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648DC" w14:textId="06AE2A3E" w:rsidR="00223112" w:rsidRPr="00223112" w:rsidRDefault="00223112" w:rsidP="0022311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23112">
        <w:rPr>
          <w:rFonts w:ascii="Times New Roman" w:eastAsia="Times New Roman" w:hAnsi="Times New Roman" w:cs="Times New Roman"/>
          <w:bCs/>
          <w:sz w:val="20"/>
          <w:szCs w:val="20"/>
        </w:rPr>
        <w:t>Приложение №1</w:t>
      </w:r>
    </w:p>
    <w:p w14:paraId="62973B80" w14:textId="377C4AE1" w:rsidR="00223112" w:rsidRPr="00223112" w:rsidRDefault="00223112" w:rsidP="0022311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к</w:t>
      </w:r>
      <w:r w:rsidRPr="00223112">
        <w:rPr>
          <w:rFonts w:ascii="Times New Roman" w:eastAsia="Times New Roman" w:hAnsi="Times New Roman" w:cs="Times New Roman"/>
          <w:bCs/>
          <w:sz w:val="20"/>
          <w:szCs w:val="20"/>
        </w:rPr>
        <w:t xml:space="preserve"> информационному сообщению</w:t>
      </w:r>
    </w:p>
    <w:p w14:paraId="27B662DC" w14:textId="77777777" w:rsidR="00223112" w:rsidRDefault="00223112" w:rsidP="0022311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3D8D6EF" w14:textId="2C5EF914" w:rsidR="00E47E28" w:rsidRPr="00E47E28" w:rsidRDefault="00E47E28" w:rsidP="00E47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47E28">
        <w:rPr>
          <w:rFonts w:ascii="Times New Roman" w:eastAsia="Times New Roman" w:hAnsi="Times New Roman" w:cs="Times New Roman"/>
          <w:b/>
          <w:sz w:val="20"/>
          <w:szCs w:val="20"/>
        </w:rPr>
        <w:t>ЗАЯВКА НА УЧАСТИЕ В АУКЦИОНЕ В ЭЛЕКТРОННОЙ ФОРМЕ</w:t>
      </w:r>
    </w:p>
    <w:p w14:paraId="30BA333E" w14:textId="77777777" w:rsidR="00E47E28" w:rsidRPr="00E47E28" w:rsidRDefault="00E47E28" w:rsidP="00E47E2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47E28">
        <w:rPr>
          <w:rFonts w:ascii="Times New Roman" w:eastAsia="Times New Roman" w:hAnsi="Times New Roman" w:cs="Times New Roman"/>
          <w:b/>
          <w:sz w:val="20"/>
          <w:szCs w:val="20"/>
        </w:rPr>
        <w:t>ПО ПРОДАЖЕ МУНИЦИПАЛЬНОГО ИМУЩЕСТВА</w:t>
      </w:r>
    </w:p>
    <w:p w14:paraId="724C8FA3" w14:textId="4B786956" w:rsidR="00E47E28" w:rsidRPr="00E47E28" w:rsidRDefault="00E47E28" w:rsidP="00E47E28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E47E28">
        <w:rPr>
          <w:rFonts w:ascii="Times New Roman" w:eastAsia="Times New Roman" w:hAnsi="Times New Roman" w:cs="Times New Roman"/>
          <w:i/>
          <w:iCs/>
          <w:sz w:val="20"/>
          <w:szCs w:val="20"/>
        </w:rPr>
        <w:t>(заполняется претендентом (его полномочным представителем)</w:t>
      </w:r>
    </w:p>
    <w:tbl>
      <w:tblPr>
        <w:tblW w:w="9782" w:type="dxa"/>
        <w:tblCellSpacing w:w="20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E47E28" w:rsidRPr="00E47E28" w14:paraId="2F86D809" w14:textId="77777777" w:rsidTr="00B945BB">
        <w:trPr>
          <w:trHeight w:val="1130"/>
          <w:tblCellSpacing w:w="20" w:type="dxa"/>
        </w:trPr>
        <w:tc>
          <w:tcPr>
            <w:tcW w:w="9702" w:type="dxa"/>
            <w:shd w:val="clear" w:color="auto" w:fill="auto"/>
          </w:tcPr>
          <w:p w14:paraId="4CE85178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078A3A0B" w14:textId="31F27D52" w:rsidR="00E47E28" w:rsidRPr="00E47E28" w:rsidRDefault="00E47E28" w:rsidP="00E47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Претендент </w:t>
            </w:r>
            <w:r w:rsidRPr="00E47E2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(физическое лицо/индивидуальный предприниматель</w:t>
            </w:r>
            <w:r w:rsidR="00423DF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, юридическое </w:t>
            </w:r>
            <w:proofErr w:type="gramStart"/>
            <w:r w:rsidR="00423DF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лицо</w:t>
            </w:r>
            <w:r w:rsidRPr="00E47E2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)…</w:t>
            </w:r>
            <w:proofErr w:type="gramEnd"/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……………...….</w:t>
            </w:r>
            <w:r w:rsidRPr="00E47E2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…...….</w:t>
            </w:r>
            <w:r w:rsidRPr="00E47E2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…………………</w:t>
            </w: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……………...….</w:t>
            </w:r>
            <w:r w:rsidRPr="00E47E2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…………………</w:t>
            </w: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……………...….</w:t>
            </w:r>
            <w:r w:rsidRPr="00E47E2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…………………</w:t>
            </w: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……………...….</w:t>
            </w:r>
          </w:p>
          <w:p w14:paraId="5CE17C7B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47E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(</w:t>
            </w:r>
            <w:r w:rsidRPr="00E47E2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Ф.И.О. полностью)</w:t>
            </w:r>
          </w:p>
          <w:p w14:paraId="51715545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</w:pPr>
          </w:p>
          <w:p w14:paraId="6FF0FAFD" w14:textId="5C144E1E" w:rsidR="00E47E28" w:rsidRPr="00C02C67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Документ, удостоверяющий личность (паспорт, свидетельство о рождении, иное) серия ……………№ ………….</w:t>
            </w:r>
          </w:p>
          <w:p w14:paraId="0AD9B440" w14:textId="2BAE62E2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кем выдан…………………………………………………………</w:t>
            </w:r>
            <w:proofErr w:type="gramStart"/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…….</w:t>
            </w:r>
            <w:proofErr w:type="gramEnd"/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…… дата выдачи «…...» </w:t>
            </w:r>
            <w:proofErr w:type="gramStart"/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...….</w:t>
            </w:r>
            <w:proofErr w:type="gramEnd"/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… 20.…г.</w:t>
            </w:r>
          </w:p>
          <w:p w14:paraId="5CE4A3EF" w14:textId="4AFA924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жительства (адрес постоянной регистрации) ……………………………………………………………………………</w:t>
            </w:r>
          </w:p>
          <w:p w14:paraId="4A71F9DD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телефон: …………………………...</w:t>
            </w:r>
            <w:proofErr w:type="gramStart"/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…….</w:t>
            </w:r>
            <w:proofErr w:type="gramEnd"/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. Адрес электронной почты: ……………………………………….</w:t>
            </w:r>
          </w:p>
          <w:p w14:paraId="118B7EA9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E47E28" w:rsidRPr="00E47E28" w14:paraId="392B7D48" w14:textId="77777777" w:rsidTr="00B945BB">
        <w:trPr>
          <w:trHeight w:val="1130"/>
          <w:tblCellSpacing w:w="20" w:type="dxa"/>
        </w:trPr>
        <w:tc>
          <w:tcPr>
            <w:tcW w:w="9702" w:type="dxa"/>
            <w:shd w:val="clear" w:color="auto" w:fill="auto"/>
          </w:tcPr>
          <w:p w14:paraId="631AA56A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14:paraId="1048ACAD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Претендент </w:t>
            </w: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(юридическое лицо)</w:t>
            </w:r>
          </w:p>
          <w:p w14:paraId="4F15222B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14:paraId="78CCA3BC" w14:textId="1D1FAA94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…………………………………………………………………………………………………………………………</w:t>
            </w:r>
          </w:p>
          <w:p w14:paraId="5DB25483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7E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(наименование с указанием организационно-правовой формы)</w:t>
            </w:r>
          </w:p>
          <w:p w14:paraId="1D61111D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FDA521D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ОГРН/ИНН …………………………………………………………………………………………………………………</w:t>
            </w:r>
            <w:proofErr w:type="gramStart"/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…….</w:t>
            </w:r>
            <w:proofErr w:type="gramEnd"/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14:paraId="658CEE70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7E2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                                                   (наименование должности, Ф.И.О. уполномоченного лица полностью)</w:t>
            </w:r>
          </w:p>
          <w:p w14:paraId="6AA41899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Руководитель …………………………………………………………………………………………………………………….</w:t>
            </w:r>
          </w:p>
          <w:p w14:paraId="3450A496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7E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(</w:t>
            </w:r>
            <w:r w:rsidRPr="00E47E2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Ф.И.О. полностью</w:t>
            </w:r>
            <w:r w:rsidRPr="00E47E28">
              <w:rPr>
                <w:rFonts w:ascii="Times New Roman" w:eastAsia="Times New Roman" w:hAnsi="Times New Roman" w:cs="Times New Roman"/>
                <w:sz w:val="16"/>
                <w:szCs w:val="16"/>
              </w:rPr>
              <w:t>, должность)</w:t>
            </w:r>
          </w:p>
          <w:p w14:paraId="14C6E3C3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телефон: ……………………...…</w:t>
            </w:r>
            <w:proofErr w:type="gramStart"/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…….</w:t>
            </w:r>
            <w:proofErr w:type="gramEnd"/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. Адрес электронной почты: ……………………………………….</w:t>
            </w:r>
          </w:p>
          <w:p w14:paraId="2D1C7E71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</w:tc>
      </w:tr>
    </w:tbl>
    <w:p w14:paraId="547210E4" w14:textId="77777777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b/>
          <w:sz w:val="10"/>
          <w:szCs w:val="10"/>
        </w:rPr>
      </w:pPr>
    </w:p>
    <w:p w14:paraId="36FEDD96" w14:textId="77777777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b/>
        </w:rPr>
      </w:pPr>
      <w:r w:rsidRPr="00E47E28">
        <w:rPr>
          <w:rFonts w:ascii="Times New Roman" w:eastAsia="Times New Roman" w:hAnsi="Times New Roman" w:cs="Times New Roman"/>
          <w:b/>
        </w:rPr>
        <w:t xml:space="preserve">Представитель Претендента на участие в аукционе </w:t>
      </w:r>
      <w:r w:rsidRPr="00E47E28">
        <w:rPr>
          <w:rFonts w:ascii="Times New Roman" w:eastAsia="Times New Roman" w:hAnsi="Times New Roman" w:cs="Times New Roman"/>
        </w:rPr>
        <w:t>(при наличии)</w:t>
      </w:r>
    </w:p>
    <w:p w14:paraId="6A878667" w14:textId="77777777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b/>
          <w:sz w:val="10"/>
          <w:szCs w:val="10"/>
        </w:rPr>
      </w:pPr>
    </w:p>
    <w:tbl>
      <w:tblPr>
        <w:tblW w:w="9782" w:type="dxa"/>
        <w:tblCellSpacing w:w="20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E47E28" w:rsidRPr="00E47E28" w14:paraId="0581F5DD" w14:textId="77777777" w:rsidTr="00C02C67">
        <w:trPr>
          <w:trHeight w:val="1538"/>
          <w:tblCellSpacing w:w="20" w:type="dxa"/>
        </w:trPr>
        <w:tc>
          <w:tcPr>
            <w:tcW w:w="9702" w:type="dxa"/>
            <w:shd w:val="clear" w:color="auto" w:fill="auto"/>
          </w:tcPr>
          <w:p w14:paraId="6C3BFF1F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</w:p>
          <w:p w14:paraId="54B74311" w14:textId="60C89390" w:rsidR="00E47E28" w:rsidRPr="00E47E28" w:rsidRDefault="00E47E28" w:rsidP="00E47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Представитель Претендента </w:t>
            </w:r>
            <w:r w:rsidRPr="00E47E2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(физическое лицо</w:t>
            </w: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/индивидуальный предприниматель</w:t>
            </w:r>
            <w:r w:rsidRPr="00E47E2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) </w:t>
            </w:r>
            <w:r w:rsidRPr="00E47E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………………………………</w:t>
            </w:r>
            <w:proofErr w:type="gramStart"/>
            <w:r w:rsidRPr="00E47E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…….</w:t>
            </w:r>
            <w:proofErr w:type="gramEnd"/>
            <w:r w:rsidRPr="00E47E2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……………………………………………………….……………………………..</w:t>
            </w:r>
          </w:p>
          <w:p w14:paraId="1594D84B" w14:textId="77777777" w:rsidR="00E47E28" w:rsidRPr="00E47E28" w:rsidRDefault="00E47E28" w:rsidP="00E47E28">
            <w:pPr>
              <w:spacing w:after="0" w:line="240" w:lineRule="auto"/>
              <w:ind w:left="3686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47E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(</w:t>
            </w:r>
            <w:r w:rsidRPr="00E47E2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Ф.И.О. полностью)</w:t>
            </w:r>
          </w:p>
          <w:p w14:paraId="0A3A650E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Действует на основании доверенности от </w:t>
            </w:r>
            <w:proofErr w:type="gramStart"/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«….</w:t>
            </w:r>
            <w:proofErr w:type="gramEnd"/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»…………20.….г., зарегистрированной в реестре за № …………….….</w:t>
            </w:r>
          </w:p>
          <w:p w14:paraId="7D437936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Документ, удостоверяющий личность (паспорт, иное) серия ……… № …………</w:t>
            </w:r>
          </w:p>
          <w:p w14:paraId="208E167D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кем выдан</w:t>
            </w:r>
            <w:proofErr w:type="gramStart"/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.…</w:t>
            </w:r>
            <w:proofErr w:type="gramEnd"/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…………………………………….…..……………………….……… дата выдачи </w:t>
            </w:r>
            <w:proofErr w:type="gramStart"/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«….</w:t>
            </w:r>
            <w:proofErr w:type="gramEnd"/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………. </w:t>
            </w:r>
            <w:proofErr w:type="gramStart"/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20….</w:t>
            </w:r>
            <w:proofErr w:type="gramEnd"/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</w:p>
          <w:p w14:paraId="06017548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телефон: …………………………...…</w:t>
            </w:r>
            <w:proofErr w:type="gramStart"/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…….</w:t>
            </w:r>
            <w:proofErr w:type="gramEnd"/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. Адрес электронной почты: ……………………………………….</w:t>
            </w:r>
          </w:p>
          <w:p w14:paraId="00FD03A8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E47E28" w:rsidRPr="00E47E28" w14:paraId="2BD4DA19" w14:textId="77777777" w:rsidTr="00C02C67">
        <w:trPr>
          <w:trHeight w:val="391"/>
          <w:tblCellSpacing w:w="20" w:type="dxa"/>
        </w:trPr>
        <w:tc>
          <w:tcPr>
            <w:tcW w:w="9702" w:type="dxa"/>
            <w:shd w:val="clear" w:color="auto" w:fill="auto"/>
          </w:tcPr>
          <w:p w14:paraId="65C1CABE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14:paraId="568BCDD8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Представитель Претендента </w:t>
            </w: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(юридическое лицо)</w:t>
            </w:r>
          </w:p>
          <w:p w14:paraId="4C64CADC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1C72945" w14:textId="307E52CF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…………………………………………………………………………………………………………………………</w:t>
            </w:r>
          </w:p>
          <w:p w14:paraId="6087239E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7E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(наименование с указанием организационно-правовой формы)</w:t>
            </w:r>
          </w:p>
          <w:p w14:paraId="3B6E3F49" w14:textId="238F7911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в лице ……………………………………………………………………………………………………………</w:t>
            </w:r>
            <w:proofErr w:type="gramStart"/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…….</w:t>
            </w:r>
            <w:proofErr w:type="gramEnd"/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.,</w:t>
            </w:r>
          </w:p>
          <w:p w14:paraId="0F7EBA06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47E2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                                                 (наименование должности, Ф.И.О. уполномоченного лица полностью)</w:t>
            </w:r>
          </w:p>
          <w:p w14:paraId="0BB33E3E" w14:textId="4B200235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Руководитель</w:t>
            </w:r>
            <w:r w:rsidR="00C02C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………………………………………………………………………………………………………….</w:t>
            </w:r>
          </w:p>
          <w:p w14:paraId="76677DA1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7E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(</w:t>
            </w:r>
            <w:r w:rsidRPr="00E47E2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Ф.И.О. полностью</w:t>
            </w:r>
            <w:r w:rsidRPr="00E47E28">
              <w:rPr>
                <w:rFonts w:ascii="Times New Roman" w:eastAsia="Times New Roman" w:hAnsi="Times New Roman" w:cs="Times New Roman"/>
                <w:sz w:val="16"/>
                <w:szCs w:val="16"/>
              </w:rPr>
              <w:t>, должность)</w:t>
            </w:r>
          </w:p>
          <w:p w14:paraId="7B4B70A9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Действует на основании доверенности от </w:t>
            </w:r>
            <w:proofErr w:type="gramStart"/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«….</w:t>
            </w:r>
            <w:proofErr w:type="gramEnd"/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»…………20.….г., № ……………….</w:t>
            </w:r>
          </w:p>
          <w:p w14:paraId="182E083F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телефон: ……………………...…</w:t>
            </w:r>
            <w:proofErr w:type="gramStart"/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…….</w:t>
            </w:r>
            <w:proofErr w:type="gramEnd"/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. Адрес электронной почты: ……………………………………….</w:t>
            </w:r>
          </w:p>
          <w:p w14:paraId="38FF0E50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</w:tbl>
    <w:p w14:paraId="1FBFAC0E" w14:textId="77777777" w:rsidR="00E47E28" w:rsidRPr="00E47E28" w:rsidRDefault="00E47E28" w:rsidP="00E47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3846B1" w14:textId="1C28DA8D" w:rsidR="00E47E28" w:rsidRDefault="00E47E28" w:rsidP="00E47E28">
      <w:pPr>
        <w:widowControl w:val="0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47E28">
        <w:rPr>
          <w:rFonts w:ascii="Times New Roman" w:eastAsia="Times New Roman" w:hAnsi="Times New Roman" w:cs="Times New Roman"/>
          <w:b/>
        </w:rPr>
        <w:t>просит допустить к участию в аукционе</w:t>
      </w:r>
      <w:r w:rsidRPr="00E47E28">
        <w:rPr>
          <w:rFonts w:ascii="Times New Roman" w:eastAsia="Times New Roman" w:hAnsi="Times New Roman" w:cs="Times New Roman"/>
          <w:b/>
          <w:szCs w:val="20"/>
        </w:rPr>
        <w:t xml:space="preserve"> в электронной форме по продаже </w:t>
      </w:r>
      <w:r w:rsidR="00AA1C6F">
        <w:rPr>
          <w:rFonts w:ascii="Times New Roman" w:eastAsia="Times New Roman" w:hAnsi="Times New Roman" w:cs="Times New Roman"/>
          <w:b/>
          <w:szCs w:val="20"/>
        </w:rPr>
        <w:t xml:space="preserve">муниципального </w:t>
      </w:r>
      <w:r w:rsidRPr="00E47E28">
        <w:rPr>
          <w:rFonts w:ascii="Times New Roman" w:eastAsia="Times New Roman" w:hAnsi="Times New Roman" w:cs="Times New Roman"/>
          <w:b/>
        </w:rPr>
        <w:t>имущества</w:t>
      </w:r>
      <w:r w:rsidR="00AA1C6F">
        <w:rPr>
          <w:rFonts w:ascii="Times New Roman" w:eastAsia="Times New Roman" w:hAnsi="Times New Roman" w:cs="Times New Roman"/>
          <w:b/>
        </w:rPr>
        <w:t xml:space="preserve"> </w:t>
      </w:r>
      <w:r w:rsidRPr="00E47E28">
        <w:rPr>
          <w:rFonts w:ascii="Times New Roman" w:eastAsia="Times New Roman" w:hAnsi="Times New Roman" w:cs="Times New Roman"/>
          <w:b/>
        </w:rPr>
        <w:t>(Лот №</w:t>
      </w:r>
      <w:r w:rsidR="00423DFB">
        <w:rPr>
          <w:rFonts w:ascii="Times New Roman" w:eastAsia="Times New Roman" w:hAnsi="Times New Roman" w:cs="Times New Roman"/>
          <w:b/>
        </w:rPr>
        <w:t>____</w:t>
      </w:r>
      <w:r w:rsidRPr="00E47E28">
        <w:rPr>
          <w:rFonts w:ascii="Times New Roman" w:eastAsia="Times New Roman" w:hAnsi="Times New Roman" w:cs="Times New Roman"/>
          <w:b/>
        </w:rPr>
        <w:t>)</w:t>
      </w:r>
      <w:r w:rsidR="00AA1C6F">
        <w:rPr>
          <w:rFonts w:ascii="Times New Roman" w:eastAsia="Times New Roman" w:hAnsi="Times New Roman" w:cs="Times New Roman"/>
          <w:b/>
        </w:rPr>
        <w:t>:</w:t>
      </w:r>
      <w:r w:rsidR="00423DFB">
        <w:rPr>
          <w:rFonts w:ascii="Times New Roman" w:eastAsia="Times New Roman" w:hAnsi="Times New Roman" w:cs="Times New Roman"/>
          <w:b/>
        </w:rPr>
        <w:t xml:space="preserve"> </w:t>
      </w:r>
      <w:r w:rsidR="00423DFB" w:rsidRPr="00423DFB">
        <w:rPr>
          <w:rFonts w:ascii="Times New Roman" w:eastAsia="Times New Roman" w:hAnsi="Times New Roman" w:cs="Times New Roman"/>
          <w:bCs/>
          <w:i/>
          <w:iCs/>
        </w:rPr>
        <w:t>описание</w:t>
      </w:r>
    </w:p>
    <w:p w14:paraId="137D26AB" w14:textId="77777777" w:rsidR="00E47E28" w:rsidRPr="00E47E28" w:rsidRDefault="00E47E28" w:rsidP="00E47E28">
      <w:pPr>
        <w:widowControl w:val="0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34129EA" w14:textId="77777777" w:rsidR="00E47E28" w:rsidRPr="00E47E28" w:rsidRDefault="00E47E28" w:rsidP="00E47E28">
      <w:pPr>
        <w:shd w:val="clear" w:color="auto" w:fill="FFFFFF"/>
        <w:tabs>
          <w:tab w:val="left" w:pos="730"/>
        </w:tabs>
        <w:spacing w:after="0" w:line="240" w:lineRule="auto"/>
        <w:ind w:left="-142" w:right="55"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</w:pPr>
      <w:r w:rsidRPr="00E47E28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 xml:space="preserve">Претендент подтверждает, что он располагает данными об организаторе аукциона, предмете аукциона, начальной цене предмета аукциона, величине повышения начальной цены («шаге аукциона»), времени и месте проведения аукциона, порядке его проведения, в том числе об оформлении участия в аукционе, порядке определения победителя, заключения договора купли-продажи и его условиях, последствиях уклонения от заключения договора купли-продажи. </w:t>
      </w:r>
    </w:p>
    <w:p w14:paraId="35F1CDE6" w14:textId="77777777" w:rsidR="00E47E28" w:rsidRPr="00E47E28" w:rsidRDefault="00E47E28" w:rsidP="00E47E28">
      <w:pPr>
        <w:shd w:val="clear" w:color="auto" w:fill="FFFFFF"/>
        <w:tabs>
          <w:tab w:val="left" w:pos="730"/>
        </w:tabs>
        <w:spacing w:after="0" w:line="240" w:lineRule="auto"/>
        <w:ind w:left="-142" w:right="55"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</w:pPr>
      <w:r w:rsidRPr="00E47E28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>Претендент подтверждает, что на дату подписания настоящей заявки он ознакомлен с порядком отзыва заявки.</w:t>
      </w:r>
    </w:p>
    <w:p w14:paraId="1874CCDE" w14:textId="77777777" w:rsidR="00E47E28" w:rsidRPr="00E47E28" w:rsidRDefault="00E47E28" w:rsidP="00E47E28">
      <w:pPr>
        <w:shd w:val="clear" w:color="auto" w:fill="FFFFFF"/>
        <w:tabs>
          <w:tab w:val="left" w:pos="730"/>
        </w:tabs>
        <w:spacing w:after="0" w:line="240" w:lineRule="auto"/>
        <w:ind w:left="-142" w:right="55"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</w:pPr>
      <w:r w:rsidRPr="00E47E28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>Подавая настоящую заявку на участие в аукционе, Претендент обязуется соблюдать условия его проведения, содержащиеся в информационном сообщении.</w:t>
      </w:r>
    </w:p>
    <w:p w14:paraId="53E43218" w14:textId="77777777" w:rsidR="00E47E28" w:rsidRPr="00E47E28" w:rsidRDefault="00E47E28" w:rsidP="00E47E28">
      <w:pPr>
        <w:shd w:val="clear" w:color="auto" w:fill="FFFFFF"/>
        <w:tabs>
          <w:tab w:val="left" w:pos="730"/>
        </w:tabs>
        <w:spacing w:after="0" w:line="240" w:lineRule="auto"/>
        <w:ind w:left="-142" w:right="55"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</w:pPr>
      <w:r w:rsidRPr="00E47E28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>Претендент подтверждает, что на дату подписания настоящей заявки он ознакомлен с документами, содержащими сведения об имуществе. Также Претендент осведомлен о праве на осмотр выставленного на продажу имущество в период приема заявок на участие в аукционе. Запрос на осмотр выставленного на продажу имущества может быть направлен на электронный адрес Продавца не позднее, чем за два рабочих дня до даты окончания срока подачи заявок на участие в аукционе. Победитель торгов либо лицо, признанное единственным участником аукциона, не реализовавшие свое право на осмотр имущества, лишается права предъявлять претензии к Продавцу по поводу состояния имущества. Претендент претензий не имеет.</w:t>
      </w:r>
    </w:p>
    <w:p w14:paraId="7462AD90" w14:textId="77777777" w:rsidR="00E47E28" w:rsidRPr="00E47E28" w:rsidRDefault="00E47E28" w:rsidP="00E47E28">
      <w:pPr>
        <w:shd w:val="clear" w:color="auto" w:fill="FFFFFF"/>
        <w:tabs>
          <w:tab w:val="left" w:pos="730"/>
        </w:tabs>
        <w:spacing w:after="0" w:line="240" w:lineRule="auto"/>
        <w:ind w:left="-142" w:right="55"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</w:pPr>
      <w:r w:rsidRPr="00E47E28">
        <w:rPr>
          <w:rFonts w:ascii="Times New Roman" w:eastAsia="Times New Roman" w:hAnsi="Times New Roman" w:cs="Times New Roman"/>
          <w:sz w:val="24"/>
        </w:rPr>
        <w:t xml:space="preserve">Претендент осведомлен о праве организатора аукциона </w:t>
      </w:r>
      <w:r w:rsidRPr="00E47E28">
        <w:rPr>
          <w:rFonts w:ascii="Times New Roman" w:eastAsia="Times New Roman" w:hAnsi="Times New Roman" w:cs="Times New Roman"/>
          <w:color w:val="000000"/>
          <w:sz w:val="24"/>
        </w:rPr>
        <w:t>отказаться от его проведения в сроки, установленные законодательством, и</w:t>
      </w:r>
      <w:r w:rsidRPr="00E47E28">
        <w:rPr>
          <w:rFonts w:ascii="Times New Roman" w:eastAsia="Times New Roman" w:hAnsi="Times New Roman" w:cs="Times New Roman"/>
          <w:sz w:val="24"/>
        </w:rPr>
        <w:t xml:space="preserve"> согласен с тем, что организатор не несёт ответственности за ущерб, который может быть причинен претенденту отменой аукциона, если данные действия предусмотрены федеральным законодательством и иными нормативными правовыми актами, ознакомлен с проектом договора купли-продажи</w:t>
      </w:r>
    </w:p>
    <w:p w14:paraId="08A96E45" w14:textId="77777777" w:rsidR="00E47E28" w:rsidRPr="00E47E28" w:rsidRDefault="00E47E28" w:rsidP="00E47E28">
      <w:pPr>
        <w:tabs>
          <w:tab w:val="left" w:pos="730"/>
        </w:tabs>
        <w:spacing w:after="0" w:line="240" w:lineRule="auto"/>
        <w:ind w:left="-142" w:right="55"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</w:pPr>
      <w:r w:rsidRPr="00E47E28">
        <w:rPr>
          <w:rFonts w:ascii="Times New Roman" w:eastAsia="Calibri" w:hAnsi="Times New Roman" w:cs="Courier New"/>
          <w:color w:val="000000"/>
          <w:spacing w:val="-1"/>
          <w:sz w:val="24"/>
          <w:szCs w:val="24"/>
          <w:lang w:eastAsia="ru-RU"/>
        </w:rPr>
        <w:t>Претендент согласен на участие в аукционе на указанных условиях.</w:t>
      </w:r>
      <w:r w:rsidRPr="00E47E28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</w:p>
    <w:p w14:paraId="66F7F168" w14:textId="77777777" w:rsidR="00E47E28" w:rsidRPr="00E47E28" w:rsidRDefault="00E47E28" w:rsidP="00E47E28">
      <w:pPr>
        <w:tabs>
          <w:tab w:val="left" w:pos="730"/>
        </w:tabs>
        <w:spacing w:after="0" w:line="240" w:lineRule="auto"/>
        <w:ind w:left="-142" w:right="55"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</w:pPr>
    </w:p>
    <w:p w14:paraId="50F5004B" w14:textId="77777777" w:rsidR="00E47E28" w:rsidRPr="00E47E28" w:rsidRDefault="00E47E28" w:rsidP="00E47E28">
      <w:pPr>
        <w:tabs>
          <w:tab w:val="left" w:pos="730"/>
        </w:tabs>
        <w:spacing w:after="0" w:line="240" w:lineRule="auto"/>
        <w:ind w:left="-142" w:right="55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7E28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>Претендент дает согласие на использование своих персональных данных в соответствии с нормами и требованиями Федерального закона от 27.07.2006 № 152-ФЗ «О персональных данных».</w:t>
      </w:r>
    </w:p>
    <w:p w14:paraId="62190B18" w14:textId="77777777" w:rsidR="00E47E28" w:rsidRPr="00E47E28" w:rsidRDefault="00E47E28" w:rsidP="00E47E28">
      <w:pPr>
        <w:shd w:val="clear" w:color="auto" w:fill="FFFFFF"/>
        <w:tabs>
          <w:tab w:val="left" w:pos="730"/>
        </w:tabs>
        <w:spacing w:after="0" w:line="240" w:lineRule="auto"/>
        <w:ind w:left="-142" w:right="-365"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</w:pPr>
    </w:p>
    <w:p w14:paraId="75CB8D5A" w14:textId="77777777" w:rsidR="00E47E28" w:rsidRPr="00E47E28" w:rsidRDefault="00E47E28" w:rsidP="00E47E28">
      <w:pPr>
        <w:spacing w:after="0" w:line="240" w:lineRule="auto"/>
        <w:ind w:left="-142" w:right="-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CFABCA5" w14:textId="77777777" w:rsidR="00E47E28" w:rsidRPr="00E47E28" w:rsidRDefault="00E47E28" w:rsidP="00E47E28">
      <w:pPr>
        <w:spacing w:after="0" w:line="240" w:lineRule="auto"/>
        <w:ind w:left="-142" w:right="-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A23BEA9" w14:textId="77777777" w:rsidR="00E47E28" w:rsidRPr="00E47E28" w:rsidRDefault="00E47E28" w:rsidP="00E47E28">
      <w:pPr>
        <w:spacing w:after="0" w:line="240" w:lineRule="auto"/>
        <w:ind w:left="-142" w:right="-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7E28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 Претендента</w:t>
      </w:r>
    </w:p>
    <w:p w14:paraId="2856467E" w14:textId="77777777" w:rsidR="00E47E28" w:rsidRPr="00E47E28" w:rsidRDefault="00E47E28" w:rsidP="00E47E28">
      <w:pPr>
        <w:spacing w:after="0" w:line="240" w:lineRule="auto"/>
        <w:ind w:left="-142" w:right="-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7E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(полномочного представителя </w:t>
      </w:r>
      <w:proofErr w:type="gramStart"/>
      <w:r w:rsidRPr="00E47E2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Претендента)_</w:t>
      </w:r>
      <w:proofErr w:type="gramEnd"/>
      <w:r w:rsidRPr="00E47E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________________/_________________ </w:t>
      </w:r>
    </w:p>
    <w:p w14:paraId="10DB153C" w14:textId="77777777" w:rsidR="00E47E28" w:rsidRPr="00E47E28" w:rsidRDefault="00E47E28" w:rsidP="00E47E28">
      <w:pPr>
        <w:spacing w:after="0" w:line="240" w:lineRule="auto"/>
        <w:ind w:left="-142" w:right="-28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47E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М.П. </w:t>
      </w:r>
      <w:r w:rsidRPr="00E47E2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(для юр. лиц, </w:t>
      </w:r>
    </w:p>
    <w:p w14:paraId="3FCA60E2" w14:textId="77777777" w:rsidR="00E47E28" w:rsidRPr="00E47E28" w:rsidRDefault="00E47E28" w:rsidP="00E47E28">
      <w:pPr>
        <w:spacing w:after="0" w:line="240" w:lineRule="auto"/>
        <w:ind w:left="-142" w:right="-28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47E2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индивидуальных предпринимателей)</w:t>
      </w:r>
    </w:p>
    <w:p w14:paraId="51F39FE2" w14:textId="77777777" w:rsidR="00E47E28" w:rsidRPr="00E47E28" w:rsidRDefault="00E47E28" w:rsidP="00E47E28">
      <w:pPr>
        <w:spacing w:after="0" w:line="240" w:lineRule="auto"/>
        <w:ind w:left="-142" w:right="-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A497C85" w14:textId="77777777" w:rsidR="00E47E28" w:rsidRPr="00E47E28" w:rsidRDefault="00E47E28" w:rsidP="00E47E28">
      <w:pPr>
        <w:spacing w:after="0" w:line="240" w:lineRule="auto"/>
        <w:ind w:left="-142" w:right="-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03A9E82" w14:textId="12C08075" w:rsidR="00E47E28" w:rsidRDefault="00E47E28" w:rsidP="00E47E28">
      <w:pPr>
        <w:keepNext/>
        <w:tabs>
          <w:tab w:val="left" w:pos="1942"/>
          <w:tab w:val="right" w:pos="9355"/>
        </w:tabs>
        <w:spacing w:after="0" w:line="240" w:lineRule="auto"/>
        <w:ind w:left="-142"/>
        <w:jc w:val="right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7E0CCD49" w14:textId="4C2C5FFB" w:rsidR="00AA1C6F" w:rsidRDefault="00AA1C6F" w:rsidP="00E47E28">
      <w:pPr>
        <w:keepNext/>
        <w:tabs>
          <w:tab w:val="left" w:pos="1942"/>
          <w:tab w:val="right" w:pos="9355"/>
        </w:tabs>
        <w:spacing w:after="0" w:line="240" w:lineRule="auto"/>
        <w:ind w:left="-142"/>
        <w:jc w:val="right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5D6B00C4" w14:textId="6D093E36" w:rsidR="00AA1C6F" w:rsidRDefault="00AA1C6F" w:rsidP="00E47E28">
      <w:pPr>
        <w:keepNext/>
        <w:tabs>
          <w:tab w:val="left" w:pos="1942"/>
          <w:tab w:val="right" w:pos="9355"/>
        </w:tabs>
        <w:spacing w:after="0" w:line="240" w:lineRule="auto"/>
        <w:ind w:left="-142"/>
        <w:jc w:val="right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16A483BF" w14:textId="405F000B" w:rsidR="00AA1C6F" w:rsidRDefault="00AA1C6F" w:rsidP="00E47E28">
      <w:pPr>
        <w:keepNext/>
        <w:tabs>
          <w:tab w:val="left" w:pos="1942"/>
          <w:tab w:val="right" w:pos="9355"/>
        </w:tabs>
        <w:spacing w:after="0" w:line="240" w:lineRule="auto"/>
        <w:ind w:left="-142"/>
        <w:jc w:val="right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17916EAE" w14:textId="77777777" w:rsidR="00AA1C6F" w:rsidRPr="00E47E28" w:rsidRDefault="00AA1C6F" w:rsidP="00E47E28">
      <w:pPr>
        <w:keepNext/>
        <w:tabs>
          <w:tab w:val="left" w:pos="1942"/>
          <w:tab w:val="right" w:pos="9355"/>
        </w:tabs>
        <w:spacing w:after="0" w:line="240" w:lineRule="auto"/>
        <w:ind w:left="-142"/>
        <w:jc w:val="right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109A4F34" w14:textId="66550BB7" w:rsidR="00E47E28" w:rsidRDefault="00E47E28" w:rsidP="00E47E28">
      <w:pPr>
        <w:spacing w:after="0" w:line="240" w:lineRule="auto"/>
        <w:ind w:left="-567" w:right="-284"/>
        <w:jc w:val="right"/>
        <w:rPr>
          <w:rFonts w:ascii="Times New Roman" w:eastAsia="Times New Roman" w:hAnsi="Times New Roman" w:cs="Courier New"/>
          <w:sz w:val="24"/>
          <w:szCs w:val="24"/>
          <w:lang w:eastAsia="ru-RU"/>
        </w:rPr>
      </w:pPr>
    </w:p>
    <w:p w14:paraId="67AF6A08" w14:textId="4F83AD17" w:rsidR="00423DFB" w:rsidRDefault="00423DFB" w:rsidP="00E47E28">
      <w:pPr>
        <w:spacing w:after="0" w:line="240" w:lineRule="auto"/>
        <w:ind w:left="-567" w:right="-284"/>
        <w:jc w:val="right"/>
        <w:rPr>
          <w:rFonts w:ascii="Times New Roman" w:eastAsia="Times New Roman" w:hAnsi="Times New Roman" w:cs="Courier New"/>
          <w:sz w:val="24"/>
          <w:szCs w:val="24"/>
          <w:lang w:eastAsia="ru-RU"/>
        </w:rPr>
      </w:pPr>
    </w:p>
    <w:p w14:paraId="099432AF" w14:textId="1569298F" w:rsidR="00423DFB" w:rsidRDefault="00423DFB" w:rsidP="00E47E28">
      <w:pPr>
        <w:spacing w:after="0" w:line="240" w:lineRule="auto"/>
        <w:ind w:left="-567" w:right="-284"/>
        <w:jc w:val="right"/>
        <w:rPr>
          <w:rFonts w:ascii="Times New Roman" w:eastAsia="Times New Roman" w:hAnsi="Times New Roman" w:cs="Courier New"/>
          <w:sz w:val="24"/>
          <w:szCs w:val="24"/>
          <w:lang w:eastAsia="ru-RU"/>
        </w:rPr>
      </w:pPr>
    </w:p>
    <w:p w14:paraId="7E6C1F73" w14:textId="14FF6A14" w:rsidR="00423DFB" w:rsidRDefault="00423DFB" w:rsidP="00E47E28">
      <w:pPr>
        <w:spacing w:after="0" w:line="240" w:lineRule="auto"/>
        <w:ind w:left="-567" w:right="-284"/>
        <w:jc w:val="right"/>
        <w:rPr>
          <w:rFonts w:ascii="Times New Roman" w:eastAsia="Times New Roman" w:hAnsi="Times New Roman" w:cs="Courier New"/>
          <w:sz w:val="24"/>
          <w:szCs w:val="24"/>
          <w:lang w:eastAsia="ru-RU"/>
        </w:rPr>
      </w:pPr>
    </w:p>
    <w:p w14:paraId="259538F0" w14:textId="68B62773" w:rsidR="00423DFB" w:rsidRDefault="00423DFB" w:rsidP="00E47E28">
      <w:pPr>
        <w:spacing w:after="0" w:line="240" w:lineRule="auto"/>
        <w:ind w:left="-567" w:right="-284"/>
        <w:jc w:val="right"/>
        <w:rPr>
          <w:rFonts w:ascii="Times New Roman" w:eastAsia="Times New Roman" w:hAnsi="Times New Roman" w:cs="Courier New"/>
          <w:sz w:val="24"/>
          <w:szCs w:val="24"/>
          <w:lang w:eastAsia="ru-RU"/>
        </w:rPr>
      </w:pPr>
    </w:p>
    <w:p w14:paraId="2F1465EF" w14:textId="3C973EAB" w:rsidR="00423DFB" w:rsidRDefault="00423DFB" w:rsidP="00E47E28">
      <w:pPr>
        <w:spacing w:after="0" w:line="240" w:lineRule="auto"/>
        <w:ind w:left="-567" w:right="-284"/>
        <w:jc w:val="right"/>
        <w:rPr>
          <w:rFonts w:ascii="Times New Roman" w:eastAsia="Times New Roman" w:hAnsi="Times New Roman" w:cs="Courier New"/>
          <w:sz w:val="24"/>
          <w:szCs w:val="24"/>
          <w:lang w:eastAsia="ru-RU"/>
        </w:rPr>
      </w:pPr>
    </w:p>
    <w:p w14:paraId="114BEC7B" w14:textId="28BBF3AA" w:rsidR="00423DFB" w:rsidRDefault="00423DFB" w:rsidP="00E47E28">
      <w:pPr>
        <w:spacing w:after="0" w:line="240" w:lineRule="auto"/>
        <w:ind w:left="-567" w:right="-284"/>
        <w:jc w:val="right"/>
        <w:rPr>
          <w:rFonts w:ascii="Times New Roman" w:eastAsia="Times New Roman" w:hAnsi="Times New Roman" w:cs="Courier New"/>
          <w:sz w:val="24"/>
          <w:szCs w:val="24"/>
          <w:lang w:eastAsia="ru-RU"/>
        </w:rPr>
      </w:pPr>
    </w:p>
    <w:p w14:paraId="4D7F9773" w14:textId="32E1F6B0" w:rsidR="00423DFB" w:rsidRDefault="00423DFB" w:rsidP="00E47E28">
      <w:pPr>
        <w:spacing w:after="0" w:line="240" w:lineRule="auto"/>
        <w:ind w:left="-567" w:right="-284"/>
        <w:jc w:val="right"/>
        <w:rPr>
          <w:rFonts w:ascii="Times New Roman" w:eastAsia="Times New Roman" w:hAnsi="Times New Roman" w:cs="Courier New"/>
          <w:sz w:val="24"/>
          <w:szCs w:val="24"/>
          <w:lang w:eastAsia="ru-RU"/>
        </w:rPr>
      </w:pPr>
    </w:p>
    <w:p w14:paraId="21C18499" w14:textId="1808A013" w:rsidR="00423DFB" w:rsidRDefault="00423DFB" w:rsidP="00E47E28">
      <w:pPr>
        <w:spacing w:after="0" w:line="240" w:lineRule="auto"/>
        <w:ind w:left="-567" w:right="-284"/>
        <w:jc w:val="right"/>
        <w:rPr>
          <w:rFonts w:ascii="Times New Roman" w:eastAsia="Times New Roman" w:hAnsi="Times New Roman" w:cs="Courier New"/>
          <w:sz w:val="24"/>
          <w:szCs w:val="24"/>
          <w:lang w:eastAsia="ru-RU"/>
        </w:rPr>
      </w:pPr>
    </w:p>
    <w:p w14:paraId="1DF1BF1D" w14:textId="77777777" w:rsidR="00423DFB" w:rsidRPr="00E47E28" w:rsidRDefault="00423DFB" w:rsidP="00E47E28">
      <w:pPr>
        <w:spacing w:after="0" w:line="240" w:lineRule="auto"/>
        <w:ind w:left="-567" w:right="-284"/>
        <w:jc w:val="right"/>
        <w:rPr>
          <w:rFonts w:ascii="Times New Roman" w:eastAsia="Times New Roman" w:hAnsi="Times New Roman" w:cs="Courier New"/>
          <w:sz w:val="24"/>
          <w:szCs w:val="24"/>
          <w:lang w:eastAsia="ru-RU"/>
        </w:rPr>
      </w:pPr>
    </w:p>
    <w:p w14:paraId="0ADD3F28" w14:textId="77777777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4CC9D06" w14:textId="77777777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E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ОПИСЬ ДОКУМЕНТОВ,</w:t>
      </w:r>
    </w:p>
    <w:p w14:paraId="18B0D190" w14:textId="77777777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E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представляемых для участия в аукционе в электронной форме </w:t>
      </w:r>
    </w:p>
    <w:p w14:paraId="526447BF" w14:textId="77777777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E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продаже муниципального имущества</w:t>
      </w:r>
    </w:p>
    <w:p w14:paraId="6C213A55" w14:textId="77777777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E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(реестровый номер торгов </w:t>
      </w:r>
      <w:r w:rsidRPr="00E47E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______________________)</w:t>
      </w:r>
    </w:p>
    <w:p w14:paraId="51C7C7D0" w14:textId="77777777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Настоящим______________________________________________________________                         </w:t>
      </w:r>
    </w:p>
    <w:p w14:paraId="784956FE" w14:textId="77777777" w:rsidR="00E47E28" w:rsidRPr="00E47E28" w:rsidRDefault="00E47E28" w:rsidP="00E47E28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</w:pPr>
      <w:r w:rsidRPr="00E47E28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 xml:space="preserve">                                             (полное наименование юридического лица или Ф.И.О. физического лица, подающего заявку)</w:t>
      </w:r>
    </w:p>
    <w:p w14:paraId="309B45B6" w14:textId="77777777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28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лице ____________________________________________________, действующего(ей)</w:t>
      </w:r>
    </w:p>
    <w:p w14:paraId="4FCE1F46" w14:textId="77709FB5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2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____________________________________________________подтверждает,</w:t>
      </w:r>
    </w:p>
    <w:p w14:paraId="31929733" w14:textId="77777777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E47E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для участия в аукционе в электронной форме </w:t>
      </w:r>
      <w:r w:rsidRPr="00E47E28">
        <w:rPr>
          <w:rFonts w:ascii="Times New Roman" w:eastAsia="Times New Roman" w:hAnsi="Times New Roman" w:cs="Courier New"/>
          <w:sz w:val="24"/>
          <w:szCs w:val="24"/>
          <w:lang w:eastAsia="ru-RU"/>
        </w:rPr>
        <w:t>по продаже муниципального имущества</w:t>
      </w:r>
    </w:p>
    <w:p w14:paraId="5FBF400A" w14:textId="77777777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2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представляются нижеперечисленные документы.</w:t>
      </w:r>
    </w:p>
    <w:p w14:paraId="4708A888" w14:textId="77777777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Arial"/>
          <w:sz w:val="24"/>
          <w:szCs w:val="24"/>
          <w:highlight w:val="red"/>
          <w:lang w:eastAsia="ru-RU"/>
        </w:rPr>
      </w:pPr>
    </w:p>
    <w:tbl>
      <w:tblPr>
        <w:tblW w:w="9348" w:type="dxa"/>
        <w:tblInd w:w="2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3"/>
        <w:gridCol w:w="6542"/>
        <w:gridCol w:w="1893"/>
      </w:tblGrid>
      <w:tr w:rsidR="00E47E28" w:rsidRPr="00E47E28" w14:paraId="0C0262A8" w14:textId="77777777" w:rsidTr="00592D90">
        <w:trPr>
          <w:cantSplit/>
          <w:trHeight w:val="653"/>
        </w:trPr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64EA3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proofErr w:type="gramStart"/>
            <w:r w:rsidRPr="00E47E28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№  п</w:t>
            </w:r>
            <w:proofErr w:type="gramEnd"/>
            <w:r w:rsidRPr="00E47E28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385E6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E47E28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4BBB8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E47E28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Количество листов</w:t>
            </w:r>
          </w:p>
        </w:tc>
      </w:tr>
      <w:tr w:rsidR="00E47E28" w:rsidRPr="00E47E28" w14:paraId="7EF2CEE2" w14:textId="77777777" w:rsidTr="00592D90">
        <w:trPr>
          <w:cantSplit/>
          <w:trHeight w:val="653"/>
        </w:trPr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F6E38" w14:textId="77777777" w:rsidR="00E47E28" w:rsidRPr="00E47E28" w:rsidRDefault="00E47E28" w:rsidP="00E47E2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</w:p>
        </w:tc>
        <w:tc>
          <w:tcPr>
            <w:tcW w:w="6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4341B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FE0E0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</w:p>
        </w:tc>
      </w:tr>
      <w:tr w:rsidR="00E47E28" w:rsidRPr="00E47E28" w14:paraId="51BEFA92" w14:textId="77777777" w:rsidTr="00592D90">
        <w:trPr>
          <w:cantSplit/>
          <w:trHeight w:val="480"/>
        </w:trPr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7A851" w14:textId="77777777" w:rsidR="00E47E28" w:rsidRPr="00E47E28" w:rsidRDefault="00E47E28" w:rsidP="00E47E2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</w:p>
        </w:tc>
        <w:tc>
          <w:tcPr>
            <w:tcW w:w="6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0FAC7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1657B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</w:p>
        </w:tc>
      </w:tr>
      <w:tr w:rsidR="00E47E28" w:rsidRPr="00E47E28" w14:paraId="142EB644" w14:textId="77777777" w:rsidTr="00592D90">
        <w:trPr>
          <w:cantSplit/>
          <w:trHeight w:val="580"/>
        </w:trPr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F998B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E47E28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….</w:t>
            </w:r>
          </w:p>
        </w:tc>
        <w:tc>
          <w:tcPr>
            <w:tcW w:w="6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22F8E" w14:textId="77777777" w:rsidR="00E47E28" w:rsidRPr="00E47E28" w:rsidRDefault="00E47E28" w:rsidP="00E47E28">
            <w:pPr>
              <w:tabs>
                <w:tab w:val="left" w:pos="993"/>
              </w:tabs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72E0E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</w:p>
        </w:tc>
      </w:tr>
    </w:tbl>
    <w:p w14:paraId="5F1306BF" w14:textId="77777777" w:rsidR="00E47E28" w:rsidRPr="00E47E28" w:rsidRDefault="00E47E28" w:rsidP="00E47E28">
      <w:pPr>
        <w:spacing w:after="0" w:line="276" w:lineRule="auto"/>
        <w:contextualSpacing/>
        <w:jc w:val="right"/>
        <w:outlineLvl w:val="0"/>
        <w:rPr>
          <w:rFonts w:ascii="Calibri" w:eastAsia="Times New Roman" w:hAnsi="Calibri" w:cs="Times New Roman"/>
          <w:b/>
          <w:bCs/>
          <w:sz w:val="18"/>
          <w:szCs w:val="18"/>
        </w:rPr>
      </w:pPr>
    </w:p>
    <w:p w14:paraId="77F6C87E" w14:textId="77777777" w:rsidR="00E47E28" w:rsidRPr="00E47E28" w:rsidRDefault="00E47E28" w:rsidP="00E47E28">
      <w:pPr>
        <w:tabs>
          <w:tab w:val="left" w:pos="851"/>
        </w:tabs>
        <w:spacing w:after="200" w:line="276" w:lineRule="auto"/>
        <w:ind w:firstLine="284"/>
        <w:rPr>
          <w:rFonts w:ascii="Calibri" w:eastAsia="Times New Roman" w:hAnsi="Calibri" w:cs="Times New Roman"/>
          <w:b/>
        </w:rPr>
      </w:pPr>
    </w:p>
    <w:p w14:paraId="51767452" w14:textId="77777777" w:rsidR="00E47E28" w:rsidRPr="00E47E28" w:rsidRDefault="00E47E28" w:rsidP="00E47E28">
      <w:pPr>
        <w:spacing w:after="0" w:line="240" w:lineRule="auto"/>
        <w:ind w:left="-567" w:right="-284"/>
        <w:jc w:val="both"/>
        <w:rPr>
          <w:rFonts w:ascii="Times New Roman" w:eastAsia="Times New Roman" w:hAnsi="Times New Roman" w:cs="Courier New"/>
          <w:sz w:val="20"/>
          <w:szCs w:val="20"/>
          <w:lang w:eastAsia="ru-RU"/>
        </w:rPr>
      </w:pPr>
      <w:r w:rsidRPr="00E47E28">
        <w:rPr>
          <w:rFonts w:ascii="Times New Roman" w:eastAsia="Times New Roman" w:hAnsi="Times New Roman" w:cs="Courier New"/>
          <w:sz w:val="20"/>
          <w:szCs w:val="20"/>
          <w:lang w:eastAsia="ru-RU"/>
        </w:rPr>
        <w:t xml:space="preserve">                    ____________________                    _________________            </w:t>
      </w:r>
      <w:r w:rsidRPr="00E47E28">
        <w:rPr>
          <w:rFonts w:ascii="Times New Roman" w:eastAsia="Times New Roman" w:hAnsi="Times New Roman" w:cs="Courier New"/>
          <w:sz w:val="20"/>
          <w:szCs w:val="20"/>
          <w:lang w:eastAsia="ru-RU"/>
        </w:rPr>
        <w:tab/>
        <w:t>________________________</w:t>
      </w:r>
    </w:p>
    <w:p w14:paraId="48595304" w14:textId="77777777" w:rsidR="00E47E28" w:rsidRPr="00E47E28" w:rsidRDefault="00E47E28" w:rsidP="00E47E28">
      <w:pPr>
        <w:spacing w:after="0" w:line="240" w:lineRule="auto"/>
        <w:ind w:left="-567" w:right="-284"/>
        <w:jc w:val="both"/>
        <w:rPr>
          <w:rFonts w:ascii="Times New Roman" w:eastAsia="Times New Roman" w:hAnsi="Times New Roman" w:cs="Courier New"/>
          <w:i/>
          <w:sz w:val="20"/>
          <w:szCs w:val="20"/>
          <w:vertAlign w:val="subscript"/>
          <w:lang w:eastAsia="ru-RU"/>
        </w:rPr>
      </w:pPr>
      <w:r w:rsidRPr="00E47E28">
        <w:rPr>
          <w:rFonts w:ascii="Times New Roman" w:eastAsia="Times New Roman" w:hAnsi="Times New Roman" w:cs="Courier New"/>
          <w:i/>
          <w:sz w:val="20"/>
          <w:szCs w:val="20"/>
          <w:vertAlign w:val="subscript"/>
          <w:lang w:eastAsia="ru-RU"/>
        </w:rPr>
        <w:t xml:space="preserve">                                  (наименование </w:t>
      </w:r>
      <w:proofErr w:type="gramStart"/>
      <w:r w:rsidRPr="00E47E28">
        <w:rPr>
          <w:rFonts w:ascii="Times New Roman" w:eastAsia="Times New Roman" w:hAnsi="Times New Roman" w:cs="Courier New"/>
          <w:i/>
          <w:sz w:val="20"/>
          <w:szCs w:val="20"/>
          <w:vertAlign w:val="subscript"/>
          <w:lang w:eastAsia="ru-RU"/>
        </w:rPr>
        <w:t xml:space="preserve">должности)   </w:t>
      </w:r>
      <w:proofErr w:type="gramEnd"/>
      <w:r w:rsidRPr="00E47E28">
        <w:rPr>
          <w:rFonts w:ascii="Times New Roman" w:eastAsia="Times New Roman" w:hAnsi="Times New Roman" w:cs="Courier New"/>
          <w:i/>
          <w:sz w:val="20"/>
          <w:szCs w:val="20"/>
          <w:vertAlign w:val="subscript"/>
          <w:lang w:eastAsia="ru-RU"/>
        </w:rPr>
        <w:tab/>
        <w:t xml:space="preserve">                                                (Ф.И.О.)</w:t>
      </w:r>
    </w:p>
    <w:p w14:paraId="25D2A981" w14:textId="77777777" w:rsidR="00E47E28" w:rsidRPr="00E47E28" w:rsidRDefault="00E47E28" w:rsidP="00E47E28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14:paraId="1DBD86AB" w14:textId="414FC408" w:rsidR="00E47E28" w:rsidRDefault="00E47E28" w:rsidP="00E47E28">
      <w:pPr>
        <w:tabs>
          <w:tab w:val="left" w:pos="565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2C2030F0" w14:textId="6A022C58" w:rsidR="00AA1C6F" w:rsidRDefault="00AA1C6F" w:rsidP="00E47E28">
      <w:pPr>
        <w:tabs>
          <w:tab w:val="left" w:pos="565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706C1EE8" w14:textId="7EEA9C8B" w:rsidR="00AA1C6F" w:rsidRDefault="00AA1C6F" w:rsidP="00E47E28">
      <w:pPr>
        <w:tabs>
          <w:tab w:val="left" w:pos="565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098480DA" w14:textId="3B4FE484" w:rsidR="00AA1C6F" w:rsidRDefault="00AA1C6F" w:rsidP="00E47E28">
      <w:pPr>
        <w:tabs>
          <w:tab w:val="left" w:pos="565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02FE7413" w14:textId="76B7A164" w:rsidR="00AA1C6F" w:rsidRDefault="00AA1C6F" w:rsidP="00E47E28">
      <w:pPr>
        <w:tabs>
          <w:tab w:val="left" w:pos="565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7DB764C6" w14:textId="7FA202FA" w:rsidR="00AA1C6F" w:rsidRDefault="00AA1C6F" w:rsidP="00E47E28">
      <w:pPr>
        <w:tabs>
          <w:tab w:val="left" w:pos="565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05592530" w14:textId="47F4595C" w:rsidR="00AA1C6F" w:rsidRDefault="00AA1C6F" w:rsidP="00E47E28">
      <w:pPr>
        <w:tabs>
          <w:tab w:val="left" w:pos="565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0414FDBC" w14:textId="3456CA92" w:rsidR="00AA1C6F" w:rsidRDefault="00AA1C6F" w:rsidP="00E47E28">
      <w:pPr>
        <w:tabs>
          <w:tab w:val="left" w:pos="565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00A62280" w14:textId="00864BB7" w:rsidR="00AA1C6F" w:rsidRDefault="00AA1C6F" w:rsidP="00E47E28">
      <w:pPr>
        <w:tabs>
          <w:tab w:val="left" w:pos="565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3B135C56" w14:textId="70CA1EB3" w:rsidR="00AA1C6F" w:rsidRDefault="00AA1C6F" w:rsidP="00E47E28">
      <w:pPr>
        <w:tabs>
          <w:tab w:val="left" w:pos="565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1508A740" w14:textId="0804FD39" w:rsidR="00AA1C6F" w:rsidRDefault="00AA1C6F" w:rsidP="00E47E28">
      <w:pPr>
        <w:tabs>
          <w:tab w:val="left" w:pos="565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4273254F" w14:textId="566B2AFA" w:rsidR="00AA1C6F" w:rsidRDefault="00AA1C6F" w:rsidP="00E47E28">
      <w:pPr>
        <w:tabs>
          <w:tab w:val="left" w:pos="565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685CAC82" w14:textId="77777777" w:rsidR="00AA1C6F" w:rsidRPr="00E47E28" w:rsidRDefault="00AA1C6F" w:rsidP="00E47E28">
      <w:pPr>
        <w:tabs>
          <w:tab w:val="left" w:pos="565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0AE40892" w14:textId="77777777" w:rsidR="00E47E28" w:rsidRPr="00E47E28" w:rsidRDefault="00E47E28" w:rsidP="00E47E28">
      <w:pPr>
        <w:tabs>
          <w:tab w:val="left" w:pos="565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7E2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Документ о доле Российской Федерации, субъекта Российской Федерации или муниципального образования в уставном капитале юридического лица</w:t>
      </w:r>
    </w:p>
    <w:p w14:paraId="69297039" w14:textId="77777777" w:rsidR="00E47E28" w:rsidRPr="00E47E28" w:rsidRDefault="00E47E28" w:rsidP="00B2034C">
      <w:pPr>
        <w:tabs>
          <w:tab w:val="left" w:pos="5655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7E28">
        <w:rPr>
          <w:rFonts w:ascii="Times New Roman" w:eastAsia="Times New Roman" w:hAnsi="Times New Roman" w:cs="Times New Roman"/>
          <w:b/>
          <w:sz w:val="24"/>
          <w:szCs w:val="24"/>
        </w:rPr>
        <w:t xml:space="preserve">1. Документ о доле Российской Федерации, субъекта Российской Федерации или муниципального образования в уставном капитале юридического лица </w:t>
      </w:r>
    </w:p>
    <w:p w14:paraId="75C33AD5" w14:textId="77777777" w:rsidR="00E47E28" w:rsidRPr="00E47E28" w:rsidRDefault="00E47E28" w:rsidP="00B2034C">
      <w:pPr>
        <w:tabs>
          <w:tab w:val="left" w:pos="5655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47E28">
        <w:rPr>
          <w:rFonts w:ascii="Times New Roman" w:eastAsia="Times New Roman" w:hAnsi="Times New Roman" w:cs="Times New Roman"/>
          <w:b/>
          <w:i/>
          <w:sz w:val="28"/>
          <w:szCs w:val="28"/>
        </w:rPr>
        <w:t>(при наличии доли)</w:t>
      </w:r>
    </w:p>
    <w:p w14:paraId="308C865B" w14:textId="77777777" w:rsidR="00B2034C" w:rsidRDefault="00E47E28" w:rsidP="00B2034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7E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Администрация </w:t>
      </w:r>
      <w:r w:rsidR="00B2034C">
        <w:rPr>
          <w:rFonts w:ascii="Times New Roman" w:eastAsia="Times New Roman" w:hAnsi="Times New Roman" w:cs="Times New Roman"/>
          <w:b/>
          <w:bCs/>
          <w:sz w:val="24"/>
          <w:szCs w:val="24"/>
        </w:rPr>
        <w:t>Добровского</w:t>
      </w:r>
    </w:p>
    <w:p w14:paraId="39D58717" w14:textId="77777777" w:rsidR="00B2034C" w:rsidRDefault="00B2034C" w:rsidP="00B2034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муниципального округа</w:t>
      </w:r>
    </w:p>
    <w:p w14:paraId="1F04C895" w14:textId="77777777" w:rsidR="00B2034C" w:rsidRDefault="00B2034C" w:rsidP="00B2034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Липецкой области</w:t>
      </w:r>
    </w:p>
    <w:p w14:paraId="62B0B871" w14:textId="4FAC45F6" w:rsidR="00E47E28" w:rsidRPr="00E47E28" w:rsidRDefault="00B2034C" w:rsidP="00B2034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Российской Федерации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5"/>
        <w:gridCol w:w="9080"/>
      </w:tblGrid>
      <w:tr w:rsidR="00E47E28" w:rsidRPr="00E47E28" w14:paraId="242F8DC9" w14:textId="77777777" w:rsidTr="00B2034C">
        <w:trPr>
          <w:gridBefore w:val="1"/>
          <w:wBefore w:w="275" w:type="dxa"/>
        </w:trPr>
        <w:tc>
          <w:tcPr>
            <w:tcW w:w="9080" w:type="dxa"/>
            <w:tcBorders>
              <w:bottom w:val="single" w:sz="4" w:space="0" w:color="auto"/>
            </w:tcBorders>
          </w:tcPr>
          <w:p w14:paraId="20136C54" w14:textId="77777777" w:rsidR="00E47E28" w:rsidRPr="00E47E28" w:rsidRDefault="00E47E28" w:rsidP="00E47E28">
            <w:pPr>
              <w:tabs>
                <w:tab w:val="left" w:pos="9320"/>
              </w:tabs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E28" w:rsidRPr="00E47E28" w14:paraId="102E4BF0" w14:textId="77777777" w:rsidTr="00B2034C">
        <w:trPr>
          <w:trHeight w:val="241"/>
        </w:trPr>
        <w:tc>
          <w:tcPr>
            <w:tcW w:w="9355" w:type="dxa"/>
            <w:gridSpan w:val="2"/>
            <w:tcBorders>
              <w:top w:val="single" w:sz="4" w:space="0" w:color="auto"/>
            </w:tcBorders>
          </w:tcPr>
          <w:p w14:paraId="4F5F257F" w14:textId="77777777" w:rsidR="00E47E28" w:rsidRPr="00E47E28" w:rsidRDefault="00E47E28" w:rsidP="00E47E28">
            <w:p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</w:rPr>
            </w:pPr>
            <w:r w:rsidRPr="00E47E28">
              <w:rPr>
                <w:rFonts w:ascii="Times New Roman" w:eastAsia="Times New Roman" w:hAnsi="Times New Roman" w:cs="Times New Roman"/>
                <w:i/>
                <w:vertAlign w:val="subscript"/>
              </w:rPr>
              <w:t>(наименование юридического лица)</w:t>
            </w:r>
          </w:p>
        </w:tc>
      </w:tr>
    </w:tbl>
    <w:p w14:paraId="5B23DEA6" w14:textId="77777777" w:rsidR="00E47E28" w:rsidRPr="00E47E28" w:rsidRDefault="00E47E28" w:rsidP="00E47E28">
      <w:pPr>
        <w:spacing w:after="200" w:line="276" w:lineRule="auto"/>
        <w:jc w:val="both"/>
        <w:rPr>
          <w:rFonts w:ascii="Times New Roman" w:eastAsia="Times New Roman" w:hAnsi="Times New Roman" w:cs="Times New Roman"/>
          <w:i/>
          <w:sz w:val="24"/>
          <w:vertAlign w:val="subscript"/>
        </w:rPr>
      </w:pPr>
      <w:r w:rsidRPr="00E47E28">
        <w:rPr>
          <w:rFonts w:ascii="Times New Roman" w:eastAsia="Times New Roman" w:hAnsi="Times New Roman" w:cs="Times New Roman"/>
          <w:sz w:val="24"/>
          <w:szCs w:val="24"/>
        </w:rPr>
        <w:t>уведомляет, что доля Российской Федерации, субъекта Российской Федерации или муниципального образования в уставном капитале юридического лица составляет</w:t>
      </w:r>
      <w:r w:rsidRPr="00E47E28">
        <w:rPr>
          <w:rFonts w:ascii="Times New Roman" w:eastAsia="Times New Roman" w:hAnsi="Times New Roman" w:cs="Times New Roman"/>
        </w:rPr>
        <w:t xml:space="preserve">______________________ (____________________________________________) процентов. </w:t>
      </w:r>
      <w:r w:rsidRPr="00E47E28">
        <w:rPr>
          <w:rFonts w:ascii="Times New Roman" w:eastAsia="Times New Roman" w:hAnsi="Times New Roman" w:cs="Times New Roman"/>
          <w:i/>
          <w:vertAlign w:val="subscript"/>
        </w:rPr>
        <w:t xml:space="preserve">                                                (</w:t>
      </w:r>
      <w:proofErr w:type="gramStart"/>
      <w:r w:rsidRPr="00E47E28">
        <w:rPr>
          <w:rFonts w:ascii="Times New Roman" w:eastAsia="Times New Roman" w:hAnsi="Times New Roman" w:cs="Times New Roman"/>
          <w:i/>
          <w:vertAlign w:val="subscript"/>
        </w:rPr>
        <w:t xml:space="preserve">цифрами)   </w:t>
      </w:r>
      <w:proofErr w:type="gramEnd"/>
      <w:r w:rsidRPr="00E47E28">
        <w:rPr>
          <w:rFonts w:ascii="Times New Roman" w:eastAsia="Times New Roman" w:hAnsi="Times New Roman" w:cs="Times New Roman"/>
          <w:i/>
          <w:vertAlign w:val="subscript"/>
        </w:rPr>
        <w:t xml:space="preserve">                                                                           (прописью)</w:t>
      </w:r>
    </w:p>
    <w:p w14:paraId="3DF0B76C" w14:textId="77777777" w:rsidR="00E47E28" w:rsidRPr="00E47E28" w:rsidRDefault="00E47E28" w:rsidP="00E47E28">
      <w:pPr>
        <w:tabs>
          <w:tab w:val="left" w:pos="111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E28">
        <w:rPr>
          <w:rFonts w:ascii="Times New Roman" w:eastAsia="Times New Roman" w:hAnsi="Times New Roman" w:cs="Times New Roman"/>
          <w:sz w:val="24"/>
          <w:szCs w:val="24"/>
        </w:rPr>
        <w:t>____________________                    _________________</w:t>
      </w:r>
      <w:r w:rsidRPr="00E47E28">
        <w:rPr>
          <w:rFonts w:ascii="Times New Roman" w:eastAsia="Times New Roman" w:hAnsi="Times New Roman" w:cs="Times New Roman"/>
          <w:sz w:val="24"/>
          <w:szCs w:val="24"/>
        </w:rPr>
        <w:tab/>
        <w:t>________________________</w:t>
      </w:r>
    </w:p>
    <w:p w14:paraId="56B98E1D" w14:textId="77777777" w:rsidR="00E47E28" w:rsidRPr="00E47E28" w:rsidRDefault="00E47E28" w:rsidP="00E47E28">
      <w:pPr>
        <w:tabs>
          <w:tab w:val="left" w:pos="1110"/>
        </w:tabs>
        <w:spacing w:after="200" w:line="276" w:lineRule="auto"/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</w:pPr>
      <w:r w:rsidRPr="00E47E28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 xml:space="preserve">  (наименование </w:t>
      </w:r>
      <w:proofErr w:type="gramStart"/>
      <w:r w:rsidRPr="00E47E28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 xml:space="preserve">должности)   </w:t>
      </w:r>
      <w:proofErr w:type="gramEnd"/>
      <w:r w:rsidRPr="00E47E28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ab/>
        <w:t xml:space="preserve">                                                                  (Ф.И.О.)</w:t>
      </w:r>
    </w:p>
    <w:p w14:paraId="278DCD3F" w14:textId="77777777" w:rsidR="00E47E28" w:rsidRPr="00E47E28" w:rsidRDefault="00E47E28" w:rsidP="00E47E28">
      <w:pPr>
        <w:tabs>
          <w:tab w:val="left" w:pos="111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07B425" w14:textId="77777777" w:rsidR="00E47E28" w:rsidRPr="00E47E28" w:rsidRDefault="00E47E28" w:rsidP="00E47E28">
      <w:pPr>
        <w:tabs>
          <w:tab w:val="left" w:pos="565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7E28">
        <w:rPr>
          <w:rFonts w:ascii="Times New Roman" w:eastAsia="Times New Roman" w:hAnsi="Times New Roman" w:cs="Times New Roman"/>
          <w:b/>
          <w:sz w:val="24"/>
          <w:szCs w:val="24"/>
        </w:rPr>
        <w:t xml:space="preserve">2. Документ о доле Российской Федерации, субъекта Российской Федерации или муниципального образования в уставном капитале юридического лица </w:t>
      </w:r>
    </w:p>
    <w:p w14:paraId="7096A324" w14:textId="77777777" w:rsidR="00E47E28" w:rsidRPr="00E47E28" w:rsidRDefault="00E47E28" w:rsidP="00E47E28">
      <w:pPr>
        <w:tabs>
          <w:tab w:val="left" w:pos="565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47E28">
        <w:rPr>
          <w:rFonts w:ascii="Times New Roman" w:eastAsia="Times New Roman" w:hAnsi="Times New Roman" w:cs="Times New Roman"/>
          <w:b/>
          <w:i/>
          <w:sz w:val="28"/>
          <w:szCs w:val="28"/>
        </w:rPr>
        <w:t>(при отсутствии доли)</w:t>
      </w:r>
    </w:p>
    <w:p w14:paraId="6CA58CEE" w14:textId="77777777" w:rsidR="00B2034C" w:rsidRDefault="00B2034C" w:rsidP="00B2034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7E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Администрация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Добровского</w:t>
      </w:r>
    </w:p>
    <w:p w14:paraId="261C74AF" w14:textId="77777777" w:rsidR="00B2034C" w:rsidRDefault="00B2034C" w:rsidP="00B2034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муниципального округа</w:t>
      </w:r>
    </w:p>
    <w:p w14:paraId="2CB5188B" w14:textId="77777777" w:rsidR="00B2034C" w:rsidRDefault="00B2034C" w:rsidP="00B2034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Липецкой области</w:t>
      </w:r>
    </w:p>
    <w:p w14:paraId="3A7B6476" w14:textId="77777777" w:rsidR="00B2034C" w:rsidRPr="00E47E28" w:rsidRDefault="00B2034C" w:rsidP="00B2034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Российской Федерации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5"/>
        <w:gridCol w:w="9080"/>
      </w:tblGrid>
      <w:tr w:rsidR="00E47E28" w:rsidRPr="00E47E28" w14:paraId="54A7596F" w14:textId="77777777" w:rsidTr="00B2034C">
        <w:trPr>
          <w:gridBefore w:val="1"/>
          <w:wBefore w:w="275" w:type="dxa"/>
        </w:trPr>
        <w:tc>
          <w:tcPr>
            <w:tcW w:w="9080" w:type="dxa"/>
            <w:tcBorders>
              <w:bottom w:val="single" w:sz="4" w:space="0" w:color="auto"/>
            </w:tcBorders>
          </w:tcPr>
          <w:p w14:paraId="6EDDF906" w14:textId="77777777" w:rsidR="00E47E28" w:rsidRPr="00E47E28" w:rsidRDefault="00E47E28" w:rsidP="00E47E28">
            <w:pPr>
              <w:tabs>
                <w:tab w:val="left" w:pos="9320"/>
              </w:tabs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E28" w:rsidRPr="00E47E28" w14:paraId="40ACC588" w14:textId="77777777" w:rsidTr="00B2034C">
        <w:trPr>
          <w:trHeight w:val="241"/>
        </w:trPr>
        <w:tc>
          <w:tcPr>
            <w:tcW w:w="9355" w:type="dxa"/>
            <w:gridSpan w:val="2"/>
            <w:tcBorders>
              <w:top w:val="single" w:sz="4" w:space="0" w:color="auto"/>
            </w:tcBorders>
          </w:tcPr>
          <w:p w14:paraId="331ED3B6" w14:textId="77777777" w:rsidR="00E47E28" w:rsidRPr="00E47E28" w:rsidRDefault="00E47E28" w:rsidP="00E47E28">
            <w:p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</w:rPr>
            </w:pPr>
            <w:r w:rsidRPr="00E47E28">
              <w:rPr>
                <w:rFonts w:ascii="Times New Roman" w:eastAsia="Times New Roman" w:hAnsi="Times New Roman" w:cs="Times New Roman"/>
                <w:i/>
                <w:vertAlign w:val="subscript"/>
              </w:rPr>
              <w:t>(наименование юридического лица)</w:t>
            </w:r>
          </w:p>
        </w:tc>
      </w:tr>
    </w:tbl>
    <w:p w14:paraId="3F22D922" w14:textId="77777777" w:rsidR="00E47E28" w:rsidRPr="00E47E28" w:rsidRDefault="00E47E28" w:rsidP="00E47E28">
      <w:pPr>
        <w:tabs>
          <w:tab w:val="left" w:pos="5655"/>
        </w:tabs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7E28">
        <w:rPr>
          <w:rFonts w:ascii="Times New Roman" w:eastAsia="Times New Roman" w:hAnsi="Times New Roman" w:cs="Times New Roman"/>
          <w:sz w:val="24"/>
          <w:szCs w:val="24"/>
        </w:rPr>
        <w:t>уведомляет, что доля Российской Федерации, субъекта Российской Федерации или муниципального образования в уставном капитале юридического лица отсутствует.</w:t>
      </w:r>
    </w:p>
    <w:p w14:paraId="36F0C851" w14:textId="77777777" w:rsidR="00E47E28" w:rsidRPr="00E47E28" w:rsidRDefault="00E47E28" w:rsidP="00E47E28">
      <w:pPr>
        <w:tabs>
          <w:tab w:val="left" w:pos="851"/>
        </w:tabs>
        <w:spacing w:after="200" w:line="276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E47E28">
        <w:rPr>
          <w:rFonts w:ascii="Times New Roman" w:eastAsia="Times New Roman" w:hAnsi="Times New Roman" w:cs="Times New Roman"/>
          <w:sz w:val="24"/>
          <w:szCs w:val="24"/>
        </w:rPr>
        <w:t>____________________                    _________________</w:t>
      </w:r>
      <w:r w:rsidRPr="00E47E28">
        <w:rPr>
          <w:rFonts w:ascii="Times New Roman" w:eastAsia="Times New Roman" w:hAnsi="Times New Roman" w:cs="Times New Roman"/>
          <w:sz w:val="24"/>
          <w:szCs w:val="24"/>
        </w:rPr>
        <w:tab/>
        <w:t>________________________</w:t>
      </w:r>
    </w:p>
    <w:p w14:paraId="4E419288" w14:textId="77777777" w:rsidR="00E47E28" w:rsidRPr="00E47E28" w:rsidRDefault="00E47E28" w:rsidP="00E47E28">
      <w:pPr>
        <w:tabs>
          <w:tab w:val="left" w:pos="851"/>
        </w:tabs>
        <w:spacing w:after="200" w:line="276" w:lineRule="auto"/>
        <w:ind w:firstLine="284"/>
        <w:rPr>
          <w:rFonts w:ascii="Times New Roman" w:eastAsia="Times New Roman" w:hAnsi="Times New Roman" w:cs="Times New Roman"/>
          <w:i/>
          <w:vertAlign w:val="subscript"/>
        </w:rPr>
      </w:pPr>
      <w:r w:rsidRPr="00E47E28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 xml:space="preserve">  (наименование </w:t>
      </w:r>
      <w:proofErr w:type="gramStart"/>
      <w:r w:rsidRPr="00E47E28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 xml:space="preserve">должности)   </w:t>
      </w:r>
      <w:proofErr w:type="gramEnd"/>
      <w:r w:rsidRPr="00E47E28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ab/>
      </w:r>
      <w:r w:rsidRPr="00E47E28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ab/>
      </w:r>
      <w:r w:rsidRPr="00E47E28">
        <w:rPr>
          <w:rFonts w:ascii="Times New Roman" w:eastAsia="Times New Roman" w:hAnsi="Times New Roman" w:cs="Times New Roman"/>
          <w:i/>
          <w:vertAlign w:val="subscript"/>
        </w:rPr>
        <w:tab/>
        <w:t xml:space="preserve"> (Ф.И.О.)</w:t>
      </w:r>
    </w:p>
    <w:p w14:paraId="449F53B5" w14:textId="77777777" w:rsidR="00D736E5" w:rsidRDefault="00D736E5"/>
    <w:sectPr w:rsidR="00D736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4504F"/>
    <w:multiLevelType w:val="hybridMultilevel"/>
    <w:tmpl w:val="691E42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E28"/>
    <w:rsid w:val="00223112"/>
    <w:rsid w:val="00423DFB"/>
    <w:rsid w:val="00AA1C6F"/>
    <w:rsid w:val="00B2034C"/>
    <w:rsid w:val="00B945BB"/>
    <w:rsid w:val="00C02C67"/>
    <w:rsid w:val="00D736E5"/>
    <w:rsid w:val="00DA6A78"/>
    <w:rsid w:val="00E47E28"/>
    <w:rsid w:val="00F6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3D935"/>
  <w15:chartTrackingRefBased/>
  <w15:docId w15:val="{F72502B6-B7A5-4141-B781-E06FB055E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1142</Words>
  <Characters>6515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Шабунина Марина Сергеевна</dc:creator>
  <cp:keywords/>
  <dc:description/>
  <cp:lastModifiedBy>Терехова Светлана Сергеевна</cp:lastModifiedBy>
  <cp:revision>8</cp:revision>
  <dcterms:created xsi:type="dcterms:W3CDTF">2025-04-02T05:54:00Z</dcterms:created>
  <dcterms:modified xsi:type="dcterms:W3CDTF">2026-07-31T08:27:00Z</dcterms:modified>
</cp:coreProperties>
</file>