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A0262" w14:textId="2A5F0DB2" w:rsidR="004F677A" w:rsidRDefault="00745D2E" w:rsidP="00745D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45D2E">
        <w:rPr>
          <w:rFonts w:ascii="Times New Roman" w:hAnsi="Times New Roman" w:cs="Times New Roman"/>
          <w:sz w:val="24"/>
          <w:szCs w:val="24"/>
          <w:highlight w:val="yellow"/>
        </w:rPr>
        <w:t>ПРОЕКТ</w:t>
      </w:r>
    </w:p>
    <w:p w14:paraId="742A5081" w14:textId="365EAAC4" w:rsidR="004F677A" w:rsidRDefault="002D3F63" w:rsidP="004F67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F63"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14:paraId="50968502" w14:textId="3A2CF15E" w:rsidR="002D3F63" w:rsidRDefault="002D3F63" w:rsidP="004F67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F63">
        <w:rPr>
          <w:rFonts w:ascii="Times New Roman" w:hAnsi="Times New Roman" w:cs="Times New Roman"/>
          <w:sz w:val="24"/>
          <w:szCs w:val="24"/>
        </w:rPr>
        <w:t xml:space="preserve">аренды </w:t>
      </w:r>
      <w:r w:rsidR="00A13A09">
        <w:rPr>
          <w:rFonts w:ascii="Times New Roman" w:hAnsi="Times New Roman" w:cs="Times New Roman"/>
          <w:sz w:val="24"/>
          <w:szCs w:val="24"/>
        </w:rPr>
        <w:t>муниципального имущества</w:t>
      </w:r>
    </w:p>
    <w:p w14:paraId="4CCB7476" w14:textId="77777777" w:rsidR="00A00A01" w:rsidRDefault="00A00A01" w:rsidP="00A00A01">
      <w:pPr>
        <w:jc w:val="center"/>
        <w:rPr>
          <w:bCs/>
        </w:rPr>
      </w:pPr>
    </w:p>
    <w:p w14:paraId="42D9E3D2" w14:textId="5D3B106C" w:rsidR="00A00A01" w:rsidRPr="00A00A01" w:rsidRDefault="00A00A01" w:rsidP="00745D2E">
      <w:pPr>
        <w:rPr>
          <w:rFonts w:ascii="Times New Roman" w:hAnsi="Times New Roman" w:cs="Times New Roman"/>
          <w:sz w:val="24"/>
          <w:szCs w:val="24"/>
        </w:rPr>
      </w:pPr>
      <w:r w:rsidRPr="00A00A01">
        <w:rPr>
          <w:rFonts w:ascii="Times New Roman" w:hAnsi="Times New Roman" w:cs="Times New Roman"/>
          <w:bCs/>
          <w:sz w:val="24"/>
          <w:szCs w:val="24"/>
        </w:rPr>
        <w:t>с</w:t>
      </w:r>
      <w:r w:rsidRPr="00A00A01">
        <w:rPr>
          <w:rFonts w:ascii="Times New Roman" w:hAnsi="Times New Roman" w:cs="Times New Roman"/>
          <w:sz w:val="24"/>
          <w:szCs w:val="24"/>
        </w:rPr>
        <w:t xml:space="preserve">.Доброе, Добровского округа                              </w:t>
      </w:r>
      <w:r w:rsidR="00745D2E">
        <w:rPr>
          <w:rFonts w:ascii="Times New Roman" w:hAnsi="Times New Roman" w:cs="Times New Roman"/>
          <w:sz w:val="24"/>
          <w:szCs w:val="24"/>
        </w:rPr>
        <w:tab/>
      </w:r>
      <w:r w:rsidR="00745D2E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A00A01">
        <w:rPr>
          <w:rFonts w:ascii="Times New Roman" w:hAnsi="Times New Roman" w:cs="Times New Roman"/>
          <w:sz w:val="24"/>
          <w:szCs w:val="24"/>
        </w:rPr>
        <w:t xml:space="preserve"> </w:t>
      </w:r>
      <w:r w:rsidR="00DB7CAB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00A01">
        <w:rPr>
          <w:rFonts w:ascii="Times New Roman" w:hAnsi="Times New Roman" w:cs="Times New Roman"/>
          <w:sz w:val="24"/>
          <w:szCs w:val="24"/>
        </w:rPr>
        <w:t>«___» 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00A01">
        <w:rPr>
          <w:rFonts w:ascii="Times New Roman" w:hAnsi="Times New Roman" w:cs="Times New Roman"/>
          <w:sz w:val="24"/>
          <w:szCs w:val="24"/>
        </w:rPr>
        <w:t>____ 202</w:t>
      </w:r>
      <w:r w:rsidR="00A13A09">
        <w:rPr>
          <w:rFonts w:ascii="Times New Roman" w:hAnsi="Times New Roman" w:cs="Times New Roman"/>
          <w:sz w:val="24"/>
          <w:szCs w:val="24"/>
        </w:rPr>
        <w:t>6</w:t>
      </w:r>
      <w:r w:rsidRPr="00A00A01">
        <w:rPr>
          <w:rFonts w:ascii="Times New Roman" w:hAnsi="Times New Roman" w:cs="Times New Roman"/>
          <w:sz w:val="24"/>
          <w:szCs w:val="24"/>
        </w:rPr>
        <w:t>г.</w:t>
      </w:r>
    </w:p>
    <w:p w14:paraId="3C05CAB4" w14:textId="77777777" w:rsidR="00A00A01" w:rsidRPr="00A00A01" w:rsidRDefault="00A00A01" w:rsidP="00A00A0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3E25F2" w14:textId="353A17D6" w:rsidR="00A00A01" w:rsidRPr="00A00A01" w:rsidRDefault="00A00A01" w:rsidP="00A00A0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0A01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A13A09">
        <w:rPr>
          <w:rFonts w:ascii="Times New Roman" w:hAnsi="Times New Roman" w:cs="Times New Roman"/>
          <w:sz w:val="24"/>
          <w:szCs w:val="24"/>
        </w:rPr>
        <w:t xml:space="preserve">итогов </w:t>
      </w:r>
      <w:r w:rsidRPr="00A00A01">
        <w:rPr>
          <w:rFonts w:ascii="Times New Roman" w:hAnsi="Times New Roman" w:cs="Times New Roman"/>
          <w:sz w:val="24"/>
          <w:szCs w:val="24"/>
        </w:rPr>
        <w:t>процедуры электронного аукциона</w:t>
      </w:r>
      <w:r w:rsidR="003139EB">
        <w:rPr>
          <w:rFonts w:ascii="Times New Roman" w:hAnsi="Times New Roman" w:cs="Times New Roman"/>
          <w:sz w:val="24"/>
          <w:szCs w:val="24"/>
        </w:rPr>
        <w:t xml:space="preserve"> </w:t>
      </w:r>
      <w:r w:rsidRPr="00A00A01">
        <w:rPr>
          <w:rFonts w:ascii="Times New Roman" w:hAnsi="Times New Roman" w:cs="Times New Roman"/>
          <w:sz w:val="24"/>
          <w:szCs w:val="24"/>
        </w:rPr>
        <w:t xml:space="preserve"> №___</w:t>
      </w:r>
      <w:r w:rsidR="00745D2E">
        <w:rPr>
          <w:rFonts w:ascii="Times New Roman" w:hAnsi="Times New Roman" w:cs="Times New Roman"/>
          <w:sz w:val="24"/>
          <w:szCs w:val="24"/>
        </w:rPr>
        <w:t>___________</w:t>
      </w:r>
      <w:r w:rsidRPr="00A00A01">
        <w:rPr>
          <w:rFonts w:ascii="Times New Roman" w:hAnsi="Times New Roman" w:cs="Times New Roman"/>
          <w:sz w:val="24"/>
          <w:szCs w:val="24"/>
        </w:rPr>
        <w:t>______</w:t>
      </w:r>
      <w:r w:rsidRPr="00A00A01">
        <w:rPr>
          <w:rFonts w:ascii="Times New Roman" w:hAnsi="Times New Roman" w:cs="Times New Roman"/>
          <w:bCs/>
          <w:sz w:val="24"/>
          <w:szCs w:val="24"/>
        </w:rPr>
        <w:t xml:space="preserve"> от _______202</w:t>
      </w:r>
      <w:r w:rsidR="00A13A09">
        <w:rPr>
          <w:rFonts w:ascii="Times New Roman" w:hAnsi="Times New Roman" w:cs="Times New Roman"/>
          <w:bCs/>
          <w:sz w:val="24"/>
          <w:szCs w:val="24"/>
        </w:rPr>
        <w:t>6</w:t>
      </w:r>
      <w:r w:rsidRPr="00A00A01">
        <w:rPr>
          <w:rFonts w:ascii="Times New Roman" w:hAnsi="Times New Roman" w:cs="Times New Roman"/>
          <w:bCs/>
          <w:sz w:val="24"/>
          <w:szCs w:val="24"/>
        </w:rPr>
        <w:t>г. по лоту №____</w:t>
      </w:r>
      <w:r w:rsidRPr="00A00A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00A01">
        <w:rPr>
          <w:rFonts w:ascii="Times New Roman" w:hAnsi="Times New Roman" w:cs="Times New Roman"/>
          <w:sz w:val="24"/>
          <w:szCs w:val="24"/>
        </w:rPr>
        <w:t xml:space="preserve">администрация Добровского муниципального округа Липецкой области в лице главы администрации Попова Анатолия Анатольевича, действующего на основании Устава округа, ИНН 4805001607, ОГРН 1024800769586, юридический адрес: Липецкая область, Добровский округ, с. Доброе, площадь Октябрьская, д. № 9, именуемая в дальнейшем «Арендодатель» </w:t>
      </w:r>
    </w:p>
    <w:p w14:paraId="7C42847C" w14:textId="181AA4F9" w:rsidR="00A00A01" w:rsidRPr="00A00A01" w:rsidRDefault="00A00A01" w:rsidP="00A00A01">
      <w:pPr>
        <w:ind w:firstLine="708"/>
        <w:jc w:val="both"/>
        <w:rPr>
          <w:b/>
          <w:bCs/>
          <w:sz w:val="36"/>
          <w:szCs w:val="24"/>
          <w:lang w:val="x-none" w:eastAsia="x-none"/>
        </w:rPr>
      </w:pPr>
      <w:r w:rsidRPr="00A00A01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и </w:t>
      </w:r>
      <w:r w:rsidRPr="00A00A01">
        <w:rPr>
          <w:rFonts w:ascii="Times New Roman" w:hAnsi="Times New Roman" w:cs="Times New Roman"/>
          <w:sz w:val="24"/>
          <w:szCs w:val="24"/>
          <w:lang w:eastAsia="x-none"/>
        </w:rPr>
        <w:t xml:space="preserve">__________________ </w:t>
      </w:r>
      <w:r w:rsidRPr="00A00A01">
        <w:rPr>
          <w:rFonts w:ascii="Times New Roman" w:hAnsi="Times New Roman" w:cs="Times New Roman"/>
          <w:sz w:val="24"/>
          <w:szCs w:val="24"/>
          <w:lang w:val="x-none" w:eastAsia="x-none"/>
        </w:rPr>
        <w:t>именуем</w:t>
      </w:r>
      <w:r w:rsidRPr="00A00A01">
        <w:rPr>
          <w:rFonts w:ascii="Times New Roman" w:hAnsi="Times New Roman" w:cs="Times New Roman"/>
          <w:sz w:val="24"/>
          <w:szCs w:val="24"/>
          <w:lang w:eastAsia="x-none"/>
        </w:rPr>
        <w:t>ый(ая)</w:t>
      </w:r>
      <w:r w:rsidRPr="00A00A01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в дальнейшем «Арендатор», </w:t>
      </w:r>
      <w:r w:rsidRPr="00A00A01">
        <w:rPr>
          <w:rFonts w:ascii="Times New Roman" w:hAnsi="Times New Roman" w:cs="Times New Roman"/>
          <w:sz w:val="24"/>
          <w:szCs w:val="24"/>
          <w:lang w:eastAsia="x-none"/>
        </w:rPr>
        <w:t>совместно именуемые</w:t>
      </w:r>
      <w:r w:rsidRPr="00A00A01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«Стороны», заключили настоящий договор (далее – Договор) о нижеследующем:</w:t>
      </w:r>
      <w:r w:rsidRPr="00A00A01">
        <w:rPr>
          <w:rFonts w:ascii="Times New Roman" w:hAnsi="Times New Roman" w:cs="Times New Roman"/>
          <w:b/>
          <w:bCs/>
          <w:sz w:val="24"/>
          <w:szCs w:val="24"/>
          <w:lang w:val="x-none" w:eastAsia="x-none"/>
        </w:rPr>
        <w:t xml:space="preserve"> </w:t>
      </w:r>
      <w:r w:rsidRPr="00A00A01">
        <w:rPr>
          <w:rFonts w:ascii="Times New Roman" w:hAnsi="Times New Roman" w:cs="Times New Roman"/>
          <w:b/>
          <w:bCs/>
          <w:sz w:val="36"/>
          <w:szCs w:val="24"/>
          <w:lang w:val="x-none" w:eastAsia="x-none"/>
        </w:rPr>
        <w:t xml:space="preserve"> </w:t>
      </w:r>
    </w:p>
    <w:p w14:paraId="521CC942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ПРЕДМЕТ ДОГОВОРА</w:t>
      </w:r>
    </w:p>
    <w:p w14:paraId="3561CAD5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AF2FC4" w14:textId="0D24FD64" w:rsidR="009A67FE" w:rsidRPr="003139EB" w:rsidRDefault="009A67FE" w:rsidP="00313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1.1. Согласно настоящему договору Арендодатель передает в аренду муниципальное имущество, а Арендатор принимает во временное владение и пользование на праве аренды</w:t>
      </w:r>
      <w:r w:rsidR="003139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муниципальное имущество, включенное в  Перечень </w:t>
      </w:r>
      <w:r w:rsidR="003139EB" w:rsidRPr="003139E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имущества,</w:t>
      </w:r>
      <w:r w:rsidR="003139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39EB" w:rsidRPr="003139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предназначенного для передачи во владение и (или) в пользование субъектам малого и среднего</w:t>
      </w:r>
      <w:r w:rsidR="003139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39EB" w:rsidRPr="003139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предпринимательства, и организациям, образующим</w:t>
      </w:r>
      <w:r w:rsidR="003139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39EB" w:rsidRPr="003139E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инфраструктуру поддержки субъектов малого и среднего</w:t>
      </w:r>
      <w:r w:rsidR="003139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39EB" w:rsidRPr="003139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предпринимательства Добровского муниципального округа</w:t>
      </w:r>
      <w:r w:rsidR="003139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3A09" w:rsidRPr="003139EB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характеристика лота</w:t>
      </w:r>
    </w:p>
    <w:p w14:paraId="2CABE974" w14:textId="2FDCFD67" w:rsidR="00BE59F0" w:rsidRDefault="00BE59F0" w:rsidP="00BE59F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 w:rsidR="008E3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732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Целевое назначение нежилого помещения по настоящему договору: административное</w:t>
      </w:r>
      <w:r w:rsidR="008E3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0752">
        <w:rPr>
          <w:rFonts w:ascii="Times New Roman" w:eastAsia="Times New Roman" w:hAnsi="Times New Roman" w:cs="Times New Roman"/>
          <w:sz w:val="24"/>
          <w:szCs w:val="24"/>
          <w:lang w:eastAsia="ru-RU"/>
        </w:rPr>
        <w:t>(для размещения</w:t>
      </w:r>
      <w:r w:rsidR="008E3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офис</w:t>
      </w:r>
      <w:r w:rsidR="009C0752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B0FF8DD" w14:textId="5DB015DB" w:rsidR="002E09EB" w:rsidRPr="009A67FE" w:rsidRDefault="00870003" w:rsidP="002E0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8E367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E09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Имущество, указанное в п.1.1. настоящего договора, является муниципальной собственностью Добровского округа, не заложено, не арестовано, права третьих лиц отсутствуют.</w:t>
      </w:r>
    </w:p>
    <w:p w14:paraId="711E4541" w14:textId="3153CDC5" w:rsidR="002E09EB" w:rsidRDefault="002E09EB" w:rsidP="009A67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09BB7B" w14:textId="769B043F" w:rsidR="002E09EB" w:rsidRDefault="002E09EB" w:rsidP="002E09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9EB">
        <w:rPr>
          <w:rFonts w:ascii="Times New Roman" w:eastAsia="Times New Roman" w:hAnsi="Times New Roman" w:cs="Times New Roman"/>
          <w:sz w:val="24"/>
          <w:szCs w:val="24"/>
          <w:lang w:eastAsia="ru-RU"/>
        </w:rPr>
        <w:t>2. СРОК ДЕЙСТВИЯ ДОГОВОРА</w:t>
      </w:r>
    </w:p>
    <w:p w14:paraId="33FED189" w14:textId="20041C44" w:rsidR="002E09EB" w:rsidRDefault="002E09EB" w:rsidP="002E0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Срок аренды указанного </w:t>
      </w:r>
      <w:r w:rsidR="003139EB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пять лет.</w:t>
      </w:r>
    </w:p>
    <w:p w14:paraId="679D852E" w14:textId="1B39DF6A" w:rsidR="00870003" w:rsidRDefault="002E09EB" w:rsidP="009A67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="00870003" w:rsidRPr="0087000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считается заключенным с момента его подписания и подлежит государственной регистрации в органе, осуществляющим государственную регистрацию прав</w:t>
      </w:r>
      <w:r w:rsidR="008700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63CB0F7" w14:textId="405A0E0E" w:rsidR="00870003" w:rsidRDefault="00870003" w:rsidP="009A67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="00745D2E" w:rsidRPr="00745D2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недвижимого имущества производится по акту приема-передачи, который подписывается Арендодателем и Арендатором и прилагается к настоящему договору</w:t>
      </w:r>
      <w:r w:rsidR="00745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4C6D8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745D2E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 №1)</w:t>
      </w:r>
      <w:r w:rsidRPr="008700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9DA1104" w14:textId="5CF70234" w:rsidR="003016E5" w:rsidRDefault="003016E5" w:rsidP="009A67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</w:rPr>
        <w:t>2.4.</w:t>
      </w:r>
      <w:r w:rsidR="004E249B">
        <w:rPr>
          <w:rFonts w:ascii="Times New Roman" w:hAnsi="Times New Roman"/>
          <w:sz w:val="24"/>
        </w:rPr>
        <w:t xml:space="preserve"> </w:t>
      </w:r>
      <w:r w:rsidR="004E249B" w:rsidRPr="004E249B">
        <w:rPr>
          <w:rFonts w:ascii="Times New Roman" w:hAnsi="Times New Roman"/>
          <w:sz w:val="24"/>
        </w:rPr>
        <w:t xml:space="preserve">С момента подписания сторонами настоящего договора Ссудополучатель обязан заключить с Ссудодателем договоры по возмещению расходов на коммунальные услуги по предоставляемому </w:t>
      </w:r>
      <w:r w:rsidR="004E249B">
        <w:rPr>
          <w:rFonts w:ascii="Times New Roman" w:hAnsi="Times New Roman"/>
          <w:sz w:val="24"/>
        </w:rPr>
        <w:t>имуществу</w:t>
      </w:r>
      <w:r w:rsidRPr="003016E5">
        <w:rPr>
          <w:rFonts w:ascii="Times New Roman" w:hAnsi="Times New Roman"/>
          <w:sz w:val="24"/>
        </w:rPr>
        <w:t>.</w:t>
      </w:r>
    </w:p>
    <w:p w14:paraId="4B25CC79" w14:textId="299C38D3" w:rsidR="000A3EB8" w:rsidRDefault="000A3EB8" w:rsidP="009A67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2.</w:t>
      </w:r>
      <w:r w:rsidR="003016E5">
        <w:rPr>
          <w:rFonts w:ascii="Times New Roman" w:hAnsi="Times New Roman" w:cs="Times New Roman"/>
          <w:sz w:val="24"/>
          <w:szCs w:val="24"/>
        </w:rPr>
        <w:t>5</w:t>
      </w:r>
      <w:r w:rsidRPr="001E5E96">
        <w:rPr>
          <w:rFonts w:ascii="Times New Roman" w:hAnsi="Times New Roman" w:cs="Times New Roman"/>
          <w:sz w:val="24"/>
          <w:szCs w:val="24"/>
        </w:rPr>
        <w:t>. Окончание срока действия договора влечет прекращение обязательств по нему, но не освобождает стороны от ответственности за его нарушения.</w:t>
      </w:r>
    </w:p>
    <w:p w14:paraId="1184965E" w14:textId="5B9BD484" w:rsidR="00581B14" w:rsidRPr="001E5E96" w:rsidRDefault="00581B14" w:rsidP="00581B1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016E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65B98">
        <w:rPr>
          <w:rFonts w:ascii="Times New Roman" w:hAnsi="Times New Roman" w:cs="Times New Roman"/>
          <w:sz w:val="24"/>
          <w:szCs w:val="24"/>
        </w:rPr>
        <w:t xml:space="preserve">По истечении срока действия договора аренды, </w:t>
      </w:r>
      <w:r w:rsidR="004C6D87">
        <w:rPr>
          <w:rFonts w:ascii="Times New Roman" w:hAnsi="Times New Roman" w:cs="Times New Roman"/>
          <w:sz w:val="24"/>
          <w:szCs w:val="24"/>
        </w:rPr>
        <w:t>помещение</w:t>
      </w:r>
      <w:r w:rsidRPr="00265B98">
        <w:rPr>
          <w:rFonts w:ascii="Times New Roman" w:hAnsi="Times New Roman" w:cs="Times New Roman"/>
          <w:sz w:val="24"/>
          <w:szCs w:val="24"/>
        </w:rPr>
        <w:t xml:space="preserve"> должн</w:t>
      </w:r>
      <w:r w:rsidR="004C6D87">
        <w:rPr>
          <w:rFonts w:ascii="Times New Roman" w:hAnsi="Times New Roman" w:cs="Times New Roman"/>
          <w:sz w:val="24"/>
          <w:szCs w:val="24"/>
        </w:rPr>
        <w:t>о</w:t>
      </w:r>
      <w:r w:rsidRPr="00265B98">
        <w:rPr>
          <w:rFonts w:ascii="Times New Roman" w:hAnsi="Times New Roman" w:cs="Times New Roman"/>
          <w:sz w:val="24"/>
          <w:szCs w:val="24"/>
        </w:rPr>
        <w:t xml:space="preserve"> быть возвращен</w:t>
      </w:r>
      <w:r w:rsidR="004C6D87">
        <w:rPr>
          <w:rFonts w:ascii="Times New Roman" w:hAnsi="Times New Roman" w:cs="Times New Roman"/>
          <w:sz w:val="24"/>
          <w:szCs w:val="24"/>
        </w:rPr>
        <w:t>о</w:t>
      </w:r>
      <w:r w:rsidRPr="00265B98">
        <w:rPr>
          <w:rFonts w:ascii="Times New Roman" w:hAnsi="Times New Roman" w:cs="Times New Roman"/>
          <w:sz w:val="24"/>
          <w:szCs w:val="24"/>
        </w:rPr>
        <w:t xml:space="preserve"> Арендодателю в пятидневный срок с даты прекращения Договора по акту приема-передачи.</w:t>
      </w:r>
    </w:p>
    <w:p w14:paraId="5B100B0B" w14:textId="2FD95965" w:rsidR="00581B14" w:rsidRDefault="00581B14" w:rsidP="009A67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5DD7E3" w14:textId="027EE76B" w:rsidR="001A267A" w:rsidRDefault="001A267A" w:rsidP="001A267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6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РАСЧЕТ, РАЗМЕР И УСЛОВИЯ ВНЕСЕНИЯ АРЕНДНОЙ ПЛАТЫ</w:t>
      </w:r>
    </w:p>
    <w:p w14:paraId="59809E6E" w14:textId="364AC266" w:rsidR="00076CB6" w:rsidRDefault="00076CB6" w:rsidP="001A267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122400" w14:textId="77777777" w:rsidR="006248FB" w:rsidRDefault="00311A2E" w:rsidP="005A01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Pr="001E5E96">
        <w:rPr>
          <w:rFonts w:ascii="Times New Roman" w:hAnsi="Times New Roman" w:cs="Times New Roman"/>
          <w:sz w:val="24"/>
          <w:szCs w:val="24"/>
        </w:rPr>
        <w:t xml:space="preserve">. </w:t>
      </w:r>
      <w:r w:rsidR="006248FB" w:rsidRPr="00581B14">
        <w:rPr>
          <w:rFonts w:ascii="Times New Roman" w:hAnsi="Times New Roman" w:cs="Times New Roman"/>
          <w:sz w:val="24"/>
          <w:szCs w:val="24"/>
        </w:rPr>
        <w:t xml:space="preserve">Сумма арендной платы </w:t>
      </w:r>
      <w:r w:rsidR="006248FB">
        <w:rPr>
          <w:rFonts w:ascii="Times New Roman" w:hAnsi="Times New Roman" w:cs="Times New Roman"/>
          <w:sz w:val="24"/>
          <w:szCs w:val="24"/>
        </w:rPr>
        <w:t xml:space="preserve">помещения </w:t>
      </w:r>
      <w:r w:rsidR="006248FB" w:rsidRPr="00581B14">
        <w:rPr>
          <w:rFonts w:ascii="Times New Roman" w:hAnsi="Times New Roman" w:cs="Times New Roman"/>
          <w:sz w:val="24"/>
          <w:szCs w:val="24"/>
        </w:rPr>
        <w:t xml:space="preserve">установлена по результатам торгов составляет ______________ </w:t>
      </w:r>
      <w:r w:rsidR="006248FB">
        <w:rPr>
          <w:rFonts w:ascii="Times New Roman" w:hAnsi="Times New Roman" w:cs="Times New Roman"/>
          <w:sz w:val="24"/>
          <w:szCs w:val="24"/>
        </w:rPr>
        <w:t xml:space="preserve">руб. </w:t>
      </w:r>
      <w:r w:rsidR="006248FB" w:rsidRPr="00581B14">
        <w:rPr>
          <w:rFonts w:ascii="Times New Roman" w:hAnsi="Times New Roman" w:cs="Times New Roman"/>
          <w:sz w:val="24"/>
          <w:szCs w:val="24"/>
        </w:rPr>
        <w:t xml:space="preserve">в </w:t>
      </w:r>
      <w:r w:rsidR="006248FB">
        <w:rPr>
          <w:rFonts w:ascii="Times New Roman" w:hAnsi="Times New Roman" w:cs="Times New Roman"/>
          <w:sz w:val="24"/>
          <w:szCs w:val="24"/>
        </w:rPr>
        <w:t>год, с учетом НДС</w:t>
      </w:r>
      <w:r w:rsidR="006248F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B82F2B" w14:textId="3A343B89" w:rsidR="00311A2E" w:rsidRDefault="006248FB" w:rsidP="005A01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14FA">
        <w:rPr>
          <w:rFonts w:ascii="Times New Roman" w:hAnsi="Times New Roman" w:cs="Times New Roman"/>
          <w:sz w:val="24"/>
          <w:szCs w:val="24"/>
        </w:rPr>
        <w:t>3</w:t>
      </w:r>
      <w:r w:rsidRPr="001E5E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E5E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1A2E" w:rsidRPr="001E5E96">
        <w:rPr>
          <w:rFonts w:ascii="Times New Roman" w:hAnsi="Times New Roman" w:cs="Times New Roman"/>
          <w:sz w:val="24"/>
          <w:szCs w:val="24"/>
        </w:rPr>
        <w:t xml:space="preserve">Арендная плата по настоящему договору вносится Арендатором ежемесячно </w:t>
      </w:r>
      <w:r w:rsidR="00311A2E">
        <w:rPr>
          <w:rFonts w:ascii="Times New Roman" w:hAnsi="Times New Roman" w:cs="Times New Roman"/>
          <w:sz w:val="24"/>
          <w:szCs w:val="24"/>
        </w:rPr>
        <w:t>единым платежом</w:t>
      </w:r>
      <w:r w:rsidR="00311A2E" w:rsidRPr="001E5E96">
        <w:rPr>
          <w:rFonts w:ascii="Times New Roman" w:hAnsi="Times New Roman" w:cs="Times New Roman"/>
          <w:sz w:val="24"/>
          <w:szCs w:val="24"/>
        </w:rPr>
        <w:t xml:space="preserve"> безналичным перечислением на счет Арендодателя, </w:t>
      </w:r>
      <w:r w:rsidR="00311A2E">
        <w:rPr>
          <w:rFonts w:ascii="Times New Roman" w:hAnsi="Times New Roman" w:cs="Times New Roman"/>
          <w:sz w:val="24"/>
          <w:szCs w:val="24"/>
        </w:rPr>
        <w:t xml:space="preserve">по </w:t>
      </w:r>
      <w:r w:rsidR="00311A2E" w:rsidRPr="001E5E96">
        <w:rPr>
          <w:rFonts w:ascii="Times New Roman" w:hAnsi="Times New Roman" w:cs="Times New Roman"/>
          <w:sz w:val="24"/>
          <w:szCs w:val="24"/>
        </w:rPr>
        <w:t>указанны</w:t>
      </w:r>
      <w:r w:rsidR="00311A2E">
        <w:rPr>
          <w:rFonts w:ascii="Times New Roman" w:hAnsi="Times New Roman" w:cs="Times New Roman"/>
          <w:sz w:val="24"/>
          <w:szCs w:val="24"/>
        </w:rPr>
        <w:t>м</w:t>
      </w:r>
      <w:r w:rsidR="00311A2E" w:rsidRPr="001E5E96">
        <w:rPr>
          <w:rFonts w:ascii="Times New Roman" w:hAnsi="Times New Roman" w:cs="Times New Roman"/>
          <w:sz w:val="24"/>
          <w:szCs w:val="24"/>
        </w:rPr>
        <w:t xml:space="preserve"> в</w:t>
      </w:r>
      <w:r w:rsidR="00311A2E">
        <w:rPr>
          <w:rFonts w:ascii="Times New Roman" w:hAnsi="Times New Roman" w:cs="Times New Roman"/>
          <w:sz w:val="24"/>
          <w:szCs w:val="24"/>
        </w:rPr>
        <w:t xml:space="preserve"> настоящем договоре</w:t>
      </w:r>
      <w:r w:rsidR="00311A2E" w:rsidRPr="001E5E96">
        <w:rPr>
          <w:rFonts w:ascii="Times New Roman" w:hAnsi="Times New Roman" w:cs="Times New Roman"/>
          <w:sz w:val="24"/>
          <w:szCs w:val="24"/>
        </w:rPr>
        <w:t xml:space="preserve"> </w:t>
      </w:r>
      <w:r w:rsidR="00311A2E">
        <w:rPr>
          <w:rFonts w:ascii="Times New Roman" w:hAnsi="Times New Roman" w:cs="Times New Roman"/>
          <w:sz w:val="24"/>
          <w:szCs w:val="24"/>
        </w:rPr>
        <w:t>реквизитам Арендодателя</w:t>
      </w:r>
      <w:r w:rsidR="004E249B">
        <w:rPr>
          <w:rFonts w:ascii="Times New Roman" w:hAnsi="Times New Roman" w:cs="Times New Roman"/>
          <w:sz w:val="24"/>
          <w:szCs w:val="24"/>
        </w:rPr>
        <w:t>, не позднее 10 числа текущего месяца</w:t>
      </w:r>
      <w:r w:rsidR="00311A2E" w:rsidRPr="001E5E96">
        <w:rPr>
          <w:rFonts w:ascii="Times New Roman" w:hAnsi="Times New Roman" w:cs="Times New Roman"/>
          <w:sz w:val="24"/>
          <w:szCs w:val="24"/>
        </w:rPr>
        <w:t>.</w:t>
      </w:r>
    </w:p>
    <w:p w14:paraId="5150393C" w14:textId="737999D4" w:rsidR="004C6D87" w:rsidRDefault="004C6D87" w:rsidP="005A01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87">
        <w:rPr>
          <w:rFonts w:ascii="Times New Roman" w:hAnsi="Times New Roman" w:cs="Times New Roman"/>
          <w:sz w:val="24"/>
          <w:szCs w:val="24"/>
        </w:rPr>
        <w:t xml:space="preserve">Задаток в сумме _____________ зачисляется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C6D87">
        <w:rPr>
          <w:rFonts w:ascii="Times New Roman" w:hAnsi="Times New Roman" w:cs="Times New Roman"/>
          <w:sz w:val="24"/>
          <w:szCs w:val="24"/>
        </w:rPr>
        <w:t>рендодателем самостоятельно в счет арендной платы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B0F57BF" w14:textId="77777777" w:rsidR="006248FB" w:rsidRPr="001E5E96" w:rsidRDefault="006248FB" w:rsidP="005A018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8D552C8" w14:textId="015EF271" w:rsidR="00076CB6" w:rsidRDefault="00311A2E" w:rsidP="00076CB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Реквизиты для оплаты аренды:</w:t>
      </w:r>
    </w:p>
    <w:p w14:paraId="2638D8EE" w14:textId="77777777" w:rsidR="00D6053B" w:rsidRPr="00D6053B" w:rsidRDefault="00D6053B" w:rsidP="00D605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053B">
        <w:rPr>
          <w:rFonts w:ascii="Times New Roman" w:hAnsi="Times New Roman" w:cs="Times New Roman"/>
          <w:sz w:val="24"/>
          <w:szCs w:val="24"/>
        </w:rPr>
        <w:t>Получатель: ИНН 4805001607   КПП 480501001</w:t>
      </w:r>
    </w:p>
    <w:p w14:paraId="6DE6DA81" w14:textId="77777777" w:rsidR="00D6053B" w:rsidRPr="00D6053B" w:rsidRDefault="00D6053B" w:rsidP="00D605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053B">
        <w:rPr>
          <w:rFonts w:ascii="Times New Roman" w:hAnsi="Times New Roman" w:cs="Times New Roman"/>
          <w:sz w:val="24"/>
          <w:szCs w:val="24"/>
        </w:rPr>
        <w:t>УФК по Липецкой области (АДМИНИСТРАЦИЯ ДОБРОВСКОГО ОКРУГА)</w:t>
      </w:r>
    </w:p>
    <w:p w14:paraId="4C5981F8" w14:textId="77777777" w:rsidR="00D6053B" w:rsidRPr="00D6053B" w:rsidRDefault="00D6053B" w:rsidP="00D605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053B">
        <w:rPr>
          <w:rFonts w:ascii="Times New Roman" w:hAnsi="Times New Roman" w:cs="Times New Roman"/>
          <w:sz w:val="24"/>
          <w:szCs w:val="24"/>
        </w:rPr>
        <w:t>Расчетный счет 03100643000000014600</w:t>
      </w:r>
    </w:p>
    <w:p w14:paraId="20DBF1B8" w14:textId="402909C6" w:rsidR="00D6053B" w:rsidRPr="00D6053B" w:rsidRDefault="00D6053B" w:rsidP="00D605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053B">
        <w:rPr>
          <w:rFonts w:ascii="Times New Roman" w:hAnsi="Times New Roman" w:cs="Times New Roman"/>
          <w:sz w:val="24"/>
          <w:szCs w:val="24"/>
        </w:rPr>
        <w:t xml:space="preserve">Корреспондирующий счет   </w:t>
      </w:r>
      <w:r w:rsidR="00A13A09">
        <w:rPr>
          <w:rFonts w:ascii="Times New Roman" w:hAnsi="Times New Roman" w:cs="Times New Roman"/>
          <w:sz w:val="24"/>
          <w:szCs w:val="24"/>
        </w:rPr>
        <w:t>40102810945370000112</w:t>
      </w:r>
    </w:p>
    <w:p w14:paraId="30D4E587" w14:textId="77777777" w:rsidR="00D6053B" w:rsidRPr="00D6053B" w:rsidRDefault="00D6053B" w:rsidP="00D605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053B">
        <w:rPr>
          <w:rFonts w:ascii="Times New Roman" w:hAnsi="Times New Roman" w:cs="Times New Roman"/>
          <w:sz w:val="24"/>
          <w:szCs w:val="24"/>
        </w:rPr>
        <w:t>Банк получателя:</w:t>
      </w:r>
    </w:p>
    <w:p w14:paraId="72764308" w14:textId="6F7470DD" w:rsidR="00D6053B" w:rsidRPr="00D6053B" w:rsidRDefault="00A13A09" w:rsidP="00D605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ОКЦ №1 Волго-Вятского ГУ Банка России</w:t>
      </w:r>
      <w:r w:rsidR="00D6053B" w:rsidRPr="00D6053B">
        <w:rPr>
          <w:rFonts w:ascii="Times New Roman" w:hAnsi="Times New Roman" w:cs="Times New Roman"/>
          <w:sz w:val="24"/>
          <w:szCs w:val="24"/>
        </w:rPr>
        <w:t>//УФК ПО ЛИПЕЦКОЙ ОБЛАСТИ, г.Липецк</w:t>
      </w:r>
    </w:p>
    <w:p w14:paraId="3DF685B0" w14:textId="26F60173" w:rsidR="00D6053B" w:rsidRPr="00D6053B" w:rsidRDefault="00D6053B" w:rsidP="00D605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053B">
        <w:rPr>
          <w:rFonts w:ascii="Times New Roman" w:hAnsi="Times New Roman" w:cs="Times New Roman"/>
          <w:sz w:val="24"/>
          <w:szCs w:val="24"/>
        </w:rPr>
        <w:t xml:space="preserve">БИК </w:t>
      </w:r>
      <w:r w:rsidR="00A13A09">
        <w:rPr>
          <w:rFonts w:ascii="Times New Roman" w:hAnsi="Times New Roman" w:cs="Times New Roman"/>
          <w:sz w:val="24"/>
          <w:szCs w:val="24"/>
        </w:rPr>
        <w:t>042202112</w:t>
      </w:r>
    </w:p>
    <w:p w14:paraId="35738D7A" w14:textId="77777777" w:rsidR="00D6053B" w:rsidRPr="00D6053B" w:rsidRDefault="00D6053B" w:rsidP="00D605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053B">
        <w:rPr>
          <w:rFonts w:ascii="Times New Roman" w:hAnsi="Times New Roman" w:cs="Times New Roman"/>
          <w:sz w:val="24"/>
          <w:szCs w:val="24"/>
        </w:rPr>
        <w:t>ОКТМО 42515000</w:t>
      </w:r>
    </w:p>
    <w:p w14:paraId="2D074150" w14:textId="03414EBC" w:rsidR="00D6053B" w:rsidRPr="00D6053B" w:rsidRDefault="00D6053B" w:rsidP="00D605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053B">
        <w:rPr>
          <w:rFonts w:ascii="Times New Roman" w:hAnsi="Times New Roman" w:cs="Times New Roman"/>
          <w:sz w:val="24"/>
          <w:szCs w:val="24"/>
        </w:rPr>
        <w:t>КБК 502111050</w:t>
      </w:r>
      <w:r>
        <w:rPr>
          <w:rFonts w:ascii="Times New Roman" w:hAnsi="Times New Roman" w:cs="Times New Roman"/>
          <w:sz w:val="24"/>
          <w:szCs w:val="24"/>
        </w:rPr>
        <w:t>741</w:t>
      </w:r>
      <w:r w:rsidRPr="00D6053B">
        <w:rPr>
          <w:rFonts w:ascii="Times New Roman" w:hAnsi="Times New Roman" w:cs="Times New Roman"/>
          <w:sz w:val="24"/>
          <w:szCs w:val="24"/>
        </w:rPr>
        <w:t>40000120</w:t>
      </w:r>
    </w:p>
    <w:p w14:paraId="3E40E2B0" w14:textId="46A260EF" w:rsidR="00D6053B" w:rsidRDefault="00D6053B" w:rsidP="00D605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053B">
        <w:rPr>
          <w:rFonts w:ascii="Times New Roman" w:hAnsi="Times New Roman" w:cs="Times New Roman"/>
          <w:sz w:val="24"/>
          <w:szCs w:val="24"/>
        </w:rPr>
        <w:t xml:space="preserve">В платежном поручении на перечисление арендной платы указывается назначение платежа, дата и номер договора аренды, период, за который она вносится.  </w:t>
      </w:r>
    </w:p>
    <w:p w14:paraId="3E9E64DF" w14:textId="61305ECA" w:rsidR="001500ED" w:rsidRDefault="003016E5" w:rsidP="00076CB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E68E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="00EE68EE">
        <w:rPr>
          <w:rFonts w:ascii="Times New Roman" w:hAnsi="Times New Roman" w:cs="Times New Roman"/>
          <w:sz w:val="24"/>
          <w:szCs w:val="24"/>
        </w:rPr>
        <w:t>.</w:t>
      </w:r>
      <w:r w:rsidR="00EE68EE" w:rsidRPr="00EE68EE">
        <w:t xml:space="preserve"> </w:t>
      </w:r>
      <w:r w:rsidR="00076CB6" w:rsidRPr="001E5E96">
        <w:rPr>
          <w:rFonts w:ascii="Times New Roman" w:hAnsi="Times New Roman" w:cs="Times New Roman"/>
          <w:sz w:val="24"/>
          <w:szCs w:val="24"/>
        </w:rPr>
        <w:t xml:space="preserve"> Размер арендной платы подлежит одностороннему изменению Арендодателем в случае</w:t>
      </w:r>
      <w:r w:rsidR="001500ED">
        <w:rPr>
          <w:rFonts w:ascii="Times New Roman" w:hAnsi="Times New Roman" w:cs="Times New Roman"/>
          <w:sz w:val="24"/>
          <w:szCs w:val="24"/>
        </w:rPr>
        <w:t>:</w:t>
      </w:r>
    </w:p>
    <w:p w14:paraId="0AD5A3D8" w14:textId="0C36D80C" w:rsidR="00076CB6" w:rsidRDefault="001500ED" w:rsidP="00076CB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76CB6" w:rsidRPr="001E5E96">
        <w:rPr>
          <w:rFonts w:ascii="Times New Roman" w:hAnsi="Times New Roman" w:cs="Times New Roman"/>
          <w:sz w:val="24"/>
          <w:szCs w:val="24"/>
        </w:rPr>
        <w:t xml:space="preserve"> принятия органами местного самоуправления решений, изменяющих порядок ее расчета или значения показателей, применяемых при расчете.</w:t>
      </w:r>
    </w:p>
    <w:p w14:paraId="2F0AFFC7" w14:textId="2658EB86" w:rsidR="001500ED" w:rsidRPr="001E5E96" w:rsidRDefault="001500ED" w:rsidP="00076CB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-</w:t>
      </w:r>
      <w:r w:rsidRPr="005D2C1F">
        <w:rPr>
          <w:rFonts w:ascii="Times New Roman" w:hAnsi="Times New Roman"/>
          <w:sz w:val="24"/>
        </w:rPr>
        <w:t xml:space="preserve"> в связи с индексом инфляции, который определяется территориальным органом государственной статистики, но не чаще одного раза в год</w:t>
      </w:r>
      <w:r>
        <w:rPr>
          <w:rFonts w:ascii="Times New Roman" w:hAnsi="Times New Roman"/>
          <w:sz w:val="24"/>
        </w:rPr>
        <w:t>.</w:t>
      </w:r>
    </w:p>
    <w:p w14:paraId="40FB3923" w14:textId="53CB36A7" w:rsidR="00076CB6" w:rsidRDefault="00076CB6" w:rsidP="00076CB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Арендатор обязан уплачивать арендную плату в измененном размере, начиная с даты, содержащейся в указанных решениях органов местного самоуправления и направленном Арендатору уведомлении.</w:t>
      </w:r>
    </w:p>
    <w:p w14:paraId="79CA4599" w14:textId="00D0C782" w:rsidR="00147235" w:rsidRDefault="003016E5" w:rsidP="00147235">
      <w:pPr>
        <w:pStyle w:val="a8"/>
        <w:spacing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14723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6</w:t>
      </w:r>
      <w:r w:rsidR="00147235">
        <w:rPr>
          <w:rFonts w:ascii="Times New Roman" w:hAnsi="Times New Roman"/>
          <w:sz w:val="24"/>
          <w:szCs w:val="24"/>
        </w:rPr>
        <w:t>.</w:t>
      </w:r>
      <w:r w:rsidR="00147235" w:rsidRPr="00147235">
        <w:rPr>
          <w:rFonts w:ascii="Times New Roman" w:hAnsi="Times New Roman"/>
          <w:sz w:val="24"/>
        </w:rPr>
        <w:t xml:space="preserve"> </w:t>
      </w:r>
      <w:r w:rsidR="00147235" w:rsidRPr="005D2C1F">
        <w:rPr>
          <w:rFonts w:ascii="Times New Roman" w:hAnsi="Times New Roman"/>
          <w:sz w:val="24"/>
        </w:rPr>
        <w:t>Размер арендной платы не может быть пересмотрен сторонами в сторону уменьшения.</w:t>
      </w:r>
    </w:p>
    <w:p w14:paraId="68516D9C" w14:textId="1E68068F" w:rsidR="00076CB6" w:rsidRPr="004C767B" w:rsidRDefault="003016E5" w:rsidP="00076CB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3</w:t>
      </w:r>
      <w:r w:rsidR="002830B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7</w:t>
      </w:r>
      <w:r w:rsidR="002830B8">
        <w:rPr>
          <w:rFonts w:ascii="Times New Roman" w:hAnsi="Times New Roman" w:cs="Times New Roman"/>
          <w:sz w:val="24"/>
          <w:szCs w:val="24"/>
        </w:rPr>
        <w:t xml:space="preserve">. </w:t>
      </w:r>
      <w:r w:rsidR="00076CB6" w:rsidRPr="004C767B">
        <w:rPr>
          <w:rFonts w:ascii="Times New Roman" w:hAnsi="Times New Roman" w:cs="Times New Roman"/>
          <w:sz w:val="24"/>
          <w:szCs w:val="24"/>
        </w:rPr>
        <w:t xml:space="preserve">В случае, если Арендатор по согласованию с Арендодателем сдает в субаренду часть площади арендуемого недвижимого имущества, арендная плата за площади, сдаваемые в субаренду, рассчитывается по виду деятельности, осуществляемому субарендатором </w:t>
      </w:r>
      <w:r w:rsidR="00076CB6">
        <w:rPr>
          <w:rFonts w:ascii="Times New Roman" w:hAnsi="Times New Roman" w:cs="Times New Roman"/>
          <w:sz w:val="24"/>
          <w:szCs w:val="24"/>
        </w:rPr>
        <w:t xml:space="preserve">  </w:t>
      </w:r>
      <w:r w:rsidR="00076CB6" w:rsidRPr="004C767B">
        <w:rPr>
          <w:rFonts w:ascii="Times New Roman" w:hAnsi="Times New Roman" w:cs="Times New Roman"/>
          <w:sz w:val="24"/>
          <w:szCs w:val="24"/>
        </w:rPr>
        <w:t>в указанном помещении. Арендатор обязан оформить дополнительное соглашение об изменении размера арендной платы и уплачивать рассчитанную арендную плату в соответствии с настоящим пунктом, начиная с момента заключения дополнительного соглашения, но не позднее момента заключения договора субаренды.</w:t>
      </w:r>
    </w:p>
    <w:p w14:paraId="348309C4" w14:textId="0B2ADD06" w:rsidR="00076CB6" w:rsidRDefault="00076CB6" w:rsidP="00076CB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67B">
        <w:rPr>
          <w:rFonts w:ascii="Times New Roman" w:hAnsi="Times New Roman" w:cs="Times New Roman"/>
          <w:sz w:val="24"/>
          <w:szCs w:val="24"/>
        </w:rPr>
        <w:t xml:space="preserve">Договор субаренды подлежит согласованию Арендодателем. В течение 5 </w:t>
      </w:r>
      <w:r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4C767B">
        <w:rPr>
          <w:rFonts w:ascii="Times New Roman" w:hAnsi="Times New Roman" w:cs="Times New Roman"/>
          <w:sz w:val="24"/>
          <w:szCs w:val="24"/>
        </w:rPr>
        <w:t>дней с момента заключения договора субаренды Арендатор представляет Арендодателю копию заключенного договора субаренды.</w:t>
      </w:r>
    </w:p>
    <w:p w14:paraId="2C267AB6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3E73C1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ПРАВА И ОБЯЗАННОСТИ СТОРОН</w:t>
      </w:r>
    </w:p>
    <w:p w14:paraId="05EB9293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62D49D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Арендодатель имеет право:</w:t>
      </w:r>
    </w:p>
    <w:p w14:paraId="1F836241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 Контролировать исполнение Арендатором условий настоящего договора.</w:t>
      </w:r>
    </w:p>
    <w:p w14:paraId="24F7A694" w14:textId="5367ED09" w:rsid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 w:rsidR="00DD1A9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беспрепятственный доступ к объекту аренды, в целях контроля исполнения Арендатором настоящего договора.</w:t>
      </w:r>
    </w:p>
    <w:p w14:paraId="4BBE3CE1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Арендодатель обязан:</w:t>
      </w:r>
    </w:p>
    <w:p w14:paraId="5C3257A8" w14:textId="2AF792BC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2.2.1.Предоставить</w:t>
      </w:r>
      <w:r w:rsidR="00A13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Арендатору муниципальное имущество в состоянии, соответствующем условиям настоящего договора и назначению муниципального имущества.</w:t>
      </w:r>
    </w:p>
    <w:p w14:paraId="1259B2A8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2.2.2. Не препятствовать Арендатору в пользовании муниципальным имуществом в соответствии с определенными настоящим договором условиями.</w:t>
      </w:r>
    </w:p>
    <w:p w14:paraId="16279CB8" w14:textId="24F2AB50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2.2.3.</w:t>
      </w:r>
      <w:r w:rsidRPr="009A67FE">
        <w:rPr>
          <w:rFonts w:ascii="Arial" w:eastAsia="Times New Roman" w:hAnsi="Arial" w:cs="Arial"/>
          <w:color w:val="333333"/>
          <w:sz w:val="15"/>
          <w:szCs w:val="15"/>
          <w:shd w:val="clear" w:color="auto" w:fill="FFFFFF"/>
          <w:lang w:eastAsia="ru-RU"/>
        </w:rPr>
        <w:t xml:space="preserve"> </w:t>
      </w:r>
      <w:r w:rsidRPr="009A67F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П</w:t>
      </w:r>
      <w:r w:rsidRPr="009A67F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оддерживать имущество в исправном состоянии, производить за свой счет капитальный ремонт, 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 инженерных сетей и сантехнического оборудования, обеспечивать соблюдение требований и исполнение предписаний органов пожарного надзора, территориального управления Федеральной службы по надзору в сфере защиты прав потребителей и благополучия человека по Липецкой области и других контролирующих органов, организовывать их исполнение и участвовать в расходах по их исполнению.</w:t>
      </w:r>
    </w:p>
    <w:p w14:paraId="08B3EF7A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Арендатор имеет право:</w:t>
      </w:r>
    </w:p>
    <w:p w14:paraId="79F6CA5F" w14:textId="0E1C3EB9" w:rsid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2.3.1. Производить перепланировку, переоборудование, а также отделимые и неотделимые улучшения арендуемого муниципального имущества только при наличии согласия Арендодателя в соответствии с действующим законодательством и при условии, что такая перепланировка или переоборудование не ухудшат техническое состояние элементов и конструкций.</w:t>
      </w:r>
    </w:p>
    <w:p w14:paraId="7D5A6C27" w14:textId="6EB6F018" w:rsidR="005B24CE" w:rsidRPr="009A67FE" w:rsidRDefault="005B24C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2.3.2. Полностью отказаться от настоящего договора, предупредив о своем намерении Арендодателя не менее чем за 60 дней, при этом арендная плата, уплаченная вперед, Арендатору не возвращается.</w:t>
      </w:r>
    </w:p>
    <w:p w14:paraId="0BBEA16A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Арендатор обязан:</w:t>
      </w:r>
    </w:p>
    <w:p w14:paraId="2B431F93" w14:textId="0CA2F0F6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2.4.1. Использовать муниципальное имущество исключительно по целевому назначению и в соответствии с условиями настоящего договора.</w:t>
      </w:r>
    </w:p>
    <w:p w14:paraId="491F097E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2.4.2. Своевременно вносить арендную плату в порядке, размерах и сроки, которые устанавливаются настоящим договором.</w:t>
      </w:r>
    </w:p>
    <w:p w14:paraId="46BBFE5D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2.4.3. Обеспечивать сохранность принятого в аренду муниципального имущества; за свой счет, без возмещения Арендодателем затрат, производить текущий ремонт. </w:t>
      </w:r>
    </w:p>
    <w:p w14:paraId="45C7886C" w14:textId="423DFDF0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2.4.</w:t>
      </w:r>
      <w:r w:rsidR="005B24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Содержать в надлежащем состоянии прилегающую к объекту территорию.</w:t>
      </w:r>
    </w:p>
    <w:p w14:paraId="5756BCCD" w14:textId="6881FFDF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6E5">
        <w:rPr>
          <w:rFonts w:ascii="Times New Roman" w:eastAsia="Times New Roman" w:hAnsi="Times New Roman" w:cs="Times New Roman"/>
          <w:sz w:val="24"/>
          <w:szCs w:val="24"/>
          <w:lang w:eastAsia="ru-RU"/>
        </w:rPr>
        <w:t>2.4.</w:t>
      </w:r>
      <w:r w:rsidR="005B24CE" w:rsidRPr="003016E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016E5">
        <w:rPr>
          <w:rFonts w:ascii="Times New Roman" w:eastAsia="Times New Roman" w:hAnsi="Times New Roman" w:cs="Times New Roman"/>
          <w:sz w:val="24"/>
          <w:szCs w:val="24"/>
          <w:lang w:eastAsia="ru-RU"/>
        </w:rPr>
        <w:t>. Своевременно производить оплату коммунальных услуг по заключенным договорам и иных платежей.</w:t>
      </w:r>
    </w:p>
    <w:p w14:paraId="3595FB29" w14:textId="276762CF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2.4.</w:t>
      </w:r>
      <w:r w:rsidR="005B24C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Соблюдать условия хозяйственной эксплуатации арендуемого муниципального имущества и прилегающей территории.</w:t>
      </w:r>
    </w:p>
    <w:p w14:paraId="55D122F1" w14:textId="5C765F22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2.4.</w:t>
      </w:r>
      <w:r w:rsidR="005B24C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. Беспрепятственно допускать в арендуемое муниципальное имущество представителей Арендодателя и других организаций, контролирующих соблюдение законов и норм, касающихся порядка использования арендуемого муниципального имущества, и в установленные сроки устранять допущенные нарушения.</w:t>
      </w:r>
    </w:p>
    <w:p w14:paraId="53366997" w14:textId="7C1F41DC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2.4.</w:t>
      </w:r>
      <w:r w:rsidR="005B24C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изменения наименования, адреса, а также ликвидации или реорганизации Арендатора - юридического лица либо изменения статуса Арендатора - индивидуального предпринимателя известить Арендодателя о произошедших изменениях в течение десяти рабочих дней с момента государственной регистрации соответствующих изменений путем предоставления заверенных надлежащим образом копий соответствующих документов.</w:t>
      </w:r>
    </w:p>
    <w:p w14:paraId="5488240C" w14:textId="421F3DFE" w:rsid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Арендатор не вправе отдавать арендные права по настоящему Договору в залог и вносить их в качестве вклада в уставный капитал хозяйственных товариществ и обществ или паевого взноса в производственный кооператив.</w:t>
      </w:r>
    </w:p>
    <w:p w14:paraId="092F6D76" w14:textId="03AA590D" w:rsidR="00DD1A9C" w:rsidRPr="009A67FE" w:rsidRDefault="00DD1A9C" w:rsidP="00DD1A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.6. По окончании срока действия настоящего договора или в случае его расторжения Арендатор обязан в пятидневный срок с момента его прекращения возвратить арендуемое муниципальное имущество по акту приема-передачи в состоянии, соответствующем уровню нормального износа.</w:t>
      </w:r>
    </w:p>
    <w:p w14:paraId="439A1549" w14:textId="77777777" w:rsidR="00DD1A9C" w:rsidRPr="009A67FE" w:rsidRDefault="00DD1A9C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CCD252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ОТВЕТСТВЕННОСТЬ ПО ДОГОВОРУ</w:t>
      </w:r>
    </w:p>
    <w:p w14:paraId="3FAD574D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D3F565" w14:textId="77777777" w:rsidR="00DD1A9C" w:rsidRPr="00DD1A9C" w:rsidRDefault="009A67FE" w:rsidP="00DD1A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="00DD1A9C" w:rsidRPr="00DD1A9C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неисполнение обязанности по внесению арендной платы Арендатор выплачивает Арендодателю пени в размере 0,3 процента в день с просроченной суммы за каждый день просрочки платежа. Пени начисляются до полного исполнения Арендатором обязательства по внесению арендной платы, в том числе после прекращения действия настоящего договора.</w:t>
      </w:r>
    </w:p>
    <w:p w14:paraId="2313CB66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том случае, если в результате действий Арендатора техническое состояние арендуемого муниципального имущества ухудшено в большей степени, чем при нормальном износе, Арендатор возмещает Арендодателю ущерб, либо производит за свой счет работы по приведению арендуемого муниципального имущества в техническое состояние, соответствующее уровню нормального износа.</w:t>
      </w:r>
    </w:p>
    <w:p w14:paraId="496EC220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4.3. Уплата пени не освобождает стороны от выполнения возложенных на них обязательств по настоящему договору и устранения нарушений настоящего договора.</w:t>
      </w:r>
    </w:p>
    <w:p w14:paraId="391A16B3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E59909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РАСТОРЖЕНИЕ ДОГОВОРА</w:t>
      </w:r>
    </w:p>
    <w:p w14:paraId="5B2CB719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355022" w14:textId="59D285DC" w:rsidR="00DD1A9C" w:rsidRPr="001E5E96" w:rsidRDefault="00DD1A9C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E5E96">
        <w:rPr>
          <w:rFonts w:ascii="Times New Roman" w:hAnsi="Times New Roman" w:cs="Times New Roman"/>
          <w:sz w:val="24"/>
          <w:szCs w:val="24"/>
        </w:rPr>
        <w:t xml:space="preserve">.1. Изменение условий договора, его расторжение и прекращение допускаются по соглашению сторон. Вносимые дополнения и изменения рассматриваются сторонами в месячный срок с даты получения и оформляются дополнительным соглашением, за исключением пункта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E5E96">
        <w:rPr>
          <w:rFonts w:ascii="Times New Roman" w:hAnsi="Times New Roman" w:cs="Times New Roman"/>
          <w:sz w:val="24"/>
          <w:szCs w:val="24"/>
        </w:rPr>
        <w:t>.4 настоящего договора.</w:t>
      </w:r>
    </w:p>
    <w:p w14:paraId="6D500C3B" w14:textId="77777777" w:rsidR="00DD1A9C" w:rsidRPr="001E5E96" w:rsidRDefault="00DD1A9C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Условия данного пункта не распространяются на изменение Арендодателем размера арендной платы в соответствии с настоящим договором.</w:t>
      </w:r>
    </w:p>
    <w:p w14:paraId="32F21225" w14:textId="79107950" w:rsidR="00DD1A9C" w:rsidRPr="001E5E96" w:rsidRDefault="00DD1A9C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E5E96">
        <w:rPr>
          <w:rFonts w:ascii="Times New Roman" w:hAnsi="Times New Roman" w:cs="Times New Roman"/>
          <w:sz w:val="24"/>
          <w:szCs w:val="24"/>
        </w:rPr>
        <w:t>.2. Арендатор вправе в одностороннем порядке отказаться от исполнения договора, предупредив об этом Арендодателя не позднее чем за месяц до предполагаемой даты расторжения договора.</w:t>
      </w:r>
    </w:p>
    <w:p w14:paraId="0BAEDFB3" w14:textId="279DE536" w:rsidR="00DD1A9C" w:rsidRPr="001E5E96" w:rsidRDefault="00DD1A9C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E5E96">
        <w:rPr>
          <w:rFonts w:ascii="Times New Roman" w:hAnsi="Times New Roman" w:cs="Times New Roman"/>
          <w:sz w:val="24"/>
          <w:szCs w:val="24"/>
        </w:rPr>
        <w:t>.3. Арендодатель вправе по своему выбору либо обратиться в суд с требованием о досрочном расторжении договора аренды и освобождении арендованного имущества, либо в одностороннем порядке отказаться от исполнения договора в следующих случаях:</w:t>
      </w:r>
    </w:p>
    <w:p w14:paraId="4EC889BA" w14:textId="33A339B4" w:rsidR="00DD1A9C" w:rsidRPr="001E5E96" w:rsidRDefault="00DD1A9C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 xml:space="preserve">- если Арендатор в нарушение требований настоящего договора допустил просрочку платежа более чем на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E5E96">
        <w:rPr>
          <w:rFonts w:ascii="Times New Roman" w:hAnsi="Times New Roman" w:cs="Times New Roman"/>
          <w:sz w:val="24"/>
          <w:szCs w:val="24"/>
        </w:rPr>
        <w:t>0 дней однократно либо систематически допускает несвоевременное внесение платежей по арендной плате;</w:t>
      </w:r>
    </w:p>
    <w:p w14:paraId="7E588B25" w14:textId="77777777" w:rsidR="00DD1A9C" w:rsidRPr="001E5E96" w:rsidRDefault="00DD1A9C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- если Арендатор использует недвижимое имущество (в целом или части его) не в соответствии с договором аренды, в том числе при сдаче его в субаренду без письменного согласия Арендодателя;</w:t>
      </w:r>
    </w:p>
    <w:p w14:paraId="25DEFDD5" w14:textId="77777777" w:rsidR="00DD1A9C" w:rsidRPr="001E5E96" w:rsidRDefault="00DD1A9C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- если Арендатор умышленно или по неосторожности ухудшает состояние недвижимого имущества;</w:t>
      </w:r>
    </w:p>
    <w:p w14:paraId="21DEC64D" w14:textId="77777777" w:rsidR="00DD1A9C" w:rsidRPr="001E5E96" w:rsidRDefault="00DD1A9C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- если у Арендодателя возникает потребность в арендуемом имуществе;</w:t>
      </w:r>
    </w:p>
    <w:p w14:paraId="7A6A460B" w14:textId="77777777" w:rsidR="00DD1A9C" w:rsidRPr="001E5E96" w:rsidRDefault="00DD1A9C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- в случае невыполнения иных условий настоящего договора.</w:t>
      </w:r>
    </w:p>
    <w:p w14:paraId="5A0E1E8A" w14:textId="77777777" w:rsidR="00DD1A9C" w:rsidRPr="001E5E96" w:rsidRDefault="00DD1A9C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Договор считается расторгнутым по истечении 45 дней с даты отправки заказного письма с уведомлением об отказе от исполнения договора.</w:t>
      </w:r>
    </w:p>
    <w:p w14:paraId="6AB6686D" w14:textId="20D6B2F7" w:rsidR="00DD1A9C" w:rsidRPr="001E5E96" w:rsidRDefault="00DD1A9C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E5E96">
        <w:rPr>
          <w:rFonts w:ascii="Times New Roman" w:hAnsi="Times New Roman" w:cs="Times New Roman"/>
          <w:sz w:val="24"/>
          <w:szCs w:val="24"/>
        </w:rPr>
        <w:t>.4. В случае досрочного освобождения Арендатором арендуемого имущества без уведомления Арендодателя такое освобождение признается односторонним отказом Арендатора от исполнения договора, а договор считается расторгнутым с даты составления Арендодателем соответствующего акта.</w:t>
      </w:r>
    </w:p>
    <w:p w14:paraId="72D104B2" w14:textId="79DBEB49" w:rsidR="00DD1A9C" w:rsidRPr="001E5E96" w:rsidRDefault="00DD1A9C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 xml:space="preserve">Арендатор уведомляется о производимых действиях и считается надлежащим образом уведомленным в порядке, предусмотренном пунктом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E5E96">
        <w:rPr>
          <w:rFonts w:ascii="Times New Roman" w:hAnsi="Times New Roman" w:cs="Times New Roman"/>
          <w:sz w:val="24"/>
          <w:szCs w:val="24"/>
        </w:rPr>
        <w:t>.5 настоящего договора.</w:t>
      </w:r>
    </w:p>
    <w:p w14:paraId="57AE1E78" w14:textId="612F0C29" w:rsidR="00DD1A9C" w:rsidRPr="001E5E96" w:rsidRDefault="00DD1A9C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E5E96">
        <w:rPr>
          <w:rFonts w:ascii="Times New Roman" w:hAnsi="Times New Roman" w:cs="Times New Roman"/>
          <w:sz w:val="24"/>
          <w:szCs w:val="24"/>
        </w:rPr>
        <w:t>.5. Во исполнение условий настоящего договора Арендатор считается уведомленным надлежащим образом в случаях:</w:t>
      </w:r>
    </w:p>
    <w:p w14:paraId="4DD3BA88" w14:textId="13728F8D" w:rsidR="00DD1A9C" w:rsidRPr="001E5E96" w:rsidRDefault="003016E5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D1A9C" w:rsidRPr="001E5E96">
        <w:rPr>
          <w:rFonts w:ascii="Times New Roman" w:hAnsi="Times New Roman" w:cs="Times New Roman"/>
          <w:sz w:val="24"/>
          <w:szCs w:val="24"/>
        </w:rPr>
        <w:t xml:space="preserve"> Арендодатель располагает сведениями о получении Арендатором направленного ему уведомления;</w:t>
      </w:r>
    </w:p>
    <w:p w14:paraId="4EA7E48C" w14:textId="095742B3" w:rsidR="00DD1A9C" w:rsidRPr="001E5E96" w:rsidRDefault="003016E5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D1A9C" w:rsidRPr="001E5E96">
        <w:rPr>
          <w:rFonts w:ascii="Times New Roman" w:hAnsi="Times New Roman" w:cs="Times New Roman"/>
          <w:sz w:val="24"/>
          <w:szCs w:val="24"/>
        </w:rPr>
        <w:t>Арендатор отказался от получения уведомления;</w:t>
      </w:r>
    </w:p>
    <w:p w14:paraId="19F7B357" w14:textId="721E213E" w:rsidR="00DD1A9C" w:rsidRPr="001E5E96" w:rsidRDefault="003016E5" w:rsidP="00DD1A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DD1A9C" w:rsidRPr="001E5E96">
        <w:rPr>
          <w:rFonts w:ascii="Times New Roman" w:hAnsi="Times New Roman" w:cs="Times New Roman"/>
          <w:sz w:val="24"/>
          <w:szCs w:val="24"/>
        </w:rPr>
        <w:t>уведомление направлено по последнему известному Арендодателю месту нахождения Арендатора, не вручено в связи с отсутствием адресата по указанному адресу, о чем орган связи проинформировал Арендодателя.</w:t>
      </w:r>
    </w:p>
    <w:p w14:paraId="3DD09767" w14:textId="36AD2EA1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3016E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. Арендатор по истечении срока действия договора не имеет преимущественного права на заключение договора аренды на новый срок.</w:t>
      </w:r>
    </w:p>
    <w:p w14:paraId="064D3126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633367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ДОПОЛНИТЕЛЬНЫЕ УСЛОВИЯ</w:t>
      </w:r>
    </w:p>
    <w:p w14:paraId="2AB7E3E4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362A0D" w14:textId="290C98C2" w:rsid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67FE">
        <w:rPr>
          <w:rFonts w:ascii="Times New Roman" w:eastAsia="Calibri" w:hAnsi="Times New Roman" w:cs="Times New Roman"/>
          <w:sz w:val="24"/>
          <w:szCs w:val="24"/>
        </w:rPr>
        <w:t>6.</w:t>
      </w:r>
      <w:r w:rsidR="00DD1A9C">
        <w:rPr>
          <w:rFonts w:ascii="Times New Roman" w:eastAsia="Calibri" w:hAnsi="Times New Roman" w:cs="Times New Roman"/>
          <w:sz w:val="24"/>
          <w:szCs w:val="24"/>
        </w:rPr>
        <w:t>1</w:t>
      </w:r>
      <w:r w:rsidRPr="009A67FE">
        <w:rPr>
          <w:rFonts w:ascii="Times New Roman" w:eastAsia="Calibri" w:hAnsi="Times New Roman" w:cs="Times New Roman"/>
          <w:sz w:val="24"/>
          <w:szCs w:val="24"/>
        </w:rPr>
        <w:t xml:space="preserve">. Арендатору предоставляется право пользования земельным участком, который занят 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муниципальным имуществом </w:t>
      </w:r>
      <w:r w:rsidRPr="009A67FE">
        <w:rPr>
          <w:rFonts w:ascii="Times New Roman" w:eastAsia="Calibri" w:hAnsi="Times New Roman" w:cs="Times New Roman"/>
          <w:sz w:val="24"/>
          <w:szCs w:val="24"/>
        </w:rPr>
        <w:t xml:space="preserve">на срок аренды 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имущества</w:t>
      </w:r>
      <w:r w:rsidRPr="009A67FE">
        <w:rPr>
          <w:rFonts w:ascii="Times New Roman" w:eastAsia="Calibri" w:hAnsi="Times New Roman" w:cs="Times New Roman"/>
          <w:sz w:val="24"/>
          <w:szCs w:val="24"/>
        </w:rPr>
        <w:t>, и который необходим для его использования в соответствии с его назначением.</w:t>
      </w:r>
    </w:p>
    <w:p w14:paraId="634D212B" w14:textId="5E0CCC88" w:rsidR="00DD1A9C" w:rsidRDefault="00DD1A9C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</w:t>
      </w:r>
      <w:r w:rsidR="00F945FB">
        <w:rPr>
          <w:rFonts w:ascii="Times New Roman" w:hAnsi="Times New Roman" w:cs="Times New Roman"/>
          <w:sz w:val="24"/>
          <w:szCs w:val="24"/>
        </w:rPr>
        <w:t xml:space="preserve">. </w:t>
      </w:r>
      <w:r w:rsidRPr="001E5E96">
        <w:rPr>
          <w:rFonts w:ascii="Times New Roman" w:hAnsi="Times New Roman" w:cs="Times New Roman"/>
          <w:sz w:val="24"/>
          <w:szCs w:val="24"/>
        </w:rPr>
        <w:t>Перемена собственника арендуемого недвижимого имущества не является основанием для изменения условий или расторжения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96B78CD" w14:textId="237B8F75" w:rsidR="00DD1A9C" w:rsidRPr="009A67FE" w:rsidRDefault="00DD1A9C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6.3. </w:t>
      </w:r>
      <w:r w:rsidRPr="001E5E96">
        <w:rPr>
          <w:rFonts w:ascii="Times New Roman" w:hAnsi="Times New Roman" w:cs="Times New Roman"/>
          <w:sz w:val="24"/>
          <w:szCs w:val="24"/>
        </w:rPr>
        <w:t>Оборудование арендуемого недвижимого имущества средствами защиты от несанкционированного проникновения посторонних лиц и противопожарной сигнализацией, а также организацию, при необходимости, круглосуточной охраны производит Арендатор за свой счет.</w:t>
      </w:r>
    </w:p>
    <w:p w14:paraId="64F7F216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0F2D22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7. ЗАКЛЮЧИТЕЛЬНЫЕ ПОЛОЖЕНИЯ</w:t>
      </w:r>
    </w:p>
    <w:p w14:paraId="3C431D7C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CEF75C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7.1.Споры и разногласия, возникающие по условиям выполнения настоящего договора, разрешаются в порядке, предусмотренном действующим законодательством, по местонахождению Арендодателя.</w:t>
      </w:r>
    </w:p>
    <w:p w14:paraId="1FF4720B" w14:textId="5797336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Договор составлен в </w:t>
      </w:r>
      <w:r w:rsidR="00347E3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-х (</w:t>
      </w:r>
      <w:r w:rsidR="00347E33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) экземплярах</w:t>
      </w:r>
      <w:r w:rsidR="00347E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A67FE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по 1 экземпляру для каждой из Сторон.</w:t>
      </w:r>
    </w:p>
    <w:p w14:paraId="08FD177D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7AB8E0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СТОРОН:</w:t>
      </w:r>
    </w:p>
    <w:p w14:paraId="2F13587F" w14:textId="77777777" w:rsidR="009A67FE" w:rsidRPr="009A67FE" w:rsidRDefault="009A67FE" w:rsidP="009A67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8"/>
        <w:gridCol w:w="4963"/>
      </w:tblGrid>
      <w:tr w:rsidR="009A67FE" w:rsidRPr="009A67FE" w14:paraId="1602A3B9" w14:textId="77777777" w:rsidTr="009A67FE">
        <w:tc>
          <w:tcPr>
            <w:tcW w:w="4608" w:type="dxa"/>
          </w:tcPr>
          <w:p w14:paraId="1436C200" w14:textId="77777777" w:rsidR="009A67FE" w:rsidRPr="00A03031" w:rsidRDefault="009A67FE" w:rsidP="009A67F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3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Арендодатель:</w:t>
            </w:r>
          </w:p>
          <w:p w14:paraId="13BD46E1" w14:textId="77777777" w:rsidR="009A67FE" w:rsidRPr="00A03031" w:rsidRDefault="009A67FE" w:rsidP="009A6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</w:tcPr>
          <w:p w14:paraId="5F54E726" w14:textId="77777777" w:rsidR="009A67FE" w:rsidRPr="00A03031" w:rsidRDefault="009A67FE" w:rsidP="009A67F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3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Арендатор:</w:t>
            </w:r>
          </w:p>
          <w:p w14:paraId="57348C99" w14:textId="77777777" w:rsidR="009A67FE" w:rsidRPr="00A03031" w:rsidRDefault="009A67FE" w:rsidP="009A6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A67FE" w:rsidRPr="009A67FE" w14:paraId="0AC4F56C" w14:textId="77777777" w:rsidTr="009A67FE">
        <w:tc>
          <w:tcPr>
            <w:tcW w:w="4608" w:type="dxa"/>
          </w:tcPr>
          <w:p w14:paraId="7E4FB763" w14:textId="35751100" w:rsidR="009A67FE" w:rsidRPr="009A67FE" w:rsidRDefault="009A67FE" w:rsidP="00A030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67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Администрация Добровского муниципального </w:t>
            </w:r>
            <w:r w:rsidR="00347E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округа</w:t>
            </w:r>
            <w:r w:rsidRPr="009A67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Липецкой области</w:t>
            </w:r>
            <w:r w:rsidR="00347E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Российской Федерации</w:t>
            </w:r>
          </w:p>
          <w:p w14:paraId="5D980E9D" w14:textId="77777777" w:rsidR="009A67FE" w:rsidRPr="009A67FE" w:rsidRDefault="00BD246B" w:rsidP="009A67F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Адрес:399140, Липецкая область</w:t>
            </w:r>
            <w:r w:rsidR="009A67FE" w:rsidRPr="009A67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14:paraId="2D757454" w14:textId="77777777" w:rsidR="00BD246B" w:rsidRDefault="009A67FE" w:rsidP="009A67F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67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Добровский район, с. Доброе, </w:t>
            </w:r>
          </w:p>
          <w:p w14:paraId="0DFC8573" w14:textId="77777777" w:rsidR="0023205D" w:rsidRDefault="009A67FE" w:rsidP="009A67F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67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пл. Октябрьская, 9 </w:t>
            </w:r>
          </w:p>
          <w:p w14:paraId="2B983278" w14:textId="77777777" w:rsidR="009A67FE" w:rsidRPr="009A67FE" w:rsidRDefault="009A67FE" w:rsidP="009A67F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6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 8(47463)2-11-56</w:t>
            </w:r>
          </w:p>
          <w:p w14:paraId="08D4E716" w14:textId="77777777" w:rsidR="009A67FE" w:rsidRPr="009A67FE" w:rsidRDefault="009A67FE" w:rsidP="009A67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</w:tcPr>
          <w:p w14:paraId="45129F90" w14:textId="77777777" w:rsidR="00550AC8" w:rsidRDefault="00550AC8" w:rsidP="00A030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01EDE" w14:textId="77777777" w:rsidR="00550AC8" w:rsidRDefault="00550AC8" w:rsidP="00A030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10252" w14:textId="77777777" w:rsidR="006104D9" w:rsidRDefault="006104D9" w:rsidP="009A6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82F7A0" w14:textId="77777777" w:rsidR="006104D9" w:rsidRDefault="006104D9" w:rsidP="009A6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2AE48" w14:textId="77777777" w:rsidR="0023205D" w:rsidRPr="009A67FE" w:rsidRDefault="0023205D" w:rsidP="009A67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4107EDFA" w14:textId="77777777" w:rsidR="009A67FE" w:rsidRDefault="009A67FE" w:rsidP="009A67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415D12" w14:textId="08B26487" w:rsidR="0023205D" w:rsidRPr="009A67FE" w:rsidRDefault="0023205D" w:rsidP="006104D9">
      <w:pPr>
        <w:shd w:val="clear" w:color="auto" w:fill="FFFFFF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администрации:</w:t>
      </w:r>
      <w:r w:rsidR="006104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</w:t>
      </w:r>
    </w:p>
    <w:p w14:paraId="2E9C5FCB" w14:textId="7234A5E2" w:rsidR="009A67FE" w:rsidRPr="009A67FE" w:rsidRDefault="009A67FE" w:rsidP="009A67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______________/</w:t>
      </w:r>
      <w:r w:rsidR="002320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Попов А.А.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____________/</w:t>
      </w:r>
      <w:r w:rsidR="00347E3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9A67F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14:paraId="4013C9EF" w14:textId="77777777" w:rsidR="009A67FE" w:rsidRPr="009A67FE" w:rsidRDefault="009A67FE" w:rsidP="0023205D">
      <w:pPr>
        <w:shd w:val="clear" w:color="auto" w:fill="FFFFFF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47E33">
        <w:rPr>
          <w:rFonts w:ascii="Times New Roman" w:eastAsia="Times New Roman" w:hAnsi="Times New Roman" w:cs="Times New Roman"/>
          <w:sz w:val="12"/>
          <w:szCs w:val="12"/>
          <w:lang w:eastAsia="ru-RU"/>
        </w:rPr>
        <w:t>М.П</w:t>
      </w:r>
      <w:r w:rsidR="0023205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23205D" w:rsidRPr="00347E33">
        <w:rPr>
          <w:rFonts w:ascii="Times New Roman" w:eastAsia="Times New Roman" w:hAnsi="Times New Roman" w:cs="Times New Roman"/>
          <w:sz w:val="12"/>
          <w:szCs w:val="12"/>
          <w:lang w:eastAsia="ru-RU"/>
        </w:rPr>
        <w:t xml:space="preserve">     МП</w:t>
      </w:r>
    </w:p>
    <w:p w14:paraId="5236B1D6" w14:textId="77777777" w:rsidR="009A67FE" w:rsidRPr="009A67FE" w:rsidRDefault="009A67FE" w:rsidP="009A67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513AAF" w14:textId="77777777" w:rsidR="009A67FE" w:rsidRPr="009A67FE" w:rsidRDefault="009A67FE" w:rsidP="009A67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8AE89B" w14:textId="77777777" w:rsidR="00A13A09" w:rsidRDefault="00A13A09" w:rsidP="00AB19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BC8552C" w14:textId="77777777" w:rsidR="00A13A09" w:rsidRDefault="00A13A09" w:rsidP="00AB19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1C70B98" w14:textId="77777777" w:rsidR="00A13A09" w:rsidRDefault="00A13A09" w:rsidP="00AB19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3915478" w14:textId="77777777" w:rsidR="00A13A09" w:rsidRDefault="00A13A09" w:rsidP="00AB19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ACC02FD" w14:textId="77777777" w:rsidR="00A13A09" w:rsidRDefault="00A13A09" w:rsidP="00AB19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E89BA04" w14:textId="77777777" w:rsidR="00A13A09" w:rsidRDefault="00A13A09" w:rsidP="00AB19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7409C71" w14:textId="77777777" w:rsidR="00A13A09" w:rsidRDefault="00A13A09" w:rsidP="00AB19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B184F2B" w14:textId="77777777" w:rsidR="00A13A09" w:rsidRDefault="00A13A09" w:rsidP="00AB19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B159F4C" w14:textId="77777777" w:rsidR="00A13A09" w:rsidRDefault="00A13A09" w:rsidP="00AB19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1A4B0B70" w14:textId="77777777" w:rsidR="00A13A09" w:rsidRDefault="00A13A09" w:rsidP="00AB19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17250CD" w14:textId="178D1428" w:rsidR="00AB19FF" w:rsidRPr="00A30283" w:rsidRDefault="00AB19FF" w:rsidP="00AB19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30283">
        <w:rPr>
          <w:rFonts w:ascii="Times New Roman" w:eastAsia="Times New Roman" w:hAnsi="Times New Roman" w:cs="Times New Roman"/>
          <w:lang w:eastAsia="ru-RU"/>
        </w:rPr>
        <w:lastRenderedPageBreak/>
        <w:t>Приложение №1</w:t>
      </w:r>
    </w:p>
    <w:p w14:paraId="4FCE97C3" w14:textId="3B9FEDCB" w:rsidR="00ED04A4" w:rsidRPr="00A30283" w:rsidRDefault="00AB19FF" w:rsidP="00AB19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30283">
        <w:rPr>
          <w:rFonts w:ascii="Times New Roman" w:eastAsia="Times New Roman" w:hAnsi="Times New Roman" w:cs="Times New Roman"/>
          <w:lang w:eastAsia="ru-RU"/>
        </w:rPr>
        <w:t xml:space="preserve"> к договору аренды нежилого помещения  </w:t>
      </w:r>
    </w:p>
    <w:p w14:paraId="0F9FDFD3" w14:textId="035A6C23" w:rsidR="00ED04A4" w:rsidRDefault="00ED04A4" w:rsidP="009A67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ED9760" w14:textId="7ED52400" w:rsidR="00ED04A4" w:rsidRDefault="00ED04A4" w:rsidP="009A67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225310" w14:textId="77777777" w:rsidR="00ED04A4" w:rsidRPr="001E5E96" w:rsidRDefault="00ED04A4" w:rsidP="00ED04A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АКТ</w:t>
      </w:r>
    </w:p>
    <w:p w14:paraId="3CD94875" w14:textId="77777777" w:rsidR="00ED04A4" w:rsidRPr="001E5E96" w:rsidRDefault="00ED04A4" w:rsidP="00ED04A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приема-передачи в аренду недвижимого имущества</w:t>
      </w:r>
    </w:p>
    <w:p w14:paraId="6037A63A" w14:textId="77681A30" w:rsidR="00ED04A4" w:rsidRDefault="00AB19FF" w:rsidP="00AB19F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по адресу: </w:t>
      </w:r>
      <w:r w:rsidR="00A13A09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56EA1300" w14:textId="6CE7D810" w:rsidR="00AB19FF" w:rsidRDefault="00AB19FF" w:rsidP="00AB19F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51F0DE4E" w14:textId="6F0C4639" w:rsidR="00ED04A4" w:rsidRPr="001E5E96" w:rsidRDefault="001328F0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ED04A4" w:rsidRPr="001E5E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Доброе</w:t>
      </w:r>
      <w:r w:rsidR="00ED04A4" w:rsidRPr="001E5E9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ED04A4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D04A4">
        <w:rPr>
          <w:rFonts w:ascii="Times New Roman" w:hAnsi="Times New Roman" w:cs="Times New Roman"/>
          <w:sz w:val="24"/>
          <w:szCs w:val="24"/>
        </w:rPr>
        <w:t xml:space="preserve"> "___" ___________ 202</w:t>
      </w:r>
      <w:r w:rsidR="00A13A09">
        <w:rPr>
          <w:rFonts w:ascii="Times New Roman" w:hAnsi="Times New Roman" w:cs="Times New Roman"/>
          <w:sz w:val="24"/>
          <w:szCs w:val="24"/>
        </w:rPr>
        <w:t>6</w:t>
      </w:r>
      <w:r w:rsidR="00ED04A4" w:rsidRPr="001E5E96">
        <w:rPr>
          <w:rFonts w:ascii="Times New Roman" w:hAnsi="Times New Roman" w:cs="Times New Roman"/>
          <w:sz w:val="24"/>
          <w:szCs w:val="24"/>
        </w:rPr>
        <w:t>г.</w:t>
      </w:r>
    </w:p>
    <w:p w14:paraId="208D2B02" w14:textId="77777777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2B7A8F1" w14:textId="77777777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Комиссия в составе:</w:t>
      </w:r>
    </w:p>
    <w:p w14:paraId="3417B67D" w14:textId="7B429EAB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Представителей "Арендодателя"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C0B1FB" w14:textId="0F70E3B5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_</w:t>
      </w:r>
      <w:r w:rsidR="007F2C4A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Pr="001E5E96">
        <w:rPr>
          <w:rFonts w:ascii="Times New Roman" w:hAnsi="Times New Roman" w:cs="Times New Roman"/>
          <w:sz w:val="24"/>
          <w:szCs w:val="24"/>
        </w:rPr>
        <w:t>____________________</w:t>
      </w:r>
    </w:p>
    <w:p w14:paraId="5778921F" w14:textId="77777777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и представителя "Арендатора"</w:t>
      </w:r>
    </w:p>
    <w:p w14:paraId="27A96868" w14:textId="77777777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291718AD" w14:textId="5E3A543B" w:rsidR="00ED04A4" w:rsidRPr="001E5E96" w:rsidRDefault="00ED04A4" w:rsidP="00ED04A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произвели прием-передачу в аренду недвижимого имущества по адресу:</w:t>
      </w:r>
      <w:r w:rsidRPr="001E5E96">
        <w:rPr>
          <w:rFonts w:ascii="Times New Roman" w:hAnsi="Times New Roman" w:cs="Times New Roman"/>
          <w:sz w:val="24"/>
          <w:szCs w:val="24"/>
        </w:rPr>
        <w:br/>
      </w:r>
      <w:r w:rsidR="00A13A09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Pr="001E5E96">
        <w:rPr>
          <w:rFonts w:ascii="Times New Roman" w:hAnsi="Times New Roman" w:cs="Times New Roman"/>
          <w:sz w:val="24"/>
          <w:szCs w:val="24"/>
        </w:rPr>
        <w:t>, осмотрели его и отмечают следующее техническое состояние объекта:</w:t>
      </w:r>
    </w:p>
    <w:p w14:paraId="761A75D8" w14:textId="77777777" w:rsidR="00ED04A4" w:rsidRPr="001E5E96" w:rsidRDefault="00ED04A4" w:rsidP="00ED04A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1. ОБЩИЕ СВЕДЕНИЯ</w:t>
      </w:r>
    </w:p>
    <w:p w14:paraId="7027C6DE" w14:textId="48D9AAB7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Год постройки _</w:t>
      </w:r>
      <w:r w:rsidR="00A13A09">
        <w:rPr>
          <w:rFonts w:ascii="Times New Roman" w:hAnsi="Times New Roman" w:cs="Times New Roman"/>
          <w:sz w:val="24"/>
          <w:szCs w:val="24"/>
          <w:u w:val="single"/>
        </w:rPr>
        <w:t>____</w:t>
      </w:r>
      <w:r w:rsidRPr="001E5E96">
        <w:rPr>
          <w:rFonts w:ascii="Times New Roman" w:hAnsi="Times New Roman" w:cs="Times New Roman"/>
          <w:sz w:val="24"/>
          <w:szCs w:val="24"/>
        </w:rPr>
        <w:t xml:space="preserve">______ </w:t>
      </w:r>
    </w:p>
    <w:p w14:paraId="620EB89E" w14:textId="1668DF4E" w:rsidR="00AB19FF" w:rsidRDefault="00AB19FF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1E5E96">
        <w:rPr>
          <w:rFonts w:ascii="Times New Roman" w:hAnsi="Times New Roman" w:cs="Times New Roman"/>
          <w:sz w:val="24"/>
          <w:szCs w:val="24"/>
        </w:rPr>
        <w:t>атериал стен</w:t>
      </w:r>
      <w:r>
        <w:rPr>
          <w:rFonts w:ascii="Times New Roman" w:hAnsi="Times New Roman" w:cs="Times New Roman"/>
          <w:sz w:val="24"/>
          <w:szCs w:val="24"/>
        </w:rPr>
        <w:t xml:space="preserve"> здания</w:t>
      </w:r>
      <w:r w:rsidRPr="001E5E96">
        <w:rPr>
          <w:rFonts w:ascii="Times New Roman" w:hAnsi="Times New Roman" w:cs="Times New Roman"/>
          <w:sz w:val="24"/>
          <w:szCs w:val="24"/>
        </w:rPr>
        <w:t xml:space="preserve"> _</w:t>
      </w:r>
      <w:r w:rsidR="00A13A09">
        <w:rPr>
          <w:rFonts w:ascii="Times New Roman" w:hAnsi="Times New Roman" w:cs="Times New Roman"/>
          <w:sz w:val="24"/>
          <w:szCs w:val="24"/>
          <w:u w:val="single"/>
        </w:rPr>
        <w:t>______________</w:t>
      </w:r>
      <w:r w:rsidRPr="001E5E96">
        <w:rPr>
          <w:rFonts w:ascii="Times New Roman" w:hAnsi="Times New Roman" w:cs="Times New Roman"/>
          <w:sz w:val="24"/>
          <w:szCs w:val="24"/>
        </w:rPr>
        <w:t>___</w:t>
      </w:r>
    </w:p>
    <w:p w14:paraId="79ADB515" w14:textId="0A541355" w:rsidR="00AB19FF" w:rsidRDefault="00AB19FF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  <w:u w:val="single"/>
        </w:rPr>
      </w:pPr>
      <w:r w:rsidRPr="001E5E96">
        <w:rPr>
          <w:rFonts w:ascii="Times New Roman" w:hAnsi="Times New Roman" w:cs="Times New Roman"/>
          <w:sz w:val="24"/>
          <w:szCs w:val="24"/>
        </w:rPr>
        <w:t xml:space="preserve">Этажность здания </w:t>
      </w:r>
      <w:r w:rsidR="00A13A09">
        <w:rPr>
          <w:rFonts w:ascii="Times New Roman" w:hAnsi="Times New Roman" w:cs="Times New Roman"/>
          <w:sz w:val="24"/>
          <w:szCs w:val="24"/>
          <w:u w:val="single"/>
        </w:rPr>
        <w:t>_____</w:t>
      </w:r>
    </w:p>
    <w:p w14:paraId="6B720C4D" w14:textId="3E3BACE1" w:rsidR="00AB19FF" w:rsidRPr="001E5E96" w:rsidRDefault="00AB19FF" w:rsidP="00AB19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Вид недвижимого имущества</w:t>
      </w:r>
      <w:r w:rsidR="00A13A09">
        <w:rPr>
          <w:rFonts w:ascii="Times New Roman" w:hAnsi="Times New Roman" w:cs="Times New Roman"/>
          <w:sz w:val="24"/>
          <w:szCs w:val="24"/>
        </w:rPr>
        <w:t xml:space="preserve"> ______</w:t>
      </w:r>
      <w:r w:rsidRPr="001E5E96">
        <w:rPr>
          <w:rFonts w:ascii="Times New Roman" w:hAnsi="Times New Roman" w:cs="Times New Roman"/>
          <w:sz w:val="24"/>
          <w:szCs w:val="24"/>
        </w:rPr>
        <w:t>_______</w:t>
      </w:r>
    </w:p>
    <w:p w14:paraId="2B6DC109" w14:textId="7A3C62F8" w:rsidR="00AB19FF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Площадь сдаваемого в аренду недвижимого имущества:</w:t>
      </w:r>
    </w:p>
    <w:p w14:paraId="54CE26B7" w14:textId="05DA727E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основная _____________ кв. м</w:t>
      </w:r>
      <w:r w:rsidR="00AB19FF">
        <w:rPr>
          <w:rFonts w:ascii="Times New Roman" w:hAnsi="Times New Roman" w:cs="Times New Roman"/>
          <w:sz w:val="24"/>
          <w:szCs w:val="24"/>
        </w:rPr>
        <w:t xml:space="preserve">,    </w:t>
      </w:r>
      <w:r w:rsidRPr="001E5E96">
        <w:rPr>
          <w:rFonts w:ascii="Times New Roman" w:hAnsi="Times New Roman" w:cs="Times New Roman"/>
          <w:sz w:val="24"/>
          <w:szCs w:val="24"/>
        </w:rPr>
        <w:t>вспомогательная __________ кв. м</w:t>
      </w:r>
    </w:p>
    <w:p w14:paraId="1489E527" w14:textId="77777777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928D812" w14:textId="77777777" w:rsidR="00ED04A4" w:rsidRPr="001E5E96" w:rsidRDefault="00ED04A4" w:rsidP="00ED04A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2. КОНСТРУКЦИЯ И ОБОРУДОВАНИЕ</w:t>
      </w:r>
    </w:p>
    <w:tbl>
      <w:tblPr>
        <w:tblW w:w="723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9"/>
        <w:gridCol w:w="3331"/>
      </w:tblGrid>
      <w:tr w:rsidR="001328F0" w:rsidRPr="001E5E96" w14:paraId="503BD768" w14:textId="77777777" w:rsidTr="00904BB3">
        <w:trPr>
          <w:cantSplit/>
          <w:trHeight w:val="360"/>
        </w:trPr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5E847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5E96">
              <w:rPr>
                <w:rFonts w:ascii="Times New Roman" w:hAnsi="Times New Roman" w:cs="Times New Roman"/>
                <w:sz w:val="24"/>
                <w:szCs w:val="24"/>
              </w:rPr>
              <w:t xml:space="preserve">Части здания     </w:t>
            </w:r>
            <w:r w:rsidRPr="001E5E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конструкции    </w:t>
            </w:r>
          </w:p>
        </w:tc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CDF68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5E96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</w:t>
            </w:r>
            <w:r w:rsidRPr="001E5E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состояние  </w:t>
            </w:r>
          </w:p>
        </w:tc>
      </w:tr>
      <w:tr w:rsidR="001328F0" w:rsidRPr="001E5E96" w14:paraId="14DA36B0" w14:textId="77777777" w:rsidTr="00904BB3">
        <w:trPr>
          <w:cantSplit/>
          <w:trHeight w:val="240"/>
        </w:trPr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38D18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5E96">
              <w:rPr>
                <w:rFonts w:ascii="Times New Roman" w:hAnsi="Times New Roman" w:cs="Times New Roman"/>
                <w:sz w:val="24"/>
                <w:szCs w:val="24"/>
              </w:rPr>
              <w:t xml:space="preserve">Стены                </w:t>
            </w:r>
          </w:p>
        </w:tc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8A32A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8F0" w:rsidRPr="001E5E96" w14:paraId="3451C801" w14:textId="77777777" w:rsidTr="00904BB3">
        <w:trPr>
          <w:cantSplit/>
          <w:trHeight w:val="240"/>
        </w:trPr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0AE1F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5E96">
              <w:rPr>
                <w:rFonts w:ascii="Times New Roman" w:hAnsi="Times New Roman" w:cs="Times New Roman"/>
                <w:sz w:val="24"/>
                <w:szCs w:val="24"/>
              </w:rPr>
              <w:t xml:space="preserve">Фасад                </w:t>
            </w:r>
          </w:p>
        </w:tc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486E0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8F0" w:rsidRPr="001E5E96" w14:paraId="37C2C097" w14:textId="77777777" w:rsidTr="00904BB3">
        <w:trPr>
          <w:cantSplit/>
          <w:trHeight w:val="240"/>
        </w:trPr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28C41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5E96">
              <w:rPr>
                <w:rFonts w:ascii="Times New Roman" w:hAnsi="Times New Roman" w:cs="Times New Roman"/>
                <w:sz w:val="24"/>
                <w:szCs w:val="24"/>
              </w:rPr>
              <w:t xml:space="preserve">Полы                 </w:t>
            </w:r>
          </w:p>
        </w:tc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B74CE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8F0" w:rsidRPr="001E5E96" w14:paraId="3EFB8304" w14:textId="77777777" w:rsidTr="00904BB3">
        <w:trPr>
          <w:cantSplit/>
          <w:trHeight w:val="240"/>
        </w:trPr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340FD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5E96">
              <w:rPr>
                <w:rFonts w:ascii="Times New Roman" w:hAnsi="Times New Roman" w:cs="Times New Roman"/>
                <w:sz w:val="24"/>
                <w:szCs w:val="24"/>
              </w:rPr>
              <w:t xml:space="preserve">Окна                 </w:t>
            </w:r>
          </w:p>
        </w:tc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1057A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8F0" w:rsidRPr="001E5E96" w14:paraId="6BB0C586" w14:textId="77777777" w:rsidTr="00904BB3">
        <w:trPr>
          <w:cantSplit/>
          <w:trHeight w:val="240"/>
        </w:trPr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DF7EF" w14:textId="27CAD0C3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5E96">
              <w:rPr>
                <w:rFonts w:ascii="Times New Roman" w:hAnsi="Times New Roman" w:cs="Times New Roman"/>
                <w:sz w:val="24"/>
                <w:szCs w:val="24"/>
              </w:rPr>
              <w:t>Двери</w:t>
            </w:r>
            <w:r w:rsidR="00DC02F2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внутренние</w:t>
            </w:r>
            <w:r w:rsidRPr="001E5E96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D709A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8F0" w:rsidRPr="001E5E96" w14:paraId="5F2C7ED2" w14:textId="77777777" w:rsidTr="00904BB3">
        <w:trPr>
          <w:cantSplit/>
          <w:trHeight w:val="240"/>
        </w:trPr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E1A0D" w14:textId="6327616A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5E96">
              <w:rPr>
                <w:rFonts w:ascii="Times New Roman" w:hAnsi="Times New Roman" w:cs="Times New Roman"/>
                <w:sz w:val="24"/>
                <w:szCs w:val="24"/>
              </w:rPr>
              <w:t xml:space="preserve">Отопление:         </w:t>
            </w:r>
          </w:p>
        </w:tc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A623B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8F0" w:rsidRPr="001E5E96" w14:paraId="4AF091AD" w14:textId="77777777" w:rsidTr="00904BB3">
        <w:trPr>
          <w:cantSplit/>
          <w:trHeight w:val="240"/>
        </w:trPr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A161B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5E96">
              <w:rPr>
                <w:rFonts w:ascii="Times New Roman" w:hAnsi="Times New Roman" w:cs="Times New Roman"/>
                <w:sz w:val="24"/>
                <w:szCs w:val="24"/>
              </w:rPr>
              <w:t xml:space="preserve">радиаторы            </w:t>
            </w:r>
          </w:p>
        </w:tc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EDF27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8F0" w:rsidRPr="001E5E96" w14:paraId="095C23F5" w14:textId="77777777" w:rsidTr="00904BB3">
        <w:trPr>
          <w:cantSplit/>
          <w:trHeight w:val="240"/>
        </w:trPr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17916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E5E96">
              <w:rPr>
                <w:rFonts w:ascii="Times New Roman" w:hAnsi="Times New Roman" w:cs="Times New Roman"/>
                <w:sz w:val="24"/>
                <w:szCs w:val="24"/>
              </w:rPr>
              <w:t xml:space="preserve">трубы                </w:t>
            </w:r>
          </w:p>
        </w:tc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EEF4C" w14:textId="77777777" w:rsidR="001328F0" w:rsidRPr="001E5E96" w:rsidRDefault="001328F0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B8A" w:rsidRPr="001E5E96" w14:paraId="2727A253" w14:textId="77777777" w:rsidTr="00904BB3">
        <w:trPr>
          <w:cantSplit/>
          <w:trHeight w:val="240"/>
        </w:trPr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FDBA2" w14:textId="0D6BC3E2" w:rsidR="00A25B8A" w:rsidRPr="001E5E96" w:rsidRDefault="00A25B8A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Электропроводка</w:t>
            </w:r>
          </w:p>
        </w:tc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98FA0" w14:textId="77777777" w:rsidR="00A25B8A" w:rsidRPr="001E5E96" w:rsidRDefault="00A25B8A" w:rsidP="00E97DF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8CD678" w14:textId="77777777" w:rsidR="00ED04A4" w:rsidRPr="001E5E96" w:rsidRDefault="00ED04A4" w:rsidP="00ED04A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70C7AB5" w14:textId="5E650CC0" w:rsidR="00ED04A4" w:rsidRPr="001E5E96" w:rsidRDefault="00ED04A4" w:rsidP="00ED04A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На основании результатов осмотра считаем, что имущество находится в _______________ состоянии.</w:t>
      </w:r>
    </w:p>
    <w:p w14:paraId="14CC45AD" w14:textId="77777777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B99C21B" w14:textId="77777777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Примечание:</w:t>
      </w:r>
    </w:p>
    <w:p w14:paraId="54B871DB" w14:textId="77777777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Сдал:                                                                                  Принял:</w:t>
      </w:r>
    </w:p>
    <w:p w14:paraId="42F4B5B3" w14:textId="77777777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"Арендодатель"                                                                "Арендатор"</w:t>
      </w:r>
    </w:p>
    <w:p w14:paraId="40EB7762" w14:textId="77777777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____________________________                                   ____________________________</w:t>
      </w:r>
    </w:p>
    <w:p w14:paraId="244FBEE6" w14:textId="77777777" w:rsidR="00ED04A4" w:rsidRPr="001E5E96" w:rsidRDefault="00ED04A4" w:rsidP="00ED04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E5E96">
        <w:rPr>
          <w:rFonts w:ascii="Times New Roman" w:hAnsi="Times New Roman" w:cs="Times New Roman"/>
          <w:sz w:val="24"/>
          <w:szCs w:val="24"/>
        </w:rPr>
        <w:t>____________________________                                   ____________________________</w:t>
      </w:r>
    </w:p>
    <w:sectPr w:rsidR="00ED04A4" w:rsidRPr="001E5E96" w:rsidSect="00AB7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92E07"/>
    <w:multiLevelType w:val="hybridMultilevel"/>
    <w:tmpl w:val="89724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C15B36"/>
    <w:multiLevelType w:val="hybridMultilevel"/>
    <w:tmpl w:val="DF9851C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3F63"/>
    <w:rsid w:val="000014FA"/>
    <w:rsid w:val="00032F60"/>
    <w:rsid w:val="00076CB6"/>
    <w:rsid w:val="000A3EB8"/>
    <w:rsid w:val="000F5B40"/>
    <w:rsid w:val="00102F1C"/>
    <w:rsid w:val="001055C0"/>
    <w:rsid w:val="00131195"/>
    <w:rsid w:val="001313AA"/>
    <w:rsid w:val="001328F0"/>
    <w:rsid w:val="00147235"/>
    <w:rsid w:val="001500ED"/>
    <w:rsid w:val="001A267A"/>
    <w:rsid w:val="0023205D"/>
    <w:rsid w:val="002830B8"/>
    <w:rsid w:val="002D3F63"/>
    <w:rsid w:val="002E09EB"/>
    <w:rsid w:val="003016E5"/>
    <w:rsid w:val="00311A2E"/>
    <w:rsid w:val="003139EB"/>
    <w:rsid w:val="0033109F"/>
    <w:rsid w:val="00347E33"/>
    <w:rsid w:val="003B667F"/>
    <w:rsid w:val="00430E17"/>
    <w:rsid w:val="00430FBC"/>
    <w:rsid w:val="004443C6"/>
    <w:rsid w:val="004443DC"/>
    <w:rsid w:val="00465CAB"/>
    <w:rsid w:val="00483559"/>
    <w:rsid w:val="004917D9"/>
    <w:rsid w:val="004C6D87"/>
    <w:rsid w:val="004D63FC"/>
    <w:rsid w:val="004E249B"/>
    <w:rsid w:val="004E6708"/>
    <w:rsid w:val="004F677A"/>
    <w:rsid w:val="005300B8"/>
    <w:rsid w:val="00550AC8"/>
    <w:rsid w:val="00581B14"/>
    <w:rsid w:val="005A0184"/>
    <w:rsid w:val="005B24CE"/>
    <w:rsid w:val="005C38AE"/>
    <w:rsid w:val="005E5027"/>
    <w:rsid w:val="005E7DCC"/>
    <w:rsid w:val="006104D9"/>
    <w:rsid w:val="006248FB"/>
    <w:rsid w:val="0063659F"/>
    <w:rsid w:val="00663CCE"/>
    <w:rsid w:val="006E1359"/>
    <w:rsid w:val="00745D2E"/>
    <w:rsid w:val="007C7326"/>
    <w:rsid w:val="007F2C4A"/>
    <w:rsid w:val="007F4478"/>
    <w:rsid w:val="008321B6"/>
    <w:rsid w:val="0084745B"/>
    <w:rsid w:val="00870003"/>
    <w:rsid w:val="008E296B"/>
    <w:rsid w:val="008E3675"/>
    <w:rsid w:val="00904BB3"/>
    <w:rsid w:val="009544DB"/>
    <w:rsid w:val="009A67FE"/>
    <w:rsid w:val="009C0752"/>
    <w:rsid w:val="00A00A01"/>
    <w:rsid w:val="00A03031"/>
    <w:rsid w:val="00A13A09"/>
    <w:rsid w:val="00A25B8A"/>
    <w:rsid w:val="00A30283"/>
    <w:rsid w:val="00AB19FF"/>
    <w:rsid w:val="00AD59EF"/>
    <w:rsid w:val="00B36B2A"/>
    <w:rsid w:val="00B52DAE"/>
    <w:rsid w:val="00BD246B"/>
    <w:rsid w:val="00BE59F0"/>
    <w:rsid w:val="00C7065D"/>
    <w:rsid w:val="00D33405"/>
    <w:rsid w:val="00D577F8"/>
    <w:rsid w:val="00D6053B"/>
    <w:rsid w:val="00DB7CAB"/>
    <w:rsid w:val="00DC02F2"/>
    <w:rsid w:val="00DD1A9C"/>
    <w:rsid w:val="00E43A00"/>
    <w:rsid w:val="00ED04A4"/>
    <w:rsid w:val="00ED6798"/>
    <w:rsid w:val="00EE68EE"/>
    <w:rsid w:val="00EF7C85"/>
    <w:rsid w:val="00F56F52"/>
    <w:rsid w:val="00F77849"/>
    <w:rsid w:val="00F9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AA98C"/>
  <w15:docId w15:val="{255F3255-4984-4D49-9728-B2094A376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6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3F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D3F6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D3F6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yle11">
    <w:name w:val="Style11"/>
    <w:basedOn w:val="a"/>
    <w:uiPriority w:val="99"/>
    <w:rsid w:val="002D3F63"/>
    <w:pPr>
      <w:widowControl w:val="0"/>
      <w:autoSpaceDE w:val="0"/>
      <w:autoSpaceDN w:val="0"/>
      <w:adjustRightInd w:val="0"/>
      <w:spacing w:after="0" w:line="278" w:lineRule="exact"/>
      <w:ind w:firstLine="65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2D3F63"/>
    <w:rPr>
      <w:rFonts w:ascii="Times New Roman" w:hAnsi="Times New Roman" w:cs="Times New Roman"/>
      <w:sz w:val="22"/>
      <w:szCs w:val="22"/>
    </w:rPr>
  </w:style>
  <w:style w:type="character" w:customStyle="1" w:styleId="FontStyle19">
    <w:name w:val="Font Style19"/>
    <w:basedOn w:val="a0"/>
    <w:uiPriority w:val="99"/>
    <w:rsid w:val="002D3F63"/>
    <w:rPr>
      <w:rFonts w:ascii="Times New Roman" w:hAnsi="Times New Roman" w:cs="Times New Roman"/>
      <w:b/>
      <w:bCs/>
      <w:spacing w:val="10"/>
      <w:sz w:val="20"/>
      <w:szCs w:val="20"/>
    </w:rPr>
  </w:style>
  <w:style w:type="character" w:customStyle="1" w:styleId="FontStyle22">
    <w:name w:val="Font Style22"/>
    <w:basedOn w:val="a0"/>
    <w:uiPriority w:val="99"/>
    <w:rsid w:val="002D3F63"/>
    <w:rPr>
      <w:rFonts w:ascii="Times New Roman" w:hAnsi="Times New Roman" w:cs="Times New Roman"/>
      <w:spacing w:val="10"/>
      <w:sz w:val="20"/>
      <w:szCs w:val="20"/>
    </w:rPr>
  </w:style>
  <w:style w:type="paragraph" w:styleId="a3">
    <w:name w:val="No Spacing"/>
    <w:uiPriority w:val="1"/>
    <w:qFormat/>
    <w:rsid w:val="002D3F6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44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43C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30E17"/>
    <w:pPr>
      <w:ind w:left="720"/>
      <w:contextualSpacing/>
    </w:pPr>
  </w:style>
  <w:style w:type="paragraph" w:customStyle="1" w:styleId="a7">
    <w:name w:val="Знак"/>
    <w:basedOn w:val="a"/>
    <w:rsid w:val="000A3EB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Body Text"/>
    <w:basedOn w:val="a"/>
    <w:link w:val="a9"/>
    <w:unhideWhenUsed/>
    <w:rsid w:val="00147235"/>
    <w:pPr>
      <w:spacing w:after="12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147235"/>
    <w:rPr>
      <w:rFonts w:ascii="Calibri" w:eastAsia="Times New Roman" w:hAnsi="Calibri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7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6</Pages>
  <Words>2238</Words>
  <Characters>12758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Терехова Светлана Сергеевна</cp:lastModifiedBy>
  <cp:revision>64</cp:revision>
  <cp:lastPrinted>2020-06-15T08:07:00Z</cp:lastPrinted>
  <dcterms:created xsi:type="dcterms:W3CDTF">2018-09-04T09:45:00Z</dcterms:created>
  <dcterms:modified xsi:type="dcterms:W3CDTF">2026-07-31T08:43:00Z</dcterms:modified>
</cp:coreProperties>
</file>