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CE282" w14:textId="77777777" w:rsidR="00CC28FC" w:rsidRDefault="004B7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№2 </w:t>
      </w:r>
    </w:p>
    <w:p w14:paraId="7D1A567C" w14:textId="77777777" w:rsidR="00CC28FC" w:rsidRDefault="004B7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извещению о проведении аукциона</w:t>
      </w:r>
    </w:p>
    <w:p w14:paraId="7674DB43" w14:textId="77777777" w:rsidR="00CC28FC" w:rsidRDefault="004B7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продаже объекта незавершенного строительства, </w:t>
      </w:r>
    </w:p>
    <w:p w14:paraId="7C0CA23B" w14:textId="77777777" w:rsidR="00CC28FC" w:rsidRDefault="004B7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расположенного на земельном участке, </w:t>
      </w:r>
    </w:p>
    <w:p w14:paraId="0BB8AC3F" w14:textId="77777777" w:rsidR="00CC28FC" w:rsidRDefault="004B7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собственность на который не разграничена, </w:t>
      </w:r>
    </w:p>
    <w:p w14:paraId="46B49546" w14:textId="77777777" w:rsidR="00CC28FC" w:rsidRDefault="004B7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прекращением действия договора аренды </w:t>
      </w:r>
    </w:p>
    <w:p w14:paraId="18CF749A" w14:textId="77777777" w:rsidR="00CC28FC" w:rsidRDefault="004B7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такого земельного участка</w:t>
      </w:r>
    </w:p>
    <w:p w14:paraId="69B8E713" w14:textId="77777777" w:rsidR="00CC28FC" w:rsidRDefault="004B741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</w:p>
    <w:p w14:paraId="3DDE8D0A" w14:textId="2E9DAD7B" w:rsidR="00CC28FC" w:rsidRDefault="004B741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14:paraId="1DD57B19" w14:textId="77777777" w:rsidR="00CC28FC" w:rsidRDefault="004B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юридического лица на участие в аукционе</w:t>
      </w:r>
    </w:p>
    <w:p w14:paraId="21E03172" w14:textId="77777777" w:rsidR="00CC28FC" w:rsidRDefault="00CC28F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D5A135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__________________________________________________________________________________, </w:t>
      </w:r>
    </w:p>
    <w:p w14:paraId="0E9629FA" w14:textId="77777777" w:rsidR="00CC28FC" w:rsidRDefault="004B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(полное наименование, сведения об организационно-правовой форме участника аукциона)</w:t>
      </w:r>
    </w:p>
    <w:p w14:paraId="31D50661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нахождения: _________________________________________________________________</w:t>
      </w:r>
    </w:p>
    <w:p w14:paraId="546297AC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14:paraId="6561728E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____________________________________________________________________________, </w:t>
      </w:r>
    </w:p>
    <w:p w14:paraId="66749FF4" w14:textId="77777777" w:rsidR="00CC28FC" w:rsidRDefault="004B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 лица действующего в интересах организации)</w:t>
      </w:r>
    </w:p>
    <w:p w14:paraId="232942D6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_________________________________________________________,</w:t>
      </w:r>
    </w:p>
    <w:p w14:paraId="00F5D480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14:paraId="71E5F449" w14:textId="77777777" w:rsidR="00CC28FC" w:rsidRDefault="004B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(реквизиты документов: Устава, доверенности и т.д.)</w:t>
      </w:r>
    </w:p>
    <w:p w14:paraId="1DD980CB" w14:textId="77777777" w:rsidR="00CC28FC" w:rsidRDefault="00CC28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116C2A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далее Заявитель,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ринимая решение об участии в аукционе по продаже Объекта незавершенного строительства, расположенного на земельном участке, государственная собственность на который не разграничена, в связи с прекращением действия договора аренды такого земельного участка</w:t>
      </w:r>
    </w:p>
    <w:p w14:paraId="7F6F7254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14:paraId="7181F002" w14:textId="77777777" w:rsidR="00CC28FC" w:rsidRDefault="004B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местоположение, адрес Объекта)</w:t>
      </w:r>
    </w:p>
    <w:p w14:paraId="20E1615C" w14:textId="77777777" w:rsidR="00CC28FC" w:rsidRPr="00FD7BE9" w:rsidRDefault="00CC28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14:paraId="0160B7CE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обязуюсь:</w:t>
      </w:r>
    </w:p>
    <w:p w14:paraId="767801D8" w14:textId="77777777" w:rsidR="00CC28FC" w:rsidRDefault="00CC28FC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EBBB85" w14:textId="595D14F6" w:rsidR="00CC28FC" w:rsidRDefault="004B741C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соблюдать требования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постановления Правительства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 от 03.12.2014 №1299                                         «О утверждении Правил проведения публичных торгов по продаже Объекта незавершенного строительства»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информационного сообщения о проведении аукциона по продаже Объекта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незавершенного строительства, размещенного на сайтах в информационно-телекоммуникационной сети «Интернет»  </w:t>
      </w:r>
      <w:hyperlink r:id="rId8" w:tooltip="http://www.torgi.gov.ru" w:history="1">
        <w:r w:rsidRPr="001C1227">
          <w:rPr>
            <w:rFonts w:ascii="Times New Roman" w:eastAsia="Times New Roman" w:hAnsi="Times New Roman" w:cs="Times New Roman"/>
            <w:color w:val="0000FF"/>
            <w:sz w:val="24"/>
            <w:szCs w:val="24"/>
            <w:lang w:val="en-US" w:eastAsia="ru-RU"/>
          </w:rPr>
          <w:t>www</w:t>
        </w:r>
        <w:r w:rsidRPr="001C122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.</w:t>
        </w:r>
        <w:r w:rsidRPr="001C1227">
          <w:rPr>
            <w:rFonts w:ascii="Times New Roman" w:eastAsia="Times New Roman" w:hAnsi="Times New Roman" w:cs="Times New Roman"/>
            <w:color w:val="0000FF"/>
            <w:sz w:val="24"/>
            <w:szCs w:val="24"/>
            <w:lang w:val="en-US" w:eastAsia="ru-RU"/>
          </w:rPr>
          <w:t>torgi</w:t>
        </w:r>
        <w:r w:rsidRPr="001C122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.</w:t>
        </w:r>
        <w:r w:rsidRPr="001C1227">
          <w:rPr>
            <w:rFonts w:ascii="Times New Roman" w:eastAsia="Times New Roman" w:hAnsi="Times New Roman" w:cs="Times New Roman"/>
            <w:color w:val="0000FF"/>
            <w:sz w:val="24"/>
            <w:szCs w:val="24"/>
            <w:lang w:val="en-US" w:eastAsia="ru-RU"/>
          </w:rPr>
          <w:t>gov</w:t>
        </w:r>
        <w:r w:rsidRPr="001C122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.</w:t>
        </w:r>
        <w:r w:rsidRPr="001C1227">
          <w:rPr>
            <w:rFonts w:ascii="Times New Roman" w:eastAsia="Times New Roman" w:hAnsi="Times New Roman" w:cs="Times New Roman"/>
            <w:color w:val="0000FF"/>
            <w:sz w:val="24"/>
            <w:szCs w:val="24"/>
            <w:lang w:val="en-US" w:eastAsia="ru-RU"/>
          </w:rPr>
          <w:t>ru</w:t>
        </w:r>
      </w:hyperlink>
      <w:r w:rsidRPr="001C1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FD7BE9" w:rsidRPr="001C1227">
        <w:rPr>
          <w:rFonts w:ascii="Times New Roman" w:eastAsia="Times New Roman" w:hAnsi="Times New Roman" w:cs="Times New Roman"/>
          <w:sz w:val="24"/>
          <w:szCs w:val="24"/>
          <w:lang w:eastAsia="ru-RU"/>
        </w:rPr>
        <w:t>www.</w:t>
      </w:r>
      <w:r w:rsidR="00FD7BE9" w:rsidRPr="001C12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admdobroe</w:t>
      </w:r>
      <w:r w:rsidR="00FD7BE9" w:rsidRPr="001C1227">
        <w:rPr>
          <w:rFonts w:ascii="Times New Roman" w:eastAsia="Times New Roman" w:hAnsi="Times New Roman" w:cs="Times New Roman"/>
          <w:sz w:val="24"/>
          <w:szCs w:val="24"/>
          <w:lang w:eastAsia="ru-RU"/>
        </w:rPr>
        <w:t>.ru</w:t>
      </w:r>
      <w:r w:rsidR="00FD7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D7BE9">
        <w:rPr>
          <w:rFonts w:ascii="Times New Roman" w:hAnsi="Times New Roman" w:cs="Times New Roman"/>
          <w:sz w:val="24"/>
          <w:szCs w:val="24"/>
        </w:rPr>
        <w:t>в газете «Знамя Октября»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1285D308" w14:textId="77777777" w:rsidR="00CC28FC" w:rsidRDefault="004B741C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в случае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признания победителем аукциона заключить в установленный извещением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аукциона по продаже Объекта незавершенного строительства срок договор купли-продажи.</w:t>
      </w:r>
    </w:p>
    <w:p w14:paraId="1611F59B" w14:textId="77777777" w:rsidR="00CC28FC" w:rsidRDefault="004B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Представляю банковские реквизиты счета для возврата задатка: </w:t>
      </w:r>
    </w:p>
    <w:p w14:paraId="4A07E784" w14:textId="77777777" w:rsidR="00CC28FC" w:rsidRDefault="004B741C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банка: _______________________________________________________________</w:t>
      </w:r>
    </w:p>
    <w:p w14:paraId="2C49933D" w14:textId="77777777" w:rsidR="00CC28FC" w:rsidRDefault="004B741C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банка: _______________________________________________________________________</w:t>
      </w:r>
    </w:p>
    <w:p w14:paraId="1DA24E4C" w14:textId="77777777" w:rsidR="00CC28FC" w:rsidRDefault="004B741C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банка: _______________________________________________________________________</w:t>
      </w:r>
    </w:p>
    <w:p w14:paraId="76A289DB" w14:textId="77777777" w:rsidR="00CC28FC" w:rsidRDefault="004B741C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нка: _______________________________________________________________________</w:t>
      </w:r>
    </w:p>
    <w:p w14:paraId="548F8501" w14:textId="77777777" w:rsidR="00CC28FC" w:rsidRDefault="004B741C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банка: ______________________________________________________</w:t>
      </w:r>
    </w:p>
    <w:p w14:paraId="20EE4750" w14:textId="77777777" w:rsidR="00CC28FC" w:rsidRDefault="004B741C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получателя: __________________________________________________________</w:t>
      </w:r>
    </w:p>
    <w:p w14:paraId="70329AA2" w14:textId="77777777" w:rsidR="00CC28FC" w:rsidRDefault="004B741C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№: _________________________________________________________________</w:t>
      </w:r>
    </w:p>
    <w:p w14:paraId="60631922" w14:textId="6A903EDC" w:rsidR="00CC28FC" w:rsidRDefault="004B741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14:paraId="5C833C62" w14:textId="77777777" w:rsidR="00CC28FC" w:rsidRDefault="004B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Приложение:</w:t>
      </w:r>
    </w:p>
    <w:p w14:paraId="31B07224" w14:textId="77777777" w:rsidR="00CC28FC" w:rsidRDefault="00CC28F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8418"/>
        <w:gridCol w:w="909"/>
      </w:tblGrid>
      <w:tr w:rsidR="00CC28FC" w14:paraId="712903A7" w14:textId="77777777" w:rsidTr="00E85768">
        <w:tc>
          <w:tcPr>
            <w:tcW w:w="642" w:type="dxa"/>
            <w:vAlign w:val="center"/>
          </w:tcPr>
          <w:p w14:paraId="59179031" w14:textId="77777777" w:rsidR="00CC28FC" w:rsidRDefault="004B74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78037BB8" w14:textId="77777777" w:rsidR="00CC28FC" w:rsidRDefault="004B74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425" w:type="dxa"/>
            <w:vAlign w:val="center"/>
          </w:tcPr>
          <w:p w14:paraId="38AE2C78" w14:textId="77777777" w:rsidR="00CC28FC" w:rsidRDefault="004B74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902" w:type="dxa"/>
            <w:vAlign w:val="center"/>
          </w:tcPr>
          <w:p w14:paraId="0CECBD5B" w14:textId="77777777" w:rsidR="00CC28FC" w:rsidRDefault="004B74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листов</w:t>
            </w:r>
          </w:p>
        </w:tc>
      </w:tr>
      <w:tr w:rsidR="00CC28FC" w14:paraId="6A11BBBB" w14:textId="77777777" w:rsidTr="00E85768">
        <w:tc>
          <w:tcPr>
            <w:tcW w:w="642" w:type="dxa"/>
          </w:tcPr>
          <w:p w14:paraId="4D7E1554" w14:textId="77777777" w:rsidR="00CC28FC" w:rsidRDefault="00CC2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25" w:type="dxa"/>
          </w:tcPr>
          <w:p w14:paraId="79051480" w14:textId="77777777" w:rsidR="00CC28FC" w:rsidRDefault="00CC28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</w:tcPr>
          <w:p w14:paraId="52F05C4C" w14:textId="77777777" w:rsidR="00CC28FC" w:rsidRDefault="00CC28F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8FC" w14:paraId="551A309E" w14:textId="77777777" w:rsidTr="00E85768">
        <w:tc>
          <w:tcPr>
            <w:tcW w:w="642" w:type="dxa"/>
          </w:tcPr>
          <w:p w14:paraId="455BD2E5" w14:textId="77777777" w:rsidR="00CC28FC" w:rsidRDefault="00CC2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25" w:type="dxa"/>
          </w:tcPr>
          <w:p w14:paraId="6EB66C7C" w14:textId="77777777" w:rsidR="00CC28FC" w:rsidRDefault="00CC28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</w:tcPr>
          <w:p w14:paraId="676CD452" w14:textId="77777777" w:rsidR="00CC28FC" w:rsidRDefault="00CC28F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8FC" w14:paraId="18A5646C" w14:textId="77777777" w:rsidTr="00E85768">
        <w:tc>
          <w:tcPr>
            <w:tcW w:w="642" w:type="dxa"/>
          </w:tcPr>
          <w:p w14:paraId="68C80DA4" w14:textId="77777777" w:rsidR="00CC28FC" w:rsidRDefault="00CC2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25" w:type="dxa"/>
          </w:tcPr>
          <w:p w14:paraId="5DC02A29" w14:textId="77777777" w:rsidR="00CC28FC" w:rsidRDefault="00CC28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</w:tcPr>
          <w:p w14:paraId="301E6214" w14:textId="77777777" w:rsidR="00CC28FC" w:rsidRDefault="00CC28F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8FC" w14:paraId="3672406B" w14:textId="77777777" w:rsidTr="00E85768">
        <w:tc>
          <w:tcPr>
            <w:tcW w:w="642" w:type="dxa"/>
          </w:tcPr>
          <w:p w14:paraId="1C0A3DD5" w14:textId="77777777" w:rsidR="00CC28FC" w:rsidRDefault="00CC2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25" w:type="dxa"/>
          </w:tcPr>
          <w:p w14:paraId="4FF2C981" w14:textId="77777777" w:rsidR="00CC28FC" w:rsidRDefault="00CC28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</w:tcPr>
          <w:p w14:paraId="30292B63" w14:textId="77777777" w:rsidR="00CC28FC" w:rsidRDefault="00CC28F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8FC" w14:paraId="297A0008" w14:textId="77777777" w:rsidTr="00E85768">
        <w:tc>
          <w:tcPr>
            <w:tcW w:w="642" w:type="dxa"/>
          </w:tcPr>
          <w:p w14:paraId="581E1F56" w14:textId="77777777" w:rsidR="00CC28FC" w:rsidRDefault="00CC2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25" w:type="dxa"/>
          </w:tcPr>
          <w:p w14:paraId="16A5179D" w14:textId="77777777" w:rsidR="00CC28FC" w:rsidRDefault="00CC28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</w:tcPr>
          <w:p w14:paraId="56878EB1" w14:textId="77777777" w:rsidR="00CC28FC" w:rsidRDefault="00CC28F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7BE9" w14:paraId="2D6F1A5B" w14:textId="77777777" w:rsidTr="00E85768">
        <w:tc>
          <w:tcPr>
            <w:tcW w:w="642" w:type="dxa"/>
          </w:tcPr>
          <w:p w14:paraId="5160DF7F" w14:textId="77777777" w:rsidR="00FD7BE9" w:rsidRDefault="00FD7B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25" w:type="dxa"/>
          </w:tcPr>
          <w:p w14:paraId="0C6AE847" w14:textId="77777777" w:rsidR="00FD7BE9" w:rsidRDefault="00FD7B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</w:tcPr>
          <w:p w14:paraId="7C5D96CC" w14:textId="77777777" w:rsidR="00FD7BE9" w:rsidRDefault="00FD7BE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86003AE" w14:textId="77777777" w:rsidR="00CC28FC" w:rsidRDefault="00CC28FC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E08512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Заявителя ________________ (_______________________________________________)</w:t>
      </w:r>
    </w:p>
    <w:p w14:paraId="305DCACC" w14:textId="77777777" w:rsidR="00CC28FC" w:rsidRDefault="004B741C">
      <w:pPr>
        <w:widowControl w:val="0"/>
        <w:tabs>
          <w:tab w:val="left" w:pos="39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(его полномочного представителя)</w:t>
      </w:r>
    </w:p>
    <w:p w14:paraId="1939C3FC" w14:textId="77777777" w:rsidR="00CC28FC" w:rsidRDefault="00CC28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206626" w14:textId="77777777" w:rsidR="00CC28FC" w:rsidRDefault="00CC28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FBA435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Заявителя или его полномочного представителя: _________________________________</w:t>
      </w:r>
    </w:p>
    <w:p w14:paraId="69D76E60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14:paraId="08B25316" w14:textId="77777777" w:rsidR="00CC28FC" w:rsidRDefault="00CC28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3C2A3049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Заявителя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его полномочного представителя: __________________</w:t>
      </w:r>
    </w:p>
    <w:p w14:paraId="398B2A53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14:paraId="2AE388C5" w14:textId="77777777" w:rsidR="00CC28FC" w:rsidRDefault="00CC28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2E5DF0" w14:textId="77777777" w:rsidR="00CC28FC" w:rsidRDefault="004B741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«____»__________20___ г.</w:t>
      </w:r>
    </w:p>
    <w:p w14:paraId="04D6ADF6" w14:textId="77777777" w:rsidR="00CC28FC" w:rsidRDefault="00CC28F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C6DD1" w14:textId="77777777" w:rsidR="00CC28FC" w:rsidRDefault="00CC28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C40BAC" w14:textId="77777777" w:rsidR="00CC28FC" w:rsidRDefault="00CC28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00A791" w14:textId="77777777" w:rsidR="00CC28FC" w:rsidRDefault="004B74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принята организатором аукциона «____» __________ 20___г.   в  _____час. _____мин.</w:t>
      </w:r>
    </w:p>
    <w:p w14:paraId="2329369A" w14:textId="77777777" w:rsidR="00CC28FC" w:rsidRDefault="00CC28F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206C03" w14:textId="77777777" w:rsidR="00CC28FC" w:rsidRDefault="004B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№ _______</w:t>
      </w:r>
    </w:p>
    <w:p w14:paraId="19DCA687" w14:textId="77777777" w:rsidR="00CC28FC" w:rsidRDefault="00CC28F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ED5133" w14:textId="77777777" w:rsidR="00CC28FC" w:rsidRPr="00F9627C" w:rsidRDefault="004B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9627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М.П.</w:t>
      </w:r>
    </w:p>
    <w:p w14:paraId="19EC6C20" w14:textId="77777777" w:rsidR="00CC28FC" w:rsidRDefault="00CC28F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CCA3D" w14:textId="77777777" w:rsidR="00CC28FC" w:rsidRDefault="004B741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Подпись лица, принявшего заявку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(__________________________)</w:t>
      </w:r>
    </w:p>
    <w:p w14:paraId="05E74BFF" w14:textId="77777777" w:rsidR="00CC28FC" w:rsidRDefault="00CC28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B3434" w14:textId="77777777" w:rsidR="00CC28FC" w:rsidRDefault="00CC28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EE7C11" w14:textId="77777777" w:rsidR="00CC28FC" w:rsidRDefault="00CC28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C28FC">
      <w:headerReference w:type="default" r:id="rId9"/>
      <w:pgSz w:w="11906" w:h="16838"/>
      <w:pgMar w:top="567" w:right="567" w:bottom="567" w:left="1418" w:header="420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F64AF" w14:textId="77777777" w:rsidR="004B741C" w:rsidRDefault="004B741C">
      <w:pPr>
        <w:spacing w:after="0" w:line="240" w:lineRule="auto"/>
      </w:pPr>
      <w:r>
        <w:separator/>
      </w:r>
    </w:p>
  </w:endnote>
  <w:endnote w:type="continuationSeparator" w:id="0">
    <w:p w14:paraId="5F400007" w14:textId="77777777" w:rsidR="004B741C" w:rsidRDefault="004B7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4FECB" w14:textId="77777777" w:rsidR="004B741C" w:rsidRDefault="004B741C">
      <w:pPr>
        <w:spacing w:after="0" w:line="240" w:lineRule="auto"/>
      </w:pPr>
      <w:r>
        <w:separator/>
      </w:r>
    </w:p>
  </w:footnote>
  <w:footnote w:type="continuationSeparator" w:id="0">
    <w:p w14:paraId="4559201D" w14:textId="77777777" w:rsidR="004B741C" w:rsidRDefault="004B7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8591724"/>
      <w:docPartObj>
        <w:docPartGallery w:val="Page Numbers (Top of Page)"/>
        <w:docPartUnique/>
      </w:docPartObj>
    </w:sdtPr>
    <w:sdtEndPr/>
    <w:sdtContent>
      <w:p w14:paraId="5EC3A628" w14:textId="77777777" w:rsidR="00CC28FC" w:rsidRDefault="004B741C">
        <w:pPr>
          <w:pStyle w:val="af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12CA44B8" w14:textId="77777777" w:rsidR="00CC28FC" w:rsidRDefault="00CC28FC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2077A"/>
    <w:multiLevelType w:val="multilevel"/>
    <w:tmpl w:val="08400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87E26"/>
    <w:multiLevelType w:val="multilevel"/>
    <w:tmpl w:val="78D86A9E"/>
    <w:lvl w:ilvl="0">
      <w:start w:val="1"/>
      <w:numFmt w:val="decimal"/>
      <w:lvlText w:val="%1)"/>
      <w:lvlJc w:val="left"/>
      <w:pPr>
        <w:tabs>
          <w:tab w:val="num" w:pos="0"/>
        </w:tabs>
        <w:ind w:left="1395" w:hanging="855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3DAD4A14"/>
    <w:multiLevelType w:val="multilevel"/>
    <w:tmpl w:val="2B7EC67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52A541DB"/>
    <w:multiLevelType w:val="multilevel"/>
    <w:tmpl w:val="53E62C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82EF2"/>
    <w:multiLevelType w:val="multilevel"/>
    <w:tmpl w:val="4B60F2B4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80" w:hanging="360"/>
      </w:pPr>
    </w:lvl>
    <w:lvl w:ilvl="2">
      <w:start w:val="1"/>
      <w:numFmt w:val="lowerRoman"/>
      <w:lvlText w:val="%3."/>
      <w:lvlJc w:val="right"/>
      <w:pPr>
        <w:ind w:left="2400" w:hanging="180"/>
      </w:pPr>
    </w:lvl>
    <w:lvl w:ilvl="3">
      <w:start w:val="1"/>
      <w:numFmt w:val="decimal"/>
      <w:lvlText w:val="%4."/>
      <w:lvlJc w:val="left"/>
      <w:pPr>
        <w:ind w:left="3120" w:hanging="360"/>
      </w:pPr>
    </w:lvl>
    <w:lvl w:ilvl="4">
      <w:start w:val="1"/>
      <w:numFmt w:val="lowerLetter"/>
      <w:lvlText w:val="%5."/>
      <w:lvlJc w:val="left"/>
      <w:pPr>
        <w:ind w:left="3840" w:hanging="360"/>
      </w:pPr>
    </w:lvl>
    <w:lvl w:ilvl="5">
      <w:start w:val="1"/>
      <w:numFmt w:val="lowerRoman"/>
      <w:lvlText w:val="%6."/>
      <w:lvlJc w:val="right"/>
      <w:pPr>
        <w:ind w:left="4560" w:hanging="180"/>
      </w:pPr>
    </w:lvl>
    <w:lvl w:ilvl="6">
      <w:start w:val="1"/>
      <w:numFmt w:val="decimal"/>
      <w:lvlText w:val="%7."/>
      <w:lvlJc w:val="left"/>
      <w:pPr>
        <w:ind w:left="5280" w:hanging="360"/>
      </w:pPr>
    </w:lvl>
    <w:lvl w:ilvl="7">
      <w:start w:val="1"/>
      <w:numFmt w:val="lowerLetter"/>
      <w:lvlText w:val="%8."/>
      <w:lvlJc w:val="left"/>
      <w:pPr>
        <w:ind w:left="6000" w:hanging="360"/>
      </w:pPr>
    </w:lvl>
    <w:lvl w:ilvl="8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63B01A81"/>
    <w:multiLevelType w:val="multilevel"/>
    <w:tmpl w:val="F55A3828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64AE3CF1"/>
    <w:multiLevelType w:val="multilevel"/>
    <w:tmpl w:val="6A0A609C"/>
    <w:lvl w:ilvl="0">
      <w:start w:val="5"/>
      <w:numFmt w:val="bullet"/>
      <w:lvlText w:val="-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7C367EFB"/>
    <w:multiLevelType w:val="multilevel"/>
    <w:tmpl w:val="6F242AE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8FC"/>
    <w:rsid w:val="001C1227"/>
    <w:rsid w:val="004B741C"/>
    <w:rsid w:val="00CC28FC"/>
    <w:rsid w:val="00E85768"/>
    <w:rsid w:val="00F9627C"/>
    <w:rsid w:val="00FD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5371"/>
  <w15:docId w15:val="{9A9E2174-07E2-49B6-BF9E-4CCA6AC6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tabs>
        <w:tab w:val="num" w:pos="927"/>
      </w:tabs>
      <w:spacing w:after="0" w:line="240" w:lineRule="auto"/>
      <w:ind w:left="927" w:hanging="36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ind w:left="763" w:hanging="763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Pr>
      <w:rFonts w:ascii="Tahoma" w:hAnsi="Tahoma" w:cs="Tahoma"/>
      <w:sz w:val="16"/>
      <w:szCs w:val="16"/>
    </w:rPr>
  </w:style>
  <w:style w:type="paragraph" w:styleId="af4">
    <w:name w:val="Body Text"/>
    <w:basedOn w:val="a"/>
    <w:link w:val="af5"/>
    <w:uiPriority w:val="99"/>
    <w:unhideWhenUsed/>
    <w:pPr>
      <w:spacing w:after="120"/>
    </w:pPr>
    <w:rPr>
      <w:rFonts w:ascii="Calibri" w:eastAsia="Calibri" w:hAnsi="Calibri" w:cs="Times New Roman"/>
    </w:rPr>
  </w:style>
  <w:style w:type="character" w:customStyle="1" w:styleId="af5">
    <w:name w:val="Основной текст Знак"/>
    <w:basedOn w:val="a0"/>
    <w:link w:val="af4"/>
    <w:uiPriority w:val="99"/>
    <w:rPr>
      <w:rFonts w:ascii="Calibri" w:eastAsia="Calibri" w:hAnsi="Calibri" w:cs="Times New Roman"/>
    </w:rPr>
  </w:style>
  <w:style w:type="paragraph" w:styleId="af6">
    <w:name w:val="Plain Text"/>
    <w:basedOn w:val="a"/>
    <w:link w:val="af7"/>
    <w:uiPriority w:val="99"/>
    <w:unhideWhenUsed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25">
    <w:name w:val="Body Text 2"/>
    <w:basedOn w:val="a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3">
    <w:name w:val="Body Text Indent 3"/>
    <w:basedOn w:val="a"/>
    <w:link w:val="34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sz w:val="16"/>
      <w:szCs w:val="16"/>
    </w:rPr>
  </w:style>
  <w:style w:type="paragraph" w:styleId="27">
    <w:name w:val="Body Text Indent 2"/>
    <w:basedOn w:val="a"/>
    <w:link w:val="28"/>
    <w:uiPriority w:val="99"/>
    <w:unhideWhenUsed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f9">
    <w:name w:val="Title"/>
    <w:basedOn w:val="a"/>
    <w:link w:val="af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a">
    <w:name w:val="Заголовок Знак"/>
    <w:basedOn w:val="a0"/>
    <w:link w:val="af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character" w:styleId="aff">
    <w:name w:val="Placeholder Text"/>
    <w:basedOn w:val="a0"/>
    <w:uiPriority w:val="99"/>
    <w:semiHidden/>
    <w:rPr>
      <w:color w:val="808080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0">
    <w:name w:val="Body Text Indent"/>
    <w:basedOn w:val="a"/>
    <w:link w:val="aff1"/>
    <w:uiPriority w:val="99"/>
    <w:semiHidden/>
    <w:unhideWhenUsed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semiHidden/>
  </w:style>
  <w:style w:type="paragraph" w:styleId="35">
    <w:name w:val="Body Text 3"/>
    <w:basedOn w:val="a"/>
    <w:link w:val="36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Pr>
      <w:sz w:val="16"/>
      <w:szCs w:val="16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ff3">
    <w:name w:val="Revision"/>
    <w:hidden/>
    <w:uiPriority w:val="99"/>
    <w:semiHidden/>
    <w:pPr>
      <w:spacing w:after="0" w:line="240" w:lineRule="auto"/>
    </w:pPr>
  </w:style>
  <w:style w:type="character" w:styleId="aff4">
    <w:name w:val="Strong"/>
    <w:basedOn w:val="a0"/>
    <w:uiPriority w:val="22"/>
    <w:qFormat/>
    <w:rPr>
      <w:b/>
      <w:bCs/>
    </w:rPr>
  </w:style>
  <w:style w:type="paragraph" w:styleId="aff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72287-E46D-4E14-B842-9C36C697B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637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Терехова Светлана Сергеевна</cp:lastModifiedBy>
  <cp:revision>103</cp:revision>
  <dcterms:created xsi:type="dcterms:W3CDTF">2022-05-31T11:12:00Z</dcterms:created>
  <dcterms:modified xsi:type="dcterms:W3CDTF">2026-05-02T10:37:00Z</dcterms:modified>
</cp:coreProperties>
</file>