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8D90B" w14:textId="77777777" w:rsidR="00032DC3" w:rsidRPr="00B80A57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0A57">
        <w:rPr>
          <w:noProof/>
          <w:color w:val="000000" w:themeColor="text1"/>
          <w:lang w:eastAsia="ru-RU"/>
        </w:rPr>
        <w:drawing>
          <wp:inline distT="0" distB="0" distL="0" distR="0" wp14:anchorId="54DB563A" wp14:editId="7D87CE4D">
            <wp:extent cx="504825" cy="609600"/>
            <wp:effectExtent l="0" t="0" r="9525" b="0"/>
            <wp:docPr id="1" name="Рисунок 1" descr="C:\Users\D036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036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B5BCF" w14:textId="77777777" w:rsidR="00032DC3" w:rsidRPr="00B80A57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6DBB62" w14:textId="77777777" w:rsidR="00032DC3" w:rsidRPr="00286ABD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</w:pPr>
      <w:r w:rsidRPr="00286ABD">
        <w:rPr>
          <w:rFonts w:ascii="Times New Roman" w:eastAsia="Times New Roman" w:hAnsi="Times New Roman" w:cs="Times New Roman"/>
          <w:color w:val="000000" w:themeColor="text1"/>
          <w:sz w:val="44"/>
          <w:szCs w:val="44"/>
          <w:lang w:eastAsia="ru-RU"/>
        </w:rPr>
        <w:t>ПОСТАНОВЛЕНИЕ</w:t>
      </w:r>
    </w:p>
    <w:p w14:paraId="47BA9EBB" w14:textId="77777777" w:rsidR="00032DC3" w:rsidRPr="00032DC3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D68422D" w14:textId="77777777" w:rsidR="00032DC3" w:rsidRPr="00286ABD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6A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ДОБРОВСКОГО МУНИЦИПАЛЬНОГО </w:t>
      </w:r>
      <w:r w:rsidR="00CE64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</w:p>
    <w:p w14:paraId="03BF94D0" w14:textId="77777777" w:rsidR="00032DC3" w:rsidRDefault="00032DC3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7BCA895" w14:textId="79818063" w:rsidR="00032DC3" w:rsidRPr="00286ABD" w:rsidRDefault="00957BE9" w:rsidP="003C4C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15.04.</w:t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8D3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26</w:t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583D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с. Доброе</w:t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583D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286ABD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711A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32DC3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075865" w:rsidRPr="00286A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378</w:t>
      </w:r>
    </w:p>
    <w:p w14:paraId="4B9C3EBC" w14:textId="77777777" w:rsidR="00032DC3" w:rsidRPr="00032DC3" w:rsidRDefault="00032DC3" w:rsidP="003C4C95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4C04F5C" w14:textId="77777777" w:rsidR="00CE6B47" w:rsidRPr="00CD3959" w:rsidRDefault="00CE6B47" w:rsidP="003827D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</w:pPr>
      <w:bookmarkStart w:id="0" w:name="_Hlk224719511"/>
      <w:r w:rsidRPr="00CD3959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>О проведении конкурса по предоставлению</w:t>
      </w:r>
    </w:p>
    <w:p w14:paraId="5994CED1" w14:textId="77777777" w:rsidR="00CE6B47" w:rsidRPr="00CD3959" w:rsidRDefault="00CE6B47" w:rsidP="003827D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 xml:space="preserve">субсидий социально ориентированным </w:t>
      </w:r>
    </w:p>
    <w:p w14:paraId="6D8D71DF" w14:textId="77777777" w:rsidR="00CE6B47" w:rsidRPr="00CD3959" w:rsidRDefault="00CE6B47" w:rsidP="003827D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>некоммерческим организациям на реализацию</w:t>
      </w:r>
    </w:p>
    <w:p w14:paraId="2D05251E" w14:textId="77777777" w:rsidR="00CE6B47" w:rsidRPr="00CD3959" w:rsidRDefault="00CE6B47" w:rsidP="003827D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>социально значимых проектов (мероприятий) из</w:t>
      </w:r>
    </w:p>
    <w:p w14:paraId="4F073951" w14:textId="77777777" w:rsidR="00CD3959" w:rsidRDefault="00CE6B47" w:rsidP="003827DA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 xml:space="preserve">бюджета Добровского муниципального округа </w:t>
      </w:r>
    </w:p>
    <w:p w14:paraId="51E89FA7" w14:textId="2F42CC10" w:rsidR="003C4C95" w:rsidRPr="00CD3959" w:rsidRDefault="00CD3959" w:rsidP="003827DA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 xml:space="preserve">в </w:t>
      </w:r>
      <w:r w:rsidR="00CE6B47" w:rsidRPr="00CD3959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>2026 г</w:t>
      </w:r>
      <w:r w:rsidR="003827DA" w:rsidRPr="00CD3959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ru-RU"/>
        </w:rPr>
        <w:t>оду</w:t>
      </w:r>
    </w:p>
    <w:bookmarkEnd w:id="0"/>
    <w:p w14:paraId="64419F89" w14:textId="77777777" w:rsidR="003C4C95" w:rsidRPr="00CD3959" w:rsidRDefault="003C4C95" w:rsidP="003C4C9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44922AC1" w14:textId="5D00431C" w:rsidR="003C4C95" w:rsidRPr="00CD3959" w:rsidRDefault="00CE6B47" w:rsidP="00286AB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Бюджетным кодексом Российской Федерации, Законом Липецкой области от 12.12.2025 года №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722-ОЗ «Об областном бюджете на 2026 год и на плановый период 2027 и 2028 годов», 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остановлением 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Правительства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Липецкой области от 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08.12.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г.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700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«Об утверждении государственной программы Липецкой области «Реализация внутренней политики Липецкой области»,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постановлением администрации Добровского муниципального округа от 29.12.2025г. № 1479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F4C5B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«Об утверждении 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муниципальной программой "Поддержка социально ориентированных некоммерческих организаций и развитие гражданского общества в Добровском муниципальном округе 2026-2030 годы", </w:t>
      </w:r>
      <w:r w:rsidR="0086055F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администрация Добровского муниципального </w:t>
      </w:r>
      <w:r w:rsidR="00951C30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округа</w:t>
      </w:r>
    </w:p>
    <w:p w14:paraId="367EFBBD" w14:textId="77777777" w:rsidR="003C4C95" w:rsidRPr="00CD3959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8C6265" w14:textId="77777777" w:rsidR="003C4C95" w:rsidRPr="00CD3959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D3959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64A78346" w14:textId="77777777" w:rsidR="003C4C95" w:rsidRPr="00CD3959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963F252" w14:textId="2927BB8B" w:rsidR="008074D5" w:rsidRPr="00CD3959" w:rsidRDefault="003C4C95" w:rsidP="00286AB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D3959">
        <w:rPr>
          <w:rFonts w:ascii="Times New Roman" w:hAnsi="Times New Roman" w:cs="Times New Roman"/>
          <w:sz w:val="26"/>
          <w:szCs w:val="26"/>
        </w:rPr>
        <w:t xml:space="preserve">1. </w:t>
      </w:r>
      <w:r w:rsidR="00CE6B47" w:rsidRPr="00CD3959">
        <w:rPr>
          <w:rFonts w:ascii="Times New Roman" w:hAnsi="Times New Roman" w:cs="Times New Roman"/>
          <w:sz w:val="26"/>
          <w:szCs w:val="26"/>
        </w:rPr>
        <w:t xml:space="preserve">Провести конкурс по </w:t>
      </w:r>
      <w:r w:rsidR="00FF4C5B" w:rsidRPr="00CD3959">
        <w:rPr>
          <w:rFonts w:ascii="Times New Roman" w:hAnsi="Times New Roman" w:cs="Times New Roman"/>
          <w:sz w:val="26"/>
          <w:szCs w:val="26"/>
        </w:rPr>
        <w:t xml:space="preserve">предоставлению </w:t>
      </w:r>
      <w:r w:rsidR="00CE6B47" w:rsidRPr="00CD3959">
        <w:rPr>
          <w:rFonts w:ascii="Times New Roman" w:hAnsi="Times New Roman" w:cs="Times New Roman"/>
          <w:sz w:val="26"/>
          <w:szCs w:val="26"/>
        </w:rPr>
        <w:t>субсидий социально ориентированным некоммерческим организациям на реализацию социально значимых проектов (мероприятий) из бюджета Добровского муниципального округа в 2026 году.</w:t>
      </w:r>
    </w:p>
    <w:p w14:paraId="48D505F5" w14:textId="63608511" w:rsidR="003827DA" w:rsidRPr="00CD3959" w:rsidRDefault="008074D5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D3959">
        <w:rPr>
          <w:rFonts w:ascii="Times New Roman" w:hAnsi="Times New Roman" w:cs="Times New Roman"/>
          <w:sz w:val="26"/>
          <w:szCs w:val="26"/>
        </w:rPr>
        <w:t xml:space="preserve">2. </w:t>
      </w:r>
      <w:r w:rsidR="00CE6B47" w:rsidRPr="00CD3959">
        <w:rPr>
          <w:rFonts w:ascii="Times New Roman" w:hAnsi="Times New Roman" w:cs="Times New Roman"/>
          <w:sz w:val="26"/>
          <w:szCs w:val="26"/>
        </w:rPr>
        <w:t xml:space="preserve">Определить сроки подачи заявок на участие в конкурсе: с 15 по 25 апреля 2026 года и опубликовать объявление о его проведении на официальном сайте администрации Добровского муниципального округа и в </w:t>
      </w:r>
      <w:r w:rsidR="00FF4C5B" w:rsidRPr="00CD3959">
        <w:rPr>
          <w:rFonts w:ascii="Times New Roman" w:hAnsi="Times New Roman" w:cs="Times New Roman"/>
          <w:sz w:val="26"/>
          <w:szCs w:val="26"/>
        </w:rPr>
        <w:t xml:space="preserve">Добровской </w:t>
      </w:r>
      <w:r w:rsidR="00CE6B47" w:rsidRPr="00CD3959">
        <w:rPr>
          <w:rFonts w:ascii="Times New Roman" w:hAnsi="Times New Roman" w:cs="Times New Roman"/>
          <w:sz w:val="26"/>
          <w:szCs w:val="26"/>
        </w:rPr>
        <w:t>газете «Знамя Октября»</w:t>
      </w:r>
      <w:r w:rsidR="00FF4C5B" w:rsidRPr="00CD3959">
        <w:rPr>
          <w:rFonts w:ascii="Times New Roman" w:hAnsi="Times New Roman" w:cs="Times New Roman"/>
          <w:sz w:val="26"/>
          <w:szCs w:val="26"/>
        </w:rPr>
        <w:t>.</w:t>
      </w:r>
    </w:p>
    <w:p w14:paraId="7A787DE9" w14:textId="1478B473" w:rsidR="003C4C95" w:rsidRPr="00CD3959" w:rsidRDefault="00CE6B47" w:rsidP="00286ABD">
      <w:pPr>
        <w:tabs>
          <w:tab w:val="left" w:pos="88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D3959">
        <w:rPr>
          <w:rFonts w:ascii="Times New Roman" w:hAnsi="Times New Roman" w:cs="Times New Roman"/>
          <w:sz w:val="26"/>
          <w:szCs w:val="26"/>
        </w:rPr>
        <w:t>3</w:t>
      </w:r>
      <w:r w:rsidR="003C4C95" w:rsidRPr="00CD3959">
        <w:rPr>
          <w:rFonts w:ascii="Times New Roman" w:hAnsi="Times New Roman" w:cs="Times New Roman"/>
          <w:sz w:val="26"/>
          <w:szCs w:val="26"/>
        </w:rPr>
        <w:t xml:space="preserve">. Контроль за исполнением настоящего постановления возложить на заместителя главы администрации Добровского муниципального </w:t>
      </w:r>
      <w:r w:rsidR="00D81E51" w:rsidRPr="00CD3959">
        <w:rPr>
          <w:rFonts w:ascii="Times New Roman" w:hAnsi="Times New Roman" w:cs="Times New Roman"/>
          <w:sz w:val="26"/>
          <w:szCs w:val="26"/>
        </w:rPr>
        <w:t>округа</w:t>
      </w:r>
      <w:r w:rsidR="003C4C95" w:rsidRPr="00CD3959">
        <w:rPr>
          <w:rFonts w:ascii="Times New Roman" w:hAnsi="Times New Roman" w:cs="Times New Roman"/>
          <w:sz w:val="26"/>
          <w:szCs w:val="26"/>
        </w:rPr>
        <w:t xml:space="preserve"> </w:t>
      </w:r>
      <w:r w:rsidR="008074D5" w:rsidRPr="00CD395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начальника отдела культуры, спорта, молодежи и туризма Добровского муниципального округа</w:t>
      </w:r>
      <w:r w:rsidR="008074D5" w:rsidRPr="00CD3959">
        <w:rPr>
          <w:rFonts w:ascii="Times New Roman" w:hAnsi="Times New Roman" w:cs="Times New Roman"/>
          <w:sz w:val="26"/>
          <w:szCs w:val="26"/>
        </w:rPr>
        <w:t xml:space="preserve"> </w:t>
      </w:r>
      <w:r w:rsidR="003C4C95" w:rsidRPr="00CD3959">
        <w:rPr>
          <w:rFonts w:ascii="Times New Roman" w:hAnsi="Times New Roman" w:cs="Times New Roman"/>
          <w:sz w:val="26"/>
          <w:szCs w:val="26"/>
        </w:rPr>
        <w:t>Е.А. Борисенко.</w:t>
      </w:r>
    </w:p>
    <w:p w14:paraId="7B834EE6" w14:textId="77777777" w:rsidR="00032DC3" w:rsidRPr="00CD3959" w:rsidRDefault="00032DC3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14:paraId="7776C61C" w14:textId="77777777" w:rsidR="0032594C" w:rsidRPr="00CD3959" w:rsidRDefault="0032594C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29B2A6B" w14:textId="77777777" w:rsidR="009C5D05" w:rsidRPr="00CD3959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B5EB3B" w14:textId="77777777" w:rsidR="00CD3959" w:rsidRDefault="00032DC3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Глава администрации </w:t>
      </w:r>
    </w:p>
    <w:p w14:paraId="0BD8428A" w14:textId="708E22BA" w:rsidR="009C5D05" w:rsidRPr="00CD3959" w:rsidRDefault="00032DC3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bscript"/>
          <w:lang w:eastAsia="ru-RU"/>
        </w:rPr>
      </w:pP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Добровского муниципального </w:t>
      </w:r>
      <w:r w:rsidR="00D81E51"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округа</w:t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                             </w:t>
      </w:r>
      <w:r w:rsid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CD395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А.А. Попов</w:t>
      </w:r>
    </w:p>
    <w:p w14:paraId="027D68BA" w14:textId="6E1B6B40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CEE6D8A" w14:textId="51ED0134" w:rsidR="00CD3959" w:rsidRDefault="00CD3959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20274AB7" w14:textId="17D71BA7" w:rsidR="009C5D05" w:rsidRDefault="009C5D05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324CA6AB" w14:textId="77777777" w:rsidR="00CD3959" w:rsidRDefault="00CD3959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</w:p>
    <w:p w14:paraId="7A96B5BB" w14:textId="77777777" w:rsidR="00032DC3" w:rsidRDefault="00D81E51" w:rsidP="003C4C9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Е.А. Борисенко</w:t>
      </w:r>
      <w:r w:rsidR="00032DC3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 xml:space="preserve"> 2-21-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>60</w:t>
      </w:r>
      <w:r w:rsidR="00032DC3" w:rsidRPr="00032DC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eastAsia="ru-RU"/>
        </w:rPr>
        <w:t xml:space="preserve">  </w:t>
      </w:r>
    </w:p>
    <w:sectPr w:rsidR="00032DC3" w:rsidSect="00032DC3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10C3"/>
    <w:multiLevelType w:val="hybridMultilevel"/>
    <w:tmpl w:val="980A4F3E"/>
    <w:lvl w:ilvl="0" w:tplc="783E4C28">
      <w:start w:val="1"/>
      <w:numFmt w:val="decimal"/>
      <w:lvlText w:val="%1)"/>
      <w:lvlJc w:val="left"/>
      <w:pPr>
        <w:ind w:left="829" w:hanging="303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ru-RU" w:eastAsia="en-US" w:bidi="ar-SA"/>
      </w:rPr>
    </w:lvl>
    <w:lvl w:ilvl="1" w:tplc="F0360300">
      <w:numFmt w:val="bullet"/>
      <w:lvlText w:val="•"/>
      <w:lvlJc w:val="left"/>
      <w:pPr>
        <w:ind w:left="1731" w:hanging="303"/>
      </w:pPr>
      <w:rPr>
        <w:lang w:val="ru-RU" w:eastAsia="en-US" w:bidi="ar-SA"/>
      </w:rPr>
    </w:lvl>
    <w:lvl w:ilvl="2" w:tplc="618CB4C6">
      <w:numFmt w:val="bullet"/>
      <w:lvlText w:val="•"/>
      <w:lvlJc w:val="left"/>
      <w:pPr>
        <w:ind w:left="2643" w:hanging="303"/>
      </w:pPr>
      <w:rPr>
        <w:lang w:val="ru-RU" w:eastAsia="en-US" w:bidi="ar-SA"/>
      </w:rPr>
    </w:lvl>
    <w:lvl w:ilvl="3" w:tplc="867A8586">
      <w:numFmt w:val="bullet"/>
      <w:lvlText w:val="•"/>
      <w:lvlJc w:val="left"/>
      <w:pPr>
        <w:ind w:left="3555" w:hanging="303"/>
      </w:pPr>
      <w:rPr>
        <w:lang w:val="ru-RU" w:eastAsia="en-US" w:bidi="ar-SA"/>
      </w:rPr>
    </w:lvl>
    <w:lvl w:ilvl="4" w:tplc="D062C864">
      <w:numFmt w:val="bullet"/>
      <w:lvlText w:val="•"/>
      <w:lvlJc w:val="left"/>
      <w:pPr>
        <w:ind w:left="4467" w:hanging="303"/>
      </w:pPr>
      <w:rPr>
        <w:lang w:val="ru-RU" w:eastAsia="en-US" w:bidi="ar-SA"/>
      </w:rPr>
    </w:lvl>
    <w:lvl w:ilvl="5" w:tplc="44026ADE">
      <w:numFmt w:val="bullet"/>
      <w:lvlText w:val="•"/>
      <w:lvlJc w:val="left"/>
      <w:pPr>
        <w:ind w:left="5379" w:hanging="303"/>
      </w:pPr>
      <w:rPr>
        <w:lang w:val="ru-RU" w:eastAsia="en-US" w:bidi="ar-SA"/>
      </w:rPr>
    </w:lvl>
    <w:lvl w:ilvl="6" w:tplc="3D4E307E">
      <w:numFmt w:val="bullet"/>
      <w:lvlText w:val="•"/>
      <w:lvlJc w:val="left"/>
      <w:pPr>
        <w:ind w:left="6291" w:hanging="303"/>
      </w:pPr>
      <w:rPr>
        <w:lang w:val="ru-RU" w:eastAsia="en-US" w:bidi="ar-SA"/>
      </w:rPr>
    </w:lvl>
    <w:lvl w:ilvl="7" w:tplc="98BE543A">
      <w:numFmt w:val="bullet"/>
      <w:lvlText w:val="•"/>
      <w:lvlJc w:val="left"/>
      <w:pPr>
        <w:ind w:left="7203" w:hanging="303"/>
      </w:pPr>
      <w:rPr>
        <w:lang w:val="ru-RU" w:eastAsia="en-US" w:bidi="ar-SA"/>
      </w:rPr>
    </w:lvl>
    <w:lvl w:ilvl="8" w:tplc="A386F0AC">
      <w:numFmt w:val="bullet"/>
      <w:lvlText w:val="•"/>
      <w:lvlJc w:val="left"/>
      <w:pPr>
        <w:ind w:left="8115" w:hanging="303"/>
      </w:pPr>
      <w:rPr>
        <w:lang w:val="ru-RU" w:eastAsia="en-US" w:bidi="ar-SA"/>
      </w:rPr>
    </w:lvl>
  </w:abstractNum>
  <w:abstractNum w:abstractNumId="1" w15:restartNumberingAfterBreak="0">
    <w:nsid w:val="46C702D0"/>
    <w:multiLevelType w:val="hybridMultilevel"/>
    <w:tmpl w:val="16FADE14"/>
    <w:lvl w:ilvl="0" w:tplc="21A41794">
      <w:start w:val="1"/>
      <w:numFmt w:val="decimal"/>
      <w:lvlText w:val="%1)"/>
      <w:lvlJc w:val="left"/>
      <w:pPr>
        <w:ind w:left="286" w:hanging="28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6FC6DCC">
      <w:numFmt w:val="bullet"/>
      <w:lvlText w:val="•"/>
      <w:lvlJc w:val="left"/>
      <w:pPr>
        <w:ind w:left="1245" w:hanging="289"/>
      </w:pPr>
      <w:rPr>
        <w:lang w:val="ru-RU" w:eastAsia="en-US" w:bidi="ar-SA"/>
      </w:rPr>
    </w:lvl>
    <w:lvl w:ilvl="2" w:tplc="A718B174">
      <w:numFmt w:val="bullet"/>
      <w:lvlText w:val="•"/>
      <w:lvlJc w:val="left"/>
      <w:pPr>
        <w:ind w:left="2211" w:hanging="289"/>
      </w:pPr>
      <w:rPr>
        <w:lang w:val="ru-RU" w:eastAsia="en-US" w:bidi="ar-SA"/>
      </w:rPr>
    </w:lvl>
    <w:lvl w:ilvl="3" w:tplc="1B9238D8">
      <w:numFmt w:val="bullet"/>
      <w:lvlText w:val="•"/>
      <w:lvlJc w:val="left"/>
      <w:pPr>
        <w:ind w:left="3177" w:hanging="289"/>
      </w:pPr>
      <w:rPr>
        <w:lang w:val="ru-RU" w:eastAsia="en-US" w:bidi="ar-SA"/>
      </w:rPr>
    </w:lvl>
    <w:lvl w:ilvl="4" w:tplc="040A727E">
      <w:numFmt w:val="bullet"/>
      <w:lvlText w:val="•"/>
      <w:lvlJc w:val="left"/>
      <w:pPr>
        <w:ind w:left="4143" w:hanging="289"/>
      </w:pPr>
      <w:rPr>
        <w:lang w:val="ru-RU" w:eastAsia="en-US" w:bidi="ar-SA"/>
      </w:rPr>
    </w:lvl>
    <w:lvl w:ilvl="5" w:tplc="CB9A900E">
      <w:numFmt w:val="bullet"/>
      <w:lvlText w:val="•"/>
      <w:lvlJc w:val="left"/>
      <w:pPr>
        <w:ind w:left="5109" w:hanging="289"/>
      </w:pPr>
      <w:rPr>
        <w:lang w:val="ru-RU" w:eastAsia="en-US" w:bidi="ar-SA"/>
      </w:rPr>
    </w:lvl>
    <w:lvl w:ilvl="6" w:tplc="F17CB514">
      <w:numFmt w:val="bullet"/>
      <w:lvlText w:val="•"/>
      <w:lvlJc w:val="left"/>
      <w:pPr>
        <w:ind w:left="6075" w:hanging="289"/>
      </w:pPr>
      <w:rPr>
        <w:lang w:val="ru-RU" w:eastAsia="en-US" w:bidi="ar-SA"/>
      </w:rPr>
    </w:lvl>
    <w:lvl w:ilvl="7" w:tplc="60D2BEAC">
      <w:numFmt w:val="bullet"/>
      <w:lvlText w:val="•"/>
      <w:lvlJc w:val="left"/>
      <w:pPr>
        <w:ind w:left="7041" w:hanging="289"/>
      </w:pPr>
      <w:rPr>
        <w:lang w:val="ru-RU" w:eastAsia="en-US" w:bidi="ar-SA"/>
      </w:rPr>
    </w:lvl>
    <w:lvl w:ilvl="8" w:tplc="5816ACFC">
      <w:numFmt w:val="bullet"/>
      <w:lvlText w:val="•"/>
      <w:lvlJc w:val="left"/>
      <w:pPr>
        <w:ind w:left="8007" w:hanging="289"/>
      </w:pPr>
      <w:rPr>
        <w:lang w:val="ru-RU" w:eastAsia="en-US" w:bidi="ar-SA"/>
      </w:rPr>
    </w:lvl>
  </w:abstractNum>
  <w:abstractNum w:abstractNumId="2" w15:restartNumberingAfterBreak="0">
    <w:nsid w:val="5E506E5A"/>
    <w:multiLevelType w:val="hybridMultilevel"/>
    <w:tmpl w:val="7D4EAD20"/>
    <w:lvl w:ilvl="0" w:tplc="3E02550C">
      <w:start w:val="1"/>
      <w:numFmt w:val="decimal"/>
      <w:lvlText w:val="%1."/>
      <w:lvlJc w:val="left"/>
      <w:pPr>
        <w:ind w:left="286" w:hanging="365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1" w:tplc="49165510">
      <w:numFmt w:val="bullet"/>
      <w:lvlText w:val="•"/>
      <w:lvlJc w:val="left"/>
      <w:pPr>
        <w:ind w:left="1245" w:hanging="365"/>
      </w:pPr>
      <w:rPr>
        <w:lang w:val="ru-RU" w:eastAsia="en-US" w:bidi="ar-SA"/>
      </w:rPr>
    </w:lvl>
    <w:lvl w:ilvl="2" w:tplc="DBCA6DDA">
      <w:numFmt w:val="bullet"/>
      <w:lvlText w:val="•"/>
      <w:lvlJc w:val="left"/>
      <w:pPr>
        <w:ind w:left="2211" w:hanging="365"/>
      </w:pPr>
      <w:rPr>
        <w:lang w:val="ru-RU" w:eastAsia="en-US" w:bidi="ar-SA"/>
      </w:rPr>
    </w:lvl>
    <w:lvl w:ilvl="3" w:tplc="B502AC00">
      <w:numFmt w:val="bullet"/>
      <w:lvlText w:val="•"/>
      <w:lvlJc w:val="left"/>
      <w:pPr>
        <w:ind w:left="3177" w:hanging="365"/>
      </w:pPr>
      <w:rPr>
        <w:lang w:val="ru-RU" w:eastAsia="en-US" w:bidi="ar-SA"/>
      </w:rPr>
    </w:lvl>
    <w:lvl w:ilvl="4" w:tplc="F842B768">
      <w:numFmt w:val="bullet"/>
      <w:lvlText w:val="•"/>
      <w:lvlJc w:val="left"/>
      <w:pPr>
        <w:ind w:left="4143" w:hanging="365"/>
      </w:pPr>
      <w:rPr>
        <w:lang w:val="ru-RU" w:eastAsia="en-US" w:bidi="ar-SA"/>
      </w:rPr>
    </w:lvl>
    <w:lvl w:ilvl="5" w:tplc="B43E400A">
      <w:numFmt w:val="bullet"/>
      <w:lvlText w:val="•"/>
      <w:lvlJc w:val="left"/>
      <w:pPr>
        <w:ind w:left="5109" w:hanging="365"/>
      </w:pPr>
      <w:rPr>
        <w:lang w:val="ru-RU" w:eastAsia="en-US" w:bidi="ar-SA"/>
      </w:rPr>
    </w:lvl>
    <w:lvl w:ilvl="6" w:tplc="48205118">
      <w:numFmt w:val="bullet"/>
      <w:lvlText w:val="•"/>
      <w:lvlJc w:val="left"/>
      <w:pPr>
        <w:ind w:left="6075" w:hanging="365"/>
      </w:pPr>
      <w:rPr>
        <w:lang w:val="ru-RU" w:eastAsia="en-US" w:bidi="ar-SA"/>
      </w:rPr>
    </w:lvl>
    <w:lvl w:ilvl="7" w:tplc="928EC0F0">
      <w:numFmt w:val="bullet"/>
      <w:lvlText w:val="•"/>
      <w:lvlJc w:val="left"/>
      <w:pPr>
        <w:ind w:left="7041" w:hanging="365"/>
      </w:pPr>
      <w:rPr>
        <w:lang w:val="ru-RU" w:eastAsia="en-US" w:bidi="ar-SA"/>
      </w:rPr>
    </w:lvl>
    <w:lvl w:ilvl="8" w:tplc="2C9470C6">
      <w:numFmt w:val="bullet"/>
      <w:lvlText w:val="•"/>
      <w:lvlJc w:val="left"/>
      <w:pPr>
        <w:ind w:left="8007" w:hanging="36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C3"/>
    <w:rsid w:val="00032DC3"/>
    <w:rsid w:val="00075865"/>
    <w:rsid w:val="00107AB9"/>
    <w:rsid w:val="001C65CF"/>
    <w:rsid w:val="002065DC"/>
    <w:rsid w:val="002617D0"/>
    <w:rsid w:val="00286ABD"/>
    <w:rsid w:val="002C433F"/>
    <w:rsid w:val="002D2DD6"/>
    <w:rsid w:val="0032594C"/>
    <w:rsid w:val="00377E3F"/>
    <w:rsid w:val="003827DA"/>
    <w:rsid w:val="003C4C95"/>
    <w:rsid w:val="003E502E"/>
    <w:rsid w:val="004677F8"/>
    <w:rsid w:val="004D3020"/>
    <w:rsid w:val="004F26CE"/>
    <w:rsid w:val="005241EE"/>
    <w:rsid w:val="00583D2A"/>
    <w:rsid w:val="00604B4D"/>
    <w:rsid w:val="00684E0F"/>
    <w:rsid w:val="006A2480"/>
    <w:rsid w:val="00711AC9"/>
    <w:rsid w:val="00745A6E"/>
    <w:rsid w:val="007550C3"/>
    <w:rsid w:val="007C431E"/>
    <w:rsid w:val="007E2A46"/>
    <w:rsid w:val="008074D5"/>
    <w:rsid w:val="00852BDE"/>
    <w:rsid w:val="0086055F"/>
    <w:rsid w:val="008919F3"/>
    <w:rsid w:val="008C1E41"/>
    <w:rsid w:val="008D3CF5"/>
    <w:rsid w:val="00912A6F"/>
    <w:rsid w:val="00951C30"/>
    <w:rsid w:val="00952C37"/>
    <w:rsid w:val="00957BE9"/>
    <w:rsid w:val="009637DD"/>
    <w:rsid w:val="0096748E"/>
    <w:rsid w:val="009C2D59"/>
    <w:rsid w:val="009C5D05"/>
    <w:rsid w:val="00A53DB9"/>
    <w:rsid w:val="00AA5D24"/>
    <w:rsid w:val="00B80A57"/>
    <w:rsid w:val="00BE4872"/>
    <w:rsid w:val="00C17DED"/>
    <w:rsid w:val="00C554E3"/>
    <w:rsid w:val="00C64235"/>
    <w:rsid w:val="00C67FCB"/>
    <w:rsid w:val="00CC13E2"/>
    <w:rsid w:val="00CD3959"/>
    <w:rsid w:val="00CE5D9F"/>
    <w:rsid w:val="00CE6402"/>
    <w:rsid w:val="00CE6B47"/>
    <w:rsid w:val="00D20E94"/>
    <w:rsid w:val="00D67B4F"/>
    <w:rsid w:val="00D81E51"/>
    <w:rsid w:val="00DB6B43"/>
    <w:rsid w:val="00DD1295"/>
    <w:rsid w:val="00DD1B1A"/>
    <w:rsid w:val="00E11027"/>
    <w:rsid w:val="00E545F2"/>
    <w:rsid w:val="00EA1969"/>
    <w:rsid w:val="00F10DB3"/>
    <w:rsid w:val="00F24A82"/>
    <w:rsid w:val="00F94D1B"/>
    <w:rsid w:val="00FD1F2F"/>
    <w:rsid w:val="00FF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1918"/>
  <w15:docId w15:val="{57517260-46F2-4618-B288-7A7EA280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BDE"/>
  </w:style>
  <w:style w:type="paragraph" w:styleId="1">
    <w:name w:val="heading 1"/>
    <w:basedOn w:val="a"/>
    <w:link w:val="10"/>
    <w:uiPriority w:val="9"/>
    <w:qFormat/>
    <w:rsid w:val="00032D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32D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32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D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32D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32D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32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2DC3"/>
    <w:rPr>
      <w:b/>
      <w:bCs/>
    </w:rPr>
  </w:style>
  <w:style w:type="character" w:styleId="a5">
    <w:name w:val="Hyperlink"/>
    <w:basedOn w:val="a0"/>
    <w:semiHidden/>
    <w:unhideWhenUsed/>
    <w:rsid w:val="003C4C95"/>
    <w:rPr>
      <w:color w:val="0066CC"/>
      <w:u w:val="single"/>
    </w:rPr>
  </w:style>
  <w:style w:type="character" w:customStyle="1" w:styleId="21">
    <w:name w:val="Основной текст (2)"/>
    <w:basedOn w:val="a0"/>
    <w:rsid w:val="003C4C9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paragraph" w:styleId="a6">
    <w:name w:val="Body Text"/>
    <w:basedOn w:val="a"/>
    <w:link w:val="a7"/>
    <w:uiPriority w:val="1"/>
    <w:unhideWhenUsed/>
    <w:qFormat/>
    <w:rsid w:val="003C4C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3C4C9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1"/>
    <w:qFormat/>
    <w:rsid w:val="003C4C95"/>
    <w:pPr>
      <w:widowControl w:val="0"/>
      <w:autoSpaceDE w:val="0"/>
      <w:autoSpaceDN w:val="0"/>
      <w:spacing w:after="0" w:line="240" w:lineRule="auto"/>
      <w:ind w:left="286"/>
      <w:jc w:val="both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9C5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DD1295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E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64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Оксана Валентиновна</dc:creator>
  <cp:keywords/>
  <dc:description/>
  <cp:lastModifiedBy>Пользователь</cp:lastModifiedBy>
  <cp:revision>3</cp:revision>
  <cp:lastPrinted>2026-04-14T09:28:00Z</cp:lastPrinted>
  <dcterms:created xsi:type="dcterms:W3CDTF">2026-04-14T12:36:00Z</dcterms:created>
  <dcterms:modified xsi:type="dcterms:W3CDTF">2026-04-16T06:10:00Z</dcterms:modified>
</cp:coreProperties>
</file>