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B5A0F" w14:textId="77777777" w:rsidR="000F6992" w:rsidRDefault="000F6992"/>
    <w:tbl>
      <w:tblPr>
        <w:tblW w:w="10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"/>
        <w:gridCol w:w="352"/>
        <w:gridCol w:w="2074"/>
        <w:gridCol w:w="7738"/>
      </w:tblGrid>
      <w:tr w:rsidR="00136CF8" w:rsidRPr="00240147" w14:paraId="087AFB27" w14:textId="77777777" w:rsidTr="009575EC">
        <w:trPr>
          <w:gridBefore w:val="1"/>
          <w:wBefore w:w="98" w:type="dxa"/>
          <w:trHeight w:val="330"/>
          <w:jc w:val="center"/>
        </w:trPr>
        <w:tc>
          <w:tcPr>
            <w:tcW w:w="1016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0295" w14:textId="77777777" w:rsidR="00136CF8" w:rsidRPr="00240147" w:rsidRDefault="00136CF8" w:rsidP="00347CD4">
            <w:pPr>
              <w:spacing w:line="20" w:lineRule="atLeast"/>
              <w:jc w:val="center"/>
              <w:rPr>
                <w:b/>
                <w:bCs/>
                <w:color w:val="000000"/>
              </w:rPr>
            </w:pPr>
            <w:r w:rsidRPr="00240147">
              <w:rPr>
                <w:b/>
                <w:bCs/>
                <w:color w:val="000000"/>
              </w:rPr>
              <w:t>Сообщение о возможном установлении публичного сервитута</w:t>
            </w:r>
          </w:p>
        </w:tc>
      </w:tr>
      <w:tr w:rsidR="00136CF8" w:rsidRPr="00D334FE" w14:paraId="5BDAB693" w14:textId="77777777" w:rsidTr="009575EC">
        <w:trPr>
          <w:trHeight w:val="793"/>
          <w:jc w:val="center"/>
        </w:trPr>
        <w:tc>
          <w:tcPr>
            <w:tcW w:w="450" w:type="dxa"/>
            <w:gridSpan w:val="2"/>
            <w:shd w:val="clear" w:color="auto" w:fill="auto"/>
            <w:noWrap/>
            <w:vAlign w:val="center"/>
            <w:hideMark/>
          </w:tcPr>
          <w:p w14:paraId="7101C5A8" w14:textId="77777777" w:rsidR="00136CF8" w:rsidRPr="00240147" w:rsidRDefault="00136CF8" w:rsidP="00347CD4">
            <w:pPr>
              <w:spacing w:line="20" w:lineRule="atLeast"/>
              <w:jc w:val="center"/>
              <w:rPr>
                <w:color w:val="000000"/>
              </w:rPr>
            </w:pPr>
            <w:r w:rsidRPr="00240147">
              <w:rPr>
                <w:color w:val="000000"/>
              </w:rPr>
              <w:t>1</w:t>
            </w:r>
          </w:p>
        </w:tc>
        <w:tc>
          <w:tcPr>
            <w:tcW w:w="9812" w:type="dxa"/>
            <w:gridSpan w:val="2"/>
            <w:shd w:val="clear" w:color="auto" w:fill="auto"/>
            <w:vAlign w:val="center"/>
            <w:hideMark/>
          </w:tcPr>
          <w:p w14:paraId="6C08AA9A" w14:textId="77777777" w:rsidR="00136CF8" w:rsidRDefault="00136CF8" w:rsidP="00347C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Министерство энергетики Российской Федерации</w:t>
            </w:r>
          </w:p>
          <w:p w14:paraId="2385B76E" w14:textId="77777777" w:rsidR="00136CF8" w:rsidRPr="00D334FE" w:rsidRDefault="00136CF8" w:rsidP="00347CD4">
            <w:pPr>
              <w:spacing w:line="20" w:lineRule="atLeast"/>
              <w:jc w:val="center"/>
              <w:rPr>
                <w:color w:val="000000"/>
                <w:sz w:val="16"/>
                <w:szCs w:val="16"/>
              </w:rPr>
            </w:pPr>
            <w:r w:rsidRPr="00D334FE">
              <w:rPr>
                <w:color w:val="000000"/>
                <w:sz w:val="16"/>
                <w:szCs w:val="16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14:paraId="0312BF6E" w14:textId="77777777" w:rsidTr="00FD2862">
        <w:trPr>
          <w:trHeight w:val="1237"/>
          <w:jc w:val="center"/>
        </w:trPr>
        <w:tc>
          <w:tcPr>
            <w:tcW w:w="450" w:type="dxa"/>
            <w:gridSpan w:val="2"/>
            <w:shd w:val="clear" w:color="auto" w:fill="auto"/>
            <w:noWrap/>
            <w:vAlign w:val="center"/>
            <w:hideMark/>
          </w:tcPr>
          <w:p w14:paraId="709B0768" w14:textId="77777777" w:rsidR="00136CF8" w:rsidRPr="00240147" w:rsidRDefault="00136CF8" w:rsidP="00347CD4">
            <w:pPr>
              <w:spacing w:line="20" w:lineRule="atLeast"/>
              <w:jc w:val="center"/>
              <w:rPr>
                <w:color w:val="000000"/>
              </w:rPr>
            </w:pPr>
            <w:r w:rsidRPr="00240147">
              <w:rPr>
                <w:color w:val="000000"/>
              </w:rPr>
              <w:t>2</w:t>
            </w:r>
          </w:p>
        </w:tc>
        <w:tc>
          <w:tcPr>
            <w:tcW w:w="9812" w:type="dxa"/>
            <w:gridSpan w:val="2"/>
            <w:shd w:val="clear" w:color="auto" w:fill="auto"/>
            <w:vAlign w:val="center"/>
            <w:hideMark/>
          </w:tcPr>
          <w:p w14:paraId="0678111A" w14:textId="77777777" w:rsidR="00F56B03" w:rsidRPr="00707B61" w:rsidRDefault="0004707E" w:rsidP="00347CD4">
            <w:pPr>
              <w:spacing w:line="20" w:lineRule="atLeast"/>
              <w:jc w:val="center"/>
              <w:rPr>
                <w:b/>
                <w:color w:val="000000"/>
              </w:rPr>
            </w:pPr>
            <w:r w:rsidRPr="00707B61">
              <w:rPr>
                <w:b/>
                <w:color w:val="000000"/>
              </w:rPr>
              <w:t xml:space="preserve">Публичный сервитут в отношении земель и земельных участков </w:t>
            </w:r>
            <w:r w:rsidR="00DF0211" w:rsidRPr="00707B61">
              <w:rPr>
                <w:b/>
                <w:color w:val="000000"/>
              </w:rPr>
              <w:t xml:space="preserve">в целях эксплуатации существующего магистрального нефтепровода федерального значения </w:t>
            </w:r>
          </w:p>
          <w:p w14:paraId="4734D0B6" w14:textId="29E1371C" w:rsidR="00045CCD" w:rsidRPr="00707B61" w:rsidRDefault="0038393D" w:rsidP="00347CD4">
            <w:pPr>
              <w:spacing w:line="20" w:lineRule="atLeast"/>
              <w:jc w:val="center"/>
              <w:rPr>
                <w:b/>
                <w:color w:val="000000"/>
              </w:rPr>
            </w:pPr>
            <w:r w:rsidRPr="00652980">
              <w:rPr>
                <w:rFonts w:eastAsia="TimesNewRomanPSMT"/>
                <w:b/>
                <w:lang w:eastAsia="en-US"/>
              </w:rPr>
              <w:t>"</w:t>
            </w:r>
            <w:r w:rsidR="00113FD7" w:rsidRPr="00652980">
              <w:rPr>
                <w:rFonts w:eastAsia="TimesNewRomanPSMT"/>
                <w:b/>
                <w:lang w:eastAsia="en-US"/>
              </w:rPr>
              <w:t xml:space="preserve"> Реконструкция участка МН "Куйбышев -Унеча-2" ЛЧ 765-833 км а/д Липецк-Мичуринск, км 801 </w:t>
            </w:r>
            <w:r w:rsidRPr="00652980">
              <w:rPr>
                <w:rFonts w:eastAsia="TimesNewRomanPSMT"/>
                <w:b/>
                <w:lang w:eastAsia="en-US"/>
              </w:rPr>
              <w:t>"</w:t>
            </w:r>
            <w:r w:rsidR="009851DE" w:rsidRPr="00652980">
              <w:rPr>
                <w:b/>
                <w:color w:val="000000"/>
              </w:rPr>
              <w:t xml:space="preserve"> </w:t>
            </w:r>
            <w:r w:rsidR="009851DE" w:rsidRPr="00707B61">
              <w:rPr>
                <w:b/>
                <w:color w:val="000000"/>
              </w:rPr>
              <w:t>(</w:t>
            </w:r>
            <w:proofErr w:type="spellStart"/>
            <w:r w:rsidR="009851DE" w:rsidRPr="00707B61">
              <w:rPr>
                <w:b/>
                <w:color w:val="000000"/>
              </w:rPr>
              <w:t>кад</w:t>
            </w:r>
            <w:proofErr w:type="spellEnd"/>
            <w:r w:rsidR="009851DE" w:rsidRPr="00707B61">
              <w:rPr>
                <w:b/>
                <w:color w:val="000000"/>
              </w:rPr>
              <w:t xml:space="preserve">. № </w:t>
            </w:r>
            <w:r w:rsidR="00652980" w:rsidRPr="00652980">
              <w:rPr>
                <w:rFonts w:eastAsia="TimesNewRomanPSMT"/>
                <w:b/>
                <w:lang w:eastAsia="en-US"/>
              </w:rPr>
              <w:t>48:05:0000000:2364</w:t>
            </w:r>
            <w:r w:rsidR="009851DE" w:rsidRPr="00707B61">
              <w:rPr>
                <w:b/>
                <w:color w:val="000000"/>
              </w:rPr>
              <w:t>)</w:t>
            </w:r>
          </w:p>
          <w:p w14:paraId="5037ADC8" w14:textId="77777777" w:rsidR="00136CF8" w:rsidRPr="00D334FE" w:rsidRDefault="00136CF8" w:rsidP="00347CD4">
            <w:pPr>
              <w:spacing w:line="20" w:lineRule="atLeast"/>
              <w:jc w:val="center"/>
              <w:rPr>
                <w:color w:val="000000"/>
                <w:sz w:val="16"/>
                <w:szCs w:val="16"/>
              </w:rPr>
            </w:pPr>
            <w:r w:rsidRPr="00D334FE">
              <w:rPr>
                <w:color w:val="000000"/>
                <w:sz w:val="16"/>
                <w:szCs w:val="16"/>
              </w:rPr>
              <w:t>(цель установления публичного сервитута)</w:t>
            </w:r>
          </w:p>
        </w:tc>
      </w:tr>
      <w:tr w:rsidR="008947D0" w:rsidRPr="00D334FE" w14:paraId="2AFD0A5F" w14:textId="77777777" w:rsidTr="00685468">
        <w:trPr>
          <w:trHeight w:val="892"/>
          <w:jc w:val="center"/>
        </w:trPr>
        <w:tc>
          <w:tcPr>
            <w:tcW w:w="450" w:type="dxa"/>
            <w:gridSpan w:val="2"/>
            <w:shd w:val="clear" w:color="auto" w:fill="auto"/>
            <w:noWrap/>
            <w:vAlign w:val="center"/>
          </w:tcPr>
          <w:p w14:paraId="01469669" w14:textId="77777777" w:rsidR="008947D0" w:rsidRPr="00240147" w:rsidRDefault="008947D0" w:rsidP="00841F37">
            <w:pPr>
              <w:spacing w:line="20" w:lineRule="atLeast"/>
              <w:ind w:left="-36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4FD83" w14:textId="77777777" w:rsidR="008947D0" w:rsidRPr="00136CF8" w:rsidRDefault="008947D0" w:rsidP="00347CD4">
            <w:pPr>
              <w:spacing w:line="20" w:lineRule="atLeast"/>
              <w:jc w:val="center"/>
              <w:rPr>
                <w:color w:val="000000"/>
              </w:rPr>
            </w:pPr>
            <w:r w:rsidRPr="00136CF8">
              <w:rPr>
                <w:color w:val="000000"/>
              </w:rPr>
              <w:t>Кадастровый</w:t>
            </w:r>
          </w:p>
          <w:p w14:paraId="367E3A04" w14:textId="77777777" w:rsidR="008947D0" w:rsidRDefault="008947D0" w:rsidP="00347CD4">
            <w:pPr>
              <w:spacing w:line="20" w:lineRule="atLeast"/>
              <w:jc w:val="center"/>
              <w:rPr>
                <w:color w:val="000000"/>
              </w:rPr>
            </w:pPr>
            <w:r w:rsidRPr="00136CF8">
              <w:rPr>
                <w:color w:val="000000"/>
              </w:rPr>
              <w:t>номер земельного участка</w:t>
            </w:r>
          </w:p>
        </w:tc>
        <w:tc>
          <w:tcPr>
            <w:tcW w:w="77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47158" w14:textId="77777777" w:rsidR="008947D0" w:rsidRDefault="008947D0" w:rsidP="00347CD4">
            <w:pPr>
              <w:spacing w:line="20" w:lineRule="atLeast"/>
              <w:jc w:val="center"/>
              <w:rPr>
                <w:color w:val="000000"/>
              </w:rPr>
            </w:pPr>
            <w:r w:rsidRPr="00136CF8">
              <w:rPr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</w:tbl>
    <w:tbl>
      <w:tblPr>
        <w:tblStyle w:val="a9"/>
        <w:tblW w:w="1026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450"/>
        <w:gridCol w:w="2070"/>
        <w:gridCol w:w="7740"/>
      </w:tblGrid>
      <w:tr w:rsidR="001169AE" w:rsidRPr="00B66037" w14:paraId="25C26552" w14:textId="77777777" w:rsidTr="00685468">
        <w:trPr>
          <w:trHeight w:val="370"/>
        </w:trPr>
        <w:tc>
          <w:tcPr>
            <w:tcW w:w="450" w:type="dxa"/>
            <w:vMerge w:val="restart"/>
          </w:tcPr>
          <w:p w14:paraId="282D2776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674F9C2D" w14:textId="4C3E88C4" w:rsidR="001169AE" w:rsidRPr="00685468" w:rsidRDefault="001169AE" w:rsidP="002D4E01">
            <w:pPr>
              <w:rPr>
                <w:color w:val="252625"/>
              </w:rPr>
            </w:pPr>
            <w:r w:rsidRPr="00685468">
              <w:t>48:05:0000000:96</w:t>
            </w:r>
          </w:p>
        </w:tc>
        <w:tc>
          <w:tcPr>
            <w:tcW w:w="7740" w:type="dxa"/>
            <w:noWrap/>
            <w:vAlign w:val="center"/>
          </w:tcPr>
          <w:p w14:paraId="74276108" w14:textId="3EE5C2F3" w:rsidR="001169AE" w:rsidRPr="00685468" w:rsidRDefault="001169AE" w:rsidP="002D4E01">
            <w:pPr>
              <w:rPr>
                <w:color w:val="252625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район, с/п </w:t>
            </w:r>
            <w:proofErr w:type="spellStart"/>
            <w:r w:rsidRPr="00685468">
              <w:rPr>
                <w:color w:val="000000"/>
              </w:rPr>
              <w:t>Кореневщинский</w:t>
            </w:r>
            <w:proofErr w:type="spellEnd"/>
            <w:r w:rsidRPr="00685468">
              <w:rPr>
                <w:color w:val="000000"/>
              </w:rPr>
              <w:t xml:space="preserve"> сельсовет, у села </w:t>
            </w:r>
            <w:proofErr w:type="spellStart"/>
            <w:r w:rsidRPr="00685468">
              <w:rPr>
                <w:color w:val="000000"/>
              </w:rPr>
              <w:t>Кореневщино</w:t>
            </w:r>
            <w:proofErr w:type="spellEnd"/>
          </w:p>
        </w:tc>
      </w:tr>
      <w:tr w:rsidR="001169AE" w:rsidRPr="00B66037" w14:paraId="51FA5049" w14:textId="77777777" w:rsidTr="00685468">
        <w:trPr>
          <w:trHeight w:val="370"/>
        </w:trPr>
        <w:tc>
          <w:tcPr>
            <w:tcW w:w="450" w:type="dxa"/>
            <w:vMerge/>
          </w:tcPr>
          <w:p w14:paraId="74076713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5B0A448E" w14:textId="0F74C889" w:rsidR="001169AE" w:rsidRPr="00685468" w:rsidRDefault="001169AE" w:rsidP="002D4E01">
            <w:pPr>
              <w:rPr>
                <w:color w:val="000000"/>
              </w:rPr>
            </w:pPr>
            <w:r w:rsidRPr="00685468">
              <w:t>48:05:0230101:1</w:t>
            </w:r>
          </w:p>
        </w:tc>
        <w:tc>
          <w:tcPr>
            <w:tcW w:w="7740" w:type="dxa"/>
            <w:noWrap/>
            <w:vAlign w:val="center"/>
          </w:tcPr>
          <w:p w14:paraId="33F4D0C8" w14:textId="12BC7C25" w:rsidR="001169AE" w:rsidRPr="00685468" w:rsidRDefault="001169AE" w:rsidP="002D4E01">
            <w:pPr>
              <w:rPr>
                <w:color w:val="000000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</w:t>
            </w:r>
            <w:r>
              <w:rPr>
                <w:color w:val="000000"/>
              </w:rPr>
              <w:t>район</w:t>
            </w:r>
          </w:p>
        </w:tc>
      </w:tr>
      <w:tr w:rsidR="001169AE" w:rsidRPr="00B66037" w14:paraId="2E812E62" w14:textId="77777777" w:rsidTr="00685468">
        <w:trPr>
          <w:trHeight w:val="370"/>
        </w:trPr>
        <w:tc>
          <w:tcPr>
            <w:tcW w:w="450" w:type="dxa"/>
            <w:vMerge/>
          </w:tcPr>
          <w:p w14:paraId="781362B6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1ABEE651" w14:textId="7777773A" w:rsidR="001169AE" w:rsidRPr="00685468" w:rsidRDefault="001169AE" w:rsidP="002D4E01">
            <w:pPr>
              <w:rPr>
                <w:color w:val="000000"/>
              </w:rPr>
            </w:pPr>
            <w:r w:rsidRPr="00685468">
              <w:t>48:05:0890108:40</w:t>
            </w:r>
          </w:p>
        </w:tc>
        <w:tc>
          <w:tcPr>
            <w:tcW w:w="7740" w:type="dxa"/>
            <w:noWrap/>
            <w:vAlign w:val="center"/>
          </w:tcPr>
          <w:p w14:paraId="28967131" w14:textId="6BD64630" w:rsidR="001169AE" w:rsidRPr="00685468" w:rsidRDefault="001169AE" w:rsidP="002D4E01">
            <w:pPr>
              <w:rPr>
                <w:color w:val="000000"/>
              </w:rPr>
            </w:pPr>
            <w:r w:rsidRPr="00685468">
              <w:rPr>
                <w:color w:val="000000"/>
              </w:rPr>
              <w:t>Липецкая обл</w:t>
            </w:r>
            <w:r>
              <w:rPr>
                <w:color w:val="000000"/>
              </w:rPr>
              <w:t>асть</w:t>
            </w:r>
            <w:r w:rsidRPr="00685468">
              <w:rPr>
                <w:color w:val="000000"/>
              </w:rPr>
              <w:t xml:space="preserve">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район, с/п </w:t>
            </w:r>
            <w:proofErr w:type="spellStart"/>
            <w:r w:rsidRPr="00685468">
              <w:rPr>
                <w:color w:val="000000"/>
              </w:rPr>
              <w:t>Кореневщинский</w:t>
            </w:r>
            <w:proofErr w:type="spellEnd"/>
            <w:r>
              <w:rPr>
                <w:color w:val="000000"/>
              </w:rPr>
              <w:t xml:space="preserve"> </w:t>
            </w:r>
            <w:r w:rsidRPr="00685468">
              <w:rPr>
                <w:color w:val="000000"/>
              </w:rPr>
              <w:t>сельсовет</w:t>
            </w:r>
          </w:p>
        </w:tc>
      </w:tr>
      <w:tr w:rsidR="001169AE" w:rsidRPr="00B66037" w14:paraId="0035DF85" w14:textId="77777777" w:rsidTr="00685468">
        <w:trPr>
          <w:trHeight w:val="370"/>
        </w:trPr>
        <w:tc>
          <w:tcPr>
            <w:tcW w:w="450" w:type="dxa"/>
            <w:vMerge/>
          </w:tcPr>
          <w:p w14:paraId="2CDD2751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3B3A0D5E" w14:textId="7336878D" w:rsidR="001169AE" w:rsidRPr="00685468" w:rsidRDefault="001169AE" w:rsidP="002D4E01">
            <w:pPr>
              <w:rPr>
                <w:color w:val="000000"/>
              </w:rPr>
            </w:pPr>
            <w:r w:rsidRPr="00685468">
              <w:t>48:05:0890108:781</w:t>
            </w:r>
          </w:p>
        </w:tc>
        <w:tc>
          <w:tcPr>
            <w:tcW w:w="7740" w:type="dxa"/>
            <w:noWrap/>
            <w:vAlign w:val="center"/>
          </w:tcPr>
          <w:p w14:paraId="3D1F98CE" w14:textId="0DFB32A6" w:rsidR="001169AE" w:rsidRPr="00685468" w:rsidRDefault="001169AE" w:rsidP="002D4E01">
            <w:pPr>
              <w:rPr>
                <w:color w:val="000000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район, с/п </w:t>
            </w:r>
            <w:proofErr w:type="spellStart"/>
            <w:r w:rsidRPr="00685468">
              <w:rPr>
                <w:color w:val="000000"/>
              </w:rPr>
              <w:t>Кореневщинский</w:t>
            </w:r>
            <w:proofErr w:type="spellEnd"/>
            <w:r w:rsidRPr="00685468">
              <w:rPr>
                <w:color w:val="000000"/>
              </w:rPr>
              <w:t xml:space="preserve"> сельсовет, с </w:t>
            </w:r>
            <w:proofErr w:type="spellStart"/>
            <w:r w:rsidRPr="00685468">
              <w:rPr>
                <w:color w:val="000000"/>
              </w:rPr>
              <w:t>Кореневщино</w:t>
            </w:r>
            <w:proofErr w:type="spellEnd"/>
          </w:p>
        </w:tc>
      </w:tr>
      <w:tr w:rsidR="001169AE" w:rsidRPr="00B66037" w14:paraId="66309E59" w14:textId="77777777" w:rsidTr="00685468">
        <w:trPr>
          <w:trHeight w:val="370"/>
        </w:trPr>
        <w:tc>
          <w:tcPr>
            <w:tcW w:w="450" w:type="dxa"/>
            <w:vMerge/>
          </w:tcPr>
          <w:p w14:paraId="389AA69B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1FF6629A" w14:textId="78D2B8AF" w:rsidR="001169AE" w:rsidRPr="00685468" w:rsidRDefault="001169AE" w:rsidP="002D4E01">
            <w:pPr>
              <w:rPr>
                <w:color w:val="000000"/>
              </w:rPr>
            </w:pPr>
            <w:r w:rsidRPr="00685468">
              <w:t>48:05:0890402:660</w:t>
            </w:r>
          </w:p>
        </w:tc>
        <w:tc>
          <w:tcPr>
            <w:tcW w:w="7740" w:type="dxa"/>
            <w:noWrap/>
            <w:vAlign w:val="center"/>
          </w:tcPr>
          <w:p w14:paraId="4A3173B4" w14:textId="4703FC1F" w:rsidR="001169AE" w:rsidRPr="00685468" w:rsidRDefault="001169AE" w:rsidP="002D4E01">
            <w:pPr>
              <w:rPr>
                <w:color w:val="000000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район, с/п </w:t>
            </w:r>
            <w:proofErr w:type="spellStart"/>
            <w:r w:rsidRPr="00685468">
              <w:rPr>
                <w:color w:val="000000"/>
              </w:rPr>
              <w:t>Кореневщинский</w:t>
            </w:r>
            <w:proofErr w:type="spellEnd"/>
            <w:r w:rsidRPr="00685468">
              <w:rPr>
                <w:color w:val="000000"/>
              </w:rPr>
              <w:t xml:space="preserve"> сельсовет</w:t>
            </w:r>
          </w:p>
        </w:tc>
      </w:tr>
      <w:tr w:rsidR="001169AE" w:rsidRPr="00B66037" w14:paraId="757E3B28" w14:textId="77777777" w:rsidTr="00685468">
        <w:trPr>
          <w:trHeight w:val="370"/>
        </w:trPr>
        <w:tc>
          <w:tcPr>
            <w:tcW w:w="450" w:type="dxa"/>
            <w:vMerge/>
          </w:tcPr>
          <w:p w14:paraId="7237B3FD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5E00F42F" w14:textId="7EEC167C" w:rsidR="001169AE" w:rsidRPr="00685468" w:rsidRDefault="001169AE" w:rsidP="002D4E01">
            <w:pPr>
              <w:rPr>
                <w:color w:val="000000"/>
              </w:rPr>
            </w:pPr>
            <w:r w:rsidRPr="00685468">
              <w:t>48:05:0890402:674</w:t>
            </w:r>
          </w:p>
        </w:tc>
        <w:tc>
          <w:tcPr>
            <w:tcW w:w="7740" w:type="dxa"/>
            <w:noWrap/>
            <w:vAlign w:val="center"/>
          </w:tcPr>
          <w:p w14:paraId="65A491E7" w14:textId="4227A276" w:rsidR="001169AE" w:rsidRPr="00685468" w:rsidRDefault="001169AE" w:rsidP="002D4E01">
            <w:pPr>
              <w:rPr>
                <w:color w:val="000000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район, с/п </w:t>
            </w:r>
            <w:proofErr w:type="spellStart"/>
            <w:r w:rsidRPr="00685468">
              <w:rPr>
                <w:color w:val="000000"/>
              </w:rPr>
              <w:t>Кореневщинский</w:t>
            </w:r>
            <w:proofErr w:type="spellEnd"/>
            <w:r w:rsidRPr="00685468">
              <w:rPr>
                <w:color w:val="000000"/>
              </w:rPr>
              <w:t xml:space="preserve"> сельсовет</w:t>
            </w:r>
          </w:p>
        </w:tc>
      </w:tr>
      <w:tr w:rsidR="001169AE" w:rsidRPr="00B66037" w14:paraId="227C544E" w14:textId="77777777" w:rsidTr="00685468">
        <w:trPr>
          <w:trHeight w:val="370"/>
        </w:trPr>
        <w:tc>
          <w:tcPr>
            <w:tcW w:w="450" w:type="dxa"/>
            <w:vMerge/>
          </w:tcPr>
          <w:p w14:paraId="06B0717C" w14:textId="77777777" w:rsidR="001169AE" w:rsidRPr="00B66037" w:rsidRDefault="001169AE" w:rsidP="002D4E01"/>
        </w:tc>
        <w:tc>
          <w:tcPr>
            <w:tcW w:w="2070" w:type="dxa"/>
            <w:noWrap/>
            <w:vAlign w:val="center"/>
          </w:tcPr>
          <w:p w14:paraId="39FE5094" w14:textId="059055D3" w:rsidR="001169AE" w:rsidRPr="00685468" w:rsidRDefault="001169AE" w:rsidP="002D4E01">
            <w:pPr>
              <w:rPr>
                <w:color w:val="000000"/>
              </w:rPr>
            </w:pPr>
            <w:r w:rsidRPr="00685468">
              <w:t>48:05:0890402:675</w:t>
            </w:r>
          </w:p>
        </w:tc>
        <w:tc>
          <w:tcPr>
            <w:tcW w:w="7740" w:type="dxa"/>
            <w:noWrap/>
            <w:vAlign w:val="center"/>
          </w:tcPr>
          <w:p w14:paraId="6C660FE2" w14:textId="0D3921AC" w:rsidR="001169AE" w:rsidRPr="00685468" w:rsidRDefault="001169AE" w:rsidP="002D4E01">
            <w:pPr>
              <w:rPr>
                <w:color w:val="000000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район, сельское поселение </w:t>
            </w:r>
            <w:proofErr w:type="spellStart"/>
            <w:r w:rsidRPr="00685468">
              <w:rPr>
                <w:color w:val="000000"/>
              </w:rPr>
              <w:t>Кореневщинский</w:t>
            </w:r>
            <w:proofErr w:type="spellEnd"/>
            <w:r w:rsidRPr="00685468">
              <w:rPr>
                <w:color w:val="000000"/>
              </w:rPr>
              <w:t xml:space="preserve"> сельсовет</w:t>
            </w:r>
          </w:p>
        </w:tc>
      </w:tr>
      <w:tr w:rsidR="001169AE" w:rsidRPr="00B66037" w14:paraId="7E98888D" w14:textId="77777777" w:rsidTr="00685468">
        <w:trPr>
          <w:trHeight w:val="370"/>
        </w:trPr>
        <w:tc>
          <w:tcPr>
            <w:tcW w:w="450" w:type="dxa"/>
            <w:vMerge/>
          </w:tcPr>
          <w:p w14:paraId="59CD6BFF" w14:textId="77777777" w:rsidR="001169AE" w:rsidRPr="00B66037" w:rsidRDefault="001169AE" w:rsidP="001169AE"/>
        </w:tc>
        <w:tc>
          <w:tcPr>
            <w:tcW w:w="2070" w:type="dxa"/>
            <w:noWrap/>
            <w:vAlign w:val="center"/>
          </w:tcPr>
          <w:p w14:paraId="38B4F459" w14:textId="1DDAF7BB" w:rsidR="001169AE" w:rsidRPr="00685468" w:rsidRDefault="001169AE" w:rsidP="001169AE">
            <w:r w:rsidRPr="00685468">
              <w:t>48:05:0890402</w:t>
            </w:r>
          </w:p>
        </w:tc>
        <w:tc>
          <w:tcPr>
            <w:tcW w:w="7740" w:type="dxa"/>
            <w:noWrap/>
            <w:vAlign w:val="center"/>
          </w:tcPr>
          <w:p w14:paraId="110EC497" w14:textId="128F9258" w:rsidR="001169AE" w:rsidRPr="00685468" w:rsidRDefault="001169AE" w:rsidP="001169AE">
            <w:pPr>
              <w:rPr>
                <w:color w:val="000000"/>
              </w:rPr>
            </w:pPr>
            <w:r w:rsidRPr="00685468">
              <w:rPr>
                <w:color w:val="000000"/>
              </w:rPr>
              <w:t xml:space="preserve">Липецкая область, </w:t>
            </w:r>
            <w:proofErr w:type="spellStart"/>
            <w:r w:rsidRPr="00685468">
              <w:rPr>
                <w:color w:val="000000"/>
              </w:rPr>
              <w:t>Добровский</w:t>
            </w:r>
            <w:proofErr w:type="spellEnd"/>
            <w:r w:rsidRPr="00685468">
              <w:rPr>
                <w:color w:val="000000"/>
              </w:rPr>
              <w:t xml:space="preserve"> муниципальный район</w:t>
            </w:r>
          </w:p>
        </w:tc>
      </w:tr>
    </w:tbl>
    <w:tbl>
      <w:tblPr>
        <w:tblW w:w="10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9791"/>
      </w:tblGrid>
      <w:tr w:rsidR="00045CCD" w:rsidRPr="00D334FE" w14:paraId="7A5FDA8B" w14:textId="77777777" w:rsidTr="0056500B">
        <w:trPr>
          <w:trHeight w:val="1237"/>
          <w:jc w:val="center"/>
        </w:trPr>
        <w:tc>
          <w:tcPr>
            <w:tcW w:w="450" w:type="dxa"/>
            <w:shd w:val="clear" w:color="auto" w:fill="auto"/>
            <w:noWrap/>
            <w:vAlign w:val="center"/>
          </w:tcPr>
          <w:p w14:paraId="452BBDAB" w14:textId="77777777" w:rsidR="00045CCD" w:rsidRPr="00240147" w:rsidRDefault="00045CCD" w:rsidP="00347CD4">
            <w:pPr>
              <w:spacing w:line="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791" w:type="dxa"/>
            <w:shd w:val="clear" w:color="auto" w:fill="auto"/>
            <w:vAlign w:val="center"/>
          </w:tcPr>
          <w:p w14:paraId="3A181686" w14:textId="54CE6439" w:rsidR="003035DF" w:rsidRPr="00831386" w:rsidRDefault="0021625A" w:rsidP="0099457B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hyperlink r:id="rId6" w:history="1">
              <w:r w:rsidR="003035DF" w:rsidRPr="00831386">
                <w:rPr>
                  <w:rStyle w:val="a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Администрация </w:t>
              </w:r>
              <w:r w:rsidR="00912961" w:rsidRPr="00831386">
                <w:rPr>
                  <w:sz w:val="22"/>
                  <w:szCs w:val="22"/>
                  <w:shd w:val="clear" w:color="auto" w:fill="FFFFFF"/>
                </w:rPr>
                <w:t>сел</w:t>
              </w:r>
              <w:r w:rsidR="00816D6E" w:rsidRPr="00831386">
                <w:rPr>
                  <w:sz w:val="22"/>
                  <w:szCs w:val="22"/>
                  <w:shd w:val="clear" w:color="auto" w:fill="FFFFFF"/>
                </w:rPr>
                <w:t xml:space="preserve">ьского поселения </w:t>
              </w:r>
              <w:proofErr w:type="spellStart"/>
              <w:r w:rsidR="00831386">
                <w:rPr>
                  <w:sz w:val="22"/>
                  <w:szCs w:val="22"/>
                  <w:shd w:val="clear" w:color="auto" w:fill="FFFFFF"/>
                </w:rPr>
                <w:t>Коренёвщинс</w:t>
              </w:r>
              <w:r w:rsidR="00816D6E" w:rsidRPr="00831386">
                <w:rPr>
                  <w:sz w:val="22"/>
                  <w:szCs w:val="22"/>
                  <w:shd w:val="clear" w:color="auto" w:fill="FFFFFF"/>
                </w:rPr>
                <w:t>кий</w:t>
              </w:r>
              <w:proofErr w:type="spellEnd"/>
              <w:r w:rsidR="00816D6E" w:rsidRPr="00831386">
                <w:rPr>
                  <w:sz w:val="22"/>
                  <w:szCs w:val="22"/>
                  <w:shd w:val="clear" w:color="auto" w:fill="FFFFFF"/>
                </w:rPr>
                <w:t xml:space="preserve"> сельсовет </w:t>
              </w:r>
              <w:proofErr w:type="spellStart"/>
              <w:r w:rsidR="00831386">
                <w:rPr>
                  <w:sz w:val="22"/>
                  <w:szCs w:val="22"/>
                  <w:shd w:val="clear" w:color="auto" w:fill="FFFFFF"/>
                </w:rPr>
                <w:t>Добров</w:t>
              </w:r>
              <w:r w:rsidR="00816D6E" w:rsidRPr="00831386">
                <w:rPr>
                  <w:sz w:val="22"/>
                  <w:szCs w:val="22"/>
                  <w:shd w:val="clear" w:color="auto" w:fill="FFFFFF"/>
                </w:rPr>
                <w:t>ского</w:t>
              </w:r>
              <w:proofErr w:type="spellEnd"/>
              <w:r w:rsidR="00816D6E" w:rsidRPr="00831386">
                <w:rPr>
                  <w:sz w:val="22"/>
                  <w:szCs w:val="22"/>
                  <w:shd w:val="clear" w:color="auto" w:fill="FFFFFF"/>
                </w:rPr>
                <w:t xml:space="preserve"> муниципального района Липецкой </w:t>
              </w:r>
              <w:r w:rsidR="001749F7" w:rsidRPr="00831386">
                <w:rPr>
                  <w:sz w:val="22"/>
                  <w:szCs w:val="22"/>
                  <w:shd w:val="clear" w:color="auto" w:fill="FFFFFF"/>
                </w:rPr>
                <w:t>области</w:t>
              </w:r>
            </w:hyperlink>
          </w:p>
          <w:p w14:paraId="2678F42D" w14:textId="5D474A03" w:rsidR="003035DF" w:rsidRPr="00831386" w:rsidRDefault="0099457B" w:rsidP="00912961">
            <w:pPr>
              <w:pStyle w:val="a7"/>
              <w:spacing w:before="0" w:beforeAutospacing="0" w:after="0" w:afterAutospacing="0"/>
              <w:jc w:val="center"/>
            </w:pPr>
            <w:r w:rsidRPr="00831386">
              <w:rPr>
                <w:sz w:val="22"/>
                <w:szCs w:val="22"/>
              </w:rPr>
              <w:t>Адрес:</w:t>
            </w:r>
            <w:r w:rsidR="003035DF" w:rsidRPr="00831386">
              <w:rPr>
                <w:sz w:val="22"/>
                <w:szCs w:val="22"/>
              </w:rPr>
              <w:t xml:space="preserve"> </w:t>
            </w:r>
            <w:r w:rsidR="00912961" w:rsidRPr="00831386">
              <w:rPr>
                <w:sz w:val="22"/>
                <w:szCs w:val="22"/>
                <w:shd w:val="clear" w:color="auto" w:fill="FFFFFF"/>
              </w:rPr>
              <w:t>399</w:t>
            </w:r>
            <w:r w:rsidR="00831386">
              <w:rPr>
                <w:sz w:val="22"/>
                <w:szCs w:val="22"/>
                <w:shd w:val="clear" w:color="auto" w:fill="FFFFFF"/>
              </w:rPr>
              <w:t>171</w:t>
            </w:r>
            <w:r w:rsidR="00912961" w:rsidRPr="00831386">
              <w:rPr>
                <w:sz w:val="22"/>
                <w:szCs w:val="22"/>
                <w:shd w:val="clear" w:color="auto" w:fill="FFFFFF"/>
              </w:rPr>
              <w:t>, Липецкая обл</w:t>
            </w:r>
            <w:r w:rsidR="00831386">
              <w:rPr>
                <w:sz w:val="22"/>
                <w:szCs w:val="22"/>
                <w:shd w:val="clear" w:color="auto" w:fill="FFFFFF"/>
              </w:rPr>
              <w:t>асть</w:t>
            </w:r>
            <w:r w:rsidR="00912961" w:rsidRPr="00831386">
              <w:rPr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="00831386">
              <w:rPr>
                <w:sz w:val="22"/>
                <w:szCs w:val="22"/>
                <w:shd w:val="clear" w:color="auto" w:fill="FFFFFF"/>
              </w:rPr>
              <w:t>Добровский</w:t>
            </w:r>
            <w:proofErr w:type="spellEnd"/>
            <w:r w:rsidR="00912961" w:rsidRPr="00831386">
              <w:rPr>
                <w:sz w:val="22"/>
                <w:szCs w:val="22"/>
                <w:shd w:val="clear" w:color="auto" w:fill="FFFFFF"/>
              </w:rPr>
              <w:t xml:space="preserve"> р</w:t>
            </w:r>
            <w:r w:rsidR="00831386">
              <w:rPr>
                <w:sz w:val="22"/>
                <w:szCs w:val="22"/>
                <w:shd w:val="clear" w:color="auto" w:fill="FFFFFF"/>
              </w:rPr>
              <w:t>айо</w:t>
            </w:r>
            <w:r w:rsidR="00912961" w:rsidRPr="00831386">
              <w:rPr>
                <w:sz w:val="22"/>
                <w:szCs w:val="22"/>
                <w:shd w:val="clear" w:color="auto" w:fill="FFFFFF"/>
              </w:rPr>
              <w:t xml:space="preserve">н, </w:t>
            </w:r>
            <w:proofErr w:type="spellStart"/>
            <w:r w:rsidR="00831386">
              <w:rPr>
                <w:sz w:val="22"/>
                <w:szCs w:val="22"/>
                <w:shd w:val="clear" w:color="auto" w:fill="FFFFFF"/>
              </w:rPr>
              <w:t>с.Кореневщино</w:t>
            </w:r>
            <w:proofErr w:type="spellEnd"/>
            <w:r w:rsidR="00912961" w:rsidRPr="00831386">
              <w:rPr>
                <w:sz w:val="22"/>
                <w:szCs w:val="22"/>
                <w:shd w:val="clear" w:color="auto" w:fill="FFFFFF"/>
              </w:rPr>
              <w:t xml:space="preserve">, ул. </w:t>
            </w:r>
            <w:r w:rsidR="00831386">
              <w:rPr>
                <w:sz w:val="22"/>
                <w:szCs w:val="22"/>
                <w:shd w:val="clear" w:color="auto" w:fill="FFFFFF"/>
              </w:rPr>
              <w:t>Центральн</w:t>
            </w:r>
            <w:r w:rsidR="00912961" w:rsidRPr="00831386">
              <w:rPr>
                <w:sz w:val="22"/>
                <w:szCs w:val="22"/>
                <w:shd w:val="clear" w:color="auto" w:fill="FFFFFF"/>
              </w:rPr>
              <w:t xml:space="preserve">ая, д. </w:t>
            </w:r>
            <w:r w:rsidR="00831386">
              <w:rPr>
                <w:sz w:val="22"/>
                <w:szCs w:val="22"/>
                <w:shd w:val="clear" w:color="auto" w:fill="FFFFFF"/>
              </w:rPr>
              <w:t>3</w:t>
            </w:r>
          </w:p>
          <w:p w14:paraId="093C18C0" w14:textId="7D816AAE" w:rsidR="00F8466E" w:rsidRPr="00831386" w:rsidRDefault="0099457B" w:rsidP="0099457B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r w:rsidRPr="00831386">
              <w:rPr>
                <w:sz w:val="22"/>
                <w:szCs w:val="22"/>
              </w:rPr>
              <w:t xml:space="preserve">Телефон: </w:t>
            </w:r>
            <w:r w:rsidR="00816D6E" w:rsidRPr="00831386">
              <w:rPr>
                <w:sz w:val="22"/>
                <w:szCs w:val="22"/>
                <w:shd w:val="clear" w:color="auto" w:fill="FFFFFF"/>
              </w:rPr>
              <w:t xml:space="preserve">+7 </w:t>
            </w:r>
            <w:r w:rsidR="001749F7" w:rsidRPr="00831386">
              <w:rPr>
                <w:sz w:val="22"/>
                <w:szCs w:val="22"/>
                <w:shd w:val="clear" w:color="auto" w:fill="FFFFFF"/>
              </w:rPr>
              <w:t>(</w:t>
            </w:r>
            <w:r w:rsidR="00816D6E" w:rsidRPr="00831386">
              <w:rPr>
                <w:sz w:val="22"/>
                <w:szCs w:val="22"/>
                <w:shd w:val="clear" w:color="auto" w:fill="FFFFFF"/>
              </w:rPr>
              <w:t>4746</w:t>
            </w:r>
            <w:r w:rsidR="00831386">
              <w:rPr>
                <w:sz w:val="22"/>
                <w:szCs w:val="22"/>
                <w:shd w:val="clear" w:color="auto" w:fill="FFFFFF"/>
              </w:rPr>
              <w:t>3</w:t>
            </w:r>
            <w:r w:rsidR="001749F7" w:rsidRPr="00831386">
              <w:rPr>
                <w:sz w:val="22"/>
                <w:szCs w:val="22"/>
                <w:shd w:val="clear" w:color="auto" w:fill="FFFFFF"/>
              </w:rPr>
              <w:t xml:space="preserve">) </w:t>
            </w:r>
            <w:r w:rsidR="00831386">
              <w:rPr>
                <w:sz w:val="22"/>
                <w:szCs w:val="22"/>
                <w:shd w:val="clear" w:color="auto" w:fill="FFFFFF"/>
              </w:rPr>
              <w:t>3</w:t>
            </w:r>
            <w:r w:rsidR="001749F7" w:rsidRPr="00831386">
              <w:rPr>
                <w:sz w:val="22"/>
                <w:szCs w:val="22"/>
                <w:shd w:val="clear" w:color="auto" w:fill="FFFFFF"/>
              </w:rPr>
              <w:t>-</w:t>
            </w:r>
            <w:r w:rsidR="00831386">
              <w:rPr>
                <w:sz w:val="22"/>
                <w:szCs w:val="22"/>
                <w:shd w:val="clear" w:color="auto" w:fill="FFFFFF"/>
              </w:rPr>
              <w:t>11</w:t>
            </w:r>
            <w:r w:rsidR="001749F7" w:rsidRPr="00831386">
              <w:rPr>
                <w:sz w:val="22"/>
                <w:szCs w:val="22"/>
                <w:shd w:val="clear" w:color="auto" w:fill="FFFFFF"/>
              </w:rPr>
              <w:t>-</w:t>
            </w:r>
            <w:r w:rsidR="00831386">
              <w:rPr>
                <w:sz w:val="22"/>
                <w:szCs w:val="22"/>
                <w:shd w:val="clear" w:color="auto" w:fill="FFFFFF"/>
              </w:rPr>
              <w:t>36</w:t>
            </w:r>
          </w:p>
          <w:p w14:paraId="618E2C47" w14:textId="5A0E97F3" w:rsidR="001749F7" w:rsidRPr="00D6705B" w:rsidRDefault="0099457B" w:rsidP="0099457B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D6705B">
              <w:rPr>
                <w:sz w:val="22"/>
                <w:szCs w:val="22"/>
                <w:lang w:val="en-US"/>
              </w:rPr>
              <w:t>E</w:t>
            </w:r>
            <w:r w:rsidRPr="00D6705B">
              <w:rPr>
                <w:sz w:val="22"/>
                <w:szCs w:val="22"/>
              </w:rPr>
              <w:t>-</w:t>
            </w:r>
            <w:r w:rsidRPr="00D6705B">
              <w:rPr>
                <w:sz w:val="22"/>
                <w:szCs w:val="22"/>
                <w:lang w:val="en-US"/>
              </w:rPr>
              <w:t>mail</w:t>
            </w:r>
            <w:r w:rsidRPr="00D6705B">
              <w:rPr>
                <w:sz w:val="22"/>
                <w:szCs w:val="22"/>
              </w:rPr>
              <w:t>:</w:t>
            </w:r>
            <w:r w:rsidRPr="00D6705B">
              <w:rPr>
                <w:sz w:val="22"/>
                <w:szCs w:val="22"/>
                <w:lang w:val="en-US"/>
              </w:rPr>
              <w:t> </w:t>
            </w:r>
            <w:hyperlink r:id="rId7" w:history="1">
              <w:r w:rsidR="00831386" w:rsidRPr="00831386">
                <w:rPr>
                  <w:rStyle w:val="a4"/>
                  <w:color w:val="auto"/>
                  <w:sz w:val="22"/>
                  <w:szCs w:val="22"/>
                  <w:u w:val="none"/>
                  <w:shd w:val="clear" w:color="auto" w:fill="FFFFFF"/>
                </w:rPr>
                <w:t>korenevsp@yandex.ru</w:t>
              </w:r>
            </w:hyperlink>
          </w:p>
          <w:p w14:paraId="721A169E" w14:textId="3CE82A70" w:rsidR="00FD20A2" w:rsidRPr="00D6705B" w:rsidRDefault="0099457B" w:rsidP="00B06744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r w:rsidRPr="00D6705B">
              <w:rPr>
                <w:sz w:val="22"/>
                <w:szCs w:val="22"/>
              </w:rPr>
              <w:t>Время приёма: по предварительной записи</w:t>
            </w:r>
          </w:p>
          <w:p w14:paraId="682BFB98" w14:textId="50114FA1" w:rsidR="00045CCD" w:rsidRDefault="0038393D" w:rsidP="00A736CC">
            <w:pPr>
              <w:spacing w:line="20" w:lineRule="atLeast"/>
              <w:jc w:val="center"/>
              <w:rPr>
                <w:color w:val="000000"/>
              </w:rPr>
            </w:pPr>
            <w:r w:rsidRPr="00D334FE">
              <w:rPr>
                <w:sz w:val="16"/>
                <w:szCs w:val="16"/>
              </w:rPr>
              <w:t xml:space="preserve"> </w:t>
            </w:r>
            <w:r w:rsidR="00045CCD" w:rsidRPr="00D334FE">
              <w:rPr>
                <w:sz w:val="16"/>
                <w:szCs w:val="16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045CCD" w:rsidRPr="00D334FE" w14:paraId="3D2D21DB" w14:textId="77777777" w:rsidTr="0056500B">
        <w:trPr>
          <w:trHeight w:val="1237"/>
          <w:jc w:val="center"/>
        </w:trPr>
        <w:tc>
          <w:tcPr>
            <w:tcW w:w="450" w:type="dxa"/>
            <w:shd w:val="clear" w:color="auto" w:fill="auto"/>
            <w:noWrap/>
            <w:vAlign w:val="center"/>
          </w:tcPr>
          <w:p w14:paraId="4A500F04" w14:textId="77777777" w:rsidR="00045CCD" w:rsidRPr="00240147" w:rsidRDefault="00045CCD" w:rsidP="00347CD4">
            <w:pPr>
              <w:spacing w:line="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791" w:type="dxa"/>
            <w:shd w:val="clear" w:color="auto" w:fill="auto"/>
            <w:vAlign w:val="center"/>
          </w:tcPr>
          <w:p w14:paraId="7C5CE47E" w14:textId="77777777" w:rsidR="00045CCD" w:rsidRDefault="00045CCD" w:rsidP="00347CD4">
            <w:pPr>
              <w:pStyle w:val="a3"/>
              <w:jc w:val="center"/>
            </w:pPr>
            <w:r>
              <w:t xml:space="preserve">Министерство энергетики Российской Федерации, </w:t>
            </w:r>
            <w:r>
              <w:br/>
              <w:t>адрес: г. Москва, ул. Щепкина, 42, стр. 1,2</w:t>
            </w:r>
          </w:p>
          <w:p w14:paraId="12B6A006" w14:textId="77777777" w:rsidR="00045CCD" w:rsidRDefault="00045CCD" w:rsidP="00347CD4">
            <w:pPr>
              <w:shd w:val="clear" w:color="auto" w:fill="FFFFFF"/>
              <w:jc w:val="center"/>
            </w:pPr>
            <w:r>
              <w:t>minenergo@minenergo.gov.ru</w:t>
            </w:r>
          </w:p>
          <w:p w14:paraId="0325CF8A" w14:textId="77777777" w:rsidR="00045CCD" w:rsidRDefault="00045CCD" w:rsidP="00347CD4">
            <w:pPr>
              <w:shd w:val="clear" w:color="auto" w:fill="FFFFFF"/>
              <w:jc w:val="center"/>
            </w:pPr>
            <w:r>
              <w:t xml:space="preserve">В течение </w:t>
            </w:r>
            <w:r w:rsidR="002A3E82">
              <w:t>15</w:t>
            </w:r>
            <w: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5C978DF0" w14:textId="77777777" w:rsidR="00045CCD" w:rsidRPr="00D334FE" w:rsidRDefault="00045CCD" w:rsidP="00347CD4">
            <w:pPr>
              <w:jc w:val="center"/>
              <w:rPr>
                <w:sz w:val="16"/>
                <w:szCs w:val="16"/>
              </w:rPr>
            </w:pPr>
            <w:r w:rsidRPr="00D334FE">
              <w:rPr>
                <w:sz w:val="16"/>
                <w:szCs w:val="16"/>
              </w:rPr>
              <w:t xml:space="preserve">(адрес, по которому заинтересованные лица могут подать заявления об </w:t>
            </w:r>
            <w:proofErr w:type="spellStart"/>
            <w:r w:rsidRPr="00D334FE">
              <w:rPr>
                <w:sz w:val="16"/>
                <w:szCs w:val="16"/>
              </w:rPr>
              <w:t>учетеправ</w:t>
            </w:r>
            <w:proofErr w:type="spellEnd"/>
            <w:r w:rsidRPr="00D334FE">
              <w:rPr>
                <w:sz w:val="16"/>
                <w:szCs w:val="16"/>
              </w:rPr>
              <w:t xml:space="preserve"> на земельные участки, а также срок подачи указанных заявлений)</w:t>
            </w:r>
          </w:p>
        </w:tc>
      </w:tr>
      <w:tr w:rsidR="00045CCD" w:rsidRPr="00D334FE" w14:paraId="3E9565F2" w14:textId="77777777" w:rsidTr="00B06744">
        <w:trPr>
          <w:trHeight w:val="1027"/>
          <w:jc w:val="center"/>
        </w:trPr>
        <w:tc>
          <w:tcPr>
            <w:tcW w:w="450" w:type="dxa"/>
            <w:shd w:val="clear" w:color="auto" w:fill="auto"/>
            <w:noWrap/>
            <w:vAlign w:val="center"/>
          </w:tcPr>
          <w:p w14:paraId="0778AE19" w14:textId="77777777" w:rsidR="00045CCD" w:rsidRPr="00240147" w:rsidRDefault="006A37CE" w:rsidP="00347CD4">
            <w:pPr>
              <w:spacing w:line="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791" w:type="dxa"/>
            <w:shd w:val="clear" w:color="auto" w:fill="auto"/>
            <w:vAlign w:val="center"/>
          </w:tcPr>
          <w:p w14:paraId="3BBB98E6" w14:textId="77777777" w:rsidR="00347CD4" w:rsidRPr="00F06769" w:rsidRDefault="0021625A" w:rsidP="00FD20A2">
            <w:pPr>
              <w:pStyle w:val="a3"/>
              <w:numPr>
                <w:ilvl w:val="0"/>
                <w:numId w:val="15"/>
              </w:numPr>
              <w:ind w:left="964" w:hanging="244"/>
              <w:jc w:val="center"/>
            </w:pPr>
            <w:hyperlink r:id="rId8" w:history="1">
              <w:r w:rsidR="00F06769" w:rsidRPr="00F06769">
                <w:rPr>
                  <w:rStyle w:val="a4"/>
                  <w:color w:val="auto"/>
                  <w:u w:val="none"/>
                </w:rPr>
                <w:t>https://minenergo.gov.ru</w:t>
              </w:r>
            </w:hyperlink>
          </w:p>
          <w:p w14:paraId="26E582A7" w14:textId="5F2C4E35" w:rsidR="001749F7" w:rsidRPr="00842B8B" w:rsidRDefault="0021625A" w:rsidP="00B06744">
            <w:pPr>
              <w:pStyle w:val="a3"/>
              <w:numPr>
                <w:ilvl w:val="0"/>
                <w:numId w:val="15"/>
              </w:numPr>
              <w:ind w:left="4111" w:hanging="270"/>
              <w:rPr>
                <w:color w:val="000000" w:themeColor="text1"/>
              </w:rPr>
            </w:pPr>
            <w:hyperlink r:id="rId9" w:tgtFrame="_blank" w:history="1">
              <w:r w:rsidR="00842B8B" w:rsidRPr="00842B8B">
                <w:rPr>
                  <w:rStyle w:val="a4"/>
                  <w:color w:val="000000" w:themeColor="text1"/>
                  <w:sz w:val="22"/>
                  <w:szCs w:val="22"/>
                  <w:u w:val="none"/>
                  <w:shd w:val="clear" w:color="auto" w:fill="FFFFFF"/>
                </w:rPr>
                <w:t>http://korenevschino.ucoz.ru</w:t>
              </w:r>
            </w:hyperlink>
            <w:r w:rsidR="00B06744" w:rsidRPr="00842B8B">
              <w:rPr>
                <w:rStyle w:val="a4"/>
                <w:color w:val="000000" w:themeColor="text1"/>
                <w:sz w:val="22"/>
                <w:szCs w:val="22"/>
                <w:u w:val="none"/>
                <w:shd w:val="clear" w:color="auto" w:fill="FFFFFF"/>
              </w:rPr>
              <w:t xml:space="preserve"> </w:t>
            </w:r>
          </w:p>
          <w:p w14:paraId="3D6AA053" w14:textId="4BF30DA1" w:rsidR="00045CCD" w:rsidRDefault="00045CCD" w:rsidP="00B06744">
            <w:pPr>
              <w:pStyle w:val="a3"/>
              <w:ind w:left="964"/>
              <w:jc w:val="center"/>
              <w:rPr>
                <w:color w:val="000000"/>
              </w:rPr>
            </w:pPr>
            <w:r w:rsidRPr="00D334FE">
              <w:rPr>
                <w:color w:val="000000"/>
                <w:sz w:val="16"/>
                <w:szCs w:val="16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045CCD" w:rsidRPr="00D334FE" w14:paraId="311E39B6" w14:textId="77777777" w:rsidTr="0056500B">
        <w:trPr>
          <w:trHeight w:val="1064"/>
          <w:jc w:val="center"/>
        </w:trPr>
        <w:tc>
          <w:tcPr>
            <w:tcW w:w="450" w:type="dxa"/>
            <w:shd w:val="clear" w:color="auto" w:fill="auto"/>
            <w:noWrap/>
            <w:vAlign w:val="center"/>
          </w:tcPr>
          <w:p w14:paraId="0474CDEF" w14:textId="77777777" w:rsidR="00045CCD" w:rsidRPr="00240147" w:rsidRDefault="006A37CE" w:rsidP="00347CD4">
            <w:pPr>
              <w:spacing w:line="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791" w:type="dxa"/>
            <w:shd w:val="clear" w:color="auto" w:fill="auto"/>
            <w:vAlign w:val="center"/>
          </w:tcPr>
          <w:p w14:paraId="100CF536" w14:textId="77777777" w:rsidR="00045CCD" w:rsidRDefault="00045CCD" w:rsidP="00347CD4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5C27D29C" w14:textId="3A3B8D1C" w:rsidR="00D35E15" w:rsidRPr="00965FB1" w:rsidRDefault="00D35E15" w:rsidP="00D35E15">
            <w:pPr>
              <w:pStyle w:val="a3"/>
              <w:ind w:left="0"/>
              <w:jc w:val="center"/>
            </w:pPr>
            <w:r w:rsidRPr="00965FB1">
              <w:t>Акционерное общество «</w:t>
            </w:r>
            <w:r w:rsidR="00233735" w:rsidRPr="003638B0">
              <w:rPr>
                <w:spacing w:val="-1"/>
              </w:rPr>
              <w:t>Транснефть</w:t>
            </w:r>
            <w:r w:rsidR="00233735" w:rsidRPr="003638B0">
              <w:rPr>
                <w:spacing w:val="-2"/>
              </w:rPr>
              <w:t xml:space="preserve"> </w:t>
            </w:r>
            <w:r w:rsidR="00233735" w:rsidRPr="003638B0">
              <w:t xml:space="preserve">– </w:t>
            </w:r>
            <w:r w:rsidR="00233735" w:rsidRPr="003638B0">
              <w:rPr>
                <w:spacing w:val="-1"/>
              </w:rPr>
              <w:t>Дружба</w:t>
            </w:r>
            <w:r w:rsidRPr="00965FB1">
              <w:t>»:</w:t>
            </w:r>
          </w:p>
          <w:p w14:paraId="7EC79B23" w14:textId="238640F0" w:rsidR="00D35E15" w:rsidRPr="00965FB1" w:rsidRDefault="00233735" w:rsidP="00D35E15">
            <w:pPr>
              <w:pStyle w:val="a3"/>
              <w:ind w:left="0"/>
              <w:jc w:val="center"/>
            </w:pPr>
            <w:r>
              <w:rPr>
                <w:spacing w:val="-2"/>
              </w:rPr>
              <w:t>241020</w:t>
            </w:r>
            <w:r w:rsidRPr="003638B0">
              <w:t>,</w:t>
            </w:r>
            <w:r w:rsidRPr="003638B0">
              <w:rPr>
                <w:spacing w:val="-3"/>
              </w:rPr>
              <w:t xml:space="preserve"> </w:t>
            </w:r>
            <w:r>
              <w:t>Брянская область, г. Брянск, ул. Уральская 113</w:t>
            </w:r>
            <w:r w:rsidR="00D35E15" w:rsidRPr="00965FB1">
              <w:t>,</w:t>
            </w:r>
          </w:p>
          <w:p w14:paraId="4A978034" w14:textId="410EA9F6" w:rsidR="00045CCD" w:rsidRDefault="00233735" w:rsidP="00D35E15">
            <w:pPr>
              <w:spacing w:line="20" w:lineRule="atLeast"/>
              <w:jc w:val="center"/>
              <w:rPr>
                <w:color w:val="000000"/>
              </w:rPr>
            </w:pPr>
            <w:r w:rsidRPr="003638B0">
              <w:rPr>
                <w:spacing w:val="-1"/>
              </w:rPr>
              <w:t>+7</w:t>
            </w:r>
            <w:r w:rsidRPr="003638B0">
              <w:t xml:space="preserve"> </w:t>
            </w:r>
            <w:r w:rsidRPr="003638B0">
              <w:rPr>
                <w:spacing w:val="-1"/>
              </w:rPr>
              <w:t>(</w:t>
            </w:r>
            <w:r>
              <w:rPr>
                <w:spacing w:val="-1"/>
              </w:rPr>
              <w:t>4832</w:t>
            </w:r>
            <w:r w:rsidRPr="003638B0">
              <w:rPr>
                <w:spacing w:val="-1"/>
              </w:rPr>
              <w:t>)</w:t>
            </w:r>
            <w:r>
              <w:rPr>
                <w:spacing w:val="-1"/>
              </w:rPr>
              <w:t xml:space="preserve"> 74</w:t>
            </w:r>
            <w:r w:rsidRPr="003638B0">
              <w:rPr>
                <w:spacing w:val="-1"/>
              </w:rPr>
              <w:t>-</w:t>
            </w:r>
            <w:r>
              <w:rPr>
                <w:spacing w:val="-1"/>
              </w:rPr>
              <w:t>76</w:t>
            </w:r>
            <w:r w:rsidRPr="003638B0">
              <w:rPr>
                <w:spacing w:val="-1"/>
              </w:rPr>
              <w:t>-</w:t>
            </w:r>
            <w:r>
              <w:rPr>
                <w:spacing w:val="-1"/>
              </w:rPr>
              <w:t>52</w:t>
            </w:r>
            <w:r w:rsidRPr="003638B0">
              <w:t xml:space="preserve"> /</w:t>
            </w:r>
            <w:r w:rsidRPr="003638B0">
              <w:rPr>
                <w:spacing w:val="1"/>
              </w:rPr>
              <w:t xml:space="preserve"> </w:t>
            </w:r>
            <w:r w:rsidRPr="003638B0">
              <w:t>(</w:t>
            </w:r>
            <w:r>
              <w:t>4832</w:t>
            </w:r>
            <w:r w:rsidRPr="003638B0">
              <w:t xml:space="preserve">) </w:t>
            </w:r>
            <w:r>
              <w:t>67</w:t>
            </w:r>
            <w:r w:rsidRPr="003638B0">
              <w:rPr>
                <w:spacing w:val="-1"/>
              </w:rPr>
              <w:t>-</w:t>
            </w:r>
            <w:r>
              <w:rPr>
                <w:spacing w:val="-1"/>
              </w:rPr>
              <w:t>62</w:t>
            </w:r>
            <w:r w:rsidRPr="003638B0">
              <w:rPr>
                <w:spacing w:val="-1"/>
              </w:rPr>
              <w:t>-</w:t>
            </w:r>
            <w:r>
              <w:rPr>
                <w:spacing w:val="-1"/>
              </w:rPr>
              <w:t>30</w:t>
            </w:r>
            <w:r w:rsidR="00D35E15" w:rsidRPr="00965FB1">
              <w:t xml:space="preserve">, </w:t>
            </w:r>
            <w:hyperlink r:id="rId10" w:history="1">
              <w:r w:rsidR="0021625A" w:rsidRPr="003C67F4">
                <w:rPr>
                  <w:rStyle w:val="a4"/>
                </w:rPr>
                <w:t>NovikovaNM@brn.transneft</w:t>
              </w:r>
            </w:hyperlink>
            <w:r w:rsidR="0021625A">
              <w:t xml:space="preserve">; </w:t>
            </w:r>
            <w:bookmarkStart w:id="0" w:name="_GoBack"/>
            <w:bookmarkEnd w:id="0"/>
            <w:r w:rsidRPr="00233735">
              <w:t>office@brn.transneft.ru</w:t>
            </w:r>
          </w:p>
        </w:tc>
      </w:tr>
      <w:tr w:rsidR="00045CCD" w:rsidRPr="00D334FE" w14:paraId="1785F78F" w14:textId="77777777" w:rsidTr="0056500B">
        <w:trPr>
          <w:trHeight w:val="812"/>
          <w:jc w:val="center"/>
        </w:trPr>
        <w:tc>
          <w:tcPr>
            <w:tcW w:w="450" w:type="dxa"/>
            <w:shd w:val="clear" w:color="auto" w:fill="auto"/>
            <w:noWrap/>
            <w:vAlign w:val="center"/>
          </w:tcPr>
          <w:p w14:paraId="6F98C764" w14:textId="77777777" w:rsidR="00045CCD" w:rsidRDefault="006A37CE" w:rsidP="00347CD4">
            <w:pPr>
              <w:spacing w:line="2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791" w:type="dxa"/>
            <w:shd w:val="clear" w:color="auto" w:fill="auto"/>
            <w:vAlign w:val="center"/>
          </w:tcPr>
          <w:p w14:paraId="53264415" w14:textId="77777777" w:rsidR="00045CCD" w:rsidRDefault="00045CCD" w:rsidP="00347CD4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14:paraId="7E0EC419" w14:textId="77777777" w:rsidR="00045CCD" w:rsidRDefault="00045CCD" w:rsidP="00347CD4">
            <w:pPr>
              <w:spacing w:line="20" w:lineRule="atLeast"/>
              <w:jc w:val="center"/>
              <w:rPr>
                <w:color w:val="000000"/>
              </w:rPr>
            </w:pPr>
            <w:r w:rsidRPr="00A924E1">
              <w:rPr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14:paraId="0976E1D3" w14:textId="77777777" w:rsidR="004013D6" w:rsidRDefault="004013D6" w:rsidP="000678CD"/>
    <w:sectPr w:rsidR="004013D6" w:rsidSect="000678C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A244C"/>
    <w:multiLevelType w:val="hybridMultilevel"/>
    <w:tmpl w:val="73006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5527A"/>
    <w:multiLevelType w:val="hybridMultilevel"/>
    <w:tmpl w:val="C180E130"/>
    <w:lvl w:ilvl="0" w:tplc="6A465B3A">
      <w:start w:val="1"/>
      <w:numFmt w:val="decimal"/>
      <w:lvlText w:val="%1."/>
      <w:lvlJc w:val="left"/>
      <w:pPr>
        <w:ind w:left="404" w:hanging="360"/>
      </w:pPr>
      <w:rPr>
        <w:rFonts w:ascii="Franklin Gothic Book" w:hAnsi="Franklin Gothic Book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124" w:hanging="360"/>
      </w:pPr>
    </w:lvl>
    <w:lvl w:ilvl="2" w:tplc="0419001B">
      <w:start w:val="1"/>
      <w:numFmt w:val="lowerRoman"/>
      <w:lvlText w:val="%3."/>
      <w:lvlJc w:val="right"/>
      <w:pPr>
        <w:ind w:left="1844" w:hanging="180"/>
      </w:pPr>
    </w:lvl>
    <w:lvl w:ilvl="3" w:tplc="0419000F">
      <w:start w:val="1"/>
      <w:numFmt w:val="decimal"/>
      <w:lvlText w:val="%4."/>
      <w:lvlJc w:val="left"/>
      <w:pPr>
        <w:ind w:left="2564" w:hanging="360"/>
      </w:pPr>
    </w:lvl>
    <w:lvl w:ilvl="4" w:tplc="04190019">
      <w:start w:val="1"/>
      <w:numFmt w:val="lowerLetter"/>
      <w:lvlText w:val="%5."/>
      <w:lvlJc w:val="left"/>
      <w:pPr>
        <w:ind w:left="3284" w:hanging="360"/>
      </w:pPr>
    </w:lvl>
    <w:lvl w:ilvl="5" w:tplc="0419001B">
      <w:start w:val="1"/>
      <w:numFmt w:val="lowerRoman"/>
      <w:lvlText w:val="%6."/>
      <w:lvlJc w:val="right"/>
      <w:pPr>
        <w:ind w:left="4004" w:hanging="180"/>
      </w:pPr>
    </w:lvl>
    <w:lvl w:ilvl="6" w:tplc="0419000F">
      <w:start w:val="1"/>
      <w:numFmt w:val="decimal"/>
      <w:lvlText w:val="%7."/>
      <w:lvlJc w:val="left"/>
      <w:pPr>
        <w:ind w:left="4724" w:hanging="360"/>
      </w:pPr>
    </w:lvl>
    <w:lvl w:ilvl="7" w:tplc="04190019">
      <w:start w:val="1"/>
      <w:numFmt w:val="lowerLetter"/>
      <w:lvlText w:val="%8."/>
      <w:lvlJc w:val="left"/>
      <w:pPr>
        <w:ind w:left="5444" w:hanging="360"/>
      </w:pPr>
    </w:lvl>
    <w:lvl w:ilvl="8" w:tplc="0419001B">
      <w:start w:val="1"/>
      <w:numFmt w:val="lowerRoman"/>
      <w:lvlText w:val="%9."/>
      <w:lvlJc w:val="right"/>
      <w:pPr>
        <w:ind w:left="6164" w:hanging="180"/>
      </w:pPr>
    </w:lvl>
  </w:abstractNum>
  <w:abstractNum w:abstractNumId="2" w15:restartNumberingAfterBreak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10C00"/>
    <w:multiLevelType w:val="hybridMultilevel"/>
    <w:tmpl w:val="0052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364EB"/>
    <w:multiLevelType w:val="hybridMultilevel"/>
    <w:tmpl w:val="D59A0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44D83"/>
    <w:multiLevelType w:val="hybridMultilevel"/>
    <w:tmpl w:val="B7302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467CD"/>
    <w:multiLevelType w:val="hybridMultilevel"/>
    <w:tmpl w:val="E7368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161C4"/>
    <w:multiLevelType w:val="hybridMultilevel"/>
    <w:tmpl w:val="A970A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172CF"/>
    <w:multiLevelType w:val="hybridMultilevel"/>
    <w:tmpl w:val="5BE02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13AE9"/>
    <w:multiLevelType w:val="hybridMultilevel"/>
    <w:tmpl w:val="64E88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00A9B"/>
    <w:multiLevelType w:val="hybridMultilevel"/>
    <w:tmpl w:val="3D5AF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F6C23"/>
    <w:multiLevelType w:val="hybridMultilevel"/>
    <w:tmpl w:val="7D12A5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E91921"/>
    <w:multiLevelType w:val="hybridMultilevel"/>
    <w:tmpl w:val="9F143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8245D"/>
    <w:multiLevelType w:val="hybridMultilevel"/>
    <w:tmpl w:val="81365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6"/>
  </w:num>
  <w:num w:numId="5">
    <w:abstractNumId w:val="10"/>
  </w:num>
  <w:num w:numId="6">
    <w:abstractNumId w:val="5"/>
  </w:num>
  <w:num w:numId="7">
    <w:abstractNumId w:val="12"/>
  </w:num>
  <w:num w:numId="8">
    <w:abstractNumId w:val="15"/>
  </w:num>
  <w:num w:numId="9">
    <w:abstractNumId w:val="1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0"/>
  </w:num>
  <w:num w:numId="14">
    <w:abstractNumId w:val="3"/>
  </w:num>
  <w:num w:numId="15">
    <w:abstractNumId w:val="13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CF8"/>
    <w:rsid w:val="00007FD3"/>
    <w:rsid w:val="0001758D"/>
    <w:rsid w:val="000201BB"/>
    <w:rsid w:val="0002776A"/>
    <w:rsid w:val="000304B0"/>
    <w:rsid w:val="00034D23"/>
    <w:rsid w:val="00036F70"/>
    <w:rsid w:val="00041DD9"/>
    <w:rsid w:val="00045C40"/>
    <w:rsid w:val="00045CCD"/>
    <w:rsid w:val="0004707E"/>
    <w:rsid w:val="00062B55"/>
    <w:rsid w:val="00064FE1"/>
    <w:rsid w:val="00066EAB"/>
    <w:rsid w:val="000678CD"/>
    <w:rsid w:val="000A08CA"/>
    <w:rsid w:val="000A42F9"/>
    <w:rsid w:val="000A4CE2"/>
    <w:rsid w:val="000D2423"/>
    <w:rsid w:val="000D3923"/>
    <w:rsid w:val="000F6330"/>
    <w:rsid w:val="000F6992"/>
    <w:rsid w:val="00104658"/>
    <w:rsid w:val="00110D5A"/>
    <w:rsid w:val="00113FD7"/>
    <w:rsid w:val="001169AE"/>
    <w:rsid w:val="00125F79"/>
    <w:rsid w:val="00136CF8"/>
    <w:rsid w:val="001456A7"/>
    <w:rsid w:val="001527E1"/>
    <w:rsid w:val="001749F7"/>
    <w:rsid w:val="001A4706"/>
    <w:rsid w:val="00213D1C"/>
    <w:rsid w:val="0021625A"/>
    <w:rsid w:val="0022531B"/>
    <w:rsid w:val="002269BF"/>
    <w:rsid w:val="00231E45"/>
    <w:rsid w:val="00233735"/>
    <w:rsid w:val="00234D01"/>
    <w:rsid w:val="00243857"/>
    <w:rsid w:val="00253134"/>
    <w:rsid w:val="00262FD7"/>
    <w:rsid w:val="00265ECC"/>
    <w:rsid w:val="00266C0A"/>
    <w:rsid w:val="0028634C"/>
    <w:rsid w:val="00292990"/>
    <w:rsid w:val="002A3E82"/>
    <w:rsid w:val="002A4158"/>
    <w:rsid w:val="002C0846"/>
    <w:rsid w:val="002D4E01"/>
    <w:rsid w:val="002F3A00"/>
    <w:rsid w:val="003035DF"/>
    <w:rsid w:val="00304606"/>
    <w:rsid w:val="003068F9"/>
    <w:rsid w:val="0031355B"/>
    <w:rsid w:val="0031599E"/>
    <w:rsid w:val="00326386"/>
    <w:rsid w:val="003272E0"/>
    <w:rsid w:val="00327B15"/>
    <w:rsid w:val="00340A84"/>
    <w:rsid w:val="00347CD4"/>
    <w:rsid w:val="00353CAA"/>
    <w:rsid w:val="0036285A"/>
    <w:rsid w:val="00373A2F"/>
    <w:rsid w:val="0038393D"/>
    <w:rsid w:val="003968A0"/>
    <w:rsid w:val="003A76F9"/>
    <w:rsid w:val="003E1BF2"/>
    <w:rsid w:val="003E41A2"/>
    <w:rsid w:val="004013D6"/>
    <w:rsid w:val="00401823"/>
    <w:rsid w:val="00413ED7"/>
    <w:rsid w:val="00414AC7"/>
    <w:rsid w:val="004174B6"/>
    <w:rsid w:val="0044420D"/>
    <w:rsid w:val="004458CB"/>
    <w:rsid w:val="004652D3"/>
    <w:rsid w:val="004700C4"/>
    <w:rsid w:val="004703E8"/>
    <w:rsid w:val="004806CA"/>
    <w:rsid w:val="00485356"/>
    <w:rsid w:val="004933AB"/>
    <w:rsid w:val="004C78D6"/>
    <w:rsid w:val="004E0A65"/>
    <w:rsid w:val="004E29FE"/>
    <w:rsid w:val="004F1334"/>
    <w:rsid w:val="004F1ACF"/>
    <w:rsid w:val="004F3B61"/>
    <w:rsid w:val="004F669C"/>
    <w:rsid w:val="00502531"/>
    <w:rsid w:val="005073F9"/>
    <w:rsid w:val="005116CE"/>
    <w:rsid w:val="00533967"/>
    <w:rsid w:val="005626AA"/>
    <w:rsid w:val="0056500B"/>
    <w:rsid w:val="00574969"/>
    <w:rsid w:val="00576732"/>
    <w:rsid w:val="00582E5D"/>
    <w:rsid w:val="00583D13"/>
    <w:rsid w:val="00587093"/>
    <w:rsid w:val="005A2CC4"/>
    <w:rsid w:val="005B36C9"/>
    <w:rsid w:val="005B5ED4"/>
    <w:rsid w:val="005C00EC"/>
    <w:rsid w:val="005D75CE"/>
    <w:rsid w:val="005F0687"/>
    <w:rsid w:val="005F1AE4"/>
    <w:rsid w:val="00620C31"/>
    <w:rsid w:val="00652980"/>
    <w:rsid w:val="00681414"/>
    <w:rsid w:val="00685468"/>
    <w:rsid w:val="00685CDD"/>
    <w:rsid w:val="0069125B"/>
    <w:rsid w:val="006A37CE"/>
    <w:rsid w:val="006A710F"/>
    <w:rsid w:val="006E62C7"/>
    <w:rsid w:val="00707B61"/>
    <w:rsid w:val="007116A2"/>
    <w:rsid w:val="0071223E"/>
    <w:rsid w:val="00713F14"/>
    <w:rsid w:val="007202D1"/>
    <w:rsid w:val="00742A4A"/>
    <w:rsid w:val="00747097"/>
    <w:rsid w:val="00750754"/>
    <w:rsid w:val="00754F7F"/>
    <w:rsid w:val="0076363B"/>
    <w:rsid w:val="00770308"/>
    <w:rsid w:val="007713C9"/>
    <w:rsid w:val="00775409"/>
    <w:rsid w:val="00784389"/>
    <w:rsid w:val="007843A3"/>
    <w:rsid w:val="007A7CBA"/>
    <w:rsid w:val="007E1EA4"/>
    <w:rsid w:val="007E7B8B"/>
    <w:rsid w:val="007F1456"/>
    <w:rsid w:val="007F6BC8"/>
    <w:rsid w:val="008040B5"/>
    <w:rsid w:val="00816D6E"/>
    <w:rsid w:val="00825B43"/>
    <w:rsid w:val="00831386"/>
    <w:rsid w:val="00836E6D"/>
    <w:rsid w:val="00841F37"/>
    <w:rsid w:val="00842B8B"/>
    <w:rsid w:val="008452FF"/>
    <w:rsid w:val="00867BA4"/>
    <w:rsid w:val="00875274"/>
    <w:rsid w:val="0088090D"/>
    <w:rsid w:val="00883C86"/>
    <w:rsid w:val="00885305"/>
    <w:rsid w:val="00886028"/>
    <w:rsid w:val="008947D0"/>
    <w:rsid w:val="0089702D"/>
    <w:rsid w:val="008A07F4"/>
    <w:rsid w:val="008A6F06"/>
    <w:rsid w:val="008B11DD"/>
    <w:rsid w:val="008B4ED7"/>
    <w:rsid w:val="008B5A8A"/>
    <w:rsid w:val="008B645F"/>
    <w:rsid w:val="008C0B3A"/>
    <w:rsid w:val="008C3CED"/>
    <w:rsid w:val="008E1321"/>
    <w:rsid w:val="008E4221"/>
    <w:rsid w:val="008F0A71"/>
    <w:rsid w:val="008F2F38"/>
    <w:rsid w:val="00903034"/>
    <w:rsid w:val="00906498"/>
    <w:rsid w:val="00912961"/>
    <w:rsid w:val="009150DD"/>
    <w:rsid w:val="009216D9"/>
    <w:rsid w:val="00926B7C"/>
    <w:rsid w:val="00926C7C"/>
    <w:rsid w:val="0093356C"/>
    <w:rsid w:val="00935702"/>
    <w:rsid w:val="00936383"/>
    <w:rsid w:val="00952F1F"/>
    <w:rsid w:val="0095577C"/>
    <w:rsid w:val="009575EC"/>
    <w:rsid w:val="009759FA"/>
    <w:rsid w:val="00980936"/>
    <w:rsid w:val="009810BF"/>
    <w:rsid w:val="009851DE"/>
    <w:rsid w:val="0099457B"/>
    <w:rsid w:val="009A0226"/>
    <w:rsid w:val="009A6A71"/>
    <w:rsid w:val="009C20B6"/>
    <w:rsid w:val="009D3AEF"/>
    <w:rsid w:val="009E45EE"/>
    <w:rsid w:val="009E7773"/>
    <w:rsid w:val="009F5186"/>
    <w:rsid w:val="00A02791"/>
    <w:rsid w:val="00A26E1A"/>
    <w:rsid w:val="00A36178"/>
    <w:rsid w:val="00A41162"/>
    <w:rsid w:val="00A45051"/>
    <w:rsid w:val="00A53AE9"/>
    <w:rsid w:val="00A54128"/>
    <w:rsid w:val="00A70C12"/>
    <w:rsid w:val="00A736CC"/>
    <w:rsid w:val="00A9422C"/>
    <w:rsid w:val="00AB0A0A"/>
    <w:rsid w:val="00AB3170"/>
    <w:rsid w:val="00AB3915"/>
    <w:rsid w:val="00AB554C"/>
    <w:rsid w:val="00AE2CF1"/>
    <w:rsid w:val="00AF3D7A"/>
    <w:rsid w:val="00AF4167"/>
    <w:rsid w:val="00AF5D52"/>
    <w:rsid w:val="00B001BE"/>
    <w:rsid w:val="00B02142"/>
    <w:rsid w:val="00B06744"/>
    <w:rsid w:val="00B11998"/>
    <w:rsid w:val="00B266B8"/>
    <w:rsid w:val="00B30CD9"/>
    <w:rsid w:val="00B431DD"/>
    <w:rsid w:val="00B45B3A"/>
    <w:rsid w:val="00B71352"/>
    <w:rsid w:val="00B82FA4"/>
    <w:rsid w:val="00B9236A"/>
    <w:rsid w:val="00B96A16"/>
    <w:rsid w:val="00BB7A1B"/>
    <w:rsid w:val="00BC536C"/>
    <w:rsid w:val="00BD20D2"/>
    <w:rsid w:val="00BD2573"/>
    <w:rsid w:val="00BF3FBE"/>
    <w:rsid w:val="00BF5A29"/>
    <w:rsid w:val="00C0645D"/>
    <w:rsid w:val="00C104F2"/>
    <w:rsid w:val="00C202D3"/>
    <w:rsid w:val="00C21C63"/>
    <w:rsid w:val="00C22865"/>
    <w:rsid w:val="00C240C6"/>
    <w:rsid w:val="00C24F57"/>
    <w:rsid w:val="00C332F9"/>
    <w:rsid w:val="00C52495"/>
    <w:rsid w:val="00C777A3"/>
    <w:rsid w:val="00C9151D"/>
    <w:rsid w:val="00CA6C1A"/>
    <w:rsid w:val="00CA6ED4"/>
    <w:rsid w:val="00CD2E5F"/>
    <w:rsid w:val="00CD35DE"/>
    <w:rsid w:val="00CE2C9E"/>
    <w:rsid w:val="00D05B9E"/>
    <w:rsid w:val="00D17D2F"/>
    <w:rsid w:val="00D20318"/>
    <w:rsid w:val="00D20565"/>
    <w:rsid w:val="00D215E3"/>
    <w:rsid w:val="00D22FD0"/>
    <w:rsid w:val="00D25DC6"/>
    <w:rsid w:val="00D35E15"/>
    <w:rsid w:val="00D42AB3"/>
    <w:rsid w:val="00D4419A"/>
    <w:rsid w:val="00D5317A"/>
    <w:rsid w:val="00D6705B"/>
    <w:rsid w:val="00D7493D"/>
    <w:rsid w:val="00D74D0B"/>
    <w:rsid w:val="00D7692F"/>
    <w:rsid w:val="00D76C01"/>
    <w:rsid w:val="00D86692"/>
    <w:rsid w:val="00D94B89"/>
    <w:rsid w:val="00D966EF"/>
    <w:rsid w:val="00DB3D91"/>
    <w:rsid w:val="00DB6D3B"/>
    <w:rsid w:val="00DC4D0F"/>
    <w:rsid w:val="00DE0B16"/>
    <w:rsid w:val="00DF0211"/>
    <w:rsid w:val="00DF7152"/>
    <w:rsid w:val="00E026A8"/>
    <w:rsid w:val="00E02CEC"/>
    <w:rsid w:val="00E24D0B"/>
    <w:rsid w:val="00E261D8"/>
    <w:rsid w:val="00E30055"/>
    <w:rsid w:val="00E32F73"/>
    <w:rsid w:val="00E53ADC"/>
    <w:rsid w:val="00E64377"/>
    <w:rsid w:val="00E81FE6"/>
    <w:rsid w:val="00EB6022"/>
    <w:rsid w:val="00EC3F08"/>
    <w:rsid w:val="00EC5188"/>
    <w:rsid w:val="00EE5444"/>
    <w:rsid w:val="00EF0244"/>
    <w:rsid w:val="00EF05BE"/>
    <w:rsid w:val="00EF3085"/>
    <w:rsid w:val="00EF418A"/>
    <w:rsid w:val="00EF6CB1"/>
    <w:rsid w:val="00F06769"/>
    <w:rsid w:val="00F110DF"/>
    <w:rsid w:val="00F133DE"/>
    <w:rsid w:val="00F161BA"/>
    <w:rsid w:val="00F26877"/>
    <w:rsid w:val="00F37474"/>
    <w:rsid w:val="00F37E2B"/>
    <w:rsid w:val="00F43D73"/>
    <w:rsid w:val="00F5350E"/>
    <w:rsid w:val="00F56B03"/>
    <w:rsid w:val="00F61092"/>
    <w:rsid w:val="00F743AF"/>
    <w:rsid w:val="00F7444A"/>
    <w:rsid w:val="00F77091"/>
    <w:rsid w:val="00F8466E"/>
    <w:rsid w:val="00F86D18"/>
    <w:rsid w:val="00FA74B7"/>
    <w:rsid w:val="00FC2401"/>
    <w:rsid w:val="00FC6CCF"/>
    <w:rsid w:val="00FD20A2"/>
    <w:rsid w:val="00FD2862"/>
    <w:rsid w:val="00FD5078"/>
    <w:rsid w:val="00FD553D"/>
    <w:rsid w:val="00FE044B"/>
    <w:rsid w:val="00FF21BD"/>
    <w:rsid w:val="00FF4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24055"/>
  <w15:docId w15:val="{B3E4AE4E-CEB4-4E81-810F-5C5E624B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13F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qFormat/>
    <w:rsid w:val="00136CF8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  <w:style w:type="paragraph" w:customStyle="1" w:styleId="futurismarkdown-paragraph">
    <w:name w:val="futurismarkdown-paragraph"/>
    <w:basedOn w:val="a"/>
    <w:rsid w:val="00C332F9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332F9"/>
    <w:rPr>
      <w:b/>
      <w:bCs/>
    </w:rPr>
  </w:style>
  <w:style w:type="paragraph" w:styleId="a7">
    <w:name w:val="Normal (Web)"/>
    <w:basedOn w:val="a"/>
    <w:uiPriority w:val="99"/>
    <w:unhideWhenUsed/>
    <w:rsid w:val="004F669C"/>
    <w:pPr>
      <w:spacing w:before="100" w:beforeAutospacing="1" w:after="100" w:afterAutospacing="1"/>
    </w:pPr>
  </w:style>
  <w:style w:type="character" w:customStyle="1" w:styleId="upper">
    <w:name w:val="upper"/>
    <w:basedOn w:val="a0"/>
    <w:rsid w:val="004F669C"/>
  </w:style>
  <w:style w:type="character" w:styleId="a8">
    <w:name w:val="Unresolved Mention"/>
    <w:basedOn w:val="a0"/>
    <w:uiPriority w:val="99"/>
    <w:semiHidden/>
    <w:unhideWhenUsed/>
    <w:rsid w:val="004F669C"/>
    <w:rPr>
      <w:color w:val="605E5C"/>
      <w:shd w:val="clear" w:color="auto" w:fill="E1DFDD"/>
    </w:rPr>
  </w:style>
  <w:style w:type="character" w:customStyle="1" w:styleId="er2xx9">
    <w:name w:val="_er2xx9"/>
    <w:basedOn w:val="a0"/>
    <w:rsid w:val="00750754"/>
  </w:style>
  <w:style w:type="character" w:customStyle="1" w:styleId="10">
    <w:name w:val="Заголовок 1 Знак"/>
    <w:basedOn w:val="a0"/>
    <w:link w:val="1"/>
    <w:uiPriority w:val="9"/>
    <w:rsid w:val="00713F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EF3085"/>
  </w:style>
  <w:style w:type="paragraph" w:customStyle="1" w:styleId="msonormal0">
    <w:name w:val="msonormal"/>
    <w:basedOn w:val="a"/>
    <w:rsid w:val="00EF3085"/>
    <w:pPr>
      <w:spacing w:before="100" w:beforeAutospacing="1" w:after="100" w:afterAutospacing="1"/>
    </w:pPr>
  </w:style>
  <w:style w:type="paragraph" w:customStyle="1" w:styleId="xl66">
    <w:name w:val="xl66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1">
    <w:name w:val="xl71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2">
    <w:name w:val="xl72"/>
    <w:basedOn w:val="a"/>
    <w:rsid w:val="00EF3085"/>
    <w:pPr>
      <w:spacing w:before="100" w:beforeAutospacing="1" w:after="100" w:afterAutospacing="1"/>
    </w:pPr>
    <w:rPr>
      <w:rFonts w:ascii="Arial" w:hAnsi="Arial" w:cs="Arial"/>
      <w:color w:val="252625"/>
    </w:rPr>
  </w:style>
  <w:style w:type="paragraph" w:customStyle="1" w:styleId="xl73">
    <w:name w:val="xl73"/>
    <w:basedOn w:val="a"/>
    <w:rsid w:val="00EF30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4">
    <w:name w:val="xl74"/>
    <w:basedOn w:val="a"/>
    <w:rsid w:val="00EF3085"/>
    <w:pPr>
      <w:spacing w:before="100" w:beforeAutospacing="1" w:after="100" w:afterAutospacing="1"/>
    </w:pPr>
  </w:style>
  <w:style w:type="paragraph" w:customStyle="1" w:styleId="xl75">
    <w:name w:val="xl75"/>
    <w:basedOn w:val="a"/>
    <w:rsid w:val="00EF30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EF30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8">
    <w:name w:val="xl78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252625"/>
    </w:rPr>
  </w:style>
  <w:style w:type="paragraph" w:customStyle="1" w:styleId="xl80">
    <w:name w:val="xl80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81">
    <w:name w:val="xl81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252625"/>
    </w:rPr>
  </w:style>
  <w:style w:type="paragraph" w:customStyle="1" w:styleId="xl82">
    <w:name w:val="xl82"/>
    <w:basedOn w:val="a"/>
    <w:rsid w:val="00EF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83">
    <w:name w:val="xl83"/>
    <w:basedOn w:val="a"/>
    <w:rsid w:val="00EF30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252625"/>
    </w:rPr>
  </w:style>
  <w:style w:type="table" w:styleId="a9">
    <w:name w:val="Table Grid"/>
    <w:basedOn w:val="a1"/>
    <w:uiPriority w:val="39"/>
    <w:rsid w:val="00EF3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qFormat/>
    <w:rsid w:val="00EF3085"/>
    <w:pPr>
      <w:spacing w:before="100" w:beforeAutospacing="1" w:after="100" w:afterAutospacing="1"/>
    </w:pPr>
  </w:style>
  <w:style w:type="paragraph" w:customStyle="1" w:styleId="empty">
    <w:name w:val="empty"/>
    <w:basedOn w:val="a"/>
    <w:qFormat/>
    <w:rsid w:val="00EF3085"/>
    <w:pPr>
      <w:spacing w:before="100" w:beforeAutospacing="1" w:after="100" w:afterAutospacing="1"/>
    </w:pPr>
  </w:style>
  <w:style w:type="paragraph" w:customStyle="1" w:styleId="aa">
    <w:name w:val="Нормальный (таблица)"/>
    <w:basedOn w:val="a"/>
    <w:next w:val="a"/>
    <w:uiPriority w:val="99"/>
    <w:rsid w:val="00EF308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EF3085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c">
    <w:name w:val="header"/>
    <w:basedOn w:val="a"/>
    <w:link w:val="ad"/>
    <w:uiPriority w:val="99"/>
    <w:unhideWhenUsed/>
    <w:rsid w:val="00EF30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EF3085"/>
  </w:style>
  <w:style w:type="paragraph" w:styleId="ae">
    <w:name w:val="footer"/>
    <w:basedOn w:val="a"/>
    <w:link w:val="af"/>
    <w:uiPriority w:val="99"/>
    <w:unhideWhenUsed/>
    <w:rsid w:val="00EF308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F3085"/>
  </w:style>
  <w:style w:type="character" w:customStyle="1" w:styleId="copy">
    <w:name w:val="copy"/>
    <w:basedOn w:val="a0"/>
    <w:rsid w:val="005B3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7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44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orenevsp@yande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itelino.ryazan.gov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vikovaNM@brn.transnef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korenevschino.ucoz.ru%2F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63081-9967-497B-A6B7-688DE452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 Шамиль Зуфарович</dc:creator>
  <cp:keywords/>
  <dc:description/>
  <cp:lastModifiedBy>Denis</cp:lastModifiedBy>
  <cp:revision>111</cp:revision>
  <dcterms:created xsi:type="dcterms:W3CDTF">2024-12-23T06:39:00Z</dcterms:created>
  <dcterms:modified xsi:type="dcterms:W3CDTF">2025-12-05T09:41:00Z</dcterms:modified>
</cp:coreProperties>
</file>