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1"/>
        <w:gridCol w:w="2477"/>
        <w:gridCol w:w="3495"/>
      </w:tblGrid>
      <w:tr w:rsidR="00572C91" w14:paraId="2D895D83" w14:textId="77777777" w:rsidTr="00B81277">
        <w:trPr>
          <w:cantSplit/>
          <w:trHeight w:hRule="exact" w:val="1217"/>
          <w:jc w:val="center"/>
        </w:trPr>
        <w:tc>
          <w:tcPr>
            <w:tcW w:w="100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0316AA" w14:textId="7DF4948B" w:rsidR="00572C91" w:rsidRDefault="00025777" w:rsidP="002B57F5">
            <w:pPr>
              <w:pStyle w:val="a5"/>
              <w:spacing w:line="240" w:lineRule="atLeast"/>
              <w:rPr>
                <w:spacing w:val="40"/>
                <w:sz w:val="32"/>
                <w:szCs w:val="32"/>
              </w:rPr>
            </w:pPr>
            <w:r>
              <w:rPr>
                <w:noProof/>
                <w:spacing w:val="40"/>
                <w:sz w:val="20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3EDEDD2" wp14:editId="49150DC4">
                      <wp:simplePos x="0" y="0"/>
                      <wp:positionH relativeFrom="column">
                        <wp:posOffset>2650490</wp:posOffset>
                      </wp:positionH>
                      <wp:positionV relativeFrom="paragraph">
                        <wp:posOffset>82550</wp:posOffset>
                      </wp:positionV>
                      <wp:extent cx="754380" cy="721995"/>
                      <wp:effectExtent l="0" t="3810" r="127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4380" cy="721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C97F83" w14:textId="599E2EF6" w:rsidR="00AE29AC" w:rsidRDefault="00025777" w:rsidP="00572C91">
                                  <w:pPr>
                                    <w:ind w:left="530" w:hanging="530"/>
                                  </w:pPr>
                                  <w:r w:rsidRPr="007F6D99">
                                    <w:rPr>
                                      <w:noProof/>
                                      <w:sz w:val="28"/>
                                    </w:rPr>
                                    <w:drawing>
                                      <wp:inline distT="0" distB="0" distL="0" distR="0" wp14:anchorId="2A5CBC4A" wp14:editId="062BCE83">
                                        <wp:extent cx="564515" cy="628015"/>
                                        <wp:effectExtent l="0" t="0" r="0" b="0"/>
                                        <wp:docPr id="1" name="Рисунок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4515" cy="6280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EDEDD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08.7pt;margin-top:6.5pt;width:59.4pt;height:56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" stroked="f">
                      <v:textbox style="mso-fit-shape-to-text:t">
                        <w:txbxContent>
                          <w:p w14:paraId="09C97F83" w14:textId="599E2EF6" w:rsidR="00AE29AC" w:rsidRDefault="00025777" w:rsidP="00572C91">
                            <w:pPr>
                              <w:ind w:left="530" w:hanging="530"/>
                            </w:pPr>
                            <w:r w:rsidRPr="007F6D99">
                              <w:rPr>
                                <w:noProof/>
                                <w:sz w:val="28"/>
                              </w:rPr>
                              <w:drawing>
                                <wp:inline distT="0" distB="0" distL="0" distR="0" wp14:anchorId="2A5CBC4A" wp14:editId="062BCE83">
                                  <wp:extent cx="564515" cy="628015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4515" cy="628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72C91" w:rsidRPr="00214504" w14:paraId="02CA3F48" w14:textId="77777777" w:rsidTr="00B81277">
        <w:trPr>
          <w:cantSplit/>
          <w:trHeight w:hRule="exact" w:val="1446"/>
          <w:jc w:val="center"/>
        </w:trPr>
        <w:tc>
          <w:tcPr>
            <w:tcW w:w="100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D537B2" w14:textId="77777777" w:rsidR="00572C91" w:rsidRPr="00E30D03" w:rsidRDefault="00572C91" w:rsidP="00687F4D">
            <w:pPr>
              <w:pStyle w:val="2"/>
              <w:jc w:val="center"/>
              <w:rPr>
                <w:sz w:val="48"/>
                <w:szCs w:val="48"/>
              </w:rPr>
            </w:pPr>
            <w:r w:rsidRPr="00E30D03">
              <w:rPr>
                <w:sz w:val="48"/>
                <w:szCs w:val="48"/>
              </w:rPr>
              <w:t>ПОСТАНОВЛЕНИЕ</w:t>
            </w:r>
          </w:p>
          <w:p w14:paraId="53C6579E" w14:textId="77777777" w:rsidR="00572C91" w:rsidRPr="00E30D03" w:rsidRDefault="00572C91" w:rsidP="002B57F5">
            <w:pPr>
              <w:spacing w:before="120" w:line="280" w:lineRule="atLeast"/>
              <w:jc w:val="center"/>
              <w:rPr>
                <w:bCs/>
                <w:spacing w:val="8"/>
                <w:sz w:val="28"/>
                <w:szCs w:val="28"/>
              </w:rPr>
            </w:pPr>
            <w:r w:rsidRPr="00E30D03">
              <w:rPr>
                <w:bCs/>
                <w:spacing w:val="8"/>
                <w:sz w:val="28"/>
                <w:szCs w:val="28"/>
              </w:rPr>
              <w:t xml:space="preserve"> АДМИНИСТРАЦИИ ДОБРОВСКОГО МУНИЦИПАЛЬНОГО </w:t>
            </w:r>
            <w:r w:rsidR="00AE29AC" w:rsidRPr="00E30D03">
              <w:rPr>
                <w:bCs/>
                <w:spacing w:val="8"/>
                <w:sz w:val="28"/>
                <w:szCs w:val="28"/>
              </w:rPr>
              <w:t>ОКРУГА</w:t>
            </w:r>
          </w:p>
          <w:p w14:paraId="7B1C2BD3" w14:textId="77777777" w:rsidR="00572C91" w:rsidRPr="00214504" w:rsidRDefault="00572C91" w:rsidP="002B57F5">
            <w:pPr>
              <w:spacing w:before="280" w:line="360" w:lineRule="atLeast"/>
              <w:jc w:val="center"/>
              <w:rPr>
                <w:spacing w:val="40"/>
                <w:sz w:val="22"/>
                <w:szCs w:val="22"/>
              </w:rPr>
            </w:pPr>
          </w:p>
        </w:tc>
      </w:tr>
      <w:tr w:rsidR="00572C91" w:rsidRPr="00214504" w14:paraId="4927AF25" w14:textId="77777777" w:rsidTr="00B81277">
        <w:trPr>
          <w:cantSplit/>
          <w:trHeight w:hRule="exact" w:val="830"/>
          <w:jc w:val="center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23EA69ED" w14:textId="3DF464F0" w:rsidR="00572C91" w:rsidRPr="00214504" w:rsidRDefault="001564E3" w:rsidP="00E30D03">
            <w:pPr>
              <w:spacing w:before="120" w:line="240" w:lineRule="atLeast"/>
            </w:pPr>
            <w:r>
              <w:rPr>
                <w:spacing w:val="-10"/>
              </w:rPr>
              <w:t>24.12.</w:t>
            </w:r>
            <w:r w:rsidR="00544CD3">
              <w:rPr>
                <w:spacing w:val="-10"/>
              </w:rPr>
              <w:t>202</w:t>
            </w:r>
            <w:r w:rsidR="0035590F">
              <w:rPr>
                <w:spacing w:val="-10"/>
              </w:rPr>
              <w:t>5</w:t>
            </w:r>
            <w:r w:rsidR="00572C91" w:rsidRPr="00214504">
              <w:rPr>
                <w:spacing w:val="-10"/>
              </w:rPr>
              <w:t>г.</w:t>
            </w:r>
          </w:p>
          <w:p w14:paraId="72EE687D" w14:textId="77777777" w:rsidR="00572C91" w:rsidRPr="00214504" w:rsidRDefault="00572C91" w:rsidP="004070B2">
            <w:pPr>
              <w:spacing w:before="200" w:line="240" w:lineRule="atLeast"/>
              <w:jc w:val="center"/>
            </w:pP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</w:tcPr>
          <w:p w14:paraId="3F2B6784" w14:textId="77777777" w:rsidR="00572C91" w:rsidRPr="00214504" w:rsidRDefault="00572C91" w:rsidP="004070B2">
            <w:pPr>
              <w:spacing w:before="120" w:line="240" w:lineRule="atLeast"/>
              <w:jc w:val="center"/>
            </w:pPr>
            <w:r w:rsidRPr="00214504">
              <w:t>с. Доброе</w:t>
            </w: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</w:tcPr>
          <w:p w14:paraId="7F2F0033" w14:textId="642333F2" w:rsidR="00572C91" w:rsidRPr="00214504" w:rsidRDefault="00FB57D4" w:rsidP="00E30D03">
            <w:pPr>
              <w:spacing w:before="120" w:line="240" w:lineRule="atLeast"/>
              <w:ind w:right="57"/>
              <w:jc w:val="right"/>
            </w:pPr>
            <w:r>
              <w:t xml:space="preserve">                        №</w:t>
            </w:r>
            <w:r w:rsidR="001564E3">
              <w:t>1442</w:t>
            </w:r>
          </w:p>
        </w:tc>
      </w:tr>
    </w:tbl>
    <w:p w14:paraId="1276F9C8" w14:textId="77777777" w:rsidR="00A571F9" w:rsidRDefault="00641E3D" w:rsidP="00850E7F">
      <w:r w:rsidRPr="00A571F9">
        <w:t>О</w:t>
      </w:r>
      <w:r w:rsidR="0035590F" w:rsidRPr="00A571F9">
        <w:t>б</w:t>
      </w:r>
      <w:r w:rsidRPr="00A571F9">
        <w:t xml:space="preserve"> </w:t>
      </w:r>
      <w:r w:rsidR="0035590F" w:rsidRPr="00A571F9">
        <w:t xml:space="preserve">утверждении </w:t>
      </w:r>
      <w:r w:rsidR="00E0281C" w:rsidRPr="00A571F9">
        <w:t>П</w:t>
      </w:r>
      <w:r w:rsidR="0093322D" w:rsidRPr="00A571F9">
        <w:t>еречн</w:t>
      </w:r>
      <w:r w:rsidR="0035590F" w:rsidRPr="00A571F9">
        <w:t>я</w:t>
      </w:r>
      <w:r w:rsidR="0093322D" w:rsidRPr="00A571F9">
        <w:t xml:space="preserve"> муниципального</w:t>
      </w:r>
      <w:r w:rsidR="00A571F9">
        <w:t xml:space="preserve"> </w:t>
      </w:r>
      <w:r w:rsidR="0093322D" w:rsidRPr="00A571F9">
        <w:t>имущества,</w:t>
      </w:r>
    </w:p>
    <w:p w14:paraId="7959313D" w14:textId="77777777" w:rsidR="00A571F9" w:rsidRDefault="0093322D" w:rsidP="00850E7F">
      <w:r w:rsidRPr="00A571F9">
        <w:t>предназначенного для передачи</w:t>
      </w:r>
      <w:r w:rsidR="00A571F9">
        <w:t xml:space="preserve"> </w:t>
      </w:r>
      <w:r w:rsidRPr="00A571F9">
        <w:t xml:space="preserve">во владение и (или) </w:t>
      </w:r>
      <w:r w:rsidR="009356DF" w:rsidRPr="00A571F9">
        <w:t xml:space="preserve">в </w:t>
      </w:r>
    </w:p>
    <w:p w14:paraId="6DC2EB37" w14:textId="77777777" w:rsidR="00E30D03" w:rsidRDefault="009356DF" w:rsidP="0093322D">
      <w:r w:rsidRPr="00A571F9">
        <w:t>пользование</w:t>
      </w:r>
      <w:r w:rsidR="0093322D" w:rsidRPr="00A571F9">
        <w:t xml:space="preserve"> субъектам</w:t>
      </w:r>
      <w:r w:rsidR="00A571F9">
        <w:t xml:space="preserve"> </w:t>
      </w:r>
      <w:r w:rsidR="0093322D" w:rsidRPr="00A571F9">
        <w:t>малого и среднего</w:t>
      </w:r>
    </w:p>
    <w:p w14:paraId="69C69922" w14:textId="77777777" w:rsidR="00E30D03" w:rsidRDefault="0093322D" w:rsidP="0093322D">
      <w:r w:rsidRPr="00A571F9">
        <w:t>предпринимательства</w:t>
      </w:r>
      <w:r w:rsidR="00850E7F" w:rsidRPr="00A571F9">
        <w:t>,</w:t>
      </w:r>
      <w:r w:rsidR="00E30D03">
        <w:t xml:space="preserve"> </w:t>
      </w:r>
      <w:r w:rsidRPr="00A571F9">
        <w:t>и организациям, образующим</w:t>
      </w:r>
    </w:p>
    <w:p w14:paraId="02EDACCF" w14:textId="77777777" w:rsidR="00E30D03" w:rsidRDefault="0093322D" w:rsidP="0093322D">
      <w:r w:rsidRPr="00A571F9">
        <w:t>инфраструктуру</w:t>
      </w:r>
      <w:r w:rsidR="00E30D03">
        <w:t xml:space="preserve"> </w:t>
      </w:r>
      <w:r w:rsidRPr="00A571F9">
        <w:t>поддержки субъектов малого и среднего</w:t>
      </w:r>
    </w:p>
    <w:p w14:paraId="730B338C" w14:textId="77777777" w:rsidR="00572C91" w:rsidRPr="00A571F9" w:rsidRDefault="0093322D" w:rsidP="0093322D">
      <w:r w:rsidRPr="00A571F9">
        <w:t>предпринимательства</w:t>
      </w:r>
      <w:r w:rsidR="00E30D03">
        <w:t xml:space="preserve"> </w:t>
      </w:r>
      <w:r w:rsidRPr="00A571F9">
        <w:t xml:space="preserve">Добровского муниципального </w:t>
      </w:r>
      <w:r w:rsidR="00AE29AC" w:rsidRPr="00A571F9">
        <w:t>округа</w:t>
      </w:r>
    </w:p>
    <w:p w14:paraId="0FC58477" w14:textId="77777777" w:rsidR="00572C91" w:rsidRPr="004A4B54" w:rsidRDefault="00572C91" w:rsidP="00A571F9">
      <w:pPr>
        <w:ind w:firstLine="567"/>
      </w:pPr>
      <w:r w:rsidRPr="004A4B54">
        <w:t xml:space="preserve"> </w:t>
      </w:r>
      <w:r w:rsidRPr="004A4B54">
        <w:tab/>
      </w:r>
      <w:r w:rsidRPr="004A4B54">
        <w:tab/>
      </w:r>
    </w:p>
    <w:p w14:paraId="2777845A" w14:textId="41D10FB2" w:rsidR="00641E3D" w:rsidRPr="00A571F9" w:rsidRDefault="00214504" w:rsidP="00E30D03">
      <w:pPr>
        <w:ind w:firstLine="567"/>
        <w:jc w:val="both"/>
        <w:rPr>
          <w:rStyle w:val="a8"/>
          <w:b w:val="0"/>
        </w:rPr>
      </w:pPr>
      <w:r w:rsidRPr="00E30D03">
        <w:t>На основании п.п.4 п.4 ст.18 Федерального закона от 24.07.2007г. №</w:t>
      </w:r>
      <w:r w:rsidR="00A571F9" w:rsidRPr="00E30D03">
        <w:t xml:space="preserve"> </w:t>
      </w:r>
      <w:r w:rsidRPr="00E30D03">
        <w:t>209-ФЗ «О развитии малого и среднего предпринимательства в Российской Федерации»</w:t>
      </w:r>
      <w:r w:rsidR="00AE29AC" w:rsidRPr="00E30D03">
        <w:t xml:space="preserve">, </w:t>
      </w:r>
      <w:r w:rsidR="00E30D03" w:rsidRPr="00E30D03">
        <w:t>Федерального закона от 06.10.2003 года № 131-Ф3 «Об общих принципах организации местного самоуправления в Российской Федерации», Приказом Минэкономразвития России от 20.04.2016 № 264 «Об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"о развитии малого и среднего предпринимательства в российской федерации", а также об изменениях, внесенных в такие перечни, в акционерное общество "федеральная корпорация по развитию малого и среднего предпринимательства", формы представления и состава таких сведений</w:t>
      </w:r>
      <w:r w:rsidR="00E30D03">
        <w:t>»</w:t>
      </w:r>
      <w:r w:rsidR="00E30D03" w:rsidRPr="00E30D03">
        <w:t>,</w:t>
      </w:r>
      <w:r w:rsidR="00641E3D" w:rsidRPr="00E30D03">
        <w:t xml:space="preserve"> </w:t>
      </w:r>
      <w:r w:rsidR="00E30D03" w:rsidRPr="00E30D03">
        <w:t>Порядк</w:t>
      </w:r>
      <w:r w:rsidR="00E30D03">
        <w:t>а</w:t>
      </w:r>
      <w:r w:rsidR="00E30D03" w:rsidRPr="00E30D03">
        <w:t xml:space="preserve"> формирования, ведения и обязательного опубликования Перечня муниципального имущества Добровского муниципального округа Липецкой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малого и среднего предпринимательства, а также физическим лицам, не являющимся индивидуальными предпринимателями и применяющими специальный налоговый режим </w:t>
      </w:r>
      <w:r w:rsidR="00E30D03">
        <w:t>«</w:t>
      </w:r>
      <w:r w:rsidR="00E30D03" w:rsidRPr="00E30D03">
        <w:t>Налог на профессиональный доход</w:t>
      </w:r>
      <w:r w:rsidR="00E30D03">
        <w:t>», утвержденны</w:t>
      </w:r>
      <w:r w:rsidR="00A41C85">
        <w:t>й</w:t>
      </w:r>
      <w:r w:rsidR="00E30D03">
        <w:t xml:space="preserve"> решением Совета депутатов Добровского муниципального округа</w:t>
      </w:r>
      <w:r w:rsidR="004070B2" w:rsidRPr="00A571F9">
        <w:t xml:space="preserve"> от </w:t>
      </w:r>
      <w:r w:rsidR="00AE29AC" w:rsidRPr="00A571F9">
        <w:t>26.12.2024</w:t>
      </w:r>
      <w:r w:rsidR="004070B2" w:rsidRPr="00A571F9">
        <w:t>г.</w:t>
      </w:r>
      <w:r w:rsidR="00E30D03" w:rsidRPr="00E30D03">
        <w:t xml:space="preserve"> </w:t>
      </w:r>
      <w:r w:rsidR="00E30D03" w:rsidRPr="00A571F9">
        <w:t>№</w:t>
      </w:r>
      <w:r w:rsidR="00E30D03">
        <w:t xml:space="preserve"> </w:t>
      </w:r>
      <w:r w:rsidR="00E30D03" w:rsidRPr="00A571F9">
        <w:t>112-рс</w:t>
      </w:r>
      <w:r w:rsidR="00544CD3" w:rsidRPr="00A571F9">
        <w:t>, учитывая</w:t>
      </w:r>
      <w:r w:rsidR="0035590F" w:rsidRPr="00A571F9">
        <w:t xml:space="preserve"> </w:t>
      </w:r>
      <w:r w:rsidR="00AC3068" w:rsidRPr="00A571F9">
        <w:t>протокол рабочей группы</w:t>
      </w:r>
      <w:r w:rsidR="006D6008" w:rsidRPr="00A571F9">
        <w:t xml:space="preserve"> </w:t>
      </w:r>
      <w:r w:rsidR="00850E7F" w:rsidRPr="00A571F9">
        <w:t xml:space="preserve">по вопросам оказания имущественной поддержки субъектам малого и среднего предпринимательства в Добровском муниципальном округе </w:t>
      </w:r>
      <w:r w:rsidR="006D6008" w:rsidRPr="00A571F9">
        <w:t>№</w:t>
      </w:r>
      <w:r w:rsidR="0035590F" w:rsidRPr="00A571F9">
        <w:t>1</w:t>
      </w:r>
      <w:r w:rsidR="00AC3068" w:rsidRPr="00A571F9">
        <w:t xml:space="preserve"> от </w:t>
      </w:r>
      <w:r w:rsidR="00506A8C" w:rsidRPr="00A571F9">
        <w:t>14</w:t>
      </w:r>
      <w:r w:rsidR="00AE29AC" w:rsidRPr="00A571F9">
        <w:t>.</w:t>
      </w:r>
      <w:r w:rsidR="00506A8C" w:rsidRPr="00A571F9">
        <w:t>11</w:t>
      </w:r>
      <w:r w:rsidR="00AE29AC" w:rsidRPr="00A571F9">
        <w:t>.202</w:t>
      </w:r>
      <w:r w:rsidR="0035590F" w:rsidRPr="00A571F9">
        <w:t>5</w:t>
      </w:r>
      <w:r w:rsidR="00AC3068" w:rsidRPr="00A571F9">
        <w:t>г.</w:t>
      </w:r>
      <w:r w:rsidR="00850E7F" w:rsidRPr="00A571F9">
        <w:t>,</w:t>
      </w:r>
      <w:r w:rsidR="00CF2F54" w:rsidRPr="00A571F9">
        <w:rPr>
          <w:b/>
        </w:rPr>
        <w:t xml:space="preserve"> </w:t>
      </w:r>
      <w:r w:rsidR="00641E3D" w:rsidRPr="00A571F9">
        <w:rPr>
          <w:rStyle w:val="a8"/>
          <w:b w:val="0"/>
        </w:rPr>
        <w:t xml:space="preserve">администрация Добровского муниципального </w:t>
      </w:r>
      <w:r w:rsidR="00AE29AC" w:rsidRPr="00A571F9">
        <w:rPr>
          <w:rStyle w:val="a8"/>
          <w:b w:val="0"/>
        </w:rPr>
        <w:t>округа</w:t>
      </w:r>
    </w:p>
    <w:p w14:paraId="2F1D303C" w14:textId="77777777" w:rsidR="00850E7F" w:rsidRPr="00A571F9" w:rsidRDefault="00850E7F" w:rsidP="00641E3D">
      <w:pPr>
        <w:pStyle w:val="a9"/>
        <w:jc w:val="both"/>
        <w:rPr>
          <w:rStyle w:val="a8"/>
          <w:rFonts w:ascii="Times New Roman" w:hAnsi="Times New Roman"/>
          <w:b w:val="0"/>
          <w:sz w:val="24"/>
          <w:szCs w:val="24"/>
        </w:rPr>
      </w:pPr>
    </w:p>
    <w:p w14:paraId="0DD048D7" w14:textId="4F0753DB" w:rsidR="00850E7F" w:rsidRPr="00A571F9" w:rsidRDefault="0093322D" w:rsidP="00FD6E84">
      <w:pPr>
        <w:ind w:firstLine="567"/>
        <w:jc w:val="center"/>
      </w:pPr>
      <w:r w:rsidRPr="00A571F9">
        <w:t>ПОСТАНОВЛЯ</w:t>
      </w:r>
      <w:r w:rsidR="003F5693" w:rsidRPr="00A571F9">
        <w:t>ЕТ</w:t>
      </w:r>
      <w:r w:rsidR="00572C91" w:rsidRPr="00A571F9">
        <w:t>:</w:t>
      </w:r>
    </w:p>
    <w:p w14:paraId="0A8707D2" w14:textId="77777777" w:rsidR="00572C91" w:rsidRPr="00A571F9" w:rsidRDefault="00572C91" w:rsidP="001B26F9">
      <w:pPr>
        <w:jc w:val="center"/>
      </w:pPr>
      <w:r w:rsidRPr="00A571F9">
        <w:t xml:space="preserve">                      </w:t>
      </w:r>
    </w:p>
    <w:p w14:paraId="7943C11A" w14:textId="77777777" w:rsidR="006D6008" w:rsidRPr="00A571F9" w:rsidRDefault="00A571F9" w:rsidP="00A571F9">
      <w:pPr>
        <w:ind w:firstLine="567"/>
        <w:jc w:val="both"/>
      </w:pPr>
      <w:r>
        <w:t xml:space="preserve">1. </w:t>
      </w:r>
      <w:r w:rsidR="00B17C2A" w:rsidRPr="00A571F9">
        <w:t xml:space="preserve">Утвердить </w:t>
      </w:r>
      <w:r>
        <w:t>П</w:t>
      </w:r>
      <w:r w:rsidR="004070B2" w:rsidRPr="00A571F9">
        <w:t>ереч</w:t>
      </w:r>
      <w:r w:rsidR="001D7815" w:rsidRPr="00A571F9">
        <w:t>е</w:t>
      </w:r>
      <w:r w:rsidR="004070B2" w:rsidRPr="00A571F9">
        <w:t>н</w:t>
      </w:r>
      <w:r w:rsidR="001D7815" w:rsidRPr="00A571F9">
        <w:t>ь</w:t>
      </w:r>
      <w:r w:rsidR="004070B2" w:rsidRPr="00A571F9">
        <w:t xml:space="preserve"> муниципального имущества, предназначенного для передачи во владение и (или) </w:t>
      </w:r>
      <w:r w:rsidR="009356DF" w:rsidRPr="00A571F9">
        <w:t>в пользование</w:t>
      </w:r>
      <w:r w:rsidR="004070B2" w:rsidRPr="00A571F9">
        <w:t xml:space="preserve"> субъектам малого и среднего предпринимательства, и организациям, образующим инфраструктуру поддержки субъектов малого и среднего предпринимательства Добровского муниципального </w:t>
      </w:r>
      <w:r w:rsidR="00AE29AC" w:rsidRPr="00A571F9">
        <w:t>округа</w:t>
      </w:r>
      <w:r w:rsidR="004070B2" w:rsidRPr="00A571F9">
        <w:t xml:space="preserve"> </w:t>
      </w:r>
      <w:r w:rsidR="00D03634" w:rsidRPr="00A571F9">
        <w:t>согласно</w:t>
      </w:r>
      <w:r w:rsidR="006D6008" w:rsidRPr="00A571F9">
        <w:t xml:space="preserve"> приложению </w:t>
      </w:r>
      <w:r>
        <w:t>к настоящему постановлению.</w:t>
      </w:r>
    </w:p>
    <w:p w14:paraId="3753FD07" w14:textId="77777777" w:rsidR="006143CF" w:rsidRPr="00A571F9" w:rsidRDefault="0033086E" w:rsidP="00A571F9">
      <w:pPr>
        <w:ind w:firstLine="567"/>
        <w:jc w:val="both"/>
      </w:pPr>
      <w:r w:rsidRPr="00A571F9">
        <w:t xml:space="preserve">2. </w:t>
      </w:r>
      <w:r w:rsidR="00934722" w:rsidRPr="00A571F9">
        <w:t>Признать утратившим</w:t>
      </w:r>
      <w:r w:rsidR="00A571F9">
        <w:t>и</w:t>
      </w:r>
      <w:r w:rsidR="00934722" w:rsidRPr="00A571F9">
        <w:t xml:space="preserve"> силу:</w:t>
      </w:r>
    </w:p>
    <w:p w14:paraId="2C1ED5AD" w14:textId="77777777" w:rsidR="00934722" w:rsidRPr="00A571F9" w:rsidRDefault="00A571F9" w:rsidP="00A571F9">
      <w:pPr>
        <w:ind w:firstLine="567"/>
        <w:jc w:val="both"/>
      </w:pPr>
      <w:r>
        <w:lastRenderedPageBreak/>
        <w:t>-</w:t>
      </w:r>
      <w:r w:rsidR="00934722" w:rsidRPr="00A571F9">
        <w:t xml:space="preserve"> </w:t>
      </w:r>
      <w:r w:rsidR="0033086E" w:rsidRPr="00A571F9">
        <w:t>П</w:t>
      </w:r>
      <w:r w:rsidR="00D815FB" w:rsidRPr="00A571F9">
        <w:t>остановление администрации Добровского муниципального округа от 23.01.2024г</w:t>
      </w:r>
      <w:r>
        <w:t>.</w:t>
      </w:r>
      <w:r w:rsidR="00D815FB" w:rsidRPr="00A571F9">
        <w:t xml:space="preserve"> №</w:t>
      </w:r>
      <w:r>
        <w:t xml:space="preserve"> </w:t>
      </w:r>
      <w:r w:rsidR="00D815FB" w:rsidRPr="00A571F9">
        <w:t>51 «Об утверждении Перечня муниципального имущества, предназначенного для передачи во владение и (или) в пользование субъектам малого и среднего предпринимательства, и организациям, образующим инфраструктуру поддержки субъектов малого и среднего предпринимательства Добровского муниципального округа»</w:t>
      </w:r>
      <w:r>
        <w:t>;</w:t>
      </w:r>
    </w:p>
    <w:p w14:paraId="35F82969" w14:textId="77777777" w:rsidR="00D815FB" w:rsidRPr="00A571F9" w:rsidRDefault="00A571F9" w:rsidP="00A571F9">
      <w:pPr>
        <w:ind w:firstLine="567"/>
        <w:jc w:val="both"/>
      </w:pPr>
      <w:r>
        <w:t xml:space="preserve">- </w:t>
      </w:r>
      <w:r w:rsidR="0033086E" w:rsidRPr="00A571F9">
        <w:t>П</w:t>
      </w:r>
      <w:r w:rsidR="005D42F9" w:rsidRPr="00A571F9">
        <w:t>остановление администрации Добровского муниципального округа от 05.06.2024г</w:t>
      </w:r>
      <w:r>
        <w:t>.</w:t>
      </w:r>
      <w:r w:rsidR="005D42F9" w:rsidRPr="00A571F9">
        <w:t xml:space="preserve"> №</w:t>
      </w:r>
      <w:r>
        <w:t xml:space="preserve"> </w:t>
      </w:r>
      <w:r w:rsidR="005D42F9" w:rsidRPr="00A571F9">
        <w:t>485 «О внесении дополнений в перечень муниципального имущества, предназначенного для передачи во владение и (или) в пользование субъектам малого и среднего предпринимательства, и организациям, образующим инфраструктуру поддержки субъектов малого и среднего предпринимательства Добровского муниципального округа»</w:t>
      </w:r>
      <w:r>
        <w:t>;</w:t>
      </w:r>
    </w:p>
    <w:p w14:paraId="0C5979A3" w14:textId="77777777" w:rsidR="005D42F9" w:rsidRPr="00A571F9" w:rsidRDefault="00A571F9" w:rsidP="00A571F9">
      <w:pPr>
        <w:ind w:firstLine="567"/>
        <w:jc w:val="both"/>
      </w:pPr>
      <w:r>
        <w:t>-</w:t>
      </w:r>
      <w:r w:rsidR="004D7400" w:rsidRPr="00A571F9">
        <w:t xml:space="preserve"> </w:t>
      </w:r>
      <w:r w:rsidR="0033086E" w:rsidRPr="00A571F9">
        <w:t>П</w:t>
      </w:r>
      <w:r w:rsidR="005D42F9" w:rsidRPr="00A571F9">
        <w:t>остановление администрации Добровского муниципального округа от 25.06.2024г</w:t>
      </w:r>
      <w:r>
        <w:t>.</w:t>
      </w:r>
      <w:r w:rsidR="005D42F9" w:rsidRPr="00A571F9">
        <w:t xml:space="preserve"> №</w:t>
      </w:r>
      <w:r w:rsidR="00E30D03">
        <w:t xml:space="preserve"> </w:t>
      </w:r>
      <w:r w:rsidR="005D42F9" w:rsidRPr="00A571F9">
        <w:t>557 «О внесении дополнений в перечень муниципального имущества, предназначенного для передачи во владение и (или) в пользование субъектам малого и среднего предпринимательства, и организациям, образующим инфраструктуру поддержки субъектов малого и среднего предпринимательства Добровского муниципального округа»</w:t>
      </w:r>
      <w:r>
        <w:t>;</w:t>
      </w:r>
    </w:p>
    <w:p w14:paraId="5F9C298C" w14:textId="77777777" w:rsidR="0033086E" w:rsidRPr="00A571F9" w:rsidRDefault="00A571F9" w:rsidP="00A571F9">
      <w:pPr>
        <w:ind w:firstLine="567"/>
        <w:jc w:val="both"/>
      </w:pPr>
      <w:r>
        <w:t>-</w:t>
      </w:r>
      <w:r w:rsidR="0033086E" w:rsidRPr="00A571F9">
        <w:t xml:space="preserve"> Постановление администрации Добровского муниципального округа от 25.09.2024г</w:t>
      </w:r>
      <w:r>
        <w:t>.</w:t>
      </w:r>
      <w:r w:rsidR="0033086E" w:rsidRPr="00A571F9">
        <w:t xml:space="preserve"> №</w:t>
      </w:r>
      <w:r>
        <w:t xml:space="preserve"> </w:t>
      </w:r>
      <w:r w:rsidR="0033086E" w:rsidRPr="00A571F9">
        <w:t>883 «О внесении дополнений в перечень муниципального имущества, предназначенного для передачи во владение и (или) в пользование субъектам малого и среднего предпринимательства, и организациям, образующим инфраструктуру поддержки субъектов малого и среднего предпринимательства Добровского муниципального округа»</w:t>
      </w:r>
      <w:r>
        <w:t>;</w:t>
      </w:r>
    </w:p>
    <w:p w14:paraId="04F2B6B5" w14:textId="77777777" w:rsidR="0033086E" w:rsidRPr="00A571F9" w:rsidRDefault="00A571F9" w:rsidP="00A571F9">
      <w:pPr>
        <w:ind w:firstLine="567"/>
        <w:jc w:val="both"/>
      </w:pPr>
      <w:r>
        <w:t>-</w:t>
      </w:r>
      <w:r w:rsidR="004D7400" w:rsidRPr="00A571F9">
        <w:t xml:space="preserve"> </w:t>
      </w:r>
      <w:r w:rsidR="0033086E" w:rsidRPr="00A571F9">
        <w:t>Постановление администрации Добровского муниципального округа от 25.09.2024г</w:t>
      </w:r>
      <w:r>
        <w:t>.</w:t>
      </w:r>
      <w:r w:rsidR="0033086E" w:rsidRPr="00A571F9">
        <w:t xml:space="preserve"> №</w:t>
      </w:r>
      <w:r>
        <w:t xml:space="preserve"> </w:t>
      </w:r>
      <w:r w:rsidR="0033086E" w:rsidRPr="00A571F9">
        <w:t>884 «О внесении дополнений в перечень муниципального имущества, предназначенного для передачи во владение и (или) в пользование субъектам малого и среднего предпринимательства, и организациям, образующим инфраструктуру поддержки субъектов малого и среднего предпринимательства Добровского муниципального округа»</w:t>
      </w:r>
      <w:r>
        <w:t>;</w:t>
      </w:r>
    </w:p>
    <w:p w14:paraId="6E57DEDF" w14:textId="77777777" w:rsidR="0033086E" w:rsidRPr="00A571F9" w:rsidRDefault="00A571F9" w:rsidP="00A571F9">
      <w:pPr>
        <w:ind w:firstLine="567"/>
        <w:jc w:val="both"/>
      </w:pPr>
      <w:r>
        <w:t>-</w:t>
      </w:r>
      <w:r w:rsidR="004D7400" w:rsidRPr="00A571F9">
        <w:t xml:space="preserve"> </w:t>
      </w:r>
      <w:r w:rsidR="0033086E" w:rsidRPr="00A571F9">
        <w:t>Постановление администрации Добровского муниципального округа от 03.10.2024г</w:t>
      </w:r>
      <w:r>
        <w:t>.</w:t>
      </w:r>
      <w:r w:rsidR="0033086E" w:rsidRPr="00A571F9">
        <w:t xml:space="preserve"> №</w:t>
      </w:r>
      <w:r w:rsidR="00E30D03">
        <w:t xml:space="preserve"> </w:t>
      </w:r>
      <w:r w:rsidR="0033086E" w:rsidRPr="00A571F9">
        <w:t>931 «Об исключении имущества из перечня муниципального имущества, предназначенного для передачи во владение и (или) в пользование субъектам малого и среднего предпринимательства, и организациям, образующим инфраструктуру поддержки субъектов малого и среднего предпринимательства Добровского муниципального округа».</w:t>
      </w:r>
    </w:p>
    <w:p w14:paraId="3C0DF5CA" w14:textId="77777777" w:rsidR="00B90C8B" w:rsidRPr="00A571F9" w:rsidRDefault="0033086E" w:rsidP="00A571F9">
      <w:pPr>
        <w:ind w:firstLine="567"/>
        <w:jc w:val="both"/>
      </w:pPr>
      <w:r w:rsidRPr="00A571F9">
        <w:t xml:space="preserve">3. </w:t>
      </w:r>
      <w:r w:rsidR="00D815FB" w:rsidRPr="00A571F9">
        <w:t xml:space="preserve">Настоящее постановление подлежит обязательному </w:t>
      </w:r>
      <w:r w:rsidR="00A571F9" w:rsidRPr="00A571F9">
        <w:t xml:space="preserve">на официальном сайте администрации Добровского муниципального округа </w:t>
      </w:r>
      <w:r w:rsidR="00A571F9" w:rsidRPr="00A571F9">
        <w:rPr>
          <w:color w:val="000000"/>
        </w:rPr>
        <w:t xml:space="preserve">в информационно-телекоммуникационной сети «Интернет» </w:t>
      </w:r>
      <w:r w:rsidR="00A571F9" w:rsidRPr="00A571F9">
        <w:t>и в Добровской газете «Знамя Октября»</w:t>
      </w:r>
      <w:r w:rsidR="00BB5FA5" w:rsidRPr="00A571F9">
        <w:t>.</w:t>
      </w:r>
    </w:p>
    <w:p w14:paraId="7E9B2C0F" w14:textId="77777777" w:rsidR="004070B2" w:rsidRPr="00A571F9" w:rsidRDefault="0033086E" w:rsidP="00A571F9">
      <w:pPr>
        <w:ind w:firstLine="567"/>
        <w:jc w:val="both"/>
      </w:pPr>
      <w:r w:rsidRPr="00A571F9">
        <w:rPr>
          <w:bCs/>
        </w:rPr>
        <w:t xml:space="preserve">4. </w:t>
      </w:r>
      <w:r w:rsidR="004070B2" w:rsidRPr="00A571F9">
        <w:rPr>
          <w:bCs/>
        </w:rPr>
        <w:t xml:space="preserve">Контроль за исполнением </w:t>
      </w:r>
      <w:r w:rsidR="00A571F9">
        <w:rPr>
          <w:bCs/>
        </w:rPr>
        <w:t xml:space="preserve">настоящего </w:t>
      </w:r>
      <w:r w:rsidR="004070B2" w:rsidRPr="00A571F9">
        <w:rPr>
          <w:bCs/>
        </w:rPr>
        <w:t xml:space="preserve">постановления возложить на </w:t>
      </w:r>
      <w:r w:rsidR="00A571F9">
        <w:rPr>
          <w:bCs/>
        </w:rPr>
        <w:t xml:space="preserve">первого </w:t>
      </w:r>
      <w:r w:rsidR="004070B2" w:rsidRPr="00A571F9">
        <w:rPr>
          <w:bCs/>
        </w:rPr>
        <w:t>заместителя главы</w:t>
      </w:r>
      <w:r w:rsidR="00AE29AC" w:rsidRPr="00A571F9">
        <w:rPr>
          <w:bCs/>
        </w:rPr>
        <w:t xml:space="preserve"> администрации Добровского муниципального округа И.Г. Мартынова.</w:t>
      </w:r>
    </w:p>
    <w:p w14:paraId="21F627F3" w14:textId="77777777" w:rsidR="00B81277" w:rsidRPr="00A571F9" w:rsidRDefault="00B81277" w:rsidP="00A571F9">
      <w:pPr>
        <w:ind w:firstLine="567"/>
        <w:jc w:val="both"/>
      </w:pPr>
    </w:p>
    <w:p w14:paraId="7B674959" w14:textId="77777777" w:rsidR="00B81277" w:rsidRDefault="00B81277" w:rsidP="00572C91"/>
    <w:p w14:paraId="4475E4C0" w14:textId="77777777" w:rsidR="00A571F9" w:rsidRPr="00A571F9" w:rsidRDefault="00A571F9" w:rsidP="00572C91"/>
    <w:p w14:paraId="79D578AE" w14:textId="77777777" w:rsidR="00572C91" w:rsidRPr="00A571F9" w:rsidRDefault="00572C91" w:rsidP="00572C91">
      <w:r w:rsidRPr="00A571F9">
        <w:t xml:space="preserve">Глава администрации Добровского </w:t>
      </w:r>
    </w:p>
    <w:p w14:paraId="0D83B0BD" w14:textId="77777777" w:rsidR="00641E3D" w:rsidRPr="00A571F9" w:rsidRDefault="00572C91" w:rsidP="00572C91">
      <w:r w:rsidRPr="00A571F9">
        <w:t xml:space="preserve">муниципального </w:t>
      </w:r>
      <w:r w:rsidR="00AE29AC" w:rsidRPr="00A571F9">
        <w:t>округа</w:t>
      </w:r>
      <w:r w:rsidRPr="00A571F9">
        <w:t xml:space="preserve">                                         </w:t>
      </w:r>
      <w:r w:rsidR="00B06986" w:rsidRPr="00A571F9">
        <w:t xml:space="preserve">    </w:t>
      </w:r>
      <w:r w:rsidR="004A4B54" w:rsidRPr="00A571F9">
        <w:t xml:space="preserve">                       </w:t>
      </w:r>
      <w:r w:rsidR="00B06986" w:rsidRPr="00A571F9">
        <w:t xml:space="preserve">  </w:t>
      </w:r>
      <w:r w:rsidR="00697E23" w:rsidRPr="00A571F9">
        <w:t xml:space="preserve">    </w:t>
      </w:r>
      <w:r w:rsidR="00A571F9">
        <w:tab/>
      </w:r>
      <w:r w:rsidR="00A571F9">
        <w:tab/>
      </w:r>
      <w:r w:rsidR="00B81277" w:rsidRPr="00A571F9">
        <w:t>А.А. Попов</w:t>
      </w:r>
    </w:p>
    <w:p w14:paraId="101FEA27" w14:textId="77777777" w:rsidR="009D3F9E" w:rsidRPr="00A571F9" w:rsidRDefault="009D3F9E" w:rsidP="00572C91"/>
    <w:p w14:paraId="33668314" w14:textId="77777777" w:rsidR="009D3F9E" w:rsidRPr="00A571F9" w:rsidRDefault="009D3F9E" w:rsidP="00572C91"/>
    <w:p w14:paraId="7EBF76D8" w14:textId="77777777" w:rsidR="009D3F9E" w:rsidRDefault="009D3F9E" w:rsidP="00572C91">
      <w:pPr>
        <w:rPr>
          <w:sz w:val="18"/>
          <w:szCs w:val="18"/>
        </w:rPr>
      </w:pPr>
    </w:p>
    <w:p w14:paraId="123F41D8" w14:textId="77777777" w:rsidR="009D3F9E" w:rsidRDefault="009D3F9E" w:rsidP="00572C91">
      <w:pPr>
        <w:rPr>
          <w:sz w:val="18"/>
          <w:szCs w:val="18"/>
        </w:rPr>
      </w:pPr>
    </w:p>
    <w:p w14:paraId="1FCDBB3C" w14:textId="77777777" w:rsidR="008D79C9" w:rsidRDefault="008D79C9" w:rsidP="00572C91">
      <w:pPr>
        <w:rPr>
          <w:sz w:val="18"/>
          <w:szCs w:val="18"/>
        </w:rPr>
      </w:pPr>
    </w:p>
    <w:p w14:paraId="3294B661" w14:textId="77777777" w:rsidR="00A571F9" w:rsidRDefault="00A571F9" w:rsidP="00572C91">
      <w:pPr>
        <w:rPr>
          <w:sz w:val="18"/>
          <w:szCs w:val="18"/>
        </w:rPr>
      </w:pPr>
    </w:p>
    <w:p w14:paraId="0E2568F4" w14:textId="77777777" w:rsidR="00A571F9" w:rsidRDefault="00A571F9" w:rsidP="00572C91">
      <w:pPr>
        <w:rPr>
          <w:sz w:val="18"/>
          <w:szCs w:val="18"/>
        </w:rPr>
      </w:pPr>
    </w:p>
    <w:p w14:paraId="4C381794" w14:textId="77777777" w:rsidR="00A571F9" w:rsidRDefault="00A571F9" w:rsidP="00572C91">
      <w:pPr>
        <w:rPr>
          <w:sz w:val="18"/>
          <w:szCs w:val="18"/>
        </w:rPr>
      </w:pPr>
    </w:p>
    <w:p w14:paraId="1EED78C9" w14:textId="77777777" w:rsidR="00A571F9" w:rsidRDefault="00A571F9" w:rsidP="00572C91">
      <w:pPr>
        <w:rPr>
          <w:sz w:val="18"/>
          <w:szCs w:val="18"/>
        </w:rPr>
      </w:pPr>
    </w:p>
    <w:p w14:paraId="173F7FB4" w14:textId="77777777" w:rsidR="00A571F9" w:rsidRDefault="00A571F9" w:rsidP="00572C91">
      <w:pPr>
        <w:rPr>
          <w:sz w:val="18"/>
          <w:szCs w:val="18"/>
        </w:rPr>
      </w:pPr>
    </w:p>
    <w:p w14:paraId="7A12D735" w14:textId="77777777" w:rsidR="00A571F9" w:rsidRDefault="00A571F9" w:rsidP="00572C91">
      <w:pPr>
        <w:rPr>
          <w:sz w:val="18"/>
          <w:szCs w:val="18"/>
        </w:rPr>
      </w:pPr>
    </w:p>
    <w:p w14:paraId="3FD6FCA6" w14:textId="77777777" w:rsidR="008D79C9" w:rsidRDefault="008D79C9" w:rsidP="00572C91">
      <w:pPr>
        <w:rPr>
          <w:sz w:val="18"/>
          <w:szCs w:val="18"/>
        </w:rPr>
      </w:pPr>
    </w:p>
    <w:p w14:paraId="35A73177" w14:textId="77777777" w:rsidR="008D79C9" w:rsidRDefault="008D79C9" w:rsidP="00572C91">
      <w:pPr>
        <w:rPr>
          <w:sz w:val="18"/>
          <w:szCs w:val="18"/>
        </w:rPr>
      </w:pPr>
    </w:p>
    <w:p w14:paraId="3C26EF21" w14:textId="77777777" w:rsidR="00F468F1" w:rsidRDefault="00F468F1" w:rsidP="00572C91">
      <w:pPr>
        <w:rPr>
          <w:sz w:val="18"/>
          <w:szCs w:val="18"/>
        </w:rPr>
      </w:pPr>
    </w:p>
    <w:p w14:paraId="1FA4C71B" w14:textId="77777777" w:rsidR="009D3F9E" w:rsidRDefault="009D3F9E" w:rsidP="00572C91">
      <w:pPr>
        <w:rPr>
          <w:sz w:val="18"/>
          <w:szCs w:val="18"/>
        </w:rPr>
      </w:pPr>
    </w:p>
    <w:p w14:paraId="23AE61E2" w14:textId="61BB45A8" w:rsidR="002643D7" w:rsidRDefault="00506A8C" w:rsidP="002643D7">
      <w:pPr>
        <w:jc w:val="both"/>
        <w:rPr>
          <w:i/>
          <w:sz w:val="18"/>
          <w:szCs w:val="20"/>
        </w:rPr>
      </w:pPr>
      <w:r>
        <w:rPr>
          <w:i/>
          <w:sz w:val="18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643D7" w:rsidSect="00E30D03">
      <w:pgSz w:w="11906" w:h="16838"/>
      <w:pgMar w:top="851" w:right="849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46F8"/>
    <w:multiLevelType w:val="hybridMultilevel"/>
    <w:tmpl w:val="FBA8DF62"/>
    <w:lvl w:ilvl="0" w:tplc="8D4ABBE6">
      <w:start w:val="1"/>
      <w:numFmt w:val="decimal"/>
      <w:lvlText w:val="%1."/>
      <w:lvlJc w:val="left"/>
      <w:pPr>
        <w:ind w:left="16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1906366E"/>
    <w:multiLevelType w:val="hybridMultilevel"/>
    <w:tmpl w:val="75744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57BF9"/>
    <w:multiLevelType w:val="multilevel"/>
    <w:tmpl w:val="D3C612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1C15B36"/>
    <w:multiLevelType w:val="hybridMultilevel"/>
    <w:tmpl w:val="DF9851C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E84"/>
    <w:rsid w:val="00015E43"/>
    <w:rsid w:val="000248F8"/>
    <w:rsid w:val="00024C71"/>
    <w:rsid w:val="00025777"/>
    <w:rsid w:val="00036C98"/>
    <w:rsid w:val="00055C15"/>
    <w:rsid w:val="00083413"/>
    <w:rsid w:val="00092BB1"/>
    <w:rsid w:val="000A242A"/>
    <w:rsid w:val="000D68DA"/>
    <w:rsid w:val="000E5505"/>
    <w:rsid w:val="000F642F"/>
    <w:rsid w:val="00116056"/>
    <w:rsid w:val="001215D1"/>
    <w:rsid w:val="001530B5"/>
    <w:rsid w:val="001564E3"/>
    <w:rsid w:val="00174BA1"/>
    <w:rsid w:val="00177D0C"/>
    <w:rsid w:val="001B2238"/>
    <w:rsid w:val="001B26F9"/>
    <w:rsid w:val="001D4079"/>
    <w:rsid w:val="001D7815"/>
    <w:rsid w:val="00214504"/>
    <w:rsid w:val="00236816"/>
    <w:rsid w:val="00242C39"/>
    <w:rsid w:val="002643D7"/>
    <w:rsid w:val="00267875"/>
    <w:rsid w:val="00271E21"/>
    <w:rsid w:val="002740A6"/>
    <w:rsid w:val="002979E4"/>
    <w:rsid w:val="002B57F5"/>
    <w:rsid w:val="002C5DB0"/>
    <w:rsid w:val="002D4D79"/>
    <w:rsid w:val="002D5B74"/>
    <w:rsid w:val="002F4AAB"/>
    <w:rsid w:val="00310D06"/>
    <w:rsid w:val="0033086E"/>
    <w:rsid w:val="003416EF"/>
    <w:rsid w:val="00342AE0"/>
    <w:rsid w:val="0035590F"/>
    <w:rsid w:val="0036015C"/>
    <w:rsid w:val="00394015"/>
    <w:rsid w:val="00396D55"/>
    <w:rsid w:val="003C76E5"/>
    <w:rsid w:val="003C7B2C"/>
    <w:rsid w:val="003F1FDD"/>
    <w:rsid w:val="003F5693"/>
    <w:rsid w:val="004070B2"/>
    <w:rsid w:val="004175EB"/>
    <w:rsid w:val="00493434"/>
    <w:rsid w:val="00493594"/>
    <w:rsid w:val="004A4B54"/>
    <w:rsid w:val="004D7400"/>
    <w:rsid w:val="004F65EF"/>
    <w:rsid w:val="00506A8C"/>
    <w:rsid w:val="00544CD3"/>
    <w:rsid w:val="00556BAB"/>
    <w:rsid w:val="00564C38"/>
    <w:rsid w:val="0057007B"/>
    <w:rsid w:val="00572C91"/>
    <w:rsid w:val="005A19FB"/>
    <w:rsid w:val="005D42F9"/>
    <w:rsid w:val="005D6E84"/>
    <w:rsid w:val="005E05A6"/>
    <w:rsid w:val="00601255"/>
    <w:rsid w:val="00604715"/>
    <w:rsid w:val="006143CF"/>
    <w:rsid w:val="00632577"/>
    <w:rsid w:val="006325FC"/>
    <w:rsid w:val="00641E3D"/>
    <w:rsid w:val="00642C6C"/>
    <w:rsid w:val="00661D5B"/>
    <w:rsid w:val="00664AFD"/>
    <w:rsid w:val="00687F4D"/>
    <w:rsid w:val="00697E23"/>
    <w:rsid w:val="006A40D3"/>
    <w:rsid w:val="006A44BD"/>
    <w:rsid w:val="006D6008"/>
    <w:rsid w:val="006E41E6"/>
    <w:rsid w:val="007250D0"/>
    <w:rsid w:val="00730853"/>
    <w:rsid w:val="00735B5D"/>
    <w:rsid w:val="00753A61"/>
    <w:rsid w:val="00765C03"/>
    <w:rsid w:val="007674DA"/>
    <w:rsid w:val="00775E2A"/>
    <w:rsid w:val="00780376"/>
    <w:rsid w:val="00792616"/>
    <w:rsid w:val="007B246F"/>
    <w:rsid w:val="007C0D08"/>
    <w:rsid w:val="007E23E4"/>
    <w:rsid w:val="00812F50"/>
    <w:rsid w:val="00850E7F"/>
    <w:rsid w:val="0086104F"/>
    <w:rsid w:val="008B21E1"/>
    <w:rsid w:val="008B3991"/>
    <w:rsid w:val="008C77B4"/>
    <w:rsid w:val="008C7A63"/>
    <w:rsid w:val="008D79C9"/>
    <w:rsid w:val="0093322D"/>
    <w:rsid w:val="00934722"/>
    <w:rsid w:val="009356DF"/>
    <w:rsid w:val="009515BD"/>
    <w:rsid w:val="0097786A"/>
    <w:rsid w:val="009807F6"/>
    <w:rsid w:val="00993F8F"/>
    <w:rsid w:val="009B4254"/>
    <w:rsid w:val="009C4643"/>
    <w:rsid w:val="009D146B"/>
    <w:rsid w:val="009D3F9E"/>
    <w:rsid w:val="00A05B10"/>
    <w:rsid w:val="00A13139"/>
    <w:rsid w:val="00A21F62"/>
    <w:rsid w:val="00A26DC0"/>
    <w:rsid w:val="00A41C85"/>
    <w:rsid w:val="00A52792"/>
    <w:rsid w:val="00A54522"/>
    <w:rsid w:val="00A571F9"/>
    <w:rsid w:val="00A71A88"/>
    <w:rsid w:val="00A74329"/>
    <w:rsid w:val="00A7702A"/>
    <w:rsid w:val="00AB2537"/>
    <w:rsid w:val="00AC3068"/>
    <w:rsid w:val="00AD6BC4"/>
    <w:rsid w:val="00AE0817"/>
    <w:rsid w:val="00AE29AC"/>
    <w:rsid w:val="00AE715E"/>
    <w:rsid w:val="00B02C57"/>
    <w:rsid w:val="00B06986"/>
    <w:rsid w:val="00B17C2A"/>
    <w:rsid w:val="00B33BA5"/>
    <w:rsid w:val="00B46F34"/>
    <w:rsid w:val="00B62618"/>
    <w:rsid w:val="00B651E1"/>
    <w:rsid w:val="00B74A0F"/>
    <w:rsid w:val="00B81277"/>
    <w:rsid w:val="00B83862"/>
    <w:rsid w:val="00B90C8B"/>
    <w:rsid w:val="00BA79C4"/>
    <w:rsid w:val="00BB0049"/>
    <w:rsid w:val="00BB5FA5"/>
    <w:rsid w:val="00BD1517"/>
    <w:rsid w:val="00BE3814"/>
    <w:rsid w:val="00BF4F05"/>
    <w:rsid w:val="00C303D5"/>
    <w:rsid w:val="00C36BDB"/>
    <w:rsid w:val="00C37172"/>
    <w:rsid w:val="00C76A5F"/>
    <w:rsid w:val="00C77A5E"/>
    <w:rsid w:val="00C8033F"/>
    <w:rsid w:val="00C85B6F"/>
    <w:rsid w:val="00CF2F54"/>
    <w:rsid w:val="00D00559"/>
    <w:rsid w:val="00D03634"/>
    <w:rsid w:val="00D47367"/>
    <w:rsid w:val="00D47552"/>
    <w:rsid w:val="00D76893"/>
    <w:rsid w:val="00D815FB"/>
    <w:rsid w:val="00D84ECD"/>
    <w:rsid w:val="00D873A0"/>
    <w:rsid w:val="00DB1A8A"/>
    <w:rsid w:val="00DC754E"/>
    <w:rsid w:val="00DF01F8"/>
    <w:rsid w:val="00DF46E8"/>
    <w:rsid w:val="00E0281C"/>
    <w:rsid w:val="00E17C0B"/>
    <w:rsid w:val="00E2552E"/>
    <w:rsid w:val="00E30D03"/>
    <w:rsid w:val="00E716F1"/>
    <w:rsid w:val="00EA1513"/>
    <w:rsid w:val="00ED6FE8"/>
    <w:rsid w:val="00EE447B"/>
    <w:rsid w:val="00EF44F7"/>
    <w:rsid w:val="00F13098"/>
    <w:rsid w:val="00F1414C"/>
    <w:rsid w:val="00F21670"/>
    <w:rsid w:val="00F24D8E"/>
    <w:rsid w:val="00F468F1"/>
    <w:rsid w:val="00F54707"/>
    <w:rsid w:val="00F64775"/>
    <w:rsid w:val="00F92DBF"/>
    <w:rsid w:val="00F97E4A"/>
    <w:rsid w:val="00FB57D4"/>
    <w:rsid w:val="00FC4AA9"/>
    <w:rsid w:val="00FC6EE9"/>
    <w:rsid w:val="00FD627D"/>
    <w:rsid w:val="00FD6CF8"/>
    <w:rsid w:val="00FD6E84"/>
    <w:rsid w:val="00FE49FE"/>
    <w:rsid w:val="00FE65FA"/>
    <w:rsid w:val="00FE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392C58"/>
  <w15:chartTrackingRefBased/>
  <w15:docId w15:val="{F1672DB4-FBD0-4FCC-8879-29CFC1B3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2C9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E29AC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paragraph" w:styleId="2">
    <w:name w:val="heading 2"/>
    <w:basedOn w:val="a"/>
    <w:next w:val="a"/>
    <w:link w:val="20"/>
    <w:qFormat/>
    <w:rsid w:val="00572C91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5D6E8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72C91"/>
    <w:pPr>
      <w:tabs>
        <w:tab w:val="center" w:pos="4677"/>
        <w:tab w:val="right" w:pos="9355"/>
      </w:tabs>
    </w:pPr>
  </w:style>
  <w:style w:type="paragraph" w:customStyle="1" w:styleId="Char">
    <w:name w:val="Char Знак"/>
    <w:basedOn w:val="a"/>
    <w:rsid w:val="00F5470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7">
    <w:name w:val="Table Grid"/>
    <w:basedOn w:val="a1"/>
    <w:uiPriority w:val="59"/>
    <w:rsid w:val="00F647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Strong"/>
    <w:qFormat/>
    <w:rsid w:val="00641E3D"/>
    <w:rPr>
      <w:b/>
      <w:bCs/>
    </w:rPr>
  </w:style>
  <w:style w:type="paragraph" w:styleId="a9">
    <w:name w:val="No Spacing"/>
    <w:uiPriority w:val="1"/>
    <w:qFormat/>
    <w:rsid w:val="00641E3D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BA79C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s9">
    <w:name w:val="s_9"/>
    <w:basedOn w:val="a"/>
    <w:rsid w:val="0086104F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AE29AC"/>
    <w:rPr>
      <w:rFonts w:ascii="Calibri Light" w:hAnsi="Calibri Light"/>
      <w:color w:val="2F5496"/>
      <w:sz w:val="32"/>
      <w:szCs w:val="32"/>
    </w:rPr>
  </w:style>
  <w:style w:type="character" w:customStyle="1" w:styleId="20">
    <w:name w:val="Заголовок 2 Знак"/>
    <w:link w:val="2"/>
    <w:rsid w:val="00AE29AC"/>
    <w:rPr>
      <w:sz w:val="28"/>
      <w:szCs w:val="24"/>
    </w:rPr>
  </w:style>
  <w:style w:type="character" w:customStyle="1" w:styleId="a4">
    <w:name w:val="Текст выноски Знак"/>
    <w:link w:val="a3"/>
    <w:semiHidden/>
    <w:rsid w:val="00AE29AC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link w:val="a5"/>
    <w:rsid w:val="00AE29AC"/>
    <w:rPr>
      <w:sz w:val="24"/>
      <w:szCs w:val="24"/>
    </w:rPr>
  </w:style>
  <w:style w:type="paragraph" w:customStyle="1" w:styleId="Char0">
    <w:name w:val="Char Знак"/>
    <w:basedOn w:val="a"/>
    <w:rsid w:val="00AE29A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Hyperlink"/>
    <w:uiPriority w:val="99"/>
    <w:unhideWhenUsed/>
    <w:rsid w:val="00AE29AC"/>
    <w:rPr>
      <w:color w:val="0000FF"/>
      <w:u w:val="single"/>
    </w:rPr>
  </w:style>
  <w:style w:type="character" w:styleId="ab">
    <w:name w:val="FollowedHyperlink"/>
    <w:uiPriority w:val="99"/>
    <w:unhideWhenUsed/>
    <w:rsid w:val="00AE29AC"/>
    <w:rPr>
      <w:color w:val="800080"/>
      <w:u w:val="single"/>
    </w:rPr>
  </w:style>
  <w:style w:type="paragraph" w:customStyle="1" w:styleId="ac">
    <w:name w:val="Обычный (веб)"/>
    <w:basedOn w:val="a"/>
    <w:uiPriority w:val="99"/>
    <w:unhideWhenUsed/>
    <w:rsid w:val="00AE29AC"/>
    <w:pPr>
      <w:spacing w:before="100" w:beforeAutospacing="1" w:after="100" w:afterAutospacing="1"/>
    </w:pPr>
  </w:style>
  <w:style w:type="paragraph" w:customStyle="1" w:styleId="msonormal0">
    <w:name w:val="msonormal"/>
    <w:basedOn w:val="a"/>
    <w:rsid w:val="002643D7"/>
    <w:pPr>
      <w:spacing w:before="100" w:beforeAutospacing="1" w:after="100" w:afterAutospacing="1"/>
    </w:pPr>
  </w:style>
  <w:style w:type="paragraph" w:customStyle="1" w:styleId="xl65">
    <w:name w:val="xl65"/>
    <w:basedOn w:val="a"/>
    <w:rsid w:val="002643D7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2643D7"/>
    <w:pPr>
      <w:shd w:val="clear" w:color="FFFFFF" w:fill="FFFFFF"/>
      <w:spacing w:before="100" w:beforeAutospacing="1" w:after="100" w:afterAutospacing="1"/>
    </w:pPr>
  </w:style>
  <w:style w:type="paragraph" w:customStyle="1" w:styleId="xl67">
    <w:name w:val="xl67"/>
    <w:basedOn w:val="a"/>
    <w:rsid w:val="002643D7"/>
    <w:pPr>
      <w:shd w:val="clear" w:color="FFFFFF" w:fill="FFFFFF"/>
      <w:spacing w:before="100" w:beforeAutospacing="1" w:after="100" w:afterAutospacing="1"/>
      <w:ind w:firstLineChars="100" w:firstLine="100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2643D7"/>
    <w:pPr>
      <w:shd w:val="clear" w:color="FFFFFF" w:fill="FFFFFF"/>
      <w:spacing w:before="100" w:beforeAutospacing="1" w:after="100" w:afterAutospacing="1"/>
      <w:ind w:firstLineChars="100" w:firstLine="100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0">
    <w:name w:val="xl70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2">
    <w:name w:val="xl72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3">
    <w:name w:val="xl73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</w:rPr>
  </w:style>
  <w:style w:type="paragraph" w:customStyle="1" w:styleId="xl75">
    <w:name w:val="xl75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FF0000"/>
      <w:sz w:val="16"/>
      <w:szCs w:val="16"/>
    </w:rPr>
  </w:style>
  <w:style w:type="paragraph" w:customStyle="1" w:styleId="xl76">
    <w:name w:val="xl76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</w:pPr>
  </w:style>
  <w:style w:type="paragraph" w:customStyle="1" w:styleId="xl77">
    <w:name w:val="xl77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2643D7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/>
      <w:ind w:firstLineChars="100" w:firstLine="100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3">
    <w:name w:val="xl83"/>
    <w:basedOn w:val="a"/>
    <w:rsid w:val="002643D7"/>
    <w:pPr>
      <w:shd w:val="clear" w:color="FFFFFF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4">
    <w:name w:val="xl84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5">
    <w:name w:val="xl85"/>
    <w:basedOn w:val="a"/>
    <w:rsid w:val="002643D7"/>
    <w:pPr>
      <w:spacing w:before="100" w:beforeAutospacing="1" w:after="100" w:afterAutospacing="1"/>
    </w:pPr>
    <w:rPr>
      <w:sz w:val="16"/>
      <w:szCs w:val="16"/>
    </w:rPr>
  </w:style>
  <w:style w:type="paragraph" w:customStyle="1" w:styleId="xl86">
    <w:name w:val="xl86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7">
    <w:name w:val="xl87"/>
    <w:basedOn w:val="a"/>
    <w:rsid w:val="002643D7"/>
    <w:pPr>
      <w:shd w:val="clear" w:color="FFFFFF" w:fill="FFFFFF"/>
      <w:spacing w:before="100" w:beforeAutospacing="1" w:after="100" w:afterAutospacing="1"/>
      <w:textAlignment w:val="top"/>
    </w:pPr>
  </w:style>
  <w:style w:type="paragraph" w:customStyle="1" w:styleId="xl88">
    <w:name w:val="xl88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0">
    <w:name w:val="xl90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0000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6"/>
      <w:szCs w:val="16"/>
    </w:rPr>
  </w:style>
  <w:style w:type="paragraph" w:customStyle="1" w:styleId="xl94">
    <w:name w:val="xl94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D05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5">
    <w:name w:val="xl95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8">
    <w:name w:val="xl98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9">
    <w:name w:val="xl99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00">
    <w:name w:val="xl100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sz w:val="16"/>
      <w:szCs w:val="16"/>
    </w:rPr>
  </w:style>
  <w:style w:type="paragraph" w:customStyle="1" w:styleId="xl101">
    <w:name w:val="xl101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2">
    <w:name w:val="xl102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sz w:val="16"/>
      <w:szCs w:val="16"/>
    </w:rPr>
  </w:style>
  <w:style w:type="paragraph" w:customStyle="1" w:styleId="xl104">
    <w:name w:val="xl104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5">
    <w:name w:val="xl105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6">
    <w:name w:val="xl106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8">
    <w:name w:val="xl108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0">
    <w:name w:val="xl110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1">
    <w:name w:val="xl111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2">
    <w:name w:val="xl112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a"/>
    <w:rsid w:val="002643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7">
    <w:name w:val="xl117"/>
    <w:basedOn w:val="a"/>
    <w:rsid w:val="002643D7"/>
    <w:pPr>
      <w:pBdr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2643D7"/>
    <w:pPr>
      <w:pBdr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9">
    <w:name w:val="xl119"/>
    <w:basedOn w:val="a"/>
    <w:rsid w:val="002643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2643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2643D7"/>
    <w:pPr>
      <w:pBdr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2">
    <w:name w:val="xl122"/>
    <w:basedOn w:val="a"/>
    <w:rsid w:val="002643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3">
    <w:name w:val="xl123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8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EB605-6F5D-4B91-84E7-0248F6ADA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Терехова Светлана Сергеевна</cp:lastModifiedBy>
  <cp:revision>7</cp:revision>
  <cp:lastPrinted>2025-12-23T13:53:00Z</cp:lastPrinted>
  <dcterms:created xsi:type="dcterms:W3CDTF">2025-12-02T09:24:00Z</dcterms:created>
  <dcterms:modified xsi:type="dcterms:W3CDTF">2026-01-22T12:48:00Z</dcterms:modified>
</cp:coreProperties>
</file>