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64"/>
        <w:gridCol w:w="1883"/>
        <w:gridCol w:w="3453"/>
        <w:gridCol w:w="34"/>
      </w:tblGrid>
      <w:tr w:rsidR="00AC09A8" w:rsidRPr="003C18ED" w14:paraId="79A654A1" w14:textId="77777777" w:rsidTr="009E3449">
        <w:trPr>
          <w:cantSplit/>
          <w:trHeight w:val="1520"/>
          <w:jc w:val="center"/>
        </w:trPr>
        <w:tc>
          <w:tcPr>
            <w:tcW w:w="8734" w:type="dxa"/>
            <w:gridSpan w:val="4"/>
          </w:tcPr>
          <w:p w14:paraId="64D89026" w14:textId="77777777" w:rsidR="00AC09A8" w:rsidRPr="003C18ED" w:rsidRDefault="00AC09A8" w:rsidP="009E344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 w:eastAsia="ru-RU"/>
              </w:rPr>
            </w:pPr>
            <w:r w:rsidRPr="003C18ED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 w:eastAsia="ru-RU"/>
              </w:rPr>
              <w:t>ПОСТАНОВЛЕНИЕ</w:t>
            </w:r>
          </w:p>
          <w:p w14:paraId="631F0082" w14:textId="77777777" w:rsidR="00AC09A8" w:rsidRPr="003C18ED" w:rsidRDefault="00AC09A8" w:rsidP="009E3449">
            <w:pPr>
              <w:spacing w:before="120" w:after="0" w:line="28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8"/>
                <w:lang w:eastAsia="ru-RU"/>
              </w:rPr>
            </w:pPr>
            <w:r w:rsidRPr="003C18ED">
              <w:rPr>
                <w:rFonts w:ascii="Times New Roman" w:eastAsia="Times New Roman" w:hAnsi="Times New Roman" w:cs="Times New Roman"/>
                <w:bCs/>
                <w:color w:val="000000"/>
                <w:spacing w:val="8"/>
                <w:lang w:eastAsia="ru-RU"/>
              </w:rPr>
              <w:t>АДМИНИСТРАЦИИ ДОБРОВСКОГО ОКРУГА</w:t>
            </w:r>
          </w:p>
          <w:p w14:paraId="37635AFC" w14:textId="77777777" w:rsidR="00AC09A8" w:rsidRPr="003C18ED" w:rsidRDefault="00AC09A8" w:rsidP="009E3449">
            <w:pPr>
              <w:spacing w:before="280"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pacing w:val="40"/>
                <w:sz w:val="44"/>
                <w:szCs w:val="44"/>
                <w:lang w:eastAsia="ru-RU"/>
              </w:rPr>
            </w:pPr>
          </w:p>
        </w:tc>
      </w:tr>
      <w:tr w:rsidR="00AC09A8" w:rsidRPr="003C18ED" w14:paraId="693F7DD1" w14:textId="77777777" w:rsidTr="009E3449">
        <w:trPr>
          <w:gridAfter w:val="1"/>
          <w:wAfter w:w="34" w:type="dxa"/>
          <w:cantSplit/>
          <w:trHeight w:hRule="exact" w:val="600"/>
          <w:jc w:val="center"/>
        </w:trPr>
        <w:tc>
          <w:tcPr>
            <w:tcW w:w="3364" w:type="dxa"/>
          </w:tcPr>
          <w:p w14:paraId="7D099195" w14:textId="5CDFD8DE" w:rsidR="00AC09A8" w:rsidRPr="003C18ED" w:rsidRDefault="00BE08CE" w:rsidP="009E3449">
            <w:pPr>
              <w:spacing w:before="120"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>15.12.</w:t>
            </w:r>
            <w:r w:rsidR="00AC09A8" w:rsidRPr="003C18ED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>2025 г.</w:t>
            </w:r>
          </w:p>
          <w:p w14:paraId="7322ECF3" w14:textId="77777777" w:rsidR="00AC09A8" w:rsidRPr="003C18ED" w:rsidRDefault="00AC09A8" w:rsidP="009E3449">
            <w:pPr>
              <w:spacing w:before="200" w:after="0" w:line="24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3" w:type="dxa"/>
          </w:tcPr>
          <w:p w14:paraId="1DE90ECE" w14:textId="77777777" w:rsidR="00AC09A8" w:rsidRPr="003C18ED" w:rsidRDefault="00AC09A8" w:rsidP="009E344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10E9B74D" w14:textId="77777777" w:rsidR="00AC09A8" w:rsidRPr="003C18ED" w:rsidRDefault="00AC09A8" w:rsidP="009E3449">
            <w:pPr>
              <w:spacing w:before="120"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18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 Доброе</w:t>
            </w:r>
          </w:p>
        </w:tc>
        <w:tc>
          <w:tcPr>
            <w:tcW w:w="3453" w:type="dxa"/>
          </w:tcPr>
          <w:p w14:paraId="7129BCDE" w14:textId="431E0AF5" w:rsidR="00AC09A8" w:rsidRPr="003C18ED" w:rsidRDefault="00AC09A8" w:rsidP="009E3449">
            <w:pPr>
              <w:spacing w:before="120" w:after="0" w:line="240" w:lineRule="atLeast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8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  №</w:t>
            </w:r>
            <w:r w:rsidR="00BE08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1364</w:t>
            </w:r>
          </w:p>
        </w:tc>
      </w:tr>
    </w:tbl>
    <w:p w14:paraId="43CAADCA" w14:textId="77777777" w:rsidR="00AC09A8" w:rsidRPr="003C18ED" w:rsidRDefault="00AC09A8" w:rsidP="00AC09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17A09AE" w14:textId="77777777" w:rsidR="00AC09A8" w:rsidRPr="003C18ED" w:rsidRDefault="00AC09A8" w:rsidP="00AC09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Hlk204705715"/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определении размеров земельных</w:t>
      </w:r>
    </w:p>
    <w:p w14:paraId="51D2363F" w14:textId="77777777" w:rsidR="00AC09A8" w:rsidRPr="003C18ED" w:rsidRDefault="00AC09A8" w:rsidP="00AC09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долей земельного участка</w:t>
      </w:r>
    </w:p>
    <w:p w14:paraId="0877E728" w14:textId="77777777" w:rsidR="00AC09A8" w:rsidRPr="003C18ED" w:rsidRDefault="00AC09A8" w:rsidP="00AC09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сельскохозяйственного назначения</w:t>
      </w:r>
      <w:bookmarkEnd w:id="0"/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14:paraId="7AEB9BF4" w14:textId="77777777" w:rsidR="00AC09A8" w:rsidRPr="003C18ED" w:rsidRDefault="00AC09A8" w:rsidP="00AC09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находящегося в общей долевой</w:t>
      </w:r>
    </w:p>
    <w:p w14:paraId="3BCAE936" w14:textId="77777777" w:rsidR="00AC09A8" w:rsidRPr="003C18ED" w:rsidRDefault="00AC09A8" w:rsidP="00AC09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собственности, с кадастровым номером</w:t>
      </w:r>
    </w:p>
    <w:p w14:paraId="726182F9" w14:textId="77777777" w:rsidR="00B73630" w:rsidRPr="00B73630" w:rsidRDefault="00B73630" w:rsidP="00AC09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16094773"/>
      <w:r w:rsidRPr="00B73630">
        <w:rPr>
          <w:rFonts w:ascii="Times New Roman" w:hAnsi="Times New Roman" w:cs="Times New Roman"/>
          <w:sz w:val="24"/>
          <w:szCs w:val="24"/>
        </w:rPr>
        <w:t>48:05:0840101:198</w:t>
      </w:r>
    </w:p>
    <w:p w14:paraId="21EA79CD" w14:textId="77777777" w:rsidR="00B73630" w:rsidRPr="003C18ED" w:rsidRDefault="00B73630" w:rsidP="00AC09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bookmarkEnd w:id="1"/>
    <w:p w14:paraId="3B4F8451" w14:textId="77777777" w:rsidR="00AC09A8" w:rsidRPr="003C18ED" w:rsidRDefault="00AC09A8" w:rsidP="00AC09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 Федеральным законом от 14.07.2022 № 316-ФЗ «О внесении изменений в отдельные законодательные акты Российской Федерации», в соответствии с порядком, предусмотренным п. 4 ст. 15 Федерального закона от 24.07.2002 № 101-ФЗ «Об обороте земель сельскохозяйственного назначения», администрация Добровского округа,</w:t>
      </w:r>
    </w:p>
    <w:p w14:paraId="7493DEE8" w14:textId="77777777" w:rsidR="00AC09A8" w:rsidRPr="003C18ED" w:rsidRDefault="00AC09A8" w:rsidP="00AC09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DB4F0F" w14:textId="77777777" w:rsidR="00AC09A8" w:rsidRPr="003C18ED" w:rsidRDefault="00AC09A8" w:rsidP="00AC09A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ПОСТАНОВЛЯЕТ:</w:t>
      </w:r>
    </w:p>
    <w:p w14:paraId="6374D820" w14:textId="77777777" w:rsidR="00AC09A8" w:rsidRPr="003C18ED" w:rsidRDefault="00AC09A8" w:rsidP="00AC09A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4943020" w14:textId="77777777" w:rsidR="00AC09A8" w:rsidRPr="004B5A0A" w:rsidRDefault="00AC09A8" w:rsidP="00AC09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размеры земельных долей земельного участка из земель -сельскохозяйственного назначения, находящегося в общей долевой собственности, </w:t>
      </w:r>
      <w:r w:rsidRPr="003C18ED">
        <w:rPr>
          <w:rFonts w:ascii="Times New Roman" w:eastAsia="Times New Roman" w:hAnsi="Times New Roman" w:cs="Times New Roman"/>
          <w:sz w:val="24"/>
          <w:szCs w:val="28"/>
          <w:lang w:eastAsia="ru-RU"/>
        </w:rPr>
        <w:t>с кадастровым номером</w:t>
      </w:r>
      <w:r w:rsidR="00B7363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B73630" w:rsidRPr="00B73630">
        <w:rPr>
          <w:rFonts w:ascii="Times New Roman" w:hAnsi="Times New Roman" w:cs="Times New Roman"/>
          <w:sz w:val="24"/>
          <w:szCs w:val="24"/>
        </w:rPr>
        <w:t>48:05:0840101:198</w:t>
      </w:r>
      <w:r w:rsidRPr="00B73630">
        <w:rPr>
          <w:rFonts w:ascii="Times New Roman" w:hAnsi="Times New Roman" w:cs="Times New Roman"/>
          <w:sz w:val="24"/>
          <w:szCs w:val="24"/>
        </w:rPr>
        <w:t>,</w:t>
      </w:r>
      <w:r w:rsidRPr="00B73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площадью </w:t>
      </w:r>
      <w:r w:rsidR="00B73630" w:rsidRPr="00B73630">
        <w:rPr>
          <w:rFonts w:ascii="Times New Roman" w:hAnsi="Times New Roman" w:cs="Times New Roman"/>
          <w:sz w:val="24"/>
          <w:szCs w:val="24"/>
        </w:rPr>
        <w:t>363824</w:t>
      </w:r>
      <w:r>
        <w:t xml:space="preserve"> </w:t>
      </w: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18ED">
        <w:rPr>
          <w:rFonts w:ascii="Times New Roman" w:eastAsia="Times New Roman" w:hAnsi="Times New Roman" w:cs="Times New Roman"/>
          <w:sz w:val="24"/>
          <w:szCs w:val="28"/>
          <w:lang w:eastAsia="ru-RU"/>
        </w:rPr>
        <w:t>кв.м</w:t>
      </w:r>
      <w:proofErr w:type="spellEnd"/>
      <w:r w:rsidRPr="003C18ED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>, вид разрешенного использования: для сельскохозяйственного производства, расположенный по адресу (местоположение</w:t>
      </w:r>
      <w:r w:rsidRPr="00C8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): </w:t>
      </w:r>
      <w:r w:rsidR="00B73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3630" w:rsidRPr="00B73630">
        <w:rPr>
          <w:rFonts w:ascii="Times New Roman" w:hAnsi="Times New Roman" w:cs="Times New Roman"/>
          <w:sz w:val="24"/>
          <w:szCs w:val="24"/>
        </w:rPr>
        <w:t>Местоположение установлено относительно ориентира, расположенного за пределами участка.</w:t>
      </w:r>
      <w:r w:rsidR="00B73630">
        <w:rPr>
          <w:rFonts w:ascii="Times New Roman" w:hAnsi="Times New Roman" w:cs="Times New Roman"/>
          <w:sz w:val="24"/>
          <w:szCs w:val="24"/>
        </w:rPr>
        <w:t xml:space="preserve"> </w:t>
      </w:r>
      <w:r w:rsidR="00B73630" w:rsidRPr="00B73630">
        <w:rPr>
          <w:rFonts w:ascii="Times New Roman" w:hAnsi="Times New Roman" w:cs="Times New Roman"/>
          <w:sz w:val="24"/>
          <w:szCs w:val="24"/>
        </w:rPr>
        <w:t>Ориентир село.</w:t>
      </w:r>
      <w:r w:rsidR="00B73630">
        <w:rPr>
          <w:rFonts w:ascii="Times New Roman" w:hAnsi="Times New Roman" w:cs="Times New Roman"/>
          <w:sz w:val="24"/>
          <w:szCs w:val="24"/>
        </w:rPr>
        <w:t xml:space="preserve"> </w:t>
      </w:r>
      <w:r w:rsidR="00B73630" w:rsidRPr="00B73630">
        <w:rPr>
          <w:rFonts w:ascii="Times New Roman" w:hAnsi="Times New Roman" w:cs="Times New Roman"/>
          <w:sz w:val="24"/>
          <w:szCs w:val="24"/>
        </w:rPr>
        <w:t xml:space="preserve">Участок находится примерно в 2000 м, по направлению на юго-запад от ориентира. Почтовый адрес ориентира: Липецкая </w:t>
      </w:r>
      <w:proofErr w:type="spellStart"/>
      <w:r w:rsidR="00B73630" w:rsidRPr="00B73630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="00B73630" w:rsidRPr="00B73630">
        <w:rPr>
          <w:rFonts w:ascii="Times New Roman" w:hAnsi="Times New Roman" w:cs="Times New Roman"/>
          <w:sz w:val="24"/>
          <w:szCs w:val="24"/>
        </w:rPr>
        <w:t xml:space="preserve">, р-н Добровский, с/п </w:t>
      </w:r>
      <w:proofErr w:type="spellStart"/>
      <w:r w:rsidR="00B73630" w:rsidRPr="00B73630">
        <w:rPr>
          <w:rFonts w:ascii="Times New Roman" w:hAnsi="Times New Roman" w:cs="Times New Roman"/>
          <w:sz w:val="24"/>
          <w:szCs w:val="24"/>
        </w:rPr>
        <w:t>Трубетчинский</w:t>
      </w:r>
      <w:proofErr w:type="spellEnd"/>
      <w:r w:rsidR="00B73630" w:rsidRPr="00B73630">
        <w:rPr>
          <w:rFonts w:ascii="Times New Roman" w:hAnsi="Times New Roman" w:cs="Times New Roman"/>
          <w:sz w:val="24"/>
          <w:szCs w:val="24"/>
        </w:rPr>
        <w:t xml:space="preserve"> сельсовет, с Трубетчино</w:t>
      </w:r>
      <w:r w:rsidRPr="004B5A0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выраженных в гектарах, в виде простой правильно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дроби согласно приложению №1. </w:t>
      </w:r>
    </w:p>
    <w:p w14:paraId="1406EFB4" w14:textId="77777777" w:rsidR="00AC09A8" w:rsidRPr="003C18ED" w:rsidRDefault="00AC09A8" w:rsidP="00AC09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Опубликовать настоящее постановление в газете «Липецкая газета», в газете «Знамя Октября», на официальном сайте Администрации Добровского муниципального округа Липецкой области. </w:t>
      </w:r>
    </w:p>
    <w:p w14:paraId="69268915" w14:textId="77777777" w:rsidR="00AC09A8" w:rsidRPr="003C18ED" w:rsidRDefault="00AC09A8" w:rsidP="00AC09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Обеспечить внесение изменений в сведения, содержащиеся в Едином государственном реестре недвижимости, в отношении размера доли в порядке, установленном Федеральным законом от 13.07.2015 № 218-ФЗ «О государственной регистрации недвижимости». </w:t>
      </w:r>
    </w:p>
    <w:p w14:paraId="0665C96B" w14:textId="77777777" w:rsidR="00AC09A8" w:rsidRPr="003C18ED" w:rsidRDefault="00AC09A8" w:rsidP="00AC09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4. Контроль за исполнением настоящего постановления возложить на первого заместителя главы администрации Добровского округа </w:t>
      </w:r>
      <w:proofErr w:type="spellStart"/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>И.Г.Мартынова</w:t>
      </w:r>
      <w:proofErr w:type="spellEnd"/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9ECB8BC" w14:textId="77777777" w:rsidR="00AC09A8" w:rsidRPr="003C18ED" w:rsidRDefault="00AC09A8" w:rsidP="00AC09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977B3E0" w14:textId="77777777" w:rsidR="00AC09A8" w:rsidRPr="003C18ED" w:rsidRDefault="00AC09A8" w:rsidP="00AC09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03C7F53" w14:textId="77777777" w:rsidR="00AC09A8" w:rsidRPr="003C18ED" w:rsidRDefault="00AC09A8" w:rsidP="00AC09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администрации </w:t>
      </w:r>
    </w:p>
    <w:p w14:paraId="0BED8306" w14:textId="7297310B" w:rsidR="00AC09A8" w:rsidRPr="003C18ED" w:rsidRDefault="00AC09A8" w:rsidP="00AC09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Добровского округа                                                                </w:t>
      </w: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          </w:t>
      </w:r>
      <w:proofErr w:type="spellStart"/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А.А.Попов</w:t>
      </w:r>
      <w:proofErr w:type="spellEnd"/>
    </w:p>
    <w:p w14:paraId="31C837ED" w14:textId="77777777" w:rsidR="00AC09A8" w:rsidRPr="003C18ED" w:rsidRDefault="00AC09A8" w:rsidP="00AC09A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9164228" w14:textId="77777777" w:rsidR="00AC09A8" w:rsidRPr="003C18ED" w:rsidRDefault="00AC09A8" w:rsidP="00AC09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5F4E82D" w14:textId="77777777" w:rsidR="00AC09A8" w:rsidRPr="003C18ED" w:rsidRDefault="00AC09A8" w:rsidP="00AC09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6F7BD28C" w14:textId="77777777" w:rsidR="00AC09A8" w:rsidRPr="003C18ED" w:rsidRDefault="00AC09A8" w:rsidP="00AC09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7C493AA5" w14:textId="77777777" w:rsidR="00AC09A8" w:rsidRPr="003C18ED" w:rsidRDefault="00AC09A8" w:rsidP="00AC09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205BBA77" w14:textId="77777777" w:rsidR="00AC09A8" w:rsidRPr="003C18ED" w:rsidRDefault="00AC09A8" w:rsidP="00AC09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7A0D17B5" w14:textId="77777777" w:rsidR="00AC09A8" w:rsidRPr="003C18ED" w:rsidRDefault="00AC09A8" w:rsidP="00AC09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63536899" w14:textId="77777777" w:rsidR="00AC09A8" w:rsidRDefault="00AC09A8" w:rsidP="00AC09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1E09A83" w14:textId="77777777" w:rsidR="00AC09A8" w:rsidRDefault="00AC09A8" w:rsidP="00AC09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709460C3" w14:textId="77777777" w:rsidR="00AC09A8" w:rsidRPr="003C18ED" w:rsidRDefault="00AC09A8" w:rsidP="00AC09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3C18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Исп.Рахмакова</w:t>
      </w:r>
      <w:proofErr w:type="spellEnd"/>
      <w:r w:rsidRPr="003C18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О.А., т.21661</w:t>
      </w:r>
    </w:p>
    <w:p w14:paraId="07511C7E" w14:textId="77777777" w:rsidR="00AC09A8" w:rsidRPr="003C18ED" w:rsidRDefault="00AC09A8" w:rsidP="00AC09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BEC6CB" w14:textId="77777777" w:rsidR="00AC09A8" w:rsidRPr="003C18ED" w:rsidRDefault="00AC09A8" w:rsidP="00AC09A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C18ED">
        <w:rPr>
          <w:rFonts w:ascii="Times New Roman" w:eastAsia="Times New Roman" w:hAnsi="Times New Roman" w:cs="Times New Roman"/>
          <w:lang w:eastAsia="ru-RU"/>
        </w:rPr>
        <w:t xml:space="preserve">Приложение №1 </w:t>
      </w:r>
    </w:p>
    <w:p w14:paraId="2ADD3C5A" w14:textId="77777777" w:rsidR="00AC09A8" w:rsidRPr="003C18ED" w:rsidRDefault="00AC09A8" w:rsidP="00AC09A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C18ED">
        <w:rPr>
          <w:rFonts w:ascii="Times New Roman" w:eastAsia="Times New Roman" w:hAnsi="Times New Roman" w:cs="Times New Roman"/>
          <w:lang w:eastAsia="ru-RU"/>
        </w:rPr>
        <w:t xml:space="preserve">к постановлению администрации                                                                                             </w:t>
      </w:r>
    </w:p>
    <w:p w14:paraId="04612409" w14:textId="77777777" w:rsidR="00AC09A8" w:rsidRPr="003C18ED" w:rsidRDefault="00AC09A8" w:rsidP="00AC09A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C18ED">
        <w:rPr>
          <w:rFonts w:ascii="Times New Roman" w:eastAsia="Times New Roman" w:hAnsi="Times New Roman" w:cs="Times New Roman"/>
          <w:lang w:eastAsia="ru-RU"/>
        </w:rPr>
        <w:t xml:space="preserve">                          Добровского округа                                                                                                      </w:t>
      </w:r>
    </w:p>
    <w:p w14:paraId="1DB030DB" w14:textId="77777777" w:rsidR="00AC09A8" w:rsidRPr="003C18ED" w:rsidRDefault="00AC09A8" w:rsidP="00AC09A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C18ED">
        <w:rPr>
          <w:rFonts w:ascii="Times New Roman" w:eastAsia="Times New Roman" w:hAnsi="Times New Roman" w:cs="Times New Roman"/>
          <w:lang w:eastAsia="ru-RU"/>
        </w:rPr>
        <w:t>от __________ года №______</w:t>
      </w:r>
    </w:p>
    <w:p w14:paraId="0B4F1542" w14:textId="77777777" w:rsidR="00AC09A8" w:rsidRPr="003C18ED" w:rsidRDefault="00AC09A8" w:rsidP="00AC09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EF3454" w14:textId="77777777" w:rsidR="00AC09A8" w:rsidRPr="00DB7F4C" w:rsidRDefault="00AC09A8" w:rsidP="00AC09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B7F4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Размеры земельных долей участников долевой собственности земельного участка сельскохозяйственного назначения, с кадастровым номером</w:t>
      </w:r>
      <w:r w:rsidR="00B73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3630" w:rsidRPr="00B73630">
        <w:rPr>
          <w:rFonts w:ascii="Times New Roman" w:hAnsi="Times New Roman" w:cs="Times New Roman"/>
          <w:sz w:val="24"/>
          <w:szCs w:val="24"/>
        </w:rPr>
        <w:t>48:05:0840101:198</w:t>
      </w:r>
      <w:r w:rsidRPr="00DB7F4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площадью</w:t>
      </w:r>
      <w:r w:rsidR="00B73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3630" w:rsidRPr="00B73630">
        <w:rPr>
          <w:rFonts w:ascii="Times New Roman" w:hAnsi="Times New Roman" w:cs="Times New Roman"/>
          <w:sz w:val="24"/>
          <w:szCs w:val="24"/>
        </w:rPr>
        <w:t>363824</w:t>
      </w:r>
      <w:r w:rsidR="00B73630">
        <w:t xml:space="preserve"> </w:t>
      </w:r>
      <w:r w:rsidRPr="00DB7F4C">
        <w:rPr>
          <w:rFonts w:ascii="Times New Roman" w:hAnsi="Times New Roman" w:cs="Times New Roman"/>
          <w:sz w:val="24"/>
          <w:szCs w:val="24"/>
        </w:rPr>
        <w:t xml:space="preserve"> </w:t>
      </w:r>
      <w:r w:rsidRPr="00DB7F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м. в виде простой правильной дроби. </w:t>
      </w:r>
    </w:p>
    <w:p w14:paraId="3AB772ED" w14:textId="77777777" w:rsidR="00AC09A8" w:rsidRPr="00DB7F4C" w:rsidRDefault="00AC09A8" w:rsidP="00AC09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987"/>
        <w:gridCol w:w="2974"/>
        <w:gridCol w:w="2125"/>
      </w:tblGrid>
      <w:tr w:rsidR="00AC09A8" w:rsidRPr="00DB7F4C" w14:paraId="357D5A73" w14:textId="77777777" w:rsidTr="00C425D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0C40B" w14:textId="77777777" w:rsidR="00AC09A8" w:rsidRPr="00DB7F4C" w:rsidRDefault="00AC09A8" w:rsidP="009E34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B7F4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D9A96" w14:textId="77777777" w:rsidR="00AC09A8" w:rsidRPr="00DB7F4C" w:rsidRDefault="00AC09A8" w:rsidP="009E34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B7F4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03600" w14:textId="77777777" w:rsidR="00AC09A8" w:rsidRPr="00DB7F4C" w:rsidRDefault="00AC09A8" w:rsidP="009E34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B7F4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номер государственной регистрации права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458BF" w14:textId="77777777" w:rsidR="00AC09A8" w:rsidRPr="00DB7F4C" w:rsidRDefault="00AC09A8" w:rsidP="009E34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B7F4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Размер доли в виде простой правильной дроби </w:t>
            </w:r>
          </w:p>
        </w:tc>
      </w:tr>
      <w:tr w:rsidR="00AC09A8" w:rsidRPr="00DB7F4C" w14:paraId="37A0EC25" w14:textId="77777777" w:rsidTr="00C425DC">
        <w:trPr>
          <w:trHeight w:val="86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B70F" w14:textId="77777777" w:rsidR="00AC09A8" w:rsidRPr="00DB7F4C" w:rsidRDefault="00AC09A8" w:rsidP="009E3449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86A7" w14:textId="77777777" w:rsidR="00AC09A8" w:rsidRPr="00C425DC" w:rsidRDefault="001549C2" w:rsidP="009E34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"сельскохозяйственное предприятие "Мокрое"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8419" w14:textId="77777777" w:rsidR="00AC09A8" w:rsidRPr="00C425DC" w:rsidRDefault="001549C2" w:rsidP="009E34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48:05:0840101:198-48/049/2024-19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54E1" w14:textId="77777777" w:rsidR="00AC09A8" w:rsidRPr="00C425DC" w:rsidRDefault="001549C2" w:rsidP="009E34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2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36000/</w:t>
            </w: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363824</w:t>
            </w:r>
          </w:p>
        </w:tc>
      </w:tr>
      <w:tr w:rsidR="00AC09A8" w:rsidRPr="00DB7F4C" w14:paraId="75E95E0A" w14:textId="77777777" w:rsidTr="00C425DC">
        <w:trPr>
          <w:trHeight w:val="7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1EF5" w14:textId="77777777" w:rsidR="00AC09A8" w:rsidRPr="00DB7F4C" w:rsidRDefault="00AC09A8" w:rsidP="009E3449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7CD6" w14:textId="77777777" w:rsidR="00AC09A8" w:rsidRPr="00C425DC" w:rsidRDefault="001549C2" w:rsidP="009E3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"сельскохозяйственное предприятие "Мокрое"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03CC" w14:textId="77777777" w:rsidR="00AC09A8" w:rsidRPr="00C425DC" w:rsidRDefault="001549C2" w:rsidP="009E34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48:05:0840101:198-48/073/2023-17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6BB8" w14:textId="77777777" w:rsidR="00AC09A8" w:rsidRPr="00C425DC" w:rsidRDefault="001549C2" w:rsidP="009E34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2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36000/</w:t>
            </w: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363824</w:t>
            </w:r>
          </w:p>
        </w:tc>
      </w:tr>
      <w:tr w:rsidR="00AC09A8" w:rsidRPr="00DB7F4C" w14:paraId="0707E24D" w14:textId="77777777" w:rsidTr="00C425DC">
        <w:trPr>
          <w:trHeight w:val="7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8A90" w14:textId="77777777" w:rsidR="00AC09A8" w:rsidRPr="00DB7F4C" w:rsidRDefault="00AC09A8" w:rsidP="009E3449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8391" w14:textId="77777777" w:rsidR="00AC09A8" w:rsidRPr="00C425DC" w:rsidRDefault="001549C2" w:rsidP="009E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Моисеева Марина Александровна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0F92" w14:textId="77777777" w:rsidR="00AC09A8" w:rsidRPr="00C425DC" w:rsidRDefault="001549C2" w:rsidP="009E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48:05:0840101:198-48/042/2022-15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08DD" w14:textId="77777777" w:rsidR="00AC09A8" w:rsidRPr="00C425DC" w:rsidRDefault="001549C2" w:rsidP="009E34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2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36000/</w:t>
            </w: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363824</w:t>
            </w:r>
          </w:p>
        </w:tc>
      </w:tr>
      <w:tr w:rsidR="00AC09A8" w:rsidRPr="00DB7F4C" w14:paraId="51939261" w14:textId="77777777" w:rsidTr="00C425DC">
        <w:trPr>
          <w:trHeight w:val="7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598C" w14:textId="77777777" w:rsidR="00AC09A8" w:rsidRPr="00DB7F4C" w:rsidRDefault="00AC09A8" w:rsidP="009E3449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24D5" w14:textId="77777777" w:rsidR="00AC09A8" w:rsidRPr="00C425DC" w:rsidRDefault="0098775C" w:rsidP="009E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"Сельскохозяйственное предприятие "Мокрое"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B21B" w14:textId="77777777" w:rsidR="00AC09A8" w:rsidRPr="00C425DC" w:rsidRDefault="0098775C" w:rsidP="009E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48:05:0840101:198-48/042/2020-13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8E86" w14:textId="77777777" w:rsidR="00AC09A8" w:rsidRPr="00C425DC" w:rsidRDefault="0098775C" w:rsidP="009E34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2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36000/</w:t>
            </w: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363824</w:t>
            </w:r>
          </w:p>
        </w:tc>
      </w:tr>
      <w:tr w:rsidR="00AC09A8" w:rsidRPr="00DB7F4C" w14:paraId="618E89B2" w14:textId="77777777" w:rsidTr="00C425DC">
        <w:trPr>
          <w:trHeight w:val="7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7C11" w14:textId="77777777" w:rsidR="00AC09A8" w:rsidRPr="00DB7F4C" w:rsidRDefault="00AC09A8" w:rsidP="009E3449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5012" w14:textId="77777777" w:rsidR="00AC09A8" w:rsidRPr="00C425DC" w:rsidRDefault="0098775C" w:rsidP="009E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"Сельскохозяйственное предприятие "Мокрое"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AFB7" w14:textId="77777777" w:rsidR="00AC09A8" w:rsidRPr="00C425DC" w:rsidRDefault="0098775C" w:rsidP="009E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48:05:0840101:198-48/043/2020-10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A59F" w14:textId="77777777" w:rsidR="00AC09A8" w:rsidRPr="00C425DC" w:rsidRDefault="0098775C" w:rsidP="009E34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2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36000/</w:t>
            </w: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363824</w:t>
            </w:r>
          </w:p>
        </w:tc>
      </w:tr>
      <w:tr w:rsidR="00AC09A8" w:rsidRPr="00DB7F4C" w14:paraId="6A16F6AE" w14:textId="77777777" w:rsidTr="00C425DC">
        <w:trPr>
          <w:trHeight w:val="7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4FB3" w14:textId="77777777" w:rsidR="00AC09A8" w:rsidRPr="00DB7F4C" w:rsidRDefault="00AC09A8" w:rsidP="009E3449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5E4B" w14:textId="77777777" w:rsidR="00AC09A8" w:rsidRPr="00C425DC" w:rsidRDefault="0098775C" w:rsidP="009E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Исаев Владимир Захарович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3C0A" w14:textId="77777777" w:rsidR="00AC09A8" w:rsidRPr="00C425DC" w:rsidRDefault="0098775C" w:rsidP="009E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48:05:0840101:198-48/042/2020-6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0879" w14:textId="77777777" w:rsidR="00AC09A8" w:rsidRPr="00C425DC" w:rsidRDefault="0098775C" w:rsidP="009E34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2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11660/</w:t>
            </w: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363824</w:t>
            </w:r>
          </w:p>
        </w:tc>
      </w:tr>
      <w:tr w:rsidR="00AC09A8" w:rsidRPr="00DB7F4C" w14:paraId="3C0ACB92" w14:textId="77777777" w:rsidTr="00C425DC">
        <w:trPr>
          <w:trHeight w:val="7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5133" w14:textId="77777777" w:rsidR="00AC09A8" w:rsidRPr="00DB7F4C" w:rsidRDefault="00AC09A8" w:rsidP="009E3449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B8CB" w14:textId="77777777" w:rsidR="00AC09A8" w:rsidRPr="00C425DC" w:rsidRDefault="0098775C" w:rsidP="009E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Закрытое акционерное общество сельскохозяйственное предприятие "Мокрое"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FE1E" w14:textId="77777777" w:rsidR="00AC09A8" w:rsidRPr="00C425DC" w:rsidRDefault="0098775C" w:rsidP="009E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48-48/005-48/005/011/2016-74/2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8B7A" w14:textId="77777777" w:rsidR="00AC09A8" w:rsidRPr="00C425DC" w:rsidRDefault="0098775C" w:rsidP="009E34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2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36000/</w:t>
            </w: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363824</w:t>
            </w:r>
          </w:p>
        </w:tc>
      </w:tr>
      <w:tr w:rsidR="00AC09A8" w:rsidRPr="00DB7F4C" w14:paraId="4D240860" w14:textId="77777777" w:rsidTr="00C425DC">
        <w:trPr>
          <w:trHeight w:val="7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6A72" w14:textId="77777777" w:rsidR="00AC09A8" w:rsidRPr="00DB7F4C" w:rsidRDefault="00AC09A8" w:rsidP="009E3449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590D" w14:textId="77777777" w:rsidR="00AC09A8" w:rsidRPr="00C425DC" w:rsidRDefault="0098775C" w:rsidP="009E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Мурин Виктор Николаевич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260F" w14:textId="77777777" w:rsidR="00AC09A8" w:rsidRPr="00C425DC" w:rsidRDefault="0098775C" w:rsidP="009E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48-48-05/007/2010-861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DB3A" w14:textId="77777777" w:rsidR="00AC09A8" w:rsidRPr="00C425DC" w:rsidRDefault="0098775C" w:rsidP="009E34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2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36000/</w:t>
            </w: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363824</w:t>
            </w:r>
          </w:p>
        </w:tc>
      </w:tr>
      <w:tr w:rsidR="00AC09A8" w:rsidRPr="00DB7F4C" w14:paraId="50FA4F7F" w14:textId="77777777" w:rsidTr="00C425DC">
        <w:trPr>
          <w:trHeight w:val="7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2F93" w14:textId="77777777" w:rsidR="00AC09A8" w:rsidRPr="00DB7F4C" w:rsidRDefault="00AC09A8" w:rsidP="009E3449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1F67" w14:textId="77777777" w:rsidR="00AC09A8" w:rsidRPr="00C425DC" w:rsidRDefault="0098775C" w:rsidP="009E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Федотова Александра Александровна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75C7" w14:textId="77777777" w:rsidR="00AC09A8" w:rsidRPr="00C425DC" w:rsidRDefault="0098775C" w:rsidP="009E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48-48-05/007/2010-859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3873" w14:textId="77777777" w:rsidR="00AC09A8" w:rsidRPr="00C425DC" w:rsidRDefault="0098775C" w:rsidP="009E34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2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11666/</w:t>
            </w: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363824</w:t>
            </w:r>
          </w:p>
        </w:tc>
      </w:tr>
      <w:tr w:rsidR="00AC09A8" w:rsidRPr="00DB7F4C" w14:paraId="2C827EE5" w14:textId="77777777" w:rsidTr="00C425DC">
        <w:trPr>
          <w:trHeight w:val="7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8C10" w14:textId="77777777" w:rsidR="00AC09A8" w:rsidRPr="00DB7F4C" w:rsidRDefault="00AC09A8" w:rsidP="009E3449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FBE3" w14:textId="77777777" w:rsidR="00AC09A8" w:rsidRPr="00C425DC" w:rsidRDefault="0098775C" w:rsidP="009E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Фурсова Тамара Алексеевна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DE2D" w14:textId="77777777" w:rsidR="00AC09A8" w:rsidRPr="00C425DC" w:rsidRDefault="0098775C" w:rsidP="009E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48-48-05/007/2010-544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2C5B" w14:textId="77777777" w:rsidR="00AC09A8" w:rsidRPr="00C425DC" w:rsidRDefault="0098775C" w:rsidP="009E34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2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17500/</w:t>
            </w: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363824</w:t>
            </w:r>
          </w:p>
        </w:tc>
      </w:tr>
      <w:tr w:rsidR="00AC09A8" w:rsidRPr="00DB7F4C" w14:paraId="1537B274" w14:textId="77777777" w:rsidTr="00C425DC">
        <w:trPr>
          <w:trHeight w:val="7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D6E2" w14:textId="77777777" w:rsidR="00AC09A8" w:rsidRPr="00DB7F4C" w:rsidRDefault="00AC09A8" w:rsidP="009E3449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5EB7" w14:textId="77777777" w:rsidR="00AC09A8" w:rsidRPr="00C425DC" w:rsidRDefault="0098775C" w:rsidP="009E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Андреева Наталия Александровна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85851" w14:textId="77777777" w:rsidR="00AC09A8" w:rsidRPr="00C425DC" w:rsidRDefault="0098775C" w:rsidP="009E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48-48-05/007/2010-542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D9FE" w14:textId="77777777" w:rsidR="00AC09A8" w:rsidRPr="00C425DC" w:rsidRDefault="0098775C" w:rsidP="009E34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2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11666/</w:t>
            </w: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363824</w:t>
            </w:r>
          </w:p>
        </w:tc>
      </w:tr>
      <w:tr w:rsidR="00AC09A8" w:rsidRPr="00DB7F4C" w14:paraId="69851AA9" w14:textId="77777777" w:rsidTr="00C425DC">
        <w:trPr>
          <w:trHeight w:val="7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C311" w14:textId="77777777" w:rsidR="00AC09A8" w:rsidRPr="00DB7F4C" w:rsidRDefault="00AC09A8" w:rsidP="009E3449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1C20" w14:textId="77777777" w:rsidR="00AC09A8" w:rsidRPr="00C425DC" w:rsidRDefault="0098775C" w:rsidP="009E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Чиликин Владимир Дмитриевич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ACE7" w14:textId="77777777" w:rsidR="00AC09A8" w:rsidRPr="00C425DC" w:rsidRDefault="0098775C" w:rsidP="009E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48-48-05/007/2010-541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D304" w14:textId="77777777" w:rsidR="00AC09A8" w:rsidRPr="00C425DC" w:rsidRDefault="0098775C" w:rsidP="009E34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2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36000/</w:t>
            </w: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363824</w:t>
            </w:r>
          </w:p>
        </w:tc>
      </w:tr>
      <w:tr w:rsidR="00AC09A8" w:rsidRPr="00DB7F4C" w14:paraId="0001D72B" w14:textId="77777777" w:rsidTr="00C425DC">
        <w:trPr>
          <w:trHeight w:val="7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A6C4" w14:textId="77777777" w:rsidR="00AC09A8" w:rsidRPr="00DB7F4C" w:rsidRDefault="00AC09A8" w:rsidP="009E3449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7570" w14:textId="77777777" w:rsidR="00AC09A8" w:rsidRPr="00C425DC" w:rsidRDefault="0098775C" w:rsidP="009E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Судин</w:t>
            </w:r>
            <w:proofErr w:type="spellEnd"/>
            <w:r w:rsidRPr="00C425DC">
              <w:rPr>
                <w:rFonts w:ascii="Times New Roman" w:hAnsi="Times New Roman" w:cs="Times New Roman"/>
                <w:sz w:val="24"/>
                <w:szCs w:val="24"/>
              </w:rPr>
              <w:t xml:space="preserve"> Геннадий Сергеевич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0110" w14:textId="77777777" w:rsidR="00AC09A8" w:rsidRPr="00C425DC" w:rsidRDefault="0098775C" w:rsidP="009E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48-48-05/007/2010-539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7F35" w14:textId="77777777" w:rsidR="00AC09A8" w:rsidRPr="00C425DC" w:rsidRDefault="0098775C" w:rsidP="009E34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2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11666/</w:t>
            </w: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363824</w:t>
            </w:r>
          </w:p>
        </w:tc>
      </w:tr>
      <w:tr w:rsidR="00AC09A8" w:rsidRPr="00DB7F4C" w14:paraId="5CF58DA0" w14:textId="77777777" w:rsidTr="00C425DC">
        <w:trPr>
          <w:trHeight w:val="7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47F6" w14:textId="77777777" w:rsidR="00AC09A8" w:rsidRPr="00DB7F4C" w:rsidRDefault="00AC09A8" w:rsidP="009E3449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A32E" w14:textId="77777777" w:rsidR="00AC09A8" w:rsidRPr="00C425DC" w:rsidRDefault="0098775C" w:rsidP="009E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Судина</w:t>
            </w:r>
            <w:proofErr w:type="spellEnd"/>
            <w:r w:rsidRPr="00C425DC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Геннадьевна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D1E2" w14:textId="77777777" w:rsidR="00AC09A8" w:rsidRPr="00C425DC" w:rsidRDefault="0098775C" w:rsidP="009E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48-48-05/007/2010-538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B175" w14:textId="77777777" w:rsidR="00AC09A8" w:rsidRPr="00C425DC" w:rsidRDefault="0098775C" w:rsidP="009E34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25D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11666/</w:t>
            </w:r>
            <w:r w:rsidRPr="00C425DC">
              <w:rPr>
                <w:rFonts w:ascii="Times New Roman" w:hAnsi="Times New Roman" w:cs="Times New Roman"/>
                <w:sz w:val="24"/>
                <w:szCs w:val="24"/>
              </w:rPr>
              <w:t>363824</w:t>
            </w:r>
          </w:p>
        </w:tc>
      </w:tr>
    </w:tbl>
    <w:p w14:paraId="53470ED6" w14:textId="77777777" w:rsidR="00AC09A8" w:rsidRPr="00DB7F4C" w:rsidRDefault="00AC09A8" w:rsidP="00AC09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110E2B" w14:textId="77777777" w:rsidR="00AC09A8" w:rsidRPr="00DB7F4C" w:rsidRDefault="00AC09A8" w:rsidP="00AC09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BA24DA7" w14:textId="77777777" w:rsidR="00AC09A8" w:rsidRPr="00DB7F4C" w:rsidRDefault="00AC09A8" w:rsidP="00AC09A8">
      <w:pPr>
        <w:rPr>
          <w:rFonts w:ascii="Times New Roman" w:hAnsi="Times New Roman" w:cs="Times New Roman"/>
          <w:sz w:val="24"/>
          <w:szCs w:val="24"/>
        </w:rPr>
      </w:pPr>
    </w:p>
    <w:p w14:paraId="3C89C234" w14:textId="77777777" w:rsidR="00C50CCB" w:rsidRDefault="00C50CCB"/>
    <w:sectPr w:rsidR="00C50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6050DF"/>
    <w:multiLevelType w:val="hybridMultilevel"/>
    <w:tmpl w:val="5E8222D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E46"/>
    <w:rsid w:val="001549C2"/>
    <w:rsid w:val="00391799"/>
    <w:rsid w:val="0098775C"/>
    <w:rsid w:val="00AC09A8"/>
    <w:rsid w:val="00B73630"/>
    <w:rsid w:val="00BE08CE"/>
    <w:rsid w:val="00C425DC"/>
    <w:rsid w:val="00C50CCB"/>
    <w:rsid w:val="00CD5AFA"/>
    <w:rsid w:val="00DA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8A9F2"/>
  <w15:chartTrackingRefBased/>
  <w15:docId w15:val="{DC86A7CC-B1CF-4898-A515-6186E6662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9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Терехова Светлана Сергеевна</cp:lastModifiedBy>
  <cp:revision>7</cp:revision>
  <cp:lastPrinted>2025-12-15T11:56:00Z</cp:lastPrinted>
  <dcterms:created xsi:type="dcterms:W3CDTF">2025-12-13T19:37:00Z</dcterms:created>
  <dcterms:modified xsi:type="dcterms:W3CDTF">2025-12-23T07:02:00Z</dcterms:modified>
</cp:coreProperties>
</file>