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64"/>
        <w:gridCol w:w="1883"/>
        <w:gridCol w:w="3453"/>
        <w:gridCol w:w="34"/>
      </w:tblGrid>
      <w:tr w:rsidR="00E63EE0" w:rsidRPr="003C18ED" w14:paraId="251633CC" w14:textId="77777777" w:rsidTr="00A00891">
        <w:trPr>
          <w:cantSplit/>
          <w:trHeight w:val="1520"/>
          <w:jc w:val="center"/>
        </w:trPr>
        <w:tc>
          <w:tcPr>
            <w:tcW w:w="8734" w:type="dxa"/>
            <w:gridSpan w:val="4"/>
          </w:tcPr>
          <w:p w14:paraId="34586D2F" w14:textId="77777777" w:rsidR="00E63EE0" w:rsidRPr="003C18ED" w:rsidRDefault="00E63EE0" w:rsidP="00A0089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 w:eastAsia="ru-RU"/>
              </w:rPr>
            </w:pPr>
            <w:r w:rsidRPr="003C18ED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 w:eastAsia="ru-RU"/>
              </w:rPr>
              <w:t>ПОСТАНОВЛЕНИЕ</w:t>
            </w:r>
          </w:p>
          <w:p w14:paraId="3F616EB4" w14:textId="77777777" w:rsidR="00E63EE0" w:rsidRPr="003C18ED" w:rsidRDefault="00E63EE0" w:rsidP="00A00891">
            <w:pPr>
              <w:spacing w:before="120" w:after="0" w:line="28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8"/>
                <w:lang w:eastAsia="ru-RU"/>
              </w:rPr>
            </w:pPr>
            <w:r w:rsidRPr="003C18ED">
              <w:rPr>
                <w:rFonts w:ascii="Times New Roman" w:eastAsia="Times New Roman" w:hAnsi="Times New Roman" w:cs="Times New Roman"/>
                <w:bCs/>
                <w:color w:val="000000"/>
                <w:spacing w:val="8"/>
                <w:lang w:eastAsia="ru-RU"/>
              </w:rPr>
              <w:t>АДМИНИСТРАЦИИ ДОБРОВСКОГО ОКРУГА</w:t>
            </w:r>
          </w:p>
          <w:p w14:paraId="17E0C5F0" w14:textId="77777777" w:rsidR="00E63EE0" w:rsidRPr="003C18ED" w:rsidRDefault="00E63EE0" w:rsidP="00A00891">
            <w:pPr>
              <w:spacing w:before="280"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pacing w:val="40"/>
                <w:sz w:val="44"/>
                <w:szCs w:val="44"/>
                <w:lang w:eastAsia="ru-RU"/>
              </w:rPr>
            </w:pPr>
          </w:p>
        </w:tc>
      </w:tr>
      <w:tr w:rsidR="00E63EE0" w:rsidRPr="003C18ED" w14:paraId="458E9585" w14:textId="77777777" w:rsidTr="00A00891">
        <w:trPr>
          <w:gridAfter w:val="1"/>
          <w:wAfter w:w="34" w:type="dxa"/>
          <w:cantSplit/>
          <w:trHeight w:hRule="exact" w:val="600"/>
          <w:jc w:val="center"/>
        </w:trPr>
        <w:tc>
          <w:tcPr>
            <w:tcW w:w="3364" w:type="dxa"/>
          </w:tcPr>
          <w:p w14:paraId="5FCDE802" w14:textId="70A667C8" w:rsidR="00E63EE0" w:rsidRPr="003C18ED" w:rsidRDefault="00A158CA" w:rsidP="00A00891">
            <w:pPr>
              <w:spacing w:before="120"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ru-RU"/>
              </w:rPr>
              <w:t>15.12.</w:t>
            </w:r>
            <w:r w:rsidR="00E63EE0" w:rsidRPr="003C18ED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ru-RU"/>
              </w:rPr>
              <w:t>2025 г.</w:t>
            </w:r>
          </w:p>
          <w:p w14:paraId="794A78D4" w14:textId="77777777" w:rsidR="00E63EE0" w:rsidRPr="003C18ED" w:rsidRDefault="00E63EE0" w:rsidP="00A00891">
            <w:pPr>
              <w:spacing w:before="200" w:after="0" w:line="24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3" w:type="dxa"/>
          </w:tcPr>
          <w:p w14:paraId="390A50A1" w14:textId="77777777" w:rsidR="00E63EE0" w:rsidRPr="003C18ED" w:rsidRDefault="00E63EE0" w:rsidP="00A00891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5BC414D1" w14:textId="77777777" w:rsidR="00E63EE0" w:rsidRPr="003C18ED" w:rsidRDefault="00E63EE0" w:rsidP="00A00891">
            <w:pPr>
              <w:spacing w:before="120"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18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с. Доброе</w:t>
            </w:r>
          </w:p>
        </w:tc>
        <w:tc>
          <w:tcPr>
            <w:tcW w:w="3453" w:type="dxa"/>
          </w:tcPr>
          <w:p w14:paraId="0C5F7816" w14:textId="3F5830AE" w:rsidR="00E63EE0" w:rsidRPr="003C18ED" w:rsidRDefault="00E63EE0" w:rsidP="00A00891">
            <w:pPr>
              <w:spacing w:before="120" w:after="0" w:line="240" w:lineRule="atLeast"/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8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               №</w:t>
            </w:r>
            <w:r w:rsidR="00A158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1363</w:t>
            </w:r>
          </w:p>
        </w:tc>
      </w:tr>
    </w:tbl>
    <w:p w14:paraId="0A0AEBA2" w14:textId="77777777" w:rsidR="00E63EE0" w:rsidRPr="003C18ED" w:rsidRDefault="00E63EE0" w:rsidP="00E63E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FFE50EF" w14:textId="77777777" w:rsidR="00E63EE0" w:rsidRPr="003C18ED" w:rsidRDefault="00E63EE0" w:rsidP="00E63E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Hlk204705715"/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определении размеров земельных</w:t>
      </w:r>
    </w:p>
    <w:p w14:paraId="3A73CBAC" w14:textId="77777777" w:rsidR="00E63EE0" w:rsidRPr="003C18ED" w:rsidRDefault="00E63EE0" w:rsidP="00E63E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долей земельного участка</w:t>
      </w:r>
    </w:p>
    <w:p w14:paraId="07596014" w14:textId="77777777" w:rsidR="00E63EE0" w:rsidRPr="003C18ED" w:rsidRDefault="00E63EE0" w:rsidP="00E63E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сельскохозяйственного назначения</w:t>
      </w:r>
      <w:bookmarkEnd w:id="0"/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14:paraId="0AC78389" w14:textId="77777777" w:rsidR="00E63EE0" w:rsidRPr="003C18ED" w:rsidRDefault="00E63EE0" w:rsidP="00E63E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находящегося в общей долевой</w:t>
      </w:r>
    </w:p>
    <w:p w14:paraId="230DCEF3" w14:textId="77777777" w:rsidR="00E63EE0" w:rsidRPr="002A1B0B" w:rsidRDefault="00E63EE0" w:rsidP="00E63E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1B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собственности, с кадастровым номером</w:t>
      </w:r>
    </w:p>
    <w:p w14:paraId="63C9123F" w14:textId="77777777" w:rsidR="00E63EE0" w:rsidRPr="002A1B0B" w:rsidRDefault="002A1B0B" w:rsidP="00E63E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16094773"/>
      <w:r w:rsidRPr="002A1B0B">
        <w:rPr>
          <w:rFonts w:ascii="Times New Roman" w:hAnsi="Times New Roman" w:cs="Times New Roman"/>
          <w:sz w:val="24"/>
          <w:szCs w:val="24"/>
        </w:rPr>
        <w:t>48:05:0840101:173</w:t>
      </w:r>
    </w:p>
    <w:p w14:paraId="33CDF027" w14:textId="77777777" w:rsidR="002A1B0B" w:rsidRPr="003C18ED" w:rsidRDefault="002A1B0B" w:rsidP="00E63E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bookmarkEnd w:id="1"/>
    <w:p w14:paraId="7E82C5E8" w14:textId="77777777" w:rsidR="00E63EE0" w:rsidRPr="003C18ED" w:rsidRDefault="00E63EE0" w:rsidP="00E63E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 Федеральным законом от 14.07.2022 № 316-ФЗ «О внесении изменений в отдельные законодательные акты Российской Федерации», в соответствии с порядком, предусмотренным п. 4 ст. 15 Федерального закона от 24.07.2002 № 101-ФЗ «Об обороте земель сельскохозяйственного назначения», администрация Добровского округа,</w:t>
      </w:r>
    </w:p>
    <w:p w14:paraId="79EF48E4" w14:textId="77777777" w:rsidR="00E63EE0" w:rsidRPr="003C18ED" w:rsidRDefault="00E63EE0" w:rsidP="00E63E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CC5D85" w14:textId="77777777" w:rsidR="00E63EE0" w:rsidRPr="003C18ED" w:rsidRDefault="00E63EE0" w:rsidP="00E63E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ПОСТАНОВЛЯЕТ:</w:t>
      </w:r>
    </w:p>
    <w:p w14:paraId="1A2C998D" w14:textId="77777777" w:rsidR="00E63EE0" w:rsidRPr="003C18ED" w:rsidRDefault="00E63EE0" w:rsidP="00E63E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C0B6ECB" w14:textId="77777777" w:rsidR="00E63EE0" w:rsidRPr="004B5A0A" w:rsidRDefault="00E63EE0" w:rsidP="00E63E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размеры земельных долей земельного участка из земель -сельскохозяйственного назначения, находящегося в общей долевой собственности, </w:t>
      </w:r>
      <w:r w:rsidRPr="003C18E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 кадастровым </w:t>
      </w:r>
      <w:r w:rsidRPr="002A1B0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номером</w:t>
      </w:r>
      <w:r w:rsidR="002A1B0B" w:rsidRPr="002A1B0B">
        <w:rPr>
          <w:rFonts w:ascii="Times New Roman" w:hAnsi="Times New Roman" w:cs="Times New Roman"/>
          <w:sz w:val="24"/>
          <w:szCs w:val="24"/>
        </w:rPr>
        <w:t xml:space="preserve"> 48:05:0840101:173</w:t>
      </w:r>
      <w:r w:rsidRPr="002A1B0B">
        <w:rPr>
          <w:rFonts w:ascii="Times New Roman" w:hAnsi="Times New Roman" w:cs="Times New Roman"/>
          <w:sz w:val="24"/>
          <w:szCs w:val="24"/>
        </w:rPr>
        <w:t>,</w:t>
      </w:r>
      <w:r w:rsidRPr="002A1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площадью </w:t>
      </w:r>
      <w:r w:rsidRPr="002A1B0B">
        <w:rPr>
          <w:rFonts w:ascii="Times New Roman" w:hAnsi="Times New Roman" w:cs="Times New Roman"/>
          <w:sz w:val="24"/>
          <w:szCs w:val="24"/>
        </w:rPr>
        <w:t xml:space="preserve"> </w:t>
      </w:r>
      <w:r w:rsidR="002A1B0B" w:rsidRPr="002A1B0B">
        <w:rPr>
          <w:rFonts w:ascii="Times New Roman" w:hAnsi="Times New Roman" w:cs="Times New Roman"/>
          <w:sz w:val="24"/>
          <w:szCs w:val="24"/>
        </w:rPr>
        <w:t>240000</w:t>
      </w:r>
      <w:r w:rsidRPr="002A1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A1B0B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2A1B0B">
        <w:rPr>
          <w:rFonts w:ascii="Times New Roman" w:eastAsia="Times New Roman" w:hAnsi="Times New Roman" w:cs="Times New Roman"/>
          <w:sz w:val="24"/>
          <w:szCs w:val="24"/>
          <w:lang w:eastAsia="ru-RU"/>
        </w:rPr>
        <w:t>., вид разрешенного использования: для сельскохозяйственного производства, расположенный по адресу (местоположение):</w:t>
      </w:r>
      <w:r w:rsidR="002A1B0B" w:rsidRPr="002A1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2A1B0B" w:rsidRPr="002A1B0B">
        <w:rPr>
          <w:rFonts w:ascii="Times New Roman" w:hAnsi="Times New Roman" w:cs="Times New Roman"/>
          <w:sz w:val="24"/>
          <w:szCs w:val="24"/>
        </w:rPr>
        <w:t xml:space="preserve">Местоположение установлено относительно ориентира, расположенного за пределами участка. Ориентир село. Участок находится примерно в -, по направлению на запад от ориентира. Почтовый адрес ориентира: обл. Липецкая, р-н Добровский, сельское поселение </w:t>
      </w:r>
      <w:proofErr w:type="spellStart"/>
      <w:r w:rsidR="002A1B0B" w:rsidRPr="002A1B0B">
        <w:rPr>
          <w:rFonts w:ascii="Times New Roman" w:hAnsi="Times New Roman" w:cs="Times New Roman"/>
          <w:sz w:val="24"/>
          <w:szCs w:val="24"/>
        </w:rPr>
        <w:t>Трубетчинский</w:t>
      </w:r>
      <w:proofErr w:type="spellEnd"/>
      <w:r w:rsidR="002A1B0B" w:rsidRPr="002A1B0B">
        <w:rPr>
          <w:rFonts w:ascii="Times New Roman" w:hAnsi="Times New Roman" w:cs="Times New Roman"/>
          <w:sz w:val="24"/>
          <w:szCs w:val="24"/>
        </w:rPr>
        <w:t xml:space="preserve"> сельсовет, с. Трубетчино</w:t>
      </w:r>
      <w:r w:rsidRPr="002A1B0B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выраженных</w:t>
      </w:r>
      <w:r w:rsidRPr="003C1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гектарах, в виде простой правильно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1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дроби согласно приложению №1. </w:t>
      </w:r>
    </w:p>
    <w:p w14:paraId="1DA640E8" w14:textId="77777777" w:rsidR="00E63EE0" w:rsidRPr="003C18ED" w:rsidRDefault="00E63EE0" w:rsidP="00E63E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Опубликовать настоящее постановление в газете «Липецкая газета», в газете «Знамя Октября», на официальном сайте Администрации Добровского муниципального округа Липецкой области. </w:t>
      </w:r>
    </w:p>
    <w:p w14:paraId="0E14D1FC" w14:textId="77777777" w:rsidR="00E63EE0" w:rsidRPr="003C18ED" w:rsidRDefault="00E63EE0" w:rsidP="00E63E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Обеспечить внесение изменений в сведения, содержащиеся в Едином государственном реестре недвижимости, в отношении размера доли в порядке, установленном Федеральным законом от 13.07.2015 № 218-ФЗ «О государственной регистрации недвижимости». </w:t>
      </w:r>
    </w:p>
    <w:p w14:paraId="4FC871E2" w14:textId="77777777" w:rsidR="00E63EE0" w:rsidRPr="003C18ED" w:rsidRDefault="00E63EE0" w:rsidP="00E63E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4. Контроль за исполнением настоящего постановления возложить на первого заместителя главы администрации Добровского округа </w:t>
      </w:r>
      <w:proofErr w:type="spellStart"/>
      <w:r w:rsidRPr="003C18ED">
        <w:rPr>
          <w:rFonts w:ascii="Times New Roman" w:eastAsia="Times New Roman" w:hAnsi="Times New Roman" w:cs="Times New Roman"/>
          <w:sz w:val="24"/>
          <w:szCs w:val="24"/>
          <w:lang w:eastAsia="ru-RU"/>
        </w:rPr>
        <w:t>И.Г.Мартынова</w:t>
      </w:r>
      <w:proofErr w:type="spellEnd"/>
      <w:r w:rsidRPr="003C18E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7C5D3ED" w14:textId="77777777" w:rsidR="00E63EE0" w:rsidRPr="003C18ED" w:rsidRDefault="00E63EE0" w:rsidP="00E63E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B60095B" w14:textId="77777777" w:rsidR="00E63EE0" w:rsidRPr="003C18ED" w:rsidRDefault="00E63EE0" w:rsidP="00E63E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E53D53C" w14:textId="77777777" w:rsidR="00E63EE0" w:rsidRPr="003C18ED" w:rsidRDefault="00E63EE0" w:rsidP="00E63E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администрации </w:t>
      </w:r>
    </w:p>
    <w:p w14:paraId="412804DC" w14:textId="35506987" w:rsidR="00E63EE0" w:rsidRPr="003C18ED" w:rsidRDefault="00E63EE0" w:rsidP="00E63E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Добровского округа                                                                </w:t>
      </w:r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              </w:t>
      </w:r>
      <w:proofErr w:type="spellStart"/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А.А.Попов</w:t>
      </w:r>
      <w:proofErr w:type="spellEnd"/>
    </w:p>
    <w:p w14:paraId="374F5040" w14:textId="77777777" w:rsidR="00E63EE0" w:rsidRPr="003C18ED" w:rsidRDefault="00E63EE0" w:rsidP="00E63EE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8C68967" w14:textId="77777777" w:rsidR="00E63EE0" w:rsidRPr="003C18ED" w:rsidRDefault="00E63EE0" w:rsidP="00E63E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739232AB" w14:textId="77777777" w:rsidR="00E63EE0" w:rsidRPr="003C18ED" w:rsidRDefault="00E63EE0" w:rsidP="00E63E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4AAECCDF" w14:textId="77777777" w:rsidR="00E63EE0" w:rsidRPr="003C18ED" w:rsidRDefault="00E63EE0" w:rsidP="00E63E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2EF65F81" w14:textId="77777777" w:rsidR="00E63EE0" w:rsidRPr="003C18ED" w:rsidRDefault="00E63EE0" w:rsidP="00E63E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5E7A1801" w14:textId="77777777" w:rsidR="00E63EE0" w:rsidRPr="003C18ED" w:rsidRDefault="00E63EE0" w:rsidP="00E63E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0CF7CC36" w14:textId="77777777" w:rsidR="00E63EE0" w:rsidRDefault="00E63EE0" w:rsidP="00E63E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1961F209" w14:textId="77777777" w:rsidR="00E63EE0" w:rsidRDefault="00E63EE0" w:rsidP="00E63E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5D8F0282" w14:textId="77777777" w:rsidR="00E63EE0" w:rsidRPr="003C18ED" w:rsidRDefault="00E63EE0" w:rsidP="00E63E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3C18E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Исп.Рахмакова</w:t>
      </w:r>
      <w:proofErr w:type="spellEnd"/>
      <w:r w:rsidRPr="003C18E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О.А., т.21661</w:t>
      </w:r>
    </w:p>
    <w:p w14:paraId="52601AC1" w14:textId="77777777" w:rsidR="00E63EE0" w:rsidRPr="003C18ED" w:rsidRDefault="00E63EE0" w:rsidP="00E63E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BEF3CAC" w14:textId="77777777" w:rsidR="00E63EE0" w:rsidRPr="003C18ED" w:rsidRDefault="00E63EE0" w:rsidP="00E63EE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C18ED">
        <w:rPr>
          <w:rFonts w:ascii="Times New Roman" w:eastAsia="Times New Roman" w:hAnsi="Times New Roman" w:cs="Times New Roman"/>
          <w:lang w:eastAsia="ru-RU"/>
        </w:rPr>
        <w:t xml:space="preserve">Приложение №1 </w:t>
      </w:r>
    </w:p>
    <w:p w14:paraId="33F7752A" w14:textId="77777777" w:rsidR="00E63EE0" w:rsidRPr="003C18ED" w:rsidRDefault="00E63EE0" w:rsidP="00E63EE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C18ED">
        <w:rPr>
          <w:rFonts w:ascii="Times New Roman" w:eastAsia="Times New Roman" w:hAnsi="Times New Roman" w:cs="Times New Roman"/>
          <w:lang w:eastAsia="ru-RU"/>
        </w:rPr>
        <w:t xml:space="preserve">к постановлению администрации                                                                                             </w:t>
      </w:r>
    </w:p>
    <w:p w14:paraId="3756AE91" w14:textId="77777777" w:rsidR="00E63EE0" w:rsidRPr="003C18ED" w:rsidRDefault="00E63EE0" w:rsidP="00E63EE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C18ED">
        <w:rPr>
          <w:rFonts w:ascii="Times New Roman" w:eastAsia="Times New Roman" w:hAnsi="Times New Roman" w:cs="Times New Roman"/>
          <w:lang w:eastAsia="ru-RU"/>
        </w:rPr>
        <w:t xml:space="preserve">                          Добровского округа                                                                                                      </w:t>
      </w:r>
    </w:p>
    <w:p w14:paraId="1373B025" w14:textId="77777777" w:rsidR="00E63EE0" w:rsidRPr="003C18ED" w:rsidRDefault="00E63EE0" w:rsidP="00E63EE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C18ED">
        <w:rPr>
          <w:rFonts w:ascii="Times New Roman" w:eastAsia="Times New Roman" w:hAnsi="Times New Roman" w:cs="Times New Roman"/>
          <w:lang w:eastAsia="ru-RU"/>
        </w:rPr>
        <w:t>от __________ года №______</w:t>
      </w:r>
    </w:p>
    <w:p w14:paraId="58392926" w14:textId="77777777" w:rsidR="00E63EE0" w:rsidRPr="003C18ED" w:rsidRDefault="00E63EE0" w:rsidP="00E63E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EC6901" w14:textId="77777777" w:rsidR="00E63EE0" w:rsidRPr="00DB7F4C" w:rsidRDefault="00E63EE0" w:rsidP="00E63E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8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B7F4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Размеры земельных долей участников долевой собственности земельного участка сельскохозяйственного назначения, с кадастровым номером</w:t>
      </w:r>
      <w:r w:rsidR="002A1B0B">
        <w:rPr>
          <w:rFonts w:ascii="Times New Roman" w:hAnsi="Times New Roman" w:cs="Times New Roman"/>
          <w:sz w:val="24"/>
          <w:szCs w:val="24"/>
        </w:rPr>
        <w:t xml:space="preserve">   </w:t>
      </w:r>
      <w:r w:rsidR="002A1B0B" w:rsidRPr="002A1B0B">
        <w:rPr>
          <w:rFonts w:ascii="Times New Roman" w:hAnsi="Times New Roman" w:cs="Times New Roman"/>
          <w:sz w:val="24"/>
          <w:szCs w:val="24"/>
        </w:rPr>
        <w:t>48:05:0840101:173</w:t>
      </w:r>
      <w:r w:rsidRPr="00DB7F4C">
        <w:rPr>
          <w:rFonts w:ascii="Times New Roman" w:eastAsia="Times New Roman" w:hAnsi="Times New Roman" w:cs="Times New Roman"/>
          <w:sz w:val="24"/>
          <w:szCs w:val="24"/>
          <w:lang w:eastAsia="ru-RU"/>
        </w:rPr>
        <w:t>, площадью</w:t>
      </w:r>
      <w:r w:rsidR="002A1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2A1B0B" w:rsidRPr="002A1B0B">
        <w:rPr>
          <w:rFonts w:ascii="Times New Roman" w:hAnsi="Times New Roman" w:cs="Times New Roman"/>
          <w:sz w:val="24"/>
          <w:szCs w:val="24"/>
        </w:rPr>
        <w:t>240000</w:t>
      </w:r>
      <w:r w:rsidRPr="00DB7F4C">
        <w:rPr>
          <w:rFonts w:ascii="Times New Roman" w:hAnsi="Times New Roman" w:cs="Times New Roman"/>
          <w:sz w:val="24"/>
          <w:szCs w:val="24"/>
        </w:rPr>
        <w:t xml:space="preserve"> </w:t>
      </w:r>
      <w:r w:rsidRPr="00DB7F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кв. м. в виде простой правильной дроби. </w:t>
      </w:r>
    </w:p>
    <w:p w14:paraId="3F8508CE" w14:textId="77777777" w:rsidR="00E63EE0" w:rsidRPr="00DB7F4C" w:rsidRDefault="00E63EE0" w:rsidP="00E63E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986"/>
        <w:gridCol w:w="2975"/>
        <w:gridCol w:w="2125"/>
      </w:tblGrid>
      <w:tr w:rsidR="00E63EE0" w:rsidRPr="00DB7F4C" w14:paraId="1D715C63" w14:textId="77777777" w:rsidTr="00D62D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9E93" w14:textId="77777777" w:rsidR="00E63EE0" w:rsidRPr="00DB7F4C" w:rsidRDefault="00E63EE0" w:rsidP="00A008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B7F4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36225" w14:textId="77777777" w:rsidR="00E63EE0" w:rsidRPr="00DB7F4C" w:rsidRDefault="00E63EE0" w:rsidP="00A008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B7F4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8D8EB" w14:textId="77777777" w:rsidR="00E63EE0" w:rsidRPr="00DB7F4C" w:rsidRDefault="00E63EE0" w:rsidP="00A008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B7F4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номер государственной регистрации права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6810B" w14:textId="77777777" w:rsidR="00E63EE0" w:rsidRPr="00DB7F4C" w:rsidRDefault="00E63EE0" w:rsidP="00A008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B7F4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Размер доли в виде простой правильной дроби </w:t>
            </w:r>
          </w:p>
        </w:tc>
      </w:tr>
      <w:tr w:rsidR="00E63EE0" w:rsidRPr="00DB7F4C" w14:paraId="1C8A894D" w14:textId="77777777" w:rsidTr="00D62D77">
        <w:trPr>
          <w:trHeight w:val="86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1031" w14:textId="77777777" w:rsidR="00E63EE0" w:rsidRPr="00DB7F4C" w:rsidRDefault="00E63EE0" w:rsidP="00A00891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3F38F" w14:textId="77777777" w:rsidR="00E63EE0" w:rsidRPr="00D62D77" w:rsidRDefault="002A1B0B" w:rsidP="00A008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2D77">
              <w:rPr>
                <w:rFonts w:ascii="Times New Roman" w:hAnsi="Times New Roman" w:cs="Times New Roman"/>
                <w:sz w:val="24"/>
                <w:szCs w:val="24"/>
              </w:rPr>
              <w:t>Зобнин Николай Владимирович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5A8F" w14:textId="77777777" w:rsidR="00E63EE0" w:rsidRPr="00D62D77" w:rsidRDefault="002A1B0B" w:rsidP="00A008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2D77">
              <w:rPr>
                <w:rFonts w:ascii="Times New Roman" w:hAnsi="Times New Roman" w:cs="Times New Roman"/>
                <w:sz w:val="24"/>
                <w:szCs w:val="24"/>
              </w:rPr>
              <w:t>48:05:0840101:173-48/049/2023-13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2732" w14:textId="77777777" w:rsidR="00E63EE0" w:rsidRPr="00D62D77" w:rsidRDefault="00D62D77" w:rsidP="00A008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2D7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25717/</w:t>
            </w:r>
            <w:r w:rsidRPr="00D62D77">
              <w:rPr>
                <w:rFonts w:ascii="Times New Roman" w:hAnsi="Times New Roman" w:cs="Times New Roman"/>
                <w:sz w:val="24"/>
                <w:szCs w:val="24"/>
              </w:rPr>
              <w:t>240000</w:t>
            </w:r>
          </w:p>
        </w:tc>
      </w:tr>
      <w:tr w:rsidR="00E63EE0" w:rsidRPr="00DB7F4C" w14:paraId="0F07ED13" w14:textId="77777777" w:rsidTr="00D62D77">
        <w:trPr>
          <w:trHeight w:val="7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042D" w14:textId="77777777" w:rsidR="00E63EE0" w:rsidRPr="00DB7F4C" w:rsidRDefault="00E63EE0" w:rsidP="00A00891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6E479" w14:textId="77777777" w:rsidR="00E63EE0" w:rsidRPr="00D62D77" w:rsidRDefault="00D62D77" w:rsidP="00A00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D77">
              <w:rPr>
                <w:rFonts w:ascii="Times New Roman" w:hAnsi="Times New Roman" w:cs="Times New Roman"/>
                <w:sz w:val="24"/>
                <w:szCs w:val="24"/>
              </w:rPr>
              <w:t>Зобнин Николай Владимирович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E3A7" w14:textId="77777777" w:rsidR="00E63EE0" w:rsidRPr="00D62D77" w:rsidRDefault="00D62D77" w:rsidP="00A008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2D77">
              <w:rPr>
                <w:rFonts w:ascii="Times New Roman" w:hAnsi="Times New Roman" w:cs="Times New Roman"/>
                <w:sz w:val="24"/>
                <w:szCs w:val="24"/>
              </w:rPr>
              <w:t>48:05:0840101:173-48/042/2022-11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5482" w14:textId="77777777" w:rsidR="00E63EE0" w:rsidRPr="00D62D77" w:rsidRDefault="00D62D77" w:rsidP="00A008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2D7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42857/</w:t>
            </w:r>
            <w:r w:rsidRPr="00D62D77">
              <w:rPr>
                <w:rFonts w:ascii="Times New Roman" w:hAnsi="Times New Roman" w:cs="Times New Roman"/>
                <w:sz w:val="24"/>
                <w:szCs w:val="24"/>
              </w:rPr>
              <w:t>240000</w:t>
            </w:r>
          </w:p>
        </w:tc>
      </w:tr>
      <w:tr w:rsidR="00E63EE0" w:rsidRPr="00DB7F4C" w14:paraId="683E2DC3" w14:textId="77777777" w:rsidTr="00D62D77">
        <w:trPr>
          <w:trHeight w:val="7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B051" w14:textId="77777777" w:rsidR="00E63EE0" w:rsidRPr="00DB7F4C" w:rsidRDefault="00E63EE0" w:rsidP="00A00891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F907" w14:textId="77777777" w:rsidR="00E63EE0" w:rsidRPr="00D62D77" w:rsidRDefault="00D62D77" w:rsidP="00A008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2D77">
              <w:rPr>
                <w:rFonts w:ascii="Times New Roman" w:hAnsi="Times New Roman" w:cs="Times New Roman"/>
                <w:sz w:val="24"/>
                <w:szCs w:val="24"/>
              </w:rPr>
              <w:t>Струкова Светлана Ильинична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6712" w14:textId="77777777" w:rsidR="00E63EE0" w:rsidRPr="00D62D77" w:rsidRDefault="00D62D77" w:rsidP="00A008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2D77">
              <w:rPr>
                <w:rFonts w:ascii="Times New Roman" w:hAnsi="Times New Roman" w:cs="Times New Roman"/>
                <w:sz w:val="24"/>
                <w:szCs w:val="24"/>
              </w:rPr>
              <w:t>48:05:0840101:173-48/005/2017-2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FC19" w14:textId="77777777" w:rsidR="00E63EE0" w:rsidRPr="00D62D77" w:rsidRDefault="00D62D77" w:rsidP="00A008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2D7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34285/</w:t>
            </w:r>
            <w:r w:rsidRPr="00D62D77">
              <w:rPr>
                <w:rFonts w:ascii="Times New Roman" w:hAnsi="Times New Roman" w:cs="Times New Roman"/>
                <w:sz w:val="24"/>
                <w:szCs w:val="24"/>
              </w:rPr>
              <w:t>240000</w:t>
            </w:r>
          </w:p>
        </w:tc>
      </w:tr>
      <w:tr w:rsidR="00E63EE0" w:rsidRPr="00DB7F4C" w14:paraId="658C4A86" w14:textId="77777777" w:rsidTr="00D62D77">
        <w:trPr>
          <w:trHeight w:val="7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E7426" w14:textId="77777777" w:rsidR="00E63EE0" w:rsidRPr="00DB7F4C" w:rsidRDefault="00E63EE0" w:rsidP="00A00891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9546" w14:textId="77777777" w:rsidR="00E63EE0" w:rsidRPr="00D62D77" w:rsidRDefault="00D62D77" w:rsidP="00A008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2D77">
              <w:rPr>
                <w:rFonts w:ascii="Times New Roman" w:hAnsi="Times New Roman" w:cs="Times New Roman"/>
                <w:sz w:val="24"/>
                <w:szCs w:val="24"/>
              </w:rPr>
              <w:t>Маркова Анна Михайловна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D4C22" w14:textId="77777777" w:rsidR="00E63EE0" w:rsidRPr="00D62D77" w:rsidRDefault="00D62D77" w:rsidP="00A008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2D77">
              <w:rPr>
                <w:rFonts w:ascii="Times New Roman" w:hAnsi="Times New Roman" w:cs="Times New Roman"/>
                <w:sz w:val="24"/>
                <w:szCs w:val="24"/>
              </w:rPr>
              <w:t>48-48-05/021/2007-219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ACE8" w14:textId="77777777" w:rsidR="00E63EE0" w:rsidRPr="00D62D77" w:rsidRDefault="00D62D77" w:rsidP="00A008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2D7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34285/</w:t>
            </w:r>
            <w:r w:rsidRPr="00D62D77">
              <w:rPr>
                <w:rFonts w:ascii="Times New Roman" w:hAnsi="Times New Roman" w:cs="Times New Roman"/>
                <w:sz w:val="24"/>
                <w:szCs w:val="24"/>
              </w:rPr>
              <w:t>240000</w:t>
            </w:r>
          </w:p>
        </w:tc>
      </w:tr>
      <w:tr w:rsidR="00E63EE0" w:rsidRPr="00DB7F4C" w14:paraId="1BFE94A3" w14:textId="77777777" w:rsidTr="00D62D77">
        <w:trPr>
          <w:trHeight w:val="7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D577" w14:textId="77777777" w:rsidR="00E63EE0" w:rsidRPr="00DB7F4C" w:rsidRDefault="00E63EE0" w:rsidP="00A00891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10774" w14:textId="77777777" w:rsidR="00E63EE0" w:rsidRPr="00D62D77" w:rsidRDefault="00D62D77" w:rsidP="00A008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2D77">
              <w:rPr>
                <w:rFonts w:ascii="Times New Roman" w:hAnsi="Times New Roman" w:cs="Times New Roman"/>
                <w:sz w:val="24"/>
                <w:szCs w:val="24"/>
              </w:rPr>
              <w:t>Грачев Владимир Максимович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C316" w14:textId="77777777" w:rsidR="00E63EE0" w:rsidRPr="00D62D77" w:rsidRDefault="00D62D77" w:rsidP="00A008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2D77">
              <w:rPr>
                <w:rFonts w:ascii="Times New Roman" w:hAnsi="Times New Roman" w:cs="Times New Roman"/>
                <w:sz w:val="24"/>
                <w:szCs w:val="24"/>
              </w:rPr>
              <w:t>48-48-05/021/2007-219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E394" w14:textId="77777777" w:rsidR="00E63EE0" w:rsidRPr="00D62D77" w:rsidRDefault="00D62D77" w:rsidP="00A008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2D7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34285/</w:t>
            </w:r>
            <w:r w:rsidRPr="00D62D77">
              <w:rPr>
                <w:rFonts w:ascii="Times New Roman" w:hAnsi="Times New Roman" w:cs="Times New Roman"/>
                <w:sz w:val="24"/>
                <w:szCs w:val="24"/>
              </w:rPr>
              <w:t>240000</w:t>
            </w:r>
          </w:p>
        </w:tc>
      </w:tr>
      <w:tr w:rsidR="00E63EE0" w:rsidRPr="00DB7F4C" w14:paraId="2D9E1B47" w14:textId="77777777" w:rsidTr="00D62D77">
        <w:trPr>
          <w:trHeight w:val="7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02F7" w14:textId="77777777" w:rsidR="00E63EE0" w:rsidRPr="00DB7F4C" w:rsidRDefault="00E63EE0" w:rsidP="00A00891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77B9" w14:textId="77777777" w:rsidR="00E63EE0" w:rsidRPr="00D62D77" w:rsidRDefault="00D62D77" w:rsidP="00A008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2D77">
              <w:rPr>
                <w:rFonts w:ascii="Times New Roman" w:hAnsi="Times New Roman" w:cs="Times New Roman"/>
                <w:sz w:val="24"/>
                <w:szCs w:val="24"/>
              </w:rPr>
              <w:t>Аксенова Валентина Алексеевна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E4AC" w14:textId="77777777" w:rsidR="00E63EE0" w:rsidRPr="00D62D77" w:rsidRDefault="00D62D77" w:rsidP="00A008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2D77">
              <w:rPr>
                <w:rFonts w:ascii="Times New Roman" w:hAnsi="Times New Roman" w:cs="Times New Roman"/>
                <w:sz w:val="24"/>
                <w:szCs w:val="24"/>
              </w:rPr>
              <w:t>48-48-05/021/2007-219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58CFA" w14:textId="77777777" w:rsidR="00E63EE0" w:rsidRPr="00D62D77" w:rsidRDefault="00D62D77" w:rsidP="00A008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2D7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34285/</w:t>
            </w:r>
            <w:r w:rsidRPr="00D62D77">
              <w:rPr>
                <w:rFonts w:ascii="Times New Roman" w:hAnsi="Times New Roman" w:cs="Times New Roman"/>
                <w:sz w:val="24"/>
                <w:szCs w:val="24"/>
              </w:rPr>
              <w:t>240000</w:t>
            </w:r>
          </w:p>
        </w:tc>
      </w:tr>
      <w:tr w:rsidR="00E63EE0" w:rsidRPr="00DB7F4C" w14:paraId="68C8C72A" w14:textId="77777777" w:rsidTr="00D62D77">
        <w:trPr>
          <w:trHeight w:val="7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3F12" w14:textId="77777777" w:rsidR="00E63EE0" w:rsidRPr="00DB7F4C" w:rsidRDefault="00E63EE0" w:rsidP="00A00891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56BEF" w14:textId="77777777" w:rsidR="00E63EE0" w:rsidRPr="00D62D77" w:rsidRDefault="00D62D77" w:rsidP="00A008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2D77">
              <w:rPr>
                <w:rFonts w:ascii="Times New Roman" w:hAnsi="Times New Roman" w:cs="Times New Roman"/>
                <w:sz w:val="24"/>
                <w:szCs w:val="24"/>
              </w:rPr>
              <w:t>Аксенов Владимир Алексеевич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73DD" w14:textId="77777777" w:rsidR="00E63EE0" w:rsidRPr="00D62D77" w:rsidRDefault="00D62D77" w:rsidP="00A008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2D77">
              <w:rPr>
                <w:rFonts w:ascii="Times New Roman" w:hAnsi="Times New Roman" w:cs="Times New Roman"/>
                <w:sz w:val="24"/>
                <w:szCs w:val="24"/>
              </w:rPr>
              <w:t>48-48-05/021/2007-219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B9610" w14:textId="77777777" w:rsidR="00E63EE0" w:rsidRPr="00D62D77" w:rsidRDefault="00D62D77" w:rsidP="00A008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62D7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34285/</w:t>
            </w:r>
            <w:r w:rsidRPr="00D62D77">
              <w:rPr>
                <w:rFonts w:ascii="Times New Roman" w:hAnsi="Times New Roman" w:cs="Times New Roman"/>
                <w:sz w:val="24"/>
                <w:szCs w:val="24"/>
              </w:rPr>
              <w:t>240000</w:t>
            </w:r>
          </w:p>
        </w:tc>
      </w:tr>
    </w:tbl>
    <w:p w14:paraId="798D90EA" w14:textId="77777777" w:rsidR="00E63EE0" w:rsidRPr="00DB7F4C" w:rsidRDefault="00E63EE0" w:rsidP="00E63E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FD481C" w14:textId="77777777" w:rsidR="00E63EE0" w:rsidRPr="00DB7F4C" w:rsidRDefault="00E63EE0" w:rsidP="00E63E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3B75DE2" w14:textId="77777777" w:rsidR="00E63EE0" w:rsidRPr="00DB7F4C" w:rsidRDefault="00E63EE0" w:rsidP="00E63EE0">
      <w:pPr>
        <w:rPr>
          <w:rFonts w:ascii="Times New Roman" w:hAnsi="Times New Roman" w:cs="Times New Roman"/>
          <w:sz w:val="24"/>
          <w:szCs w:val="24"/>
        </w:rPr>
      </w:pPr>
    </w:p>
    <w:p w14:paraId="2C9950EA" w14:textId="77777777" w:rsidR="00730D0C" w:rsidRDefault="00730D0C"/>
    <w:sectPr w:rsidR="00730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6050DF"/>
    <w:multiLevelType w:val="hybridMultilevel"/>
    <w:tmpl w:val="5E8222D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DCE"/>
    <w:rsid w:val="002A1B0B"/>
    <w:rsid w:val="00317F29"/>
    <w:rsid w:val="00730D0C"/>
    <w:rsid w:val="00A158CA"/>
    <w:rsid w:val="00B94DCE"/>
    <w:rsid w:val="00D62D77"/>
    <w:rsid w:val="00E40D33"/>
    <w:rsid w:val="00E6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C932E"/>
  <w15:chartTrackingRefBased/>
  <w15:docId w15:val="{BA934089-106D-47CA-9635-2E3F11F28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3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Терехова Светлана Сергеевна</cp:lastModifiedBy>
  <cp:revision>6</cp:revision>
  <cp:lastPrinted>2025-12-15T11:53:00Z</cp:lastPrinted>
  <dcterms:created xsi:type="dcterms:W3CDTF">2025-12-13T18:45:00Z</dcterms:created>
  <dcterms:modified xsi:type="dcterms:W3CDTF">2025-12-23T07:02:00Z</dcterms:modified>
</cp:coreProperties>
</file>