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4"/>
        <w:gridCol w:w="1883"/>
        <w:gridCol w:w="3453"/>
        <w:gridCol w:w="34"/>
      </w:tblGrid>
      <w:tr w:rsidR="00DC1A68" w:rsidRPr="003C18ED" w14:paraId="6FF02F9C" w14:textId="77777777" w:rsidTr="00CD687B">
        <w:trPr>
          <w:cantSplit/>
          <w:trHeight w:val="1520"/>
          <w:jc w:val="center"/>
        </w:trPr>
        <w:tc>
          <w:tcPr>
            <w:tcW w:w="8734" w:type="dxa"/>
            <w:gridSpan w:val="4"/>
          </w:tcPr>
          <w:p w14:paraId="0280D286" w14:textId="77777777" w:rsidR="00DC1A68" w:rsidRPr="003C18ED" w:rsidRDefault="00DC1A68" w:rsidP="00CD68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  <w:lang w:eastAsia="ru-RU"/>
              </w:rPr>
              <w:t>ПОСТАНОВЛЕНИЕ</w:t>
            </w:r>
          </w:p>
          <w:p w14:paraId="231911EF" w14:textId="77777777" w:rsidR="00DC1A68" w:rsidRPr="003C18ED" w:rsidRDefault="00DC1A68" w:rsidP="00CD687B">
            <w:pPr>
              <w:spacing w:before="120" w:after="0" w:line="28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8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bCs/>
                <w:color w:val="000000"/>
                <w:spacing w:val="8"/>
                <w:lang w:eastAsia="ru-RU"/>
              </w:rPr>
              <w:t>АДМИНИСТРАЦИИ ДОБРОВСКОГО ОКРУГА</w:t>
            </w:r>
          </w:p>
          <w:p w14:paraId="13D1BA99" w14:textId="77777777" w:rsidR="00DC1A68" w:rsidRPr="003C18ED" w:rsidRDefault="00DC1A68" w:rsidP="00CD687B">
            <w:pPr>
              <w:spacing w:before="280"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pacing w:val="40"/>
                <w:sz w:val="44"/>
                <w:szCs w:val="44"/>
                <w:lang w:eastAsia="ru-RU"/>
              </w:rPr>
            </w:pPr>
          </w:p>
        </w:tc>
      </w:tr>
      <w:tr w:rsidR="00DC1A68" w:rsidRPr="003C18ED" w14:paraId="2420FDCF" w14:textId="77777777" w:rsidTr="00CD687B">
        <w:trPr>
          <w:gridAfter w:val="1"/>
          <w:wAfter w:w="34" w:type="dxa"/>
          <w:cantSplit/>
          <w:trHeight w:hRule="exact" w:val="600"/>
          <w:jc w:val="center"/>
        </w:trPr>
        <w:tc>
          <w:tcPr>
            <w:tcW w:w="3364" w:type="dxa"/>
          </w:tcPr>
          <w:p w14:paraId="6C5F5E11" w14:textId="2EE0583F" w:rsidR="00DC1A68" w:rsidRPr="003C18ED" w:rsidRDefault="00C66DEB" w:rsidP="00CD687B">
            <w:pPr>
              <w:spacing w:before="120"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15.12</w:t>
            </w:r>
            <w:r w:rsidR="002442B9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.</w:t>
            </w:r>
            <w:r w:rsidR="00DC1A68" w:rsidRPr="003C18ED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2025 г.</w:t>
            </w:r>
          </w:p>
          <w:p w14:paraId="21A8AFAF" w14:textId="77777777" w:rsidR="00DC1A68" w:rsidRPr="003C18ED" w:rsidRDefault="00DC1A68" w:rsidP="00CD687B">
            <w:pPr>
              <w:spacing w:before="200" w:after="0" w:line="240" w:lineRule="atLeas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3" w:type="dxa"/>
          </w:tcPr>
          <w:p w14:paraId="5F6889A4" w14:textId="77777777" w:rsidR="00DC1A68" w:rsidRPr="003C18ED" w:rsidRDefault="00DC1A68" w:rsidP="00CD687B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87533D7" w14:textId="77777777" w:rsidR="00DC1A68" w:rsidRPr="003C18ED" w:rsidRDefault="00DC1A68" w:rsidP="00CD687B">
            <w:pPr>
              <w:spacing w:before="120"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 Доброе</w:t>
            </w:r>
          </w:p>
        </w:tc>
        <w:tc>
          <w:tcPr>
            <w:tcW w:w="3453" w:type="dxa"/>
          </w:tcPr>
          <w:p w14:paraId="5352A216" w14:textId="3350E3CF" w:rsidR="00DC1A68" w:rsidRPr="003C18ED" w:rsidRDefault="00DC1A68" w:rsidP="00CD687B">
            <w:pPr>
              <w:spacing w:before="120" w:after="0" w:line="240" w:lineRule="atLeast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8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№</w:t>
            </w:r>
            <w:r w:rsidR="0096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C66D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1358</w:t>
            </w:r>
          </w:p>
        </w:tc>
      </w:tr>
    </w:tbl>
    <w:p w14:paraId="20B5C38B" w14:textId="77777777" w:rsidR="00DC1A68" w:rsidRPr="003C18ED" w:rsidRDefault="00DC1A68" w:rsidP="00DC1A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1B8110" w14:textId="77777777" w:rsidR="00DC1A68" w:rsidRPr="003C18ED" w:rsidRDefault="00DC1A68" w:rsidP="00DC1A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Hlk204705715"/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определении размеров земельных</w:t>
      </w:r>
    </w:p>
    <w:p w14:paraId="52332D49" w14:textId="77777777" w:rsidR="00DC1A68" w:rsidRPr="003C18ED" w:rsidRDefault="00DC1A68" w:rsidP="00DC1A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долей земельного участка</w:t>
      </w:r>
    </w:p>
    <w:p w14:paraId="105D27B5" w14:textId="77777777" w:rsidR="00DC1A68" w:rsidRPr="003C18ED" w:rsidRDefault="00DC1A68" w:rsidP="00DC1A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сельскохозяйственного назначения</w:t>
      </w:r>
      <w:bookmarkEnd w:id="0"/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60C90A97" w14:textId="77777777" w:rsidR="00DC1A68" w:rsidRPr="003C18ED" w:rsidRDefault="00DC1A68" w:rsidP="00DC1A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находящегося в общей долевой</w:t>
      </w:r>
    </w:p>
    <w:p w14:paraId="1BA839C5" w14:textId="77777777" w:rsidR="00DC1A68" w:rsidRPr="003C18ED" w:rsidRDefault="00DC1A68" w:rsidP="00DC1A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собственности, с кадастровым номером</w:t>
      </w:r>
    </w:p>
    <w:p w14:paraId="1FBCF829" w14:textId="04080546" w:rsidR="00DC1A68" w:rsidRDefault="00F84B9E" w:rsidP="00DC1A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_Hlk216094614"/>
      <w:bookmarkStart w:id="2" w:name="_Hlk216094773"/>
      <w:r>
        <w:t>48:05:0870201:92</w:t>
      </w:r>
    </w:p>
    <w:bookmarkEnd w:id="1"/>
    <w:p w14:paraId="2F88FC36" w14:textId="77777777" w:rsidR="00DC1A68" w:rsidRPr="003C18ED" w:rsidRDefault="00DC1A68" w:rsidP="00DC1A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bookmarkEnd w:id="2"/>
    <w:p w14:paraId="354069C0" w14:textId="77777777" w:rsidR="00DC1A68" w:rsidRPr="003C18ED" w:rsidRDefault="00DC1A68" w:rsidP="00DC1A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 Федеральным законом от 14.07.2022 № 316-ФЗ «О внесении изменений в отдельные законодательные акты Российской Федерации», в соответствии с порядком, предусмотренным п. 4 ст. 15 Федерального закона от 24.07.2002 № 101-ФЗ «Об обороте земель сельскохозяйственного назначения», администрация Добровского округа,</w:t>
      </w:r>
    </w:p>
    <w:p w14:paraId="0325C531" w14:textId="77777777" w:rsidR="00DC1A68" w:rsidRPr="003C18ED" w:rsidRDefault="00DC1A68" w:rsidP="00DC1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0AA57E" w14:textId="77777777" w:rsidR="00DC1A68" w:rsidRPr="003C18ED" w:rsidRDefault="00DC1A68" w:rsidP="00DC1A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14:paraId="427BB18F" w14:textId="77777777" w:rsidR="00DC1A68" w:rsidRPr="003C18ED" w:rsidRDefault="00DC1A68" w:rsidP="00DC1A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57A32D" w14:textId="18BC35EB" w:rsidR="00DC1A68" w:rsidRPr="002C0C46" w:rsidRDefault="00DC1A68" w:rsidP="00DC1A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размеры земельных долей земельного участка из земель -сельскохозяйственного назначения, находящегося в общей долевой собственности, с кадастровым номером</w:t>
      </w:r>
      <w:r w:rsidR="00F84B9E"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4B9E" w:rsidRPr="002C0C46">
        <w:rPr>
          <w:rFonts w:ascii="Times New Roman" w:hAnsi="Times New Roman" w:cs="Times New Roman"/>
          <w:sz w:val="24"/>
          <w:szCs w:val="24"/>
        </w:rPr>
        <w:t>48:05:0870201:92</w:t>
      </w:r>
      <w:r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площадью </w:t>
      </w:r>
      <w:r w:rsidR="00F84B9E" w:rsidRPr="002C0C46">
        <w:rPr>
          <w:rFonts w:ascii="Times New Roman" w:hAnsi="Times New Roman" w:cs="Times New Roman"/>
          <w:sz w:val="24"/>
          <w:szCs w:val="24"/>
        </w:rPr>
        <w:t>245300</w:t>
      </w:r>
      <w:r w:rsidRPr="002C0C46">
        <w:rPr>
          <w:rFonts w:ascii="Times New Roman" w:hAnsi="Times New Roman" w:cs="Times New Roman"/>
          <w:sz w:val="24"/>
          <w:szCs w:val="24"/>
        </w:rPr>
        <w:t xml:space="preserve"> </w:t>
      </w:r>
      <w:r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>., вид разрешенного использования</w:t>
      </w:r>
      <w:r w:rsidR="00F84B9E"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F84B9E" w:rsidRPr="002C0C46">
        <w:rPr>
          <w:rFonts w:ascii="Times New Roman" w:hAnsi="Times New Roman" w:cs="Times New Roman"/>
          <w:sz w:val="24"/>
          <w:szCs w:val="24"/>
        </w:rPr>
        <w:t>для сельскохозяйственного использования</w:t>
      </w:r>
      <w:r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расположенный по адресу (местоположение):</w:t>
      </w:r>
      <w:r w:rsidR="00F84B9E" w:rsidRPr="002C0C46">
        <w:rPr>
          <w:rFonts w:ascii="Times New Roman" w:hAnsi="Times New Roman" w:cs="Times New Roman"/>
          <w:sz w:val="24"/>
          <w:szCs w:val="24"/>
        </w:rPr>
        <w:t xml:space="preserve"> Местоположение установлено относительно ориентира, расположенного в границах участка. Почтовый адрес ориентира: Липецкая </w:t>
      </w:r>
      <w:proofErr w:type="spellStart"/>
      <w:r w:rsidR="00F84B9E" w:rsidRPr="002C0C46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="00F84B9E" w:rsidRPr="002C0C46">
        <w:rPr>
          <w:rFonts w:ascii="Times New Roman" w:hAnsi="Times New Roman" w:cs="Times New Roman"/>
          <w:sz w:val="24"/>
          <w:szCs w:val="24"/>
        </w:rPr>
        <w:t>, р-н Добровский, с/п Добровский сельсовет, у с Доброе</w:t>
      </w:r>
      <w:r w:rsidR="00F84B9E"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выраженных в гектарах, в виде простой правильной дроби согласно приложению №1. </w:t>
      </w:r>
    </w:p>
    <w:p w14:paraId="231BC23A" w14:textId="77777777" w:rsidR="00DC1A68" w:rsidRPr="002C0C46" w:rsidRDefault="00DC1A68" w:rsidP="00DC1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Опубликовать настоящее постановление в газете «Липецкая газета», в газете «Знамя Октября», на официальном сайте Администрации Добровского муниципального округа Липецкой области. </w:t>
      </w:r>
    </w:p>
    <w:p w14:paraId="7AF6EC7B" w14:textId="77777777" w:rsidR="00DC1A68" w:rsidRPr="002C0C46" w:rsidRDefault="00DC1A68" w:rsidP="00DC1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Обеспечить внесение изменений в сведения, содержащиеся в Едином государственном реестре недвижимости, в отношении размера доли в порядке, установленном Федеральным законом от 13.07.2015 № 218-ФЗ «О государственной регистрации недвижимости». </w:t>
      </w:r>
    </w:p>
    <w:p w14:paraId="6DDB1A79" w14:textId="77777777" w:rsidR="00DC1A68" w:rsidRPr="002C0C46" w:rsidRDefault="00DC1A68" w:rsidP="00DC1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4. Контроль за исполнением настоящего постановления возложить на первого заместителя главы администрации Добровского округа </w:t>
      </w:r>
      <w:proofErr w:type="spellStart"/>
      <w:r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>И.Г.Мартынова</w:t>
      </w:r>
      <w:proofErr w:type="spellEnd"/>
      <w:r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939476" w14:textId="77777777" w:rsidR="00DC1A68" w:rsidRPr="002C0C46" w:rsidRDefault="00DC1A68" w:rsidP="00DC1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B33A1F" w14:textId="77777777" w:rsidR="00DC1A68" w:rsidRPr="002C0C46" w:rsidRDefault="00DC1A68" w:rsidP="00DC1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C9AD7F" w14:textId="77777777" w:rsidR="00DC1A68" w:rsidRPr="002C0C46" w:rsidRDefault="00DC1A68" w:rsidP="00DC1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администрации </w:t>
      </w:r>
    </w:p>
    <w:p w14:paraId="5711D340" w14:textId="255C29FE" w:rsidR="00DC1A68" w:rsidRPr="003C18ED" w:rsidRDefault="00DC1A68" w:rsidP="00DC1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Добровского округа                                                                </w:t>
      </w:r>
      <w:r w:rsidRPr="002C0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C0C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proofErr w:type="spellStart"/>
      <w:r w:rsidRPr="003C18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А.А.Попов</w:t>
      </w:r>
      <w:proofErr w:type="spellEnd"/>
    </w:p>
    <w:p w14:paraId="61E23097" w14:textId="77777777" w:rsidR="00DC1A68" w:rsidRPr="003C18ED" w:rsidRDefault="00DC1A68" w:rsidP="00DC1A6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D6EF1BD" w14:textId="77777777" w:rsidR="00DC1A68" w:rsidRPr="003C18ED" w:rsidRDefault="00DC1A68" w:rsidP="00DC1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43CB42D" w14:textId="77777777" w:rsidR="00DC1A68" w:rsidRPr="003C18ED" w:rsidRDefault="00DC1A68" w:rsidP="00DC1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7D91E5C" w14:textId="77777777" w:rsidR="00DC1A68" w:rsidRPr="003C18ED" w:rsidRDefault="00DC1A68" w:rsidP="00DC1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F6E5423" w14:textId="77777777" w:rsidR="00DC1A68" w:rsidRPr="003C18ED" w:rsidRDefault="00DC1A68" w:rsidP="00DC1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69E9CB4" w14:textId="77777777" w:rsidR="00DC1A68" w:rsidRPr="003C18ED" w:rsidRDefault="00DC1A68" w:rsidP="00DC1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2712226" w14:textId="77777777" w:rsidR="00DC1A68" w:rsidRDefault="00DC1A68" w:rsidP="00DC1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937DADC" w14:textId="77777777" w:rsidR="00DC1A68" w:rsidRDefault="00DC1A68" w:rsidP="00DC1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1CDBEA2" w14:textId="77777777" w:rsidR="00FC636D" w:rsidRDefault="00FC636D" w:rsidP="00DC1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ED3CF3D" w14:textId="5BC3CE49" w:rsidR="00DC1A68" w:rsidRPr="003C18ED" w:rsidRDefault="00DC1A68" w:rsidP="00DC1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3C18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Исп.Рахмакова</w:t>
      </w:r>
      <w:proofErr w:type="spellEnd"/>
      <w:r w:rsidRPr="003C18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О.А., т.21661</w:t>
      </w:r>
    </w:p>
    <w:p w14:paraId="5EC21C2B" w14:textId="77777777" w:rsidR="00DC1A68" w:rsidRPr="003C18ED" w:rsidRDefault="00DC1A68" w:rsidP="00DC1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BF82A0" w14:textId="77777777" w:rsidR="00DC1A68" w:rsidRPr="003C18ED" w:rsidRDefault="00DC1A68" w:rsidP="00DC1A6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 xml:space="preserve">Приложение №1 </w:t>
      </w:r>
    </w:p>
    <w:p w14:paraId="69030844" w14:textId="77777777" w:rsidR="00DC1A68" w:rsidRPr="003C18ED" w:rsidRDefault="00DC1A68" w:rsidP="00DC1A6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 xml:space="preserve">к постановлению администрации                                                                                             </w:t>
      </w:r>
    </w:p>
    <w:p w14:paraId="3461183B" w14:textId="77777777" w:rsidR="00DC1A68" w:rsidRPr="003C18ED" w:rsidRDefault="00DC1A68" w:rsidP="00DC1A6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 xml:space="preserve">                          Добровского округа                                                                                                      </w:t>
      </w:r>
    </w:p>
    <w:p w14:paraId="0BEB6F1F" w14:textId="0D222C8F" w:rsidR="00DC1A68" w:rsidRPr="003C18ED" w:rsidRDefault="00DC1A68" w:rsidP="00DC1A6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18ED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1C05D0">
        <w:rPr>
          <w:rFonts w:ascii="Times New Roman" w:eastAsia="Times New Roman" w:hAnsi="Times New Roman" w:cs="Times New Roman"/>
          <w:lang w:eastAsia="ru-RU"/>
        </w:rPr>
        <w:t>15.12.2024</w:t>
      </w:r>
      <w:r w:rsidRPr="003C18ED">
        <w:rPr>
          <w:rFonts w:ascii="Times New Roman" w:eastAsia="Times New Roman" w:hAnsi="Times New Roman" w:cs="Times New Roman"/>
          <w:lang w:eastAsia="ru-RU"/>
        </w:rPr>
        <w:t>года №</w:t>
      </w:r>
      <w:r w:rsidR="001C05D0">
        <w:rPr>
          <w:rFonts w:ascii="Times New Roman" w:eastAsia="Times New Roman" w:hAnsi="Times New Roman" w:cs="Times New Roman"/>
          <w:lang w:eastAsia="ru-RU"/>
        </w:rPr>
        <w:t>1358</w:t>
      </w:r>
    </w:p>
    <w:p w14:paraId="6212AA03" w14:textId="77777777" w:rsidR="00DC1A68" w:rsidRPr="003C18ED" w:rsidRDefault="00DC1A68" w:rsidP="00DC1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112650" w14:textId="14761C57" w:rsidR="00DC1A68" w:rsidRPr="002C0C46" w:rsidRDefault="00DC1A68" w:rsidP="00DC1A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8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Размеры земельных долей участников долевой собственности земельного участка сельскохозяйственного назначения, с кадастровым номером</w:t>
      </w:r>
      <w:r w:rsidR="00867A29"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67D0" w:rsidRPr="002C0C46">
        <w:rPr>
          <w:rFonts w:ascii="Times New Roman" w:hAnsi="Times New Roman" w:cs="Times New Roman"/>
          <w:sz w:val="24"/>
          <w:szCs w:val="24"/>
        </w:rPr>
        <w:t>48:05:0870201:92</w:t>
      </w:r>
      <w:r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>, площадью</w:t>
      </w:r>
      <w:r w:rsidR="00ED67D0"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67D0" w:rsidRPr="002C0C46">
        <w:rPr>
          <w:rFonts w:ascii="Times New Roman" w:hAnsi="Times New Roman" w:cs="Times New Roman"/>
          <w:sz w:val="24"/>
          <w:szCs w:val="24"/>
        </w:rPr>
        <w:t>245300</w:t>
      </w:r>
      <w:r w:rsidRPr="002C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кв. м. в виде простой правильной дроби. </w:t>
      </w:r>
    </w:p>
    <w:p w14:paraId="09F769C9" w14:textId="77777777" w:rsidR="00DC1A68" w:rsidRPr="002C0C46" w:rsidRDefault="00DC1A68" w:rsidP="00DC1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86"/>
        <w:gridCol w:w="2975"/>
        <w:gridCol w:w="2125"/>
      </w:tblGrid>
      <w:tr w:rsidR="00DC1A68" w:rsidRPr="002C0C46" w14:paraId="7EF459BF" w14:textId="77777777" w:rsidTr="00CD68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209A0" w14:textId="77777777" w:rsidR="00DC1A68" w:rsidRPr="002C0C46" w:rsidRDefault="00DC1A68" w:rsidP="00CD68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C0C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84104" w14:textId="77777777" w:rsidR="00DC1A68" w:rsidRPr="002C0C46" w:rsidRDefault="00DC1A68" w:rsidP="00CD68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C0C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2F851" w14:textId="77777777" w:rsidR="00DC1A68" w:rsidRPr="002C0C46" w:rsidRDefault="00DC1A68" w:rsidP="00CD68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C0C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номер государственной регистрации права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D084D" w14:textId="77777777" w:rsidR="00DC1A68" w:rsidRPr="002C0C46" w:rsidRDefault="00DC1A68" w:rsidP="00CD68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C0C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Размер доли в виде простой правильной дроби </w:t>
            </w:r>
          </w:p>
        </w:tc>
      </w:tr>
      <w:tr w:rsidR="00DC1A68" w:rsidRPr="002C0C46" w14:paraId="2D25EB0F" w14:textId="77777777" w:rsidTr="00CD687B">
        <w:trPr>
          <w:trHeight w:val="8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E42D" w14:textId="77777777" w:rsidR="00DC1A68" w:rsidRPr="002C0C46" w:rsidRDefault="00DC1A68" w:rsidP="00CD687B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592DA" w14:textId="7BB1F652" w:rsidR="00DC1A68" w:rsidRPr="002C0C46" w:rsidRDefault="00F84B9E" w:rsidP="00CD68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C0C46">
              <w:rPr>
                <w:rFonts w:ascii="Times New Roman" w:hAnsi="Times New Roman" w:cs="Times New Roman"/>
                <w:sz w:val="24"/>
                <w:szCs w:val="24"/>
              </w:rPr>
              <w:t>Максимов Максим Владимирович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7C74" w14:textId="662CA30C" w:rsidR="00DC1A68" w:rsidRPr="002C0C46" w:rsidRDefault="00ED67D0" w:rsidP="00CD68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C0C46">
              <w:rPr>
                <w:rFonts w:ascii="Times New Roman" w:hAnsi="Times New Roman" w:cs="Times New Roman"/>
                <w:sz w:val="24"/>
                <w:szCs w:val="24"/>
              </w:rPr>
              <w:t>48:05:0870201:92-48/042/2018-4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63E04" w14:textId="202D06AA" w:rsidR="00DC1A68" w:rsidRPr="002C0C46" w:rsidRDefault="00ED67D0" w:rsidP="00CD68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C0C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66900</w:t>
            </w:r>
            <w:r w:rsidR="00DC1A68" w:rsidRPr="002C0C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</w:t>
            </w:r>
            <w:r w:rsidRPr="002C0C46">
              <w:rPr>
                <w:rFonts w:ascii="Times New Roman" w:hAnsi="Times New Roman" w:cs="Times New Roman"/>
                <w:sz w:val="24"/>
                <w:szCs w:val="24"/>
              </w:rPr>
              <w:t>245300</w:t>
            </w:r>
          </w:p>
        </w:tc>
      </w:tr>
      <w:tr w:rsidR="00DC1A68" w:rsidRPr="002C0C46" w14:paraId="4CB0EB08" w14:textId="77777777" w:rsidTr="00CD687B">
        <w:trPr>
          <w:trHeight w:val="7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5C7E" w14:textId="77777777" w:rsidR="00DC1A68" w:rsidRPr="002C0C46" w:rsidRDefault="00DC1A68" w:rsidP="00CD687B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1088" w14:textId="00FD126A" w:rsidR="00DC1A68" w:rsidRPr="002C0C46" w:rsidRDefault="00ED67D0" w:rsidP="00CD6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C46">
              <w:rPr>
                <w:rFonts w:ascii="Times New Roman" w:hAnsi="Times New Roman" w:cs="Times New Roman"/>
                <w:sz w:val="24"/>
                <w:szCs w:val="24"/>
              </w:rPr>
              <w:t>Золотарев Владимир Иванович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2B89" w14:textId="08609223" w:rsidR="00DC1A68" w:rsidRPr="002C0C46" w:rsidRDefault="00ED67D0" w:rsidP="00CD68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C0C46">
              <w:rPr>
                <w:rFonts w:ascii="Times New Roman" w:hAnsi="Times New Roman" w:cs="Times New Roman"/>
                <w:sz w:val="24"/>
                <w:szCs w:val="24"/>
              </w:rPr>
              <w:t>48:05:0870201:92-48/005/2017-2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29F8" w14:textId="6D8FA8F8" w:rsidR="00DC1A68" w:rsidRPr="002C0C46" w:rsidRDefault="00ED67D0" w:rsidP="00CD68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C0C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44600</w:t>
            </w:r>
            <w:r w:rsidR="00DC1A68" w:rsidRPr="002C0C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</w:t>
            </w:r>
            <w:r w:rsidRPr="002C0C46">
              <w:rPr>
                <w:rFonts w:ascii="Times New Roman" w:hAnsi="Times New Roman" w:cs="Times New Roman"/>
                <w:sz w:val="24"/>
                <w:szCs w:val="24"/>
              </w:rPr>
              <w:t>245300</w:t>
            </w:r>
          </w:p>
        </w:tc>
      </w:tr>
      <w:tr w:rsidR="00ED67D0" w:rsidRPr="002C0C46" w14:paraId="656C1310" w14:textId="77777777" w:rsidTr="00CD687B">
        <w:trPr>
          <w:trHeight w:val="7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B34F" w14:textId="77777777" w:rsidR="00ED67D0" w:rsidRPr="002C0C46" w:rsidRDefault="00ED67D0" w:rsidP="00CD687B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C16F" w14:textId="4CBDAC03" w:rsidR="00ED67D0" w:rsidRPr="002C0C46" w:rsidRDefault="00ED67D0" w:rsidP="00CD6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0C46">
              <w:rPr>
                <w:rFonts w:ascii="Times New Roman" w:hAnsi="Times New Roman" w:cs="Times New Roman"/>
                <w:sz w:val="24"/>
                <w:szCs w:val="24"/>
              </w:rPr>
              <w:t>Сдвижков</w:t>
            </w:r>
            <w:proofErr w:type="spellEnd"/>
            <w:r w:rsidRPr="002C0C46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Тихонович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69BC" w14:textId="2006AEEE" w:rsidR="00ED67D0" w:rsidRPr="002C0C46" w:rsidRDefault="00ED67D0" w:rsidP="00CD6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C46">
              <w:rPr>
                <w:rFonts w:ascii="Times New Roman" w:hAnsi="Times New Roman" w:cs="Times New Roman"/>
                <w:sz w:val="24"/>
                <w:szCs w:val="24"/>
              </w:rPr>
              <w:t>48-48-05/021/2009-004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23CC" w14:textId="72BD664D" w:rsidR="00ED67D0" w:rsidRPr="002C0C46" w:rsidRDefault="00ED67D0" w:rsidP="00CD68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C0C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44600/</w:t>
            </w:r>
            <w:r w:rsidRPr="002C0C46">
              <w:rPr>
                <w:rFonts w:ascii="Times New Roman" w:hAnsi="Times New Roman" w:cs="Times New Roman"/>
                <w:sz w:val="24"/>
                <w:szCs w:val="24"/>
              </w:rPr>
              <w:t>245300</w:t>
            </w:r>
          </w:p>
        </w:tc>
      </w:tr>
      <w:tr w:rsidR="00ED67D0" w:rsidRPr="002C0C46" w14:paraId="4E6FE894" w14:textId="77777777" w:rsidTr="00CD687B">
        <w:trPr>
          <w:trHeight w:val="7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FB06" w14:textId="77777777" w:rsidR="00ED67D0" w:rsidRPr="002C0C46" w:rsidRDefault="00ED67D0" w:rsidP="00CD687B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C942" w14:textId="2E4E3D65" w:rsidR="00ED67D0" w:rsidRPr="002C0C46" w:rsidRDefault="00EC0177" w:rsidP="00CD6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C46">
              <w:rPr>
                <w:rFonts w:ascii="Times New Roman" w:hAnsi="Times New Roman" w:cs="Times New Roman"/>
                <w:sz w:val="24"/>
                <w:szCs w:val="24"/>
              </w:rPr>
              <w:t>Черников Иван Иванович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A5AA" w14:textId="58EA6C64" w:rsidR="00ED67D0" w:rsidRPr="002C0C46" w:rsidRDefault="00EC0177" w:rsidP="00CD6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C46">
              <w:rPr>
                <w:rFonts w:ascii="Times New Roman" w:hAnsi="Times New Roman" w:cs="Times New Roman"/>
                <w:sz w:val="24"/>
                <w:szCs w:val="24"/>
              </w:rPr>
              <w:t>48-48-05/021/2009-003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6FE9" w14:textId="1ECDAA22" w:rsidR="00ED67D0" w:rsidRPr="002C0C46" w:rsidRDefault="00EC0177" w:rsidP="00CD68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C0C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44600/</w:t>
            </w:r>
            <w:r w:rsidRPr="002C0C46">
              <w:rPr>
                <w:rFonts w:ascii="Times New Roman" w:hAnsi="Times New Roman" w:cs="Times New Roman"/>
                <w:sz w:val="24"/>
                <w:szCs w:val="24"/>
              </w:rPr>
              <w:t>245300</w:t>
            </w:r>
          </w:p>
        </w:tc>
      </w:tr>
      <w:tr w:rsidR="00ED67D0" w:rsidRPr="002C0C46" w14:paraId="2571F081" w14:textId="77777777" w:rsidTr="00CD687B">
        <w:trPr>
          <w:trHeight w:val="7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E71D" w14:textId="77777777" w:rsidR="00ED67D0" w:rsidRPr="002C0C46" w:rsidRDefault="00ED67D0" w:rsidP="00CD687B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0672" w14:textId="474C11EC" w:rsidR="00ED67D0" w:rsidRPr="002C0C46" w:rsidRDefault="00EC0177" w:rsidP="00CD6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C46">
              <w:rPr>
                <w:rFonts w:ascii="Times New Roman" w:hAnsi="Times New Roman" w:cs="Times New Roman"/>
                <w:sz w:val="24"/>
                <w:szCs w:val="24"/>
              </w:rPr>
              <w:t>Попова Ирина Викторовна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251E" w14:textId="32EBAC1B" w:rsidR="00ED67D0" w:rsidRPr="002C0C46" w:rsidRDefault="00EC0177" w:rsidP="00CD6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C46">
              <w:rPr>
                <w:rFonts w:ascii="Times New Roman" w:hAnsi="Times New Roman" w:cs="Times New Roman"/>
                <w:sz w:val="24"/>
                <w:szCs w:val="24"/>
              </w:rPr>
              <w:t>48-48-05/021/2009-001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EAB4" w14:textId="17CDEDDB" w:rsidR="00ED67D0" w:rsidRPr="002C0C46" w:rsidRDefault="00EC0177" w:rsidP="00CD687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C0C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44600/</w:t>
            </w:r>
            <w:r w:rsidRPr="002C0C46">
              <w:rPr>
                <w:rFonts w:ascii="Times New Roman" w:hAnsi="Times New Roman" w:cs="Times New Roman"/>
                <w:sz w:val="24"/>
                <w:szCs w:val="24"/>
              </w:rPr>
              <w:t>245300</w:t>
            </w:r>
          </w:p>
        </w:tc>
      </w:tr>
    </w:tbl>
    <w:p w14:paraId="3A3566E0" w14:textId="77777777" w:rsidR="00DC1A68" w:rsidRPr="002C0C46" w:rsidRDefault="00DC1A68" w:rsidP="00DC1A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B87877" w14:textId="77777777" w:rsidR="00DC1A68" w:rsidRPr="002C0C46" w:rsidRDefault="00DC1A68" w:rsidP="00DC1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D46FA6" w14:textId="77777777" w:rsidR="00DC1A68" w:rsidRDefault="00DC1A68" w:rsidP="00DC1A68"/>
    <w:p w14:paraId="54CBFBE9" w14:textId="77777777" w:rsidR="00DC1A68" w:rsidRDefault="00DC1A68" w:rsidP="00DC1A68"/>
    <w:p w14:paraId="6ED905F4" w14:textId="77777777" w:rsidR="00827B59" w:rsidRDefault="00827B59"/>
    <w:sectPr w:rsidR="00827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050DF"/>
    <w:multiLevelType w:val="hybridMultilevel"/>
    <w:tmpl w:val="5E8222D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19E"/>
    <w:rsid w:val="001C05D0"/>
    <w:rsid w:val="002442B9"/>
    <w:rsid w:val="002C0C46"/>
    <w:rsid w:val="00827B59"/>
    <w:rsid w:val="00867A29"/>
    <w:rsid w:val="0096002E"/>
    <w:rsid w:val="00C6519E"/>
    <w:rsid w:val="00C66DEB"/>
    <w:rsid w:val="00DC1A68"/>
    <w:rsid w:val="00E824F1"/>
    <w:rsid w:val="00EC0177"/>
    <w:rsid w:val="00ED67D0"/>
    <w:rsid w:val="00F84B9E"/>
    <w:rsid w:val="00FC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6C38F"/>
  <w15:chartTrackingRefBased/>
  <w15:docId w15:val="{D7F3A810-49AD-46AB-AC6C-C310E5E42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A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Селищева Надежда Николаевна</dc:creator>
  <cp:keywords/>
  <dc:description/>
  <cp:lastModifiedBy>Терехова Светлана Сергеевна</cp:lastModifiedBy>
  <cp:revision>12</cp:revision>
  <cp:lastPrinted>2025-12-15T11:58:00Z</cp:lastPrinted>
  <dcterms:created xsi:type="dcterms:W3CDTF">2025-12-08T11:06:00Z</dcterms:created>
  <dcterms:modified xsi:type="dcterms:W3CDTF">2025-12-23T07:06:00Z</dcterms:modified>
</cp:coreProperties>
</file>