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D1EB7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04703C0F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36A1975B" w14:textId="77777777" w:rsidR="001F68A2" w:rsidRDefault="001F68A2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3AFB9676" w14:textId="77777777" w:rsidR="001F68A2" w:rsidRDefault="001F68A2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60BCBC60" w14:textId="70384D55"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B23FD">
        <w:rPr>
          <w:b/>
          <w:bCs/>
        </w:rPr>
        <w:t>УВЕДОМЛЕНИЕ</w:t>
      </w:r>
    </w:p>
    <w:p w14:paraId="52B8F1E8" w14:textId="0C79BFFB" w:rsidR="00F57DE6" w:rsidRPr="001F68A2" w:rsidRDefault="00B85BFA" w:rsidP="001F68A2">
      <w:pPr>
        <w:pStyle w:val="ConsPlusTitle"/>
        <w:spacing w:line="276" w:lineRule="auto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0" w:name="P242"/>
      <w:bookmarkEnd w:id="0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1F68A2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1E0822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«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Об утверждении </w:t>
      </w:r>
      <w:r w:rsidR="009519D8" w:rsidRPr="001F68A2">
        <w:rPr>
          <w:rFonts w:ascii="Times New Roman" w:eastAsia="Times New Roman" w:hAnsi="Times New Roman" w:cs="Times New Roman"/>
          <w:b w:val="0"/>
          <w:sz w:val="28"/>
          <w:szCs w:val="28"/>
        </w:rPr>
        <w:t>муниципальной</w:t>
      </w:r>
      <w:r w:rsidR="001F68A2" w:rsidRPr="001F68A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519D8" w:rsidRPr="001F68A2">
        <w:rPr>
          <w:rFonts w:ascii="Times New Roman" w:hAnsi="Times New Roman" w:cs="Times New Roman"/>
          <w:b w:val="0"/>
          <w:sz w:val="28"/>
          <w:szCs w:val="28"/>
        </w:rPr>
        <w:t>программы Д</w:t>
      </w:r>
      <w:r w:rsidR="001E0822" w:rsidRPr="001F68A2">
        <w:rPr>
          <w:rFonts w:ascii="Times New Roman" w:hAnsi="Times New Roman" w:cs="Times New Roman"/>
          <w:b w:val="0"/>
          <w:sz w:val="28"/>
          <w:szCs w:val="28"/>
        </w:rPr>
        <w:t>обровского</w:t>
      </w:r>
      <w:r w:rsidR="009519D8" w:rsidRPr="001F68A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Липецкой области </w:t>
      </w:r>
    </w:p>
    <w:p w14:paraId="1CB2C3CB" w14:textId="5667D0D9" w:rsidR="001E0822" w:rsidRPr="00870F27" w:rsidRDefault="00870F27" w:rsidP="00870F27">
      <w:pPr>
        <w:pStyle w:val="Standarduser"/>
        <w:spacing w:befor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_Hlk212571948"/>
      <w:r w:rsidRPr="00870F27">
        <w:rPr>
          <w:rFonts w:ascii="Times New Roman" w:hAnsi="Times New Roman" w:cs="Times New Roman"/>
          <w:sz w:val="28"/>
          <w:szCs w:val="28"/>
          <w:u w:val="single"/>
        </w:rPr>
        <w:t xml:space="preserve"> «Развитие системы образования и воспитания Добровского муниципального округа </w:t>
      </w:r>
      <w:bookmarkEnd w:id="1"/>
      <w:r w:rsidR="00C34F25" w:rsidRPr="00C34F25">
        <w:rPr>
          <w:rFonts w:ascii="Times New Roman" w:hAnsi="Times New Roman" w:cs="Times New Roman"/>
          <w:sz w:val="28"/>
          <w:szCs w:val="28"/>
          <w:u w:val="single"/>
        </w:rPr>
        <w:t xml:space="preserve">на 2026-2031 </w:t>
      </w:r>
      <w:r w:rsidR="00397AA6" w:rsidRPr="00C34F25">
        <w:rPr>
          <w:rFonts w:ascii="Times New Roman" w:hAnsi="Times New Roman" w:cs="Times New Roman"/>
          <w:sz w:val="28"/>
          <w:szCs w:val="28"/>
          <w:u w:val="single"/>
        </w:rPr>
        <w:t>годы</w:t>
      </w:r>
      <w:r w:rsidR="00397AA6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397AA6">
        <w:t xml:space="preserve"> </w:t>
      </w:r>
    </w:p>
    <w:p w14:paraId="67B63874" w14:textId="0250BBAD" w:rsidR="002C1542" w:rsidRPr="001F68A2" w:rsidRDefault="00870F27" w:rsidP="00870F27">
      <w:pPr>
        <w:shd w:val="clear" w:color="auto" w:fill="FFFFFF"/>
        <w:spacing w:line="240" w:lineRule="auto"/>
        <w:textAlignment w:val="top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1F68A2" w:rsidRPr="001F68A2">
        <w:rPr>
          <w:sz w:val="24"/>
          <w:szCs w:val="24"/>
        </w:rPr>
        <w:t>(</w:t>
      </w:r>
      <w:r w:rsidR="001E0822" w:rsidRPr="001F68A2">
        <w:rPr>
          <w:sz w:val="24"/>
          <w:szCs w:val="24"/>
        </w:rPr>
        <w:t>наименование программы</w:t>
      </w:r>
      <w:r w:rsidR="001F68A2" w:rsidRPr="001F68A2">
        <w:rPr>
          <w:sz w:val="24"/>
          <w:szCs w:val="24"/>
        </w:rPr>
        <w:t>)</w:t>
      </w:r>
    </w:p>
    <w:p w14:paraId="531A8920" w14:textId="2615B810" w:rsidR="00D173F5" w:rsidRDefault="00D173F5" w:rsidP="00D173F5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383A7756" w14:textId="5D5FE962" w:rsidR="005B23FD" w:rsidRDefault="00B85BFA" w:rsidP="00F57DE6">
      <w:pPr>
        <w:spacing w:line="240" w:lineRule="auto"/>
      </w:pPr>
      <w:r w:rsidRPr="00D173F5">
        <w:t>Разработчик проекта нормативного правового акта:</w:t>
      </w:r>
      <w:r w:rsidR="00870F27">
        <w:t xml:space="preserve"> </w:t>
      </w:r>
      <w:r w:rsidR="00870F27" w:rsidRPr="00870F27">
        <w:rPr>
          <w:u w:val="single"/>
        </w:rPr>
        <w:t>отдел образования администрации Добровского муниципального округа Липецкой области</w:t>
      </w:r>
    </w:p>
    <w:p w14:paraId="1EF16904" w14:textId="3821F91C" w:rsidR="001E0822" w:rsidRPr="00D173F5" w:rsidRDefault="001F68A2" w:rsidP="00F57DE6">
      <w:pPr>
        <w:spacing w:line="240" w:lineRule="auto"/>
        <w:rPr>
          <w:b/>
        </w:rPr>
      </w:pPr>
      <w:r>
        <w:rPr>
          <w:sz w:val="24"/>
          <w:szCs w:val="24"/>
        </w:rPr>
        <w:t xml:space="preserve">                                                     </w:t>
      </w:r>
      <w:r w:rsidR="001E0822" w:rsidRPr="001F68A2">
        <w:rPr>
          <w:sz w:val="24"/>
          <w:szCs w:val="24"/>
        </w:rPr>
        <w:t>(наименование отдела администрации</w:t>
      </w:r>
      <w:r w:rsidR="001E0822">
        <w:t>)</w:t>
      </w:r>
    </w:p>
    <w:p w14:paraId="3600EEA4" w14:textId="77777777" w:rsidR="00E43C0D" w:rsidRDefault="00B85BFA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14:paraId="66EF9D1B" w14:textId="37DDDD7C" w:rsidR="001F68A2" w:rsidRDefault="00464841" w:rsidP="00F57DE6">
      <w:pPr>
        <w:spacing w:line="240" w:lineRule="auto"/>
      </w:pPr>
      <w:r w:rsidRPr="009519D8">
        <w:t xml:space="preserve">Проект </w:t>
      </w:r>
      <w:r w:rsidR="006E423D" w:rsidRPr="009519D8">
        <w:t xml:space="preserve">постановления администрации </w:t>
      </w:r>
      <w:r w:rsidR="00361D37" w:rsidRPr="009519D8">
        <w:t>Д</w:t>
      </w:r>
      <w:r w:rsidR="001E0822">
        <w:t>обровского</w:t>
      </w:r>
      <w:r w:rsidR="006E423D" w:rsidRPr="009519D8">
        <w:t xml:space="preserve"> муниципального </w:t>
      </w:r>
      <w:r w:rsidR="009519D8" w:rsidRPr="009519D8">
        <w:t>округа «Об утверждении муниципальной</w:t>
      </w:r>
      <w:r w:rsidR="009519D8">
        <w:t xml:space="preserve"> </w:t>
      </w:r>
      <w:r w:rsidR="009519D8" w:rsidRPr="009519D8">
        <w:t>программы Д</w:t>
      </w:r>
      <w:r w:rsidR="001E0822">
        <w:t>обровского</w:t>
      </w:r>
      <w:r w:rsidR="009519D8" w:rsidRPr="009519D8">
        <w:t xml:space="preserve"> муниципального округа Липецкой </w:t>
      </w:r>
      <w:r w:rsidR="00870F27" w:rsidRPr="009519D8">
        <w:t>области</w:t>
      </w:r>
      <w:r w:rsidR="00870F27">
        <w:t xml:space="preserve"> </w:t>
      </w:r>
      <w:r w:rsidR="00870F27" w:rsidRPr="00870F27">
        <w:rPr>
          <w:u w:val="single"/>
        </w:rPr>
        <w:t xml:space="preserve">«Развитие системы образования и воспитания Добровского муниципального округа </w:t>
      </w:r>
      <w:r w:rsidR="00C34F25" w:rsidRPr="00C34F25">
        <w:rPr>
          <w:u w:val="single"/>
        </w:rPr>
        <w:t>на 2026-2031 годы</w:t>
      </w:r>
      <w:r w:rsidR="00870F27">
        <w:rPr>
          <w:u w:val="single"/>
        </w:rPr>
        <w:t>»</w:t>
      </w:r>
    </w:p>
    <w:p w14:paraId="178792B0" w14:textId="4125B5F0" w:rsidR="001F68A2" w:rsidRPr="001F68A2" w:rsidRDefault="001F68A2" w:rsidP="00F57DE6">
      <w:pPr>
        <w:spacing w:line="240" w:lineRule="auto"/>
        <w:rPr>
          <w:sz w:val="24"/>
          <w:szCs w:val="24"/>
        </w:rPr>
      </w:pPr>
      <w:r w:rsidRPr="001F68A2">
        <w:rPr>
          <w:sz w:val="24"/>
          <w:szCs w:val="24"/>
        </w:rPr>
        <w:t xml:space="preserve">                                       (наименование программы)</w:t>
      </w:r>
    </w:p>
    <w:p w14:paraId="048005B2" w14:textId="3B8F670B" w:rsidR="00083303" w:rsidRPr="00083303" w:rsidRDefault="0087036D" w:rsidP="00083303">
      <w:pPr>
        <w:pStyle w:val="TableContents"/>
        <w:jc w:val="both"/>
        <w:rPr>
          <w:rFonts w:cs="Times New Roman"/>
          <w:iCs/>
          <w:color w:val="FF0000"/>
        </w:rPr>
      </w:pPr>
      <w:r>
        <w:rPr>
          <w:rFonts w:cs="Times New Roman"/>
          <w:iCs/>
          <w:sz w:val="28"/>
          <w:szCs w:val="28"/>
        </w:rPr>
        <w:t>- н</w:t>
      </w:r>
      <w:r w:rsidR="00083303" w:rsidRPr="00083303">
        <w:rPr>
          <w:rFonts w:cs="Times New Roman"/>
          <w:iCs/>
          <w:sz w:val="28"/>
          <w:szCs w:val="28"/>
        </w:rPr>
        <w:t>а</w:t>
      </w:r>
      <w:r w:rsidR="00083303">
        <w:rPr>
          <w:rFonts w:cs="Times New Roman"/>
          <w:b/>
          <w:iCs/>
          <w:sz w:val="28"/>
          <w:szCs w:val="28"/>
        </w:rPr>
        <w:t xml:space="preserve"> </w:t>
      </w:r>
      <w:r w:rsidR="00083303">
        <w:rPr>
          <w:rFonts w:cs="Times New Roman"/>
          <w:iCs/>
          <w:sz w:val="28"/>
          <w:szCs w:val="28"/>
        </w:rPr>
        <w:t>п</w:t>
      </w:r>
      <w:r w:rsidR="00083303" w:rsidRPr="00083303">
        <w:rPr>
          <w:rFonts w:cs="Times New Roman"/>
          <w:iCs/>
          <w:sz w:val="28"/>
          <w:szCs w:val="28"/>
        </w:rPr>
        <w:t>овышение доступности и качества образования, адаптированного к современным требованиям и потребностям населения, с достижением целевого показателя по уровню образования населения в 100% к 2031 году</w:t>
      </w:r>
      <w:r w:rsidR="00083303">
        <w:rPr>
          <w:rFonts w:cs="Times New Roman"/>
          <w:iCs/>
          <w:sz w:val="28"/>
          <w:szCs w:val="28"/>
        </w:rPr>
        <w:t>;</w:t>
      </w:r>
    </w:p>
    <w:p w14:paraId="3E6737CF" w14:textId="11A048E9" w:rsidR="00083303" w:rsidRPr="00083303" w:rsidRDefault="0087036D" w:rsidP="00083303">
      <w:pPr>
        <w:widowControl w:val="0"/>
        <w:suppressLineNumbers/>
        <w:suppressAutoHyphens/>
        <w:autoSpaceDN w:val="0"/>
        <w:spacing w:line="240" w:lineRule="auto"/>
        <w:ind w:firstLine="0"/>
        <w:rPr>
          <w:rFonts w:eastAsia="SimSun"/>
          <w:iCs/>
          <w:lang w:eastAsia="zh-CN" w:bidi="hi-IN"/>
        </w:rPr>
      </w:pPr>
      <w:r w:rsidRPr="0087036D">
        <w:rPr>
          <w:rFonts w:eastAsia="SimSun"/>
          <w:iCs/>
          <w:lang w:eastAsia="zh-CN" w:bidi="hi-IN"/>
        </w:rPr>
        <w:t xml:space="preserve">- </w:t>
      </w:r>
      <w:r w:rsidR="00083303" w:rsidRPr="0087036D">
        <w:rPr>
          <w:rFonts w:eastAsia="SimSun"/>
          <w:iCs/>
          <w:lang w:eastAsia="zh-CN" w:bidi="hi-IN"/>
        </w:rPr>
        <w:t>д</w:t>
      </w:r>
      <w:r w:rsidR="00083303" w:rsidRPr="00083303">
        <w:rPr>
          <w:rFonts w:eastAsia="SimSun"/>
          <w:iCs/>
          <w:lang w:eastAsia="zh-CN" w:bidi="hi-IN"/>
        </w:rPr>
        <w:t>остижение уровня эффективности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обучающихся, до 45% к 2031 году</w:t>
      </w:r>
      <w:r w:rsidR="00083303">
        <w:rPr>
          <w:rFonts w:eastAsia="SimSun"/>
          <w:iCs/>
          <w:lang w:eastAsia="zh-CN" w:bidi="hi-IN"/>
        </w:rPr>
        <w:t>;</w:t>
      </w:r>
    </w:p>
    <w:p w14:paraId="1F2DFD00" w14:textId="161E5B20" w:rsidR="00F57DE6" w:rsidRPr="00083303" w:rsidRDefault="0087036D" w:rsidP="00083303">
      <w:pPr>
        <w:spacing w:line="240" w:lineRule="auto"/>
        <w:ind w:firstLine="0"/>
        <w:rPr>
          <w:color w:val="000000"/>
          <w:sz w:val="26"/>
          <w:szCs w:val="26"/>
        </w:rPr>
      </w:pPr>
      <w:r>
        <w:rPr>
          <w:rFonts w:eastAsia="Calibri"/>
          <w:iCs/>
          <w:lang w:eastAsia="en-US"/>
        </w:rPr>
        <w:t xml:space="preserve">- </w:t>
      </w:r>
      <w:r w:rsidR="00083303">
        <w:rPr>
          <w:rFonts w:eastAsia="Calibri"/>
          <w:iCs/>
          <w:lang w:eastAsia="en-US"/>
        </w:rPr>
        <w:t>д</w:t>
      </w:r>
      <w:r w:rsidR="00083303" w:rsidRPr="00083303">
        <w:rPr>
          <w:rFonts w:eastAsia="Calibri"/>
          <w:iCs/>
          <w:lang w:eastAsia="en-US"/>
        </w:rPr>
        <w:t xml:space="preserve">оля детей, охваченных услугами отдыха и оздоровления </w:t>
      </w:r>
      <w:bookmarkStart w:id="2" w:name="_GoBack"/>
      <w:bookmarkEnd w:id="2"/>
      <w:r w:rsidR="007F78E9" w:rsidRPr="00083303">
        <w:rPr>
          <w:rFonts w:eastAsia="Calibri"/>
          <w:iCs/>
          <w:lang w:eastAsia="en-US"/>
        </w:rPr>
        <w:t>к 2031 году,</w:t>
      </w:r>
      <w:r w:rsidR="00083303" w:rsidRPr="00083303">
        <w:rPr>
          <w:rFonts w:eastAsia="Calibri"/>
          <w:iCs/>
          <w:lang w:eastAsia="en-US"/>
        </w:rPr>
        <w:t xml:space="preserve"> составит 75%</w:t>
      </w:r>
      <w:r w:rsidR="001E0822" w:rsidRPr="00083303">
        <w:rPr>
          <w:color w:val="000000"/>
          <w:sz w:val="26"/>
          <w:szCs w:val="26"/>
        </w:rPr>
        <w:t>______________________________________________________________</w:t>
      </w:r>
    </w:p>
    <w:p w14:paraId="5B32BA92" w14:textId="1BE660D0" w:rsidR="002C1542" w:rsidRPr="00683136" w:rsidRDefault="001E0822" w:rsidP="00683136">
      <w:pPr>
        <w:spacing w:line="240" w:lineRule="auto"/>
        <w:jc w:val="center"/>
      </w:pPr>
      <w:r>
        <w:rPr>
          <w:color w:val="000000"/>
          <w:sz w:val="26"/>
          <w:szCs w:val="26"/>
        </w:rPr>
        <w:t>(</w:t>
      </w:r>
      <w:r w:rsidR="001F68A2">
        <w:rPr>
          <w:color w:val="000000"/>
          <w:sz w:val="26"/>
          <w:szCs w:val="26"/>
        </w:rPr>
        <w:t>краткое описание цели программы</w:t>
      </w:r>
      <w:r>
        <w:rPr>
          <w:color w:val="000000"/>
          <w:sz w:val="26"/>
          <w:szCs w:val="26"/>
        </w:rPr>
        <w:t>)</w:t>
      </w:r>
    </w:p>
    <w:p w14:paraId="2DC1B824" w14:textId="03731EC6" w:rsidR="00B85BFA" w:rsidRPr="005B23FD" w:rsidRDefault="006E48D9" w:rsidP="002D290D">
      <w:pPr>
        <w:pStyle w:val="a6"/>
        <w:spacing w:line="276" w:lineRule="auto"/>
        <w:ind w:right="-1" w:firstLine="567"/>
        <w:jc w:val="both"/>
      </w:pPr>
      <w:r w:rsidRPr="005A17E3">
        <w:rPr>
          <w:szCs w:val="28"/>
        </w:rPr>
        <w:t xml:space="preserve"> </w:t>
      </w:r>
      <w:r w:rsidR="006E423D">
        <w:t>А</w:t>
      </w:r>
      <w:r w:rsidR="006E423D" w:rsidRPr="006E423D">
        <w:t xml:space="preserve">дминистрации </w:t>
      </w:r>
      <w:r w:rsidR="00361D37">
        <w:t>Д</w:t>
      </w:r>
      <w:r w:rsidR="001F68A2">
        <w:t>обровского</w:t>
      </w:r>
      <w:r w:rsidR="006E423D" w:rsidRPr="006E423D">
        <w:t xml:space="preserve"> муниципального </w:t>
      </w:r>
      <w:r w:rsidR="00BC7530">
        <w:t>округ</w:t>
      </w:r>
      <w:r w:rsidR="006E423D" w:rsidRPr="006E423D">
        <w:t xml:space="preserve">а </w:t>
      </w:r>
      <w:r w:rsidR="00B85BFA" w:rsidRPr="005B23FD">
        <w:t xml:space="preserve"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 </w:t>
      </w:r>
      <w:r w:rsidR="009519D8">
        <w:t xml:space="preserve"> </w:t>
      </w:r>
    </w:p>
    <w:p w14:paraId="1A6589A3" w14:textId="088F03D8"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1F68A2">
        <w:t>с</w:t>
      </w:r>
      <w:r w:rsidR="00870F27">
        <w:t xml:space="preserve"> 0</w:t>
      </w:r>
      <w:r w:rsidR="00F26127">
        <w:t>6</w:t>
      </w:r>
      <w:r w:rsidR="00870F27">
        <w:t xml:space="preserve">.11.2025 г. </w:t>
      </w:r>
      <w:r w:rsidR="001F68A2">
        <w:t xml:space="preserve"> по</w:t>
      </w:r>
      <w:r w:rsidR="00870F27">
        <w:t xml:space="preserve"> 2</w:t>
      </w:r>
      <w:r w:rsidR="00F26127">
        <w:t>1</w:t>
      </w:r>
      <w:r w:rsidR="00870F27">
        <w:t>.11.2025 г.</w:t>
      </w:r>
    </w:p>
    <w:p w14:paraId="445DE491" w14:textId="77777777"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14:paraId="61166AE9" w14:textId="07A14566" w:rsidR="00520052" w:rsidRPr="002C1542" w:rsidRDefault="00520052" w:rsidP="00520052">
      <w:pPr>
        <w:spacing w:line="276" w:lineRule="auto"/>
        <w:ind w:firstLine="567"/>
        <w:rPr>
          <w:rFonts w:ascii="Calibri" w:hAnsi="Calibri" w:cs="Calibri"/>
          <w:color w:val="0000FF"/>
          <w:sz w:val="22"/>
          <w:szCs w:val="22"/>
          <w:u w:val="single"/>
        </w:rPr>
      </w:pPr>
      <w:r w:rsidRPr="005B23FD">
        <w:t xml:space="preserve">по адресу электронной почты: </w:t>
      </w:r>
      <w:r w:rsidR="001F68A2">
        <w:t>__________________</w:t>
      </w:r>
    </w:p>
    <w:p w14:paraId="34105D7D" w14:textId="39239D1A" w:rsidR="00520052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E60C7D">
        <w:t xml:space="preserve">по почте на адрес: </w:t>
      </w:r>
      <w:r w:rsidR="00870F27">
        <w:t xml:space="preserve">399140, Липецкая область, </w:t>
      </w:r>
      <w:proofErr w:type="spellStart"/>
      <w:r w:rsidR="00870F27">
        <w:t>Добровский</w:t>
      </w:r>
      <w:proofErr w:type="spellEnd"/>
      <w:r w:rsidR="00870F27">
        <w:t xml:space="preserve"> округ, с. Доброе, </w:t>
      </w:r>
      <w:proofErr w:type="spellStart"/>
      <w:r w:rsidR="00870F27">
        <w:t>пл.Октябрьская</w:t>
      </w:r>
      <w:proofErr w:type="spellEnd"/>
      <w:r w:rsidR="00870F27">
        <w:t>, д.9</w:t>
      </w:r>
    </w:p>
    <w:p w14:paraId="72DF4D03" w14:textId="77777777"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b/>
          <w:bCs/>
        </w:rPr>
      </w:pPr>
      <w:r w:rsidRPr="005B23FD">
        <w:rPr>
          <w:b/>
          <w:bCs/>
        </w:rPr>
        <w:t xml:space="preserve"> Контактное лицо по вопросам представления информации:</w:t>
      </w:r>
    </w:p>
    <w:p w14:paraId="3256A135" w14:textId="12FCA42A" w:rsidR="00520052" w:rsidRDefault="00870F27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>
        <w:t>Третьякова Людмила Николаевна- заместитель начальника отдела образования администрации Добровского муниципального округа Липецкой области</w:t>
      </w:r>
    </w:p>
    <w:p w14:paraId="7B9A6CAA" w14:textId="625B6EE0"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 xml:space="preserve"> телефон: </w:t>
      </w:r>
      <w:r w:rsidR="00870F27">
        <w:t>8(47463)2-26-91</w:t>
      </w:r>
    </w:p>
    <w:p w14:paraId="35A4D9D2" w14:textId="77777777" w:rsidR="00F57DE6" w:rsidRPr="005B23FD" w:rsidRDefault="00F57DE6" w:rsidP="00F57DE6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p w14:paraId="05D8B750" w14:textId="2B73F407" w:rsidR="00101B92" w:rsidRPr="005B23FD" w:rsidRDefault="00101B9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FA"/>
    <w:rsid w:val="000322BC"/>
    <w:rsid w:val="00083303"/>
    <w:rsid w:val="0008752A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1E0822"/>
    <w:rsid w:val="001F68A2"/>
    <w:rsid w:val="00211C8C"/>
    <w:rsid w:val="002126CA"/>
    <w:rsid w:val="00222258"/>
    <w:rsid w:val="00235B0F"/>
    <w:rsid w:val="00273D4C"/>
    <w:rsid w:val="0028462A"/>
    <w:rsid w:val="0029668C"/>
    <w:rsid w:val="002C1542"/>
    <w:rsid w:val="002D0B91"/>
    <w:rsid w:val="002D290D"/>
    <w:rsid w:val="002F31E5"/>
    <w:rsid w:val="003140BF"/>
    <w:rsid w:val="00321F59"/>
    <w:rsid w:val="00361D37"/>
    <w:rsid w:val="00366A7B"/>
    <w:rsid w:val="00367A2A"/>
    <w:rsid w:val="00375335"/>
    <w:rsid w:val="00376B97"/>
    <w:rsid w:val="00380E06"/>
    <w:rsid w:val="00381876"/>
    <w:rsid w:val="00392B20"/>
    <w:rsid w:val="00395B43"/>
    <w:rsid w:val="00397AA6"/>
    <w:rsid w:val="003C415A"/>
    <w:rsid w:val="003D69A0"/>
    <w:rsid w:val="00403A09"/>
    <w:rsid w:val="004119A3"/>
    <w:rsid w:val="00415679"/>
    <w:rsid w:val="00421108"/>
    <w:rsid w:val="004241B9"/>
    <w:rsid w:val="004249EC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20052"/>
    <w:rsid w:val="005469B9"/>
    <w:rsid w:val="00564790"/>
    <w:rsid w:val="00564C8C"/>
    <w:rsid w:val="00571257"/>
    <w:rsid w:val="00576A3D"/>
    <w:rsid w:val="005B23FD"/>
    <w:rsid w:val="005C6B93"/>
    <w:rsid w:val="005C6EFA"/>
    <w:rsid w:val="005C7B5C"/>
    <w:rsid w:val="005D4F45"/>
    <w:rsid w:val="005E49A4"/>
    <w:rsid w:val="00616BD3"/>
    <w:rsid w:val="006364E9"/>
    <w:rsid w:val="006401B3"/>
    <w:rsid w:val="00642A52"/>
    <w:rsid w:val="00654983"/>
    <w:rsid w:val="0068020A"/>
    <w:rsid w:val="00680CA7"/>
    <w:rsid w:val="00683136"/>
    <w:rsid w:val="006956EB"/>
    <w:rsid w:val="00696F67"/>
    <w:rsid w:val="006B03F5"/>
    <w:rsid w:val="006B057C"/>
    <w:rsid w:val="006C5052"/>
    <w:rsid w:val="006E423D"/>
    <w:rsid w:val="006E48D9"/>
    <w:rsid w:val="006F6953"/>
    <w:rsid w:val="00701F9E"/>
    <w:rsid w:val="00706821"/>
    <w:rsid w:val="007136FE"/>
    <w:rsid w:val="007448A0"/>
    <w:rsid w:val="007549F6"/>
    <w:rsid w:val="00760651"/>
    <w:rsid w:val="00770AD8"/>
    <w:rsid w:val="00771E9B"/>
    <w:rsid w:val="00794A92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7F78E9"/>
    <w:rsid w:val="008021FF"/>
    <w:rsid w:val="00813962"/>
    <w:rsid w:val="00824D32"/>
    <w:rsid w:val="00825DBD"/>
    <w:rsid w:val="00831D5C"/>
    <w:rsid w:val="00857EDC"/>
    <w:rsid w:val="00860D8B"/>
    <w:rsid w:val="0087036D"/>
    <w:rsid w:val="00870F27"/>
    <w:rsid w:val="00872287"/>
    <w:rsid w:val="008C4434"/>
    <w:rsid w:val="008C7DF7"/>
    <w:rsid w:val="008D628F"/>
    <w:rsid w:val="008E3C71"/>
    <w:rsid w:val="008F0393"/>
    <w:rsid w:val="009519D8"/>
    <w:rsid w:val="0098777B"/>
    <w:rsid w:val="00994CB3"/>
    <w:rsid w:val="00996239"/>
    <w:rsid w:val="009965C3"/>
    <w:rsid w:val="00996A7B"/>
    <w:rsid w:val="00997A39"/>
    <w:rsid w:val="009F67A5"/>
    <w:rsid w:val="00A20989"/>
    <w:rsid w:val="00A23BD5"/>
    <w:rsid w:val="00A321F5"/>
    <w:rsid w:val="00A325FC"/>
    <w:rsid w:val="00A44B8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4A7A"/>
    <w:rsid w:val="00B542EB"/>
    <w:rsid w:val="00B82DDD"/>
    <w:rsid w:val="00B85BFA"/>
    <w:rsid w:val="00BB001B"/>
    <w:rsid w:val="00BB3074"/>
    <w:rsid w:val="00BC61E4"/>
    <w:rsid w:val="00BC7530"/>
    <w:rsid w:val="00BC7AB6"/>
    <w:rsid w:val="00BD7914"/>
    <w:rsid w:val="00BE25EA"/>
    <w:rsid w:val="00BF047F"/>
    <w:rsid w:val="00C0448F"/>
    <w:rsid w:val="00C14A5B"/>
    <w:rsid w:val="00C34F25"/>
    <w:rsid w:val="00C400E3"/>
    <w:rsid w:val="00C422AC"/>
    <w:rsid w:val="00C6601D"/>
    <w:rsid w:val="00C66D9B"/>
    <w:rsid w:val="00CA6A69"/>
    <w:rsid w:val="00CB2BC7"/>
    <w:rsid w:val="00CB4546"/>
    <w:rsid w:val="00CC1CA3"/>
    <w:rsid w:val="00CC7437"/>
    <w:rsid w:val="00CD6A48"/>
    <w:rsid w:val="00D001DC"/>
    <w:rsid w:val="00D01E18"/>
    <w:rsid w:val="00D173F5"/>
    <w:rsid w:val="00D26EC5"/>
    <w:rsid w:val="00D52492"/>
    <w:rsid w:val="00D62AE1"/>
    <w:rsid w:val="00D73373"/>
    <w:rsid w:val="00D746E5"/>
    <w:rsid w:val="00D762FF"/>
    <w:rsid w:val="00DA2410"/>
    <w:rsid w:val="00DA4B19"/>
    <w:rsid w:val="00DA654E"/>
    <w:rsid w:val="00DB7A8D"/>
    <w:rsid w:val="00DC3735"/>
    <w:rsid w:val="00DC4E5E"/>
    <w:rsid w:val="00DD2BE6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3783"/>
    <w:rsid w:val="00F017D9"/>
    <w:rsid w:val="00F03D6F"/>
    <w:rsid w:val="00F1154E"/>
    <w:rsid w:val="00F17A7D"/>
    <w:rsid w:val="00F26127"/>
    <w:rsid w:val="00F4461C"/>
    <w:rsid w:val="00F57DE6"/>
    <w:rsid w:val="00F63E6F"/>
    <w:rsid w:val="00F83656"/>
    <w:rsid w:val="00F96AA5"/>
    <w:rsid w:val="00FA0E16"/>
    <w:rsid w:val="00FA6CF0"/>
    <w:rsid w:val="00FC14B6"/>
    <w:rsid w:val="00FC31F0"/>
    <w:rsid w:val="00FE229E"/>
    <w:rsid w:val="00FE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2E53"/>
  <w15:docId w15:val="{68B7888E-C243-4852-A79A-1D43C4A9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Standarduser">
    <w:name w:val="Standard (user)"/>
    <w:rsid w:val="00870F27"/>
    <w:pPr>
      <w:widowControl w:val="0"/>
      <w:suppressAutoHyphens/>
      <w:autoSpaceDN w:val="0"/>
      <w:spacing w:before="180" w:after="0" w:line="240" w:lineRule="auto"/>
      <w:ind w:firstLine="280"/>
      <w:jc w:val="both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TableContents">
    <w:name w:val="Table Contents"/>
    <w:basedOn w:val="a"/>
    <w:rsid w:val="00083303"/>
    <w:pPr>
      <w:widowControl w:val="0"/>
      <w:suppressLineNumbers/>
      <w:suppressAutoHyphens/>
      <w:autoSpaceDN w:val="0"/>
      <w:spacing w:line="240" w:lineRule="auto"/>
      <w:ind w:firstLine="0"/>
      <w:jc w:val="left"/>
    </w:pPr>
    <w:rPr>
      <w:rFonts w:eastAsia="SimSu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Людмила Третьякова</cp:lastModifiedBy>
  <cp:revision>20</cp:revision>
  <cp:lastPrinted>2025-06-16T13:31:00Z</cp:lastPrinted>
  <dcterms:created xsi:type="dcterms:W3CDTF">2025-11-05T08:10:00Z</dcterms:created>
  <dcterms:modified xsi:type="dcterms:W3CDTF">2025-11-06T08:07:00Z</dcterms:modified>
</cp:coreProperties>
</file>