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DD680" w14:textId="77777777" w:rsidR="0017134B" w:rsidRPr="0017134B" w:rsidRDefault="0017134B" w:rsidP="0017134B">
      <w:pPr>
        <w:widowControl w:val="0"/>
        <w:tabs>
          <w:tab w:val="left" w:pos="20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713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УВЕДОМЛЕНИЕ</w:t>
      </w:r>
    </w:p>
    <w:p w14:paraId="14660F52" w14:textId="19D7C016" w:rsidR="0017134B" w:rsidRPr="0017134B" w:rsidRDefault="0017134B" w:rsidP="0017134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242"/>
      <w:bookmarkEnd w:id="0"/>
      <w:r w:rsidRPr="0017134B">
        <w:rPr>
          <w:rFonts w:ascii="Times New Roman" w:hAnsi="Times New Roman" w:cs="Times New Roman"/>
          <w:sz w:val="28"/>
          <w:szCs w:val="28"/>
        </w:rPr>
        <w:t>о проведении публичных консультаций по проекту постановления администрации Д</w:t>
      </w:r>
      <w:r>
        <w:rPr>
          <w:rFonts w:ascii="Times New Roman" w:hAnsi="Times New Roman" w:cs="Times New Roman"/>
          <w:sz w:val="28"/>
          <w:szCs w:val="28"/>
        </w:rPr>
        <w:t>обровского</w:t>
      </w:r>
      <w:r w:rsidRPr="0017134B">
        <w:rPr>
          <w:rFonts w:ascii="Times New Roman" w:hAnsi="Times New Roman" w:cs="Times New Roman"/>
          <w:sz w:val="28"/>
          <w:szCs w:val="28"/>
        </w:rPr>
        <w:t xml:space="preserve"> муниципального округа «Об утверждении муниципальной программы </w:t>
      </w:r>
      <w:r>
        <w:rPr>
          <w:rFonts w:ascii="Times New Roman" w:hAnsi="Times New Roman" w:cs="Times New Roman"/>
          <w:bCs/>
          <w:sz w:val="28"/>
          <w:szCs w:val="28"/>
        </w:rPr>
        <w:t>Добровс</w:t>
      </w:r>
      <w:r w:rsidRPr="0017134B">
        <w:rPr>
          <w:rFonts w:ascii="Times New Roman" w:hAnsi="Times New Roman" w:cs="Times New Roman"/>
          <w:bCs/>
          <w:sz w:val="28"/>
          <w:szCs w:val="28"/>
        </w:rPr>
        <w:t xml:space="preserve">кого муниципального округа Липецкой области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17134B">
        <w:rPr>
          <w:rFonts w:ascii="Times New Roman" w:hAnsi="Times New Roman" w:cs="Times New Roman"/>
          <w:sz w:val="26"/>
          <w:szCs w:val="26"/>
        </w:rPr>
        <w:t xml:space="preserve"> </w:t>
      </w:r>
      <w:r w:rsidRPr="0017134B">
        <w:rPr>
          <w:rFonts w:ascii="Times New Roman" w:hAnsi="Times New Roman" w:cs="Times New Roman"/>
          <w:bCs/>
          <w:sz w:val="24"/>
          <w:szCs w:val="24"/>
        </w:rPr>
        <w:t>ОБЕСПЕЧЕНИЕ НАСЕЛЕНИЯ ДОБРОВСКОГО МУНИЦИПАЛЬНОГО ОКРУГА ЖИЛЬЕМ, КАЧЕСТВЕННОЙ ИНФРАСТРУКТУРОЙ И УСЛУГАМИ ЖКХ, БЛАГОУСТРОЙСТВО НА 2026-2030ГОДЫ</w:t>
      </w:r>
      <w:r w:rsidRPr="0017134B">
        <w:rPr>
          <w:rFonts w:ascii="Times New Roman" w:hAnsi="Times New Roman" w:cs="Times New Roman"/>
          <w:sz w:val="26"/>
          <w:szCs w:val="26"/>
        </w:rPr>
        <w:t xml:space="preserve">» </w:t>
      </w:r>
    </w:p>
    <w:p w14:paraId="53EACBF5" w14:textId="2A6674B0" w:rsidR="0017134B" w:rsidRPr="0017134B" w:rsidRDefault="0017134B" w:rsidP="001713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1713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»</w:t>
      </w:r>
    </w:p>
    <w:p w14:paraId="719F5F93" w14:textId="77777777" w:rsidR="0017134B" w:rsidRPr="0017134B" w:rsidRDefault="0017134B" w:rsidP="0017134B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A2287FC" w14:textId="22C4FD45" w:rsidR="0017134B" w:rsidRPr="0017134B" w:rsidRDefault="0017134B" w:rsidP="0017134B">
      <w:pPr>
        <w:widowControl w:val="0"/>
        <w:tabs>
          <w:tab w:val="left" w:pos="2030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13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Разработчик проекта нормативного правового акта: 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отдел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ЖКХ и дорожной деятельности 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администрации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Добровского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муниципального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округа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9C79281" w14:textId="77777777" w:rsidR="0017134B" w:rsidRPr="0017134B" w:rsidRDefault="0017134B" w:rsidP="0017134B">
      <w:pPr>
        <w:widowControl w:val="0"/>
        <w:tabs>
          <w:tab w:val="left" w:pos="2030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Публичные консультации проводятся в целях выявления в проекте нормативного правового акта положений, вводящих избыточные обязанности, запреты и ограничения.</w:t>
      </w:r>
    </w:p>
    <w:p w14:paraId="284C5567" w14:textId="5268E0B7" w:rsidR="0017134B" w:rsidRPr="0017134B" w:rsidRDefault="0017134B" w:rsidP="001713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1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постановления администрации </w:t>
      </w:r>
      <w:r w:rsidRPr="0017134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Добровского</w:t>
      </w:r>
      <w:r w:rsidRPr="00171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«Об утверждении муниципальной программы </w:t>
      </w:r>
      <w:r w:rsidRPr="001713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Добровского</w:t>
      </w:r>
      <w:r w:rsidRPr="001713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округа Липецкой области</w:t>
      </w:r>
      <w:r w:rsidRPr="001713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713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1713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Обеспечение населения Добровского муниципального округа жильем, качественной инфраструктурой и услугами ЖКХ, благоустройство на 2026-2030 годы</w:t>
      </w:r>
      <w:r w:rsidRPr="00171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направлен на реализацию комплекса мер, направленных на обеспечивает потребности населения и предприятий округа в услугах инженерной инфраструктуры и коммунального хозяйства  в пределах средств, предусмотренных решением Совета депутатов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Добровского</w:t>
      </w:r>
      <w:r w:rsidRPr="00171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на текущий плановый период.</w:t>
      </w:r>
    </w:p>
    <w:p w14:paraId="13751189" w14:textId="339E7B89" w:rsidR="0017134B" w:rsidRPr="0017134B" w:rsidRDefault="0017134B" w:rsidP="0017134B">
      <w:pPr>
        <w:tabs>
          <w:tab w:val="left" w:pos="6237"/>
        </w:tabs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Администрации 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Добровского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муниципального 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округа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выражает заинтересованность в получении Ваших обоснованных мнений, комментариев и предложений в отношении указанного проекта нормативного правового акта  </w:t>
      </w:r>
    </w:p>
    <w:p w14:paraId="0D2E6254" w14:textId="5365F229" w:rsidR="0017134B" w:rsidRPr="0017134B" w:rsidRDefault="0017134B" w:rsidP="0017134B">
      <w:pPr>
        <w:widowControl w:val="0"/>
        <w:tabs>
          <w:tab w:val="left" w:pos="2030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13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Срок проведения публичных консультаций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.2025 –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24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.2025.</w:t>
      </w:r>
    </w:p>
    <w:p w14:paraId="477EF4C6" w14:textId="77777777" w:rsidR="0017134B" w:rsidRPr="0017134B" w:rsidRDefault="0017134B" w:rsidP="0017134B">
      <w:pPr>
        <w:widowControl w:val="0"/>
        <w:tabs>
          <w:tab w:val="left" w:pos="2030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13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Способ направления информации: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C813BF9" w14:textId="44EE91B9" w:rsidR="0017134B" w:rsidRPr="0017134B" w:rsidRDefault="0017134B" w:rsidP="0017134B">
      <w:pPr>
        <w:spacing w:after="0" w:line="276" w:lineRule="auto"/>
        <w:ind w:firstLine="567"/>
        <w:jc w:val="both"/>
        <w:rPr>
          <w:rFonts w:ascii="Calibri" w:eastAsia="Times New Roman" w:hAnsi="Calibri" w:cs="Calibri"/>
          <w:color w:val="0000FF"/>
          <w:kern w:val="0"/>
          <w:u w:val="single"/>
          <w:lang w:eastAsia="ru-RU"/>
          <w14:ligatures w14:val="none"/>
        </w:rPr>
      </w:pP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адресу электронной почты: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gkhdobroe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@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yandex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ru</w:t>
      </w:r>
    </w:p>
    <w:p w14:paraId="34E6BCD0" w14:textId="5C7ECC8C" w:rsidR="0017134B" w:rsidRPr="0017134B" w:rsidRDefault="0017134B" w:rsidP="0017134B">
      <w:pPr>
        <w:widowControl w:val="0"/>
        <w:tabs>
          <w:tab w:val="left" w:pos="2030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почте на адрес: 399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140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.Доброе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пл. Октябрьская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д.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12E64D0F" w14:textId="77777777" w:rsidR="0017134B" w:rsidRPr="0017134B" w:rsidRDefault="0017134B" w:rsidP="0017134B">
      <w:pPr>
        <w:widowControl w:val="0"/>
        <w:tabs>
          <w:tab w:val="left" w:pos="2030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713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Контактное лицо по вопросам представления информации:</w:t>
      </w:r>
    </w:p>
    <w:p w14:paraId="2826F598" w14:textId="2231DBC3" w:rsidR="0017134B" w:rsidRPr="0017134B" w:rsidRDefault="0017134B" w:rsidP="0017134B">
      <w:pPr>
        <w:widowControl w:val="0"/>
        <w:tabs>
          <w:tab w:val="left" w:pos="2030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Н.И. Лосева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заместитель начальника отдела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ЖКХ и дорожной деятельности 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администрации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Добровского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муниципального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округа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телефон: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2-</w:t>
      </w:r>
      <w:r w:rsidR="007E2C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26-81</w:t>
      </w:r>
    </w:p>
    <w:p w14:paraId="1C6F6E71" w14:textId="77777777" w:rsidR="00993338" w:rsidRDefault="00993338"/>
    <w:sectPr w:rsidR="00993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8F9"/>
    <w:rsid w:val="0017134B"/>
    <w:rsid w:val="001C39F1"/>
    <w:rsid w:val="007E2C69"/>
    <w:rsid w:val="00993338"/>
    <w:rsid w:val="00CB70D0"/>
    <w:rsid w:val="00EB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77CAA"/>
  <w15:chartTrackingRefBased/>
  <w15:docId w15:val="{9E078521-1E12-4432-A240-330F0A437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08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0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08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08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08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08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08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08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08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08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08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08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08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08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08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08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08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08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08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0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08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08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0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08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08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08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08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08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08F9"/>
    <w:rPr>
      <w:b/>
      <w:bCs/>
      <w:smallCaps/>
      <w:color w:val="2F5496" w:themeColor="accent1" w:themeShade="BF"/>
      <w:spacing w:val="5"/>
    </w:rPr>
  </w:style>
  <w:style w:type="paragraph" w:customStyle="1" w:styleId="ConsPlusTitle">
    <w:name w:val="ConsPlusTitle"/>
    <w:rsid w:val="001713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Лосева Надежда Ивановна</dc:creator>
  <cp:keywords/>
  <dc:description/>
  <cp:lastModifiedBy>Лосева Надежда Ивановна</cp:lastModifiedBy>
  <cp:revision>2</cp:revision>
  <dcterms:created xsi:type="dcterms:W3CDTF">2025-11-07T12:19:00Z</dcterms:created>
  <dcterms:modified xsi:type="dcterms:W3CDTF">2025-11-07T12:30:00Z</dcterms:modified>
</cp:coreProperties>
</file>