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44A86F" w14:textId="7C813155" w:rsidR="00325B64" w:rsidRDefault="00325B64" w:rsidP="00325B64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noProof/>
          <w:sz w:val="28"/>
          <w:lang w:eastAsia="ru-RU"/>
        </w:rPr>
        <w:drawing>
          <wp:inline distT="0" distB="0" distL="0" distR="0" wp14:anchorId="684614BC" wp14:editId="63965E4A">
            <wp:extent cx="389890" cy="5486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20E56C" w14:textId="77777777" w:rsidR="00325B64" w:rsidRPr="008D0740" w:rsidRDefault="00325B64" w:rsidP="008D074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48"/>
          <w:szCs w:val="48"/>
          <w:lang w:eastAsia="ru-RU"/>
        </w:rPr>
      </w:pPr>
      <w:r w:rsidRPr="008D0740">
        <w:rPr>
          <w:rFonts w:ascii="Times New Roman" w:eastAsia="Times New Roman" w:hAnsi="Times New Roman" w:cs="Times New Roman"/>
          <w:color w:val="333333"/>
          <w:sz w:val="48"/>
          <w:szCs w:val="48"/>
          <w:lang w:eastAsia="ru-RU"/>
        </w:rPr>
        <w:t>ПОСТАНОВЛЕНИЕ</w:t>
      </w:r>
    </w:p>
    <w:p w14:paraId="550E241E" w14:textId="77777777" w:rsidR="00325B64" w:rsidRDefault="00325B64" w:rsidP="008D074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A8C8278" w14:textId="77777777" w:rsidR="00325B64" w:rsidRPr="008D0740" w:rsidRDefault="00325B64" w:rsidP="008D074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0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 ДОБРОВСКОГО МУНИЦИПАЛЬНОГО ОКРУГА</w:t>
      </w:r>
    </w:p>
    <w:p w14:paraId="1B75FAD4" w14:textId="77777777" w:rsidR="00325B64" w:rsidRDefault="00325B64" w:rsidP="00325B64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8246A90" w14:textId="65CAC382" w:rsidR="00325B64" w:rsidRDefault="004A215A" w:rsidP="0096504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73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</w:t>
      </w:r>
      <w:r w:rsidR="004015A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г.</w:t>
      </w:r>
      <w:r w:rsidR="00325B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                     с. Доброе                                        №</w:t>
      </w:r>
      <w:r w:rsidR="000260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</w:t>
      </w:r>
      <w:r w:rsidRPr="006B73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</w:t>
      </w:r>
      <w:r w:rsidR="000260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</w:t>
      </w:r>
    </w:p>
    <w:p w14:paraId="4818DE18" w14:textId="77777777" w:rsidR="00325B64" w:rsidRDefault="00325B64" w:rsidP="00325B64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6B903A00" w14:textId="77777777" w:rsidR="005D7AE9" w:rsidRDefault="005D7AE9" w:rsidP="00C92B6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70E113B" w14:textId="77777777" w:rsidR="005D7AE9" w:rsidRDefault="005D7AE9" w:rsidP="00C92B6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296C5F8" w14:textId="77777777" w:rsidR="00F93E4D" w:rsidRDefault="00325B64" w:rsidP="00C92B6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21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="001660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 утверждении муниципальной программы</w:t>
      </w:r>
      <w:r w:rsidR="00F93E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7D0D1901" w14:textId="1D35AFE9" w:rsidR="00C92B61" w:rsidRPr="004A215A" w:rsidRDefault="00F93E4D" w:rsidP="00C92B61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округа</w:t>
      </w:r>
    </w:p>
    <w:p w14:paraId="7CB133AC" w14:textId="77777777" w:rsidR="0016602E" w:rsidRDefault="00C92B61" w:rsidP="0016602E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21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1660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Энергосбережение и повышение </w:t>
      </w:r>
      <w:proofErr w:type="gramStart"/>
      <w:r w:rsidR="001660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энергетической</w:t>
      </w:r>
      <w:proofErr w:type="gramEnd"/>
    </w:p>
    <w:p w14:paraId="257E95DF" w14:textId="2216396A" w:rsidR="0016602E" w:rsidRDefault="0016602E" w:rsidP="0016602E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эффективности в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Добровском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муниципальном</w:t>
      </w:r>
      <w:proofErr w:type="gramEnd"/>
    </w:p>
    <w:p w14:paraId="08454FB0" w14:textId="4CC552DE" w:rsidR="00325B64" w:rsidRPr="004A215A" w:rsidRDefault="0016602E" w:rsidP="0016602E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округе на 2026-2030</w:t>
      </w:r>
      <w:r w:rsidR="00C92B61" w:rsidRPr="004A21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годы»</w:t>
      </w:r>
    </w:p>
    <w:p w14:paraId="660ED087" w14:textId="77777777" w:rsidR="00325B64" w:rsidRPr="004A215A" w:rsidRDefault="00325B64" w:rsidP="00325B64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A5E7232" w14:textId="0A9CBC37" w:rsidR="0016602E" w:rsidRPr="0016602E" w:rsidRDefault="0016602E" w:rsidP="001660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602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bookmarkStart w:id="0" w:name="_Hlk169520322"/>
      <w:r w:rsidRPr="0016602E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 w:rsidR="005D7AE9">
        <w:rPr>
          <w:rFonts w:ascii="Times New Roman" w:hAnsi="Times New Roman" w:cs="Times New Roman"/>
          <w:sz w:val="28"/>
          <w:szCs w:val="28"/>
        </w:rPr>
        <w:t xml:space="preserve">депутатов </w:t>
      </w:r>
      <w:proofErr w:type="spellStart"/>
      <w:r w:rsidR="005D7AE9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="005D7AE9">
        <w:rPr>
          <w:rFonts w:ascii="Times New Roman" w:hAnsi="Times New Roman" w:cs="Times New Roman"/>
          <w:sz w:val="28"/>
          <w:szCs w:val="28"/>
        </w:rPr>
        <w:t xml:space="preserve"> </w:t>
      </w:r>
      <w:r w:rsidR="00F93E4D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5D7AE9">
        <w:rPr>
          <w:rFonts w:ascii="Times New Roman" w:hAnsi="Times New Roman" w:cs="Times New Roman"/>
          <w:sz w:val="28"/>
          <w:szCs w:val="28"/>
        </w:rPr>
        <w:t xml:space="preserve"> №</w:t>
      </w:r>
      <w:r w:rsidRPr="0016602E">
        <w:rPr>
          <w:rFonts w:ascii="Times New Roman" w:hAnsi="Times New Roman" w:cs="Times New Roman"/>
          <w:sz w:val="28"/>
          <w:szCs w:val="28"/>
        </w:rPr>
        <w:t xml:space="preserve"> </w:t>
      </w:r>
      <w:r w:rsidR="005D7AE9">
        <w:rPr>
          <w:rFonts w:ascii="Times New Roman" w:hAnsi="Times New Roman" w:cs="Times New Roman"/>
          <w:sz w:val="28"/>
          <w:szCs w:val="28"/>
        </w:rPr>
        <w:t>229-рс</w:t>
      </w:r>
      <w:r w:rsidRPr="0016602E">
        <w:rPr>
          <w:rFonts w:ascii="Times New Roman" w:hAnsi="Times New Roman" w:cs="Times New Roman"/>
          <w:sz w:val="28"/>
          <w:szCs w:val="28"/>
        </w:rPr>
        <w:t xml:space="preserve"> от </w:t>
      </w:r>
      <w:r w:rsidR="005D7AE9">
        <w:rPr>
          <w:rFonts w:ascii="Times New Roman" w:hAnsi="Times New Roman" w:cs="Times New Roman"/>
          <w:sz w:val="28"/>
          <w:szCs w:val="28"/>
        </w:rPr>
        <w:t>19.02.2025г.  «</w:t>
      </w:r>
      <w:r w:rsidRPr="0016602E">
        <w:rPr>
          <w:rFonts w:ascii="Times New Roman" w:hAnsi="Times New Roman" w:cs="Times New Roman"/>
          <w:sz w:val="28"/>
          <w:szCs w:val="28"/>
        </w:rPr>
        <w:t xml:space="preserve">О стратегии социально-экономического развития </w:t>
      </w:r>
      <w:proofErr w:type="spellStart"/>
      <w:r w:rsidRPr="0016602E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16602E">
        <w:rPr>
          <w:rFonts w:ascii="Times New Roman" w:hAnsi="Times New Roman" w:cs="Times New Roman"/>
          <w:sz w:val="28"/>
          <w:szCs w:val="28"/>
        </w:rPr>
        <w:t xml:space="preserve">  муниципального округа Липецкой области до 2030 года</w:t>
      </w:r>
      <w:bookmarkEnd w:id="0"/>
      <w:r w:rsidR="005D7AE9">
        <w:rPr>
          <w:rFonts w:ascii="Times New Roman" w:hAnsi="Times New Roman" w:cs="Times New Roman"/>
          <w:sz w:val="28"/>
          <w:szCs w:val="28"/>
        </w:rPr>
        <w:t>»</w:t>
      </w:r>
      <w:r w:rsidRPr="0016602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>
        <w:r w:rsidRPr="0016602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16602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16602E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16602E">
        <w:rPr>
          <w:rFonts w:ascii="Times New Roman" w:hAnsi="Times New Roman" w:cs="Times New Roman"/>
          <w:sz w:val="28"/>
          <w:szCs w:val="28"/>
        </w:rPr>
        <w:t xml:space="preserve">  муниципального округа Липецкой области </w:t>
      </w:r>
      <w:r w:rsidR="005D7AE9">
        <w:rPr>
          <w:rFonts w:ascii="Times New Roman" w:hAnsi="Times New Roman" w:cs="Times New Roman"/>
          <w:bCs/>
          <w:sz w:val="28"/>
          <w:szCs w:val="28"/>
        </w:rPr>
        <w:t>от 23.10.2025г. № 1131 «</w:t>
      </w:r>
      <w:r w:rsidRPr="0016602E">
        <w:rPr>
          <w:rFonts w:ascii="Times New Roman" w:hAnsi="Times New Roman" w:cs="Times New Roman"/>
          <w:bCs/>
          <w:sz w:val="28"/>
          <w:szCs w:val="28"/>
        </w:rPr>
        <w:t xml:space="preserve">Об утверждении  Порядка разработки, реализации и оценке эффективности муниципальных программ </w:t>
      </w:r>
      <w:proofErr w:type="spellStart"/>
      <w:r w:rsidRPr="0016602E">
        <w:rPr>
          <w:rFonts w:ascii="Times New Roman" w:hAnsi="Times New Roman" w:cs="Times New Roman"/>
          <w:bCs/>
          <w:sz w:val="28"/>
          <w:szCs w:val="28"/>
        </w:rPr>
        <w:t>Добровского</w:t>
      </w:r>
      <w:proofErr w:type="spellEnd"/>
      <w:r w:rsidRPr="0016602E">
        <w:rPr>
          <w:rFonts w:ascii="Times New Roman" w:hAnsi="Times New Roman" w:cs="Times New Roman"/>
          <w:bCs/>
          <w:sz w:val="28"/>
          <w:szCs w:val="28"/>
        </w:rPr>
        <w:t xml:space="preserve">  муницип</w:t>
      </w:r>
      <w:r w:rsidR="005D7AE9">
        <w:rPr>
          <w:rFonts w:ascii="Times New Roman" w:hAnsi="Times New Roman" w:cs="Times New Roman"/>
          <w:bCs/>
          <w:sz w:val="28"/>
          <w:szCs w:val="28"/>
        </w:rPr>
        <w:t>ального округа Липецкой области»</w:t>
      </w:r>
      <w:r w:rsidRPr="0016602E">
        <w:rPr>
          <w:rFonts w:ascii="Times New Roman" w:hAnsi="Times New Roman" w:cs="Times New Roman"/>
          <w:bCs/>
          <w:sz w:val="28"/>
          <w:szCs w:val="28"/>
        </w:rPr>
        <w:t xml:space="preserve"> администрация </w:t>
      </w:r>
      <w:proofErr w:type="spellStart"/>
      <w:r w:rsidRPr="0016602E">
        <w:rPr>
          <w:rFonts w:ascii="Times New Roman" w:hAnsi="Times New Roman" w:cs="Times New Roman"/>
          <w:bCs/>
          <w:sz w:val="28"/>
          <w:szCs w:val="28"/>
        </w:rPr>
        <w:t>Добровского</w:t>
      </w:r>
      <w:proofErr w:type="spellEnd"/>
      <w:r w:rsidRPr="0016602E">
        <w:rPr>
          <w:rFonts w:ascii="Times New Roman" w:hAnsi="Times New Roman" w:cs="Times New Roman"/>
          <w:bCs/>
          <w:sz w:val="28"/>
          <w:szCs w:val="28"/>
        </w:rPr>
        <w:t xml:space="preserve">  муниципального района </w:t>
      </w:r>
      <w:r w:rsidRPr="0016602E">
        <w:rPr>
          <w:rFonts w:ascii="Times New Roman" w:hAnsi="Times New Roman" w:cs="Times New Roman"/>
          <w:sz w:val="28"/>
          <w:szCs w:val="28"/>
        </w:rPr>
        <w:t>постановляет:</w:t>
      </w:r>
      <w:proofErr w:type="gramEnd"/>
    </w:p>
    <w:p w14:paraId="744FC8E5" w14:textId="3C4A57C1" w:rsidR="0016602E" w:rsidRPr="0016602E" w:rsidRDefault="0016602E" w:rsidP="0016602E">
      <w:pPr>
        <w:spacing w:after="0" w:line="240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02E">
        <w:rPr>
          <w:rFonts w:ascii="Times New Roman" w:hAnsi="Times New Roman" w:cs="Times New Roman"/>
          <w:sz w:val="28"/>
          <w:szCs w:val="28"/>
        </w:rPr>
        <w:t xml:space="preserve">1. Утвердить муниципальную </w:t>
      </w:r>
      <w:hyperlink w:anchor="P22">
        <w:r w:rsidRPr="0016602E">
          <w:rPr>
            <w:rFonts w:ascii="Times New Roman" w:hAnsi="Times New Roman" w:cs="Times New Roman"/>
            <w:sz w:val="28"/>
            <w:szCs w:val="28"/>
          </w:rPr>
          <w:t>программу</w:t>
        </w:r>
      </w:hyperlink>
      <w:r w:rsidRPr="001660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602E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16602E">
        <w:rPr>
          <w:rFonts w:ascii="Times New Roman" w:hAnsi="Times New Roman" w:cs="Times New Roman"/>
          <w:sz w:val="28"/>
          <w:szCs w:val="28"/>
        </w:rPr>
        <w:t xml:space="preserve">  муниципального округа Липецкой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60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«Энергосбережение и повышение энергетической эффективности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округе на 2026-2030 годы» </w:t>
      </w:r>
      <w:r w:rsidRPr="0016602E">
        <w:rPr>
          <w:rFonts w:ascii="Times New Roman" w:hAnsi="Times New Roman" w:cs="Times New Roman"/>
          <w:sz w:val="28"/>
          <w:szCs w:val="28"/>
        </w:rPr>
        <w:t>(приложение).</w:t>
      </w:r>
    </w:p>
    <w:p w14:paraId="33DAE623" w14:textId="77777777" w:rsidR="0016602E" w:rsidRPr="0016602E" w:rsidRDefault="0016602E" w:rsidP="0016602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602E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1 января 2026 года.</w:t>
      </w:r>
    </w:p>
    <w:p w14:paraId="000D3A25" w14:textId="77777777" w:rsidR="00F36B68" w:rsidRDefault="00F36B68" w:rsidP="00F36B68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9ED439A" w14:textId="77777777" w:rsidR="00F93E4D" w:rsidRDefault="00F93E4D" w:rsidP="00F36B68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E473892" w14:textId="77777777" w:rsidR="00F93E4D" w:rsidRPr="004A215A" w:rsidRDefault="00F93E4D" w:rsidP="00F36B68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C8EFE25" w14:textId="2D4E94FF" w:rsidR="00F36B68" w:rsidRPr="008D0740" w:rsidRDefault="0016602E" w:rsidP="00F36B68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="00F36B68" w:rsidRPr="008D0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="00F36B68" w:rsidRPr="008D0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 </w:t>
      </w:r>
    </w:p>
    <w:p w14:paraId="0033F8C5" w14:textId="39005AD9" w:rsidR="00932066" w:rsidRDefault="00F36B68" w:rsidP="00F36B68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8D0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Добровского</w:t>
      </w:r>
      <w:proofErr w:type="spellEnd"/>
      <w:r w:rsidRPr="008D0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32066" w:rsidRPr="008D0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муниципального </w:t>
      </w:r>
      <w:r w:rsidRPr="008D0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r w:rsidRPr="008D0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8D0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8D0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8D0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8D07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1660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А.А. Попов</w:t>
      </w:r>
    </w:p>
    <w:p w14:paraId="394841CD" w14:textId="24113AC7" w:rsidR="008D0740" w:rsidRDefault="008D0740" w:rsidP="00F36B68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408ADF3" w14:textId="1C060BF6" w:rsidR="008D0740" w:rsidRDefault="008D0740" w:rsidP="00F36B68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F059730" w14:textId="0485D678" w:rsidR="008D0740" w:rsidRDefault="008D0740" w:rsidP="00F36B68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D817EC1" w14:textId="77777777" w:rsidR="008D0740" w:rsidRDefault="008D0740" w:rsidP="00F36B68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ACC3B5C" w14:textId="77777777" w:rsidR="00A74D70" w:rsidRPr="00A74D70" w:rsidRDefault="00A74D70" w:rsidP="00A74D7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74D70">
        <w:rPr>
          <w:rFonts w:ascii="Times New Roman" w:hAnsi="Times New Roman" w:cs="Times New Roman"/>
          <w:sz w:val="24"/>
          <w:szCs w:val="24"/>
        </w:rPr>
        <w:t>Приложение</w:t>
      </w:r>
    </w:p>
    <w:p w14:paraId="5DB75355" w14:textId="77777777" w:rsidR="00A74D70" w:rsidRPr="00A74D70" w:rsidRDefault="00A74D70" w:rsidP="00A74D70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A74D70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1A3CAA07" w14:textId="77777777" w:rsidR="00A74D70" w:rsidRPr="00A74D70" w:rsidRDefault="00A74D70" w:rsidP="00A74D70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74D70">
        <w:rPr>
          <w:rFonts w:ascii="Times New Roman" w:hAnsi="Times New Roman" w:cs="Times New Roman"/>
          <w:sz w:val="24"/>
          <w:szCs w:val="24"/>
        </w:rPr>
        <w:t>Добровского</w:t>
      </w:r>
      <w:proofErr w:type="spellEnd"/>
      <w:r w:rsidRPr="00A74D70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</w:p>
    <w:p w14:paraId="333125AB" w14:textId="77777777" w:rsidR="00A74D70" w:rsidRPr="00A74D70" w:rsidRDefault="00A74D70" w:rsidP="00A74D70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A74D70">
        <w:rPr>
          <w:rFonts w:ascii="Times New Roman" w:hAnsi="Times New Roman" w:cs="Times New Roman"/>
          <w:sz w:val="24"/>
          <w:szCs w:val="24"/>
        </w:rPr>
        <w:t xml:space="preserve">Липецкой области «Об утверждении </w:t>
      </w:r>
    </w:p>
    <w:p w14:paraId="626734A6" w14:textId="77777777" w:rsidR="00F93E4D" w:rsidRDefault="00A74D70" w:rsidP="00A74D70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A74D70">
        <w:rPr>
          <w:rFonts w:ascii="Times New Roman" w:hAnsi="Times New Roman" w:cs="Times New Roman"/>
          <w:sz w:val="24"/>
          <w:szCs w:val="24"/>
        </w:rPr>
        <w:t>муниципальной</w:t>
      </w:r>
      <w:bookmarkStart w:id="1" w:name="_Hlk202884891"/>
      <w:r w:rsidRPr="00A74D70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F9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3E4D">
        <w:rPr>
          <w:rFonts w:ascii="Times New Roman" w:hAnsi="Times New Roman" w:cs="Times New Roman"/>
          <w:sz w:val="24"/>
          <w:szCs w:val="24"/>
        </w:rPr>
        <w:t>Добровского</w:t>
      </w:r>
      <w:proofErr w:type="spellEnd"/>
      <w:r w:rsidR="00F93E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75EEFA" w14:textId="2C5BBC57" w:rsidR="00A74D70" w:rsidRDefault="00F93E4D" w:rsidP="00A74D70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A74D70" w:rsidRPr="00A74D70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A74D70" w:rsidRPr="00A74D70">
        <w:rPr>
          <w:rFonts w:ascii="Times New Roman" w:hAnsi="Times New Roman" w:cs="Times New Roman"/>
          <w:sz w:val="24"/>
          <w:szCs w:val="24"/>
        </w:rPr>
        <w:t>«Энергосбережение</w:t>
      </w:r>
    </w:p>
    <w:p w14:paraId="55F765F2" w14:textId="77777777" w:rsidR="00A74D70" w:rsidRDefault="00A74D70" w:rsidP="00A74D70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A74D70">
        <w:rPr>
          <w:rFonts w:ascii="Times New Roman" w:hAnsi="Times New Roman" w:cs="Times New Roman"/>
          <w:sz w:val="24"/>
          <w:szCs w:val="24"/>
        </w:rPr>
        <w:t xml:space="preserve"> и повышение энергетической эффективности</w:t>
      </w:r>
    </w:p>
    <w:p w14:paraId="4CB6A9CC" w14:textId="77777777" w:rsidR="00A74D70" w:rsidRDefault="00A74D70" w:rsidP="00A74D70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A74D7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74D70">
        <w:rPr>
          <w:rFonts w:ascii="Times New Roman" w:hAnsi="Times New Roman" w:cs="Times New Roman"/>
          <w:sz w:val="24"/>
          <w:szCs w:val="24"/>
        </w:rPr>
        <w:t>Добровском</w:t>
      </w:r>
      <w:proofErr w:type="spellEnd"/>
      <w:r w:rsidRPr="00A74D70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</w:p>
    <w:p w14:paraId="480E0A8B" w14:textId="169CD320" w:rsidR="00A74D70" w:rsidRPr="00A74D70" w:rsidRDefault="00A74D70" w:rsidP="00A74D70">
      <w:pPr>
        <w:pStyle w:val="ConsPlusNormal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A74D70">
        <w:rPr>
          <w:rFonts w:ascii="Times New Roman" w:hAnsi="Times New Roman" w:cs="Times New Roman"/>
          <w:sz w:val="24"/>
          <w:szCs w:val="24"/>
        </w:rPr>
        <w:t>на 2026-2030 годы»</w:t>
      </w:r>
    </w:p>
    <w:p w14:paraId="72E08062" w14:textId="77777777" w:rsidR="006B78E3" w:rsidRDefault="006B78E3" w:rsidP="00F36B6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7F3891B" w14:textId="77777777" w:rsidR="00F36B68" w:rsidRDefault="00F36B68" w:rsidP="00F36B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5FE21" w14:textId="77777777" w:rsidR="00D91DA2" w:rsidRDefault="00D91DA2" w:rsidP="00D91DA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8F72B5" w14:textId="77777777" w:rsidR="00D91DA2" w:rsidRPr="00F55E3C" w:rsidRDefault="00D91DA2" w:rsidP="00D91DA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5E3C">
        <w:rPr>
          <w:rFonts w:ascii="Times New Roman" w:hAnsi="Times New Roman" w:cs="Times New Roman"/>
          <w:b/>
          <w:sz w:val="24"/>
          <w:szCs w:val="24"/>
        </w:rPr>
        <w:t xml:space="preserve">Раздел I. СТРАТЕГИЧЕСКИЕ ПРИОРИТЕТЫ </w:t>
      </w:r>
      <w:proofErr w:type="gramStart"/>
      <w:r w:rsidRPr="00F55E3C">
        <w:rPr>
          <w:rFonts w:ascii="Times New Roman" w:hAnsi="Times New Roman" w:cs="Times New Roman"/>
          <w:b/>
          <w:sz w:val="24"/>
          <w:szCs w:val="24"/>
        </w:rPr>
        <w:t>МУНИЦИПАЛЬНОЙ</w:t>
      </w:r>
      <w:proofErr w:type="gramEnd"/>
    </w:p>
    <w:p w14:paraId="473042A0" w14:textId="02F919A5" w:rsidR="00D91DA2" w:rsidRPr="00F55E3C" w:rsidRDefault="00D91DA2" w:rsidP="00D91D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55E3C">
        <w:rPr>
          <w:rFonts w:ascii="Times New Roman" w:hAnsi="Times New Roman" w:cs="Times New Roman"/>
          <w:sz w:val="24"/>
          <w:szCs w:val="24"/>
        </w:rPr>
        <w:t xml:space="preserve">ПРОГРАММЫ </w:t>
      </w:r>
      <w:r>
        <w:rPr>
          <w:rFonts w:ascii="Times New Roman" w:hAnsi="Times New Roman" w:cs="Times New Roman"/>
          <w:sz w:val="24"/>
          <w:szCs w:val="24"/>
        </w:rPr>
        <w:t>ДОБРОВСКОГО</w:t>
      </w:r>
      <w:r w:rsidRPr="00F55E3C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«ЭНЕРГОСБЕРЕЖЕНИЕ И ПОВЫШЕНИЕ ЭНЕРГЕТИЧЕСКОЙ ЭФФЕКТИВНОСТИ В ДОБРОВСКОМ МУНИЦИПАЛЬНОМ ОКРУГЕ НА 2026-2030 ГОДЫ»</w:t>
      </w:r>
    </w:p>
    <w:p w14:paraId="2178C8CC" w14:textId="77777777" w:rsidR="00D91DA2" w:rsidRPr="00F55E3C" w:rsidRDefault="00D91DA2" w:rsidP="00D91DA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171DC8F" w14:textId="77777777" w:rsidR="00F93E4D" w:rsidRPr="00F93E4D" w:rsidRDefault="00F93E4D" w:rsidP="00F93E4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93E4D">
        <w:rPr>
          <w:rFonts w:ascii="Times New Roman" w:hAnsi="Times New Roman" w:cs="Times New Roman"/>
          <w:sz w:val="24"/>
          <w:szCs w:val="24"/>
        </w:rPr>
        <w:t>1.1. Оценка текущего состояния соответствующей сферы</w:t>
      </w:r>
    </w:p>
    <w:p w14:paraId="5827082E" w14:textId="77777777" w:rsidR="00F93E4D" w:rsidRPr="00F93E4D" w:rsidRDefault="00F93E4D" w:rsidP="00F93E4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93E4D">
        <w:rPr>
          <w:rFonts w:ascii="Times New Roman" w:hAnsi="Times New Roman" w:cs="Times New Roman"/>
          <w:sz w:val="24"/>
          <w:szCs w:val="24"/>
        </w:rPr>
        <w:t>социально-экономического развития Липецкой области,</w:t>
      </w:r>
    </w:p>
    <w:p w14:paraId="6C71A952" w14:textId="77777777" w:rsidR="00F93E4D" w:rsidRPr="00F93E4D" w:rsidRDefault="00F93E4D" w:rsidP="00F93E4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93E4D">
        <w:rPr>
          <w:rFonts w:ascii="Times New Roman" w:hAnsi="Times New Roman" w:cs="Times New Roman"/>
          <w:sz w:val="24"/>
          <w:szCs w:val="24"/>
        </w:rPr>
        <w:t>тенденции, факторы и проблемные вопросы, определяющие</w:t>
      </w:r>
    </w:p>
    <w:p w14:paraId="5F799C1C" w14:textId="77777777" w:rsidR="00F93E4D" w:rsidRPr="00F93E4D" w:rsidRDefault="00F93E4D" w:rsidP="00F93E4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93E4D">
        <w:rPr>
          <w:rFonts w:ascii="Times New Roman" w:hAnsi="Times New Roman" w:cs="Times New Roman"/>
          <w:sz w:val="24"/>
          <w:szCs w:val="24"/>
        </w:rPr>
        <w:t>направления развития сферы социально-экономического развития</w:t>
      </w:r>
    </w:p>
    <w:p w14:paraId="73E83F20" w14:textId="77777777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CACD29" w14:textId="29740817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повышения эффективности использования топливно-энергетических ресурсов и создания необходимых условий для перевода экономики на энергосберегающий путь развития, устойчивого обеспечения энергоносителями, уменьшения негативного воздействия на окружающую среду, повышения энергетической безопасности на территории </w:t>
      </w:r>
      <w:proofErr w:type="spellStart"/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Добровского</w:t>
      </w:r>
      <w:proofErr w:type="spellEnd"/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разработана настоящая Программа. Разработка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 является основой для определения политики в области энергосбережения и энергетической эффективности.</w:t>
      </w:r>
    </w:p>
    <w:p w14:paraId="592D6899" w14:textId="77777777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Энергосбережение является актуальным и необходимым условием нормального функционирования администрации </w:t>
      </w:r>
      <w:proofErr w:type="spellStart"/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Добровского</w:t>
      </w:r>
      <w:proofErr w:type="spellEnd"/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так как повышение эффективности использования энергетических ресурсов при непрерывном росте цен на энергоресурсы и соответственно росте стоимости электрической, тепловой энергии позволяет добиться существенной экономии, как энергетических ресурсов, так и финансовых ресурсов.</w:t>
      </w:r>
    </w:p>
    <w:p w14:paraId="3E129318" w14:textId="77777777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функционирования организации показывает, что основные потери энергетических ресурсов наблюдаются при неэффективном использовании, распределении и потреблении электрической, тепловой энергии. Нерациональное использование и потери приводят к увеличению затрат на данный вид ресурсов.</w:t>
      </w:r>
    </w:p>
    <w:p w14:paraId="69A1CD91" w14:textId="77777777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Соответственно это приводит:</w:t>
      </w:r>
    </w:p>
    <w:p w14:paraId="7F58294F" w14:textId="77777777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- к росту бюджетного финансирования;</w:t>
      </w:r>
    </w:p>
    <w:p w14:paraId="7435C2A4" w14:textId="77777777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- к ухудшению экологической обстановки.</w:t>
      </w:r>
    </w:p>
    <w:p w14:paraId="4D791306" w14:textId="36187DE2" w:rsidR="006B78E3" w:rsidRPr="003F0674" w:rsidRDefault="00A16ABA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B78E3"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рограмма энергосбережения должна обеспечить снижение потребления энергетических ресурсов за счет выполнения плана мероприятий и соответственно перехода на экономичное и рациональное расходование энергетических ресурсов при полном </w:t>
      </w:r>
      <w:r w:rsidR="006B78E3"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удовлетворении потребностей в количестве и качестве энергетических ресурсов, превратить энергосбережение в решающий фактор технического функционирования.</w:t>
      </w:r>
    </w:p>
    <w:p w14:paraId="38DBBA5A" w14:textId="37F99034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основным рискам реализации </w:t>
      </w:r>
      <w:r w:rsidR="00A16AB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 можно отнести:</w:t>
      </w:r>
    </w:p>
    <w:p w14:paraId="6088DB1F" w14:textId="185BA36F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6A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недофинансирование мероприятий П</w:t>
      </w: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 из средств бюджета муниципального округа;</w:t>
      </w:r>
    </w:p>
    <w:p w14:paraId="7D4B1896" w14:textId="77777777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невыполнение объема строительных работ подрядчиками по причинам низкого качества проектной документации.</w:t>
      </w:r>
    </w:p>
    <w:p w14:paraId="44FB3B03" w14:textId="77777777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К мерам минимизации рисков относится.</w:t>
      </w:r>
    </w:p>
    <w:p w14:paraId="7513B9FA" w14:textId="77777777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Своевременное внесение изменений </w:t>
      </w:r>
      <w:proofErr w:type="gramStart"/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0D2AE80" w14:textId="4D718825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6AB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основных мероприятий П</w:t>
      </w: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рограммы;</w:t>
      </w:r>
    </w:p>
    <w:p w14:paraId="7D7D0F95" w14:textId="77777777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сроки их реализации;</w:t>
      </w:r>
    </w:p>
    <w:p w14:paraId="41CBB1FA" w14:textId="21D315A7" w:rsidR="006B78E3" w:rsidRPr="003F0674" w:rsidRDefault="00A16ABA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B78E3" w:rsidRPr="003F06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бюджетных ассигнований на реализацию мероприятий в пределах утвержденных лимитов бюджетных ассигнований на следующий год.</w:t>
      </w:r>
    </w:p>
    <w:p w14:paraId="3E779E69" w14:textId="77777777" w:rsidR="006B78E3" w:rsidRPr="003F0674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4FE8AF" w14:textId="49B24817" w:rsidR="00F93E4D" w:rsidRPr="00D63974" w:rsidRDefault="00F93E4D" w:rsidP="00D63974">
      <w:pPr>
        <w:spacing w:after="0" w:line="240" w:lineRule="auto"/>
        <w:contextualSpacing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D63974">
        <w:rPr>
          <w:rFonts w:ascii="Times New Roman" w:hAnsi="Times New Roman" w:cs="Times New Roman"/>
          <w:b/>
          <w:sz w:val="24"/>
          <w:szCs w:val="24"/>
        </w:rPr>
        <w:t xml:space="preserve">1.2. Описание приоритетов и целей государственной </w:t>
      </w:r>
      <w:r w:rsidR="00D63974" w:rsidRPr="00D63974">
        <w:rPr>
          <w:rFonts w:ascii="Times New Roman" w:hAnsi="Times New Roman" w:cs="Times New Roman"/>
          <w:b/>
          <w:sz w:val="24"/>
          <w:szCs w:val="24"/>
        </w:rPr>
        <w:t xml:space="preserve">(муниципальной) </w:t>
      </w:r>
      <w:r w:rsidRPr="00D63974">
        <w:rPr>
          <w:rFonts w:ascii="Times New Roman" w:hAnsi="Times New Roman" w:cs="Times New Roman"/>
          <w:b/>
          <w:sz w:val="24"/>
          <w:szCs w:val="24"/>
        </w:rPr>
        <w:t>политики</w:t>
      </w:r>
    </w:p>
    <w:p w14:paraId="366B6A9B" w14:textId="5A3CC9C2" w:rsidR="00F93E4D" w:rsidRPr="00D63974" w:rsidRDefault="00F93E4D" w:rsidP="00D6397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63974">
        <w:rPr>
          <w:rFonts w:ascii="Times New Roman" w:hAnsi="Times New Roman" w:cs="Times New Roman"/>
          <w:sz w:val="24"/>
          <w:szCs w:val="24"/>
        </w:rPr>
        <w:t xml:space="preserve">в сфере реализации </w:t>
      </w:r>
      <w:r w:rsidR="00D63974" w:rsidRPr="00D63974">
        <w:rPr>
          <w:rFonts w:ascii="Times New Roman" w:hAnsi="Times New Roman" w:cs="Times New Roman"/>
          <w:sz w:val="24"/>
          <w:szCs w:val="24"/>
        </w:rPr>
        <w:t>Программы</w:t>
      </w:r>
    </w:p>
    <w:p w14:paraId="70F193A3" w14:textId="51E95829" w:rsidR="00F93E4D" w:rsidRPr="00F958F1" w:rsidRDefault="00F93E4D" w:rsidP="00F958F1">
      <w:pPr>
        <w:pStyle w:val="4"/>
        <w:ind w:firstLine="708"/>
        <w:rPr>
          <w:b w:val="0"/>
        </w:rPr>
      </w:pPr>
      <w:r w:rsidRPr="00F958F1">
        <w:rPr>
          <w:b w:val="0"/>
        </w:rPr>
        <w:t xml:space="preserve">Целями </w:t>
      </w:r>
      <w:r w:rsidR="00D63974" w:rsidRPr="00F958F1">
        <w:rPr>
          <w:b w:val="0"/>
        </w:rPr>
        <w:t>муниципальной</w:t>
      </w:r>
      <w:r w:rsidRPr="00F958F1">
        <w:rPr>
          <w:b w:val="0"/>
        </w:rPr>
        <w:t xml:space="preserve"> программы </w:t>
      </w:r>
      <w:proofErr w:type="spellStart"/>
      <w:r w:rsidR="00D63974" w:rsidRPr="00F958F1">
        <w:rPr>
          <w:b w:val="0"/>
        </w:rPr>
        <w:t>Добровского</w:t>
      </w:r>
      <w:proofErr w:type="spellEnd"/>
      <w:r w:rsidR="00D63974" w:rsidRPr="00F958F1">
        <w:rPr>
          <w:b w:val="0"/>
        </w:rPr>
        <w:t xml:space="preserve"> муниципального округа</w:t>
      </w:r>
      <w:r w:rsidRPr="00F958F1">
        <w:rPr>
          <w:b w:val="0"/>
        </w:rPr>
        <w:t xml:space="preserve"> "</w:t>
      </w:r>
      <w:r w:rsidR="00D63974" w:rsidRPr="00F958F1">
        <w:rPr>
          <w:b w:val="0"/>
        </w:rPr>
        <w:t xml:space="preserve">Энергосбережение и повышение энергетической эффективности в </w:t>
      </w:r>
      <w:proofErr w:type="spellStart"/>
      <w:r w:rsidR="00D63974" w:rsidRPr="00F958F1">
        <w:rPr>
          <w:b w:val="0"/>
        </w:rPr>
        <w:t>Добровском</w:t>
      </w:r>
      <w:proofErr w:type="spellEnd"/>
      <w:r w:rsidR="00D63974" w:rsidRPr="00F958F1">
        <w:rPr>
          <w:b w:val="0"/>
        </w:rPr>
        <w:t xml:space="preserve"> муниципальном округе на 2026-2030 годы</w:t>
      </w:r>
      <w:r w:rsidRPr="00F958F1">
        <w:rPr>
          <w:b w:val="0"/>
        </w:rPr>
        <w:t>" являются:</w:t>
      </w:r>
    </w:p>
    <w:p w14:paraId="7EB9C102" w14:textId="77777777" w:rsidR="00F93E4D" w:rsidRPr="00F958F1" w:rsidRDefault="00F93E4D" w:rsidP="00F958F1">
      <w:pPr>
        <w:pStyle w:val="4"/>
        <w:rPr>
          <w:b w:val="0"/>
        </w:rPr>
      </w:pPr>
      <w:r w:rsidRPr="00F958F1">
        <w:rPr>
          <w:b w:val="0"/>
        </w:rPr>
        <w:t>1) развитие энергосбережения и повышение энергетической эффективности;</w:t>
      </w:r>
    </w:p>
    <w:p w14:paraId="372E600A" w14:textId="77777777" w:rsidR="00F93E4D" w:rsidRPr="00F958F1" w:rsidRDefault="00F93E4D" w:rsidP="00F958F1">
      <w:pPr>
        <w:pStyle w:val="4"/>
        <w:rPr>
          <w:b w:val="0"/>
        </w:rPr>
      </w:pPr>
      <w:r w:rsidRPr="00F958F1">
        <w:rPr>
          <w:b w:val="0"/>
        </w:rPr>
        <w:t>2) повышение надежности и качества энергоснабжения.</w:t>
      </w:r>
    </w:p>
    <w:p w14:paraId="00F579EF" w14:textId="77777777" w:rsidR="006B78E3" w:rsidRPr="00F958F1" w:rsidRDefault="006B78E3" w:rsidP="00F958F1">
      <w:pPr>
        <w:pStyle w:val="4"/>
        <w:rPr>
          <w:b w:val="0"/>
        </w:rPr>
      </w:pPr>
      <w:r w:rsidRPr="00F958F1">
        <w:rPr>
          <w:b w:val="0"/>
        </w:rPr>
        <w:t>Основными приоритетами являются:</w:t>
      </w:r>
    </w:p>
    <w:p w14:paraId="64536E5C" w14:textId="77777777" w:rsidR="006B78E3" w:rsidRPr="00F958F1" w:rsidRDefault="006B78E3" w:rsidP="00F958F1">
      <w:pPr>
        <w:pStyle w:val="4"/>
        <w:rPr>
          <w:b w:val="0"/>
        </w:rPr>
      </w:pPr>
      <w:r w:rsidRPr="00F958F1">
        <w:rPr>
          <w:b w:val="0"/>
        </w:rPr>
        <w:t>- снижение потребления энергоресурсов;</w:t>
      </w:r>
    </w:p>
    <w:p w14:paraId="6FBDA386" w14:textId="77777777" w:rsidR="006B78E3" w:rsidRPr="00F958F1" w:rsidRDefault="006B78E3" w:rsidP="004F0042">
      <w:pPr>
        <w:pStyle w:val="4"/>
        <w:ind w:firstLine="708"/>
        <w:rPr>
          <w:b w:val="0"/>
        </w:rPr>
      </w:pPr>
      <w:r w:rsidRPr="00F958F1">
        <w:rPr>
          <w:b w:val="0"/>
        </w:rPr>
        <w:t>Показателями задач являются:</w:t>
      </w:r>
    </w:p>
    <w:p w14:paraId="59374AC2" w14:textId="77777777" w:rsidR="006B78E3" w:rsidRPr="00F958F1" w:rsidRDefault="006B78E3" w:rsidP="00F958F1">
      <w:pPr>
        <w:pStyle w:val="4"/>
        <w:rPr>
          <w:b w:val="0"/>
        </w:rPr>
      </w:pPr>
      <w:r w:rsidRPr="00F958F1">
        <w:rPr>
          <w:b w:val="0"/>
        </w:rPr>
        <w:t>- Расход энергоресурсов к базовому уровню в натуральном выражении.</w:t>
      </w:r>
    </w:p>
    <w:p w14:paraId="393BD0B7" w14:textId="7141B2A8" w:rsidR="006B78E3" w:rsidRPr="00F958F1" w:rsidRDefault="00A16ABA" w:rsidP="004F0042">
      <w:pPr>
        <w:pStyle w:val="4"/>
        <w:ind w:firstLine="708"/>
        <w:rPr>
          <w:b w:val="0"/>
        </w:rPr>
      </w:pPr>
      <w:r w:rsidRPr="00F958F1">
        <w:rPr>
          <w:b w:val="0"/>
        </w:rPr>
        <w:t>П</w:t>
      </w:r>
      <w:r w:rsidR="006B78E3" w:rsidRPr="00F958F1">
        <w:rPr>
          <w:b w:val="0"/>
        </w:rPr>
        <w:t>рограмма направлена на повышение заинтересованности в энергосбережении и снижение расходов бюджета муниципального округа 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ресурсов.</w:t>
      </w:r>
    </w:p>
    <w:p w14:paraId="46C2C6F6" w14:textId="77777777" w:rsidR="006B78E3" w:rsidRPr="00F958F1" w:rsidRDefault="006B78E3" w:rsidP="006B78E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903253" w14:textId="2E94B697" w:rsidR="00D63974" w:rsidRPr="00F958F1" w:rsidRDefault="0056441A" w:rsidP="00D63974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D63974" w:rsidRPr="00F958F1">
        <w:rPr>
          <w:rFonts w:ascii="Times New Roman" w:hAnsi="Times New Roman" w:cs="Times New Roman"/>
          <w:sz w:val="24"/>
          <w:szCs w:val="24"/>
        </w:rPr>
        <w:t xml:space="preserve">. Задачи </w:t>
      </w:r>
      <w:r w:rsidR="00B079DD" w:rsidRPr="00F958F1">
        <w:rPr>
          <w:rFonts w:ascii="Times New Roman" w:hAnsi="Times New Roman" w:cs="Times New Roman"/>
          <w:sz w:val="24"/>
          <w:szCs w:val="24"/>
        </w:rPr>
        <w:t>муниципального</w:t>
      </w:r>
      <w:r w:rsidR="00D63974" w:rsidRPr="00F958F1">
        <w:rPr>
          <w:rFonts w:ascii="Times New Roman" w:hAnsi="Times New Roman" w:cs="Times New Roman"/>
          <w:sz w:val="24"/>
          <w:szCs w:val="24"/>
        </w:rPr>
        <w:t xml:space="preserve"> управления, способы их</w:t>
      </w:r>
    </w:p>
    <w:p w14:paraId="38E79290" w14:textId="77777777" w:rsidR="00D63974" w:rsidRPr="00F958F1" w:rsidRDefault="00D63974" w:rsidP="00D6397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958F1">
        <w:rPr>
          <w:rFonts w:ascii="Times New Roman" w:hAnsi="Times New Roman" w:cs="Times New Roman"/>
          <w:sz w:val="24"/>
          <w:szCs w:val="24"/>
        </w:rPr>
        <w:t>эффективного решения в соответствующей отрасли экономики</w:t>
      </w:r>
    </w:p>
    <w:p w14:paraId="26EE742F" w14:textId="6C0CADD4" w:rsidR="00D63974" w:rsidRPr="00F958F1" w:rsidRDefault="00D63974" w:rsidP="00D6397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958F1">
        <w:rPr>
          <w:rFonts w:ascii="Times New Roman" w:hAnsi="Times New Roman" w:cs="Times New Roman"/>
          <w:sz w:val="24"/>
          <w:szCs w:val="24"/>
        </w:rPr>
        <w:t xml:space="preserve">и сфере </w:t>
      </w:r>
      <w:r w:rsidR="00B079DD" w:rsidRPr="00F958F1">
        <w:rPr>
          <w:rFonts w:ascii="Times New Roman" w:hAnsi="Times New Roman" w:cs="Times New Roman"/>
          <w:sz w:val="24"/>
          <w:szCs w:val="24"/>
        </w:rPr>
        <w:t>муниципального</w:t>
      </w:r>
      <w:r w:rsidRPr="00F958F1">
        <w:rPr>
          <w:rFonts w:ascii="Times New Roman" w:hAnsi="Times New Roman" w:cs="Times New Roman"/>
          <w:sz w:val="24"/>
          <w:szCs w:val="24"/>
        </w:rPr>
        <w:t xml:space="preserve"> управления</w:t>
      </w:r>
    </w:p>
    <w:p w14:paraId="1F379190" w14:textId="77777777" w:rsidR="00B079DD" w:rsidRPr="00F958F1" w:rsidRDefault="00B079DD" w:rsidP="00B079D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F02F32B" w14:textId="77777777" w:rsidR="00B079DD" w:rsidRPr="00F958F1" w:rsidRDefault="00B079DD" w:rsidP="00B079D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58F1">
        <w:rPr>
          <w:rFonts w:ascii="Times New Roman" w:hAnsi="Times New Roman" w:cs="Times New Roman"/>
          <w:sz w:val="24"/>
          <w:szCs w:val="24"/>
        </w:rPr>
        <w:lastRenderedPageBreak/>
        <w:t xml:space="preserve">Основными задачами муниципального управления и обеспечения населения </w:t>
      </w:r>
      <w:proofErr w:type="spellStart"/>
      <w:r w:rsidRPr="00F958F1">
        <w:rPr>
          <w:rFonts w:ascii="Times New Roman" w:hAnsi="Times New Roman" w:cs="Times New Roman"/>
          <w:sz w:val="24"/>
          <w:szCs w:val="24"/>
        </w:rPr>
        <w:t>Добровского</w:t>
      </w:r>
      <w:proofErr w:type="spellEnd"/>
      <w:r w:rsidRPr="00F958F1">
        <w:rPr>
          <w:rFonts w:ascii="Times New Roman" w:hAnsi="Times New Roman" w:cs="Times New Roman"/>
          <w:sz w:val="24"/>
          <w:szCs w:val="24"/>
        </w:rPr>
        <w:t xml:space="preserve"> муниципального округа качественными коммунальными услугами являются:</w:t>
      </w:r>
    </w:p>
    <w:p w14:paraId="140C719E" w14:textId="77777777" w:rsidR="00D63974" w:rsidRPr="00F958F1" w:rsidRDefault="00D63974" w:rsidP="00D639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58F1">
        <w:rPr>
          <w:rFonts w:ascii="Times New Roman" w:hAnsi="Times New Roman" w:cs="Times New Roman"/>
          <w:sz w:val="24"/>
          <w:szCs w:val="24"/>
        </w:rPr>
        <w:t>1) повышение энергетической эффективности электро- и теплоэнергетики;</w:t>
      </w:r>
    </w:p>
    <w:p w14:paraId="3C6F80FB" w14:textId="77777777" w:rsidR="00D63974" w:rsidRPr="00F958F1" w:rsidRDefault="00D63974" w:rsidP="00D639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58F1">
        <w:rPr>
          <w:rFonts w:ascii="Times New Roman" w:hAnsi="Times New Roman" w:cs="Times New Roman"/>
          <w:sz w:val="24"/>
          <w:szCs w:val="24"/>
        </w:rPr>
        <w:t>2) повышение энергетической эффективности жилищно-коммунального хозяйства;</w:t>
      </w:r>
    </w:p>
    <w:p w14:paraId="1CB3FB12" w14:textId="77777777" w:rsidR="00D63974" w:rsidRPr="00F958F1" w:rsidRDefault="00D63974" w:rsidP="00D639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58F1">
        <w:rPr>
          <w:rFonts w:ascii="Times New Roman" w:hAnsi="Times New Roman" w:cs="Times New Roman"/>
          <w:sz w:val="24"/>
          <w:szCs w:val="24"/>
        </w:rPr>
        <w:t>3) повышение энергетической эффективности бюджетного сектора;</w:t>
      </w:r>
    </w:p>
    <w:p w14:paraId="6AD544AE" w14:textId="48A95B4B" w:rsidR="00D63974" w:rsidRPr="00F958F1" w:rsidRDefault="00F958F1" w:rsidP="00D639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3974" w:rsidRPr="00F958F1">
        <w:rPr>
          <w:rFonts w:ascii="Times New Roman" w:hAnsi="Times New Roman" w:cs="Times New Roman"/>
          <w:sz w:val="24"/>
          <w:szCs w:val="24"/>
        </w:rPr>
        <w:t>) реализация механизмов, обеспечивающих популяризацию энергосбережения и повышения энергетической эффективности;</w:t>
      </w:r>
    </w:p>
    <w:p w14:paraId="12B8A9AB" w14:textId="7E3444C0" w:rsidR="00D63974" w:rsidRPr="00F958F1" w:rsidRDefault="00F958F1" w:rsidP="00D639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63974" w:rsidRPr="00F958F1">
        <w:rPr>
          <w:rFonts w:ascii="Times New Roman" w:hAnsi="Times New Roman" w:cs="Times New Roman"/>
          <w:sz w:val="24"/>
          <w:szCs w:val="24"/>
        </w:rPr>
        <w:t xml:space="preserve">) организация просветительской деятельности в части </w:t>
      </w:r>
      <w:proofErr w:type="spellStart"/>
      <w:r w:rsidR="00D63974" w:rsidRPr="00F958F1"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 w:rsidR="00D63974" w:rsidRPr="00F958F1">
        <w:rPr>
          <w:rFonts w:ascii="Times New Roman" w:hAnsi="Times New Roman" w:cs="Times New Roman"/>
          <w:sz w:val="24"/>
          <w:szCs w:val="24"/>
        </w:rPr>
        <w:t>- и ресурсосбережения, информирования населения об осуществлении мероприятий по энергосбережению;</w:t>
      </w:r>
    </w:p>
    <w:p w14:paraId="4B062A82" w14:textId="14DC62C5" w:rsidR="00D63974" w:rsidRPr="00F958F1" w:rsidRDefault="00F958F1" w:rsidP="00D639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63974" w:rsidRPr="00F958F1">
        <w:rPr>
          <w:rFonts w:ascii="Times New Roman" w:hAnsi="Times New Roman" w:cs="Times New Roman"/>
          <w:sz w:val="24"/>
          <w:szCs w:val="24"/>
        </w:rPr>
        <w:t>) повышение уровня газификации;</w:t>
      </w:r>
    </w:p>
    <w:p w14:paraId="4699902C" w14:textId="74D31569" w:rsidR="00D63974" w:rsidRPr="00F958F1" w:rsidRDefault="00F958F1" w:rsidP="00D639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63974" w:rsidRPr="00F958F1">
        <w:rPr>
          <w:rFonts w:ascii="Times New Roman" w:hAnsi="Times New Roman" w:cs="Times New Roman"/>
          <w:sz w:val="24"/>
          <w:szCs w:val="24"/>
        </w:rPr>
        <w:t>) обновление основных фондов для снижения уровня износа объектов электро- и теплоэнергетики.</w:t>
      </w:r>
    </w:p>
    <w:p w14:paraId="0C3CC4C0" w14:textId="5063C958" w:rsidR="00D63974" w:rsidRPr="00F958F1" w:rsidRDefault="00D63974" w:rsidP="00D639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58F1">
        <w:rPr>
          <w:rFonts w:ascii="Times New Roman" w:hAnsi="Times New Roman" w:cs="Times New Roman"/>
          <w:sz w:val="24"/>
          <w:szCs w:val="24"/>
        </w:rPr>
        <w:t xml:space="preserve">Решение задач энергосбережения и повышения энергетической эффективности, развития энергетики и повышения надежности энергоснабжения носит долгосрочный характер, что требует </w:t>
      </w:r>
      <w:proofErr w:type="gramStart"/>
      <w:r w:rsidRPr="00F958F1">
        <w:rPr>
          <w:rFonts w:ascii="Times New Roman" w:hAnsi="Times New Roman" w:cs="Times New Roman"/>
          <w:sz w:val="24"/>
          <w:szCs w:val="24"/>
        </w:rPr>
        <w:t>замены</w:t>
      </w:r>
      <w:proofErr w:type="gramEnd"/>
      <w:r w:rsidRPr="00F958F1">
        <w:rPr>
          <w:rFonts w:ascii="Times New Roman" w:hAnsi="Times New Roman" w:cs="Times New Roman"/>
          <w:sz w:val="24"/>
          <w:szCs w:val="24"/>
        </w:rPr>
        <w:t xml:space="preserve"> и модернизации значительной части производственной, инженерной и социальной инфраструктуры и ее развития на новой технологической базе. </w:t>
      </w:r>
    </w:p>
    <w:p w14:paraId="6D06BA90" w14:textId="77777777" w:rsidR="00F958F1" w:rsidRPr="00F958F1" w:rsidRDefault="00F958F1" w:rsidP="00F958F1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58F1">
        <w:rPr>
          <w:rFonts w:ascii="Times New Roman" w:hAnsi="Times New Roman" w:cs="Times New Roman"/>
          <w:sz w:val="24"/>
          <w:szCs w:val="24"/>
        </w:rPr>
        <w:t>Достижение поставленных целей и задач муниципальной программы осуществляется через реализацию государственных программ, региональных проектов и комплексов процессных мероприятий</w:t>
      </w:r>
      <w:r w:rsidRPr="00F958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3630125D" w14:textId="77777777" w:rsidR="00F958F1" w:rsidRPr="00F958F1" w:rsidRDefault="00F958F1" w:rsidP="00F958F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58F1">
        <w:rPr>
          <w:rFonts w:ascii="Times New Roman" w:hAnsi="Times New Roman" w:cs="Times New Roman"/>
          <w:sz w:val="24"/>
          <w:szCs w:val="24"/>
        </w:rPr>
        <w:t>Положительную динамику в достижении целевых показателей муниципальной программы оказывают объемы ее финансового обеспечения.</w:t>
      </w:r>
    </w:p>
    <w:p w14:paraId="02FB4BF7" w14:textId="6D3D4157" w:rsidR="006B78E3" w:rsidRPr="00F958F1" w:rsidRDefault="00F958F1" w:rsidP="00F958F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8F1">
        <w:rPr>
          <w:rFonts w:ascii="Times New Roman" w:hAnsi="Times New Roman" w:cs="Times New Roman"/>
          <w:sz w:val="24"/>
          <w:szCs w:val="24"/>
        </w:rPr>
        <w:t>Финансовое обеспечение реализации муниципальной программы осуществляется за счет средств федерального бюджета, бюджета Липецкой области, бюджета муниципального округа и внебюджетных источников</w:t>
      </w:r>
    </w:p>
    <w:p w14:paraId="19D5FDCA" w14:textId="77777777" w:rsidR="006B78E3" w:rsidRDefault="006B78E3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75F0B2" w14:textId="77777777" w:rsidR="006B78E3" w:rsidRDefault="006B78E3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9FACFC" w14:textId="77777777" w:rsidR="006B78E3" w:rsidRDefault="006B78E3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BC34F5" w14:textId="77777777" w:rsidR="006B78E3" w:rsidRDefault="006B78E3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488D0C" w14:textId="77777777" w:rsidR="006B78E3" w:rsidRDefault="006B78E3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957CA5E" w14:textId="77777777" w:rsidR="006B78E3" w:rsidRDefault="006B78E3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FB5D26" w14:textId="77777777" w:rsidR="006B78E3" w:rsidRDefault="006B78E3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317550" w14:textId="77777777" w:rsidR="006B78E3" w:rsidRDefault="006B78E3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16E573A" w14:textId="77777777" w:rsidR="006B78E3" w:rsidRDefault="006B78E3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152BC2" w14:textId="77777777" w:rsidR="006B78E3" w:rsidRDefault="006B78E3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43C633A" w14:textId="77777777" w:rsidR="006B78E3" w:rsidRDefault="006B78E3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BB79949" w14:textId="77777777" w:rsidR="006B78E3" w:rsidRDefault="006B78E3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D80710A" w14:textId="77777777" w:rsidR="006B78E3" w:rsidRDefault="006B78E3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7AF639" w14:textId="77777777" w:rsidR="004F0042" w:rsidRDefault="00D91DA2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D91D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280E35C2" w14:textId="77777777" w:rsidR="004F0042" w:rsidRDefault="004F0042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3123C3" w14:textId="77777777" w:rsidR="004F0042" w:rsidRDefault="00CB66F4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F06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МУНИЦИПАЛЬНОЙ ПРОГРАММЫ </w:t>
      </w:r>
    </w:p>
    <w:p w14:paraId="08904381" w14:textId="2C35CE97" w:rsidR="007642EC" w:rsidRPr="003F0674" w:rsidRDefault="00CB66F4" w:rsidP="007642E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06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"ЭНЕРГОСБЕРЕЖЕНИЕ И ПОВЫШЕНИЕ ЭНЕРГЕТИЧЕСКОЙ ЭФФЕКТИВНОСТИ В ДОБРОВС</w:t>
      </w:r>
      <w:r w:rsidR="00511E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 МУНИЦИПАЛЬНОМ ОКРУГЕ НА 2026-2030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F06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ГОДЫ"</w:t>
      </w:r>
    </w:p>
    <w:p w14:paraId="217A6629" w14:textId="77777777" w:rsidR="007642EC" w:rsidRPr="003F0674" w:rsidRDefault="007642EC" w:rsidP="007642EC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827"/>
        <w:gridCol w:w="6794"/>
      </w:tblGrid>
      <w:tr w:rsidR="003F0674" w:rsidRPr="003F0674" w14:paraId="6CE292C0" w14:textId="77777777" w:rsidTr="00CB66F4"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DF282" w14:textId="23699AFF" w:rsidR="007642EC" w:rsidRPr="003F0674" w:rsidRDefault="00511E80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6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D473B" w14:textId="59169A6A" w:rsidR="007642EC" w:rsidRPr="003F0674" w:rsidRDefault="00511E80" w:rsidP="008026F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3F0674" w:rsidRPr="003F0674" w14:paraId="69199F8E" w14:textId="77777777" w:rsidTr="00CB66F4"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4B461" w14:textId="3217EA92" w:rsidR="007642EC" w:rsidRPr="003F0674" w:rsidRDefault="00511E80" w:rsidP="008917BD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1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8C4FA" w14:textId="5C873C7B" w:rsidR="007642EC" w:rsidRPr="003F0674" w:rsidRDefault="00D91DA2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тдел жилищно-коммунального хозяйства и дорожной деятельности администрации Добровского муниципального округа</w:t>
            </w:r>
          </w:p>
        </w:tc>
      </w:tr>
      <w:tr w:rsidR="008917BD" w:rsidRPr="003F0674" w14:paraId="3903DEBD" w14:textId="77777777" w:rsidTr="00CB66F4"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0E23D" w14:textId="1B94F1F2" w:rsidR="008917BD" w:rsidRPr="003F0674" w:rsidRDefault="008917BD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6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430E0" w14:textId="3C129387" w:rsidR="008917BD" w:rsidRPr="003F0674" w:rsidRDefault="008917BD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2026-2030 годы</w:t>
            </w:r>
          </w:p>
        </w:tc>
      </w:tr>
      <w:tr w:rsidR="003F0674" w:rsidRPr="003F0674" w14:paraId="36A053B2" w14:textId="77777777" w:rsidTr="00CB66F4"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B0AA4" w14:textId="1462C0B0" w:rsidR="007642EC" w:rsidRPr="003F0674" w:rsidRDefault="008917BD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3F951" w14:textId="005835C9" w:rsidR="007642EC" w:rsidRPr="003F0674" w:rsidRDefault="00526130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потребления</w:t>
            </w:r>
            <w:r w:rsidR="00B83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энергоресурсов в учреждениях бюджетной сферы </w:t>
            </w:r>
            <w:proofErr w:type="spellStart"/>
            <w:r w:rsidR="00B83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Добровского</w:t>
            </w:r>
            <w:proofErr w:type="spellEnd"/>
            <w:r w:rsidR="00B83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1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="00B83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</w:tr>
      <w:tr w:rsidR="003F0674" w:rsidRPr="003F0674" w14:paraId="4F2E6C33" w14:textId="77777777" w:rsidTr="00CB66F4"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41A80" w14:textId="7AD1FE09" w:rsidR="007642EC" w:rsidRPr="003F0674" w:rsidRDefault="007642EC" w:rsidP="008917BD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Объемы </w:t>
            </w:r>
            <w:r w:rsidR="00891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 на весь период реализации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4A46D" w14:textId="0FA94C39" w:rsidR="007642EC" w:rsidRPr="003F0674" w:rsidRDefault="007642EC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Объемы финансирования, связанные с реализацией Программы, финансируемые за счет </w:t>
            </w:r>
            <w:r w:rsidR="00F1197A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бюджета муниципального округа,</w:t>
            </w:r>
            <w:r w:rsidR="00F11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предположительно составят всего </w:t>
            </w:r>
            <w:r w:rsidR="00891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2 562 127,11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руб., из них:</w:t>
            </w:r>
          </w:p>
          <w:p w14:paraId="4364CBC1" w14:textId="69B12804" w:rsidR="007642EC" w:rsidRPr="003F0674" w:rsidRDefault="008917BD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2026г.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22F7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965 376,00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  <w:r w:rsidR="00010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559596A" w14:textId="4C5913B8" w:rsidR="007642EC" w:rsidRDefault="008917BD" w:rsidP="00D726E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2027г.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2423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  <w:r w:rsidR="00010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7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 w:rsidR="00010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.;</w:t>
            </w:r>
          </w:p>
          <w:p w14:paraId="4132C58F" w14:textId="5C51C569" w:rsidR="00D726EF" w:rsidRPr="003F0674" w:rsidRDefault="008917BD" w:rsidP="00D726E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2028г.</w:t>
            </w:r>
            <w:r w:rsidR="00010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010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1 597 351,11</w:t>
            </w:r>
            <w:r w:rsidR="00D7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7FC82713" w14:textId="6E7AE0EF" w:rsidR="008026F0" w:rsidRDefault="008917BD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  <w:r w:rsidR="008026F0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010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010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026F0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="008026F0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  <w:p w14:paraId="7B1434EB" w14:textId="7E6A98A0" w:rsidR="008917BD" w:rsidRPr="003F0674" w:rsidRDefault="008917BD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2030г. - 0,00 руб.</w:t>
            </w:r>
          </w:p>
          <w:p w14:paraId="3C8FEF93" w14:textId="5A6E3D0A" w:rsidR="007642EC" w:rsidRPr="003F0674" w:rsidRDefault="007642EC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 подпрограммы ежегодно уточняется при формировании бюджета муниципального округа на очередной финансовый год и плановый период</w:t>
            </w:r>
            <w:r w:rsidR="00891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8E6B4FD" w14:textId="38F546C9" w:rsidR="007642EC" w:rsidRPr="003F0674" w:rsidRDefault="007642EC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связанны</w:t>
            </w:r>
            <w:r w:rsidR="006A11ED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реализацией Программы, финансируемы</w:t>
            </w:r>
            <w:r w:rsidR="006A11ED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счет средств областного</w:t>
            </w:r>
            <w:r w:rsidR="006A11ED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  <w:r w:rsidR="006A11ED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93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составят всего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2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36 126 991,35</w:t>
            </w:r>
            <w:r w:rsidR="00772423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 w:rsidR="0093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 них:</w:t>
            </w:r>
          </w:p>
          <w:p w14:paraId="45BA3EE7" w14:textId="3AAFE1F3" w:rsidR="007642EC" w:rsidRPr="003F0674" w:rsidRDefault="008917BD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2026г.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11 101 824,00</w:t>
            </w:r>
            <w:r w:rsidR="00772423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  <w:p w14:paraId="150BFA77" w14:textId="39B599B8" w:rsidR="007642EC" w:rsidRPr="003F0674" w:rsidRDefault="008917BD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1E08C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  <w:r w:rsidR="00772423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  <w:p w14:paraId="079452D8" w14:textId="1A7031AD" w:rsidR="007642EC" w:rsidRPr="003F0674" w:rsidRDefault="008917BD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2028г. – 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25 025 167,35 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  <w:p w14:paraId="603AD101" w14:textId="03E674B9" w:rsidR="008026F0" w:rsidRDefault="009340C0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  <w:r w:rsidR="008026F0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г.-</w:t>
            </w:r>
            <w:r w:rsidR="00F11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  <w:r w:rsidR="008026F0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  <w:p w14:paraId="19C74504" w14:textId="47353940" w:rsidR="009340C0" w:rsidRPr="003F0674" w:rsidRDefault="009340C0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2030г. – 0,00 руб.</w:t>
            </w:r>
          </w:p>
          <w:p w14:paraId="4B70F778" w14:textId="60777F9D" w:rsidR="007642EC" w:rsidRPr="003F0674" w:rsidRDefault="007642EC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Объемы финансирования, связанные с реализацией Программы, финансируемые за счет </w:t>
            </w:r>
            <w:r w:rsidR="000103CA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</w:t>
            </w:r>
            <w:r w:rsidR="00010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03CA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="00010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03CA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бюджета,</w:t>
            </w:r>
            <w:r w:rsidR="0093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составят всего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 w:rsidR="00934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 них:</w:t>
            </w:r>
          </w:p>
          <w:p w14:paraId="47D283D8" w14:textId="0AE8250E" w:rsidR="007642EC" w:rsidRPr="003F0674" w:rsidRDefault="009340C0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10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="003D243F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  <w:p w14:paraId="7218D9B8" w14:textId="43F784F2" w:rsidR="007642EC" w:rsidRPr="003F0674" w:rsidRDefault="009340C0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3E656965" w14:textId="668DCEAC" w:rsidR="007642EC" w:rsidRPr="003F0674" w:rsidRDefault="009340C0" w:rsidP="003D243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  <w:r w:rsidR="007642EC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038464A4" w14:textId="35CB2349" w:rsidR="008026F0" w:rsidRDefault="009340C0" w:rsidP="003D243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  <w:r w:rsidR="008026F0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026F0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026F0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="008026F0"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  <w:p w14:paraId="4D157F2F" w14:textId="3F79A5D3" w:rsidR="009340C0" w:rsidRPr="003F0674" w:rsidRDefault="009340C0" w:rsidP="003D243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2030г. – 0,00 руб.</w:t>
            </w:r>
          </w:p>
          <w:p w14:paraId="538923C7" w14:textId="1E557707" w:rsidR="00654B8A" w:rsidRPr="003F0674" w:rsidRDefault="00654B8A" w:rsidP="003D243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финансирования с внебюджетных средств. – </w:t>
            </w:r>
            <w:r w:rsidR="00D72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</w:p>
        </w:tc>
      </w:tr>
      <w:tr w:rsidR="00183195" w:rsidRPr="003F0674" w14:paraId="56D4EB8E" w14:textId="77777777" w:rsidTr="00CB66F4"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47145" w14:textId="4C5C641A" w:rsidR="00183195" w:rsidRPr="003F0674" w:rsidRDefault="00183195" w:rsidP="008917BD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Влияние на достижение целей государственных программ Российской Федерации</w:t>
            </w:r>
          </w:p>
        </w:tc>
        <w:tc>
          <w:tcPr>
            <w:tcW w:w="6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965CF" w14:textId="77777777" w:rsidR="004F0042" w:rsidRDefault="00183195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энергетической эффективности при потреблении энергетических ресурсов и реализация мероприятий в области энергосбережения</w:t>
            </w:r>
            <w:r w:rsidR="004F0042" w:rsidRPr="004F0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2FA4926" w14:textId="6ED40D12" w:rsidR="00183195" w:rsidRPr="004F0042" w:rsidRDefault="004F0042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F0042">
              <w:rPr>
                <w:rFonts w:ascii="Times New Roman" w:hAnsi="Times New Roman" w:cs="Times New Roman"/>
                <w:sz w:val="24"/>
                <w:szCs w:val="24"/>
              </w:rPr>
              <w:t xml:space="preserve"> уменьшение негативного воздействия отраслей топливно-энергетического комплекса на окружающую среду и адаптацию их к изменениям климата</w:t>
            </w:r>
          </w:p>
        </w:tc>
      </w:tr>
      <w:tr w:rsidR="00183195" w:rsidRPr="003F0674" w14:paraId="64C45951" w14:textId="77777777" w:rsidTr="00CB66F4"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9DAC1" w14:textId="1F22065D" w:rsidR="00183195" w:rsidRPr="003F0674" w:rsidRDefault="00D91DA2" w:rsidP="008917BD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83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на достижение целей стратегии социально-экономического развития муниципального образования</w:t>
            </w:r>
          </w:p>
        </w:tc>
        <w:tc>
          <w:tcPr>
            <w:tcW w:w="6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A75B7" w14:textId="77777777" w:rsidR="00183195" w:rsidRDefault="00183195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снижение потерь потребляемых энергетических ресурсов к 2030 году;</w:t>
            </w:r>
          </w:p>
          <w:p w14:paraId="1721F86F" w14:textId="77777777" w:rsidR="00183195" w:rsidRDefault="00183195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337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оптимальных, апробированных и рекомендованных к использованию энергосберегающих технологий, отвечающих актуальным и перспективным потребностям;</w:t>
            </w:r>
          </w:p>
          <w:p w14:paraId="0A89D530" w14:textId="068A160F" w:rsidR="00337C6A" w:rsidRPr="003F0674" w:rsidRDefault="00337C6A" w:rsidP="007642E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мероприятий, предусмотренных Программой</w:t>
            </w:r>
          </w:p>
        </w:tc>
      </w:tr>
    </w:tbl>
    <w:p w14:paraId="778C60F2" w14:textId="77777777" w:rsidR="007642EC" w:rsidRPr="009340C0" w:rsidRDefault="007642EC" w:rsidP="007642EC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25FFC819" w14:textId="77777777" w:rsidR="00337C6A" w:rsidRDefault="00337C6A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5094F4" w14:textId="56815A9C" w:rsidR="003141F0" w:rsidRPr="003141F0" w:rsidRDefault="003141F0" w:rsidP="005F3661">
      <w:pPr>
        <w:pStyle w:val="ConsPlusTitle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41F0">
        <w:rPr>
          <w:rFonts w:ascii="Times New Roman" w:hAnsi="Times New Roman" w:cs="Times New Roman"/>
          <w:sz w:val="24"/>
          <w:szCs w:val="24"/>
        </w:rPr>
        <w:t>2. Показатели муниципальной  программы  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Энергосбережение и повышение энергетической эффективности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Добровском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округе</w:t>
      </w:r>
      <w:r w:rsidRPr="003141F0">
        <w:rPr>
          <w:rFonts w:ascii="Times New Roman" w:eastAsia="Times New Roman" w:hAnsi="Times New Roman" w:cs="Times New Roman"/>
          <w:sz w:val="24"/>
          <w:szCs w:val="24"/>
        </w:rPr>
        <w:t xml:space="preserve"> на 2026-2030 годы</w:t>
      </w:r>
      <w:r w:rsidRPr="003141F0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436F093E" w14:textId="536564B7" w:rsidR="003141F0" w:rsidRPr="000A75EE" w:rsidRDefault="003141F0" w:rsidP="000A75EE">
      <w:pPr>
        <w:pStyle w:val="ConsPlusTitle"/>
        <w:ind w:firstLine="709"/>
        <w:jc w:val="right"/>
        <w:rPr>
          <w:b w:val="0"/>
        </w:rPr>
      </w:pPr>
      <w:r>
        <w:t xml:space="preserve">  </w:t>
      </w:r>
      <w:r w:rsidR="000A75EE" w:rsidRPr="000A75EE">
        <w:rPr>
          <w:rFonts w:ascii="Times New Roman" w:hAnsi="Times New Roman" w:cs="Times New Roman"/>
          <w:b w:val="0"/>
        </w:rPr>
        <w:t>Таблица</w:t>
      </w:r>
    </w:p>
    <w:tbl>
      <w:tblPr>
        <w:tblStyle w:val="af3"/>
        <w:tblW w:w="15417" w:type="dxa"/>
        <w:tblLayout w:type="fixed"/>
        <w:tblLook w:val="04A0" w:firstRow="1" w:lastRow="0" w:firstColumn="1" w:lastColumn="0" w:noHBand="0" w:noVBand="1"/>
      </w:tblPr>
      <w:tblGrid>
        <w:gridCol w:w="411"/>
        <w:gridCol w:w="1120"/>
        <w:gridCol w:w="888"/>
        <w:gridCol w:w="1145"/>
        <w:gridCol w:w="865"/>
        <w:gridCol w:w="771"/>
        <w:gridCol w:w="422"/>
        <w:gridCol w:w="723"/>
        <w:gridCol w:w="657"/>
        <w:gridCol w:w="52"/>
        <w:gridCol w:w="709"/>
        <w:gridCol w:w="709"/>
        <w:gridCol w:w="708"/>
        <w:gridCol w:w="1276"/>
        <w:gridCol w:w="1276"/>
        <w:gridCol w:w="1276"/>
        <w:gridCol w:w="1275"/>
        <w:gridCol w:w="1134"/>
      </w:tblGrid>
      <w:tr w:rsidR="003141F0" w:rsidRPr="003141F0" w14:paraId="656B6198" w14:textId="77777777" w:rsidTr="00D91DA2">
        <w:tc>
          <w:tcPr>
            <w:tcW w:w="411" w:type="dxa"/>
          </w:tcPr>
          <w:p w14:paraId="15C256A2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proofErr w:type="gramStart"/>
            <w:r w:rsidRPr="003141F0">
              <w:rPr>
                <w:rFonts w:ascii="Times New Roman" w:hAnsi="Times New Roman" w:cs="Times New Roman"/>
              </w:rPr>
              <w:t>п</w:t>
            </w:r>
            <w:proofErr w:type="gramEnd"/>
            <w:r w:rsidRPr="003141F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120" w:type="dxa"/>
          </w:tcPr>
          <w:p w14:paraId="5B8246C9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88" w:type="dxa"/>
          </w:tcPr>
          <w:p w14:paraId="2FE2873B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1145" w:type="dxa"/>
          </w:tcPr>
          <w:p w14:paraId="206A9FBA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Признак возрастания / убывания</w:t>
            </w:r>
          </w:p>
        </w:tc>
        <w:tc>
          <w:tcPr>
            <w:tcW w:w="865" w:type="dxa"/>
          </w:tcPr>
          <w:p w14:paraId="357E6C60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Единица измерения (по ОКЕИ)</w:t>
            </w:r>
          </w:p>
        </w:tc>
        <w:tc>
          <w:tcPr>
            <w:tcW w:w="1193" w:type="dxa"/>
            <w:gridSpan w:val="2"/>
          </w:tcPr>
          <w:p w14:paraId="4E10757E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3558" w:type="dxa"/>
            <w:gridSpan w:val="6"/>
          </w:tcPr>
          <w:p w14:paraId="68783BB6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Значение показателей</w:t>
            </w:r>
          </w:p>
        </w:tc>
        <w:tc>
          <w:tcPr>
            <w:tcW w:w="1276" w:type="dxa"/>
          </w:tcPr>
          <w:p w14:paraId="6797A642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документ</w:t>
            </w:r>
          </w:p>
        </w:tc>
        <w:tc>
          <w:tcPr>
            <w:tcW w:w="1276" w:type="dxa"/>
          </w:tcPr>
          <w:p w14:paraId="3FD21675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proofErr w:type="gramStart"/>
            <w:r w:rsidRPr="003141F0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3141F0">
              <w:rPr>
                <w:rFonts w:ascii="Times New Roman" w:hAnsi="Times New Roman" w:cs="Times New Roman"/>
              </w:rPr>
              <w:t xml:space="preserve"> за достижение показателя </w:t>
            </w:r>
          </w:p>
        </w:tc>
        <w:tc>
          <w:tcPr>
            <w:tcW w:w="1276" w:type="dxa"/>
          </w:tcPr>
          <w:p w14:paraId="79B4503B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Связь с показателями государственных программ Липецкой области</w:t>
            </w:r>
          </w:p>
        </w:tc>
        <w:tc>
          <w:tcPr>
            <w:tcW w:w="1275" w:type="dxa"/>
          </w:tcPr>
          <w:p w14:paraId="1576DD73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Связь с показателями стратегии и социальной – экономического развития муниципального образован</w:t>
            </w:r>
            <w:r w:rsidRPr="003141F0">
              <w:rPr>
                <w:rFonts w:ascii="Times New Roman" w:hAnsi="Times New Roman" w:cs="Times New Roman"/>
              </w:rPr>
              <w:lastRenderedPageBreak/>
              <w:t>ия</w:t>
            </w:r>
          </w:p>
        </w:tc>
        <w:tc>
          <w:tcPr>
            <w:tcW w:w="1134" w:type="dxa"/>
          </w:tcPr>
          <w:p w14:paraId="0C1A3B8E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lastRenderedPageBreak/>
              <w:t>Информационная система</w:t>
            </w:r>
          </w:p>
        </w:tc>
      </w:tr>
      <w:tr w:rsidR="003141F0" w:rsidRPr="003141F0" w14:paraId="52AA138F" w14:textId="77777777" w:rsidTr="00D91DA2">
        <w:tc>
          <w:tcPr>
            <w:tcW w:w="411" w:type="dxa"/>
          </w:tcPr>
          <w:p w14:paraId="638BE819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</w:tcPr>
          <w:p w14:paraId="0953E5CC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14:paraId="72A366FF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14:paraId="01B34511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</w:tcPr>
          <w:p w14:paraId="556D5D63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14:paraId="5FA4925B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422" w:type="dxa"/>
          </w:tcPr>
          <w:p w14:paraId="478F9369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23" w:type="dxa"/>
          </w:tcPr>
          <w:p w14:paraId="6A1701A0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09" w:type="dxa"/>
            <w:gridSpan w:val="2"/>
          </w:tcPr>
          <w:p w14:paraId="0FA65934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09" w:type="dxa"/>
          </w:tcPr>
          <w:p w14:paraId="7BB8DFF3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709" w:type="dxa"/>
          </w:tcPr>
          <w:p w14:paraId="7E747917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708" w:type="dxa"/>
          </w:tcPr>
          <w:p w14:paraId="5556654F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276" w:type="dxa"/>
          </w:tcPr>
          <w:p w14:paraId="6E796E93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393E64D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BF6FD34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D5C7693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F3DD892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</w:tr>
      <w:tr w:rsidR="003141F0" w:rsidRPr="003141F0" w14:paraId="543D6B80" w14:textId="77777777" w:rsidTr="00D91DA2">
        <w:tc>
          <w:tcPr>
            <w:tcW w:w="411" w:type="dxa"/>
          </w:tcPr>
          <w:p w14:paraId="61BD2977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</w:tcPr>
          <w:p w14:paraId="30ECB63D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8" w:type="dxa"/>
          </w:tcPr>
          <w:p w14:paraId="04180D3E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5" w:type="dxa"/>
          </w:tcPr>
          <w:p w14:paraId="29C0B727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5" w:type="dxa"/>
          </w:tcPr>
          <w:p w14:paraId="613F0C69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1" w:type="dxa"/>
          </w:tcPr>
          <w:p w14:paraId="4ACC0FA8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2" w:type="dxa"/>
          </w:tcPr>
          <w:p w14:paraId="11816F02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3" w:type="dxa"/>
          </w:tcPr>
          <w:p w14:paraId="2D8C6470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gridSpan w:val="2"/>
          </w:tcPr>
          <w:p w14:paraId="7DF5E5D0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14:paraId="5D7E678E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14:paraId="55578A53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8" w:type="dxa"/>
          </w:tcPr>
          <w:p w14:paraId="1A6286E5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</w:tcPr>
          <w:p w14:paraId="50DDB284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14:paraId="64165C0D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</w:tcPr>
          <w:p w14:paraId="48D6405B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</w:tcPr>
          <w:p w14:paraId="5E6FB088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</w:tcPr>
          <w:p w14:paraId="7DD44A90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17</w:t>
            </w:r>
          </w:p>
        </w:tc>
      </w:tr>
      <w:tr w:rsidR="003141F0" w:rsidRPr="003141F0" w14:paraId="79F19E5E" w14:textId="77777777" w:rsidTr="00D91DA2">
        <w:trPr>
          <w:trHeight w:val="582"/>
        </w:trPr>
        <w:tc>
          <w:tcPr>
            <w:tcW w:w="15417" w:type="dxa"/>
            <w:gridSpan w:val="18"/>
            <w:tcBorders>
              <w:bottom w:val="single" w:sz="4" w:space="0" w:color="auto"/>
            </w:tcBorders>
          </w:tcPr>
          <w:p w14:paraId="5351EAA3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08A34097" w14:textId="613E4019" w:rsidR="003141F0" w:rsidRPr="003141F0" w:rsidRDefault="003141F0" w:rsidP="00D91DA2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Цель: «</w:t>
            </w:r>
            <w:r w:rsidR="00D91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потребления энергоресурсов в учреждениях бюджетной сферы </w:t>
            </w:r>
            <w:proofErr w:type="spellStart"/>
            <w:r w:rsidR="00D91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Добровского</w:t>
            </w:r>
            <w:proofErr w:type="spellEnd"/>
            <w:r w:rsidR="00D91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3141F0">
              <w:rPr>
                <w:rFonts w:ascii="Times New Roman" w:hAnsi="Times New Roman" w:cs="Times New Roman"/>
              </w:rPr>
              <w:t>»</w:t>
            </w:r>
          </w:p>
        </w:tc>
      </w:tr>
      <w:tr w:rsidR="003141F0" w:rsidRPr="003141F0" w14:paraId="6F70818F" w14:textId="77777777" w:rsidTr="00D91DA2">
        <w:tc>
          <w:tcPr>
            <w:tcW w:w="411" w:type="dxa"/>
            <w:tcBorders>
              <w:top w:val="single" w:sz="4" w:space="0" w:color="auto"/>
            </w:tcBorders>
          </w:tcPr>
          <w:p w14:paraId="45558139" w14:textId="77777777" w:rsidR="003141F0" w:rsidRPr="003141F0" w:rsidRDefault="003141F0" w:rsidP="003B7F93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</w:tcBorders>
          </w:tcPr>
          <w:p w14:paraId="7C4B31F5" w14:textId="5F329E6E" w:rsidR="003141F0" w:rsidRPr="004016FF" w:rsidRDefault="003141F0" w:rsidP="00D91DA2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4016FF">
              <w:rPr>
                <w:rFonts w:ascii="Times New Roman" w:hAnsi="Times New Roman" w:cs="Times New Roman"/>
              </w:rPr>
              <w:t xml:space="preserve">Показатель 1 Цели 1 </w:t>
            </w:r>
            <w:r w:rsidR="00D91DA2">
              <w:rPr>
                <w:rFonts w:ascii="Times New Roman" w:eastAsia="Times New Roman" w:hAnsi="Times New Roman" w:cs="Times New Roman"/>
                <w:lang w:eastAsia="ru-RU"/>
              </w:rPr>
              <w:t xml:space="preserve">Доля </w:t>
            </w:r>
            <w:r w:rsidR="004016FF" w:rsidRPr="004016FF">
              <w:rPr>
                <w:rFonts w:ascii="Times New Roman" w:eastAsia="Times New Roman" w:hAnsi="Times New Roman" w:cs="Times New Roman"/>
                <w:lang w:eastAsia="ru-RU"/>
              </w:rPr>
              <w:t xml:space="preserve">модернизированных систем теплоснабжения в </w:t>
            </w:r>
            <w:proofErr w:type="spellStart"/>
            <w:r w:rsidR="004016FF" w:rsidRPr="004016FF">
              <w:rPr>
                <w:rFonts w:ascii="Times New Roman" w:eastAsia="Times New Roman" w:hAnsi="Times New Roman" w:cs="Times New Roman"/>
                <w:lang w:eastAsia="ru-RU"/>
              </w:rPr>
              <w:t>Добровском</w:t>
            </w:r>
            <w:proofErr w:type="spellEnd"/>
            <w:r w:rsidR="004016FF" w:rsidRPr="004016FF">
              <w:rPr>
                <w:rFonts w:ascii="Times New Roman" w:eastAsia="Times New Roman" w:hAnsi="Times New Roman" w:cs="Times New Roman"/>
                <w:lang w:eastAsia="ru-RU"/>
              </w:rPr>
              <w:t xml:space="preserve"> округе</w:t>
            </w:r>
          </w:p>
        </w:tc>
        <w:tc>
          <w:tcPr>
            <w:tcW w:w="888" w:type="dxa"/>
            <w:tcBorders>
              <w:top w:val="single" w:sz="4" w:space="0" w:color="auto"/>
            </w:tcBorders>
          </w:tcPr>
          <w:p w14:paraId="6BC8846E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068D568B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73DB93B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15F8091E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678280F7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149A5EFF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14:paraId="013B1942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344AA6E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0C4B134F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3730785E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986909A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1A6657B6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Возрастающий</w:t>
            </w:r>
          </w:p>
        </w:tc>
        <w:tc>
          <w:tcPr>
            <w:tcW w:w="865" w:type="dxa"/>
            <w:tcBorders>
              <w:top w:val="single" w:sz="4" w:space="0" w:color="auto"/>
            </w:tcBorders>
          </w:tcPr>
          <w:p w14:paraId="633FACF1" w14:textId="77777777" w:rsidR="003141F0" w:rsidRPr="003141F0" w:rsidRDefault="003141F0" w:rsidP="003B7F93">
            <w:pPr>
              <w:tabs>
                <w:tab w:val="left" w:pos="276"/>
                <w:tab w:val="center" w:pos="362"/>
              </w:tabs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ab/>
            </w:r>
          </w:p>
          <w:p w14:paraId="1CDA92DD" w14:textId="77777777" w:rsidR="003141F0" w:rsidRPr="003141F0" w:rsidRDefault="003141F0" w:rsidP="003B7F93">
            <w:pPr>
              <w:tabs>
                <w:tab w:val="left" w:pos="276"/>
                <w:tab w:val="center" w:pos="362"/>
              </w:tabs>
              <w:spacing w:after="1" w:line="200" w:lineRule="auto"/>
              <w:rPr>
                <w:rFonts w:ascii="Times New Roman" w:hAnsi="Times New Roman" w:cs="Times New Roman"/>
              </w:rPr>
            </w:pPr>
          </w:p>
          <w:p w14:paraId="0840DEB0" w14:textId="77777777" w:rsidR="003141F0" w:rsidRPr="003141F0" w:rsidRDefault="003141F0" w:rsidP="003B7F93">
            <w:pPr>
              <w:tabs>
                <w:tab w:val="left" w:pos="276"/>
                <w:tab w:val="center" w:pos="362"/>
              </w:tabs>
              <w:spacing w:after="1" w:line="200" w:lineRule="auto"/>
              <w:rPr>
                <w:rFonts w:ascii="Times New Roman" w:hAnsi="Times New Roman" w:cs="Times New Roman"/>
              </w:rPr>
            </w:pPr>
          </w:p>
          <w:p w14:paraId="3BABB478" w14:textId="77777777" w:rsidR="003141F0" w:rsidRPr="003141F0" w:rsidRDefault="003141F0" w:rsidP="003B7F93">
            <w:pPr>
              <w:tabs>
                <w:tab w:val="left" w:pos="276"/>
                <w:tab w:val="center" w:pos="362"/>
              </w:tabs>
              <w:spacing w:after="1" w:line="200" w:lineRule="auto"/>
              <w:rPr>
                <w:rFonts w:ascii="Times New Roman" w:hAnsi="Times New Roman" w:cs="Times New Roman"/>
              </w:rPr>
            </w:pPr>
          </w:p>
          <w:p w14:paraId="453731B7" w14:textId="77777777" w:rsidR="003141F0" w:rsidRPr="003141F0" w:rsidRDefault="003141F0" w:rsidP="003B7F93">
            <w:pPr>
              <w:tabs>
                <w:tab w:val="left" w:pos="276"/>
                <w:tab w:val="center" w:pos="362"/>
              </w:tabs>
              <w:spacing w:after="1" w:line="200" w:lineRule="auto"/>
              <w:rPr>
                <w:rFonts w:ascii="Times New Roman" w:hAnsi="Times New Roman" w:cs="Times New Roman"/>
              </w:rPr>
            </w:pPr>
          </w:p>
          <w:p w14:paraId="717B1650" w14:textId="77777777" w:rsidR="003141F0" w:rsidRPr="003141F0" w:rsidRDefault="003141F0" w:rsidP="003B7F93">
            <w:pPr>
              <w:tabs>
                <w:tab w:val="left" w:pos="276"/>
                <w:tab w:val="center" w:pos="362"/>
              </w:tabs>
              <w:spacing w:after="1" w:line="200" w:lineRule="auto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ab/>
              <w:t>%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</w:tcBorders>
          </w:tcPr>
          <w:p w14:paraId="1A13FD4A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0BE8CDE3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D2F344F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16F6B968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12338441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D65714D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98            2025</w:t>
            </w:r>
          </w:p>
        </w:tc>
        <w:tc>
          <w:tcPr>
            <w:tcW w:w="723" w:type="dxa"/>
            <w:tcBorders>
              <w:top w:val="single" w:sz="4" w:space="0" w:color="auto"/>
            </w:tcBorders>
          </w:tcPr>
          <w:p w14:paraId="17B87FF3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1C11531D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FAE3E19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3A91389F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036090B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6405F0AB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98,2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52EEABC2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294010F0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19D68A67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6884245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44633B64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2DEA3B81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98,6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</w:tcBorders>
          </w:tcPr>
          <w:p w14:paraId="0DF984FB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386F3EBE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1EC6C349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4A3E8D34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CBBDAE2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2DC8E585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F19FBDB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2DFC08B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0CEA9959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1F09A0C2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4F68F982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0938D190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99,2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3CC32EA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2BCA1E4A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03F8CA36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A723E79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0BD3A564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17CA35A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5938C1D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>Решение Совета депутатов  №229-рс от 19.02.2025г. «О стратегии и  социальной – экономического развития муниципального округа до 2030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872F4E5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3141F0">
              <w:rPr>
                <w:rFonts w:ascii="Times New Roman" w:hAnsi="Times New Roman" w:cs="Times New Roman"/>
              </w:rPr>
              <w:t xml:space="preserve">Отдел ЖКХ и дорожной деятельности администрации </w:t>
            </w:r>
            <w:proofErr w:type="spellStart"/>
            <w:r w:rsidRPr="003141F0">
              <w:rPr>
                <w:rFonts w:ascii="Times New Roman" w:hAnsi="Times New Roman" w:cs="Times New Roman"/>
              </w:rPr>
              <w:t>Добровского</w:t>
            </w:r>
            <w:proofErr w:type="spellEnd"/>
            <w:r w:rsidRPr="003141F0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D29F684" w14:textId="77777777" w:rsidR="003141F0" w:rsidRPr="003141F0" w:rsidRDefault="003141F0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DE3136B" w14:textId="0882B26C" w:rsidR="003141F0" w:rsidRPr="003141F0" w:rsidRDefault="003B7F93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4016FF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модернизированных систем теплоснабжения в </w:t>
            </w:r>
            <w:proofErr w:type="spellStart"/>
            <w:r w:rsidRPr="004016FF">
              <w:rPr>
                <w:rFonts w:ascii="Times New Roman" w:eastAsia="Times New Roman" w:hAnsi="Times New Roman" w:cs="Times New Roman"/>
                <w:lang w:eastAsia="ru-RU"/>
              </w:rPr>
              <w:t>Добровском</w:t>
            </w:r>
            <w:proofErr w:type="spellEnd"/>
            <w:r w:rsidRPr="004016FF">
              <w:rPr>
                <w:rFonts w:ascii="Times New Roman" w:eastAsia="Times New Roman" w:hAnsi="Times New Roman" w:cs="Times New Roman"/>
                <w:lang w:eastAsia="ru-RU"/>
              </w:rPr>
              <w:t xml:space="preserve"> округе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B6CFE9D" w14:textId="7CB1ADA4" w:rsidR="003141F0" w:rsidRPr="004F0042" w:rsidRDefault="00D91DA2" w:rsidP="003B7F93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0042">
              <w:rPr>
                <w:rFonts w:ascii="Times New Roman" w:hAnsi="Times New Roman" w:cs="Times New Roman"/>
              </w:rPr>
              <w:t>Ведомственая</w:t>
            </w:r>
            <w:proofErr w:type="spellEnd"/>
            <w:r w:rsidRPr="004F0042">
              <w:rPr>
                <w:rFonts w:ascii="Times New Roman" w:hAnsi="Times New Roman" w:cs="Times New Roman"/>
              </w:rPr>
              <w:t xml:space="preserve"> отчетность</w:t>
            </w:r>
          </w:p>
        </w:tc>
      </w:tr>
    </w:tbl>
    <w:p w14:paraId="4A273173" w14:textId="77777777" w:rsidR="003141F0" w:rsidRPr="003141F0" w:rsidRDefault="003141F0" w:rsidP="003141F0">
      <w:pPr>
        <w:spacing w:after="1" w:line="200" w:lineRule="auto"/>
        <w:ind w:firstLine="709"/>
        <w:rPr>
          <w:rFonts w:ascii="Times New Roman" w:hAnsi="Times New Roman" w:cs="Times New Roman"/>
        </w:rPr>
      </w:pPr>
    </w:p>
    <w:p w14:paraId="3884CAF9" w14:textId="5EA8CF1A" w:rsidR="003141F0" w:rsidRPr="007232F2" w:rsidRDefault="003141F0" w:rsidP="004F0042">
      <w:pPr>
        <w:spacing w:after="1" w:line="20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41F0">
        <w:rPr>
          <w:rFonts w:ascii="Times New Roman" w:hAnsi="Times New Roman" w:cs="Times New Roman"/>
        </w:rPr>
        <w:t xml:space="preserve"> </w:t>
      </w:r>
      <w:r w:rsidRPr="007232F2">
        <w:rPr>
          <w:rFonts w:ascii="Times New Roman" w:hAnsi="Times New Roman" w:cs="Times New Roman"/>
          <w:b/>
          <w:sz w:val="24"/>
          <w:szCs w:val="24"/>
        </w:rPr>
        <w:t>3. Структура муниципальной программы «</w:t>
      </w:r>
      <w:r w:rsidR="005F3661" w:rsidRPr="007232F2">
        <w:rPr>
          <w:rFonts w:ascii="Times New Roman" w:eastAsia="Times New Roman" w:hAnsi="Times New Roman" w:cs="Times New Roman"/>
          <w:b/>
          <w:sz w:val="24"/>
          <w:szCs w:val="24"/>
        </w:rPr>
        <w:t>Энергосбережение и повышение энергетической эффективности</w:t>
      </w:r>
      <w:r w:rsidRPr="007232F2">
        <w:rPr>
          <w:rFonts w:ascii="Times New Roman" w:hAnsi="Times New Roman" w:cs="Times New Roman"/>
          <w:b/>
          <w:sz w:val="24"/>
          <w:szCs w:val="24"/>
        </w:rPr>
        <w:t>»</w:t>
      </w:r>
    </w:p>
    <w:p w14:paraId="0D2E9A14" w14:textId="4F7ACF36" w:rsidR="003141F0" w:rsidRPr="000A75EE" w:rsidRDefault="003141F0" w:rsidP="003141F0">
      <w:pPr>
        <w:spacing w:after="1" w:line="20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A75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410B4B" w14:textId="77777777" w:rsidR="003141F0" w:rsidRPr="000A75EE" w:rsidRDefault="003141F0" w:rsidP="000A75EE">
      <w:pPr>
        <w:spacing w:after="1" w:line="20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A75EE">
        <w:rPr>
          <w:rFonts w:ascii="Times New Roman" w:hAnsi="Times New Roman" w:cs="Times New Roman"/>
          <w:sz w:val="24"/>
          <w:szCs w:val="24"/>
        </w:rPr>
        <w:t>Таблица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139"/>
        <w:gridCol w:w="6781"/>
        <w:gridCol w:w="3544"/>
      </w:tblGrid>
      <w:tr w:rsidR="003141F0" w14:paraId="5C5FD010" w14:textId="77777777" w:rsidTr="003B7F93">
        <w:tc>
          <w:tcPr>
            <w:tcW w:w="624" w:type="dxa"/>
          </w:tcPr>
          <w:p w14:paraId="735B37A6" w14:textId="77777777" w:rsidR="003141F0" w:rsidRPr="000A75EE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0A75EE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0A75EE">
              <w:rPr>
                <w:rFonts w:ascii="Times New Roman" w:hAnsi="Times New Roman" w:cs="Times New Roman"/>
              </w:rPr>
              <w:t>п</w:t>
            </w:r>
            <w:proofErr w:type="gramEnd"/>
            <w:r w:rsidRPr="000A75E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39" w:type="dxa"/>
          </w:tcPr>
          <w:p w14:paraId="0D72E1CE" w14:textId="77777777" w:rsidR="003141F0" w:rsidRPr="000A75EE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0A75EE">
              <w:rPr>
                <w:rFonts w:ascii="Times New Roman" w:hAnsi="Times New Roman" w:cs="Times New Roman"/>
              </w:rPr>
              <w:t xml:space="preserve">Задачи структурного элемента </w:t>
            </w:r>
          </w:p>
        </w:tc>
        <w:tc>
          <w:tcPr>
            <w:tcW w:w="6781" w:type="dxa"/>
          </w:tcPr>
          <w:p w14:paraId="0B4D511D" w14:textId="77777777" w:rsidR="003141F0" w:rsidRPr="000A75EE" w:rsidRDefault="003141F0" w:rsidP="005F3661">
            <w:pPr>
              <w:spacing w:after="1" w:line="220" w:lineRule="auto"/>
              <w:rPr>
                <w:rFonts w:ascii="Times New Roman" w:hAnsi="Times New Roman" w:cs="Times New Roman"/>
              </w:rPr>
            </w:pPr>
            <w:r w:rsidRPr="000A75EE">
              <w:rPr>
                <w:rFonts w:ascii="Times New Roman" w:hAnsi="Times New Roman" w:cs="Times New Roman"/>
              </w:rPr>
              <w:t>Краткое описание ожидаемых эффектов от реализации задачи структурного элемента &lt;20&gt;</w:t>
            </w:r>
          </w:p>
        </w:tc>
        <w:tc>
          <w:tcPr>
            <w:tcW w:w="3544" w:type="dxa"/>
          </w:tcPr>
          <w:p w14:paraId="302D7EA2" w14:textId="37CE33EE" w:rsidR="003141F0" w:rsidRPr="000A75EE" w:rsidRDefault="005F3661" w:rsidP="005F3661">
            <w:pPr>
              <w:spacing w:after="1" w:line="22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3141F0" w:rsidRPr="000A75EE">
              <w:rPr>
                <w:rFonts w:ascii="Times New Roman" w:hAnsi="Times New Roman" w:cs="Times New Roman"/>
              </w:rPr>
              <w:t>Связь с показателями &lt;21&gt;</w:t>
            </w:r>
          </w:p>
        </w:tc>
      </w:tr>
      <w:tr w:rsidR="003141F0" w14:paraId="24399520" w14:textId="77777777" w:rsidTr="003B7F93">
        <w:trPr>
          <w:trHeight w:val="189"/>
        </w:trPr>
        <w:tc>
          <w:tcPr>
            <w:tcW w:w="624" w:type="dxa"/>
          </w:tcPr>
          <w:p w14:paraId="62BDCD07" w14:textId="356C2A4D" w:rsidR="003141F0" w:rsidRPr="000A75EE" w:rsidRDefault="003141F0" w:rsidP="000A75EE">
            <w:pPr>
              <w:spacing w:after="1" w:line="22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0A75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39" w:type="dxa"/>
          </w:tcPr>
          <w:p w14:paraId="266F6FDE" w14:textId="77777777" w:rsidR="003141F0" w:rsidRPr="000A75EE" w:rsidRDefault="003141F0" w:rsidP="000A75EE">
            <w:pPr>
              <w:spacing w:after="75"/>
              <w:ind w:firstLine="709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0A75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81" w:type="dxa"/>
          </w:tcPr>
          <w:p w14:paraId="1C2367D3" w14:textId="77777777" w:rsidR="003141F0" w:rsidRPr="000A75EE" w:rsidRDefault="003141F0" w:rsidP="000A75EE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75E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14:paraId="1552CAC5" w14:textId="77777777" w:rsidR="003141F0" w:rsidRPr="000A75EE" w:rsidRDefault="003141F0" w:rsidP="000A75EE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0A75EE">
              <w:rPr>
                <w:rFonts w:ascii="Times New Roman" w:hAnsi="Times New Roman" w:cs="Times New Roman"/>
              </w:rPr>
              <w:t>4</w:t>
            </w:r>
          </w:p>
        </w:tc>
      </w:tr>
      <w:tr w:rsidR="003141F0" w:rsidRPr="004F0042" w14:paraId="43FAD987" w14:textId="77777777" w:rsidTr="007232F2">
        <w:trPr>
          <w:trHeight w:val="639"/>
        </w:trPr>
        <w:tc>
          <w:tcPr>
            <w:tcW w:w="624" w:type="dxa"/>
          </w:tcPr>
          <w:p w14:paraId="501AB0E2" w14:textId="77777777" w:rsidR="003141F0" w:rsidRPr="000A75EE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  <w:b/>
                <w:bCs/>
              </w:rPr>
            </w:pPr>
            <w:r w:rsidRPr="000A75E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4464" w:type="dxa"/>
            <w:gridSpan w:val="3"/>
          </w:tcPr>
          <w:p w14:paraId="55F21ACC" w14:textId="271EC5FF" w:rsidR="003141F0" w:rsidRPr="004F0042" w:rsidRDefault="004F0042" w:rsidP="004F0042">
            <w:pPr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0042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"</w:t>
            </w:r>
            <w:proofErr w:type="spellStart"/>
            <w:r w:rsidRPr="004F0042">
              <w:rPr>
                <w:rFonts w:ascii="Times New Roman" w:hAnsi="Times New Roman" w:cs="Times New Roman"/>
                <w:b/>
                <w:sz w:val="24"/>
                <w:szCs w:val="24"/>
              </w:rPr>
              <w:t>Энергоэффективность</w:t>
            </w:r>
            <w:proofErr w:type="spellEnd"/>
            <w:r w:rsidRPr="004F00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повышение надежности энергоснабжения"</w:t>
            </w:r>
          </w:p>
        </w:tc>
      </w:tr>
      <w:tr w:rsidR="003141F0" w14:paraId="083EA451" w14:textId="77777777" w:rsidTr="003B7F93">
        <w:tc>
          <w:tcPr>
            <w:tcW w:w="624" w:type="dxa"/>
          </w:tcPr>
          <w:p w14:paraId="0977EC95" w14:textId="77777777" w:rsidR="003141F0" w:rsidRPr="000A75EE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0A75EE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139" w:type="dxa"/>
          </w:tcPr>
          <w:p w14:paraId="58BBD01E" w14:textId="3AAAAB6E" w:rsidR="003141F0" w:rsidRPr="000A75EE" w:rsidRDefault="003141F0" w:rsidP="002F2F7F">
            <w:pPr>
              <w:spacing w:after="75"/>
              <w:textAlignment w:val="baseline"/>
              <w:rPr>
                <w:rFonts w:ascii="Times New Roman" w:hAnsi="Times New Roman" w:cs="Times New Roman"/>
              </w:rPr>
            </w:pPr>
            <w:r w:rsidRPr="000A75EE">
              <w:rPr>
                <w:rFonts w:ascii="Times New Roman" w:hAnsi="Times New Roman" w:cs="Times New Roman"/>
              </w:rPr>
              <w:t xml:space="preserve">Ответственный исполнитель: </w:t>
            </w:r>
            <w:r w:rsidR="005F3661">
              <w:rPr>
                <w:rFonts w:ascii="Times New Roman" w:hAnsi="Times New Roman" w:cs="Times New Roman"/>
              </w:rPr>
              <w:t xml:space="preserve">отдел </w:t>
            </w:r>
            <w:r w:rsidRPr="000A75EE">
              <w:rPr>
                <w:rFonts w:ascii="Times New Roman" w:hAnsi="Times New Roman" w:cs="Times New Roman"/>
              </w:rPr>
              <w:t>ЖКХ и дорожной деятельности администрации округа</w:t>
            </w:r>
          </w:p>
        </w:tc>
        <w:tc>
          <w:tcPr>
            <w:tcW w:w="10325" w:type="dxa"/>
            <w:gridSpan w:val="2"/>
          </w:tcPr>
          <w:p w14:paraId="382BED62" w14:textId="77777777" w:rsidR="003141F0" w:rsidRPr="000A75EE" w:rsidRDefault="003141F0" w:rsidP="003B7F93">
            <w:pPr>
              <w:shd w:val="clear" w:color="auto" w:fill="FFFFFF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</w:rPr>
            </w:pPr>
            <w:r w:rsidRPr="000A75EE">
              <w:rPr>
                <w:rFonts w:ascii="Times New Roman" w:hAnsi="Times New Roman" w:cs="Times New Roman"/>
              </w:rPr>
              <w:t>Срок реализации: 2026-2030 гг.</w:t>
            </w:r>
          </w:p>
        </w:tc>
      </w:tr>
      <w:tr w:rsidR="003141F0" w14:paraId="53A87924" w14:textId="77777777" w:rsidTr="003B7F93">
        <w:tc>
          <w:tcPr>
            <w:tcW w:w="624" w:type="dxa"/>
          </w:tcPr>
          <w:p w14:paraId="6632777D" w14:textId="77777777" w:rsidR="003141F0" w:rsidRPr="000A75EE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0A75EE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139" w:type="dxa"/>
          </w:tcPr>
          <w:p w14:paraId="391EDBDD" w14:textId="77777777" w:rsidR="003141F0" w:rsidRPr="000A75EE" w:rsidRDefault="003141F0" w:rsidP="003B7F93">
            <w:pPr>
              <w:spacing w:after="75"/>
              <w:ind w:firstLine="709"/>
              <w:textAlignment w:val="baseline"/>
              <w:rPr>
                <w:rFonts w:ascii="Times New Roman" w:hAnsi="Times New Roman" w:cs="Times New Roman"/>
              </w:rPr>
            </w:pPr>
            <w:r w:rsidRPr="000A75EE">
              <w:rPr>
                <w:rFonts w:ascii="Times New Roman" w:hAnsi="Times New Roman" w:cs="Times New Roman"/>
              </w:rPr>
              <w:t xml:space="preserve">  Задача:</w:t>
            </w:r>
          </w:p>
          <w:p w14:paraId="6FE584E0" w14:textId="47991329" w:rsidR="003141F0" w:rsidRPr="000A75EE" w:rsidRDefault="00A17405" w:rsidP="002F2F7F">
            <w:pPr>
              <w:spacing w:after="75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овышение</w:t>
            </w:r>
            <w:r w:rsidR="00723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энергетической эффективности при потреблении энергетических ресурсов и реализация </w:t>
            </w:r>
            <w:r w:rsidR="007232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мероприятий в области энергосбережения</w:t>
            </w:r>
          </w:p>
        </w:tc>
        <w:tc>
          <w:tcPr>
            <w:tcW w:w="6781" w:type="dxa"/>
          </w:tcPr>
          <w:p w14:paraId="53276C2D" w14:textId="15FB5F9C" w:rsidR="003141F0" w:rsidRPr="000A215F" w:rsidRDefault="00A17405" w:rsidP="007232F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мероприятий по м</w:t>
            </w:r>
            <w:r w:rsidR="007232F2" w:rsidRPr="000A215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A215F">
              <w:rPr>
                <w:rFonts w:ascii="Times New Roman" w:hAnsi="Times New Roman" w:cs="Times New Roman"/>
                <w:sz w:val="24"/>
                <w:szCs w:val="24"/>
              </w:rPr>
              <w:t>дернизации и реконструкции</w:t>
            </w:r>
            <w:r w:rsidR="007232F2" w:rsidRPr="000A215F">
              <w:rPr>
                <w:rFonts w:ascii="Times New Roman" w:hAnsi="Times New Roman" w:cs="Times New Roman"/>
                <w:sz w:val="24"/>
                <w:szCs w:val="24"/>
              </w:rPr>
              <w:t xml:space="preserve"> систем теплоснабжения с применением энергосберегающих оборудования и технологий/ модернизация (реконструкция) объектов утилитарного наружного освещения с проведением </w:t>
            </w:r>
            <w:r w:rsidR="007232F2" w:rsidRPr="000A2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</w:t>
            </w:r>
          </w:p>
        </w:tc>
        <w:tc>
          <w:tcPr>
            <w:tcW w:w="3544" w:type="dxa"/>
          </w:tcPr>
          <w:p w14:paraId="2A6DDC48" w14:textId="28BF37BC" w:rsidR="003141F0" w:rsidRPr="000A75EE" w:rsidRDefault="004016FF" w:rsidP="004016FF">
            <w:pPr>
              <w:shd w:val="clear" w:color="auto" w:fill="FFFFFF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</w:t>
            </w:r>
            <w:r w:rsidRPr="004F0385">
              <w:rPr>
                <w:rFonts w:ascii="Times New Roman" w:eastAsia="Times New Roman" w:hAnsi="Times New Roman" w:cs="Times New Roman"/>
                <w:lang w:eastAsia="ru-RU"/>
              </w:rPr>
              <w:t>оличество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F0385">
              <w:rPr>
                <w:rFonts w:ascii="Times New Roman" w:eastAsia="Times New Roman" w:hAnsi="Times New Roman" w:cs="Times New Roman"/>
                <w:lang w:eastAsia="ru-RU"/>
              </w:rPr>
              <w:t xml:space="preserve">модернизированных систем теплоснабжения в </w:t>
            </w:r>
            <w:proofErr w:type="spellStart"/>
            <w:r w:rsidRPr="004F0385">
              <w:rPr>
                <w:rFonts w:ascii="Times New Roman" w:eastAsia="Times New Roman" w:hAnsi="Times New Roman" w:cs="Times New Roman"/>
                <w:lang w:eastAsia="ru-RU"/>
              </w:rPr>
              <w:t>Добровском</w:t>
            </w:r>
            <w:proofErr w:type="spellEnd"/>
            <w:r w:rsidRPr="004F0385">
              <w:rPr>
                <w:rFonts w:ascii="Times New Roman" w:eastAsia="Times New Roman" w:hAnsi="Times New Roman" w:cs="Times New Roman"/>
                <w:lang w:eastAsia="ru-RU"/>
              </w:rPr>
              <w:t xml:space="preserve"> округе</w:t>
            </w:r>
          </w:p>
        </w:tc>
      </w:tr>
    </w:tbl>
    <w:p w14:paraId="013C42C2" w14:textId="77777777" w:rsidR="003141F0" w:rsidRPr="00700354" w:rsidRDefault="003141F0" w:rsidP="003141F0">
      <w:pPr>
        <w:pStyle w:val="ConsPlusTitle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FD9B66F" w14:textId="77777777" w:rsidR="003141F0" w:rsidRDefault="003141F0" w:rsidP="003141F0">
      <w:pPr>
        <w:pStyle w:val="ConsPlusTitle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E38B5BD" w14:textId="77BF7A9B" w:rsidR="003141F0" w:rsidRPr="007232F2" w:rsidRDefault="003141F0" w:rsidP="007232F2">
      <w:pPr>
        <w:pStyle w:val="ConsPlusTitle"/>
        <w:ind w:firstLine="709"/>
        <w:jc w:val="both"/>
        <w:rPr>
          <w:sz w:val="24"/>
          <w:szCs w:val="24"/>
        </w:rPr>
      </w:pPr>
      <w:r w:rsidRPr="007232F2">
        <w:rPr>
          <w:rFonts w:ascii="Times New Roman" w:eastAsia="Times New Roman" w:hAnsi="Times New Roman" w:cs="Times New Roman"/>
          <w:bCs/>
          <w:sz w:val="24"/>
          <w:szCs w:val="24"/>
        </w:rPr>
        <w:t>4. Финансовое обеспеч</w:t>
      </w:r>
      <w:r w:rsidR="007232F2" w:rsidRPr="007232F2">
        <w:rPr>
          <w:rFonts w:ascii="Times New Roman" w:eastAsia="Times New Roman" w:hAnsi="Times New Roman" w:cs="Times New Roman"/>
          <w:bCs/>
          <w:sz w:val="24"/>
          <w:szCs w:val="24"/>
        </w:rPr>
        <w:t xml:space="preserve">ение муниципальной программы </w:t>
      </w:r>
      <w:r w:rsidRPr="007232F2">
        <w:rPr>
          <w:rFonts w:ascii="Times New Roman" w:hAnsi="Times New Roman" w:cs="Times New Roman"/>
          <w:sz w:val="24"/>
          <w:szCs w:val="24"/>
        </w:rPr>
        <w:t>«</w:t>
      </w:r>
      <w:r w:rsidR="007232F2" w:rsidRPr="007232F2">
        <w:rPr>
          <w:rFonts w:ascii="Times New Roman" w:eastAsia="Times New Roman" w:hAnsi="Times New Roman" w:cs="Times New Roman"/>
          <w:sz w:val="24"/>
          <w:szCs w:val="24"/>
        </w:rPr>
        <w:t xml:space="preserve">Энергосбережение и повышение энергетической эффективности в </w:t>
      </w:r>
      <w:proofErr w:type="spellStart"/>
      <w:r w:rsidR="007232F2" w:rsidRPr="007232F2">
        <w:rPr>
          <w:rFonts w:ascii="Times New Roman" w:eastAsia="Times New Roman" w:hAnsi="Times New Roman" w:cs="Times New Roman"/>
          <w:sz w:val="24"/>
          <w:szCs w:val="24"/>
        </w:rPr>
        <w:t>Добровском</w:t>
      </w:r>
      <w:proofErr w:type="spellEnd"/>
      <w:r w:rsidR="007232F2" w:rsidRPr="007232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округе на 2026-2030 годы</w:t>
      </w:r>
      <w:r w:rsidRPr="007232F2">
        <w:rPr>
          <w:rFonts w:ascii="Times New Roman" w:hAnsi="Times New Roman" w:cs="Times New Roman"/>
          <w:sz w:val="24"/>
          <w:szCs w:val="24"/>
        </w:rPr>
        <w:t>»</w:t>
      </w:r>
      <w:r w:rsidRPr="007232F2">
        <w:rPr>
          <w:sz w:val="24"/>
          <w:szCs w:val="24"/>
        </w:rPr>
        <w:t xml:space="preserve"> </w:t>
      </w:r>
    </w:p>
    <w:p w14:paraId="40A0EACD" w14:textId="77777777" w:rsidR="003141F0" w:rsidRPr="007232F2" w:rsidRDefault="003141F0" w:rsidP="007232F2">
      <w:pPr>
        <w:spacing w:after="1" w:line="200" w:lineRule="auto"/>
        <w:ind w:firstLine="709"/>
        <w:jc w:val="right"/>
        <w:rPr>
          <w:rFonts w:ascii="Times New Roman" w:hAnsi="Times New Roman" w:cs="Times New Roman"/>
        </w:rPr>
      </w:pPr>
      <w:r w:rsidRPr="00D90294">
        <w:t xml:space="preserve">                                                                  </w:t>
      </w:r>
      <w:r w:rsidRPr="007232F2">
        <w:rPr>
          <w:rFonts w:ascii="Times New Roman" w:hAnsi="Times New Roman" w:cs="Times New Roman"/>
        </w:rPr>
        <w:t>Таблица (</w:t>
      </w:r>
      <w:proofErr w:type="spellStart"/>
      <w:r w:rsidRPr="007232F2">
        <w:rPr>
          <w:rFonts w:ascii="Times New Roman" w:hAnsi="Times New Roman" w:cs="Times New Roman"/>
        </w:rPr>
        <w:t>руб</w:t>
      </w:r>
      <w:proofErr w:type="spellEnd"/>
      <w:r w:rsidRPr="007232F2">
        <w:rPr>
          <w:rFonts w:ascii="Times New Roman" w:hAnsi="Times New Roman" w:cs="Times New Roman"/>
        </w:rPr>
        <w:t>)</w:t>
      </w:r>
    </w:p>
    <w:tbl>
      <w:tblPr>
        <w:tblW w:w="1481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60"/>
        <w:gridCol w:w="3401"/>
        <w:gridCol w:w="1701"/>
        <w:gridCol w:w="1701"/>
        <w:gridCol w:w="1417"/>
        <w:gridCol w:w="1701"/>
        <w:gridCol w:w="1666"/>
        <w:gridCol w:w="1666"/>
      </w:tblGrid>
      <w:tr w:rsidR="003141F0" w:rsidRPr="007232F2" w14:paraId="24A94AC9" w14:textId="77777777" w:rsidTr="003B7F93">
        <w:trPr>
          <w:trHeight w:val="552"/>
        </w:trPr>
        <w:tc>
          <w:tcPr>
            <w:tcW w:w="1560" w:type="dxa"/>
          </w:tcPr>
          <w:p w14:paraId="785C9DD3" w14:textId="77777777" w:rsidR="003141F0" w:rsidRPr="007232F2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vMerge w:val="restart"/>
          </w:tcPr>
          <w:p w14:paraId="141FA250" w14:textId="77777777" w:rsidR="003141F0" w:rsidRPr="007232F2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Наименование муниципальной программы (комплексной программы), структурного элемента/источник финансового обеспечения &lt;24&gt;</w:t>
            </w:r>
          </w:p>
        </w:tc>
        <w:tc>
          <w:tcPr>
            <w:tcW w:w="9852" w:type="dxa"/>
            <w:gridSpan w:val="6"/>
          </w:tcPr>
          <w:p w14:paraId="1CA297E1" w14:textId="77777777" w:rsidR="003141F0" w:rsidRPr="007232F2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Объем финансового обеспечения по годам реализации, рублей</w:t>
            </w:r>
          </w:p>
        </w:tc>
      </w:tr>
      <w:tr w:rsidR="003141F0" w:rsidRPr="007232F2" w14:paraId="0E75DE68" w14:textId="77777777" w:rsidTr="003B7F93">
        <w:tc>
          <w:tcPr>
            <w:tcW w:w="1560" w:type="dxa"/>
          </w:tcPr>
          <w:p w14:paraId="0DA6D5C4" w14:textId="77777777" w:rsidR="003141F0" w:rsidRPr="007232F2" w:rsidRDefault="003141F0" w:rsidP="003B7F93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vMerge/>
          </w:tcPr>
          <w:p w14:paraId="54638463" w14:textId="77777777" w:rsidR="003141F0" w:rsidRPr="007232F2" w:rsidRDefault="003141F0" w:rsidP="003B7F93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8DAAF0C" w14:textId="77777777" w:rsidR="003141F0" w:rsidRPr="007232F2" w:rsidRDefault="003141F0" w:rsidP="007232F2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701" w:type="dxa"/>
          </w:tcPr>
          <w:p w14:paraId="487A141C" w14:textId="77777777" w:rsidR="003141F0" w:rsidRPr="007232F2" w:rsidRDefault="003141F0" w:rsidP="007232F2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417" w:type="dxa"/>
          </w:tcPr>
          <w:p w14:paraId="0E624B38" w14:textId="77777777" w:rsidR="003141F0" w:rsidRPr="007232F2" w:rsidRDefault="003141F0" w:rsidP="007232F2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701" w:type="dxa"/>
          </w:tcPr>
          <w:p w14:paraId="6BEC5D09" w14:textId="77777777" w:rsidR="003141F0" w:rsidRPr="007232F2" w:rsidRDefault="003141F0" w:rsidP="007232F2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666" w:type="dxa"/>
          </w:tcPr>
          <w:p w14:paraId="65BA1D3A" w14:textId="77777777" w:rsidR="003141F0" w:rsidRPr="007232F2" w:rsidRDefault="003141F0" w:rsidP="007232F2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666" w:type="dxa"/>
          </w:tcPr>
          <w:p w14:paraId="300016C2" w14:textId="77777777" w:rsidR="003141F0" w:rsidRPr="007232F2" w:rsidRDefault="003141F0" w:rsidP="007232F2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Всего</w:t>
            </w:r>
          </w:p>
        </w:tc>
      </w:tr>
      <w:tr w:rsidR="003141F0" w:rsidRPr="007232F2" w14:paraId="5288D6A3" w14:textId="77777777" w:rsidTr="003B7F93">
        <w:trPr>
          <w:trHeight w:val="528"/>
        </w:trPr>
        <w:tc>
          <w:tcPr>
            <w:tcW w:w="1560" w:type="dxa"/>
          </w:tcPr>
          <w:p w14:paraId="5AE1EBA9" w14:textId="77777777" w:rsidR="003141F0" w:rsidRPr="007232F2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1" w:type="dxa"/>
          </w:tcPr>
          <w:p w14:paraId="281A8EDC" w14:textId="77777777" w:rsidR="003141F0" w:rsidRPr="006A32FF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1DE746F2" w14:textId="77777777" w:rsidR="003141F0" w:rsidRPr="007232F2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14:paraId="4C996E28" w14:textId="77777777" w:rsidR="003141F0" w:rsidRPr="007232F2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14:paraId="3523CFDF" w14:textId="77777777" w:rsidR="003141F0" w:rsidRPr="007232F2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14:paraId="39EA6199" w14:textId="77777777" w:rsidR="003141F0" w:rsidRPr="007232F2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66" w:type="dxa"/>
          </w:tcPr>
          <w:p w14:paraId="6FAEFE46" w14:textId="77777777" w:rsidR="003141F0" w:rsidRPr="007232F2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6" w:type="dxa"/>
          </w:tcPr>
          <w:p w14:paraId="275DBF83" w14:textId="77777777" w:rsidR="003141F0" w:rsidRPr="007232F2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8</w:t>
            </w:r>
          </w:p>
        </w:tc>
      </w:tr>
      <w:tr w:rsidR="003141F0" w:rsidRPr="007232F2" w14:paraId="7B3998D5" w14:textId="77777777" w:rsidTr="003B7F93">
        <w:tc>
          <w:tcPr>
            <w:tcW w:w="1560" w:type="dxa"/>
          </w:tcPr>
          <w:p w14:paraId="669F0115" w14:textId="77777777" w:rsidR="003141F0" w:rsidRPr="007232F2" w:rsidRDefault="003141F0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1" w:type="dxa"/>
          </w:tcPr>
          <w:p w14:paraId="507C5B66" w14:textId="77777777" w:rsidR="007232F2" w:rsidRPr="007232F2" w:rsidRDefault="007232F2" w:rsidP="007232F2">
            <w:pPr>
              <w:pStyle w:val="ConsPlusTitle"/>
              <w:ind w:firstLine="709"/>
              <w:jc w:val="both"/>
              <w:rPr>
                <w:b w:val="0"/>
                <w:sz w:val="24"/>
                <w:szCs w:val="24"/>
              </w:rPr>
            </w:pPr>
            <w:r w:rsidRPr="007232F2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Pr="007232F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Энергосбережение и повышение энергетической эффективности в </w:t>
            </w:r>
            <w:proofErr w:type="spellStart"/>
            <w:r w:rsidRPr="007232F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Добровском</w:t>
            </w:r>
            <w:proofErr w:type="spellEnd"/>
            <w:r w:rsidRPr="007232F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муниципальном округе на 2026-2030 годы</w:t>
            </w:r>
            <w:r w:rsidRPr="007232F2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  <w:r w:rsidRPr="007232F2">
              <w:rPr>
                <w:b w:val="0"/>
                <w:sz w:val="24"/>
                <w:szCs w:val="24"/>
              </w:rPr>
              <w:t xml:space="preserve"> </w:t>
            </w:r>
          </w:p>
          <w:p w14:paraId="7CF9629C" w14:textId="017CC3C9" w:rsidR="003141F0" w:rsidRPr="007232F2" w:rsidRDefault="003141F0" w:rsidP="003B7F93">
            <w:pPr>
              <w:pStyle w:val="ConsPlusTitle"/>
              <w:ind w:firstLine="709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0648EEAA" w14:textId="1122885E" w:rsidR="003141F0" w:rsidRPr="007232F2" w:rsidRDefault="003141F0" w:rsidP="003B7F93">
            <w:pPr>
              <w:spacing w:after="1" w:line="220" w:lineRule="auto"/>
              <w:ind w:firstLine="29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6F8AA21" w14:textId="1E49D2A3" w:rsidR="003141F0" w:rsidRPr="007232F2" w:rsidRDefault="003141F0" w:rsidP="004016FF">
            <w:pPr>
              <w:spacing w:after="1" w:line="220" w:lineRule="auto"/>
              <w:ind w:firstLine="29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CA37A91" w14:textId="1548A0B4" w:rsidR="003141F0" w:rsidRPr="007232F2" w:rsidRDefault="003141F0" w:rsidP="003B7F93">
            <w:pPr>
              <w:spacing w:after="1" w:line="220" w:lineRule="auto"/>
              <w:ind w:firstLine="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6A210ED" w14:textId="075D4CFE" w:rsidR="003141F0" w:rsidRPr="007232F2" w:rsidRDefault="003141F0" w:rsidP="003B7F93">
            <w:pPr>
              <w:spacing w:after="1" w:line="220" w:lineRule="auto"/>
              <w:ind w:firstLine="162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14:paraId="32701E81" w14:textId="07DB6924" w:rsidR="003141F0" w:rsidRPr="007232F2" w:rsidRDefault="003141F0" w:rsidP="003B7F93">
            <w:pPr>
              <w:spacing w:after="1" w:line="220" w:lineRule="auto"/>
              <w:ind w:firstLine="305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14:paraId="124EFC81" w14:textId="3DB64A2E" w:rsidR="003141F0" w:rsidRPr="007232F2" w:rsidRDefault="003141F0" w:rsidP="003B7F93">
            <w:pPr>
              <w:spacing w:after="1" w:line="220" w:lineRule="auto"/>
              <w:ind w:firstLine="194"/>
              <w:rPr>
                <w:rFonts w:ascii="Times New Roman" w:hAnsi="Times New Roman" w:cs="Times New Roman"/>
              </w:rPr>
            </w:pPr>
          </w:p>
        </w:tc>
      </w:tr>
      <w:tr w:rsidR="002F2F7F" w:rsidRPr="007232F2" w14:paraId="6BE517D5" w14:textId="77777777" w:rsidTr="003B7F93">
        <w:tc>
          <w:tcPr>
            <w:tcW w:w="1560" w:type="dxa"/>
          </w:tcPr>
          <w:p w14:paraId="6BA91784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401" w:type="dxa"/>
          </w:tcPr>
          <w:p w14:paraId="50F8119F" w14:textId="77777777" w:rsidR="002F2F7F" w:rsidRPr="007232F2" w:rsidRDefault="002F2F7F" w:rsidP="003B7F93">
            <w:pPr>
              <w:pStyle w:val="ConsPlusTitle"/>
              <w:ind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32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Бюджет МО (всего), из них:</w:t>
            </w:r>
          </w:p>
        </w:tc>
        <w:tc>
          <w:tcPr>
            <w:tcW w:w="1701" w:type="dxa"/>
          </w:tcPr>
          <w:p w14:paraId="57C8E58A" w14:textId="63224209" w:rsidR="002F2F7F" w:rsidRPr="002F2F7F" w:rsidRDefault="002F2F7F" w:rsidP="002F2F7F">
            <w:pPr>
              <w:spacing w:after="1" w:line="220" w:lineRule="auto"/>
              <w:ind w:firstLine="81"/>
              <w:rPr>
                <w:rFonts w:ascii="Times New Roman" w:hAnsi="Times New Roman" w:cs="Times New Roman"/>
                <w:b/>
              </w:rPr>
            </w:pPr>
            <w:r w:rsidRPr="002F2F7F">
              <w:rPr>
                <w:rFonts w:ascii="Times New Roman" w:hAnsi="Times New Roman" w:cs="Times New Roman"/>
                <w:b/>
              </w:rPr>
              <w:t>12 067 200,00</w:t>
            </w:r>
          </w:p>
        </w:tc>
        <w:tc>
          <w:tcPr>
            <w:tcW w:w="1701" w:type="dxa"/>
          </w:tcPr>
          <w:p w14:paraId="511AC4BC" w14:textId="344C43AA" w:rsidR="002F2F7F" w:rsidRPr="002F2F7F" w:rsidRDefault="002F2F7F" w:rsidP="002F2F7F">
            <w:pPr>
              <w:spacing w:after="1" w:line="220" w:lineRule="auto"/>
              <w:ind w:firstLine="709"/>
              <w:rPr>
                <w:rFonts w:ascii="Times New Roman" w:hAnsi="Times New Roman" w:cs="Times New Roman"/>
                <w:b/>
              </w:rPr>
            </w:pPr>
            <w:r w:rsidRPr="002F2F7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14:paraId="0AFA45D4" w14:textId="62569FB5" w:rsidR="002F2F7F" w:rsidRPr="002F2F7F" w:rsidRDefault="002F2F7F" w:rsidP="002F2F7F">
            <w:pPr>
              <w:spacing w:after="1" w:line="220" w:lineRule="auto"/>
              <w:rPr>
                <w:rFonts w:ascii="Times New Roman" w:hAnsi="Times New Roman" w:cs="Times New Roman"/>
                <w:b/>
              </w:rPr>
            </w:pPr>
            <w:r w:rsidRPr="002F2F7F">
              <w:rPr>
                <w:rFonts w:ascii="Times New Roman" w:hAnsi="Times New Roman" w:cs="Times New Roman"/>
                <w:b/>
              </w:rPr>
              <w:t>26</w:t>
            </w:r>
            <w:r>
              <w:rPr>
                <w:rFonts w:ascii="Times New Roman" w:hAnsi="Times New Roman" w:cs="Times New Roman"/>
                <w:b/>
              </w:rPr>
              <w:t> </w:t>
            </w:r>
            <w:r w:rsidRPr="002F2F7F">
              <w:rPr>
                <w:rFonts w:ascii="Times New Roman" w:hAnsi="Times New Roman" w:cs="Times New Roman"/>
                <w:b/>
              </w:rPr>
              <w:t>622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F2F7F">
              <w:rPr>
                <w:rFonts w:ascii="Times New Roman" w:hAnsi="Times New Roman" w:cs="Times New Roman"/>
                <w:b/>
              </w:rPr>
              <w:t>518,46</w:t>
            </w:r>
          </w:p>
        </w:tc>
        <w:tc>
          <w:tcPr>
            <w:tcW w:w="1701" w:type="dxa"/>
          </w:tcPr>
          <w:p w14:paraId="3E558E36" w14:textId="77777777" w:rsidR="002F2F7F" w:rsidRPr="002F2F7F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</w:tcPr>
          <w:p w14:paraId="733D904C" w14:textId="77777777" w:rsidR="002F2F7F" w:rsidRPr="002F2F7F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</w:tcPr>
          <w:p w14:paraId="1BD595EB" w14:textId="7501E1B8" w:rsidR="002F2F7F" w:rsidRPr="002F2F7F" w:rsidRDefault="002F2F7F" w:rsidP="002F2F7F">
            <w:pPr>
              <w:spacing w:after="1" w:line="220" w:lineRule="auto"/>
              <w:ind w:hanging="25"/>
              <w:rPr>
                <w:rFonts w:ascii="Times New Roman" w:hAnsi="Times New Roman" w:cs="Times New Roman"/>
                <w:b/>
              </w:rPr>
            </w:pPr>
            <w:r w:rsidRPr="002F2F7F">
              <w:rPr>
                <w:rFonts w:ascii="Times New Roman" w:hAnsi="Times New Roman" w:cs="Times New Roman"/>
                <w:b/>
              </w:rPr>
              <w:t xml:space="preserve"> 38</w:t>
            </w:r>
            <w:r>
              <w:rPr>
                <w:rFonts w:ascii="Times New Roman" w:hAnsi="Times New Roman" w:cs="Times New Roman"/>
                <w:b/>
              </w:rPr>
              <w:t> </w:t>
            </w:r>
            <w:r w:rsidRPr="002F2F7F">
              <w:rPr>
                <w:rFonts w:ascii="Times New Roman" w:hAnsi="Times New Roman" w:cs="Times New Roman"/>
                <w:b/>
              </w:rPr>
              <w:t>689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F2F7F">
              <w:rPr>
                <w:rFonts w:ascii="Times New Roman" w:hAnsi="Times New Roman" w:cs="Times New Roman"/>
                <w:b/>
              </w:rPr>
              <w:t>718,46</w:t>
            </w:r>
          </w:p>
        </w:tc>
      </w:tr>
      <w:tr w:rsidR="002F2F7F" w:rsidRPr="007232F2" w14:paraId="7B70C1C5" w14:textId="77777777" w:rsidTr="003B7F93">
        <w:tc>
          <w:tcPr>
            <w:tcW w:w="1560" w:type="dxa"/>
          </w:tcPr>
          <w:p w14:paraId="4ED040D0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3401" w:type="dxa"/>
          </w:tcPr>
          <w:p w14:paraId="26533DC3" w14:textId="77777777" w:rsidR="002F2F7F" w:rsidRPr="007232F2" w:rsidRDefault="002F2F7F" w:rsidP="003B7F93">
            <w:pPr>
              <w:pStyle w:val="ConsPlusTitle"/>
              <w:ind w:firstLine="709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7232F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701" w:type="dxa"/>
          </w:tcPr>
          <w:p w14:paraId="62751F47" w14:textId="3820B4C7" w:rsidR="002F2F7F" w:rsidRPr="007232F2" w:rsidRDefault="002F2F7F" w:rsidP="003B7F93">
            <w:pPr>
              <w:spacing w:after="1" w:line="220" w:lineRule="auto"/>
              <w:ind w:firstLine="29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965 376,00</w:t>
            </w:r>
          </w:p>
        </w:tc>
        <w:tc>
          <w:tcPr>
            <w:tcW w:w="1701" w:type="dxa"/>
          </w:tcPr>
          <w:p w14:paraId="423DE4E6" w14:textId="643D4328" w:rsidR="002F2F7F" w:rsidRPr="007232F2" w:rsidRDefault="002F2F7F" w:rsidP="002F2F7F">
            <w:pPr>
              <w:spacing w:after="1" w:line="220" w:lineRule="auto"/>
              <w:ind w:firstLine="2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0</w:t>
            </w:r>
          </w:p>
        </w:tc>
        <w:tc>
          <w:tcPr>
            <w:tcW w:w="1417" w:type="dxa"/>
          </w:tcPr>
          <w:p w14:paraId="5B8319EE" w14:textId="6DDE1638" w:rsidR="002F2F7F" w:rsidRPr="007232F2" w:rsidRDefault="002F2F7F" w:rsidP="003B7F93">
            <w:pPr>
              <w:spacing w:after="1" w:line="220" w:lineRule="auto"/>
              <w:ind w:firstLine="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1597351,11</w:t>
            </w:r>
          </w:p>
        </w:tc>
        <w:tc>
          <w:tcPr>
            <w:tcW w:w="1701" w:type="dxa"/>
          </w:tcPr>
          <w:p w14:paraId="4F869926" w14:textId="536A0AEE" w:rsidR="002F2F7F" w:rsidRPr="007232F2" w:rsidRDefault="002F2F7F" w:rsidP="003B7F93">
            <w:pPr>
              <w:spacing w:after="1" w:line="220" w:lineRule="auto"/>
              <w:ind w:firstLine="162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14:paraId="79AE30E6" w14:textId="4EB01031" w:rsidR="002F2F7F" w:rsidRPr="007232F2" w:rsidRDefault="002F2F7F" w:rsidP="003B7F93">
            <w:pPr>
              <w:spacing w:after="1" w:line="220" w:lineRule="auto"/>
              <w:ind w:firstLine="305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14:paraId="2A96EF8D" w14:textId="32D8874E" w:rsidR="002F2F7F" w:rsidRPr="007232F2" w:rsidRDefault="002F2F7F" w:rsidP="003B7F93">
            <w:pPr>
              <w:spacing w:after="1" w:line="220" w:lineRule="auto"/>
              <w:ind w:firstLine="19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2562727,11</w:t>
            </w:r>
          </w:p>
        </w:tc>
      </w:tr>
      <w:tr w:rsidR="002F2F7F" w:rsidRPr="007232F2" w14:paraId="6C6D7485" w14:textId="77777777" w:rsidTr="003B7F93">
        <w:tc>
          <w:tcPr>
            <w:tcW w:w="1560" w:type="dxa"/>
          </w:tcPr>
          <w:p w14:paraId="2FC6A2B2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3401" w:type="dxa"/>
          </w:tcPr>
          <w:p w14:paraId="725C515D" w14:textId="77777777" w:rsidR="002F2F7F" w:rsidRPr="007232F2" w:rsidRDefault="002F2F7F" w:rsidP="003B7F93">
            <w:pPr>
              <w:pStyle w:val="ConsPlusTitle"/>
              <w:ind w:firstLine="709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7232F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за счет межбюджетных  трансфертов, всего, в </w:t>
            </w:r>
            <w:proofErr w:type="spellStart"/>
            <w:r w:rsidRPr="007232F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т.ч</w:t>
            </w:r>
            <w:proofErr w:type="spellEnd"/>
            <w:r w:rsidRPr="007232F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.:</w:t>
            </w:r>
          </w:p>
        </w:tc>
        <w:tc>
          <w:tcPr>
            <w:tcW w:w="1701" w:type="dxa"/>
          </w:tcPr>
          <w:p w14:paraId="5AAA60A8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54B013E" w14:textId="77777777" w:rsidR="002F2F7F" w:rsidRPr="007232F2" w:rsidRDefault="002F2F7F" w:rsidP="002F2F7F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97B9D29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6490E7A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14:paraId="4BBD3D54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14:paraId="35E6A5A5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2F2F7F" w:rsidRPr="007232F2" w14:paraId="5EC64417" w14:textId="77777777" w:rsidTr="003B7F93">
        <w:tc>
          <w:tcPr>
            <w:tcW w:w="1560" w:type="dxa"/>
          </w:tcPr>
          <w:p w14:paraId="3E1BFA64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1.1.2.1</w:t>
            </w:r>
          </w:p>
        </w:tc>
        <w:tc>
          <w:tcPr>
            <w:tcW w:w="3401" w:type="dxa"/>
          </w:tcPr>
          <w:p w14:paraId="5261B3B5" w14:textId="77777777" w:rsidR="002F2F7F" w:rsidRPr="007232F2" w:rsidRDefault="002F2F7F" w:rsidP="003B7F93">
            <w:pPr>
              <w:pStyle w:val="ConsPlusTitle"/>
              <w:ind w:firstLine="709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7232F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701" w:type="dxa"/>
          </w:tcPr>
          <w:p w14:paraId="0937F761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31A08CC" w14:textId="77777777" w:rsidR="002F2F7F" w:rsidRPr="007232F2" w:rsidRDefault="002F2F7F" w:rsidP="002F2F7F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8D05BAA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C5975A1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14:paraId="1F027868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14:paraId="3CD1FC3B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2F2F7F" w:rsidRPr="007232F2" w14:paraId="183BCF53" w14:textId="77777777" w:rsidTr="003B7F93">
        <w:tc>
          <w:tcPr>
            <w:tcW w:w="1560" w:type="dxa"/>
          </w:tcPr>
          <w:p w14:paraId="772F0C54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1.1.2.2</w:t>
            </w:r>
          </w:p>
        </w:tc>
        <w:tc>
          <w:tcPr>
            <w:tcW w:w="3401" w:type="dxa"/>
          </w:tcPr>
          <w:p w14:paraId="62F8FAE2" w14:textId="77777777" w:rsidR="002F2F7F" w:rsidRPr="007232F2" w:rsidRDefault="002F2F7F" w:rsidP="003B7F93">
            <w:pPr>
              <w:pStyle w:val="ConsPlusTitle"/>
              <w:ind w:firstLine="709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7232F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701" w:type="dxa"/>
          </w:tcPr>
          <w:p w14:paraId="04BDA06C" w14:textId="4A18AEE6" w:rsidR="002F2F7F" w:rsidRPr="007232F2" w:rsidRDefault="002F2F7F" w:rsidP="004016FF">
            <w:pPr>
              <w:tabs>
                <w:tab w:val="left" w:pos="223"/>
              </w:tabs>
              <w:spacing w:after="1" w:line="220" w:lineRule="auto"/>
              <w:ind w:firstLine="2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11 101 824,00</w:t>
            </w:r>
          </w:p>
        </w:tc>
        <w:tc>
          <w:tcPr>
            <w:tcW w:w="1701" w:type="dxa"/>
          </w:tcPr>
          <w:p w14:paraId="79C00D6C" w14:textId="4CFCE64B" w:rsidR="002F2F7F" w:rsidRPr="007232F2" w:rsidRDefault="002F2F7F" w:rsidP="002F2F7F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57CFDF4B" w14:textId="7C075AD3" w:rsidR="002F2F7F" w:rsidRPr="007232F2" w:rsidRDefault="002F2F7F" w:rsidP="004016FF">
            <w:pPr>
              <w:spacing w:after="1" w:line="220" w:lineRule="auto"/>
              <w:ind w:firstLine="8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25025167,35</w:t>
            </w:r>
          </w:p>
        </w:tc>
        <w:tc>
          <w:tcPr>
            <w:tcW w:w="1701" w:type="dxa"/>
          </w:tcPr>
          <w:p w14:paraId="5CB63236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14:paraId="54B12605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14:paraId="2B0C76F1" w14:textId="33E4DEC7" w:rsidR="002F2F7F" w:rsidRPr="007232F2" w:rsidRDefault="002F2F7F" w:rsidP="003B7F93">
            <w:pPr>
              <w:spacing w:after="1" w:line="220" w:lineRule="auto"/>
              <w:ind w:firstLine="2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36126991,35</w:t>
            </w:r>
          </w:p>
        </w:tc>
      </w:tr>
      <w:tr w:rsidR="002F2F7F" w:rsidRPr="007232F2" w14:paraId="2BC933FF" w14:textId="77777777" w:rsidTr="003B7F93">
        <w:tc>
          <w:tcPr>
            <w:tcW w:w="1560" w:type="dxa"/>
          </w:tcPr>
          <w:p w14:paraId="498D597A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lastRenderedPageBreak/>
              <w:t>1.3</w:t>
            </w:r>
          </w:p>
        </w:tc>
        <w:tc>
          <w:tcPr>
            <w:tcW w:w="3401" w:type="dxa"/>
          </w:tcPr>
          <w:p w14:paraId="4EAE6B3F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7232F2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</w:tcPr>
          <w:p w14:paraId="14552622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1A49C74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312C729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26F5280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14:paraId="43BCD3D6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14:paraId="3E17A2B1" w14:textId="77777777" w:rsidR="002F2F7F" w:rsidRPr="007232F2" w:rsidRDefault="002F2F7F" w:rsidP="003B7F93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14:paraId="60DC935A" w14:textId="77777777" w:rsidR="003141F0" w:rsidRDefault="003141F0" w:rsidP="003141F0">
      <w:pPr>
        <w:pStyle w:val="ConsPlusTitle"/>
        <w:ind w:firstLine="709"/>
        <w:outlineLvl w:val="2"/>
        <w:rPr>
          <w:rFonts w:ascii="Times New Roman" w:hAnsi="Times New Roman" w:cs="Times New Roman"/>
        </w:rPr>
      </w:pPr>
    </w:p>
    <w:p w14:paraId="090DDC1C" w14:textId="77777777" w:rsidR="003141F0" w:rsidRDefault="003141F0" w:rsidP="003141F0">
      <w:pPr>
        <w:pStyle w:val="ConsPlusTitle"/>
        <w:ind w:firstLine="709"/>
        <w:outlineLvl w:val="2"/>
        <w:rPr>
          <w:rFonts w:ascii="Times New Roman" w:hAnsi="Times New Roman" w:cs="Times New Roman"/>
        </w:rPr>
      </w:pPr>
    </w:p>
    <w:p w14:paraId="4CD3736D" w14:textId="77777777" w:rsidR="006827AD" w:rsidRDefault="006827AD" w:rsidP="006827AD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14:paraId="66FFFA7B" w14:textId="77777777" w:rsidR="006827AD" w:rsidRPr="006A1768" w:rsidRDefault="006827AD" w:rsidP="006827AD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6A1768">
        <w:rPr>
          <w:rFonts w:ascii="Times New Roman" w:hAnsi="Times New Roman" w:cs="Times New Roman"/>
        </w:rPr>
        <w:t>5. Методики расчетов показателей муниципальной программы,</w:t>
      </w:r>
    </w:p>
    <w:p w14:paraId="05393161" w14:textId="77777777" w:rsidR="006827AD" w:rsidRPr="006A1768" w:rsidRDefault="006827AD" w:rsidP="006827AD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6A1768">
        <w:rPr>
          <w:rFonts w:ascii="Times New Roman" w:hAnsi="Times New Roman" w:cs="Times New Roman"/>
        </w:rPr>
        <w:t xml:space="preserve"> </w:t>
      </w:r>
      <w:proofErr w:type="gramStart"/>
      <w:r w:rsidRPr="006A1768">
        <w:rPr>
          <w:rFonts w:ascii="Times New Roman" w:hAnsi="Times New Roman" w:cs="Times New Roman"/>
        </w:rPr>
        <w:t>значения</w:t>
      </w:r>
      <w:proofErr w:type="gramEnd"/>
      <w:r w:rsidRPr="006A1768">
        <w:rPr>
          <w:rFonts w:ascii="Times New Roman" w:hAnsi="Times New Roman" w:cs="Times New Roman"/>
        </w:rPr>
        <w:t xml:space="preserve"> которых не утверждены методиками международных организаций, </w:t>
      </w:r>
    </w:p>
    <w:p w14:paraId="7E2810E7" w14:textId="77777777" w:rsidR="006827AD" w:rsidRPr="006A1768" w:rsidRDefault="006827AD" w:rsidP="006827AD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6A1768">
        <w:rPr>
          <w:rFonts w:ascii="Times New Roman" w:hAnsi="Times New Roman" w:cs="Times New Roman"/>
        </w:rPr>
        <w:t>а также не определяются на основе данных государственного (федерального) статистического наблюдения</w:t>
      </w:r>
    </w:p>
    <w:p w14:paraId="621D76BC" w14:textId="77777777" w:rsidR="006827AD" w:rsidRPr="006A1768" w:rsidRDefault="006827AD" w:rsidP="006827AD">
      <w:pPr>
        <w:pStyle w:val="ConsPlusNormal"/>
        <w:jc w:val="both"/>
        <w:rPr>
          <w:rFonts w:ascii="Times New Roman" w:hAnsi="Times New Roman" w:cs="Times New Roman"/>
        </w:rPr>
      </w:pPr>
    </w:p>
    <w:p w14:paraId="1F60FE10" w14:textId="77777777" w:rsidR="006827AD" w:rsidRPr="006A1768" w:rsidRDefault="006827AD" w:rsidP="006827AD">
      <w:pPr>
        <w:pStyle w:val="ConsPlusNormal"/>
        <w:jc w:val="right"/>
        <w:rPr>
          <w:rFonts w:ascii="Times New Roman" w:hAnsi="Times New Roman" w:cs="Times New Roman"/>
        </w:rPr>
      </w:pPr>
      <w:r w:rsidRPr="006A1768">
        <w:rPr>
          <w:rFonts w:ascii="Times New Roman" w:hAnsi="Times New Roman" w:cs="Times New Roman"/>
        </w:rPr>
        <w:t>Таблица</w:t>
      </w:r>
    </w:p>
    <w:p w14:paraId="66FF77A3" w14:textId="77777777" w:rsidR="006827AD" w:rsidRPr="006A1768" w:rsidRDefault="006827AD" w:rsidP="006827A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397"/>
        <w:gridCol w:w="964"/>
        <w:gridCol w:w="6474"/>
        <w:gridCol w:w="1701"/>
        <w:gridCol w:w="1545"/>
      </w:tblGrid>
      <w:tr w:rsidR="006827AD" w:rsidRPr="006A1768" w14:paraId="65315C7C" w14:textId="77777777" w:rsidTr="0095312E">
        <w:tc>
          <w:tcPr>
            <w:tcW w:w="567" w:type="dxa"/>
          </w:tcPr>
          <w:p w14:paraId="719DA185" w14:textId="77777777" w:rsidR="006827AD" w:rsidRPr="006A1768" w:rsidRDefault="006827AD" w:rsidP="009531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1768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6A1768">
              <w:rPr>
                <w:rFonts w:ascii="Times New Roman" w:hAnsi="Times New Roman" w:cs="Times New Roman"/>
              </w:rPr>
              <w:t>п</w:t>
            </w:r>
            <w:proofErr w:type="gramEnd"/>
            <w:r w:rsidRPr="006A176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397" w:type="dxa"/>
          </w:tcPr>
          <w:p w14:paraId="474A6E71" w14:textId="77777777" w:rsidR="006827AD" w:rsidRPr="006A1768" w:rsidRDefault="006827AD" w:rsidP="009531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176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64" w:type="dxa"/>
          </w:tcPr>
          <w:p w14:paraId="0D7BB9F3" w14:textId="77777777" w:rsidR="006827AD" w:rsidRPr="006A1768" w:rsidRDefault="006827AD" w:rsidP="0095312E">
            <w:pPr>
              <w:pStyle w:val="ConsPlusNormal"/>
              <w:ind w:firstLine="147"/>
              <w:jc w:val="center"/>
              <w:rPr>
                <w:rFonts w:ascii="Times New Roman" w:hAnsi="Times New Roman" w:cs="Times New Roman"/>
              </w:rPr>
            </w:pPr>
            <w:r w:rsidRPr="006A176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6474" w:type="dxa"/>
          </w:tcPr>
          <w:p w14:paraId="5E994B09" w14:textId="77777777" w:rsidR="006827AD" w:rsidRPr="006A1768" w:rsidRDefault="006827AD" w:rsidP="009531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1768">
              <w:rPr>
                <w:rFonts w:ascii="Times New Roman" w:hAnsi="Times New Roman" w:cs="Times New Roman"/>
              </w:rPr>
              <w:t>Методика расчета</w:t>
            </w:r>
          </w:p>
        </w:tc>
        <w:tc>
          <w:tcPr>
            <w:tcW w:w="1701" w:type="dxa"/>
          </w:tcPr>
          <w:p w14:paraId="39E0751B" w14:textId="77777777" w:rsidR="006827AD" w:rsidRPr="006A1768" w:rsidRDefault="006827AD" w:rsidP="0095312E">
            <w:pPr>
              <w:pStyle w:val="ConsPlusNormal"/>
              <w:rPr>
                <w:rFonts w:ascii="Times New Roman" w:hAnsi="Times New Roman" w:cs="Times New Roman"/>
              </w:rPr>
            </w:pPr>
            <w:r w:rsidRPr="006A1768">
              <w:rPr>
                <w:rFonts w:ascii="Times New Roman" w:hAnsi="Times New Roman" w:cs="Times New Roman"/>
              </w:rPr>
              <w:t>Источник определения значения</w:t>
            </w:r>
          </w:p>
        </w:tc>
        <w:tc>
          <w:tcPr>
            <w:tcW w:w="1545" w:type="dxa"/>
          </w:tcPr>
          <w:p w14:paraId="72F968AB" w14:textId="77777777" w:rsidR="006827AD" w:rsidRPr="006A1768" w:rsidRDefault="006827AD" w:rsidP="0095312E">
            <w:pPr>
              <w:pStyle w:val="ConsPlusNormal"/>
              <w:rPr>
                <w:rFonts w:ascii="Times New Roman" w:hAnsi="Times New Roman" w:cs="Times New Roman"/>
              </w:rPr>
            </w:pPr>
            <w:r w:rsidRPr="006A1768">
              <w:rPr>
                <w:rFonts w:ascii="Times New Roman" w:hAnsi="Times New Roman" w:cs="Times New Roman"/>
              </w:rPr>
              <w:t>Срок представления годовой отчетной информации</w:t>
            </w:r>
          </w:p>
        </w:tc>
      </w:tr>
      <w:tr w:rsidR="006827AD" w:rsidRPr="006A1768" w14:paraId="02175F86" w14:textId="77777777" w:rsidTr="0095312E">
        <w:tc>
          <w:tcPr>
            <w:tcW w:w="567" w:type="dxa"/>
          </w:tcPr>
          <w:p w14:paraId="31B5DE55" w14:textId="77777777" w:rsidR="006827AD" w:rsidRPr="006A1768" w:rsidRDefault="006827AD" w:rsidP="009531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17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97" w:type="dxa"/>
          </w:tcPr>
          <w:p w14:paraId="291F4230" w14:textId="77777777" w:rsidR="006827AD" w:rsidRPr="006A1768" w:rsidRDefault="006827AD" w:rsidP="009531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17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4" w:type="dxa"/>
          </w:tcPr>
          <w:p w14:paraId="2F3B0713" w14:textId="77777777" w:rsidR="006827AD" w:rsidRPr="006A1768" w:rsidRDefault="006827AD" w:rsidP="009531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17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74" w:type="dxa"/>
          </w:tcPr>
          <w:p w14:paraId="068B435D" w14:textId="77777777" w:rsidR="006827AD" w:rsidRPr="006A1768" w:rsidRDefault="006827AD" w:rsidP="009531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17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14:paraId="27A409FF" w14:textId="77777777" w:rsidR="006827AD" w:rsidRPr="006A1768" w:rsidRDefault="006827AD" w:rsidP="009531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17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45" w:type="dxa"/>
          </w:tcPr>
          <w:p w14:paraId="5B2052DA" w14:textId="77777777" w:rsidR="006827AD" w:rsidRPr="006A1768" w:rsidRDefault="006827AD" w:rsidP="009531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1768">
              <w:rPr>
                <w:rFonts w:ascii="Times New Roman" w:hAnsi="Times New Roman" w:cs="Times New Roman"/>
              </w:rPr>
              <w:t>6</w:t>
            </w:r>
          </w:p>
        </w:tc>
      </w:tr>
      <w:tr w:rsidR="006827AD" w:rsidRPr="006A1768" w14:paraId="21185183" w14:textId="77777777" w:rsidTr="0095312E">
        <w:tc>
          <w:tcPr>
            <w:tcW w:w="567" w:type="dxa"/>
          </w:tcPr>
          <w:p w14:paraId="55B8417D" w14:textId="77777777" w:rsidR="006827AD" w:rsidRPr="00A17405" w:rsidRDefault="006827AD" w:rsidP="009531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4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7" w:type="dxa"/>
          </w:tcPr>
          <w:p w14:paraId="18B53FE4" w14:textId="72BF2427" w:rsidR="006827AD" w:rsidRPr="00A17405" w:rsidRDefault="006827AD" w:rsidP="006827A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7405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1 Цели 1 " Количество модернизированных систем теплоснабжения в </w:t>
            </w:r>
            <w:proofErr w:type="spellStart"/>
            <w:r w:rsidRPr="00A17405">
              <w:rPr>
                <w:rFonts w:ascii="Times New Roman" w:hAnsi="Times New Roman" w:cs="Times New Roman"/>
                <w:sz w:val="24"/>
                <w:szCs w:val="24"/>
              </w:rPr>
              <w:t>Добровском</w:t>
            </w:r>
            <w:proofErr w:type="spellEnd"/>
            <w:r w:rsidRPr="00A17405">
              <w:rPr>
                <w:rFonts w:ascii="Times New Roman" w:hAnsi="Times New Roman" w:cs="Times New Roman"/>
                <w:sz w:val="24"/>
                <w:szCs w:val="24"/>
              </w:rPr>
              <w:t xml:space="preserve"> округе "</w:t>
            </w:r>
          </w:p>
        </w:tc>
        <w:tc>
          <w:tcPr>
            <w:tcW w:w="964" w:type="dxa"/>
          </w:tcPr>
          <w:p w14:paraId="7C60D262" w14:textId="77777777" w:rsidR="006827AD" w:rsidRPr="00A17405" w:rsidRDefault="006827AD" w:rsidP="0095312E">
            <w:pPr>
              <w:pStyle w:val="ConsPlusNormal"/>
              <w:ind w:firstLine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A1740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474" w:type="dxa"/>
          </w:tcPr>
          <w:p w14:paraId="29740186" w14:textId="2141B6AE" w:rsidR="006827AD" w:rsidRPr="00A17405" w:rsidRDefault="006827AD" w:rsidP="006827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405">
              <w:rPr>
                <w:rFonts w:ascii="Times New Roman" w:hAnsi="Times New Roman" w:cs="Times New Roman"/>
                <w:sz w:val="24"/>
                <w:szCs w:val="24"/>
              </w:rPr>
              <w:t>Показатель определяется как отношение модернизированных сис</w:t>
            </w:r>
            <w:r w:rsidR="00A17405" w:rsidRPr="00A17405">
              <w:rPr>
                <w:rFonts w:ascii="Times New Roman" w:hAnsi="Times New Roman" w:cs="Times New Roman"/>
                <w:sz w:val="24"/>
                <w:szCs w:val="24"/>
              </w:rPr>
              <w:t>тем теплоснабжения к общему количеству систем теплоснабжения</w:t>
            </w:r>
          </w:p>
        </w:tc>
        <w:tc>
          <w:tcPr>
            <w:tcW w:w="1701" w:type="dxa"/>
          </w:tcPr>
          <w:p w14:paraId="626B382F" w14:textId="77777777" w:rsidR="006827AD" w:rsidRPr="00A17405" w:rsidRDefault="006827AD" w:rsidP="009531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7405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545" w:type="dxa"/>
          </w:tcPr>
          <w:p w14:paraId="4657605B" w14:textId="77777777" w:rsidR="006827AD" w:rsidRPr="00A17405" w:rsidRDefault="006827AD" w:rsidP="009531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7405">
              <w:rPr>
                <w:rFonts w:ascii="Times New Roman" w:hAnsi="Times New Roman" w:cs="Times New Roman"/>
                <w:sz w:val="24"/>
                <w:szCs w:val="24"/>
              </w:rPr>
              <w:t>ежегодно до 1февраля</w:t>
            </w:r>
          </w:p>
        </w:tc>
      </w:tr>
    </w:tbl>
    <w:p w14:paraId="1D46445A" w14:textId="77777777" w:rsidR="002F2F7F" w:rsidRDefault="002F2F7F" w:rsidP="003141F0">
      <w:pPr>
        <w:pStyle w:val="ConsPlusTitle"/>
        <w:ind w:firstLine="709"/>
        <w:outlineLvl w:val="2"/>
        <w:rPr>
          <w:rFonts w:ascii="Times New Roman" w:hAnsi="Times New Roman" w:cs="Times New Roman"/>
        </w:rPr>
      </w:pPr>
    </w:p>
    <w:p w14:paraId="4832A575" w14:textId="77777777" w:rsidR="00A17405" w:rsidRDefault="006827AD" w:rsidP="006827AD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6A1768">
        <w:rPr>
          <w:rFonts w:ascii="Times New Roman" w:hAnsi="Times New Roman" w:cs="Times New Roman"/>
        </w:rPr>
        <w:t>Раздел I</w:t>
      </w:r>
      <w:r w:rsidRPr="006A1768">
        <w:rPr>
          <w:rFonts w:ascii="Times New Roman" w:hAnsi="Times New Roman" w:cs="Times New Roman"/>
          <w:lang w:val="en-US"/>
        </w:rPr>
        <w:t>II</w:t>
      </w:r>
      <w:r w:rsidRPr="006A1768">
        <w:rPr>
          <w:rFonts w:ascii="Times New Roman" w:hAnsi="Times New Roman" w:cs="Times New Roman"/>
        </w:rPr>
        <w:t xml:space="preserve">. </w:t>
      </w:r>
    </w:p>
    <w:p w14:paraId="24CBA7F8" w14:textId="77777777" w:rsidR="00A17405" w:rsidRDefault="00A17405" w:rsidP="006827AD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14:paraId="5F47A498" w14:textId="5A024987" w:rsidR="006827AD" w:rsidRPr="006A1768" w:rsidRDefault="006827AD" w:rsidP="006827AD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6A1768">
        <w:rPr>
          <w:rFonts w:ascii="Times New Roman" w:hAnsi="Times New Roman" w:cs="Times New Roman"/>
        </w:rPr>
        <w:t>ПАСПОРТ КОМПЛЕКСА ПРОЦЕССНЫХ МЕРОПРИЯТИЙ</w:t>
      </w:r>
    </w:p>
    <w:p w14:paraId="5A8250A1" w14:textId="77777777" w:rsidR="006827AD" w:rsidRDefault="006827AD" w:rsidP="006827AD">
      <w:pPr>
        <w:pStyle w:val="ConsPlusTitle"/>
        <w:jc w:val="center"/>
        <w:outlineLvl w:val="1"/>
      </w:pPr>
    </w:p>
    <w:p w14:paraId="545C2287" w14:textId="6077ADBB" w:rsidR="006827AD" w:rsidRPr="006827AD" w:rsidRDefault="006827AD" w:rsidP="006827AD">
      <w:pPr>
        <w:rPr>
          <w:rFonts w:ascii="Times New Roman" w:hAnsi="Times New Roman" w:cs="Times New Roman"/>
          <w:b/>
          <w:sz w:val="24"/>
          <w:szCs w:val="24"/>
        </w:rPr>
      </w:pPr>
      <w:r w:rsidRPr="006827AD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6827AD">
        <w:rPr>
          <w:rFonts w:ascii="Times New Roman" w:hAnsi="Times New Roman" w:cs="Times New Roman"/>
          <w:b/>
          <w:sz w:val="24"/>
          <w:szCs w:val="24"/>
        </w:rPr>
        <w:t>«</w:t>
      </w:r>
      <w:r w:rsidRPr="006827AD">
        <w:rPr>
          <w:rFonts w:ascii="Times New Roman" w:eastAsia="Times New Roman" w:hAnsi="Times New Roman" w:cs="Times New Roman"/>
          <w:b/>
          <w:sz w:val="24"/>
          <w:szCs w:val="24"/>
        </w:rPr>
        <w:t xml:space="preserve">Энергосбережение и повышение энергетической эффективности в </w:t>
      </w:r>
      <w:proofErr w:type="spellStart"/>
      <w:r w:rsidRPr="006827AD">
        <w:rPr>
          <w:rFonts w:ascii="Times New Roman" w:eastAsia="Times New Roman" w:hAnsi="Times New Roman" w:cs="Times New Roman"/>
          <w:b/>
          <w:sz w:val="24"/>
          <w:szCs w:val="24"/>
        </w:rPr>
        <w:t>Добровском</w:t>
      </w:r>
      <w:proofErr w:type="spellEnd"/>
      <w:r w:rsidRPr="006827AD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муниципальном округе</w:t>
      </w:r>
      <w:r w:rsidRPr="006827AD">
        <w:rPr>
          <w:rFonts w:ascii="Times New Roman" w:hAnsi="Times New Roman" w:cs="Times New Roman"/>
          <w:b/>
          <w:sz w:val="24"/>
          <w:szCs w:val="24"/>
        </w:rPr>
        <w:t>»</w:t>
      </w:r>
    </w:p>
    <w:p w14:paraId="6DA5806A" w14:textId="77777777" w:rsidR="006827AD" w:rsidRPr="006827AD" w:rsidRDefault="006827AD" w:rsidP="006827AD">
      <w:pPr>
        <w:pStyle w:val="ConsPlusTitle"/>
        <w:jc w:val="center"/>
        <w:rPr>
          <w:rFonts w:ascii="Times New Roman" w:hAnsi="Times New Roman" w:cs="Times New Roman"/>
          <w:b w:val="0"/>
          <w:bCs/>
        </w:rPr>
      </w:pPr>
      <w:r w:rsidRPr="006827AD">
        <w:rPr>
          <w:rFonts w:ascii="Times New Roman" w:hAnsi="Times New Roman" w:cs="Times New Roman"/>
          <w:b w:val="0"/>
          <w:bCs/>
        </w:rPr>
        <w:t>1. Общие положения</w:t>
      </w:r>
    </w:p>
    <w:p w14:paraId="013C4784" w14:textId="77777777" w:rsidR="006827AD" w:rsidRPr="006827AD" w:rsidRDefault="006827AD" w:rsidP="006827AD">
      <w:pPr>
        <w:pStyle w:val="ConsPlusNormal"/>
        <w:jc w:val="right"/>
        <w:rPr>
          <w:rFonts w:ascii="Times New Roman" w:hAnsi="Times New Roman" w:cs="Times New Roman"/>
          <w:bCs/>
        </w:rPr>
      </w:pPr>
      <w:r w:rsidRPr="006827AD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                                                                     Таблица</w:t>
      </w:r>
    </w:p>
    <w:p w14:paraId="009040BD" w14:textId="77777777" w:rsidR="006827AD" w:rsidRPr="006A1768" w:rsidRDefault="006827AD" w:rsidP="006827AD">
      <w:pPr>
        <w:pStyle w:val="ConsPlusNormal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41"/>
        <w:gridCol w:w="7938"/>
      </w:tblGrid>
      <w:tr w:rsidR="006827AD" w:rsidRPr="006A1768" w14:paraId="4BBFE185" w14:textId="77777777" w:rsidTr="0095312E">
        <w:tc>
          <w:tcPr>
            <w:tcW w:w="6441" w:type="dxa"/>
          </w:tcPr>
          <w:p w14:paraId="39104577" w14:textId="77777777" w:rsidR="006827AD" w:rsidRPr="006A1768" w:rsidRDefault="006827AD" w:rsidP="0095312E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1768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исполнитель комплекса процессных мероприятий</w:t>
            </w:r>
          </w:p>
        </w:tc>
        <w:tc>
          <w:tcPr>
            <w:tcW w:w="7938" w:type="dxa"/>
          </w:tcPr>
          <w:p w14:paraId="4045AB0D" w14:textId="77777777" w:rsidR="006827AD" w:rsidRPr="006A1768" w:rsidRDefault="006827AD" w:rsidP="0095312E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</w:t>
            </w:r>
            <w:r w:rsidRPr="006A1768">
              <w:rPr>
                <w:rFonts w:ascii="Times New Roman" w:hAnsi="Times New Roman" w:cs="Times New Roman"/>
                <w:bCs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A17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промышленности администрации округа </w:t>
            </w:r>
          </w:p>
        </w:tc>
      </w:tr>
      <w:tr w:rsidR="006827AD" w:rsidRPr="006A1768" w14:paraId="6EB35A3D" w14:textId="77777777" w:rsidTr="0095312E">
        <w:tc>
          <w:tcPr>
            <w:tcW w:w="6441" w:type="dxa"/>
          </w:tcPr>
          <w:p w14:paraId="1B3B9651" w14:textId="77777777" w:rsidR="006827AD" w:rsidRPr="006A1768" w:rsidRDefault="006827AD" w:rsidP="0095312E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1768">
              <w:rPr>
                <w:rFonts w:ascii="Times New Roman" w:hAnsi="Times New Roman" w:cs="Times New Roman"/>
                <w:bCs/>
                <w:sz w:val="24"/>
                <w:szCs w:val="24"/>
              </w:rPr>
              <w:t>Соисполнители комплекса процессных мероприятий</w:t>
            </w:r>
          </w:p>
        </w:tc>
        <w:tc>
          <w:tcPr>
            <w:tcW w:w="7938" w:type="dxa"/>
          </w:tcPr>
          <w:p w14:paraId="58026396" w14:textId="77777777" w:rsidR="006827AD" w:rsidRPr="006A1768" w:rsidRDefault="006827AD" w:rsidP="0095312E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27AD" w:rsidRPr="006A1768" w14:paraId="0681DB2D" w14:textId="77777777" w:rsidTr="0095312E">
        <w:tc>
          <w:tcPr>
            <w:tcW w:w="6441" w:type="dxa"/>
          </w:tcPr>
          <w:p w14:paraId="7199D3D0" w14:textId="77777777" w:rsidR="006827AD" w:rsidRPr="006A1768" w:rsidRDefault="006827AD" w:rsidP="0095312E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1768">
              <w:rPr>
                <w:rFonts w:ascii="Times New Roman" w:hAnsi="Times New Roman" w:cs="Times New Roman"/>
                <w:bCs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7938" w:type="dxa"/>
          </w:tcPr>
          <w:p w14:paraId="355FC3EE" w14:textId="441E067C" w:rsidR="006827AD" w:rsidRPr="006827AD" w:rsidRDefault="006827AD" w:rsidP="0095312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Pr="006827AD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Энергосбережение и повышение энергетической эффективности в </w:t>
            </w:r>
            <w:proofErr w:type="spellStart"/>
            <w:r w:rsidRPr="006827AD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Добровском</w:t>
            </w:r>
            <w:proofErr w:type="spellEnd"/>
            <w:r w:rsidRPr="006827AD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муниципальном округе на 2026-2030 годы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»</w:t>
            </w:r>
          </w:p>
          <w:p w14:paraId="35EC548F" w14:textId="77777777" w:rsidR="006827AD" w:rsidRPr="006A1768" w:rsidRDefault="006827AD" w:rsidP="0095312E">
            <w:pPr>
              <w:spacing w:after="1" w:line="200" w:lineRule="auto"/>
              <w:rPr>
                <w:bCs/>
              </w:rPr>
            </w:pPr>
          </w:p>
          <w:p w14:paraId="4674B649" w14:textId="77777777" w:rsidR="006827AD" w:rsidRPr="006A1768" w:rsidRDefault="006827AD" w:rsidP="0095312E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BB8FCF9" w14:textId="77777777" w:rsidR="002F2F7F" w:rsidRDefault="002F2F7F" w:rsidP="003141F0">
      <w:pPr>
        <w:pStyle w:val="ConsPlusTitle"/>
        <w:ind w:firstLine="709"/>
        <w:outlineLvl w:val="2"/>
        <w:rPr>
          <w:rFonts w:ascii="Times New Roman" w:hAnsi="Times New Roman" w:cs="Times New Roman"/>
        </w:rPr>
      </w:pPr>
    </w:p>
    <w:p w14:paraId="390CF151" w14:textId="32FD9097" w:rsidR="00A17405" w:rsidRDefault="006827AD" w:rsidP="006827AD">
      <w:pPr>
        <w:spacing w:line="200" w:lineRule="auto"/>
        <w:jc w:val="center"/>
        <w:rPr>
          <w:rFonts w:ascii="Times New Roman" w:hAnsi="Times New Roman" w:cs="Times New Roman"/>
        </w:rPr>
      </w:pPr>
      <w:r w:rsidRPr="006827AD">
        <w:rPr>
          <w:rFonts w:ascii="Times New Roman" w:hAnsi="Times New Roman" w:cs="Times New Roman"/>
        </w:rPr>
        <w:t>2. Показатели комплекса процессных мероприятий</w:t>
      </w:r>
    </w:p>
    <w:tbl>
      <w:tblPr>
        <w:tblpPr w:leftFromText="180" w:rightFromText="180" w:vertAnchor="page" w:horzAnchor="margin" w:tblpY="1771"/>
        <w:tblW w:w="15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11"/>
        <w:gridCol w:w="1587"/>
        <w:gridCol w:w="1367"/>
        <w:gridCol w:w="1094"/>
        <w:gridCol w:w="737"/>
        <w:gridCol w:w="737"/>
        <w:gridCol w:w="915"/>
        <w:gridCol w:w="851"/>
        <w:gridCol w:w="850"/>
        <w:gridCol w:w="851"/>
        <w:gridCol w:w="991"/>
        <w:gridCol w:w="10"/>
        <w:gridCol w:w="1577"/>
        <w:gridCol w:w="10"/>
        <w:gridCol w:w="1102"/>
      </w:tblGrid>
      <w:tr w:rsidR="00A17405" w:rsidRPr="006827AD" w14:paraId="7AAAB969" w14:textId="77777777" w:rsidTr="00A17405">
        <w:tc>
          <w:tcPr>
            <w:tcW w:w="567" w:type="dxa"/>
            <w:vMerge w:val="restart"/>
          </w:tcPr>
          <w:p w14:paraId="62FFDAA3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6827AD">
              <w:rPr>
                <w:rFonts w:ascii="Times New Roman" w:hAnsi="Times New Roman" w:cs="Times New Roman"/>
              </w:rPr>
              <w:t>п</w:t>
            </w:r>
            <w:proofErr w:type="gramEnd"/>
            <w:r w:rsidRPr="006827A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211" w:type="dxa"/>
            <w:vMerge w:val="restart"/>
          </w:tcPr>
          <w:p w14:paraId="0C738EB6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587" w:type="dxa"/>
            <w:vMerge w:val="restart"/>
          </w:tcPr>
          <w:p w14:paraId="48369A62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Признак возрастания/</w:t>
            </w:r>
          </w:p>
          <w:p w14:paraId="71CD7944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убывания</w:t>
            </w:r>
          </w:p>
        </w:tc>
        <w:tc>
          <w:tcPr>
            <w:tcW w:w="1367" w:type="dxa"/>
            <w:vMerge w:val="restart"/>
          </w:tcPr>
          <w:p w14:paraId="72B21378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Уровень соответствия декомпозированного показателя</w:t>
            </w:r>
          </w:p>
          <w:p w14:paraId="34A1E6D8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  <w:lang w:val="en-US"/>
              </w:rPr>
              <w:t>&lt;</w:t>
            </w:r>
            <w:r w:rsidRPr="006827AD">
              <w:rPr>
                <w:rFonts w:ascii="Times New Roman" w:hAnsi="Times New Roman" w:cs="Times New Roman"/>
              </w:rPr>
              <w:t>26</w:t>
            </w:r>
            <w:r w:rsidRPr="006827AD">
              <w:rPr>
                <w:rFonts w:ascii="Times New Roman" w:hAnsi="Times New Roman" w:cs="Times New Roman"/>
                <w:lang w:val="en-US"/>
              </w:rPr>
              <w:t>&gt;</w:t>
            </w:r>
          </w:p>
        </w:tc>
        <w:tc>
          <w:tcPr>
            <w:tcW w:w="1094" w:type="dxa"/>
            <w:vMerge w:val="restart"/>
          </w:tcPr>
          <w:p w14:paraId="4221B6DF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1">
              <w:r w:rsidRPr="006827AD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  <w:r w:rsidRPr="006827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74" w:type="dxa"/>
            <w:gridSpan w:val="2"/>
          </w:tcPr>
          <w:p w14:paraId="22717104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4468" w:type="dxa"/>
            <w:gridSpan w:val="6"/>
          </w:tcPr>
          <w:p w14:paraId="75095E6C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Значение показателей по годам</w:t>
            </w:r>
          </w:p>
        </w:tc>
        <w:tc>
          <w:tcPr>
            <w:tcW w:w="1587" w:type="dxa"/>
            <w:gridSpan w:val="2"/>
          </w:tcPr>
          <w:p w14:paraId="03784961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827AD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6827AD">
              <w:rPr>
                <w:rFonts w:ascii="Times New Roman" w:hAnsi="Times New Roman" w:cs="Times New Roman"/>
              </w:rPr>
              <w:t xml:space="preserve"> за достижение показателя</w:t>
            </w:r>
          </w:p>
        </w:tc>
        <w:tc>
          <w:tcPr>
            <w:tcW w:w="1102" w:type="dxa"/>
          </w:tcPr>
          <w:p w14:paraId="38A3B02E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Информационная система</w:t>
            </w:r>
          </w:p>
        </w:tc>
      </w:tr>
      <w:tr w:rsidR="00A17405" w:rsidRPr="006827AD" w14:paraId="601E035C" w14:textId="77777777" w:rsidTr="00A17405">
        <w:tc>
          <w:tcPr>
            <w:tcW w:w="567" w:type="dxa"/>
            <w:vMerge/>
          </w:tcPr>
          <w:p w14:paraId="0297F625" w14:textId="77777777" w:rsidR="00A17405" w:rsidRPr="006827AD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Merge/>
          </w:tcPr>
          <w:p w14:paraId="1ACAACCE" w14:textId="77777777" w:rsidR="00A17405" w:rsidRPr="006827AD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</w:tcPr>
          <w:p w14:paraId="6C5419A0" w14:textId="77777777" w:rsidR="00A17405" w:rsidRPr="006827AD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  <w:vMerge/>
          </w:tcPr>
          <w:p w14:paraId="71680835" w14:textId="77777777" w:rsidR="00A17405" w:rsidRPr="006827AD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3F0FC779" w14:textId="77777777" w:rsidR="00A17405" w:rsidRPr="006827AD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14:paraId="5B644E4A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737" w:type="dxa"/>
          </w:tcPr>
          <w:p w14:paraId="321C44DA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Год</w:t>
            </w:r>
          </w:p>
          <w:p w14:paraId="018A1C1E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915" w:type="dxa"/>
          </w:tcPr>
          <w:p w14:paraId="2A6551DD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1" w:type="dxa"/>
          </w:tcPr>
          <w:p w14:paraId="0C025026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0" w:type="dxa"/>
          </w:tcPr>
          <w:p w14:paraId="4FC97E02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</w:tcPr>
          <w:p w14:paraId="7FF3FDC2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991" w:type="dxa"/>
          </w:tcPr>
          <w:p w14:paraId="4E5AFAB4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587" w:type="dxa"/>
            <w:gridSpan w:val="2"/>
          </w:tcPr>
          <w:p w14:paraId="1350B591" w14:textId="77777777" w:rsidR="00A17405" w:rsidRPr="006827AD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gridSpan w:val="2"/>
          </w:tcPr>
          <w:p w14:paraId="1A523DEA" w14:textId="77777777" w:rsidR="00A17405" w:rsidRPr="006827AD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A17405" w:rsidRPr="006827AD" w14:paraId="447B705D" w14:textId="77777777" w:rsidTr="00A17405">
        <w:tc>
          <w:tcPr>
            <w:tcW w:w="567" w:type="dxa"/>
          </w:tcPr>
          <w:p w14:paraId="7A73D9F4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1" w:type="dxa"/>
          </w:tcPr>
          <w:p w14:paraId="497D574E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7" w:type="dxa"/>
          </w:tcPr>
          <w:p w14:paraId="688B3A4D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7" w:type="dxa"/>
          </w:tcPr>
          <w:p w14:paraId="40489C8D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4" w:type="dxa"/>
          </w:tcPr>
          <w:p w14:paraId="3CAA9B60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7" w:type="dxa"/>
          </w:tcPr>
          <w:p w14:paraId="781776A8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7" w:type="dxa"/>
          </w:tcPr>
          <w:p w14:paraId="3730017E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15" w:type="dxa"/>
          </w:tcPr>
          <w:p w14:paraId="47B61F5B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14:paraId="30DDC512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</w:tcPr>
          <w:p w14:paraId="46DE034E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14:paraId="4E3190EA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1" w:type="dxa"/>
          </w:tcPr>
          <w:p w14:paraId="5E914915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87" w:type="dxa"/>
            <w:gridSpan w:val="2"/>
          </w:tcPr>
          <w:p w14:paraId="06AD8FF0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12" w:type="dxa"/>
            <w:gridSpan w:val="2"/>
          </w:tcPr>
          <w:p w14:paraId="4B778D7A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14</w:t>
            </w:r>
          </w:p>
        </w:tc>
      </w:tr>
      <w:tr w:rsidR="00A17405" w:rsidRPr="006827AD" w14:paraId="3FF5B4C9" w14:textId="77777777" w:rsidTr="00A17405">
        <w:tc>
          <w:tcPr>
            <w:tcW w:w="567" w:type="dxa"/>
          </w:tcPr>
          <w:p w14:paraId="4E9280F7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890" w:type="dxa"/>
            <w:gridSpan w:val="15"/>
          </w:tcPr>
          <w:p w14:paraId="656A741F" w14:textId="72645DAD" w:rsidR="00A17405" w:rsidRPr="00DB60E0" w:rsidRDefault="00A17405" w:rsidP="00DB60E0">
            <w:pPr>
              <w:spacing w:after="7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827AD">
              <w:rPr>
                <w:rFonts w:ascii="Times New Roman" w:hAnsi="Times New Roman" w:cs="Times New Roman"/>
              </w:rPr>
              <w:t xml:space="preserve">  </w:t>
            </w:r>
            <w:r w:rsidRPr="00DB60E0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proofErr w:type="gramStart"/>
            <w:r w:rsidRPr="00DB6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DB60E0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 w:rsidR="00DB60E0" w:rsidRPr="00DB60E0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мероприятий по модернизации и реконструкции систем теплоснабжения с применением энергосберегающих оборудования и технологий/ модернизация (реконструкция) объектов утилитарного наружного освещения с проведением</w:t>
            </w:r>
            <w:r w:rsidRPr="00DB60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17405" w:rsidRPr="006827AD" w14:paraId="53936AB7" w14:textId="77777777" w:rsidTr="00A17405">
        <w:tc>
          <w:tcPr>
            <w:tcW w:w="567" w:type="dxa"/>
          </w:tcPr>
          <w:p w14:paraId="50254F98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211" w:type="dxa"/>
          </w:tcPr>
          <w:p w14:paraId="426B6C7C" w14:textId="77777777" w:rsidR="00A17405" w:rsidRPr="00B20ABF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20ABF">
              <w:rPr>
                <w:rFonts w:ascii="Times New Roman" w:hAnsi="Times New Roman" w:cs="Times New Roman"/>
              </w:rPr>
              <w:t>Показатель 1</w:t>
            </w:r>
          </w:p>
          <w:p w14:paraId="2E2DAAF6" w14:textId="77777777" w:rsidR="00A17405" w:rsidRPr="00B20ABF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20ABF">
              <w:rPr>
                <w:rFonts w:ascii="Times New Roman" w:hAnsi="Times New Roman" w:cs="Times New Roman"/>
              </w:rPr>
              <w:t xml:space="preserve"> Задачи 1 </w:t>
            </w:r>
          </w:p>
          <w:p w14:paraId="29047802" w14:textId="4DF58E41" w:rsidR="00A17405" w:rsidRPr="000A215F" w:rsidRDefault="000A215F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="00DB60E0" w:rsidRPr="00A17405">
              <w:rPr>
                <w:rFonts w:ascii="Times New Roman" w:hAnsi="Times New Roman" w:cs="Times New Roman"/>
                <w:sz w:val="24"/>
                <w:szCs w:val="24"/>
              </w:rPr>
              <w:t xml:space="preserve"> модернизированных систем теплоснабжения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общем количестве</w:t>
            </w:r>
            <w:bookmarkStart w:id="2" w:name="_GoBack"/>
            <w:bookmarkEnd w:id="2"/>
            <w:r w:rsidR="00DB60E0" w:rsidRPr="00A17405">
              <w:rPr>
                <w:rFonts w:ascii="Times New Roman" w:hAnsi="Times New Roman" w:cs="Times New Roman"/>
                <w:sz w:val="24"/>
                <w:szCs w:val="24"/>
              </w:rPr>
              <w:t xml:space="preserve"> систем теплоснабжения</w:t>
            </w:r>
            <w:r w:rsidR="00DB60E0" w:rsidRPr="00B20AB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17405" w:rsidRPr="00B20ABF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proofErr w:type="spellStart"/>
            <w:r w:rsidR="00A17405" w:rsidRPr="000A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Добровском</w:t>
            </w:r>
            <w:proofErr w:type="spellEnd"/>
            <w:r w:rsidR="00A17405" w:rsidRPr="000A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60E0" w:rsidRPr="000A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муниципальном </w:t>
            </w:r>
            <w:r w:rsidR="00A17405" w:rsidRPr="000A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округе</w:t>
            </w:r>
          </w:p>
          <w:p w14:paraId="2B7CB9FF" w14:textId="77777777" w:rsidR="00A17405" w:rsidRPr="00B20ABF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6AF83A3C" w14:textId="77777777" w:rsidR="00A17405" w:rsidRPr="006827AD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возрастающий</w:t>
            </w:r>
          </w:p>
        </w:tc>
        <w:tc>
          <w:tcPr>
            <w:tcW w:w="1367" w:type="dxa"/>
          </w:tcPr>
          <w:p w14:paraId="4FDEFE64" w14:textId="77777777" w:rsidR="00A17405" w:rsidRPr="006827AD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Иные мероприятия</w:t>
            </w:r>
          </w:p>
        </w:tc>
        <w:tc>
          <w:tcPr>
            <w:tcW w:w="1094" w:type="dxa"/>
          </w:tcPr>
          <w:p w14:paraId="38D22010" w14:textId="2455DBDA" w:rsidR="00A17405" w:rsidRPr="006827AD" w:rsidRDefault="00DB60E0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37" w:type="dxa"/>
          </w:tcPr>
          <w:p w14:paraId="7024E891" w14:textId="45456150" w:rsidR="00A17405" w:rsidRPr="006827AD" w:rsidRDefault="00DB60E0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37" w:type="dxa"/>
          </w:tcPr>
          <w:p w14:paraId="52FAEBF3" w14:textId="77777777" w:rsidR="00A17405" w:rsidRPr="006827AD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915" w:type="dxa"/>
          </w:tcPr>
          <w:p w14:paraId="7F3AAB0E" w14:textId="6EA8A914" w:rsidR="00A17405" w:rsidRPr="006827AD" w:rsidRDefault="00DB60E0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51" w:type="dxa"/>
          </w:tcPr>
          <w:p w14:paraId="08C139DE" w14:textId="577EEE0A" w:rsidR="00A17405" w:rsidRPr="006827AD" w:rsidRDefault="00DB60E0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50" w:type="dxa"/>
          </w:tcPr>
          <w:p w14:paraId="77D59DD6" w14:textId="045DF655" w:rsidR="00A17405" w:rsidRPr="006827AD" w:rsidRDefault="00DB60E0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1" w:type="dxa"/>
          </w:tcPr>
          <w:p w14:paraId="591510AE" w14:textId="47283479" w:rsidR="00A17405" w:rsidRPr="006827AD" w:rsidRDefault="00DB60E0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991" w:type="dxa"/>
          </w:tcPr>
          <w:p w14:paraId="182DB94E" w14:textId="77777777" w:rsidR="00A17405" w:rsidRPr="006827AD" w:rsidRDefault="00A17405" w:rsidP="00A1740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87" w:type="dxa"/>
            <w:gridSpan w:val="2"/>
          </w:tcPr>
          <w:p w14:paraId="2D2AB3DD" w14:textId="77777777" w:rsidR="00A17405" w:rsidRPr="006827AD" w:rsidRDefault="00A17405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6827AD">
              <w:rPr>
                <w:rFonts w:ascii="Times New Roman" w:hAnsi="Times New Roman" w:cs="Times New Roman"/>
              </w:rPr>
              <w:t xml:space="preserve"> Отдел </w:t>
            </w:r>
            <w:r>
              <w:rPr>
                <w:rFonts w:ascii="Times New Roman" w:hAnsi="Times New Roman" w:cs="Times New Roman"/>
              </w:rPr>
              <w:t>ЖКХ и дорожной деятельности</w:t>
            </w:r>
          </w:p>
        </w:tc>
        <w:tc>
          <w:tcPr>
            <w:tcW w:w="1112" w:type="dxa"/>
            <w:gridSpan w:val="2"/>
          </w:tcPr>
          <w:p w14:paraId="5A42E68C" w14:textId="6C71D5C1" w:rsidR="00A17405" w:rsidRPr="006827AD" w:rsidRDefault="00DB60E0" w:rsidP="00A1740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ведомственная</w:t>
            </w:r>
          </w:p>
        </w:tc>
      </w:tr>
    </w:tbl>
    <w:p w14:paraId="309207B9" w14:textId="77777777" w:rsidR="00A17405" w:rsidRPr="00A17405" w:rsidRDefault="00A17405" w:rsidP="00A17405">
      <w:pPr>
        <w:rPr>
          <w:rFonts w:ascii="Times New Roman" w:hAnsi="Times New Roman" w:cs="Times New Roman"/>
        </w:rPr>
      </w:pPr>
    </w:p>
    <w:p w14:paraId="44A0C05B" w14:textId="6D3F0518" w:rsidR="00A17405" w:rsidRDefault="00A17405" w:rsidP="00A17405">
      <w:pPr>
        <w:rPr>
          <w:rFonts w:ascii="Times New Roman" w:hAnsi="Times New Roman" w:cs="Times New Roman"/>
        </w:rPr>
      </w:pPr>
    </w:p>
    <w:p w14:paraId="25B34F19" w14:textId="77777777" w:rsidR="006827AD" w:rsidRPr="00A17405" w:rsidRDefault="006827AD" w:rsidP="00A17405">
      <w:pPr>
        <w:jc w:val="center"/>
        <w:rPr>
          <w:rFonts w:ascii="Times New Roman" w:hAnsi="Times New Roman" w:cs="Times New Roman"/>
        </w:rPr>
      </w:pPr>
    </w:p>
    <w:tbl>
      <w:tblPr>
        <w:tblStyle w:val="af3"/>
        <w:tblW w:w="14568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992"/>
        <w:gridCol w:w="992"/>
        <w:gridCol w:w="852"/>
        <w:gridCol w:w="425"/>
        <w:gridCol w:w="1276"/>
        <w:gridCol w:w="992"/>
        <w:gridCol w:w="1276"/>
        <w:gridCol w:w="992"/>
        <w:gridCol w:w="992"/>
        <w:gridCol w:w="1702"/>
      </w:tblGrid>
      <w:tr w:rsidR="00DB60E0" w:rsidRPr="001619E8" w14:paraId="21D9147E" w14:textId="77777777" w:rsidTr="00360321">
        <w:tc>
          <w:tcPr>
            <w:tcW w:w="1456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99048B" w14:textId="77777777" w:rsidR="00DB60E0" w:rsidRDefault="00DB60E0" w:rsidP="00DB6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 Перечень мероприятий (результатов) комплекса процессных мероприятий</w:t>
            </w:r>
          </w:p>
          <w:p w14:paraId="31F512A5" w14:textId="34F664FD" w:rsidR="00360321" w:rsidRDefault="00360321" w:rsidP="00DB60E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60E0" w:rsidRPr="001619E8" w14:paraId="47E44A64" w14:textId="77777777" w:rsidTr="00360321">
        <w:tc>
          <w:tcPr>
            <w:tcW w:w="675" w:type="dxa"/>
            <w:vMerge w:val="restart"/>
            <w:tcBorders>
              <w:top w:val="single" w:sz="4" w:space="0" w:color="auto"/>
            </w:tcBorders>
            <w:vAlign w:val="center"/>
          </w:tcPr>
          <w:p w14:paraId="29988551" w14:textId="6497A750" w:rsidR="00DB60E0" w:rsidRPr="001619E8" w:rsidRDefault="00DB60E0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  <w:vAlign w:val="center"/>
          </w:tcPr>
          <w:p w14:paraId="5B3F390F" w14:textId="780A075D" w:rsidR="00DB60E0" w:rsidRPr="001619E8" w:rsidRDefault="00DB60E0" w:rsidP="00BF7F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237CDCFA" w14:textId="03B1EA47" w:rsidR="00DB60E0" w:rsidRDefault="00DB60E0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08362536" w14:textId="10908C0A" w:rsidR="00DB60E0" w:rsidRDefault="00DB60E0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</w:tcBorders>
          </w:tcPr>
          <w:p w14:paraId="203E398C" w14:textId="7DC6008D" w:rsidR="00DB60E0" w:rsidRDefault="00DB60E0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 (по ОКЕИ)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</w:tcBorders>
          </w:tcPr>
          <w:p w14:paraId="6270E156" w14:textId="63902BAF" w:rsidR="00DB60E0" w:rsidRPr="001619E8" w:rsidRDefault="00DB60E0" w:rsidP="00DB6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показателей по годам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14:paraId="1F818BFE" w14:textId="3CD308B2" w:rsidR="00DB60E0" w:rsidRPr="001619E8" w:rsidRDefault="00DB60E0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Информационная система</w:t>
            </w:r>
          </w:p>
        </w:tc>
      </w:tr>
      <w:tr w:rsidR="00DB60E0" w:rsidRPr="001619E8" w14:paraId="41A2A6B2" w14:textId="77777777" w:rsidTr="00A936F8">
        <w:tc>
          <w:tcPr>
            <w:tcW w:w="675" w:type="dxa"/>
            <w:vMerge/>
            <w:vAlign w:val="center"/>
          </w:tcPr>
          <w:p w14:paraId="010CBACF" w14:textId="386061E0" w:rsidR="00DB60E0" w:rsidRPr="001619E8" w:rsidRDefault="00DB60E0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  <w:vAlign w:val="center"/>
          </w:tcPr>
          <w:p w14:paraId="60673FBC" w14:textId="625F2B39" w:rsidR="00DB60E0" w:rsidRPr="001619E8" w:rsidRDefault="00DB60E0" w:rsidP="00BF7F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</w:tcPr>
          <w:p w14:paraId="7404F366" w14:textId="5B9524CE" w:rsidR="00DB60E0" w:rsidRDefault="00DB60E0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</w:tcPr>
          <w:p w14:paraId="7CFA8F21" w14:textId="5C890BA4" w:rsidR="00DB60E0" w:rsidRDefault="00DB60E0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Merge/>
          </w:tcPr>
          <w:p w14:paraId="3351E797" w14:textId="7AD5F933" w:rsidR="00DB60E0" w:rsidRDefault="00DB60E0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82E5668" w14:textId="2CE8BDCE" w:rsidR="00DB60E0" w:rsidRPr="001619E8" w:rsidRDefault="00DB60E0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276" w:type="dxa"/>
          </w:tcPr>
          <w:p w14:paraId="54B5C9B8" w14:textId="77C64A85" w:rsidR="00DB60E0" w:rsidRDefault="00DB60E0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</w:tcPr>
          <w:p w14:paraId="5D086DEF" w14:textId="0D25C37C" w:rsidR="00DB60E0" w:rsidRPr="001619E8" w:rsidRDefault="00DB60E0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276" w:type="dxa"/>
          </w:tcPr>
          <w:p w14:paraId="276E5EB7" w14:textId="7CC92690" w:rsidR="00DB60E0" w:rsidRPr="001619E8" w:rsidRDefault="00DB60E0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992" w:type="dxa"/>
          </w:tcPr>
          <w:p w14:paraId="503453BE" w14:textId="4BD95D32" w:rsidR="00DB60E0" w:rsidRPr="001619E8" w:rsidRDefault="00DB60E0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992" w:type="dxa"/>
          </w:tcPr>
          <w:p w14:paraId="027D81E2" w14:textId="6CD91CCE" w:rsidR="00DB60E0" w:rsidRPr="001619E8" w:rsidRDefault="00DB60E0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702" w:type="dxa"/>
            <w:vMerge/>
          </w:tcPr>
          <w:p w14:paraId="23EC771F" w14:textId="77777777" w:rsidR="00DB60E0" w:rsidRPr="001619E8" w:rsidRDefault="00DB60E0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60321" w:rsidRPr="001619E8" w14:paraId="42B44462" w14:textId="77777777" w:rsidTr="00DF71C0">
        <w:tc>
          <w:tcPr>
            <w:tcW w:w="14568" w:type="dxa"/>
            <w:gridSpan w:val="12"/>
            <w:vAlign w:val="center"/>
          </w:tcPr>
          <w:p w14:paraId="4972478A" w14:textId="77777777" w:rsidR="00360321" w:rsidRDefault="00360321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1 «Модернизация и реконструкция системы теплоснабжения с применением энергосберегающих оборудования и технологий»</w:t>
            </w:r>
          </w:p>
          <w:p w14:paraId="28398BC8" w14:textId="6592BD3A" w:rsidR="00360321" w:rsidRPr="001619E8" w:rsidRDefault="00360321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50F3A5AA" w14:textId="77777777" w:rsidTr="00A936F8">
        <w:tc>
          <w:tcPr>
            <w:tcW w:w="675" w:type="dxa"/>
            <w:vAlign w:val="center"/>
          </w:tcPr>
          <w:p w14:paraId="08FD3DEE" w14:textId="52002296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1619E8">
              <w:rPr>
                <w:rFonts w:ascii="Times New Roman" w:hAnsi="Times New Roman" w:cs="Times New Roman"/>
              </w:rPr>
              <w:t>1</w:t>
            </w:r>
            <w:r w:rsidR="00A936F8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3402" w:type="dxa"/>
            <w:vAlign w:val="center"/>
          </w:tcPr>
          <w:p w14:paraId="763D9878" w14:textId="5BC3148D" w:rsidR="009B4CEF" w:rsidRPr="001619E8" w:rsidRDefault="009B4CEF" w:rsidP="00BF7FB2">
            <w:pPr>
              <w:jc w:val="both"/>
              <w:rPr>
                <w:rFonts w:ascii="Times New Roman" w:hAnsi="Times New Roman" w:cs="Times New Roman"/>
              </w:rPr>
            </w:pPr>
            <w:r w:rsidRPr="001619E8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Модернизация</w:t>
            </w:r>
            <w:r w:rsidRPr="0007373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 реконструкция</w:t>
            </w:r>
            <w:r w:rsidRPr="003904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системы теплоснабжения с применением энергосберегающих оборудования и технологий МБОУ СОШ №1 и детских садов «Золотой петушок» и «Малышок»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с. Доброе, расположенных по адресу: Липецкая область, </w:t>
            </w:r>
            <w:proofErr w:type="spellStart"/>
            <w:r>
              <w:rPr>
                <w:rFonts w:ascii="Times New Roman" w:hAnsi="Times New Roman" w:cs="Times New Roman"/>
              </w:rPr>
              <w:t>Добровский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с. </w:t>
            </w:r>
            <w:proofErr w:type="gramStart"/>
            <w:r>
              <w:rPr>
                <w:rFonts w:ascii="Times New Roman" w:hAnsi="Times New Roman" w:cs="Times New Roman"/>
              </w:rPr>
              <w:t>Доброе</w:t>
            </w:r>
            <w:proofErr w:type="gramEnd"/>
            <w:r w:rsidRPr="001619E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2" w:type="dxa"/>
            <w:vMerge w:val="restart"/>
            <w:vAlign w:val="center"/>
          </w:tcPr>
          <w:p w14:paraId="340F1899" w14:textId="17468449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 и дорожной деятельности</w:t>
            </w:r>
          </w:p>
        </w:tc>
        <w:tc>
          <w:tcPr>
            <w:tcW w:w="992" w:type="dxa"/>
            <w:vAlign w:val="center"/>
          </w:tcPr>
          <w:p w14:paraId="422F79BA" w14:textId="3313DD0F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325DADBC" w14:textId="5BD91366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5803494C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11FD9D4" w14:textId="226D32E9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12067200,0</w:t>
            </w:r>
          </w:p>
        </w:tc>
        <w:tc>
          <w:tcPr>
            <w:tcW w:w="992" w:type="dxa"/>
          </w:tcPr>
          <w:p w14:paraId="0DF45F1A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2F12E0D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9809F1C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664CEB6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245AF848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4FB6F3F4" w14:textId="77777777" w:rsidTr="00A936F8">
        <w:tc>
          <w:tcPr>
            <w:tcW w:w="675" w:type="dxa"/>
            <w:vAlign w:val="center"/>
          </w:tcPr>
          <w:p w14:paraId="1D00CF50" w14:textId="6A3BA94F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5C20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vAlign w:val="center"/>
          </w:tcPr>
          <w:p w14:paraId="431DE736" w14:textId="70943773" w:rsidR="009B4CEF" w:rsidRPr="001619E8" w:rsidRDefault="009B4CEF" w:rsidP="00BF7F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Модернизация и реконструкция</w:t>
            </w:r>
            <w:r w:rsidRPr="003904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системы теплоснабжения с применением энергосберегающего оборудования и технологий МБОУ СОШ №1 с. </w:t>
            </w:r>
            <w:proofErr w:type="spellStart"/>
            <w:r>
              <w:rPr>
                <w:rFonts w:ascii="Times New Roman" w:hAnsi="Times New Roman" w:cs="Times New Roman"/>
              </w:rPr>
              <w:t>Каликино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расположенного по адресу: Липецкая область, </w:t>
            </w:r>
            <w:proofErr w:type="spellStart"/>
            <w:r>
              <w:rPr>
                <w:rFonts w:ascii="Times New Roman" w:hAnsi="Times New Roman" w:cs="Times New Roman"/>
              </w:rPr>
              <w:t>Добровский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</w:rPr>
              <w:t>Каликино</w:t>
            </w:r>
            <w:proofErr w:type="spellEnd"/>
            <w:r>
              <w:rPr>
                <w:rFonts w:ascii="Times New Roman" w:hAnsi="Times New Roman" w:cs="Times New Roman"/>
              </w:rPr>
              <w:t>, ул. Ленина, д. 31</w:t>
            </w:r>
          </w:p>
        </w:tc>
        <w:tc>
          <w:tcPr>
            <w:tcW w:w="992" w:type="dxa"/>
            <w:vMerge/>
            <w:vAlign w:val="center"/>
          </w:tcPr>
          <w:p w14:paraId="6D3BD077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AB95ADF" w14:textId="3358D54E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C22A89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23DFD73C" w14:textId="3126091E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007FC22F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049284A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19B86F5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69555C5" w14:textId="092E4972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5929890,00</w:t>
            </w:r>
          </w:p>
        </w:tc>
        <w:tc>
          <w:tcPr>
            <w:tcW w:w="992" w:type="dxa"/>
          </w:tcPr>
          <w:p w14:paraId="3A084E91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BBAEF0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7D7013DD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124C83D8" w14:textId="77777777" w:rsidTr="00A936F8">
        <w:tc>
          <w:tcPr>
            <w:tcW w:w="675" w:type="dxa"/>
            <w:vAlign w:val="center"/>
          </w:tcPr>
          <w:p w14:paraId="644F37F3" w14:textId="2C6277F0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402" w:type="dxa"/>
            <w:vAlign w:val="center"/>
          </w:tcPr>
          <w:p w14:paraId="4E225B37" w14:textId="199A3ACD" w:rsidR="009B4CEF" w:rsidRPr="001619E8" w:rsidRDefault="009B4CEF" w:rsidP="00BF7F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Модернизация и реконструкция</w:t>
            </w:r>
            <w:r w:rsidRPr="003904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системы теплоснабжения с применением энергосберегающего оборудования и технологий МБОУ СОШ №2 с. </w:t>
            </w:r>
            <w:proofErr w:type="spellStart"/>
            <w:r>
              <w:rPr>
                <w:rFonts w:ascii="Times New Roman" w:hAnsi="Times New Roman" w:cs="Times New Roman"/>
              </w:rPr>
              <w:t>Каликино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расположенного по адресу: Липецкая область, </w:t>
            </w:r>
            <w:proofErr w:type="spellStart"/>
            <w:r>
              <w:rPr>
                <w:rFonts w:ascii="Times New Roman" w:hAnsi="Times New Roman" w:cs="Times New Roman"/>
              </w:rPr>
              <w:t>Добровский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</w:rPr>
              <w:t>Каликино</w:t>
            </w:r>
            <w:proofErr w:type="spellEnd"/>
            <w:r>
              <w:rPr>
                <w:rFonts w:ascii="Times New Roman" w:hAnsi="Times New Roman" w:cs="Times New Roman"/>
              </w:rPr>
              <w:t>, ул. Советская, д. 100</w:t>
            </w:r>
          </w:p>
        </w:tc>
        <w:tc>
          <w:tcPr>
            <w:tcW w:w="992" w:type="dxa"/>
            <w:vMerge/>
            <w:vAlign w:val="center"/>
          </w:tcPr>
          <w:p w14:paraId="17122313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DD85E6E" w14:textId="71FBDB4A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C22A89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60AB6339" w14:textId="1B389101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6B9A6DB1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E6F0C19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52FEB08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A58647A" w14:textId="701B9DF1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5793980,00</w:t>
            </w:r>
          </w:p>
        </w:tc>
        <w:tc>
          <w:tcPr>
            <w:tcW w:w="992" w:type="dxa"/>
          </w:tcPr>
          <w:p w14:paraId="6C137C9A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2A0097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10972AAA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205F" w:rsidRPr="001619E8" w14:paraId="33C59EC8" w14:textId="77777777" w:rsidTr="00A936F8">
        <w:tc>
          <w:tcPr>
            <w:tcW w:w="14568" w:type="dxa"/>
            <w:gridSpan w:val="12"/>
            <w:vAlign w:val="center"/>
          </w:tcPr>
          <w:p w14:paraId="402F616F" w14:textId="77777777" w:rsidR="00360321" w:rsidRDefault="00360321" w:rsidP="0095312E">
            <w:pPr>
              <w:jc w:val="both"/>
              <w:rPr>
                <w:rFonts w:ascii="Times New Roman" w:hAnsi="Times New Roman" w:cs="Times New Roman"/>
              </w:rPr>
            </w:pPr>
          </w:p>
          <w:p w14:paraId="01DDC470" w14:textId="5A60DEDB" w:rsidR="005C205F" w:rsidRPr="001619E8" w:rsidRDefault="005C205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Основное мероприятие 2 «Замена газовых котлов, насосов, счетчиков в котельных объектов бюджетной сферы»</w:t>
            </w:r>
          </w:p>
        </w:tc>
      </w:tr>
      <w:tr w:rsidR="009B4CEF" w:rsidRPr="001619E8" w14:paraId="5FE1E0CB" w14:textId="77777777" w:rsidTr="00A936F8">
        <w:tc>
          <w:tcPr>
            <w:tcW w:w="675" w:type="dxa"/>
            <w:vAlign w:val="center"/>
          </w:tcPr>
          <w:p w14:paraId="38582C22" w14:textId="58A00DAC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2.1</w:t>
            </w:r>
          </w:p>
        </w:tc>
        <w:tc>
          <w:tcPr>
            <w:tcW w:w="3402" w:type="dxa"/>
            <w:vAlign w:val="center"/>
          </w:tcPr>
          <w:p w14:paraId="29A1DE9B" w14:textId="531F0CD7" w:rsidR="009B4CEF" w:rsidRDefault="009B4CEF" w:rsidP="00BF7F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Замена газовых котлов, насосов, счетчиков в котельных объектов бюджетной сферы</w:t>
            </w:r>
          </w:p>
        </w:tc>
        <w:tc>
          <w:tcPr>
            <w:tcW w:w="992" w:type="dxa"/>
            <w:vAlign w:val="center"/>
          </w:tcPr>
          <w:p w14:paraId="41E5BA5F" w14:textId="6235E00C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 и дорожной деятельности</w:t>
            </w:r>
          </w:p>
        </w:tc>
        <w:tc>
          <w:tcPr>
            <w:tcW w:w="992" w:type="dxa"/>
            <w:vAlign w:val="center"/>
          </w:tcPr>
          <w:p w14:paraId="252BB517" w14:textId="66188A6F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18CF0062" w14:textId="442A5AE2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566917D4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8C3FAE8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17D566C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069334B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EE197B7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F862EA8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19B8C17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205F" w:rsidRPr="001619E8" w14:paraId="13E1E06C" w14:textId="77777777" w:rsidTr="00A936F8">
        <w:tc>
          <w:tcPr>
            <w:tcW w:w="14568" w:type="dxa"/>
            <w:gridSpan w:val="12"/>
            <w:vAlign w:val="center"/>
          </w:tcPr>
          <w:p w14:paraId="26D9FD94" w14:textId="6C47BF3F" w:rsidR="005C205F" w:rsidRPr="001619E8" w:rsidRDefault="005C205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3 «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</w:t>
            </w:r>
            <w:proofErr w:type="gramStart"/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энергосберегающие (светодиодные) в объектах соцкультбыта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B4CEF" w:rsidRPr="001619E8" w14:paraId="52109D74" w14:textId="77777777" w:rsidTr="00A936F8">
        <w:tc>
          <w:tcPr>
            <w:tcW w:w="675" w:type="dxa"/>
            <w:vAlign w:val="center"/>
          </w:tcPr>
          <w:p w14:paraId="275B0250" w14:textId="0F39775F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402" w:type="dxa"/>
            <w:vAlign w:val="center"/>
          </w:tcPr>
          <w:p w14:paraId="69748BCE" w14:textId="66612F2F" w:rsidR="009B4CEF" w:rsidRDefault="009B4CEF" w:rsidP="00BF7FB2">
            <w:pPr>
              <w:jc w:val="both"/>
              <w:rPr>
                <w:rFonts w:ascii="Times New Roman" w:hAnsi="Times New Roman" w:cs="Times New Roman"/>
              </w:rPr>
            </w:pP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</w:t>
            </w:r>
            <w:proofErr w:type="gramStart"/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энергосберегающие (светодиодные) в объектах соцкультбыта</w:t>
            </w:r>
          </w:p>
        </w:tc>
        <w:tc>
          <w:tcPr>
            <w:tcW w:w="992" w:type="dxa"/>
            <w:vAlign w:val="center"/>
          </w:tcPr>
          <w:p w14:paraId="37244863" w14:textId="47E12A04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 и дорожной деятельности</w:t>
            </w:r>
          </w:p>
        </w:tc>
        <w:tc>
          <w:tcPr>
            <w:tcW w:w="992" w:type="dxa"/>
            <w:vAlign w:val="center"/>
          </w:tcPr>
          <w:p w14:paraId="05F9BCAF" w14:textId="5683BB62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58C83A53" w14:textId="7FB5494F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0187F93A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870D44D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B8D6A95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B3ECEE9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394B95B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B97A38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3368AF0F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205F" w:rsidRPr="001619E8" w14:paraId="3B5501F5" w14:textId="77777777" w:rsidTr="00A936F8">
        <w:tc>
          <w:tcPr>
            <w:tcW w:w="14568" w:type="dxa"/>
            <w:gridSpan w:val="12"/>
            <w:vAlign w:val="center"/>
          </w:tcPr>
          <w:p w14:paraId="386FFD4B" w14:textId="4823292F" w:rsidR="005C205F" w:rsidRPr="001619E8" w:rsidRDefault="005C205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4 «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анизация (модернизация)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уличного </w:t>
            </w:r>
            <w:r w:rsidRPr="003F0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освещения без установки дополнительных светильников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B4CEF" w:rsidRPr="001619E8" w14:paraId="76D0625B" w14:textId="77777777" w:rsidTr="00A936F8">
        <w:tc>
          <w:tcPr>
            <w:tcW w:w="675" w:type="dxa"/>
            <w:vAlign w:val="center"/>
          </w:tcPr>
          <w:p w14:paraId="11F8154D" w14:textId="2AA542F7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3402" w:type="dxa"/>
            <w:vAlign w:val="center"/>
          </w:tcPr>
          <w:p w14:paraId="7555D47B" w14:textId="731186A4" w:rsidR="009B4CEF" w:rsidRPr="003F0674" w:rsidRDefault="009B4CEF" w:rsidP="00BF7F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F4A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610F4A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610F4A">
              <w:rPr>
                <w:rFonts w:ascii="Times New Roman" w:hAnsi="Times New Roman" w:cs="Times New Roman"/>
              </w:rPr>
              <w:t xml:space="preserve"> по ул. </w:t>
            </w:r>
            <w:proofErr w:type="gramStart"/>
            <w:r w:rsidRPr="00610F4A">
              <w:rPr>
                <w:rFonts w:ascii="Times New Roman" w:hAnsi="Times New Roman" w:cs="Times New Roman"/>
              </w:rPr>
              <w:t>Садовая</w:t>
            </w:r>
            <w:proofErr w:type="gramEnd"/>
            <w:r w:rsidRPr="00610F4A">
              <w:rPr>
                <w:rFonts w:ascii="Times New Roman" w:hAnsi="Times New Roman" w:cs="Times New Roman"/>
              </w:rPr>
              <w:t xml:space="preserve"> с д.1 по д.39</w:t>
            </w:r>
          </w:p>
        </w:tc>
        <w:tc>
          <w:tcPr>
            <w:tcW w:w="992" w:type="dxa"/>
            <w:vMerge w:val="restart"/>
            <w:vAlign w:val="center"/>
          </w:tcPr>
          <w:p w14:paraId="78C564A5" w14:textId="01D71381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 и дорожной деятельности</w:t>
            </w:r>
          </w:p>
        </w:tc>
        <w:tc>
          <w:tcPr>
            <w:tcW w:w="992" w:type="dxa"/>
          </w:tcPr>
          <w:p w14:paraId="47B318C9" w14:textId="0A62B664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3CCAA0D3" w14:textId="71766265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46D3510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3D7848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E032D57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AEF52B4" w14:textId="039479E9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578995,00</w:t>
            </w:r>
          </w:p>
        </w:tc>
        <w:tc>
          <w:tcPr>
            <w:tcW w:w="992" w:type="dxa"/>
          </w:tcPr>
          <w:p w14:paraId="1A446CAE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E0A05E8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7191860C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639FF1C4" w14:textId="77777777" w:rsidTr="00A936F8">
        <w:tc>
          <w:tcPr>
            <w:tcW w:w="675" w:type="dxa"/>
            <w:vAlign w:val="center"/>
          </w:tcPr>
          <w:p w14:paraId="335A41C2" w14:textId="2106D433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3402" w:type="dxa"/>
            <w:vAlign w:val="center"/>
          </w:tcPr>
          <w:p w14:paraId="28997D54" w14:textId="1EEDD5B4" w:rsidR="009B4CEF" w:rsidRPr="003F0674" w:rsidRDefault="009B4CEF" w:rsidP="00BF7F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462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</w:t>
            </w:r>
            <w:r w:rsidRPr="00390462">
              <w:rPr>
                <w:rFonts w:ascii="Times New Roman" w:hAnsi="Times New Roman" w:cs="Times New Roman"/>
              </w:rPr>
              <w:lastRenderedPageBreak/>
              <w:t xml:space="preserve">наружным освещением электрической энергии в с.  </w:t>
            </w:r>
            <w:proofErr w:type="spellStart"/>
            <w:r w:rsidRPr="00390462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390462">
              <w:rPr>
                <w:rFonts w:ascii="Times New Roman" w:hAnsi="Times New Roman" w:cs="Times New Roman"/>
              </w:rPr>
              <w:t xml:space="preserve"> по ул. </w:t>
            </w:r>
            <w:proofErr w:type="gramStart"/>
            <w:r w:rsidRPr="00390462">
              <w:rPr>
                <w:rFonts w:ascii="Times New Roman" w:hAnsi="Times New Roman" w:cs="Times New Roman"/>
              </w:rPr>
              <w:t>Садовая</w:t>
            </w:r>
            <w:proofErr w:type="gramEnd"/>
            <w:r w:rsidRPr="00390462">
              <w:rPr>
                <w:rFonts w:ascii="Times New Roman" w:hAnsi="Times New Roman" w:cs="Times New Roman"/>
              </w:rPr>
              <w:t xml:space="preserve"> с д.41 по д.87</w:t>
            </w:r>
          </w:p>
        </w:tc>
        <w:tc>
          <w:tcPr>
            <w:tcW w:w="992" w:type="dxa"/>
            <w:vMerge/>
            <w:vAlign w:val="center"/>
          </w:tcPr>
          <w:p w14:paraId="2369CECB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D2EFBF8" w14:textId="07FBC57E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7E8511BC" w14:textId="65A9BF9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5A7BC009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8830850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5E2C63F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7DC28EA" w14:textId="297F095F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581905,00</w:t>
            </w:r>
          </w:p>
        </w:tc>
        <w:tc>
          <w:tcPr>
            <w:tcW w:w="992" w:type="dxa"/>
          </w:tcPr>
          <w:p w14:paraId="341A8488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85B21FB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5B338C73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0F6339AF" w14:textId="77777777" w:rsidTr="00A936F8">
        <w:tc>
          <w:tcPr>
            <w:tcW w:w="675" w:type="dxa"/>
            <w:vAlign w:val="center"/>
          </w:tcPr>
          <w:p w14:paraId="0A0ACBD1" w14:textId="1E077388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4.3</w:t>
            </w:r>
          </w:p>
        </w:tc>
        <w:tc>
          <w:tcPr>
            <w:tcW w:w="3402" w:type="dxa"/>
            <w:vAlign w:val="center"/>
          </w:tcPr>
          <w:p w14:paraId="5B39BBB5" w14:textId="373C640F" w:rsidR="009B4CEF" w:rsidRPr="003F0674" w:rsidRDefault="009B4CEF" w:rsidP="00BF7F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F4A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610F4A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610F4A">
              <w:rPr>
                <w:rFonts w:ascii="Times New Roman" w:hAnsi="Times New Roman" w:cs="Times New Roman"/>
              </w:rPr>
              <w:t xml:space="preserve"> по ул</w:t>
            </w:r>
            <w:r w:rsidRPr="009B4CEF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9B4CEF">
              <w:rPr>
                <w:rFonts w:ascii="Times New Roman" w:hAnsi="Times New Roman" w:cs="Times New Roman"/>
              </w:rPr>
              <w:t>Пролетарская</w:t>
            </w:r>
            <w:proofErr w:type="gramEnd"/>
          </w:p>
        </w:tc>
        <w:tc>
          <w:tcPr>
            <w:tcW w:w="992" w:type="dxa"/>
            <w:vMerge/>
            <w:vAlign w:val="center"/>
          </w:tcPr>
          <w:p w14:paraId="50E30417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020D16E" w14:textId="60D417DC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760F3217" w14:textId="3C27EA48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14BE1B4A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C29B44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6F521AA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51960DB" w14:textId="0997592E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581905,00</w:t>
            </w:r>
          </w:p>
        </w:tc>
        <w:tc>
          <w:tcPr>
            <w:tcW w:w="992" w:type="dxa"/>
          </w:tcPr>
          <w:p w14:paraId="79A59330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00C8C46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5C6E5296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260B210A" w14:textId="77777777" w:rsidTr="00A936F8">
        <w:tc>
          <w:tcPr>
            <w:tcW w:w="675" w:type="dxa"/>
            <w:vAlign w:val="center"/>
          </w:tcPr>
          <w:p w14:paraId="6CA8A558" w14:textId="1EE7FB6E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3402" w:type="dxa"/>
          </w:tcPr>
          <w:p w14:paraId="1CDC18B5" w14:textId="3DF1DA39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r>
              <w:rPr>
                <w:rFonts w:ascii="Times New Roman" w:hAnsi="Times New Roman" w:cs="Times New Roman"/>
              </w:rPr>
              <w:t>Новоселов</w:t>
            </w:r>
          </w:p>
        </w:tc>
        <w:tc>
          <w:tcPr>
            <w:tcW w:w="992" w:type="dxa"/>
            <w:vMerge/>
            <w:vAlign w:val="center"/>
          </w:tcPr>
          <w:p w14:paraId="42AC9545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1E756C6" w14:textId="43A44FC1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52F8DA8C" w14:textId="6253B19B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004A5230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E3F9DFB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99C75E9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26437B2" w14:textId="0E45011F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578995,00</w:t>
            </w:r>
          </w:p>
        </w:tc>
        <w:tc>
          <w:tcPr>
            <w:tcW w:w="992" w:type="dxa"/>
          </w:tcPr>
          <w:p w14:paraId="09B98F85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EC38B5A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1EC5D1B7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23E1836C" w14:textId="77777777" w:rsidTr="00A936F8">
        <w:tc>
          <w:tcPr>
            <w:tcW w:w="675" w:type="dxa"/>
            <w:vAlign w:val="center"/>
          </w:tcPr>
          <w:p w14:paraId="13FF4205" w14:textId="44A56854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3402" w:type="dxa"/>
          </w:tcPr>
          <w:p w14:paraId="429474EF" w14:textId="24BF2F6D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</w:t>
            </w:r>
            <w:r w:rsidRPr="00022E71">
              <w:rPr>
                <w:rFonts w:ascii="Times New Roman" w:hAnsi="Times New Roman" w:cs="Times New Roman"/>
              </w:rPr>
              <w:lastRenderedPageBreak/>
              <w:t xml:space="preserve">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r>
              <w:rPr>
                <w:rFonts w:ascii="Times New Roman" w:hAnsi="Times New Roman" w:cs="Times New Roman"/>
              </w:rPr>
              <w:t>Некрасова</w:t>
            </w:r>
          </w:p>
        </w:tc>
        <w:tc>
          <w:tcPr>
            <w:tcW w:w="992" w:type="dxa"/>
            <w:vMerge/>
            <w:vAlign w:val="center"/>
          </w:tcPr>
          <w:p w14:paraId="5456DABA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311EC9C" w14:textId="11946A1F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01AEEAC0" w14:textId="3FD18543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2DC0DFE6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B5A4B53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208A803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1225468" w14:textId="0848B9B6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557965,00</w:t>
            </w:r>
          </w:p>
        </w:tc>
        <w:tc>
          <w:tcPr>
            <w:tcW w:w="992" w:type="dxa"/>
          </w:tcPr>
          <w:p w14:paraId="6D0CE109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2220C8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0F46A2D5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12E830A3" w14:textId="77777777" w:rsidTr="00A936F8">
        <w:tc>
          <w:tcPr>
            <w:tcW w:w="675" w:type="dxa"/>
            <w:vAlign w:val="center"/>
          </w:tcPr>
          <w:p w14:paraId="1D7B88FF" w14:textId="18A02F4B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4.6</w:t>
            </w:r>
          </w:p>
        </w:tc>
        <w:tc>
          <w:tcPr>
            <w:tcW w:w="3402" w:type="dxa"/>
          </w:tcPr>
          <w:p w14:paraId="27437269" w14:textId="4DC1DB4B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r>
              <w:rPr>
                <w:rFonts w:ascii="Times New Roman" w:hAnsi="Times New Roman" w:cs="Times New Roman"/>
              </w:rPr>
              <w:t>Морозова</w:t>
            </w:r>
          </w:p>
        </w:tc>
        <w:tc>
          <w:tcPr>
            <w:tcW w:w="992" w:type="dxa"/>
            <w:vMerge/>
            <w:vAlign w:val="center"/>
          </w:tcPr>
          <w:p w14:paraId="6188DC77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A7EB585" w14:textId="05B7D3EC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4A06858F" w14:textId="63F24224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37DCEA87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11E1FBA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BB3DE83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E6C2D6A" w14:textId="69093E7A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578995,00</w:t>
            </w:r>
          </w:p>
        </w:tc>
        <w:tc>
          <w:tcPr>
            <w:tcW w:w="992" w:type="dxa"/>
          </w:tcPr>
          <w:p w14:paraId="47173604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08010B1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2C0D3CF4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15FD7233" w14:textId="77777777" w:rsidTr="00A936F8">
        <w:tc>
          <w:tcPr>
            <w:tcW w:w="675" w:type="dxa"/>
            <w:vAlign w:val="center"/>
          </w:tcPr>
          <w:p w14:paraId="709EA871" w14:textId="5442FC61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3402" w:type="dxa"/>
          </w:tcPr>
          <w:p w14:paraId="11B0DEFB" w14:textId="2C75439A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proofErr w:type="gramStart"/>
            <w:r>
              <w:rPr>
                <w:rFonts w:ascii="Times New Roman" w:hAnsi="Times New Roman" w:cs="Times New Roman"/>
              </w:rPr>
              <w:t>Молодежная</w:t>
            </w:r>
            <w:proofErr w:type="gramEnd"/>
          </w:p>
        </w:tc>
        <w:tc>
          <w:tcPr>
            <w:tcW w:w="992" w:type="dxa"/>
            <w:vMerge/>
            <w:vAlign w:val="center"/>
          </w:tcPr>
          <w:p w14:paraId="4966F443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DB58735" w14:textId="7849C219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0810C011" w14:textId="5FE04102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2826C1DD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1E80E74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E7F69CE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90AF2CE" w14:textId="22AEB37A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557965,00</w:t>
            </w:r>
          </w:p>
        </w:tc>
        <w:tc>
          <w:tcPr>
            <w:tcW w:w="992" w:type="dxa"/>
          </w:tcPr>
          <w:p w14:paraId="2411A320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3ABD7BE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02807B0E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49A0E412" w14:textId="77777777" w:rsidTr="00A936F8">
        <w:tc>
          <w:tcPr>
            <w:tcW w:w="675" w:type="dxa"/>
            <w:vAlign w:val="center"/>
          </w:tcPr>
          <w:p w14:paraId="3712C527" w14:textId="28D8EE8E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3402" w:type="dxa"/>
          </w:tcPr>
          <w:p w14:paraId="6622439B" w14:textId="0540E12C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</w:t>
            </w:r>
            <w:r w:rsidRPr="00022E71">
              <w:rPr>
                <w:rFonts w:ascii="Times New Roman" w:hAnsi="Times New Roman" w:cs="Times New Roman"/>
              </w:rPr>
              <w:lastRenderedPageBreak/>
              <w:t xml:space="preserve">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r>
              <w:rPr>
                <w:rFonts w:ascii="Times New Roman" w:hAnsi="Times New Roman" w:cs="Times New Roman"/>
              </w:rPr>
              <w:t>Мичурина</w:t>
            </w:r>
          </w:p>
        </w:tc>
        <w:tc>
          <w:tcPr>
            <w:tcW w:w="992" w:type="dxa"/>
            <w:vMerge/>
            <w:vAlign w:val="center"/>
          </w:tcPr>
          <w:p w14:paraId="4B88745D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CE4F292" w14:textId="40A83038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063A9C44" w14:textId="392AD314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64D78D1B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C4D34AD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8EAB1F4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EB9C710" w14:textId="23280B0A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599998,00</w:t>
            </w:r>
          </w:p>
        </w:tc>
        <w:tc>
          <w:tcPr>
            <w:tcW w:w="992" w:type="dxa"/>
          </w:tcPr>
          <w:p w14:paraId="1816A089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7195494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61CE7D11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212051CD" w14:textId="77777777" w:rsidTr="00A936F8">
        <w:tc>
          <w:tcPr>
            <w:tcW w:w="675" w:type="dxa"/>
            <w:vAlign w:val="center"/>
          </w:tcPr>
          <w:p w14:paraId="3C5A59C9" w14:textId="254484D8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4.9</w:t>
            </w:r>
          </w:p>
        </w:tc>
        <w:tc>
          <w:tcPr>
            <w:tcW w:w="3402" w:type="dxa"/>
          </w:tcPr>
          <w:p w14:paraId="7133464A" w14:textId="0DB77BCC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r>
              <w:rPr>
                <w:rFonts w:ascii="Times New Roman" w:hAnsi="Times New Roman" w:cs="Times New Roman"/>
              </w:rPr>
              <w:t>Маяковского</w:t>
            </w:r>
          </w:p>
        </w:tc>
        <w:tc>
          <w:tcPr>
            <w:tcW w:w="992" w:type="dxa"/>
            <w:vMerge/>
            <w:vAlign w:val="center"/>
          </w:tcPr>
          <w:p w14:paraId="571C6FA8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8F453B9" w14:textId="0F4EA6D8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503CDC4A" w14:textId="3AF06894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11848455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3D56A80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D637E20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CEA725B" w14:textId="523C4F8E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578995,00</w:t>
            </w:r>
          </w:p>
        </w:tc>
        <w:tc>
          <w:tcPr>
            <w:tcW w:w="992" w:type="dxa"/>
          </w:tcPr>
          <w:p w14:paraId="4931FA01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D50D640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41381F94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09336552" w14:textId="77777777" w:rsidTr="00A936F8">
        <w:tc>
          <w:tcPr>
            <w:tcW w:w="675" w:type="dxa"/>
            <w:vAlign w:val="center"/>
          </w:tcPr>
          <w:p w14:paraId="6FEEE190" w14:textId="50A92257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3402" w:type="dxa"/>
          </w:tcPr>
          <w:p w14:paraId="3A504514" w14:textId="304F6D05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proofErr w:type="gramStart"/>
            <w:r>
              <w:rPr>
                <w:rFonts w:ascii="Times New Roman" w:hAnsi="Times New Roman" w:cs="Times New Roman"/>
              </w:rPr>
              <w:t>Комсомольская</w:t>
            </w:r>
            <w:proofErr w:type="gramEnd"/>
          </w:p>
        </w:tc>
        <w:tc>
          <w:tcPr>
            <w:tcW w:w="992" w:type="dxa"/>
            <w:vMerge/>
            <w:vAlign w:val="center"/>
          </w:tcPr>
          <w:p w14:paraId="3476DC2B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EE93789" w14:textId="57635F6B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64045B68" w14:textId="33E8C61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559DD11B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26BE768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0993828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10C12ED" w14:textId="6EC4DB04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557965,00</w:t>
            </w:r>
          </w:p>
        </w:tc>
        <w:tc>
          <w:tcPr>
            <w:tcW w:w="992" w:type="dxa"/>
          </w:tcPr>
          <w:p w14:paraId="373ED10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FE51B6E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135A45C5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6C4ADB5E" w14:textId="77777777" w:rsidTr="00A936F8">
        <w:tc>
          <w:tcPr>
            <w:tcW w:w="675" w:type="dxa"/>
            <w:vAlign w:val="center"/>
          </w:tcPr>
          <w:p w14:paraId="13C2AA99" w14:textId="03975593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3402" w:type="dxa"/>
          </w:tcPr>
          <w:p w14:paraId="2E175EB7" w14:textId="23955F85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</w:t>
            </w:r>
            <w:r w:rsidRPr="00022E71">
              <w:rPr>
                <w:rFonts w:ascii="Times New Roman" w:hAnsi="Times New Roman" w:cs="Times New Roman"/>
              </w:rPr>
              <w:lastRenderedPageBreak/>
              <w:t xml:space="preserve">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proofErr w:type="gramStart"/>
            <w:r>
              <w:rPr>
                <w:rFonts w:ascii="Times New Roman" w:hAnsi="Times New Roman" w:cs="Times New Roman"/>
              </w:rPr>
              <w:t>Кировская</w:t>
            </w:r>
            <w:proofErr w:type="gramEnd"/>
          </w:p>
        </w:tc>
        <w:tc>
          <w:tcPr>
            <w:tcW w:w="992" w:type="dxa"/>
            <w:vMerge/>
            <w:vAlign w:val="center"/>
          </w:tcPr>
          <w:p w14:paraId="51994F9F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19068FF" w14:textId="1A50797E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1C18B723" w14:textId="04042F69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71C890D1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66897F0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599AF52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3E7D486" w14:textId="11131FE4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581905,00</w:t>
            </w:r>
          </w:p>
        </w:tc>
        <w:tc>
          <w:tcPr>
            <w:tcW w:w="992" w:type="dxa"/>
          </w:tcPr>
          <w:p w14:paraId="7FD0FC8E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F75D8A9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370595A6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2E11F23C" w14:textId="77777777" w:rsidTr="00A936F8">
        <w:tc>
          <w:tcPr>
            <w:tcW w:w="675" w:type="dxa"/>
            <w:vAlign w:val="center"/>
          </w:tcPr>
          <w:p w14:paraId="0ECE8BBB" w14:textId="5FBAA671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4.12</w:t>
            </w:r>
          </w:p>
        </w:tc>
        <w:tc>
          <w:tcPr>
            <w:tcW w:w="3402" w:type="dxa"/>
          </w:tcPr>
          <w:p w14:paraId="24D32BAC" w14:textId="05496309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</w:t>
            </w:r>
            <w:proofErr w:type="gramStart"/>
            <w:r w:rsidRPr="00022E71">
              <w:rPr>
                <w:rFonts w:ascii="Times New Roman" w:hAnsi="Times New Roman" w:cs="Times New Roman"/>
              </w:rPr>
              <w:t>в</w:t>
            </w:r>
            <w:proofErr w:type="gramEnd"/>
            <w:r w:rsidRPr="00022E71">
              <w:rPr>
                <w:rFonts w:ascii="Times New Roman" w:hAnsi="Times New Roman" w:cs="Times New Roman"/>
              </w:rPr>
              <w:t xml:space="preserve">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r>
              <w:rPr>
                <w:rFonts w:ascii="Times New Roman" w:hAnsi="Times New Roman" w:cs="Times New Roman"/>
              </w:rPr>
              <w:t>Калинина от д. №1 до д. 51</w:t>
            </w:r>
          </w:p>
        </w:tc>
        <w:tc>
          <w:tcPr>
            <w:tcW w:w="992" w:type="dxa"/>
            <w:vMerge/>
            <w:vAlign w:val="center"/>
          </w:tcPr>
          <w:p w14:paraId="543F3BCD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8E60AE8" w14:textId="1C51A6A6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4C3D1B2E" w14:textId="2F9B7476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7EC9DC1D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10E403E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AC3602B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44D1CB2" w14:textId="25BB35D6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569859,00</w:t>
            </w:r>
          </w:p>
        </w:tc>
        <w:tc>
          <w:tcPr>
            <w:tcW w:w="992" w:type="dxa"/>
          </w:tcPr>
          <w:p w14:paraId="4D52D904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E5C4E2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362E6CD5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6E7947BF" w14:textId="77777777" w:rsidTr="00A936F8">
        <w:tc>
          <w:tcPr>
            <w:tcW w:w="675" w:type="dxa"/>
            <w:vAlign w:val="center"/>
          </w:tcPr>
          <w:p w14:paraId="0186ACE3" w14:textId="1690262E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3402" w:type="dxa"/>
          </w:tcPr>
          <w:p w14:paraId="26A31FB6" w14:textId="4710181C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</w:t>
            </w:r>
            <w:proofErr w:type="gramStart"/>
            <w:r w:rsidRPr="00022E71">
              <w:rPr>
                <w:rFonts w:ascii="Times New Roman" w:hAnsi="Times New Roman" w:cs="Times New Roman"/>
              </w:rPr>
              <w:t>в</w:t>
            </w:r>
            <w:proofErr w:type="gramEnd"/>
            <w:r w:rsidRPr="00022E71">
              <w:rPr>
                <w:rFonts w:ascii="Times New Roman" w:hAnsi="Times New Roman" w:cs="Times New Roman"/>
              </w:rPr>
              <w:t xml:space="preserve">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r>
              <w:rPr>
                <w:rFonts w:ascii="Times New Roman" w:hAnsi="Times New Roman" w:cs="Times New Roman"/>
              </w:rPr>
              <w:t>Калинина от д. №53 до д. 12</w:t>
            </w:r>
          </w:p>
        </w:tc>
        <w:tc>
          <w:tcPr>
            <w:tcW w:w="992" w:type="dxa"/>
            <w:vMerge/>
            <w:vAlign w:val="center"/>
          </w:tcPr>
          <w:p w14:paraId="5B045924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0DC9F1E" w14:textId="0372F9E9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3AD12CBF" w14:textId="79CF97DF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10F0C274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F608C51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5F3F7C3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B74C2BD" w14:textId="1A0D1B93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518756,87</w:t>
            </w:r>
          </w:p>
        </w:tc>
        <w:tc>
          <w:tcPr>
            <w:tcW w:w="992" w:type="dxa"/>
          </w:tcPr>
          <w:p w14:paraId="795FB0C3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70D1C74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7D097277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75F25DA0" w14:textId="77777777" w:rsidTr="00A936F8">
        <w:tc>
          <w:tcPr>
            <w:tcW w:w="675" w:type="dxa"/>
            <w:vAlign w:val="center"/>
          </w:tcPr>
          <w:p w14:paraId="3DC268A4" w14:textId="3315601E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4.14</w:t>
            </w:r>
          </w:p>
        </w:tc>
        <w:tc>
          <w:tcPr>
            <w:tcW w:w="3402" w:type="dxa"/>
          </w:tcPr>
          <w:p w14:paraId="663537F6" w14:textId="0DCDA0DE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</w:t>
            </w:r>
            <w:r w:rsidRPr="00022E71">
              <w:rPr>
                <w:rFonts w:ascii="Times New Roman" w:hAnsi="Times New Roman" w:cs="Times New Roman"/>
              </w:rPr>
              <w:lastRenderedPageBreak/>
              <w:t xml:space="preserve">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proofErr w:type="gramStart"/>
            <w:r>
              <w:rPr>
                <w:rFonts w:ascii="Times New Roman" w:hAnsi="Times New Roman" w:cs="Times New Roman"/>
              </w:rPr>
              <w:t>Зареченская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 д. №1 до д. №53</w:t>
            </w:r>
          </w:p>
        </w:tc>
        <w:tc>
          <w:tcPr>
            <w:tcW w:w="992" w:type="dxa"/>
            <w:vMerge/>
            <w:vAlign w:val="center"/>
          </w:tcPr>
          <w:p w14:paraId="22B0D726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53A8D2A" w14:textId="6CEA1DAF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62468595" w14:textId="2C025161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2727DFE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FC4B4F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85E8B91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E1D29D8" w14:textId="03E79F29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599998,00</w:t>
            </w:r>
          </w:p>
        </w:tc>
        <w:tc>
          <w:tcPr>
            <w:tcW w:w="992" w:type="dxa"/>
          </w:tcPr>
          <w:p w14:paraId="1FDB1A2A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38776CE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6EE5837E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6CB164ED" w14:textId="77777777" w:rsidTr="00A936F8">
        <w:tc>
          <w:tcPr>
            <w:tcW w:w="675" w:type="dxa"/>
            <w:vAlign w:val="center"/>
          </w:tcPr>
          <w:p w14:paraId="6DFEAFB2" w14:textId="56153B95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4.15</w:t>
            </w:r>
          </w:p>
        </w:tc>
        <w:tc>
          <w:tcPr>
            <w:tcW w:w="3402" w:type="dxa"/>
          </w:tcPr>
          <w:p w14:paraId="5EA72125" w14:textId="13302425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proofErr w:type="gramStart"/>
            <w:r>
              <w:rPr>
                <w:rFonts w:ascii="Times New Roman" w:hAnsi="Times New Roman" w:cs="Times New Roman"/>
              </w:rPr>
              <w:t>Зареченская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 д. №77 до д. №101</w:t>
            </w:r>
          </w:p>
        </w:tc>
        <w:tc>
          <w:tcPr>
            <w:tcW w:w="992" w:type="dxa"/>
            <w:vMerge/>
            <w:vAlign w:val="center"/>
          </w:tcPr>
          <w:p w14:paraId="4CAF6E6B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12BE0E2" w14:textId="6C81ABB2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0B5EE1B2" w14:textId="6FF8CA61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2AD6D8C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F4664B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A91A874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0F82EEC" w14:textId="67D1A9AE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569859,00</w:t>
            </w:r>
          </w:p>
        </w:tc>
        <w:tc>
          <w:tcPr>
            <w:tcW w:w="992" w:type="dxa"/>
          </w:tcPr>
          <w:p w14:paraId="2C2D0A33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6ED00AC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5D3F9E86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2554E055" w14:textId="77777777" w:rsidTr="00A936F8">
        <w:tc>
          <w:tcPr>
            <w:tcW w:w="675" w:type="dxa"/>
            <w:vAlign w:val="center"/>
          </w:tcPr>
          <w:p w14:paraId="6C79C7AA" w14:textId="079BB76C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4.16</w:t>
            </w:r>
          </w:p>
        </w:tc>
        <w:tc>
          <w:tcPr>
            <w:tcW w:w="3402" w:type="dxa"/>
          </w:tcPr>
          <w:p w14:paraId="16EDB06F" w14:textId="04389544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</w:t>
            </w:r>
            <w:r w:rsidRPr="00022E71">
              <w:rPr>
                <w:rFonts w:ascii="Times New Roman" w:hAnsi="Times New Roman" w:cs="Times New Roman"/>
              </w:rPr>
              <w:lastRenderedPageBreak/>
              <w:t xml:space="preserve">наружным освещением электрической энергии в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proofErr w:type="gramStart"/>
            <w:r>
              <w:rPr>
                <w:rFonts w:ascii="Times New Roman" w:hAnsi="Times New Roman" w:cs="Times New Roman"/>
              </w:rPr>
              <w:t>Зареченская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 д. №12 до д. №34</w:t>
            </w:r>
          </w:p>
        </w:tc>
        <w:tc>
          <w:tcPr>
            <w:tcW w:w="992" w:type="dxa"/>
            <w:vMerge/>
            <w:vAlign w:val="center"/>
          </w:tcPr>
          <w:p w14:paraId="3796468D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B1D59DB" w14:textId="45A4C5DF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500CD6BD" w14:textId="3678EAC4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12812FC1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111BCDC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086EAD0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2EAEB74" w14:textId="7167647B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569859,00</w:t>
            </w:r>
          </w:p>
        </w:tc>
        <w:tc>
          <w:tcPr>
            <w:tcW w:w="992" w:type="dxa"/>
          </w:tcPr>
          <w:p w14:paraId="3957A7D5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2CE5AA3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71780B4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41DA6C15" w14:textId="77777777" w:rsidTr="00A936F8">
        <w:tc>
          <w:tcPr>
            <w:tcW w:w="675" w:type="dxa"/>
            <w:vAlign w:val="center"/>
          </w:tcPr>
          <w:p w14:paraId="442EF25F" w14:textId="7BD85A1C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4.17</w:t>
            </w:r>
          </w:p>
        </w:tc>
        <w:tc>
          <w:tcPr>
            <w:tcW w:w="3402" w:type="dxa"/>
          </w:tcPr>
          <w:p w14:paraId="58150A04" w14:textId="285057C9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proofErr w:type="spellStart"/>
            <w:r>
              <w:rPr>
                <w:rFonts w:ascii="Times New Roman" w:hAnsi="Times New Roman" w:cs="Times New Roman"/>
              </w:rPr>
              <w:t>З.Космодемьянской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3A2E1DAF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635A170" w14:textId="5D47DFBD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227EF784" w14:textId="57D340E3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67C31741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2600509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8ADFDBD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5EC22D6" w14:textId="2686AE95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557965,00</w:t>
            </w:r>
          </w:p>
        </w:tc>
        <w:tc>
          <w:tcPr>
            <w:tcW w:w="992" w:type="dxa"/>
          </w:tcPr>
          <w:p w14:paraId="0F014A3B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F896EC8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166BD516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716D2E7B" w14:textId="77777777" w:rsidTr="00A936F8">
        <w:tc>
          <w:tcPr>
            <w:tcW w:w="675" w:type="dxa"/>
            <w:vAlign w:val="center"/>
          </w:tcPr>
          <w:p w14:paraId="73713938" w14:textId="3605E6FF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4.18</w:t>
            </w:r>
          </w:p>
        </w:tc>
        <w:tc>
          <w:tcPr>
            <w:tcW w:w="3402" w:type="dxa"/>
          </w:tcPr>
          <w:p w14:paraId="59AD0025" w14:textId="7F37CA5D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</w:t>
            </w:r>
            <w:proofErr w:type="gramStart"/>
            <w:r w:rsidRPr="00022E71">
              <w:rPr>
                <w:rFonts w:ascii="Times New Roman" w:hAnsi="Times New Roman" w:cs="Times New Roman"/>
              </w:rPr>
              <w:t>в</w:t>
            </w:r>
            <w:proofErr w:type="gramEnd"/>
            <w:r w:rsidRPr="00022E71">
              <w:rPr>
                <w:rFonts w:ascii="Times New Roman" w:hAnsi="Times New Roman" w:cs="Times New Roman"/>
              </w:rPr>
              <w:t xml:space="preserve"> с.  </w:t>
            </w:r>
            <w:proofErr w:type="spellStart"/>
            <w:r w:rsidRPr="00022E71">
              <w:rPr>
                <w:rFonts w:ascii="Times New Roman" w:hAnsi="Times New Roman" w:cs="Times New Roman"/>
              </w:rPr>
              <w:t>Каликино</w:t>
            </w:r>
            <w:proofErr w:type="spellEnd"/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r>
              <w:rPr>
                <w:rFonts w:ascii="Times New Roman" w:hAnsi="Times New Roman" w:cs="Times New Roman"/>
              </w:rPr>
              <w:t>8 Марта</w:t>
            </w:r>
          </w:p>
        </w:tc>
        <w:tc>
          <w:tcPr>
            <w:tcW w:w="992" w:type="dxa"/>
            <w:vMerge/>
            <w:vAlign w:val="center"/>
          </w:tcPr>
          <w:p w14:paraId="5CEB6D5F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ECFBEDC" w14:textId="295F4CCC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12D9E69A" w14:textId="5E6D1C94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0B1CD256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BBDD28E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C437CF5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41DA814" w14:textId="17E45330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581905,00</w:t>
            </w:r>
          </w:p>
        </w:tc>
        <w:tc>
          <w:tcPr>
            <w:tcW w:w="992" w:type="dxa"/>
          </w:tcPr>
          <w:p w14:paraId="30C608D1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84D1603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00525400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1C9AA84A" w14:textId="77777777" w:rsidTr="00A936F8">
        <w:tc>
          <w:tcPr>
            <w:tcW w:w="675" w:type="dxa"/>
            <w:vAlign w:val="center"/>
          </w:tcPr>
          <w:p w14:paraId="4675EF62" w14:textId="1B7BA406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4.19</w:t>
            </w:r>
          </w:p>
        </w:tc>
        <w:tc>
          <w:tcPr>
            <w:tcW w:w="3402" w:type="dxa"/>
          </w:tcPr>
          <w:p w14:paraId="356D5C11" w14:textId="61E34167" w:rsidR="009B4CEF" w:rsidRPr="003F0674" w:rsidRDefault="009B4CEF" w:rsidP="00C32F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E71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</w:t>
            </w:r>
            <w:r w:rsidRPr="00022E71">
              <w:rPr>
                <w:rFonts w:ascii="Times New Roman" w:hAnsi="Times New Roman" w:cs="Times New Roman"/>
              </w:rPr>
              <w:lastRenderedPageBreak/>
              <w:t xml:space="preserve">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r>
              <w:rPr>
                <w:rFonts w:ascii="Times New Roman" w:hAnsi="Times New Roman" w:cs="Times New Roman"/>
              </w:rPr>
              <w:t>Панино</w:t>
            </w:r>
            <w:r w:rsidRPr="00022E71">
              <w:rPr>
                <w:rFonts w:ascii="Times New Roman" w:hAnsi="Times New Roman" w:cs="Times New Roman"/>
              </w:rPr>
              <w:t xml:space="preserve"> по ул. </w:t>
            </w:r>
            <w:proofErr w:type="gramStart"/>
            <w:r>
              <w:rPr>
                <w:rFonts w:ascii="Times New Roman" w:hAnsi="Times New Roman" w:cs="Times New Roman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 д. №15 до д. №193</w:t>
            </w:r>
          </w:p>
        </w:tc>
        <w:tc>
          <w:tcPr>
            <w:tcW w:w="992" w:type="dxa"/>
            <w:vMerge/>
            <w:vAlign w:val="center"/>
          </w:tcPr>
          <w:p w14:paraId="3F71CD5F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BE07D26" w14:textId="4812009B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3E2DC0CB" w14:textId="1AEE4AFC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3F4C3716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9EA1E95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5A420EE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4902C65" w14:textId="2D580FBC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581905,00</w:t>
            </w:r>
          </w:p>
        </w:tc>
        <w:tc>
          <w:tcPr>
            <w:tcW w:w="992" w:type="dxa"/>
          </w:tcPr>
          <w:p w14:paraId="7A03E1AD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1F59287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4502EF14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213C5AD7" w14:textId="77777777" w:rsidTr="00A936F8">
        <w:tc>
          <w:tcPr>
            <w:tcW w:w="675" w:type="dxa"/>
            <w:vAlign w:val="center"/>
          </w:tcPr>
          <w:p w14:paraId="7436D714" w14:textId="7150366B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4.20</w:t>
            </w:r>
          </w:p>
        </w:tc>
        <w:tc>
          <w:tcPr>
            <w:tcW w:w="3402" w:type="dxa"/>
          </w:tcPr>
          <w:p w14:paraId="76E5FCF1" w14:textId="58DE9CEF" w:rsidR="009B4CEF" w:rsidRPr="003F0674" w:rsidRDefault="009B4CEF" w:rsidP="009B4C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4D4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Панино по ул. </w:t>
            </w:r>
            <w:proofErr w:type="gramStart"/>
            <w:r w:rsidRPr="005A14D4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5A14D4">
              <w:rPr>
                <w:rFonts w:ascii="Times New Roman" w:hAnsi="Times New Roman" w:cs="Times New Roman"/>
              </w:rPr>
              <w:t xml:space="preserve"> от д. №</w:t>
            </w:r>
            <w:r>
              <w:rPr>
                <w:rFonts w:ascii="Times New Roman" w:hAnsi="Times New Roman" w:cs="Times New Roman"/>
              </w:rPr>
              <w:t xml:space="preserve">55Е </w:t>
            </w:r>
            <w:r w:rsidRPr="005A14D4">
              <w:rPr>
                <w:rFonts w:ascii="Times New Roman" w:hAnsi="Times New Roman" w:cs="Times New Roman"/>
              </w:rPr>
              <w:t>до д. №</w:t>
            </w: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2" w:type="dxa"/>
            <w:vMerge/>
            <w:vAlign w:val="center"/>
          </w:tcPr>
          <w:p w14:paraId="7025B24B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135D41D" w14:textId="75AE139F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391759E4" w14:textId="42BF6AA2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6C360E4B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0CF3579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8436841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D0364D9" w14:textId="26607B16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599998,00</w:t>
            </w:r>
          </w:p>
        </w:tc>
        <w:tc>
          <w:tcPr>
            <w:tcW w:w="992" w:type="dxa"/>
          </w:tcPr>
          <w:p w14:paraId="7640AD7F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A4CEB15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63E3478A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4779F91B" w14:textId="77777777" w:rsidTr="00A936F8">
        <w:tc>
          <w:tcPr>
            <w:tcW w:w="675" w:type="dxa"/>
            <w:vAlign w:val="center"/>
          </w:tcPr>
          <w:p w14:paraId="2375BE8D" w14:textId="2D44A893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4.21</w:t>
            </w:r>
          </w:p>
        </w:tc>
        <w:tc>
          <w:tcPr>
            <w:tcW w:w="3402" w:type="dxa"/>
          </w:tcPr>
          <w:p w14:paraId="771BF5E5" w14:textId="52117505" w:rsidR="009B4CEF" w:rsidRPr="003F0674" w:rsidRDefault="009B4CEF" w:rsidP="009B4C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4D4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Панино по ул. </w:t>
            </w:r>
            <w:proofErr w:type="gramStart"/>
            <w:r>
              <w:rPr>
                <w:rFonts w:ascii="Times New Roman" w:hAnsi="Times New Roman" w:cs="Times New Roman"/>
              </w:rPr>
              <w:t>Молодежная</w:t>
            </w:r>
            <w:proofErr w:type="gramEnd"/>
          </w:p>
        </w:tc>
        <w:tc>
          <w:tcPr>
            <w:tcW w:w="992" w:type="dxa"/>
            <w:vMerge/>
            <w:vAlign w:val="center"/>
          </w:tcPr>
          <w:p w14:paraId="06B547C2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38E90CD" w14:textId="3233A862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3F55F292" w14:textId="446A8E76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5BB80FF5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F49232A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3D6D114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31FEFC5" w14:textId="5E5EC206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581905,00</w:t>
            </w:r>
          </w:p>
        </w:tc>
        <w:tc>
          <w:tcPr>
            <w:tcW w:w="992" w:type="dxa"/>
          </w:tcPr>
          <w:p w14:paraId="4B3E03A6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51EE228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2CD6CCC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70D14E95" w14:textId="77777777" w:rsidTr="00A936F8">
        <w:tc>
          <w:tcPr>
            <w:tcW w:w="675" w:type="dxa"/>
            <w:vAlign w:val="center"/>
          </w:tcPr>
          <w:p w14:paraId="2D56575A" w14:textId="3E03D310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4.22</w:t>
            </w:r>
          </w:p>
        </w:tc>
        <w:tc>
          <w:tcPr>
            <w:tcW w:w="3402" w:type="dxa"/>
          </w:tcPr>
          <w:p w14:paraId="6461E9AA" w14:textId="7D07C99D" w:rsidR="009B4CEF" w:rsidRPr="003F0674" w:rsidRDefault="009B4CEF" w:rsidP="009B4C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4D4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</w:t>
            </w:r>
            <w:r w:rsidRPr="005A14D4">
              <w:rPr>
                <w:rFonts w:ascii="Times New Roman" w:hAnsi="Times New Roman" w:cs="Times New Roman"/>
              </w:rPr>
              <w:lastRenderedPageBreak/>
              <w:t xml:space="preserve">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</w:t>
            </w:r>
            <w:proofErr w:type="gramStart"/>
            <w:r w:rsidRPr="005A14D4">
              <w:rPr>
                <w:rFonts w:ascii="Times New Roman" w:hAnsi="Times New Roman" w:cs="Times New Roman"/>
              </w:rPr>
              <w:t>в</w:t>
            </w:r>
            <w:proofErr w:type="gramEnd"/>
            <w:r w:rsidRPr="005A14D4">
              <w:rPr>
                <w:rFonts w:ascii="Times New Roman" w:hAnsi="Times New Roman" w:cs="Times New Roman"/>
              </w:rPr>
              <w:t xml:space="preserve"> с.  Панино по ул. </w:t>
            </w:r>
            <w:r>
              <w:rPr>
                <w:rFonts w:ascii="Times New Roman" w:hAnsi="Times New Roman" w:cs="Times New Roman"/>
              </w:rPr>
              <w:t>Набережная</w:t>
            </w:r>
            <w:r w:rsidRPr="005A14D4">
              <w:rPr>
                <w:rFonts w:ascii="Times New Roman" w:hAnsi="Times New Roman" w:cs="Times New Roman"/>
              </w:rPr>
              <w:t xml:space="preserve"> от д. №</w:t>
            </w:r>
            <w:r>
              <w:rPr>
                <w:rFonts w:ascii="Times New Roman" w:hAnsi="Times New Roman" w:cs="Times New Roman"/>
              </w:rPr>
              <w:t>30 до д. №73</w:t>
            </w:r>
          </w:p>
        </w:tc>
        <w:tc>
          <w:tcPr>
            <w:tcW w:w="992" w:type="dxa"/>
            <w:vMerge/>
            <w:vAlign w:val="center"/>
          </w:tcPr>
          <w:p w14:paraId="1B4E1406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D62E7EC" w14:textId="02CF878E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766815FC" w14:textId="46E814E4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7B95BBA8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A4D1E68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B9457B8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4F602D0" w14:textId="74464182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599998,00</w:t>
            </w:r>
          </w:p>
        </w:tc>
        <w:tc>
          <w:tcPr>
            <w:tcW w:w="992" w:type="dxa"/>
          </w:tcPr>
          <w:p w14:paraId="2CD6BEA7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55CE562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17D8BCD7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1EBF2C9F" w14:textId="77777777" w:rsidTr="00A936F8">
        <w:tc>
          <w:tcPr>
            <w:tcW w:w="675" w:type="dxa"/>
            <w:vAlign w:val="center"/>
          </w:tcPr>
          <w:p w14:paraId="2089DCA9" w14:textId="33C4E77A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4.23</w:t>
            </w:r>
          </w:p>
        </w:tc>
        <w:tc>
          <w:tcPr>
            <w:tcW w:w="3402" w:type="dxa"/>
          </w:tcPr>
          <w:p w14:paraId="63E3163C" w14:textId="095753DD" w:rsidR="009B4CEF" w:rsidRPr="003F0674" w:rsidRDefault="009B4CEF" w:rsidP="009B4C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4D4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</w:t>
            </w:r>
            <w:proofErr w:type="gramStart"/>
            <w:r w:rsidRPr="005A14D4">
              <w:rPr>
                <w:rFonts w:ascii="Times New Roman" w:hAnsi="Times New Roman" w:cs="Times New Roman"/>
              </w:rPr>
              <w:t>в</w:t>
            </w:r>
            <w:proofErr w:type="gramEnd"/>
            <w:r w:rsidRPr="005A14D4">
              <w:rPr>
                <w:rFonts w:ascii="Times New Roman" w:hAnsi="Times New Roman" w:cs="Times New Roman"/>
              </w:rPr>
              <w:t xml:space="preserve"> с.  Панино по ул. </w:t>
            </w:r>
            <w:r>
              <w:rPr>
                <w:rFonts w:ascii="Times New Roman" w:hAnsi="Times New Roman" w:cs="Times New Roman"/>
              </w:rPr>
              <w:t>Набережная</w:t>
            </w:r>
            <w:r w:rsidRPr="005A14D4">
              <w:rPr>
                <w:rFonts w:ascii="Times New Roman" w:hAnsi="Times New Roman" w:cs="Times New Roman"/>
              </w:rPr>
              <w:t xml:space="preserve"> от д. №</w:t>
            </w:r>
            <w:r>
              <w:rPr>
                <w:rFonts w:ascii="Times New Roman" w:hAnsi="Times New Roman" w:cs="Times New Roman"/>
              </w:rPr>
              <w:t>29 до д. № 1А</w:t>
            </w:r>
          </w:p>
        </w:tc>
        <w:tc>
          <w:tcPr>
            <w:tcW w:w="992" w:type="dxa"/>
            <w:vMerge/>
            <w:vAlign w:val="center"/>
          </w:tcPr>
          <w:p w14:paraId="19D8E9A5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1881D5C" w14:textId="6E8FFECB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4DDB11A9" w14:textId="5076485E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2FEFED4C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26F38EE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FE7BE68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8805B40" w14:textId="700A28DD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578995,00</w:t>
            </w:r>
          </w:p>
        </w:tc>
        <w:tc>
          <w:tcPr>
            <w:tcW w:w="992" w:type="dxa"/>
          </w:tcPr>
          <w:p w14:paraId="0F3953F6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556B034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09B27856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4CEF" w:rsidRPr="001619E8" w14:paraId="52A4D1B6" w14:textId="77777777" w:rsidTr="00A936F8">
        <w:tc>
          <w:tcPr>
            <w:tcW w:w="675" w:type="dxa"/>
            <w:vAlign w:val="center"/>
          </w:tcPr>
          <w:p w14:paraId="271F9E23" w14:textId="23F104EB" w:rsidR="009B4CEF" w:rsidRPr="001619E8" w:rsidRDefault="00A936F8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4.24</w:t>
            </w:r>
          </w:p>
        </w:tc>
        <w:tc>
          <w:tcPr>
            <w:tcW w:w="3402" w:type="dxa"/>
          </w:tcPr>
          <w:p w14:paraId="03027E68" w14:textId="2232A696" w:rsidR="009B4CEF" w:rsidRPr="003F0674" w:rsidRDefault="009B4CEF" w:rsidP="009B4C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4D4">
              <w:rPr>
                <w:rFonts w:ascii="Times New Roman" w:hAnsi="Times New Roman" w:cs="Times New Roman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</w:t>
            </w:r>
            <w:proofErr w:type="gramStart"/>
            <w:r w:rsidRPr="005A14D4">
              <w:rPr>
                <w:rFonts w:ascii="Times New Roman" w:hAnsi="Times New Roman" w:cs="Times New Roman"/>
              </w:rPr>
              <w:t>в</w:t>
            </w:r>
            <w:proofErr w:type="gramEnd"/>
            <w:r w:rsidRPr="005A14D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A14D4">
              <w:rPr>
                <w:rFonts w:ascii="Times New Roman" w:hAnsi="Times New Roman" w:cs="Times New Roman"/>
              </w:rPr>
              <w:t>с</w:t>
            </w:r>
            <w:proofErr w:type="gramEnd"/>
            <w:r w:rsidRPr="005A14D4">
              <w:rPr>
                <w:rFonts w:ascii="Times New Roman" w:hAnsi="Times New Roman" w:cs="Times New Roman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>Путятино</w:t>
            </w:r>
            <w:r w:rsidRPr="005A14D4">
              <w:rPr>
                <w:rFonts w:ascii="Times New Roman" w:hAnsi="Times New Roman" w:cs="Times New Roman"/>
              </w:rPr>
              <w:t xml:space="preserve"> по ул. </w:t>
            </w:r>
            <w:r>
              <w:rPr>
                <w:rFonts w:ascii="Times New Roman" w:hAnsi="Times New Roman" w:cs="Times New Roman"/>
              </w:rPr>
              <w:t>Костикова</w:t>
            </w:r>
          </w:p>
        </w:tc>
        <w:tc>
          <w:tcPr>
            <w:tcW w:w="992" w:type="dxa"/>
            <w:vMerge/>
            <w:vAlign w:val="center"/>
          </w:tcPr>
          <w:p w14:paraId="11B81F85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F9DEC96" w14:textId="252E9209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  <w:r w:rsidRPr="002F19B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2" w:type="dxa"/>
          </w:tcPr>
          <w:p w14:paraId="488A1AF9" w14:textId="64C31A4F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425" w:type="dxa"/>
          </w:tcPr>
          <w:p w14:paraId="3BC3DD16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4057220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FF82D5C" w14:textId="77777777" w:rsidR="009B4CEF" w:rsidRPr="001619E8" w:rsidRDefault="009B4CEF" w:rsidP="0095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EF1064D" w14:textId="50CE99F9" w:rsidR="009B4CEF" w:rsidRPr="001619E8" w:rsidRDefault="005C205F" w:rsidP="00953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1652057,59</w:t>
            </w:r>
          </w:p>
        </w:tc>
        <w:tc>
          <w:tcPr>
            <w:tcW w:w="992" w:type="dxa"/>
          </w:tcPr>
          <w:p w14:paraId="6F8B96AE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92081D4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4F217C27" w14:textId="77777777" w:rsidR="009B4CEF" w:rsidRPr="001619E8" w:rsidRDefault="009B4CEF" w:rsidP="0095312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D0EF7E7" w14:textId="77777777" w:rsidR="00B20ABF" w:rsidRDefault="00B20ABF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F37295" w14:textId="77777777" w:rsidR="00A936F8" w:rsidRPr="00A936F8" w:rsidRDefault="00A936F8" w:rsidP="00A936F8">
      <w:pPr>
        <w:spacing w:after="1" w:line="19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36F8">
        <w:rPr>
          <w:rFonts w:ascii="Times New Roman" w:hAnsi="Times New Roman" w:cs="Times New Roman"/>
          <w:sz w:val="24"/>
          <w:szCs w:val="24"/>
        </w:rPr>
        <w:t>4. Финансовое обеспечение комплекса процессных мероприятий</w:t>
      </w:r>
    </w:p>
    <w:p w14:paraId="137F7F8B" w14:textId="77777777" w:rsidR="00A936F8" w:rsidRPr="00A936F8" w:rsidRDefault="00A936F8" w:rsidP="00A936F8">
      <w:pPr>
        <w:spacing w:after="1"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36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Таблица</w:t>
      </w:r>
    </w:p>
    <w:p w14:paraId="1D4CC0EE" w14:textId="77777777" w:rsidR="00A936F8" w:rsidRDefault="00A936F8" w:rsidP="00A936F8">
      <w:pPr>
        <w:spacing w:after="1" w:line="199" w:lineRule="auto"/>
        <w:jc w:val="right"/>
        <w:rPr>
          <w:sz w:val="20"/>
        </w:rPr>
      </w:pPr>
    </w:p>
    <w:tbl>
      <w:tblPr>
        <w:tblW w:w="14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6"/>
        <w:gridCol w:w="1415"/>
        <w:gridCol w:w="1557"/>
        <w:gridCol w:w="1417"/>
        <w:gridCol w:w="1702"/>
        <w:gridCol w:w="1703"/>
        <w:gridCol w:w="2107"/>
        <w:gridCol w:w="21"/>
      </w:tblGrid>
      <w:tr w:rsidR="00A936F8" w14:paraId="2BD1E5E0" w14:textId="77777777" w:rsidTr="0095312E">
        <w:tc>
          <w:tcPr>
            <w:tcW w:w="5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21E3D" w14:textId="77777777" w:rsidR="00A936F8" w:rsidRPr="005F5689" w:rsidRDefault="00A936F8" w:rsidP="0095312E">
            <w:pPr>
              <w:pStyle w:val="ConsPlusNormal"/>
              <w:spacing w:line="276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 (результата)/ источник финансового обеспечения &lt;29&gt;</w:t>
            </w:r>
          </w:p>
        </w:tc>
        <w:tc>
          <w:tcPr>
            <w:tcW w:w="99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ED158" w14:textId="77777777" w:rsidR="00A936F8" w:rsidRPr="005F5689" w:rsidRDefault="00A936F8" w:rsidP="009531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 реализации, рублей</w:t>
            </w:r>
          </w:p>
        </w:tc>
      </w:tr>
      <w:tr w:rsidR="00A936F8" w14:paraId="05961681" w14:textId="77777777" w:rsidTr="0095312E">
        <w:trPr>
          <w:gridAfter w:val="1"/>
          <w:wAfter w:w="21" w:type="dxa"/>
        </w:trPr>
        <w:tc>
          <w:tcPr>
            <w:tcW w:w="5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C921A" w14:textId="77777777" w:rsidR="00A936F8" w:rsidRPr="005F5689" w:rsidRDefault="00A936F8" w:rsidP="0095312E">
            <w:pPr>
              <w:spacing w:line="276" w:lineRule="auto"/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DAD1D" w14:textId="77777777" w:rsidR="00A936F8" w:rsidRPr="005F5689" w:rsidRDefault="00A936F8" w:rsidP="009531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6F7D1" w14:textId="77777777" w:rsidR="00A936F8" w:rsidRPr="005F5689" w:rsidRDefault="00A936F8" w:rsidP="009531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DF54D" w14:textId="77777777" w:rsidR="00A936F8" w:rsidRPr="005F5689" w:rsidRDefault="00A936F8" w:rsidP="009531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865DD" w14:textId="77777777" w:rsidR="00A936F8" w:rsidRPr="005F5689" w:rsidRDefault="00A936F8" w:rsidP="009531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88F6D" w14:textId="77777777" w:rsidR="00A936F8" w:rsidRPr="005F5689" w:rsidRDefault="00A936F8" w:rsidP="009531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0EA7" w14:textId="77777777" w:rsidR="00A936F8" w:rsidRPr="005F5689" w:rsidRDefault="00A936F8" w:rsidP="009531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A936F8" w14:paraId="2D68F127" w14:textId="77777777" w:rsidTr="0095312E">
        <w:trPr>
          <w:gridAfter w:val="1"/>
          <w:wAfter w:w="21" w:type="dxa"/>
          <w:trHeight w:val="29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13AD" w14:textId="296C025F" w:rsidR="00A936F8" w:rsidRPr="0095312E" w:rsidRDefault="0095312E" w:rsidP="0036032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B242" w14:textId="77777777" w:rsidR="00A936F8" w:rsidRPr="005F5689" w:rsidRDefault="00A936F8" w:rsidP="003603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62B8" w14:textId="77777777" w:rsidR="00A936F8" w:rsidRPr="005F5689" w:rsidRDefault="00A936F8" w:rsidP="003603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81764" w14:textId="77777777" w:rsidR="00A936F8" w:rsidRPr="005F5689" w:rsidRDefault="00A936F8" w:rsidP="003603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3C67" w14:textId="77777777" w:rsidR="00A936F8" w:rsidRPr="005F5689" w:rsidRDefault="00A936F8" w:rsidP="003603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3CE6" w14:textId="77777777" w:rsidR="00A936F8" w:rsidRPr="005F5689" w:rsidRDefault="00A936F8" w:rsidP="003603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DC7DC" w14:textId="2FA3AC76" w:rsidR="00A936F8" w:rsidRPr="005F5689" w:rsidRDefault="00A936F8" w:rsidP="003603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A936F8" w14:paraId="1D1BB61E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41C8" w14:textId="6CCE9362" w:rsidR="00A936F8" w:rsidRPr="0095312E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1 «Модернизация и реконструкция системы теплоснабжения с применением энергосберегающих оборудования и технологий»: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5C9D" w14:textId="0DD153F6" w:rsidR="00A936F8" w:rsidRPr="006263F8" w:rsidRDefault="00F17D14" w:rsidP="0095312E">
            <w:pPr>
              <w:pStyle w:val="ConsPlusNormal"/>
              <w:spacing w:line="276" w:lineRule="auto"/>
              <w:ind w:hanging="62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6263F8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12067200,00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CD66" w14:textId="429FA4DC" w:rsidR="00A936F8" w:rsidRPr="006263F8" w:rsidRDefault="00A936F8" w:rsidP="0095312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9E25" w14:textId="328EB73F" w:rsidR="00A936F8" w:rsidRPr="006263F8" w:rsidRDefault="00F17D14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6263F8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11723870,00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ADFD" w14:textId="5BC0AC0D" w:rsidR="00A936F8" w:rsidRPr="006263F8" w:rsidRDefault="00A936F8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6D66" w14:textId="6FD1B95A" w:rsidR="00A936F8" w:rsidRPr="006263F8" w:rsidRDefault="00A936F8" w:rsidP="0095312E">
            <w:pPr>
              <w:pStyle w:val="ConsPlusNormal"/>
              <w:spacing w:line="276" w:lineRule="auto"/>
              <w:ind w:firstLine="85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4B46" w14:textId="2818AC2D" w:rsidR="00A936F8" w:rsidRPr="006263F8" w:rsidRDefault="00F17D14" w:rsidP="0095312E">
            <w:pPr>
              <w:pStyle w:val="ConsPlusNormal"/>
              <w:spacing w:line="276" w:lineRule="auto"/>
              <w:ind w:hanging="62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6263F8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23791070,00</w:t>
            </w:r>
          </w:p>
        </w:tc>
      </w:tr>
      <w:tr w:rsidR="0095312E" w14:paraId="734D1955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0CCC" w14:textId="40A63A19" w:rsidR="0095312E" w:rsidRPr="0095312E" w:rsidRDefault="0095312E" w:rsidP="004B78F2">
            <w:pPr>
              <w:pStyle w:val="ConsPlusNormal"/>
              <w:numPr>
                <w:ilvl w:val="1"/>
                <w:numId w:val="3"/>
              </w:numPr>
              <w:spacing w:line="276" w:lineRule="auto"/>
              <w:ind w:left="28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Модернизация и реконструкция системы теплоснабжения с применением энергосберегающих оборудования и технологий МБОУ СОШ №1 и детских садов «Золотой петушок» и «Малышок» </w:t>
            </w:r>
            <w:proofErr w:type="gramStart"/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5312E">
              <w:rPr>
                <w:rFonts w:ascii="Times New Roman" w:hAnsi="Times New Roman" w:cs="Times New Roman"/>
                <w:sz w:val="24"/>
                <w:szCs w:val="24"/>
              </w:rPr>
              <w:t xml:space="preserve"> с. Доброе, расположенных по адресу: Липецкая облас</w:t>
            </w:r>
            <w:r w:rsidR="004B78F2">
              <w:rPr>
                <w:rFonts w:ascii="Times New Roman" w:hAnsi="Times New Roman" w:cs="Times New Roman"/>
                <w:sz w:val="24"/>
                <w:szCs w:val="24"/>
              </w:rPr>
              <w:t xml:space="preserve">ть, </w:t>
            </w:r>
            <w:proofErr w:type="spellStart"/>
            <w:r w:rsidR="004B78F2">
              <w:rPr>
                <w:rFonts w:ascii="Times New Roman" w:hAnsi="Times New Roman" w:cs="Times New Roman"/>
                <w:sz w:val="24"/>
                <w:szCs w:val="24"/>
              </w:rPr>
              <w:t>Добровский</w:t>
            </w:r>
            <w:proofErr w:type="spellEnd"/>
            <w:r w:rsidR="004B78F2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gramStart"/>
            <w:r w:rsidR="004B78F2">
              <w:rPr>
                <w:rFonts w:ascii="Times New Roman" w:hAnsi="Times New Roman" w:cs="Times New Roman"/>
                <w:sz w:val="24"/>
                <w:szCs w:val="24"/>
              </w:rPr>
              <w:t>Доброе</w:t>
            </w:r>
            <w:proofErr w:type="gram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F3C8" w14:textId="2A142BC6" w:rsidR="0095312E" w:rsidRPr="0095312E" w:rsidRDefault="0095312E" w:rsidP="0095312E">
            <w:pPr>
              <w:pStyle w:val="ConsPlusNormal"/>
              <w:spacing w:line="27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12067200,00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1B4B" w14:textId="77777777" w:rsidR="0095312E" w:rsidRPr="0095312E" w:rsidRDefault="0095312E" w:rsidP="0095312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EBB5" w14:textId="77777777" w:rsidR="0095312E" w:rsidRPr="0095312E" w:rsidRDefault="0095312E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41F7" w14:textId="77777777" w:rsidR="0095312E" w:rsidRPr="0095312E" w:rsidRDefault="0095312E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77F2" w14:textId="77777777" w:rsidR="0095312E" w:rsidRPr="0095312E" w:rsidRDefault="0095312E" w:rsidP="0095312E">
            <w:pPr>
              <w:pStyle w:val="ConsPlusNormal"/>
              <w:spacing w:line="276" w:lineRule="auto"/>
              <w:ind w:firstLine="8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693E" w14:textId="62E01302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12067200,00</w:t>
            </w:r>
          </w:p>
        </w:tc>
      </w:tr>
      <w:tr w:rsidR="00A936F8" w14:paraId="536D226A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64FC6" w14:textId="77777777" w:rsidR="00A936F8" w:rsidRPr="0095312E" w:rsidRDefault="00A936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4596" w14:textId="1ED3453E" w:rsidR="00A936F8" w:rsidRPr="0095312E" w:rsidRDefault="00A936F8" w:rsidP="0095312E">
            <w:pPr>
              <w:pStyle w:val="ConsPlusNormal"/>
              <w:spacing w:line="27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3921" w14:textId="72DCE1E7" w:rsidR="00A936F8" w:rsidRPr="0095312E" w:rsidRDefault="00A936F8" w:rsidP="0095312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4BDA" w14:textId="18042A71" w:rsidR="00A936F8" w:rsidRPr="0095312E" w:rsidRDefault="00A936F8" w:rsidP="0095312E">
            <w:pPr>
              <w:pStyle w:val="ConsPlusNormal"/>
              <w:spacing w:line="276" w:lineRule="auto"/>
              <w:ind w:firstLine="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D21E" w14:textId="34DCDC82" w:rsidR="00A936F8" w:rsidRPr="0095312E" w:rsidRDefault="00A936F8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C6A1" w14:textId="0D0C887D" w:rsidR="00A936F8" w:rsidRPr="0095312E" w:rsidRDefault="00A936F8" w:rsidP="0095312E">
            <w:pPr>
              <w:pStyle w:val="ConsPlusNormal"/>
              <w:spacing w:line="276" w:lineRule="auto"/>
              <w:ind w:firstLine="8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DE6" w14:textId="77777777" w:rsidR="00A936F8" w:rsidRPr="0095312E" w:rsidRDefault="00A936F8" w:rsidP="0095312E">
            <w:pPr>
              <w:pStyle w:val="ConsPlusNormal"/>
              <w:spacing w:line="27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936F8" w14:paraId="21A9BB2B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E2FC0" w14:textId="77777777" w:rsidR="00A936F8" w:rsidRPr="0095312E" w:rsidRDefault="00A936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9A2A" w14:textId="15B9CAE1" w:rsidR="00A936F8" w:rsidRPr="0095312E" w:rsidRDefault="0095312E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965376,00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06B1" w14:textId="58563414" w:rsidR="00A936F8" w:rsidRPr="0095312E" w:rsidRDefault="00A936F8" w:rsidP="0095312E">
            <w:pPr>
              <w:pStyle w:val="ConsPlusNormal"/>
              <w:spacing w:line="276" w:lineRule="auto"/>
              <w:ind w:hanging="55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6813" w14:textId="5E009B64" w:rsidR="00A936F8" w:rsidRPr="0095312E" w:rsidRDefault="00A936F8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8E73" w14:textId="23C1D477" w:rsidR="00A936F8" w:rsidRPr="0095312E" w:rsidRDefault="00A936F8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9AB0" w14:textId="494629E3" w:rsidR="00A936F8" w:rsidRPr="0095312E" w:rsidRDefault="00A936F8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37F0" w14:textId="13A8E5CB" w:rsidR="00A936F8" w:rsidRPr="0095312E" w:rsidRDefault="0095312E" w:rsidP="0095312E">
            <w:pPr>
              <w:pStyle w:val="ConsPlusNormal"/>
              <w:spacing w:line="276" w:lineRule="auto"/>
              <w:ind w:hanging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965376,00</w:t>
            </w:r>
          </w:p>
        </w:tc>
      </w:tr>
      <w:tr w:rsidR="00A936F8" w14:paraId="3BC30451" w14:textId="77777777" w:rsidTr="0095312E">
        <w:trPr>
          <w:gridAfter w:val="1"/>
          <w:wAfter w:w="21" w:type="dxa"/>
          <w:trHeight w:val="53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4DC95" w14:textId="77777777" w:rsidR="004B78F2" w:rsidRDefault="00A936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</w:t>
            </w:r>
          </w:p>
          <w:p w14:paraId="077E3751" w14:textId="60FF0702" w:rsidR="00A936F8" w:rsidRPr="0095312E" w:rsidRDefault="00A936F8" w:rsidP="004B78F2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</w:t>
            </w:r>
            <w:proofErr w:type="spellStart"/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D7F9" w14:textId="0028EAA3" w:rsidR="00A936F8" w:rsidRPr="0095312E" w:rsidRDefault="00A936F8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321D" w14:textId="0AE7F82F" w:rsidR="00A936F8" w:rsidRPr="0095312E" w:rsidRDefault="00A936F8" w:rsidP="0095312E">
            <w:pPr>
              <w:pStyle w:val="ConsPlusNormal"/>
              <w:spacing w:line="276" w:lineRule="auto"/>
              <w:ind w:hanging="5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6763" w14:textId="5E1FF432" w:rsidR="00A936F8" w:rsidRPr="0095312E" w:rsidRDefault="00A936F8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2D8A" w14:textId="77777777" w:rsidR="00A936F8" w:rsidRPr="0095312E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C22D" w14:textId="77777777" w:rsidR="00A936F8" w:rsidRPr="0095312E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1749" w14:textId="51845E3C" w:rsidR="00A936F8" w:rsidRPr="0095312E" w:rsidRDefault="00A936F8" w:rsidP="0095312E">
            <w:pPr>
              <w:pStyle w:val="ConsPlusNormal"/>
              <w:spacing w:line="276" w:lineRule="auto"/>
              <w:ind w:firstLine="7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936F8" w14:paraId="42857055" w14:textId="77777777" w:rsidTr="0095312E">
        <w:trPr>
          <w:gridAfter w:val="1"/>
          <w:wAfter w:w="21" w:type="dxa"/>
          <w:trHeight w:val="187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96520" w14:textId="77777777" w:rsidR="00A936F8" w:rsidRPr="0095312E" w:rsidRDefault="00A936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96454" w14:textId="77777777" w:rsidR="00A936F8" w:rsidRPr="0095312E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AACFA" w14:textId="77777777" w:rsidR="00A936F8" w:rsidRPr="0095312E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AD114" w14:textId="77777777" w:rsidR="00A936F8" w:rsidRPr="0095312E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D971" w14:textId="77777777" w:rsidR="00A936F8" w:rsidRPr="0095312E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96A31" w14:textId="77777777" w:rsidR="00A936F8" w:rsidRPr="0095312E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B9EBD" w14:textId="77777777" w:rsidR="00A936F8" w:rsidRPr="0095312E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936F8" w14:paraId="00AE931E" w14:textId="77777777" w:rsidTr="0095312E">
        <w:trPr>
          <w:gridAfter w:val="1"/>
          <w:wAfter w:w="21" w:type="dxa"/>
          <w:trHeight w:val="26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4526" w14:textId="77777777" w:rsidR="00A936F8" w:rsidRPr="0095312E" w:rsidRDefault="00A936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753C" w14:textId="216D977A" w:rsidR="00A936F8" w:rsidRPr="0095312E" w:rsidRDefault="0095312E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11101824,00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3BA3" w14:textId="24B29915" w:rsidR="00A936F8" w:rsidRPr="0095312E" w:rsidRDefault="00A936F8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C8EF" w14:textId="6234F547" w:rsidR="00A936F8" w:rsidRPr="0095312E" w:rsidRDefault="00A936F8" w:rsidP="0095312E">
            <w:pPr>
              <w:pStyle w:val="ConsPlusNormal"/>
              <w:spacing w:line="276" w:lineRule="auto"/>
              <w:ind w:firstLine="8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682B" w14:textId="77777777" w:rsidR="00A936F8" w:rsidRPr="0095312E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1051" w14:textId="77777777" w:rsidR="00A936F8" w:rsidRPr="0095312E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ACF9" w14:textId="0458DC58" w:rsidR="00A936F8" w:rsidRPr="0095312E" w:rsidRDefault="0095312E" w:rsidP="0095312E">
            <w:pPr>
              <w:pStyle w:val="ConsPlusNormal"/>
              <w:spacing w:line="276" w:lineRule="auto"/>
              <w:ind w:firstLine="7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11101824,00</w:t>
            </w:r>
          </w:p>
        </w:tc>
      </w:tr>
      <w:tr w:rsidR="00A936F8" w14:paraId="24D5AABD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EA464" w14:textId="77777777" w:rsidR="00A936F8" w:rsidRPr="005F5689" w:rsidRDefault="00A936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F56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568A" w14:textId="77777777" w:rsidR="00A936F8" w:rsidRPr="005F5689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5B2A5" w14:textId="77777777" w:rsidR="00A936F8" w:rsidRPr="005F5689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3147E" w14:textId="77777777" w:rsidR="00A936F8" w:rsidRPr="005F5689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1A97" w14:textId="77777777" w:rsidR="00A936F8" w:rsidRPr="005F5689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6CD25" w14:textId="77777777" w:rsidR="00A936F8" w:rsidRPr="005F5689" w:rsidRDefault="00A936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910C9" w14:textId="77777777" w:rsidR="00A936F8" w:rsidRPr="005F5689" w:rsidRDefault="00A936F8" w:rsidP="0095312E"/>
        </w:tc>
      </w:tr>
      <w:tr w:rsidR="0095312E" w14:paraId="6E321216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BD33" w14:textId="124D350A" w:rsidR="0095312E" w:rsidRPr="0095312E" w:rsidRDefault="0095312E" w:rsidP="004B78F2">
            <w:pPr>
              <w:pStyle w:val="ConsPlusNormal"/>
              <w:numPr>
                <w:ilvl w:val="1"/>
                <w:numId w:val="4"/>
              </w:numPr>
              <w:spacing w:line="276" w:lineRule="auto"/>
              <w:ind w:left="284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Модернизация и реконструкция </w:t>
            </w:r>
            <w:r w:rsidRPr="00953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системы теплоснабжения с применением энергосберегающего оборудования и технологий МБОУ СОШ №1 с. </w:t>
            </w:r>
            <w:proofErr w:type="spellStart"/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95312E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расположенного по адресу: Липецкая область, </w:t>
            </w:r>
            <w:proofErr w:type="spellStart"/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Добровский</w:t>
            </w:r>
            <w:proofErr w:type="spellEnd"/>
            <w:r w:rsidRPr="0095312E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, ул. Ленина, д. 31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10E4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B99F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C47A" w14:textId="762A623A" w:rsidR="0095312E" w:rsidRPr="0095312E" w:rsidRDefault="0095312E" w:rsidP="0095312E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5929890,00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739C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E1BE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0719" w14:textId="530741DE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5929890,00</w:t>
            </w:r>
          </w:p>
        </w:tc>
      </w:tr>
      <w:tr w:rsidR="0095312E" w14:paraId="68155F1A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D7F6" w14:textId="6312652B" w:rsidR="0095312E" w:rsidRPr="0095312E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E5C2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4B2C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AF07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636D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3C2A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02DB" w14:textId="77777777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12E" w14:paraId="69DE242E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126E" w14:textId="53C00C0B" w:rsidR="0095312E" w:rsidRPr="0095312E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B96F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CF5D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D5CF" w14:textId="714CD095" w:rsidR="0095312E" w:rsidRPr="0095312E" w:rsidRDefault="0095312E" w:rsidP="0095312E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355793,40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5AC9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C323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E1B1" w14:textId="08DCAFE6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355793,40</w:t>
            </w:r>
          </w:p>
        </w:tc>
      </w:tr>
      <w:tr w:rsidR="0095312E" w14:paraId="5AF1D90F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6149" w14:textId="77777777" w:rsidR="004B78F2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</w:t>
            </w:r>
          </w:p>
          <w:p w14:paraId="0A1EF399" w14:textId="1F0F1F6A" w:rsidR="0095312E" w:rsidRPr="0095312E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E3DC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605D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A9C5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F08B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AF47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2C21" w14:textId="77777777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12E" w14:paraId="0D748739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732C" w14:textId="1834ECC8" w:rsidR="0095312E" w:rsidRPr="0095312E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6256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40C1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F8D6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29F2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FAA9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05C1" w14:textId="77777777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12E" w14:paraId="4E5B1255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3B78" w14:textId="416C8415" w:rsidR="0095312E" w:rsidRPr="0095312E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5969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03C9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0C69" w14:textId="2AEACD2E" w:rsidR="0095312E" w:rsidRPr="0095312E" w:rsidRDefault="0095312E" w:rsidP="0095312E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5574096,60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028C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65A4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0191" w14:textId="0CCE2A84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5574096,60</w:t>
            </w:r>
          </w:p>
        </w:tc>
      </w:tr>
      <w:tr w:rsidR="0095312E" w14:paraId="12D933E4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2DFC" w14:textId="7B13E1C8" w:rsidR="0095312E" w:rsidRPr="0095312E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CD9F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4BFD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1315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F53B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A1C9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958E" w14:textId="77777777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12E" w14:paraId="6ED9425B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F202" w14:textId="63FD8751" w:rsidR="0095312E" w:rsidRPr="0095312E" w:rsidRDefault="0095312E" w:rsidP="004B78F2">
            <w:pPr>
              <w:pStyle w:val="ConsPlusNormal"/>
              <w:numPr>
                <w:ilvl w:val="1"/>
                <w:numId w:val="4"/>
              </w:numPr>
              <w:spacing w:line="276" w:lineRule="auto"/>
              <w:ind w:left="284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Модернизация и реконструкция системы теплоснабжения с применением энергосберегающего оборудования и технологий МБОУ СОШ №2 с. </w:t>
            </w:r>
            <w:proofErr w:type="spellStart"/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95312E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расположенного по адресу: Липецкая область, </w:t>
            </w:r>
            <w:proofErr w:type="spellStart"/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Добровский</w:t>
            </w:r>
            <w:proofErr w:type="spellEnd"/>
            <w:r w:rsidRPr="0095312E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="004B78F2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="004B78F2">
              <w:rPr>
                <w:rFonts w:ascii="Times New Roman" w:hAnsi="Times New Roman" w:cs="Times New Roman"/>
                <w:sz w:val="24"/>
                <w:szCs w:val="24"/>
              </w:rPr>
              <w:t>, ул. Советская, д. 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D538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C2C7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1952" w14:textId="5CAE1931" w:rsidR="0095312E" w:rsidRPr="0095312E" w:rsidRDefault="0095312E" w:rsidP="0095312E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5793980,00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2E24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DC45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F797" w14:textId="1E09527B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5793980,00</w:t>
            </w:r>
          </w:p>
        </w:tc>
      </w:tr>
      <w:tr w:rsidR="0095312E" w14:paraId="368A7DA3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897B" w14:textId="35F55400" w:rsidR="0095312E" w:rsidRPr="0095312E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073B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2A36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5A46" w14:textId="22253098" w:rsidR="0095312E" w:rsidRPr="0095312E" w:rsidRDefault="0095312E" w:rsidP="0095312E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347638,80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DE42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77F8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57D0" w14:textId="07C5F557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347638,80</w:t>
            </w:r>
          </w:p>
        </w:tc>
      </w:tr>
      <w:tr w:rsidR="0095312E" w14:paraId="0F654DFE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9D18" w14:textId="1FA45CF1" w:rsidR="0095312E" w:rsidRPr="0095312E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9B7A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779A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3872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3DAA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6AD6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89E7" w14:textId="77777777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12E" w14:paraId="08E21FF0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D267" w14:textId="7F8E5453" w:rsidR="0095312E" w:rsidRPr="0095312E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9E0C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0A06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75F4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C917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3AB8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63A2" w14:textId="77777777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12E" w14:paraId="6BACC080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E4BF" w14:textId="1245FEFF" w:rsidR="0095312E" w:rsidRPr="0095312E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53D2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705C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67CB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9F94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B985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0B77" w14:textId="77777777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12E" w14:paraId="740A4002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DA65" w14:textId="22544671" w:rsidR="0095312E" w:rsidRPr="0095312E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441D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C3D5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9E2A" w14:textId="5061ADF9" w:rsidR="0095312E" w:rsidRPr="0095312E" w:rsidRDefault="0095312E" w:rsidP="0095312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5446341,20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9EA7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4E01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2DF8" w14:textId="4E5BF91B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</w:rPr>
              <w:t>5446341,20</w:t>
            </w:r>
          </w:p>
        </w:tc>
      </w:tr>
      <w:tr w:rsidR="0095312E" w14:paraId="2AFD60C6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806A" w14:textId="161F33AC" w:rsidR="0095312E" w:rsidRPr="0095312E" w:rsidRDefault="0095312E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4DBB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D601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9A64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A062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8FF8" w14:textId="77777777" w:rsidR="0095312E" w:rsidRPr="0095312E" w:rsidRDefault="0095312E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D1B2" w14:textId="77777777" w:rsidR="0095312E" w:rsidRPr="0095312E" w:rsidRDefault="0095312E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12E" w14:paraId="50784F64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4DDE" w14:textId="40C2E2B7" w:rsidR="0095312E" w:rsidRPr="004B78F2" w:rsidRDefault="004B78F2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B78F2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2 «Замена газовых котлов, насосов, счетчиков в котельных объектов бюджетной сферы»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117E" w14:textId="55920E57" w:rsidR="0095312E" w:rsidRPr="006263F8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263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F26E" w14:textId="5F3D1132" w:rsidR="0095312E" w:rsidRPr="006263F8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263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2FC5" w14:textId="44C99317" w:rsidR="0095312E" w:rsidRPr="006263F8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263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48D2" w14:textId="041CB0BA" w:rsidR="0095312E" w:rsidRPr="006263F8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263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793B" w14:textId="5BB47B1A" w:rsidR="0095312E" w:rsidRPr="006263F8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263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AE37" w14:textId="35E382BE" w:rsidR="0095312E" w:rsidRPr="006263F8" w:rsidRDefault="00F17D14" w:rsidP="009531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3F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5312E" w14:paraId="0BE85A1B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F41" w14:textId="2C9715BB" w:rsidR="004B78F2" w:rsidRPr="005F5689" w:rsidRDefault="004B78F2" w:rsidP="004B78F2">
            <w:pPr>
              <w:pStyle w:val="ConsPlusNormal"/>
              <w:spacing w:line="276" w:lineRule="auto"/>
              <w:ind w:left="284" w:hanging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2.1. </w:t>
            </w:r>
            <w:r w:rsidRPr="004B78F2">
              <w:rPr>
                <w:rFonts w:ascii="Times New Roman" w:hAnsi="Times New Roman" w:cs="Times New Roman"/>
                <w:sz w:val="24"/>
                <w:szCs w:val="24"/>
              </w:rPr>
              <w:t>Замена газовых котлов, насосов, счетчиков в кот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ельных объектов бюджетной сферы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CA33" w14:textId="659F5C79" w:rsidR="0095312E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7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D91A" w14:textId="2DAB8B17" w:rsidR="0095312E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7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745D" w14:textId="2903B1DF" w:rsidR="0095312E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7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FD49" w14:textId="0DCB7A8D" w:rsidR="0095312E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7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A9C4" w14:textId="52293216" w:rsidR="0095312E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7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B2A5" w14:textId="11735F0B" w:rsidR="0095312E" w:rsidRPr="004B78F2" w:rsidRDefault="004B78F2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8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B78F2" w14:paraId="59F4C90F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8271" w14:textId="2EC4CB93" w:rsidR="004B78F2" w:rsidRPr="005F5689" w:rsidRDefault="004B78F2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1193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1D3B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1867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1B8F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0542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7351" w14:textId="77777777" w:rsidR="004B78F2" w:rsidRPr="004B78F2" w:rsidRDefault="004B78F2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F2" w14:paraId="096BB39C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2E1A" w14:textId="4EC29FA4" w:rsidR="004B78F2" w:rsidRPr="005F5689" w:rsidRDefault="004B78F2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5345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3DE8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BDD5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6057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ABFE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0691" w14:textId="77777777" w:rsidR="004B78F2" w:rsidRPr="004B78F2" w:rsidRDefault="004B78F2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F2" w14:paraId="60E34190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0D5D" w14:textId="1B733D3C" w:rsidR="004B78F2" w:rsidRPr="005F5689" w:rsidRDefault="004B78F2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6A46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CFD4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CE08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F6D4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E87A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5268" w14:textId="77777777" w:rsidR="004B78F2" w:rsidRPr="004B78F2" w:rsidRDefault="004B78F2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F2" w14:paraId="4A4B247C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0CCE" w14:textId="2F00D46E" w:rsidR="004B78F2" w:rsidRPr="005F5689" w:rsidRDefault="004B78F2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E5FE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3316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CFE6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7C99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F5D1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0C8C" w14:textId="77777777" w:rsidR="004B78F2" w:rsidRPr="004B78F2" w:rsidRDefault="004B78F2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F2" w14:paraId="30801BF4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89C8" w14:textId="4DE24B30" w:rsidR="004B78F2" w:rsidRPr="005F5689" w:rsidRDefault="004B78F2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843D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F60B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F4B1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E4F8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E08D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4E9F" w14:textId="77777777" w:rsidR="004B78F2" w:rsidRPr="004B78F2" w:rsidRDefault="004B78F2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F2" w14:paraId="4610B492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3296" w14:textId="7D6B585C" w:rsidR="004B78F2" w:rsidRPr="005F5689" w:rsidRDefault="004B78F2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8141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6F82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A059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532B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747C" w14:textId="77777777" w:rsidR="004B78F2" w:rsidRPr="004B78F2" w:rsidRDefault="004B78F2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70D" w14:textId="77777777" w:rsidR="004B78F2" w:rsidRPr="004B78F2" w:rsidRDefault="004B78F2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D14" w14:paraId="241CA267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1D62" w14:textId="1DD4C7FB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B7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 3 «Замена ламп накаливания </w:t>
            </w:r>
            <w:proofErr w:type="gramStart"/>
            <w:r w:rsidRPr="004B78F2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gramEnd"/>
            <w:r w:rsidRPr="004B7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энергосберегающие (светодиодные) в объектах соцкультбыта»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F1FF" w14:textId="5D7C54AC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A2B9" w14:textId="05C94539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59F1" w14:textId="15713D0E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3803" w14:textId="343FEF0B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8D2D" w14:textId="13C2523D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D921" w14:textId="20D9AE73" w:rsidR="00F17D14" w:rsidRPr="004B78F2" w:rsidRDefault="00F17D14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7D14" w14:paraId="427925DE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E9E1" w14:textId="72EA73D4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r w:rsidRPr="004B78F2">
              <w:rPr>
                <w:rFonts w:ascii="Times New Roman" w:hAnsi="Times New Roman" w:cs="Times New Roman"/>
                <w:sz w:val="24"/>
                <w:szCs w:val="24"/>
              </w:rPr>
              <w:t xml:space="preserve">Замена ламп накаливания </w:t>
            </w:r>
            <w:proofErr w:type="gramStart"/>
            <w:r w:rsidRPr="004B78F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4B78F2">
              <w:rPr>
                <w:rFonts w:ascii="Times New Roman" w:hAnsi="Times New Roman" w:cs="Times New Roman"/>
                <w:sz w:val="24"/>
                <w:szCs w:val="24"/>
              </w:rPr>
              <w:t xml:space="preserve"> энергосберегающие (светодиодные) в объектах соцкультбыта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1BFA" w14:textId="5DCBB75D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2B5A" w14:textId="6B464C6A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D3E5" w14:textId="02EE725A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B483" w14:textId="10A59322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C189" w14:textId="3B0A27D1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643C" w14:textId="0FA64AB4" w:rsidR="00F17D14" w:rsidRPr="004B78F2" w:rsidRDefault="00F17D14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7D14" w14:paraId="227F544F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9F82" w14:textId="7F6DFA01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EAA9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2438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557A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210E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F9F6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5771" w14:textId="77777777" w:rsidR="00F17D14" w:rsidRPr="004B78F2" w:rsidRDefault="00F17D14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D14" w14:paraId="273A40DE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0E67" w14:textId="391D078D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45A1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24E0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9B16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828B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E963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3B1A" w14:textId="77777777" w:rsidR="00F17D14" w:rsidRPr="004B78F2" w:rsidRDefault="00F17D14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D14" w14:paraId="4A56184E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7A92" w14:textId="29B78A8F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3EB4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6F6A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D7E7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7AB5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37AB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3A4B" w14:textId="77777777" w:rsidR="00F17D14" w:rsidRPr="004B78F2" w:rsidRDefault="00F17D14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D14" w14:paraId="0CAF4F50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36A2" w14:textId="014B5DBB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DDEF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080B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6F54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C17C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6EF6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C70F" w14:textId="77777777" w:rsidR="00F17D14" w:rsidRPr="004B78F2" w:rsidRDefault="00F17D14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D14" w14:paraId="1315EF93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60C4" w14:textId="435770E0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1B96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4846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65CA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F7B6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C839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1B01" w14:textId="77777777" w:rsidR="00F17D14" w:rsidRPr="004B78F2" w:rsidRDefault="00F17D14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D14" w14:paraId="476DBCCA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97B1" w14:textId="0C922615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31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5179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3F37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D390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DFBA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C70E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0774" w14:textId="77777777" w:rsidR="00F17D14" w:rsidRPr="004B78F2" w:rsidRDefault="00F17D14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D14" w14:paraId="7D2EC08D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2E51" w14:textId="60560C74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B78F2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4 «Организация (модернизация) уличного освещения без установки дополнительных светильников»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C2A0" w14:textId="77777777" w:rsidR="00F17D14" w:rsidRPr="006263F8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4EDE" w14:textId="77777777" w:rsidR="00F17D14" w:rsidRPr="006263F8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4CDA" w14:textId="44C60C7F" w:rsidR="00F17D14" w:rsidRPr="006263F8" w:rsidRDefault="006263F8" w:rsidP="006263F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263F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14898648,46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1580" w14:textId="77777777" w:rsidR="00F17D14" w:rsidRPr="006263F8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7BDC" w14:textId="77777777" w:rsidR="00F17D14" w:rsidRPr="006263F8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6EC7" w14:textId="7CDA4D68" w:rsidR="00F17D14" w:rsidRPr="006263F8" w:rsidRDefault="006263F8" w:rsidP="009531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3F8">
              <w:rPr>
                <w:rFonts w:ascii="Times New Roman" w:hAnsi="Times New Roman" w:cs="Times New Roman"/>
                <w:b/>
                <w:sz w:val="24"/>
                <w:szCs w:val="24"/>
              </w:rPr>
              <w:t>14898648,46</w:t>
            </w:r>
          </w:p>
        </w:tc>
      </w:tr>
      <w:tr w:rsidR="00F17D14" w14:paraId="66764ACD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CF99" w14:textId="578F4598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78F2">
              <w:rPr>
                <w:rFonts w:ascii="Times New Roman" w:hAnsi="Times New Roman" w:cs="Times New Roman"/>
                <w:sz w:val="24"/>
                <w:szCs w:val="24"/>
              </w:rPr>
              <w:t xml:space="preserve">4.1. 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4B78F2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4B78F2">
              <w:rPr>
                <w:rFonts w:ascii="Times New Roman" w:hAnsi="Times New Roman" w:cs="Times New Roman"/>
                <w:sz w:val="24"/>
                <w:szCs w:val="24"/>
              </w:rPr>
              <w:t xml:space="preserve"> по ул. </w:t>
            </w:r>
            <w:proofErr w:type="gramStart"/>
            <w:r w:rsidRPr="004B78F2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  <w:proofErr w:type="gramEnd"/>
            <w:r w:rsidRPr="004B78F2">
              <w:rPr>
                <w:rFonts w:ascii="Times New Roman" w:hAnsi="Times New Roman" w:cs="Times New Roman"/>
                <w:sz w:val="24"/>
                <w:szCs w:val="24"/>
              </w:rPr>
              <w:t xml:space="preserve"> с д.1 по д.39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C321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725A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A45D" w14:textId="1E06CE63" w:rsidR="00F17D14" w:rsidRPr="004B78F2" w:rsidRDefault="00AD77A1" w:rsidP="00AD77A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578995,00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A12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568E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3A09" w14:textId="294C5DF9" w:rsidR="00F17D14" w:rsidRPr="004B78F2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578995,00</w:t>
            </w:r>
          </w:p>
        </w:tc>
      </w:tr>
      <w:tr w:rsidR="00F17D14" w14:paraId="064AA021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95F2" w14:textId="6DBF43A7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7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232F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7361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17A5" w14:textId="77777777" w:rsidR="00F17D14" w:rsidRPr="004B78F2" w:rsidRDefault="00F17D14" w:rsidP="00AD77A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F2C0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997A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9C2F" w14:textId="77777777" w:rsidR="00F17D14" w:rsidRPr="004B78F2" w:rsidRDefault="00F17D14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D14" w14:paraId="6C432CF1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67EA" w14:textId="5D9344FE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7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6E59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2D38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6B80" w14:textId="06285C73" w:rsidR="00F17D14" w:rsidRPr="004B78F2" w:rsidRDefault="00AD77A1" w:rsidP="00AD77A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34739,70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E324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CD86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414D" w14:textId="71BDD8B2" w:rsidR="00F17D14" w:rsidRPr="004B78F2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34739,70</w:t>
            </w:r>
          </w:p>
        </w:tc>
      </w:tr>
      <w:tr w:rsidR="00F17D14" w14:paraId="15138741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3E51" w14:textId="75CAB0B1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7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за счет межбюджетных трансфертов, всего,  в </w:t>
            </w:r>
            <w:proofErr w:type="spellStart"/>
            <w:r w:rsidRPr="004B7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4B7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5B2E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BE90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85C3" w14:textId="77777777" w:rsidR="00F17D14" w:rsidRPr="004B78F2" w:rsidRDefault="00F17D14" w:rsidP="00AD77A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4F73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BECD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9803" w14:textId="77777777" w:rsidR="00F17D14" w:rsidRPr="004B78F2" w:rsidRDefault="00F17D14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D14" w14:paraId="2A18D935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8C20" w14:textId="7BE97021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7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7459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7A89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AB84" w14:textId="77777777" w:rsidR="00F17D14" w:rsidRPr="004B78F2" w:rsidRDefault="00F17D14" w:rsidP="00AD77A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C750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122B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C7BF" w14:textId="77777777" w:rsidR="00F17D14" w:rsidRPr="004B78F2" w:rsidRDefault="00F17D14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D14" w14:paraId="0AD065A3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744B" w14:textId="457FAF87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7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3A30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0E36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3875" w14:textId="556F48E5" w:rsidR="00F17D14" w:rsidRPr="004B78F2" w:rsidRDefault="00AD77A1" w:rsidP="00AD77A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544255,30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D0AB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2D2D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F742" w14:textId="1B2F0A32" w:rsidR="00F17D14" w:rsidRPr="004B78F2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544255,30</w:t>
            </w:r>
          </w:p>
        </w:tc>
      </w:tr>
      <w:tr w:rsidR="00F17D14" w14:paraId="5C408E87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DCB4" w14:textId="4E7DAC87" w:rsidR="00F17D14" w:rsidRPr="004B78F2" w:rsidRDefault="00F17D14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7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D1F7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ABD8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89BC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CC56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CD51" w14:textId="77777777" w:rsidR="00F17D14" w:rsidRPr="004B78F2" w:rsidRDefault="00F17D14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809A" w14:textId="77777777" w:rsidR="00F17D14" w:rsidRPr="004B78F2" w:rsidRDefault="00F17D14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2617A9EC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8B12D" w14:textId="5B340832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4.2. 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по ул. </w:t>
            </w:r>
            <w:proofErr w:type="gram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  <w:proofErr w:type="gram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с д.41 по д.87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E6E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512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730C" w14:textId="76A6D86F" w:rsidR="00AD77A1" w:rsidRPr="00EA0B37" w:rsidRDefault="00AD77A1" w:rsidP="00AD77A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581905,00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6A3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2B6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DD97" w14:textId="4F1F6E63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581905,00</w:t>
            </w:r>
          </w:p>
        </w:tc>
      </w:tr>
      <w:tr w:rsidR="00AD77A1" w14:paraId="128E7FD3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81D2" w14:textId="4F60005A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533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586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29F4" w14:textId="77777777" w:rsidR="00AD77A1" w:rsidRPr="00EA0B37" w:rsidRDefault="00AD77A1" w:rsidP="00AD77A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5AD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DFB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A2D4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5974A1F4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095B" w14:textId="30FA4FF1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A7D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133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A682" w14:textId="79CA03F8" w:rsidR="00AD77A1" w:rsidRPr="00EA0B37" w:rsidRDefault="00AD77A1" w:rsidP="00AD77A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34914,30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AE8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610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6B7E" w14:textId="03DAAE80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34914,30</w:t>
            </w:r>
          </w:p>
        </w:tc>
      </w:tr>
      <w:tr w:rsidR="00AD77A1" w14:paraId="29FC5139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FE08" w14:textId="0DD9A2D3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646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9C8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2608" w14:textId="77777777" w:rsidR="00AD77A1" w:rsidRPr="00EA0B37" w:rsidRDefault="00AD77A1" w:rsidP="00AD77A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012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40B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81D3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4BFDAE31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BBD1" w14:textId="71483D0F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1F0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7B8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D889" w14:textId="77777777" w:rsidR="00AD77A1" w:rsidRPr="00EA0B37" w:rsidRDefault="00AD77A1" w:rsidP="00AD77A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BCF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F8B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9220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0FD643B4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5C19" w14:textId="7B5B626E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242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4D7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2294" w14:textId="70078ADA" w:rsidR="00AD77A1" w:rsidRPr="00EA0B37" w:rsidRDefault="00AD77A1" w:rsidP="00AD77A1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546990,70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58C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183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CF7A" w14:textId="77651281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546990,70</w:t>
            </w:r>
          </w:p>
        </w:tc>
      </w:tr>
      <w:tr w:rsidR="00AD77A1" w14:paraId="46BA3B76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9BB0" w14:textId="7BDC0B12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69D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E16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075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DBB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E08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82F8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628AC067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EFC3" w14:textId="047E080B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4.3. 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по ул. </w:t>
            </w:r>
            <w:proofErr w:type="gram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Пролетарская</w:t>
            </w:r>
            <w:proofErr w:type="gram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FA2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D29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44A5" w14:textId="7B83CCEE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581905,00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2F5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7F7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B88D" w14:textId="6076738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581905,00</w:t>
            </w:r>
          </w:p>
        </w:tc>
      </w:tr>
      <w:tr w:rsidR="00AD77A1" w14:paraId="71DF2117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1EB1" w14:textId="6CAE7C1C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15A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D86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A1BD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CF3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441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3161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7659596F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5ACE" w14:textId="7CDC2BF0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567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236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593B" w14:textId="0A59C039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34914,30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E23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B4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326D" w14:textId="3B3AEDCA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34914,30</w:t>
            </w:r>
          </w:p>
        </w:tc>
      </w:tr>
      <w:tr w:rsidR="00AD77A1" w14:paraId="6AEED410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EF5C" w14:textId="258E9A70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75D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7AC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6323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01C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A40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7D7C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63325ADA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57BB" w14:textId="6AC78517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8CC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B09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6618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823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FCC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29BE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59FBB992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4E90" w14:textId="0349AB5C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BD5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499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B686" w14:textId="303004A1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546990,70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E5D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DEB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22B8" w14:textId="5EC13FDD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546990,70</w:t>
            </w:r>
          </w:p>
        </w:tc>
      </w:tr>
      <w:tr w:rsidR="00AD77A1" w14:paraId="57E54AFA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EFE1" w14:textId="3C3FA065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5C6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018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B2F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AC6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529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4C83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437E49AC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4FBC" w14:textId="41F05295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4.4. 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</w:t>
            </w:r>
            <w:r w:rsidRPr="00EA0B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освещением электрической энергии в с. 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по ул. Новоселов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9CE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962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CFA6" w14:textId="36BBE730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578995,00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F4B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C90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D6F5" w14:textId="51960918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578995,00</w:t>
            </w:r>
          </w:p>
        </w:tc>
      </w:tr>
      <w:tr w:rsidR="00AD77A1" w14:paraId="730EAA37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2F10" w14:textId="794E11F9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620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E7D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8895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8A6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70A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B16F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76E2BD7D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F758" w14:textId="4314866D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AC1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758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667B" w14:textId="61A0F779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34739,70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68B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A4E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ED84" w14:textId="03E7BB4F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34739,70</w:t>
            </w:r>
          </w:p>
        </w:tc>
      </w:tr>
      <w:tr w:rsidR="00AD77A1" w14:paraId="3B4719B9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4AC2" w14:textId="0575DEF0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F95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C0F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A496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C97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8BD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4DAA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57ACEC3E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87EB" w14:textId="15F660C7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3C9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DD6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420A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504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803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A295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2789E633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F69E" w14:textId="27EB5FA0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DB0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386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51A3" w14:textId="7742D164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544255,30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C23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965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6F34" w14:textId="6C09742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544255,30</w:t>
            </w:r>
          </w:p>
        </w:tc>
      </w:tr>
      <w:tr w:rsidR="00AD77A1" w14:paraId="03F5669E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F0DD" w14:textId="0BC052D9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534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DAE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CEF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C2C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3F7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4C4F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1C8CFBD7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6ECC" w14:textId="044B7EE3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4.5. 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по ул. Некрасова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792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90F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F5A4" w14:textId="41B9EDAF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557965,00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861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27A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F356" w14:textId="3FDDAFC5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557965,00</w:t>
            </w:r>
          </w:p>
        </w:tc>
      </w:tr>
      <w:tr w:rsidR="00AD77A1" w14:paraId="5FDAA013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3986" w14:textId="5A777727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C26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41B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8C40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68D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CD2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1A7A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1E22ED94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D177" w14:textId="3423068F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B6E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41E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75DD" w14:textId="14E0339C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33477,90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809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055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A410" w14:textId="36ACFD32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33477,90</w:t>
            </w:r>
          </w:p>
        </w:tc>
      </w:tr>
      <w:tr w:rsidR="00AD77A1" w14:paraId="51D7C2AA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12AB" w14:textId="3EBF6B4C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040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A5E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B0FD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F7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C5C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DAEF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5A17A710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C44E" w14:textId="50842A29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C84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48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EE86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45C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890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1320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78786CB7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F4FE" w14:textId="795241C8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887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29E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84D8" w14:textId="7828A3C3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524487,10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368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92C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EB08" w14:textId="257A3ED5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524487,10</w:t>
            </w:r>
          </w:p>
        </w:tc>
      </w:tr>
      <w:tr w:rsidR="00AD77A1" w14:paraId="1AE31B13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AE61" w14:textId="63B27C28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897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80D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785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AED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574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FFFA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5B0D704A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681E" w14:textId="68D0BF20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4.6. 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по ул. Морозова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13E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3A7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0EF8" w14:textId="5DC938C9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578995,00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F49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37E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5EFA" w14:textId="6A93C85F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578995,00</w:t>
            </w:r>
          </w:p>
        </w:tc>
      </w:tr>
      <w:tr w:rsidR="00AD77A1" w14:paraId="352A8744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AE0F" w14:textId="1D84CFFD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53D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F3A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AB62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944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8B8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F601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1B2B7957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FBC4" w14:textId="0B2BE778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73A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CBA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7991" w14:textId="0B9454D5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34739,70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6B3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12D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DDAF" w14:textId="427ACB3D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34739,70</w:t>
            </w:r>
          </w:p>
        </w:tc>
      </w:tr>
      <w:tr w:rsidR="00AD77A1" w14:paraId="1C3CEB54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AE42" w14:textId="2E5B8FCE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07E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C80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039D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86C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A45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5BFD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3DE69CBC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B700" w14:textId="09A8A7EF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71C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1BD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8E7A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CA1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CFA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4602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7E5F6393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A240" w14:textId="263F23FD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55C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908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A34C" w14:textId="548732BD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544255,30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780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2B3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BCEC" w14:textId="7BD3BE1F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544255,30</w:t>
            </w:r>
          </w:p>
        </w:tc>
      </w:tr>
      <w:tr w:rsidR="00AD77A1" w14:paraId="625D175B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074C" w14:textId="5F54622C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C30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EC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0E0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6F4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A70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2A36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4CAB4935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F1AD" w14:textId="2934BECC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4.7. Мероприятия по модернизации (реконструкции) объектов утилитарного </w:t>
            </w:r>
            <w:r w:rsidRPr="00EA0B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по ул. </w:t>
            </w:r>
            <w:proofErr w:type="gram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37BE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28DA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E8D8" w14:textId="053198BC" w:rsidR="00AD77A1" w:rsidRPr="004B78F2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557965,00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8269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A4C0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32D8" w14:textId="05012E1C" w:rsidR="00AD77A1" w:rsidRPr="004B78F2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557965,00</w:t>
            </w:r>
          </w:p>
        </w:tc>
      </w:tr>
      <w:tr w:rsidR="00AD77A1" w14:paraId="1DAC89D6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4DB2" w14:textId="4FD9D92B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7E88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EB38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8594" w14:textId="77777777" w:rsidR="00AD77A1" w:rsidRPr="004B78F2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6E7C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5E37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55A6" w14:textId="77777777" w:rsidR="00AD77A1" w:rsidRPr="004B78F2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29893366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A9FC" w14:textId="736D16F1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212F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CC7B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84AB" w14:textId="5ABD264F" w:rsidR="00AD77A1" w:rsidRPr="004B78F2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33477,90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62E0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DB2E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4934" w14:textId="1952919D" w:rsidR="00AD77A1" w:rsidRPr="004B78F2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33477,90</w:t>
            </w:r>
          </w:p>
        </w:tc>
      </w:tr>
      <w:tr w:rsidR="00AD77A1" w14:paraId="365696F3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8BED" w14:textId="3B1610F7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BB99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8E69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23F8" w14:textId="77777777" w:rsidR="00AD77A1" w:rsidRPr="004B78F2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A20E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DF6E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71D4" w14:textId="77777777" w:rsidR="00AD77A1" w:rsidRPr="004B78F2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72722F8F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C650" w14:textId="58959F7B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C354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464E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018B" w14:textId="77777777" w:rsidR="00AD77A1" w:rsidRPr="004B78F2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F7DA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558B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65D3" w14:textId="77777777" w:rsidR="00AD77A1" w:rsidRPr="004B78F2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1A20A273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6DF9" w14:textId="7F142405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A806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BB5B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6F58" w14:textId="25737F84" w:rsidR="00AD77A1" w:rsidRPr="004B78F2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524487,10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6247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196F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706B" w14:textId="0FA8E0AF" w:rsidR="00AD77A1" w:rsidRPr="004B78F2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524487,10</w:t>
            </w:r>
          </w:p>
        </w:tc>
      </w:tr>
      <w:tr w:rsidR="00AD77A1" w14:paraId="2ADAC75B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C6B4" w14:textId="42B6DB10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D8AE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7DA0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4AFA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2938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1F5D" w14:textId="77777777" w:rsidR="00AD77A1" w:rsidRPr="004B78F2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FA58" w14:textId="77777777" w:rsidR="00AD77A1" w:rsidRPr="004B78F2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09C8503D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E6DE" w14:textId="46D6080D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4.8. 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по ул. Мичурина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CE3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8EF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46C2" w14:textId="5CC0400C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599998,00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870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B9E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3433" w14:textId="432F414E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599998,00</w:t>
            </w:r>
          </w:p>
        </w:tc>
      </w:tr>
      <w:tr w:rsidR="00AD77A1" w14:paraId="383906AC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E11D" w14:textId="0D0D689B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152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C65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D825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CEB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3DE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339E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15C4F11A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B8E4" w14:textId="5672ACA4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FCC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865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813A" w14:textId="566603D5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35999,88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89E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2CA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D20C" w14:textId="06E92980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35999,88</w:t>
            </w:r>
          </w:p>
        </w:tc>
      </w:tr>
      <w:tr w:rsidR="00AD77A1" w14:paraId="1CA6A214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24A6" w14:textId="08560179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29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870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05C3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EB1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EF1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B9AB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47AFA123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9249" w14:textId="66833607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DD2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EFF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9A50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E91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200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922D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11F3B372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9EEC" w14:textId="52BC97CA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8A1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83B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40B8" w14:textId="22ADE11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563998,12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B2C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5CC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D66C" w14:textId="39E9D703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563998,12</w:t>
            </w:r>
          </w:p>
        </w:tc>
      </w:tr>
      <w:tr w:rsidR="00AD77A1" w14:paraId="7BDAD057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D775" w14:textId="2817F3C8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826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E1D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0F8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BC1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40A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651C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02C0C328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8C66" w14:textId="194D7FF5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4.9. 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по ул. Маяковского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E30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18F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E059" w14:textId="5AEA5AD1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578995,00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92A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956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E1D1" w14:textId="332EABAA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578995,00</w:t>
            </w:r>
          </w:p>
        </w:tc>
      </w:tr>
      <w:tr w:rsidR="00AD77A1" w14:paraId="225E2576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79CC" w14:textId="57C16D00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5DA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B8A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57C6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2BD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641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F05F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2AACE1C8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D525" w14:textId="327F9049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A58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625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A130" w14:textId="6BAADDC3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34739,70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726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833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2F8C" w14:textId="207C7572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34739,70</w:t>
            </w:r>
          </w:p>
        </w:tc>
      </w:tr>
      <w:tr w:rsidR="00AD77A1" w14:paraId="5DD799F8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79EA" w14:textId="62CF20F3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F20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DA1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06B0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441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CC8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0F2B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2DA71CAA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A586" w14:textId="3F3001B7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C4C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912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9269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88C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404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FBA0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12316F51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830A" w14:textId="2FBE917D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1C4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B7F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AAEA" w14:textId="150A79E1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544255,30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BC9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776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352A" w14:textId="61B26456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544255,30</w:t>
            </w:r>
          </w:p>
        </w:tc>
      </w:tr>
      <w:tr w:rsidR="00AD77A1" w14:paraId="47949248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2EDA" w14:textId="3CE0313E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0C0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4B0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327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FBA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A3B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5A00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1E685141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BDA8" w14:textId="06F94AB2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4.10. 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по ул. </w:t>
            </w:r>
            <w:proofErr w:type="gram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  <w:proofErr w:type="gram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A64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E03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53F6" w14:textId="13C033DA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557965,00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C90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ED8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166E" w14:textId="7156AB2D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557965,00</w:t>
            </w:r>
          </w:p>
        </w:tc>
      </w:tr>
      <w:tr w:rsidR="00AD77A1" w14:paraId="4D4AEB39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F58B" w14:textId="444B034A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A18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5FB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9984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32F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420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58D6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18FA2C83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CF9C" w14:textId="0CCA04E1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6EB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0A3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DDFB" w14:textId="4F91E84B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33477,90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BA6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E18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B9C9" w14:textId="24F1C02E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33477,90</w:t>
            </w:r>
          </w:p>
        </w:tc>
      </w:tr>
      <w:tr w:rsidR="00AD77A1" w14:paraId="1907136D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64EC" w14:textId="3D29DACB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889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5D4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1EA9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455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BFF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ABD5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5B14BD32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F89E" w14:textId="09BB7A49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8BD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3A5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7B17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DB4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F5E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7BB5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54EBE66C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1D53" w14:textId="784F0281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E42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6E5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7545" w14:textId="2B8964A2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524487,10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88F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699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ABBA" w14:textId="69666EAA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524487,10</w:t>
            </w:r>
          </w:p>
        </w:tc>
      </w:tr>
      <w:tr w:rsidR="00AD77A1" w14:paraId="145352A8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8DA1" w14:textId="0A2013B7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55D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139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8D6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49B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D76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A5A3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655D7F75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6B4D9" w14:textId="7211865D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4.11. Мероприятия по модернизации (реконструкции) объектов утилитарного наружного освещения с проведением мероприятий по замене существующих </w:t>
            </w:r>
            <w:r w:rsidRPr="00EA0B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по ул. </w:t>
            </w:r>
            <w:proofErr w:type="gram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Кировская</w:t>
            </w:r>
            <w:proofErr w:type="gram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BD0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7BD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5C1F" w14:textId="19B05450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581905,00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E9C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587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E442" w14:textId="63915DEA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581905,00</w:t>
            </w:r>
          </w:p>
        </w:tc>
      </w:tr>
      <w:tr w:rsidR="00AD77A1" w14:paraId="50ACE466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9048" w14:textId="5A1B247D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FFC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9B0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53EC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676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2FD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2465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48A69CED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EF41" w14:textId="5E53A640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4E0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46D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0163" w14:textId="1C9F51C3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34914,30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330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0AA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84BA" w14:textId="5ACCB92A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34914,30</w:t>
            </w:r>
          </w:p>
        </w:tc>
      </w:tr>
      <w:tr w:rsidR="00AD77A1" w14:paraId="3D389E92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4024" w14:textId="4A1DD318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77B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DB7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FCE3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3AC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960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5B70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2FE2A15E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1A6F" w14:textId="7538247F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F48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E7F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B68E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53A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276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60CF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4D9BE1C6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6785" w14:textId="05DD01BE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210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B68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25BE" w14:textId="2710715F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546990,70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AA5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930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1AD" w14:textId="7AE87452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546990,70</w:t>
            </w:r>
          </w:p>
        </w:tc>
      </w:tr>
      <w:tr w:rsidR="00AD77A1" w14:paraId="4C766B16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404B" w14:textId="0A989531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758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C43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FAA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BB3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21A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AFC1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2B3B7DE0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6FB16" w14:textId="72194662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4.12. 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</w:t>
            </w:r>
            <w:proofErr w:type="gram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с. 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по ул. Калинина от д. №1 до д. 51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81D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D35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166" w14:textId="42C3557D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569859,00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959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E05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FCF8" w14:textId="14C26764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569859,00</w:t>
            </w:r>
          </w:p>
        </w:tc>
      </w:tr>
      <w:tr w:rsidR="00AD77A1" w14:paraId="78F15C73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D4AA" w14:textId="3C6EF10D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52D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426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39F8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9CC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AB2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C390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679F153B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B29E" w14:textId="07226242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479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5C4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8230" w14:textId="5AB3853C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34191,54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363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C07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389A" w14:textId="0105144A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34191,54</w:t>
            </w:r>
          </w:p>
        </w:tc>
      </w:tr>
      <w:tr w:rsidR="00AD77A1" w14:paraId="6AD572B6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557E" w14:textId="4D202BFB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B38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9D2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FFAF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D0B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C4C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37CD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50A639A9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95A6" w14:textId="66442A40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B99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260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9EE8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107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359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EC2D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6534C275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F4E5" w14:textId="6015D2EF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A94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78C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8942" w14:textId="340B2D0F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535667,46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A0A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6A1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3075" w14:textId="3AE80DC2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535667,46</w:t>
            </w:r>
          </w:p>
        </w:tc>
      </w:tr>
      <w:tr w:rsidR="00AD77A1" w14:paraId="416700A1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E70F" w14:textId="4049F410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FB2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AC5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165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E84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F21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62EE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3D8752E9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FF4DC" w14:textId="48CE5BD0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4.13. 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</w:t>
            </w:r>
            <w:proofErr w:type="gram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с. 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по ул. Калинина от д. №53 до д. 12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63A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EAC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E070" w14:textId="7364B220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518756,87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0F5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509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EF2C" w14:textId="7194356E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518756,87</w:t>
            </w:r>
          </w:p>
        </w:tc>
      </w:tr>
      <w:tr w:rsidR="00AD77A1" w14:paraId="20C2D71E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8C04" w14:textId="3780E2D5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20F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51D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8D54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C2C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4DE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ED41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1EA16848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127" w14:textId="668AE463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0B67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606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7415" w14:textId="79127B72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31125,41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135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8011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0F9A" w14:textId="5DD2A8DB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31125,41</w:t>
            </w:r>
          </w:p>
        </w:tc>
      </w:tr>
      <w:tr w:rsidR="00AD77A1" w14:paraId="4DEFB8B6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43C3" w14:textId="79689017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4CC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7BC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52B1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4DC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BB4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FAF6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432626E8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F603" w14:textId="3B6CB24D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870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5C1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6194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3D5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EC8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BA42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15023141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5D36" w14:textId="5400F5AF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ACA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03F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37DB" w14:textId="621D9A33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487631,46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A29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CF5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6888" w14:textId="75A4C8F9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487631,46</w:t>
            </w:r>
          </w:p>
        </w:tc>
      </w:tr>
      <w:tr w:rsidR="00AD77A1" w14:paraId="5972A334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4A3B" w14:textId="43DE1FE1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751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4A3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2AF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6A20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150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B1B7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7F876C6C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E71F" w14:textId="52BA7A54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4.14. 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по ул. </w:t>
            </w:r>
            <w:proofErr w:type="gramStart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>Зареченская</w:t>
            </w:r>
            <w:proofErr w:type="gramEnd"/>
            <w:r w:rsidRPr="00EA0B37">
              <w:rPr>
                <w:rFonts w:ascii="Times New Roman" w:hAnsi="Times New Roman" w:cs="Times New Roman"/>
                <w:sz w:val="24"/>
                <w:szCs w:val="24"/>
              </w:rPr>
              <w:t xml:space="preserve"> от д. №1 до д. №53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52F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011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3D27" w14:textId="4DBEFC7B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599998,00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AF53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D8C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D52F" w14:textId="6498C5D9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599998,00</w:t>
            </w:r>
          </w:p>
        </w:tc>
      </w:tr>
      <w:tr w:rsidR="00AD77A1" w14:paraId="1A1EFDC1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7149" w14:textId="53431A6B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AF5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BB2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AE7F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041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E5C4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5522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11D57855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8717" w14:textId="505952B0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5D1D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009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9A7F" w14:textId="32E8D679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35999,88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BF9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12AB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0BE6" w14:textId="53EAF331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35999,88</w:t>
            </w:r>
          </w:p>
        </w:tc>
      </w:tr>
      <w:tr w:rsidR="00AD77A1" w14:paraId="088EFE31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1F6F" w14:textId="0DC5FF49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B4E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B1A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FBD5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DBA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046F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F8B4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66B89774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4762" w14:textId="7FDF42B9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7389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2F0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EF39" w14:textId="77777777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2DF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D81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93CA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2D9EBBC6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2CA2" w14:textId="330F9DAE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277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715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511A" w14:textId="2978A6FE" w:rsidR="00AD77A1" w:rsidRPr="00EA0B37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563998,12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3042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1756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2365" w14:textId="77808513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563998,12</w:t>
            </w:r>
          </w:p>
        </w:tc>
      </w:tr>
      <w:tr w:rsidR="00AD77A1" w14:paraId="525863DF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8B03" w14:textId="7920FA65" w:rsidR="00AD77A1" w:rsidRPr="00EA0B37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0B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EB8C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448E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EE9A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5CE5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7398" w14:textId="77777777" w:rsidR="00AD77A1" w:rsidRPr="00EA0B37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3CC1" w14:textId="77777777" w:rsidR="00AD77A1" w:rsidRPr="00EA0B37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52BB20D5" w14:textId="77777777" w:rsidTr="00AD77A1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3EDA" w14:textId="3D7DC03A" w:rsidR="00AD77A1" w:rsidRPr="00F17D14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4.15. </w:t>
            </w:r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</w:t>
            </w:r>
            <w:r w:rsidRPr="00F17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 по ул. </w:t>
            </w:r>
            <w:proofErr w:type="gram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Зареченская</w:t>
            </w:r>
            <w:proofErr w:type="gramEnd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 от д. №77 до д. №101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FDB3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80F5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3B66" w14:textId="187E27C9" w:rsidR="00AD77A1" w:rsidRPr="00F17D14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569859,00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B6C2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103C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ACE1" w14:textId="1C03854E" w:rsidR="00AD77A1" w:rsidRPr="00F17D14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569859,00</w:t>
            </w:r>
          </w:p>
        </w:tc>
      </w:tr>
      <w:tr w:rsidR="00AD77A1" w14:paraId="7D1F5EA5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303E" w14:textId="44A1F366" w:rsidR="00AD77A1" w:rsidRPr="00F17D14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79D6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F33E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4599" w14:textId="77777777" w:rsidR="00AD77A1" w:rsidRPr="00F17D14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E1A3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0900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1639" w14:textId="77777777" w:rsidR="00AD77A1" w:rsidRPr="00F17D14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5DBB30FC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ED42" w14:textId="14035E22" w:rsidR="00AD77A1" w:rsidRPr="00F17D14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C67C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3DCA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57CF" w14:textId="3AC9037D" w:rsidR="00AD77A1" w:rsidRPr="00F17D14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34191,54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697B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5FE3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56E4" w14:textId="4E1DB7F5" w:rsidR="00AD77A1" w:rsidRPr="00F17D14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34191,54</w:t>
            </w:r>
          </w:p>
        </w:tc>
      </w:tr>
      <w:tr w:rsidR="00AD77A1" w14:paraId="164564AA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0A50" w14:textId="603EFC2A" w:rsidR="00AD77A1" w:rsidRPr="00F17D14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85F1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3129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DE18" w14:textId="77777777" w:rsidR="00AD77A1" w:rsidRPr="00F17D14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FD49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A6B1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D7F3" w14:textId="77777777" w:rsidR="00AD77A1" w:rsidRPr="00F17D14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053C6D9C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89FF" w14:textId="6B5CD1D7" w:rsidR="00AD77A1" w:rsidRPr="00F17D14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FD56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B644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2970" w14:textId="77777777" w:rsidR="00AD77A1" w:rsidRPr="00F17D14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AC9F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F7B4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60C0" w14:textId="77777777" w:rsidR="00AD77A1" w:rsidRPr="00F17D14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7A1" w14:paraId="4AA1616C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A7B5" w14:textId="62EB053D" w:rsidR="00AD77A1" w:rsidRPr="00F17D14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A7AA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0797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F5BD" w14:textId="4C97B876" w:rsidR="00AD77A1" w:rsidRPr="00F17D14" w:rsidRDefault="00AD77A1" w:rsidP="00AD77A1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535667,46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0AE3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54EB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ACE3" w14:textId="65271BCD" w:rsidR="00AD77A1" w:rsidRPr="00F17D14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535667,46</w:t>
            </w:r>
          </w:p>
        </w:tc>
      </w:tr>
      <w:tr w:rsidR="00AD77A1" w14:paraId="634DB422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47B9" w14:textId="6D34D0CC" w:rsidR="00AD77A1" w:rsidRPr="00F17D14" w:rsidRDefault="00AD77A1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55BA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B263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566F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AB55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8889" w14:textId="77777777" w:rsidR="00AD77A1" w:rsidRPr="00F17D14" w:rsidRDefault="00AD77A1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D380" w14:textId="77777777" w:rsidR="00AD77A1" w:rsidRPr="00F17D14" w:rsidRDefault="00AD77A1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49183F0C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4CEE" w14:textId="5F4FD735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4.16. </w:t>
            </w:r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 по ул. </w:t>
            </w:r>
            <w:proofErr w:type="gram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Зареченская</w:t>
            </w:r>
            <w:proofErr w:type="gramEnd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 от д. №12 до д. №34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00E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91D4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7226" w14:textId="72B7F201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569859,00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C02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28F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E67D" w14:textId="6A2715C5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569859,00</w:t>
            </w:r>
          </w:p>
        </w:tc>
      </w:tr>
      <w:tr w:rsidR="006263F8" w14:paraId="13D7F6AC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8FF1" w14:textId="3FFBA7C6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EF8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271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F3D9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8D8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F2C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6C20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491D010D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DF4D" w14:textId="34602083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7D5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444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5747" w14:textId="15CC13A4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34191,54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0AB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289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8E67" w14:textId="787B0739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34191,54</w:t>
            </w:r>
          </w:p>
        </w:tc>
      </w:tr>
      <w:tr w:rsidR="006263F8" w14:paraId="4D2DB3C1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1E52" w14:textId="66CC034D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1E6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735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8CFF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FBE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FB5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8024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6A67CF76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53A4" w14:textId="3BA78647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816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7F6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03A8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263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D754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8DD5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5EF8C3CC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CCB7" w14:textId="24D71B73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631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742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6C2A" w14:textId="511A370B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535667,46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593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FB5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CFFC" w14:textId="22D0FBB0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535667,46</w:t>
            </w:r>
          </w:p>
        </w:tc>
      </w:tr>
      <w:tr w:rsidR="006263F8" w14:paraId="226B615D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0393" w14:textId="6B44D375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D3C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532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E1C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6A5C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330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3538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4EE20551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F339" w14:textId="3A74AFAD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4.17. </w:t>
            </w:r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 по ул.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З.Космодемьянской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7B4C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BED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3836" w14:textId="46544AA8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557965,00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32C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E65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45F1" w14:textId="05FAC93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557965,00</w:t>
            </w:r>
          </w:p>
        </w:tc>
      </w:tr>
      <w:tr w:rsidR="006263F8" w14:paraId="61299D9A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DB4D" w14:textId="07C3799E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01E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AD3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E637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726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53A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07C3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7806905E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0E04" w14:textId="711D5F63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669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EFC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3476" w14:textId="2AC0DFF5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33477,90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540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77F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7209" w14:textId="01060080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33477,90</w:t>
            </w:r>
          </w:p>
        </w:tc>
      </w:tr>
      <w:tr w:rsidR="006263F8" w14:paraId="571AE9AE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62D5" w14:textId="0EE153A0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427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EAAC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1D4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89E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659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49AA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639BBE8D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99C5" w14:textId="7551E1EF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11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6CD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82BE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6D5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A26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2B6C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603FB3F7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5005" w14:textId="61559298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754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1E1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BF35" w14:textId="445C7413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524487,10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467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565C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E42F" w14:textId="5E4DE6D8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524487,10</w:t>
            </w:r>
          </w:p>
        </w:tc>
      </w:tr>
      <w:tr w:rsidR="006263F8" w14:paraId="118A40EF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0338" w14:textId="2AE5CC54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31D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FAC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E56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BDD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ACE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F9AC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1CFD50E3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D7A1" w14:textId="3D2C0FB7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4.18. </w:t>
            </w:r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</w:t>
            </w:r>
            <w:proofErr w:type="gram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 с. 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Каликино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 по ул. 8 Марта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2E4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3E1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0D6B" w14:textId="6D9DDD16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581905,00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99C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AA2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6B9D" w14:textId="4E56A4D6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581905,00</w:t>
            </w:r>
          </w:p>
        </w:tc>
      </w:tr>
      <w:tr w:rsidR="006263F8" w14:paraId="34BB1E4C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C8B1" w14:textId="1160CE27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F8E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990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8D55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EB2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A84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C032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6D166C59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252D" w14:textId="49D1634B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E17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CCA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F983" w14:textId="5C377A85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34914,30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DE2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1D2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9BEC" w14:textId="6CFE8439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34914,30</w:t>
            </w:r>
          </w:p>
        </w:tc>
      </w:tr>
      <w:tr w:rsidR="006263F8" w14:paraId="51DA41A2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7457" w14:textId="00DB05C6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F79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0D8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DE90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05D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E68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2960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1A37DD35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C423" w14:textId="6D792204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35D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BC7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297E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BCF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07E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CBAF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00DA78E7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EBA1" w14:textId="5B1AF049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743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AEC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3294" w14:textId="57641EF3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546990,70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130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0DB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2B2F" w14:textId="7B2380C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546990,70</w:t>
            </w:r>
          </w:p>
        </w:tc>
      </w:tr>
      <w:tr w:rsidR="006263F8" w14:paraId="50E532FE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ECB0" w14:textId="3380F710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13AC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9CD4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47B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CAA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A26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A15D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40600005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1BAF" w14:textId="630BAF4C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4.19. </w:t>
            </w:r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</w:t>
            </w:r>
            <w:r w:rsidRPr="00F17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управления освещением с установкой приборов учета потребляемой наружным освещением электрической энергии в с.  Панино по ул. </w:t>
            </w:r>
            <w:proofErr w:type="gram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 от д. №15 до д. №193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C12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879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ECA5" w14:textId="1C105F16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581905,00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5DA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456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5EAD" w14:textId="4B4B5E46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581905,00</w:t>
            </w:r>
          </w:p>
        </w:tc>
      </w:tr>
      <w:tr w:rsidR="006263F8" w14:paraId="00E596D4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8C3E" w14:textId="6998904B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0AD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2F5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6796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C1C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CD4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2E14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3A01018A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E32A" w14:textId="1CE47626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72D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6F8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CCE4" w14:textId="3B1C8E28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34914,30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365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CC6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FC8A" w14:textId="256C7913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34914,30</w:t>
            </w:r>
          </w:p>
        </w:tc>
      </w:tr>
      <w:tr w:rsidR="006263F8" w14:paraId="0ACD8CA8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4D5E" w14:textId="03954EAC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C3F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037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EE87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AC6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B7F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5772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212B48D6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AD26" w14:textId="11F7DF2C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536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BD5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4092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0C3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5D8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3148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18DCB908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FDA1" w14:textId="6D3967C9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D2B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BBE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3A19" w14:textId="5186731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546990,70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BF3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EE5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149E" w14:textId="4D6D98FB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546990,70</w:t>
            </w:r>
          </w:p>
        </w:tc>
      </w:tr>
      <w:tr w:rsidR="006263F8" w14:paraId="4768ECEA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3442" w14:textId="4E4F6AD4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A55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BA8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7D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663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0BA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8819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2A6AF97A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3476" w14:textId="3A8C572C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4.20. </w:t>
            </w:r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Панино по ул. </w:t>
            </w:r>
            <w:proofErr w:type="gram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 от д. №55Е до д. №28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6E6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4A74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0B78" w14:textId="0092AF2D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599998,00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F7CC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3AF4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876C" w14:textId="74F31F41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599998,00</w:t>
            </w:r>
          </w:p>
        </w:tc>
      </w:tr>
      <w:tr w:rsidR="006263F8" w14:paraId="61612C09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7C7C" w14:textId="40044C31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7F9C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3FF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AF36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B6C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F75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C422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46B42579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2D62" w14:textId="7FEBD308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F9D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B25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D27C" w14:textId="16570A99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35999,88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AF1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1F1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1E6E" w14:textId="2E02EE03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35999,88</w:t>
            </w:r>
          </w:p>
        </w:tc>
      </w:tr>
      <w:tr w:rsidR="006263F8" w14:paraId="386B685F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6B30" w14:textId="150BD4F1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за счет межбюджетных трансфертов, всего,  в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D29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205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342C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46E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4B1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664E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553BBDB6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DA88" w14:textId="01F4DEC5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5AF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7B1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E904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245C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921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9728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3610B58C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C356" w14:textId="2A12EE67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9A5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08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F11F" w14:textId="243E3A5F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563998,12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22C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0BE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9429" w14:textId="4171A40F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563998,12</w:t>
            </w:r>
          </w:p>
        </w:tc>
      </w:tr>
      <w:tr w:rsidR="006263F8" w14:paraId="55C5A5CE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E03E" w14:textId="3350C029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76C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6CD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44A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C4B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9AD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F556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05CF816B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A734" w14:textId="203FA495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4.21. </w:t>
            </w:r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в с.  Панино по ул. </w:t>
            </w:r>
            <w:proofErr w:type="gram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47C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D85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5D4A" w14:textId="3FAFAB6A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581905,00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ACD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561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CEEF" w14:textId="0A31B8B0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581905,00</w:t>
            </w:r>
          </w:p>
        </w:tc>
      </w:tr>
      <w:tr w:rsidR="006263F8" w14:paraId="6ED51950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8A24" w14:textId="4D3810C0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374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B0F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292C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8774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3A64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F295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7AA9C699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1471" w14:textId="7AE76313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E8A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171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DB33" w14:textId="514FE4C9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34914,30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E11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CD4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FC4C" w14:textId="3086E6D8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34914,30</w:t>
            </w:r>
          </w:p>
        </w:tc>
      </w:tr>
      <w:tr w:rsidR="006263F8" w14:paraId="2CFF414E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D75D" w14:textId="19D0BB21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E75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1B24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1290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FA0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9E9C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85D6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2F572379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09A7" w14:textId="77A791C3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2DF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8F4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B798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EE0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4C8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AEC8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05CC1884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9354" w14:textId="728FEF8E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C41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D0F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846C" w14:textId="0108E6B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546990,70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044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872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FD4C" w14:textId="4252BB12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546990,70</w:t>
            </w:r>
          </w:p>
        </w:tc>
      </w:tr>
      <w:tr w:rsidR="006263F8" w14:paraId="579D7344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3382" w14:textId="16E6153F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B48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8E2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93E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FD4C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2F4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0C30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11EB3FBB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CBC6" w14:textId="75687D72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4.22. </w:t>
            </w:r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</w:t>
            </w:r>
            <w:proofErr w:type="gram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 с.  Панино по ул. Набережная от д. №30 до д. №73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3D2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D86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CBB3" w14:textId="7ADF69C4" w:rsidR="006263F8" w:rsidRPr="00F17D14" w:rsidRDefault="006263F8" w:rsidP="006263F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599998,00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86C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E6E4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A2EE" w14:textId="4B438004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599998,00</w:t>
            </w:r>
          </w:p>
        </w:tc>
      </w:tr>
      <w:tr w:rsidR="006263F8" w14:paraId="1258CD57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B66A" w14:textId="5608763C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ACF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686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0804" w14:textId="77777777" w:rsidR="006263F8" w:rsidRPr="00F17D14" w:rsidRDefault="006263F8" w:rsidP="006263F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2C7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8EB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1418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514C61CE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364E" w14:textId="1DACB09E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34E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C21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827E" w14:textId="67E9884D" w:rsidR="006263F8" w:rsidRPr="00F17D14" w:rsidRDefault="006263F8" w:rsidP="006263F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35999,88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D8D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8B5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7822" w14:textId="7792F2EA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35999,88</w:t>
            </w:r>
          </w:p>
        </w:tc>
      </w:tr>
      <w:tr w:rsidR="006263F8" w14:paraId="1E6AD283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082E" w14:textId="0500688E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BF94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55C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71EF" w14:textId="77777777" w:rsidR="006263F8" w:rsidRPr="00F17D14" w:rsidRDefault="006263F8" w:rsidP="006263F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B1F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504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D3A9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31D6F8B4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5EF7" w14:textId="7BB7CA2D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DD3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0BE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737D" w14:textId="77777777" w:rsidR="006263F8" w:rsidRPr="00F17D14" w:rsidRDefault="006263F8" w:rsidP="006263F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6DE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366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D952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2F5ADF7A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EA08" w14:textId="54D42233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0A2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2EF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E882" w14:textId="051ED4CF" w:rsidR="006263F8" w:rsidRPr="00F17D14" w:rsidRDefault="006263F8" w:rsidP="006263F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563998,12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A0F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E02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EE8A" w14:textId="5B7DF690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563998,12</w:t>
            </w:r>
          </w:p>
        </w:tc>
      </w:tr>
      <w:tr w:rsidR="006263F8" w14:paraId="21B4A833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1FC4" w14:textId="6930D01F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70E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36F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6EC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919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A6C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CE00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0AC63344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69F8" w14:textId="6F1849A6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4.23. </w:t>
            </w:r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</w:t>
            </w:r>
            <w:r w:rsidRPr="00F17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освещением электрической энергии </w:t>
            </w:r>
            <w:proofErr w:type="gram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 с.  Панино по ул. Набережная от д. №29 до д. № 1А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26D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AE1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E96" w14:textId="0A68E063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578995,00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FA9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547C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0CE3" w14:textId="4225E7B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578995,00</w:t>
            </w:r>
          </w:p>
        </w:tc>
      </w:tr>
      <w:tr w:rsidR="006263F8" w14:paraId="71958B47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6029" w14:textId="06BDE12F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086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DC2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158F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0FE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DBA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4047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4CB15F1D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186F" w14:textId="3D747FD2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148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F78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F5FD" w14:textId="7474E2EB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34739,70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DAD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C545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CD72" w14:textId="43373DAF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34739,70</w:t>
            </w:r>
          </w:p>
        </w:tc>
      </w:tr>
      <w:tr w:rsidR="006263F8" w14:paraId="5AE7C0F8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A710" w14:textId="39587A86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 счет межбюджетных трансфертов, всего,  в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EE4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D42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EFBF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529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73C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6120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5B1E59A2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DAB7" w14:textId="12613B5A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522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954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04E9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2DF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50D4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898B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4BEFF8DB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8846" w14:textId="372EA8EA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B8E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36BC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8259" w14:textId="433250F9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544255,30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3EB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B6A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7CD7" w14:textId="39463E96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544255,30</w:t>
            </w:r>
          </w:p>
        </w:tc>
      </w:tr>
      <w:tr w:rsidR="006263F8" w14:paraId="64D373B1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BE9A" w14:textId="1412DBD9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FA0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CCF6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AF9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075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086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F352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4DDA4937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4484" w14:textId="018EE9CC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4.24. </w:t>
            </w:r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модернизации (реконструкции) объектов утилитарного наружного освещения с проведением мероприятий по замене существующих источников света на энергосберегающие аналоги и установке устройств централизованного автоматического управления освещением с установкой приборов учета потребляемой наружным освещением электрической энергии </w:t>
            </w:r>
            <w:proofErr w:type="gram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17D14">
              <w:rPr>
                <w:rFonts w:ascii="Times New Roman" w:hAnsi="Times New Roman" w:cs="Times New Roman"/>
                <w:sz w:val="24"/>
                <w:szCs w:val="24"/>
              </w:rPr>
              <w:t>.  Путятино по ул. Костикова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2F0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014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EEC9" w14:textId="56DBDC6E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1652057,59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87B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14A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574E" w14:textId="390416F0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1652057,59</w:t>
            </w:r>
          </w:p>
        </w:tc>
      </w:tr>
      <w:tr w:rsidR="006263F8" w14:paraId="19CAE28F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A2D0" w14:textId="5B91AD37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МО (всего), из них: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EB9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CF0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6BEC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21A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43EE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051C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5B4A36B7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B1F0" w14:textId="7EAF00B3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счет собственных средств МО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115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FA13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63D8" w14:textId="4BA43CEE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99123,46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5779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7621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9A2C" w14:textId="6CF0D46B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99123,46</w:t>
            </w:r>
          </w:p>
        </w:tc>
      </w:tr>
      <w:tr w:rsidR="006263F8" w14:paraId="12F431D5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F52E" w14:textId="1ABADE8C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за счет межбюджетных трансфертов, всего,  в </w:t>
            </w:r>
            <w:proofErr w:type="spellStart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B25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6CA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3ED3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FDAB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5AD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D701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1A3E83FF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8495" w14:textId="0DF85C95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178D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6AB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D1CB" w14:textId="77777777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194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E1E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339B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F8" w14:paraId="646707DE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9A70" w14:textId="0C046AB1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9B80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24AF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4DB4" w14:textId="76C24F8C" w:rsidR="006263F8" w:rsidRPr="00F17D14" w:rsidRDefault="006263F8" w:rsidP="006263F8">
            <w:pPr>
              <w:pStyle w:val="ConsPlusNormal"/>
              <w:spacing w:line="276" w:lineRule="auto"/>
              <w:ind w:firstLine="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1552934,13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BD18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1F3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E848" w14:textId="6E1207E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1552934,13</w:t>
            </w:r>
          </w:p>
        </w:tc>
      </w:tr>
      <w:tr w:rsidR="006263F8" w14:paraId="40D594CA" w14:textId="77777777" w:rsidTr="0095312E">
        <w:trPr>
          <w:gridAfter w:val="1"/>
          <w:wAfter w:w="21" w:type="dxa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B733" w14:textId="207DC25F" w:rsidR="006263F8" w:rsidRPr="00F17D14" w:rsidRDefault="006263F8" w:rsidP="0095312E">
            <w:pPr>
              <w:pStyle w:val="ConsPlusNormal"/>
              <w:spacing w:line="276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FA6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9B02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8827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ED5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5D7A" w14:textId="77777777" w:rsidR="006263F8" w:rsidRPr="00F17D14" w:rsidRDefault="006263F8" w:rsidP="009531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EB9C" w14:textId="77777777" w:rsidR="006263F8" w:rsidRPr="00F17D14" w:rsidRDefault="006263F8" w:rsidP="00953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4963D6" w14:textId="77777777" w:rsidR="00B20ABF" w:rsidRDefault="00B20ABF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11F013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33FC24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5CD8DA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F81310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002DEB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EE79CB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C35063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EFD888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52A8E8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269B68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24B76E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9DB7D9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A2E536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01951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1803F5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5C8515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6A1726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06E034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D3FBBD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D5B1F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4DAFD2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5ED2FE" w14:textId="77777777" w:rsidR="00F17D14" w:rsidRDefault="00F17D14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7D971" w14:textId="77777777" w:rsidR="00B20ABF" w:rsidRDefault="00B20ABF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AD8F94" w14:textId="77777777" w:rsidR="00B20ABF" w:rsidRDefault="00B20ABF" w:rsidP="007642EC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20ABF" w:rsidSect="00337C6A">
      <w:pgSz w:w="16838" w:h="11906" w:orient="landscape"/>
      <w:pgMar w:top="425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444E51" w14:textId="77777777" w:rsidR="006B5255" w:rsidRDefault="006B5255" w:rsidP="0002606D">
      <w:pPr>
        <w:spacing w:after="0" w:line="240" w:lineRule="auto"/>
      </w:pPr>
      <w:r>
        <w:separator/>
      </w:r>
    </w:p>
  </w:endnote>
  <w:endnote w:type="continuationSeparator" w:id="0">
    <w:p w14:paraId="50E27810" w14:textId="77777777" w:rsidR="006B5255" w:rsidRDefault="006B5255" w:rsidP="00026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63A673" w14:textId="77777777" w:rsidR="006B5255" w:rsidRDefault="006B5255" w:rsidP="0002606D">
      <w:pPr>
        <w:spacing w:after="0" w:line="240" w:lineRule="auto"/>
      </w:pPr>
      <w:r>
        <w:separator/>
      </w:r>
    </w:p>
  </w:footnote>
  <w:footnote w:type="continuationSeparator" w:id="0">
    <w:p w14:paraId="755AD454" w14:textId="77777777" w:rsidR="006B5255" w:rsidRDefault="006B5255" w:rsidP="00026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449E0"/>
    <w:multiLevelType w:val="hybridMultilevel"/>
    <w:tmpl w:val="0E901A36"/>
    <w:lvl w:ilvl="0" w:tplc="D62E38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EC03EAA"/>
    <w:multiLevelType w:val="hybridMultilevel"/>
    <w:tmpl w:val="C150B810"/>
    <w:lvl w:ilvl="0" w:tplc="34E0F64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26A48B4"/>
    <w:multiLevelType w:val="multilevel"/>
    <w:tmpl w:val="E7EAA4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3">
    <w:nsid w:val="6DCE46E2"/>
    <w:multiLevelType w:val="multilevel"/>
    <w:tmpl w:val="44C4A7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2EC"/>
    <w:rsid w:val="00002A75"/>
    <w:rsid w:val="00004819"/>
    <w:rsid w:val="00004D57"/>
    <w:rsid w:val="00006232"/>
    <w:rsid w:val="000065B4"/>
    <w:rsid w:val="00007FB3"/>
    <w:rsid w:val="000103CA"/>
    <w:rsid w:val="00016E53"/>
    <w:rsid w:val="00024A34"/>
    <w:rsid w:val="00025380"/>
    <w:rsid w:val="00025D6D"/>
    <w:rsid w:val="0002606D"/>
    <w:rsid w:val="00027174"/>
    <w:rsid w:val="00032722"/>
    <w:rsid w:val="000340E6"/>
    <w:rsid w:val="0004066E"/>
    <w:rsid w:val="00041B9D"/>
    <w:rsid w:val="00042A74"/>
    <w:rsid w:val="00043AC5"/>
    <w:rsid w:val="000572CE"/>
    <w:rsid w:val="00062A5E"/>
    <w:rsid w:val="000636F4"/>
    <w:rsid w:val="0007058B"/>
    <w:rsid w:val="00072003"/>
    <w:rsid w:val="00075174"/>
    <w:rsid w:val="0007597C"/>
    <w:rsid w:val="00076049"/>
    <w:rsid w:val="00076965"/>
    <w:rsid w:val="0008033F"/>
    <w:rsid w:val="00080548"/>
    <w:rsid w:val="0008219D"/>
    <w:rsid w:val="000824F0"/>
    <w:rsid w:val="000873B1"/>
    <w:rsid w:val="000926C7"/>
    <w:rsid w:val="00093849"/>
    <w:rsid w:val="0009418F"/>
    <w:rsid w:val="00094B12"/>
    <w:rsid w:val="000A215F"/>
    <w:rsid w:val="000A34A1"/>
    <w:rsid w:val="000A53BB"/>
    <w:rsid w:val="000A75EE"/>
    <w:rsid w:val="000B7501"/>
    <w:rsid w:val="000C2BFA"/>
    <w:rsid w:val="000C4011"/>
    <w:rsid w:val="000C46A4"/>
    <w:rsid w:val="000D0DA8"/>
    <w:rsid w:val="000D2149"/>
    <w:rsid w:val="000D2DF6"/>
    <w:rsid w:val="000D3D05"/>
    <w:rsid w:val="000D46D1"/>
    <w:rsid w:val="000E422A"/>
    <w:rsid w:val="000E4468"/>
    <w:rsid w:val="000E5EBE"/>
    <w:rsid w:val="000E695E"/>
    <w:rsid w:val="000F0A7E"/>
    <w:rsid w:val="000F6869"/>
    <w:rsid w:val="000F7300"/>
    <w:rsid w:val="000F7B6F"/>
    <w:rsid w:val="001025A1"/>
    <w:rsid w:val="001036C9"/>
    <w:rsid w:val="00105F2B"/>
    <w:rsid w:val="0010751F"/>
    <w:rsid w:val="001109A8"/>
    <w:rsid w:val="00111877"/>
    <w:rsid w:val="00113235"/>
    <w:rsid w:val="00117194"/>
    <w:rsid w:val="00123983"/>
    <w:rsid w:val="0013657E"/>
    <w:rsid w:val="00141E7F"/>
    <w:rsid w:val="00142264"/>
    <w:rsid w:val="001447BB"/>
    <w:rsid w:val="00152DDA"/>
    <w:rsid w:val="001554E5"/>
    <w:rsid w:val="0015586C"/>
    <w:rsid w:val="00160079"/>
    <w:rsid w:val="001619E8"/>
    <w:rsid w:val="00161E8C"/>
    <w:rsid w:val="001620B5"/>
    <w:rsid w:val="0016602E"/>
    <w:rsid w:val="00174349"/>
    <w:rsid w:val="001817DD"/>
    <w:rsid w:val="00182ACD"/>
    <w:rsid w:val="00183195"/>
    <w:rsid w:val="00183CB4"/>
    <w:rsid w:val="00192577"/>
    <w:rsid w:val="00193B8B"/>
    <w:rsid w:val="001944DC"/>
    <w:rsid w:val="001955CA"/>
    <w:rsid w:val="001963C9"/>
    <w:rsid w:val="001A0091"/>
    <w:rsid w:val="001A0C2F"/>
    <w:rsid w:val="001A6DD4"/>
    <w:rsid w:val="001B0AA4"/>
    <w:rsid w:val="001B28BB"/>
    <w:rsid w:val="001B4257"/>
    <w:rsid w:val="001B7F5D"/>
    <w:rsid w:val="001B7FFE"/>
    <w:rsid w:val="001C20D3"/>
    <w:rsid w:val="001C3FB2"/>
    <w:rsid w:val="001C6F52"/>
    <w:rsid w:val="001D1334"/>
    <w:rsid w:val="001D231C"/>
    <w:rsid w:val="001D370B"/>
    <w:rsid w:val="001D4019"/>
    <w:rsid w:val="001D5F13"/>
    <w:rsid w:val="001D61DE"/>
    <w:rsid w:val="001D67C6"/>
    <w:rsid w:val="001D77F7"/>
    <w:rsid w:val="001E08CC"/>
    <w:rsid w:val="001E4230"/>
    <w:rsid w:val="001E6ADE"/>
    <w:rsid w:val="001E6B79"/>
    <w:rsid w:val="001E732F"/>
    <w:rsid w:val="001E7496"/>
    <w:rsid w:val="001F0755"/>
    <w:rsid w:val="001F376E"/>
    <w:rsid w:val="001F39F5"/>
    <w:rsid w:val="001F4166"/>
    <w:rsid w:val="001F5507"/>
    <w:rsid w:val="001F5718"/>
    <w:rsid w:val="001F73D5"/>
    <w:rsid w:val="002106BE"/>
    <w:rsid w:val="0021163D"/>
    <w:rsid w:val="0021242C"/>
    <w:rsid w:val="00212C96"/>
    <w:rsid w:val="002159F4"/>
    <w:rsid w:val="00215D02"/>
    <w:rsid w:val="002178FF"/>
    <w:rsid w:val="00222648"/>
    <w:rsid w:val="002229C9"/>
    <w:rsid w:val="0022433D"/>
    <w:rsid w:val="002258FA"/>
    <w:rsid w:val="00225EA7"/>
    <w:rsid w:val="0023065C"/>
    <w:rsid w:val="002319F7"/>
    <w:rsid w:val="00231C74"/>
    <w:rsid w:val="0023257B"/>
    <w:rsid w:val="00234B13"/>
    <w:rsid w:val="00241DE6"/>
    <w:rsid w:val="002421EF"/>
    <w:rsid w:val="0024385D"/>
    <w:rsid w:val="00255474"/>
    <w:rsid w:val="00256A3D"/>
    <w:rsid w:val="00257BED"/>
    <w:rsid w:val="002614D9"/>
    <w:rsid w:val="00262FA6"/>
    <w:rsid w:val="00264789"/>
    <w:rsid w:val="0026520D"/>
    <w:rsid w:val="0026593B"/>
    <w:rsid w:val="002669F4"/>
    <w:rsid w:val="002721E2"/>
    <w:rsid w:val="0028198B"/>
    <w:rsid w:val="00283342"/>
    <w:rsid w:val="00293C9C"/>
    <w:rsid w:val="00294F6C"/>
    <w:rsid w:val="0029577A"/>
    <w:rsid w:val="00296C26"/>
    <w:rsid w:val="002A484D"/>
    <w:rsid w:val="002A4E35"/>
    <w:rsid w:val="002A5C78"/>
    <w:rsid w:val="002A7BA3"/>
    <w:rsid w:val="002B23A2"/>
    <w:rsid w:val="002B362A"/>
    <w:rsid w:val="002C64F6"/>
    <w:rsid w:val="002D3C6F"/>
    <w:rsid w:val="002E15CA"/>
    <w:rsid w:val="002E21D3"/>
    <w:rsid w:val="002E21E4"/>
    <w:rsid w:val="002E43E3"/>
    <w:rsid w:val="002E43F7"/>
    <w:rsid w:val="002E79AA"/>
    <w:rsid w:val="002F1425"/>
    <w:rsid w:val="002F2F7F"/>
    <w:rsid w:val="002F3F86"/>
    <w:rsid w:val="002F595E"/>
    <w:rsid w:val="002F6114"/>
    <w:rsid w:val="002F7A44"/>
    <w:rsid w:val="00312269"/>
    <w:rsid w:val="00313E84"/>
    <w:rsid w:val="003141F0"/>
    <w:rsid w:val="00314B98"/>
    <w:rsid w:val="003161C1"/>
    <w:rsid w:val="00316A14"/>
    <w:rsid w:val="0031708C"/>
    <w:rsid w:val="0031726E"/>
    <w:rsid w:val="003249B9"/>
    <w:rsid w:val="00325B64"/>
    <w:rsid w:val="00337C6A"/>
    <w:rsid w:val="00341690"/>
    <w:rsid w:val="00342096"/>
    <w:rsid w:val="00342DB8"/>
    <w:rsid w:val="0034302D"/>
    <w:rsid w:val="00344D20"/>
    <w:rsid w:val="003520C6"/>
    <w:rsid w:val="00355CC4"/>
    <w:rsid w:val="00357126"/>
    <w:rsid w:val="00360321"/>
    <w:rsid w:val="00360595"/>
    <w:rsid w:val="00360D6D"/>
    <w:rsid w:val="00361DBC"/>
    <w:rsid w:val="00362E43"/>
    <w:rsid w:val="003634DA"/>
    <w:rsid w:val="0036409C"/>
    <w:rsid w:val="0036779C"/>
    <w:rsid w:val="003715E9"/>
    <w:rsid w:val="00376019"/>
    <w:rsid w:val="00385F33"/>
    <w:rsid w:val="00390965"/>
    <w:rsid w:val="003919B3"/>
    <w:rsid w:val="003937FF"/>
    <w:rsid w:val="0039496B"/>
    <w:rsid w:val="00395F94"/>
    <w:rsid w:val="00397805"/>
    <w:rsid w:val="003A2B96"/>
    <w:rsid w:val="003A2ED6"/>
    <w:rsid w:val="003A4D2A"/>
    <w:rsid w:val="003A6029"/>
    <w:rsid w:val="003A7949"/>
    <w:rsid w:val="003B1409"/>
    <w:rsid w:val="003B5B90"/>
    <w:rsid w:val="003B683D"/>
    <w:rsid w:val="003B7F93"/>
    <w:rsid w:val="003C22AB"/>
    <w:rsid w:val="003D06D7"/>
    <w:rsid w:val="003D243F"/>
    <w:rsid w:val="003D6A14"/>
    <w:rsid w:val="003D6A83"/>
    <w:rsid w:val="003E2A96"/>
    <w:rsid w:val="003E2C4A"/>
    <w:rsid w:val="003F0674"/>
    <w:rsid w:val="003F0C5D"/>
    <w:rsid w:val="003F266C"/>
    <w:rsid w:val="003F2FA1"/>
    <w:rsid w:val="003F4B5B"/>
    <w:rsid w:val="003F4EBC"/>
    <w:rsid w:val="004015A3"/>
    <w:rsid w:val="004016FF"/>
    <w:rsid w:val="00406321"/>
    <w:rsid w:val="004076C3"/>
    <w:rsid w:val="00417936"/>
    <w:rsid w:val="00420350"/>
    <w:rsid w:val="004223CC"/>
    <w:rsid w:val="004230FD"/>
    <w:rsid w:val="004266BC"/>
    <w:rsid w:val="004268C9"/>
    <w:rsid w:val="00426B3E"/>
    <w:rsid w:val="00426E23"/>
    <w:rsid w:val="0043045C"/>
    <w:rsid w:val="00433C79"/>
    <w:rsid w:val="00433D8D"/>
    <w:rsid w:val="00437865"/>
    <w:rsid w:val="004403C8"/>
    <w:rsid w:val="004411AD"/>
    <w:rsid w:val="00443586"/>
    <w:rsid w:val="00444352"/>
    <w:rsid w:val="00454DCE"/>
    <w:rsid w:val="00455EE8"/>
    <w:rsid w:val="00456039"/>
    <w:rsid w:val="00460570"/>
    <w:rsid w:val="00460A61"/>
    <w:rsid w:val="00462154"/>
    <w:rsid w:val="00462376"/>
    <w:rsid w:val="00464799"/>
    <w:rsid w:val="00470B31"/>
    <w:rsid w:val="00473F18"/>
    <w:rsid w:val="00477A95"/>
    <w:rsid w:val="00481E9A"/>
    <w:rsid w:val="00482F4D"/>
    <w:rsid w:val="00490767"/>
    <w:rsid w:val="004949F4"/>
    <w:rsid w:val="0049634B"/>
    <w:rsid w:val="00497B36"/>
    <w:rsid w:val="004A209E"/>
    <w:rsid w:val="004A215A"/>
    <w:rsid w:val="004A3780"/>
    <w:rsid w:val="004A3EBA"/>
    <w:rsid w:val="004A5A05"/>
    <w:rsid w:val="004A64D9"/>
    <w:rsid w:val="004B25C4"/>
    <w:rsid w:val="004B27CF"/>
    <w:rsid w:val="004B52B3"/>
    <w:rsid w:val="004B78F2"/>
    <w:rsid w:val="004C0E83"/>
    <w:rsid w:val="004C2932"/>
    <w:rsid w:val="004C4CB8"/>
    <w:rsid w:val="004C624C"/>
    <w:rsid w:val="004D2343"/>
    <w:rsid w:val="004D6CD4"/>
    <w:rsid w:val="004D7630"/>
    <w:rsid w:val="004E5296"/>
    <w:rsid w:val="004E55E7"/>
    <w:rsid w:val="004F0042"/>
    <w:rsid w:val="004F0385"/>
    <w:rsid w:val="004F66CA"/>
    <w:rsid w:val="005072DE"/>
    <w:rsid w:val="00511E80"/>
    <w:rsid w:val="00513035"/>
    <w:rsid w:val="00526130"/>
    <w:rsid w:val="005273BA"/>
    <w:rsid w:val="00530BCA"/>
    <w:rsid w:val="005314E7"/>
    <w:rsid w:val="00531E10"/>
    <w:rsid w:val="00533153"/>
    <w:rsid w:val="005358BD"/>
    <w:rsid w:val="005369E4"/>
    <w:rsid w:val="0053773C"/>
    <w:rsid w:val="00540EE8"/>
    <w:rsid w:val="00541CAA"/>
    <w:rsid w:val="00546B4C"/>
    <w:rsid w:val="00550575"/>
    <w:rsid w:val="00552B3C"/>
    <w:rsid w:val="0055362C"/>
    <w:rsid w:val="00553E60"/>
    <w:rsid w:val="00555B6F"/>
    <w:rsid w:val="0056441A"/>
    <w:rsid w:val="00565F34"/>
    <w:rsid w:val="005729C2"/>
    <w:rsid w:val="00573E0F"/>
    <w:rsid w:val="0057410D"/>
    <w:rsid w:val="0057437F"/>
    <w:rsid w:val="00574C1F"/>
    <w:rsid w:val="00574C88"/>
    <w:rsid w:val="00576780"/>
    <w:rsid w:val="00577ACA"/>
    <w:rsid w:val="00581D55"/>
    <w:rsid w:val="00584704"/>
    <w:rsid w:val="005853CE"/>
    <w:rsid w:val="00587220"/>
    <w:rsid w:val="005905B1"/>
    <w:rsid w:val="00590D3B"/>
    <w:rsid w:val="00591D5A"/>
    <w:rsid w:val="005937E1"/>
    <w:rsid w:val="00594323"/>
    <w:rsid w:val="00597BDB"/>
    <w:rsid w:val="00597C1B"/>
    <w:rsid w:val="005A47DD"/>
    <w:rsid w:val="005A6542"/>
    <w:rsid w:val="005A7147"/>
    <w:rsid w:val="005C205F"/>
    <w:rsid w:val="005C3F47"/>
    <w:rsid w:val="005C6A1F"/>
    <w:rsid w:val="005C79D5"/>
    <w:rsid w:val="005D024D"/>
    <w:rsid w:val="005D096D"/>
    <w:rsid w:val="005D3F20"/>
    <w:rsid w:val="005D6E2A"/>
    <w:rsid w:val="005D7AE9"/>
    <w:rsid w:val="005E1333"/>
    <w:rsid w:val="005E1DDF"/>
    <w:rsid w:val="005E4D93"/>
    <w:rsid w:val="005E7CC7"/>
    <w:rsid w:val="005F03DE"/>
    <w:rsid w:val="005F1020"/>
    <w:rsid w:val="005F3661"/>
    <w:rsid w:val="005F7C52"/>
    <w:rsid w:val="0060103B"/>
    <w:rsid w:val="00602AE0"/>
    <w:rsid w:val="00607FE2"/>
    <w:rsid w:val="0061088E"/>
    <w:rsid w:val="006125CB"/>
    <w:rsid w:val="00615ACD"/>
    <w:rsid w:val="00616748"/>
    <w:rsid w:val="00617A6C"/>
    <w:rsid w:val="006200DE"/>
    <w:rsid w:val="006263F8"/>
    <w:rsid w:val="006272CC"/>
    <w:rsid w:val="00634121"/>
    <w:rsid w:val="00636CCF"/>
    <w:rsid w:val="00637601"/>
    <w:rsid w:val="006425AC"/>
    <w:rsid w:val="00645F6A"/>
    <w:rsid w:val="006518D1"/>
    <w:rsid w:val="00654B8A"/>
    <w:rsid w:val="00654CFF"/>
    <w:rsid w:val="00656631"/>
    <w:rsid w:val="00661C30"/>
    <w:rsid w:val="00662158"/>
    <w:rsid w:val="00662FE3"/>
    <w:rsid w:val="0066434A"/>
    <w:rsid w:val="006646A5"/>
    <w:rsid w:val="00672848"/>
    <w:rsid w:val="00673A8F"/>
    <w:rsid w:val="00674F22"/>
    <w:rsid w:val="00675CBF"/>
    <w:rsid w:val="00677297"/>
    <w:rsid w:val="00677EEC"/>
    <w:rsid w:val="00680CEA"/>
    <w:rsid w:val="006827AD"/>
    <w:rsid w:val="00685ADE"/>
    <w:rsid w:val="006875F1"/>
    <w:rsid w:val="006879A7"/>
    <w:rsid w:val="0069221A"/>
    <w:rsid w:val="006922F7"/>
    <w:rsid w:val="00695834"/>
    <w:rsid w:val="00696635"/>
    <w:rsid w:val="006A11ED"/>
    <w:rsid w:val="006A17E9"/>
    <w:rsid w:val="006A235A"/>
    <w:rsid w:val="006A32FF"/>
    <w:rsid w:val="006A4005"/>
    <w:rsid w:val="006A4450"/>
    <w:rsid w:val="006B0378"/>
    <w:rsid w:val="006B20AA"/>
    <w:rsid w:val="006B2690"/>
    <w:rsid w:val="006B43A6"/>
    <w:rsid w:val="006B5255"/>
    <w:rsid w:val="006B73FE"/>
    <w:rsid w:val="006B78E3"/>
    <w:rsid w:val="006B7A19"/>
    <w:rsid w:val="006C4737"/>
    <w:rsid w:val="006C6442"/>
    <w:rsid w:val="006C73BF"/>
    <w:rsid w:val="006D2D7B"/>
    <w:rsid w:val="006D52D7"/>
    <w:rsid w:val="006E0034"/>
    <w:rsid w:val="006E4712"/>
    <w:rsid w:val="006E4DF6"/>
    <w:rsid w:val="006E5DA4"/>
    <w:rsid w:val="006E6B69"/>
    <w:rsid w:val="006F44D4"/>
    <w:rsid w:val="006F45E3"/>
    <w:rsid w:val="006F6625"/>
    <w:rsid w:val="006F6E4D"/>
    <w:rsid w:val="006F70E6"/>
    <w:rsid w:val="00700354"/>
    <w:rsid w:val="007055B5"/>
    <w:rsid w:val="0070566C"/>
    <w:rsid w:val="00710471"/>
    <w:rsid w:val="00715280"/>
    <w:rsid w:val="00716CB9"/>
    <w:rsid w:val="0072023F"/>
    <w:rsid w:val="007232F2"/>
    <w:rsid w:val="0073149D"/>
    <w:rsid w:val="00732936"/>
    <w:rsid w:val="00733DC1"/>
    <w:rsid w:val="007343B5"/>
    <w:rsid w:val="00734AAE"/>
    <w:rsid w:val="00734E01"/>
    <w:rsid w:val="00735B7B"/>
    <w:rsid w:val="00736C50"/>
    <w:rsid w:val="007409A3"/>
    <w:rsid w:val="00742233"/>
    <w:rsid w:val="00743E2C"/>
    <w:rsid w:val="00750F32"/>
    <w:rsid w:val="0075222B"/>
    <w:rsid w:val="00753E87"/>
    <w:rsid w:val="00755F44"/>
    <w:rsid w:val="007642EC"/>
    <w:rsid w:val="0076534E"/>
    <w:rsid w:val="00766503"/>
    <w:rsid w:val="00767C9C"/>
    <w:rsid w:val="007702A1"/>
    <w:rsid w:val="00770C2D"/>
    <w:rsid w:val="00771421"/>
    <w:rsid w:val="00771617"/>
    <w:rsid w:val="00771E13"/>
    <w:rsid w:val="00772423"/>
    <w:rsid w:val="0078376C"/>
    <w:rsid w:val="00787961"/>
    <w:rsid w:val="00787E49"/>
    <w:rsid w:val="00792B9D"/>
    <w:rsid w:val="007935A9"/>
    <w:rsid w:val="00794E60"/>
    <w:rsid w:val="007954F0"/>
    <w:rsid w:val="007962F4"/>
    <w:rsid w:val="007A2734"/>
    <w:rsid w:val="007A3BF2"/>
    <w:rsid w:val="007B7299"/>
    <w:rsid w:val="007B7630"/>
    <w:rsid w:val="007C2727"/>
    <w:rsid w:val="007C2B85"/>
    <w:rsid w:val="007C36F3"/>
    <w:rsid w:val="007D1954"/>
    <w:rsid w:val="007D378B"/>
    <w:rsid w:val="007D5B77"/>
    <w:rsid w:val="007E1C79"/>
    <w:rsid w:val="007E4DD0"/>
    <w:rsid w:val="007E5DF1"/>
    <w:rsid w:val="007E6AC6"/>
    <w:rsid w:val="007E79BE"/>
    <w:rsid w:val="007F31C2"/>
    <w:rsid w:val="007F46FD"/>
    <w:rsid w:val="007F722F"/>
    <w:rsid w:val="0080037F"/>
    <w:rsid w:val="00801160"/>
    <w:rsid w:val="00802432"/>
    <w:rsid w:val="008026F0"/>
    <w:rsid w:val="00805035"/>
    <w:rsid w:val="0081053B"/>
    <w:rsid w:val="00813C37"/>
    <w:rsid w:val="00815523"/>
    <w:rsid w:val="008205BF"/>
    <w:rsid w:val="00824D30"/>
    <w:rsid w:val="00830004"/>
    <w:rsid w:val="008310EB"/>
    <w:rsid w:val="008331F2"/>
    <w:rsid w:val="008347F4"/>
    <w:rsid w:val="00834897"/>
    <w:rsid w:val="00836596"/>
    <w:rsid w:val="008423EA"/>
    <w:rsid w:val="008437EF"/>
    <w:rsid w:val="008457ED"/>
    <w:rsid w:val="00845F0A"/>
    <w:rsid w:val="00846707"/>
    <w:rsid w:val="00846B71"/>
    <w:rsid w:val="008506C4"/>
    <w:rsid w:val="00853C94"/>
    <w:rsid w:val="0085589C"/>
    <w:rsid w:val="00856966"/>
    <w:rsid w:val="0086373D"/>
    <w:rsid w:val="008672A2"/>
    <w:rsid w:val="00867F1D"/>
    <w:rsid w:val="0087340D"/>
    <w:rsid w:val="0087599A"/>
    <w:rsid w:val="008767FA"/>
    <w:rsid w:val="008838BC"/>
    <w:rsid w:val="00890858"/>
    <w:rsid w:val="008917BD"/>
    <w:rsid w:val="00892430"/>
    <w:rsid w:val="0089732F"/>
    <w:rsid w:val="008A037D"/>
    <w:rsid w:val="008A32D6"/>
    <w:rsid w:val="008A3BD4"/>
    <w:rsid w:val="008A597D"/>
    <w:rsid w:val="008B1B67"/>
    <w:rsid w:val="008B1BBE"/>
    <w:rsid w:val="008B6E9E"/>
    <w:rsid w:val="008C2055"/>
    <w:rsid w:val="008C47F8"/>
    <w:rsid w:val="008D0740"/>
    <w:rsid w:val="008D1436"/>
    <w:rsid w:val="008D4457"/>
    <w:rsid w:val="008D4898"/>
    <w:rsid w:val="008E2504"/>
    <w:rsid w:val="008E2CAF"/>
    <w:rsid w:val="008E2F1E"/>
    <w:rsid w:val="008F3079"/>
    <w:rsid w:val="008F475C"/>
    <w:rsid w:val="008F50B6"/>
    <w:rsid w:val="00906562"/>
    <w:rsid w:val="00907A8D"/>
    <w:rsid w:val="00915CCE"/>
    <w:rsid w:val="009165B9"/>
    <w:rsid w:val="00922E51"/>
    <w:rsid w:val="009249FA"/>
    <w:rsid w:val="00931BA1"/>
    <w:rsid w:val="00932066"/>
    <w:rsid w:val="00932AD0"/>
    <w:rsid w:val="00932F0B"/>
    <w:rsid w:val="009340C0"/>
    <w:rsid w:val="00934517"/>
    <w:rsid w:val="009358E7"/>
    <w:rsid w:val="00936679"/>
    <w:rsid w:val="0093725B"/>
    <w:rsid w:val="009400CC"/>
    <w:rsid w:val="00945444"/>
    <w:rsid w:val="00951C51"/>
    <w:rsid w:val="0095312E"/>
    <w:rsid w:val="00954744"/>
    <w:rsid w:val="009555A8"/>
    <w:rsid w:val="00960A79"/>
    <w:rsid w:val="00961BEC"/>
    <w:rsid w:val="00965046"/>
    <w:rsid w:val="00966997"/>
    <w:rsid w:val="00967651"/>
    <w:rsid w:val="009679EC"/>
    <w:rsid w:val="009717CD"/>
    <w:rsid w:val="0097495D"/>
    <w:rsid w:val="00974B19"/>
    <w:rsid w:val="009750FA"/>
    <w:rsid w:val="009761E3"/>
    <w:rsid w:val="00977429"/>
    <w:rsid w:val="009810DD"/>
    <w:rsid w:val="00981668"/>
    <w:rsid w:val="00983D1D"/>
    <w:rsid w:val="0098504A"/>
    <w:rsid w:val="00985756"/>
    <w:rsid w:val="009879B1"/>
    <w:rsid w:val="00992DB7"/>
    <w:rsid w:val="0099692F"/>
    <w:rsid w:val="009A2BDF"/>
    <w:rsid w:val="009A5913"/>
    <w:rsid w:val="009B2392"/>
    <w:rsid w:val="009B43FA"/>
    <w:rsid w:val="009B462C"/>
    <w:rsid w:val="009B4CEF"/>
    <w:rsid w:val="009B5A70"/>
    <w:rsid w:val="009B7507"/>
    <w:rsid w:val="009C4681"/>
    <w:rsid w:val="009D0F55"/>
    <w:rsid w:val="009D6B5F"/>
    <w:rsid w:val="009E1163"/>
    <w:rsid w:val="009E2C40"/>
    <w:rsid w:val="009E4126"/>
    <w:rsid w:val="009E6FF8"/>
    <w:rsid w:val="00A13B56"/>
    <w:rsid w:val="00A16ABA"/>
    <w:rsid w:val="00A17405"/>
    <w:rsid w:val="00A17EBF"/>
    <w:rsid w:val="00A22BF6"/>
    <w:rsid w:val="00A23096"/>
    <w:rsid w:val="00A25B20"/>
    <w:rsid w:val="00A30198"/>
    <w:rsid w:val="00A31684"/>
    <w:rsid w:val="00A33D7F"/>
    <w:rsid w:val="00A435A1"/>
    <w:rsid w:val="00A45AED"/>
    <w:rsid w:val="00A472D6"/>
    <w:rsid w:val="00A6675D"/>
    <w:rsid w:val="00A71F3B"/>
    <w:rsid w:val="00A74A21"/>
    <w:rsid w:val="00A74D70"/>
    <w:rsid w:val="00A7705D"/>
    <w:rsid w:val="00A80191"/>
    <w:rsid w:val="00A86227"/>
    <w:rsid w:val="00A91C27"/>
    <w:rsid w:val="00A936F8"/>
    <w:rsid w:val="00A95EB2"/>
    <w:rsid w:val="00AA2173"/>
    <w:rsid w:val="00AA3AAC"/>
    <w:rsid w:val="00AA7BB2"/>
    <w:rsid w:val="00AB191B"/>
    <w:rsid w:val="00AB5C36"/>
    <w:rsid w:val="00AB5D87"/>
    <w:rsid w:val="00AC279E"/>
    <w:rsid w:val="00AC2AF4"/>
    <w:rsid w:val="00AD244B"/>
    <w:rsid w:val="00AD3D53"/>
    <w:rsid w:val="00AD4C7A"/>
    <w:rsid w:val="00AD4EE1"/>
    <w:rsid w:val="00AD77A1"/>
    <w:rsid w:val="00AE6078"/>
    <w:rsid w:val="00AE6F6F"/>
    <w:rsid w:val="00AF0DBE"/>
    <w:rsid w:val="00AF2B43"/>
    <w:rsid w:val="00AF438B"/>
    <w:rsid w:val="00AF53EA"/>
    <w:rsid w:val="00AF5442"/>
    <w:rsid w:val="00AF6F0B"/>
    <w:rsid w:val="00B00655"/>
    <w:rsid w:val="00B0328D"/>
    <w:rsid w:val="00B052EE"/>
    <w:rsid w:val="00B079DD"/>
    <w:rsid w:val="00B162BC"/>
    <w:rsid w:val="00B2017F"/>
    <w:rsid w:val="00B20ABF"/>
    <w:rsid w:val="00B23A5D"/>
    <w:rsid w:val="00B26E58"/>
    <w:rsid w:val="00B27A26"/>
    <w:rsid w:val="00B349AD"/>
    <w:rsid w:val="00B3575D"/>
    <w:rsid w:val="00B37447"/>
    <w:rsid w:val="00B41F7E"/>
    <w:rsid w:val="00B43EC9"/>
    <w:rsid w:val="00B4493E"/>
    <w:rsid w:val="00B47F18"/>
    <w:rsid w:val="00B5048C"/>
    <w:rsid w:val="00B54B8B"/>
    <w:rsid w:val="00B550C3"/>
    <w:rsid w:val="00B550EB"/>
    <w:rsid w:val="00B565E8"/>
    <w:rsid w:val="00B622A5"/>
    <w:rsid w:val="00B62CD0"/>
    <w:rsid w:val="00B63681"/>
    <w:rsid w:val="00B67246"/>
    <w:rsid w:val="00B67BC0"/>
    <w:rsid w:val="00B70B7F"/>
    <w:rsid w:val="00B70DF6"/>
    <w:rsid w:val="00B72C58"/>
    <w:rsid w:val="00B80AD2"/>
    <w:rsid w:val="00B83219"/>
    <w:rsid w:val="00B847D7"/>
    <w:rsid w:val="00B8670E"/>
    <w:rsid w:val="00B87966"/>
    <w:rsid w:val="00B90509"/>
    <w:rsid w:val="00B94D3E"/>
    <w:rsid w:val="00B97DCE"/>
    <w:rsid w:val="00BA2FE9"/>
    <w:rsid w:val="00BB2277"/>
    <w:rsid w:val="00BB45EB"/>
    <w:rsid w:val="00BB485A"/>
    <w:rsid w:val="00BB7C0C"/>
    <w:rsid w:val="00BB7F41"/>
    <w:rsid w:val="00BC1746"/>
    <w:rsid w:val="00BC1F9B"/>
    <w:rsid w:val="00BC2EB4"/>
    <w:rsid w:val="00BC410D"/>
    <w:rsid w:val="00BC7AAF"/>
    <w:rsid w:val="00BD06C6"/>
    <w:rsid w:val="00BD3514"/>
    <w:rsid w:val="00BD5BE2"/>
    <w:rsid w:val="00BE01DB"/>
    <w:rsid w:val="00BE1260"/>
    <w:rsid w:val="00BE22E9"/>
    <w:rsid w:val="00BE587A"/>
    <w:rsid w:val="00BE59CC"/>
    <w:rsid w:val="00BF284A"/>
    <w:rsid w:val="00BF650A"/>
    <w:rsid w:val="00BF65F8"/>
    <w:rsid w:val="00BF7FB2"/>
    <w:rsid w:val="00C00277"/>
    <w:rsid w:val="00C01B72"/>
    <w:rsid w:val="00C05ADB"/>
    <w:rsid w:val="00C10344"/>
    <w:rsid w:val="00C11F9D"/>
    <w:rsid w:val="00C1343F"/>
    <w:rsid w:val="00C15324"/>
    <w:rsid w:val="00C20223"/>
    <w:rsid w:val="00C21D82"/>
    <w:rsid w:val="00C24547"/>
    <w:rsid w:val="00C24556"/>
    <w:rsid w:val="00C32F30"/>
    <w:rsid w:val="00C32F8E"/>
    <w:rsid w:val="00C32FF8"/>
    <w:rsid w:val="00C35CE4"/>
    <w:rsid w:val="00C35E1D"/>
    <w:rsid w:val="00C50AB2"/>
    <w:rsid w:val="00C51124"/>
    <w:rsid w:val="00C52B49"/>
    <w:rsid w:val="00C56EDF"/>
    <w:rsid w:val="00C63DA6"/>
    <w:rsid w:val="00C642C3"/>
    <w:rsid w:val="00C644A2"/>
    <w:rsid w:val="00C64D21"/>
    <w:rsid w:val="00C66F43"/>
    <w:rsid w:val="00C67F2C"/>
    <w:rsid w:val="00C73459"/>
    <w:rsid w:val="00C74A94"/>
    <w:rsid w:val="00C75FC7"/>
    <w:rsid w:val="00C76DE8"/>
    <w:rsid w:val="00C81DC3"/>
    <w:rsid w:val="00C82422"/>
    <w:rsid w:val="00C835C4"/>
    <w:rsid w:val="00C8434E"/>
    <w:rsid w:val="00C84700"/>
    <w:rsid w:val="00C923AB"/>
    <w:rsid w:val="00C92B61"/>
    <w:rsid w:val="00C93126"/>
    <w:rsid w:val="00C957E1"/>
    <w:rsid w:val="00CA3A3D"/>
    <w:rsid w:val="00CA4776"/>
    <w:rsid w:val="00CA7BD6"/>
    <w:rsid w:val="00CB15A0"/>
    <w:rsid w:val="00CB5057"/>
    <w:rsid w:val="00CB5265"/>
    <w:rsid w:val="00CB66F4"/>
    <w:rsid w:val="00CC46DD"/>
    <w:rsid w:val="00CD237E"/>
    <w:rsid w:val="00CD41B8"/>
    <w:rsid w:val="00CD4DE8"/>
    <w:rsid w:val="00CD7FA7"/>
    <w:rsid w:val="00CE10CF"/>
    <w:rsid w:val="00CE1B5D"/>
    <w:rsid w:val="00CF167D"/>
    <w:rsid w:val="00CF276E"/>
    <w:rsid w:val="00CF2A24"/>
    <w:rsid w:val="00CF2C66"/>
    <w:rsid w:val="00CF31A1"/>
    <w:rsid w:val="00CF4DB4"/>
    <w:rsid w:val="00CF527C"/>
    <w:rsid w:val="00CF7460"/>
    <w:rsid w:val="00D04A12"/>
    <w:rsid w:val="00D05554"/>
    <w:rsid w:val="00D11F11"/>
    <w:rsid w:val="00D14B4E"/>
    <w:rsid w:val="00D164C3"/>
    <w:rsid w:val="00D23C8A"/>
    <w:rsid w:val="00D24746"/>
    <w:rsid w:val="00D25605"/>
    <w:rsid w:val="00D26F82"/>
    <w:rsid w:val="00D3015B"/>
    <w:rsid w:val="00D3265F"/>
    <w:rsid w:val="00D355D7"/>
    <w:rsid w:val="00D3674B"/>
    <w:rsid w:val="00D36851"/>
    <w:rsid w:val="00D40AC9"/>
    <w:rsid w:val="00D41AED"/>
    <w:rsid w:val="00D42EC6"/>
    <w:rsid w:val="00D4333F"/>
    <w:rsid w:val="00D4522F"/>
    <w:rsid w:val="00D453C8"/>
    <w:rsid w:val="00D4663A"/>
    <w:rsid w:val="00D46C32"/>
    <w:rsid w:val="00D51069"/>
    <w:rsid w:val="00D51A6C"/>
    <w:rsid w:val="00D52302"/>
    <w:rsid w:val="00D531D1"/>
    <w:rsid w:val="00D5448F"/>
    <w:rsid w:val="00D547A2"/>
    <w:rsid w:val="00D63974"/>
    <w:rsid w:val="00D63A2E"/>
    <w:rsid w:val="00D67DE4"/>
    <w:rsid w:val="00D70B3D"/>
    <w:rsid w:val="00D726EF"/>
    <w:rsid w:val="00D72BD4"/>
    <w:rsid w:val="00D743D5"/>
    <w:rsid w:val="00D77934"/>
    <w:rsid w:val="00D832D1"/>
    <w:rsid w:val="00D85151"/>
    <w:rsid w:val="00D91DA2"/>
    <w:rsid w:val="00D92819"/>
    <w:rsid w:val="00D943D0"/>
    <w:rsid w:val="00D9477A"/>
    <w:rsid w:val="00DA00FA"/>
    <w:rsid w:val="00DA05F5"/>
    <w:rsid w:val="00DA3E68"/>
    <w:rsid w:val="00DA6F3C"/>
    <w:rsid w:val="00DB1D6C"/>
    <w:rsid w:val="00DB53CC"/>
    <w:rsid w:val="00DB60E0"/>
    <w:rsid w:val="00DB71F5"/>
    <w:rsid w:val="00DC23B6"/>
    <w:rsid w:val="00DC3EB3"/>
    <w:rsid w:val="00DC547E"/>
    <w:rsid w:val="00DC7D22"/>
    <w:rsid w:val="00DD0B00"/>
    <w:rsid w:val="00DD2267"/>
    <w:rsid w:val="00DD58A7"/>
    <w:rsid w:val="00DD5FE2"/>
    <w:rsid w:val="00DD7EF4"/>
    <w:rsid w:val="00DE2D97"/>
    <w:rsid w:val="00DE4438"/>
    <w:rsid w:val="00DE528C"/>
    <w:rsid w:val="00DF4361"/>
    <w:rsid w:val="00DF6977"/>
    <w:rsid w:val="00DF6BA4"/>
    <w:rsid w:val="00DF7C45"/>
    <w:rsid w:val="00E0045A"/>
    <w:rsid w:val="00E02C5E"/>
    <w:rsid w:val="00E04A52"/>
    <w:rsid w:val="00E124D9"/>
    <w:rsid w:val="00E3101F"/>
    <w:rsid w:val="00E34962"/>
    <w:rsid w:val="00E349E2"/>
    <w:rsid w:val="00E34E67"/>
    <w:rsid w:val="00E34E6F"/>
    <w:rsid w:val="00E3526A"/>
    <w:rsid w:val="00E36057"/>
    <w:rsid w:val="00E43F0D"/>
    <w:rsid w:val="00E4431A"/>
    <w:rsid w:val="00E476A0"/>
    <w:rsid w:val="00E510A5"/>
    <w:rsid w:val="00E51707"/>
    <w:rsid w:val="00E53698"/>
    <w:rsid w:val="00E545F2"/>
    <w:rsid w:val="00E55042"/>
    <w:rsid w:val="00E56783"/>
    <w:rsid w:val="00E57311"/>
    <w:rsid w:val="00E600EB"/>
    <w:rsid w:val="00E63F29"/>
    <w:rsid w:val="00E65DD6"/>
    <w:rsid w:val="00E67A51"/>
    <w:rsid w:val="00E70C7F"/>
    <w:rsid w:val="00E72047"/>
    <w:rsid w:val="00E831A6"/>
    <w:rsid w:val="00E836A4"/>
    <w:rsid w:val="00E837A2"/>
    <w:rsid w:val="00E93F58"/>
    <w:rsid w:val="00EA02DA"/>
    <w:rsid w:val="00EA0B37"/>
    <w:rsid w:val="00EA2966"/>
    <w:rsid w:val="00EB174D"/>
    <w:rsid w:val="00EB2479"/>
    <w:rsid w:val="00EB549F"/>
    <w:rsid w:val="00EB70B3"/>
    <w:rsid w:val="00EB7109"/>
    <w:rsid w:val="00EB7FE1"/>
    <w:rsid w:val="00EC38E2"/>
    <w:rsid w:val="00EC55A4"/>
    <w:rsid w:val="00EC572A"/>
    <w:rsid w:val="00ED0BEE"/>
    <w:rsid w:val="00EE2A98"/>
    <w:rsid w:val="00EE4709"/>
    <w:rsid w:val="00EF236D"/>
    <w:rsid w:val="00F07B7E"/>
    <w:rsid w:val="00F1197A"/>
    <w:rsid w:val="00F11A01"/>
    <w:rsid w:val="00F11E67"/>
    <w:rsid w:val="00F163B6"/>
    <w:rsid w:val="00F17D14"/>
    <w:rsid w:val="00F23F9B"/>
    <w:rsid w:val="00F246BD"/>
    <w:rsid w:val="00F25161"/>
    <w:rsid w:val="00F26856"/>
    <w:rsid w:val="00F27CA2"/>
    <w:rsid w:val="00F303B5"/>
    <w:rsid w:val="00F32B1D"/>
    <w:rsid w:val="00F32DAB"/>
    <w:rsid w:val="00F36B68"/>
    <w:rsid w:val="00F404D9"/>
    <w:rsid w:val="00F41191"/>
    <w:rsid w:val="00F4272B"/>
    <w:rsid w:val="00F47139"/>
    <w:rsid w:val="00F5310D"/>
    <w:rsid w:val="00F5339D"/>
    <w:rsid w:val="00F60272"/>
    <w:rsid w:val="00F621E2"/>
    <w:rsid w:val="00F653A9"/>
    <w:rsid w:val="00F71EF4"/>
    <w:rsid w:val="00F728A2"/>
    <w:rsid w:val="00F76E24"/>
    <w:rsid w:val="00F772D5"/>
    <w:rsid w:val="00F82781"/>
    <w:rsid w:val="00F836EE"/>
    <w:rsid w:val="00F845A4"/>
    <w:rsid w:val="00F86A90"/>
    <w:rsid w:val="00F902C9"/>
    <w:rsid w:val="00F93E4D"/>
    <w:rsid w:val="00F94192"/>
    <w:rsid w:val="00F94C9A"/>
    <w:rsid w:val="00F94D1B"/>
    <w:rsid w:val="00F958F1"/>
    <w:rsid w:val="00F95D64"/>
    <w:rsid w:val="00FA00F6"/>
    <w:rsid w:val="00FA0C2B"/>
    <w:rsid w:val="00FB0105"/>
    <w:rsid w:val="00FB0C2E"/>
    <w:rsid w:val="00FB4701"/>
    <w:rsid w:val="00FB4C18"/>
    <w:rsid w:val="00FB6A7B"/>
    <w:rsid w:val="00FC3692"/>
    <w:rsid w:val="00FC4245"/>
    <w:rsid w:val="00FC4779"/>
    <w:rsid w:val="00FC772D"/>
    <w:rsid w:val="00FD34E0"/>
    <w:rsid w:val="00FD4647"/>
    <w:rsid w:val="00FD608E"/>
    <w:rsid w:val="00FD7C48"/>
    <w:rsid w:val="00FE4D5F"/>
    <w:rsid w:val="00FF0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114C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096"/>
  </w:style>
  <w:style w:type="paragraph" w:styleId="2">
    <w:name w:val="heading 2"/>
    <w:basedOn w:val="a"/>
    <w:link w:val="20"/>
    <w:uiPriority w:val="9"/>
    <w:qFormat/>
    <w:rsid w:val="007642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642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642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642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642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642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764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64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42E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642EC"/>
    <w:rPr>
      <w:color w:val="800080"/>
      <w:u w:val="single"/>
    </w:rPr>
  </w:style>
  <w:style w:type="character" w:styleId="a6">
    <w:name w:val="Strong"/>
    <w:basedOn w:val="a0"/>
    <w:uiPriority w:val="22"/>
    <w:qFormat/>
    <w:rsid w:val="007642E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84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4704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9E412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E412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E412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E412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E4126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F86A90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02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2606D"/>
  </w:style>
  <w:style w:type="paragraph" w:styleId="af1">
    <w:name w:val="footer"/>
    <w:basedOn w:val="a"/>
    <w:link w:val="af2"/>
    <w:uiPriority w:val="99"/>
    <w:unhideWhenUsed/>
    <w:rsid w:val="0002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2606D"/>
  </w:style>
  <w:style w:type="paragraph" w:customStyle="1" w:styleId="ConsPlusNormal">
    <w:name w:val="ConsPlusNormal"/>
    <w:link w:val="ConsPlusNormal0"/>
    <w:rsid w:val="001660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660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ConsPlusNormal0">
    <w:name w:val="ConsPlusNormal Знак"/>
    <w:link w:val="ConsPlusNormal"/>
    <w:locked/>
    <w:rsid w:val="0016602E"/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uiPriority w:val="59"/>
    <w:rsid w:val="00314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A74D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096"/>
  </w:style>
  <w:style w:type="paragraph" w:styleId="2">
    <w:name w:val="heading 2"/>
    <w:basedOn w:val="a"/>
    <w:link w:val="20"/>
    <w:uiPriority w:val="9"/>
    <w:qFormat/>
    <w:rsid w:val="007642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642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642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642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642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642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764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64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42E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642EC"/>
    <w:rPr>
      <w:color w:val="800080"/>
      <w:u w:val="single"/>
    </w:rPr>
  </w:style>
  <w:style w:type="character" w:styleId="a6">
    <w:name w:val="Strong"/>
    <w:basedOn w:val="a0"/>
    <w:uiPriority w:val="22"/>
    <w:qFormat/>
    <w:rsid w:val="007642E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84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4704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9E412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E412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E412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E412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E4126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F86A90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02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2606D"/>
  </w:style>
  <w:style w:type="paragraph" w:styleId="af1">
    <w:name w:val="footer"/>
    <w:basedOn w:val="a"/>
    <w:link w:val="af2"/>
    <w:uiPriority w:val="99"/>
    <w:unhideWhenUsed/>
    <w:rsid w:val="0002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2606D"/>
  </w:style>
  <w:style w:type="paragraph" w:customStyle="1" w:styleId="ConsPlusNormal">
    <w:name w:val="ConsPlusNormal"/>
    <w:link w:val="ConsPlusNormal0"/>
    <w:rsid w:val="001660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660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ConsPlusNormal0">
    <w:name w:val="ConsPlusNormal Знак"/>
    <w:link w:val="ConsPlusNormal"/>
    <w:locked/>
    <w:rsid w:val="0016602E"/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uiPriority w:val="59"/>
    <w:rsid w:val="00314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A74D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41135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220&amp;n=13367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FB5D6-538E-4913-9EED-952E5AEAB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6097</TotalTime>
  <Pages>42</Pages>
  <Words>6910</Words>
  <Characters>39393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Оксана Валентиновна</dc:creator>
  <cp:lastModifiedBy>Животворова Елена Викторовна</cp:lastModifiedBy>
  <cp:revision>8</cp:revision>
  <cp:lastPrinted>2025-11-13T06:30:00Z</cp:lastPrinted>
  <dcterms:created xsi:type="dcterms:W3CDTF">2025-10-27T14:02:00Z</dcterms:created>
  <dcterms:modified xsi:type="dcterms:W3CDTF">2025-11-18T09:15:00Z</dcterms:modified>
</cp:coreProperties>
</file>