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1F68A2" w:rsidRDefault="001F68A2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1F68A2" w:rsidRDefault="001F68A2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bookmarkStart w:id="0" w:name="_GoBack"/>
      <w:bookmarkEnd w:id="0"/>
      <w:r w:rsidRPr="005B23FD">
        <w:rPr>
          <w:b/>
          <w:bCs/>
        </w:rPr>
        <w:t>УВЕДОМЛЕНИЕ</w:t>
      </w:r>
    </w:p>
    <w:p w:rsidR="00F57DE6" w:rsidRPr="001F68A2" w:rsidRDefault="00B85BFA" w:rsidP="001F68A2">
      <w:pPr>
        <w:pStyle w:val="ConsPlusTitle"/>
        <w:spacing w:line="276" w:lineRule="auto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1" w:name="P242"/>
      <w:bookmarkEnd w:id="1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1F68A2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1E0822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«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Об утверждении </w:t>
      </w:r>
      <w:r w:rsidR="009519D8" w:rsidRPr="001F68A2">
        <w:rPr>
          <w:rFonts w:ascii="Times New Roman" w:eastAsia="Times New Roman" w:hAnsi="Times New Roman" w:cs="Times New Roman"/>
          <w:b w:val="0"/>
          <w:sz w:val="28"/>
          <w:szCs w:val="28"/>
        </w:rPr>
        <w:t>муниципальной</w:t>
      </w:r>
      <w:r w:rsidR="001F68A2" w:rsidRPr="001F68A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519D8" w:rsidRPr="001F68A2">
        <w:rPr>
          <w:rFonts w:ascii="Times New Roman" w:hAnsi="Times New Roman" w:cs="Times New Roman"/>
          <w:b w:val="0"/>
          <w:sz w:val="28"/>
          <w:szCs w:val="28"/>
        </w:rPr>
        <w:t>программы Д</w:t>
      </w:r>
      <w:r w:rsidR="001E0822" w:rsidRPr="001F68A2">
        <w:rPr>
          <w:rFonts w:ascii="Times New Roman" w:hAnsi="Times New Roman" w:cs="Times New Roman"/>
          <w:b w:val="0"/>
          <w:sz w:val="28"/>
          <w:szCs w:val="28"/>
        </w:rPr>
        <w:t>обровского</w:t>
      </w:r>
      <w:r w:rsidR="009519D8" w:rsidRPr="001F68A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Липецкой области </w:t>
      </w:r>
    </w:p>
    <w:p w:rsidR="0022264A" w:rsidRPr="0022264A" w:rsidRDefault="0022264A" w:rsidP="0022264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2264A">
        <w:rPr>
          <w:rFonts w:ascii="Times New Roman" w:hAnsi="Times New Roman" w:cs="Times New Roman"/>
          <w:sz w:val="28"/>
          <w:szCs w:val="28"/>
        </w:rPr>
        <w:t>"Профилактика терроризма и экстремизма, минимизация и ликвидация последствий проявлений терроризма и экстремизма на территории Добровского муниципального округа на 2026 -2030 годы».</w:t>
      </w:r>
    </w:p>
    <w:p w:rsidR="001E0822" w:rsidRDefault="001E0822" w:rsidP="002C1542">
      <w:pPr>
        <w:shd w:val="clear" w:color="auto" w:fill="FFFFFF"/>
        <w:spacing w:line="240" w:lineRule="auto"/>
        <w:jc w:val="center"/>
        <w:textAlignment w:val="top"/>
        <w:outlineLvl w:val="0"/>
      </w:pPr>
    </w:p>
    <w:p w:rsidR="002C1542" w:rsidRPr="001F68A2" w:rsidRDefault="001F68A2" w:rsidP="002C1542">
      <w:pPr>
        <w:shd w:val="clear" w:color="auto" w:fill="FFFFFF"/>
        <w:spacing w:line="240" w:lineRule="auto"/>
        <w:jc w:val="center"/>
        <w:textAlignment w:val="top"/>
        <w:outlineLvl w:val="0"/>
        <w:rPr>
          <w:sz w:val="24"/>
          <w:szCs w:val="24"/>
        </w:rPr>
      </w:pPr>
      <w:r w:rsidRPr="001F68A2">
        <w:rPr>
          <w:sz w:val="24"/>
          <w:szCs w:val="24"/>
        </w:rPr>
        <w:t>(</w:t>
      </w:r>
      <w:r w:rsidR="001E0822" w:rsidRPr="001F68A2">
        <w:rPr>
          <w:sz w:val="24"/>
          <w:szCs w:val="24"/>
        </w:rPr>
        <w:t>наименование программы</w:t>
      </w:r>
      <w:r w:rsidRPr="001F68A2">
        <w:rPr>
          <w:sz w:val="24"/>
          <w:szCs w:val="24"/>
        </w:rPr>
        <w:t>)</w:t>
      </w:r>
    </w:p>
    <w:p w:rsidR="00D173F5" w:rsidRDefault="00D173F5" w:rsidP="00D173F5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B23FD" w:rsidRDefault="00B85BFA" w:rsidP="00F57DE6">
      <w:pPr>
        <w:spacing w:line="240" w:lineRule="auto"/>
      </w:pPr>
      <w:r w:rsidRPr="00D173F5">
        <w:t>Разработчик проекта нормативного правового акта:</w:t>
      </w:r>
      <w:r w:rsidR="0089721C">
        <w:t xml:space="preserve"> отдел мобилизационной работы и гражданской защиты. </w:t>
      </w:r>
    </w:p>
    <w:p w:rsidR="001E0822" w:rsidRPr="00D173F5" w:rsidRDefault="001F68A2" w:rsidP="00F57DE6">
      <w:pPr>
        <w:spacing w:line="240" w:lineRule="auto"/>
        <w:rPr>
          <w:b/>
        </w:rPr>
      </w:pPr>
      <w:r>
        <w:rPr>
          <w:sz w:val="24"/>
          <w:szCs w:val="24"/>
        </w:rPr>
        <w:t xml:space="preserve">                                                     </w:t>
      </w:r>
      <w:r w:rsidR="001E0822" w:rsidRPr="001F68A2">
        <w:rPr>
          <w:sz w:val="24"/>
          <w:szCs w:val="24"/>
        </w:rPr>
        <w:t>(наименование отдела администрации</w:t>
      </w:r>
      <w:r w:rsidR="001E0822">
        <w:t>)</w:t>
      </w:r>
    </w:p>
    <w:p w:rsidR="00E43C0D" w:rsidRDefault="00B85BFA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:rsidR="0022264A" w:rsidRPr="0022264A" w:rsidRDefault="00464841" w:rsidP="0022264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22264A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6E423D" w:rsidRPr="0022264A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</w:t>
      </w:r>
      <w:r w:rsidR="00361D37" w:rsidRPr="0022264A">
        <w:rPr>
          <w:rFonts w:ascii="Times New Roman" w:hAnsi="Times New Roman" w:cs="Times New Roman"/>
          <w:sz w:val="24"/>
          <w:szCs w:val="24"/>
        </w:rPr>
        <w:t>Д</w:t>
      </w:r>
      <w:r w:rsidR="001E0822" w:rsidRPr="0022264A">
        <w:rPr>
          <w:rFonts w:ascii="Times New Roman" w:hAnsi="Times New Roman" w:cs="Times New Roman"/>
          <w:sz w:val="24"/>
          <w:szCs w:val="24"/>
        </w:rPr>
        <w:t>обровского</w:t>
      </w:r>
      <w:r w:rsidR="006E423D" w:rsidRPr="0022264A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9519D8" w:rsidRPr="0022264A">
        <w:rPr>
          <w:rFonts w:ascii="Times New Roman" w:hAnsi="Times New Roman" w:cs="Times New Roman"/>
          <w:sz w:val="24"/>
          <w:szCs w:val="24"/>
        </w:rPr>
        <w:t>округа «</w:t>
      </w:r>
      <w:r w:rsidR="0022264A" w:rsidRPr="0022264A">
        <w:rPr>
          <w:rFonts w:ascii="Times New Roman" w:hAnsi="Times New Roman" w:cs="Times New Roman"/>
          <w:sz w:val="24"/>
          <w:szCs w:val="24"/>
        </w:rPr>
        <w:t>"Профилактика терроризма и экстремизма, минимизация и ликвидация последствий проявлений терроризма и экстремизма на территории Добровского муниципального округа на 2026 -2030 годы».</w:t>
      </w:r>
    </w:p>
    <w:p w:rsidR="0022264A" w:rsidRDefault="0022264A" w:rsidP="0022264A">
      <w:pPr>
        <w:shd w:val="clear" w:color="auto" w:fill="FFFFFF"/>
        <w:spacing w:line="240" w:lineRule="auto"/>
        <w:jc w:val="center"/>
        <w:textAlignment w:val="top"/>
        <w:outlineLvl w:val="0"/>
      </w:pPr>
    </w:p>
    <w:p w:rsidR="0089721C" w:rsidRPr="0089721C" w:rsidRDefault="0089721C" w:rsidP="0089721C">
      <w:pPr>
        <w:pStyle w:val="a9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</w:rPr>
      </w:pPr>
    </w:p>
    <w:p w:rsidR="0022264A" w:rsidRPr="004334B6" w:rsidRDefault="0022264A" w:rsidP="0022264A">
      <w:pPr>
        <w:shd w:val="clear" w:color="auto" w:fill="FFFFFF"/>
        <w:spacing w:line="240" w:lineRule="auto"/>
        <w:ind w:firstLine="567"/>
        <w:rPr>
          <w:color w:val="000000"/>
        </w:rPr>
      </w:pPr>
      <w:r w:rsidRPr="004334B6">
        <w:rPr>
          <w:color w:val="000000"/>
        </w:rPr>
        <w:t>Увеличение числа объектов (территорий), подлежащих антитеррористической защите, соответствующих установленным требованиям антитеррористической защищенности до 95% к 2030 году;</w:t>
      </w:r>
    </w:p>
    <w:p w:rsidR="0022264A" w:rsidRPr="004334B6" w:rsidRDefault="0022264A" w:rsidP="0022264A">
      <w:pPr>
        <w:shd w:val="clear" w:color="auto" w:fill="FFFFFF"/>
        <w:spacing w:line="240" w:lineRule="auto"/>
        <w:ind w:firstLine="567"/>
        <w:rPr>
          <w:color w:val="000000"/>
        </w:rPr>
      </w:pPr>
      <w:r w:rsidRPr="004334B6">
        <w:rPr>
          <w:color w:val="000000"/>
        </w:rPr>
        <w:t>Увеличение доли граждан, подверженных воздействию идеологии терроризма и экстремизма, охваченных мероприятиями по профилактике терроризма и экстремизма до 96% к 2030 году;</w:t>
      </w:r>
    </w:p>
    <w:p w:rsidR="001F68A2" w:rsidRPr="0089721C" w:rsidRDefault="001F68A2" w:rsidP="00F57DE6">
      <w:pPr>
        <w:spacing w:line="240" w:lineRule="auto"/>
        <w:rPr>
          <w:sz w:val="24"/>
          <w:szCs w:val="24"/>
        </w:rPr>
      </w:pPr>
    </w:p>
    <w:p w:rsidR="001F68A2" w:rsidRPr="001F68A2" w:rsidRDefault="001F68A2" w:rsidP="00F57DE6">
      <w:pPr>
        <w:spacing w:line="240" w:lineRule="auto"/>
        <w:rPr>
          <w:sz w:val="24"/>
          <w:szCs w:val="24"/>
        </w:rPr>
      </w:pPr>
      <w:r w:rsidRPr="001F68A2"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 xml:space="preserve">               </w:t>
      </w:r>
      <w:r w:rsidR="0089721C">
        <w:rPr>
          <w:sz w:val="24"/>
          <w:szCs w:val="24"/>
        </w:rPr>
        <w:t xml:space="preserve"> </w:t>
      </w:r>
    </w:p>
    <w:p w:rsidR="001E0822" w:rsidRDefault="0022264A" w:rsidP="001F68A2">
      <w:pPr>
        <w:spacing w:line="240" w:lineRule="auto"/>
        <w:jc w:val="center"/>
      </w:pPr>
      <w:r>
        <w:rPr>
          <w:color w:val="000000"/>
          <w:sz w:val="26"/>
          <w:szCs w:val="26"/>
        </w:rPr>
        <w:t xml:space="preserve"> </w:t>
      </w:r>
      <w:r w:rsidR="001E0822">
        <w:rPr>
          <w:color w:val="000000"/>
          <w:sz w:val="26"/>
          <w:szCs w:val="26"/>
        </w:rPr>
        <w:t>(</w:t>
      </w:r>
      <w:r w:rsidR="001F68A2">
        <w:rPr>
          <w:color w:val="000000"/>
          <w:sz w:val="26"/>
          <w:szCs w:val="26"/>
        </w:rPr>
        <w:t>краткое описание цели программы</w:t>
      </w:r>
      <w:r w:rsidR="001E0822">
        <w:rPr>
          <w:color w:val="000000"/>
          <w:sz w:val="26"/>
          <w:szCs w:val="26"/>
        </w:rPr>
        <w:t>)</w:t>
      </w:r>
    </w:p>
    <w:p w:rsidR="002C1542" w:rsidRPr="009519D8" w:rsidRDefault="002C1542" w:rsidP="001F68A2">
      <w:pPr>
        <w:pStyle w:val="ConsPlusTitle"/>
        <w:ind w:firstLine="567"/>
        <w:jc w:val="center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B85BFA" w:rsidRPr="005B23FD" w:rsidRDefault="006E48D9" w:rsidP="002D290D">
      <w:pPr>
        <w:pStyle w:val="a6"/>
        <w:spacing w:line="276" w:lineRule="auto"/>
        <w:ind w:right="-1" w:firstLine="567"/>
        <w:jc w:val="both"/>
      </w:pPr>
      <w:r w:rsidRPr="005A17E3">
        <w:rPr>
          <w:szCs w:val="28"/>
        </w:rPr>
        <w:t xml:space="preserve"> </w:t>
      </w:r>
      <w:r w:rsidR="006E423D">
        <w:t>А</w:t>
      </w:r>
      <w:r w:rsidR="006E423D" w:rsidRPr="006E423D">
        <w:t xml:space="preserve">дминистрации </w:t>
      </w:r>
      <w:r w:rsidR="00361D37">
        <w:t>Д</w:t>
      </w:r>
      <w:r w:rsidR="001F68A2">
        <w:t>обровского</w:t>
      </w:r>
      <w:r w:rsidR="006E423D" w:rsidRPr="006E423D">
        <w:t xml:space="preserve"> муниципального </w:t>
      </w:r>
      <w:r w:rsidR="00BC7530">
        <w:t>округ</w:t>
      </w:r>
      <w:r w:rsidR="006E423D" w:rsidRPr="006E423D">
        <w:t xml:space="preserve">а </w:t>
      </w:r>
      <w:r w:rsidR="00B85BFA" w:rsidRPr="005B23FD">
        <w:t xml:space="preserve"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 </w:t>
      </w:r>
      <w:r w:rsidR="009519D8">
        <w:t xml:space="preserve"> 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89721C">
        <w:t xml:space="preserve">с30.10.2025  по14.11.2025 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:rsidR="00520052" w:rsidRPr="0089721C" w:rsidRDefault="0089721C" w:rsidP="00520052">
      <w:pPr>
        <w:spacing w:line="276" w:lineRule="auto"/>
        <w:ind w:firstLine="567"/>
        <w:rPr>
          <w:rFonts w:ascii="Calibri" w:hAnsi="Calibri" w:cs="Calibri"/>
          <w:color w:val="0000FF"/>
          <w:sz w:val="22"/>
          <w:szCs w:val="22"/>
          <w:u w:val="single"/>
        </w:rPr>
      </w:pPr>
      <w:r>
        <w:t>по адресу электронной почты: bezborodovanthon@yandex.ru</w:t>
      </w:r>
    </w:p>
    <w:p w:rsidR="00520052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E60C7D">
        <w:t xml:space="preserve">по почте на адрес: </w:t>
      </w:r>
      <w:r w:rsidR="001F68A2">
        <w:t>_____________________________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b/>
          <w:bCs/>
        </w:rPr>
      </w:pPr>
      <w:r w:rsidRPr="005B23FD">
        <w:rPr>
          <w:b/>
          <w:bCs/>
        </w:rPr>
        <w:t xml:space="preserve"> Контактное лицо по вопросам представления информации:</w:t>
      </w:r>
    </w:p>
    <w:p w:rsidR="00520052" w:rsidRPr="0089721C" w:rsidRDefault="0089721C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lang w:val="en-US"/>
        </w:rPr>
      </w:pPr>
      <w:r>
        <w:t>Безбородов А.В.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 xml:space="preserve"> телефон: </w:t>
      </w:r>
      <w:r w:rsidR="0089721C">
        <w:t>2-40-07</w:t>
      </w:r>
    </w:p>
    <w:p w:rsidR="00F57DE6" w:rsidRPr="005B23FD" w:rsidRDefault="00F57DE6" w:rsidP="00F57DE6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p w:rsidR="00101B92" w:rsidRPr="005B23FD" w:rsidRDefault="00101B9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BFA"/>
    <w:rsid w:val="000322BC"/>
    <w:rsid w:val="0008752A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1E0822"/>
    <w:rsid w:val="001F68A2"/>
    <w:rsid w:val="00211C8C"/>
    <w:rsid w:val="002126CA"/>
    <w:rsid w:val="00222258"/>
    <w:rsid w:val="0022264A"/>
    <w:rsid w:val="00235B0F"/>
    <w:rsid w:val="00273D4C"/>
    <w:rsid w:val="0028462A"/>
    <w:rsid w:val="0029668C"/>
    <w:rsid w:val="002C1542"/>
    <w:rsid w:val="002D0B91"/>
    <w:rsid w:val="002D290D"/>
    <w:rsid w:val="002F31E5"/>
    <w:rsid w:val="003140BF"/>
    <w:rsid w:val="00321F59"/>
    <w:rsid w:val="00361D37"/>
    <w:rsid w:val="00366A7B"/>
    <w:rsid w:val="00367A2A"/>
    <w:rsid w:val="00375335"/>
    <w:rsid w:val="00376B97"/>
    <w:rsid w:val="00380E06"/>
    <w:rsid w:val="00381876"/>
    <w:rsid w:val="00392B20"/>
    <w:rsid w:val="00395B43"/>
    <w:rsid w:val="003D69A0"/>
    <w:rsid w:val="00403A09"/>
    <w:rsid w:val="004119A3"/>
    <w:rsid w:val="00415679"/>
    <w:rsid w:val="00421108"/>
    <w:rsid w:val="004241B9"/>
    <w:rsid w:val="004249EC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20052"/>
    <w:rsid w:val="0053005A"/>
    <w:rsid w:val="005469B9"/>
    <w:rsid w:val="00564790"/>
    <w:rsid w:val="00564C8C"/>
    <w:rsid w:val="00571257"/>
    <w:rsid w:val="00576A3D"/>
    <w:rsid w:val="005B23FD"/>
    <w:rsid w:val="005C6B93"/>
    <w:rsid w:val="005C6EFA"/>
    <w:rsid w:val="005C7B5C"/>
    <w:rsid w:val="005D4F45"/>
    <w:rsid w:val="005E49A4"/>
    <w:rsid w:val="00616BD3"/>
    <w:rsid w:val="006364E9"/>
    <w:rsid w:val="006401B3"/>
    <w:rsid w:val="00642A52"/>
    <w:rsid w:val="00654983"/>
    <w:rsid w:val="0068020A"/>
    <w:rsid w:val="00680CA7"/>
    <w:rsid w:val="006956EB"/>
    <w:rsid w:val="00696F67"/>
    <w:rsid w:val="006B03F5"/>
    <w:rsid w:val="006B057C"/>
    <w:rsid w:val="006C5052"/>
    <w:rsid w:val="006E423D"/>
    <w:rsid w:val="006E48D9"/>
    <w:rsid w:val="006F6953"/>
    <w:rsid w:val="00701F9E"/>
    <w:rsid w:val="00706821"/>
    <w:rsid w:val="007136FE"/>
    <w:rsid w:val="007448A0"/>
    <w:rsid w:val="007549F6"/>
    <w:rsid w:val="00760651"/>
    <w:rsid w:val="00770AD8"/>
    <w:rsid w:val="00771E9B"/>
    <w:rsid w:val="00794A92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8021FF"/>
    <w:rsid w:val="00813962"/>
    <w:rsid w:val="00824D32"/>
    <w:rsid w:val="00825DBD"/>
    <w:rsid w:val="00831D5C"/>
    <w:rsid w:val="00857EDC"/>
    <w:rsid w:val="00860D8B"/>
    <w:rsid w:val="00872287"/>
    <w:rsid w:val="0089721C"/>
    <w:rsid w:val="008C4434"/>
    <w:rsid w:val="008C7DF7"/>
    <w:rsid w:val="008D628F"/>
    <w:rsid w:val="008E3C71"/>
    <w:rsid w:val="008F0393"/>
    <w:rsid w:val="009519D8"/>
    <w:rsid w:val="0098777B"/>
    <w:rsid w:val="00994CB3"/>
    <w:rsid w:val="00996239"/>
    <w:rsid w:val="009965C3"/>
    <w:rsid w:val="00996A7B"/>
    <w:rsid w:val="00997A39"/>
    <w:rsid w:val="009F67A5"/>
    <w:rsid w:val="00A20989"/>
    <w:rsid w:val="00A23BD5"/>
    <w:rsid w:val="00A321F5"/>
    <w:rsid w:val="00A325FC"/>
    <w:rsid w:val="00A44B8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4A7A"/>
    <w:rsid w:val="00B542EB"/>
    <w:rsid w:val="00B82DDD"/>
    <w:rsid w:val="00B85BFA"/>
    <w:rsid w:val="00BB001B"/>
    <w:rsid w:val="00BB3074"/>
    <w:rsid w:val="00BC61E4"/>
    <w:rsid w:val="00BC7530"/>
    <w:rsid w:val="00BC7AB6"/>
    <w:rsid w:val="00BD7914"/>
    <w:rsid w:val="00BE25EA"/>
    <w:rsid w:val="00BF047F"/>
    <w:rsid w:val="00C0448F"/>
    <w:rsid w:val="00C11FFC"/>
    <w:rsid w:val="00C14A5B"/>
    <w:rsid w:val="00C400E3"/>
    <w:rsid w:val="00C422AC"/>
    <w:rsid w:val="00C6601D"/>
    <w:rsid w:val="00C66D9B"/>
    <w:rsid w:val="00CA6A69"/>
    <w:rsid w:val="00CB2BC7"/>
    <w:rsid w:val="00CB4546"/>
    <w:rsid w:val="00CC1CA3"/>
    <w:rsid w:val="00CC7437"/>
    <w:rsid w:val="00CD6A48"/>
    <w:rsid w:val="00D001DC"/>
    <w:rsid w:val="00D01E18"/>
    <w:rsid w:val="00D173F5"/>
    <w:rsid w:val="00D26EC5"/>
    <w:rsid w:val="00D52492"/>
    <w:rsid w:val="00D62AE1"/>
    <w:rsid w:val="00D73373"/>
    <w:rsid w:val="00D746E5"/>
    <w:rsid w:val="00D762FF"/>
    <w:rsid w:val="00DA2410"/>
    <w:rsid w:val="00DA4B19"/>
    <w:rsid w:val="00DA654E"/>
    <w:rsid w:val="00DB7A8D"/>
    <w:rsid w:val="00DC3735"/>
    <w:rsid w:val="00DC4E5E"/>
    <w:rsid w:val="00DD2BE6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3783"/>
    <w:rsid w:val="00F017D9"/>
    <w:rsid w:val="00F03D6F"/>
    <w:rsid w:val="00F1154E"/>
    <w:rsid w:val="00F17A7D"/>
    <w:rsid w:val="00F4461C"/>
    <w:rsid w:val="00F57DE6"/>
    <w:rsid w:val="00F63E6F"/>
    <w:rsid w:val="00F83656"/>
    <w:rsid w:val="00F96AA5"/>
    <w:rsid w:val="00FA0E16"/>
    <w:rsid w:val="00FA6CF0"/>
    <w:rsid w:val="00FC14B6"/>
    <w:rsid w:val="00FC31F0"/>
    <w:rsid w:val="00FE2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9">
    <w:name w:val="Normal (Web)"/>
    <w:basedOn w:val="a"/>
    <w:uiPriority w:val="99"/>
    <w:semiHidden/>
    <w:unhideWhenUsed/>
    <w:rsid w:val="0089721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a">
    <w:name w:val="No Spacing"/>
    <w:uiPriority w:val="1"/>
    <w:qFormat/>
    <w:rsid w:val="002226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Матюнин</cp:lastModifiedBy>
  <cp:revision>4</cp:revision>
  <cp:lastPrinted>2025-06-16T13:31:00Z</cp:lastPrinted>
  <dcterms:created xsi:type="dcterms:W3CDTF">2025-10-20T12:25:00Z</dcterms:created>
  <dcterms:modified xsi:type="dcterms:W3CDTF">2025-10-30T07:10:00Z</dcterms:modified>
</cp:coreProperties>
</file>