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4B02A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6E4731CB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3C4E2039" w14:textId="77777777"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14:paraId="1C36FEB4" w14:textId="77777777" w:rsidR="001F30EC" w:rsidRDefault="001F30EC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04D60A9F" w14:textId="63B88CE3" w:rsidR="00FF0423" w:rsidRDefault="00B85BFA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103F70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муниципального </w:t>
      </w:r>
      <w:r w:rsidR="001E0822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6F2DB5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>Об утверждении муниципальной</w:t>
      </w:r>
      <w:r w:rsidR="00FF0423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F2DB5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>программы «</w:t>
      </w:r>
      <w:r w:rsidR="008A13E6" w:rsidRPr="008A13E6">
        <w:rPr>
          <w:rFonts w:ascii="Times New Roman" w:hAnsi="Times New Roman" w:cs="Times New Roman"/>
          <w:b w:val="0"/>
          <w:bCs/>
          <w:sz w:val="26"/>
          <w:szCs w:val="26"/>
        </w:rPr>
        <w:t>Обращение с отходами на территории</w:t>
      </w:r>
      <w:r w:rsidR="008A13E6" w:rsidRPr="008A13E6">
        <w:rPr>
          <w:rFonts w:ascii="Times New Roman" w:hAnsi="Times New Roman" w:cs="Times New Roman"/>
          <w:sz w:val="26"/>
          <w:szCs w:val="26"/>
        </w:rPr>
        <w:t xml:space="preserve"> </w:t>
      </w:r>
      <w:r w:rsidR="006F2DB5" w:rsidRPr="008A13E6">
        <w:rPr>
          <w:rFonts w:ascii="Times New Roman" w:eastAsia="Times New Roman" w:hAnsi="Times New Roman" w:cs="Times New Roman"/>
          <w:b w:val="0"/>
          <w:sz w:val="28"/>
          <w:szCs w:val="28"/>
        </w:rPr>
        <w:t>Добровского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="00FF042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</w:p>
    <w:p w14:paraId="22623753" w14:textId="77777777" w:rsidR="006F2DB5" w:rsidRDefault="006F2DB5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на 2026-2030 годы»</w:t>
      </w:r>
    </w:p>
    <w:p w14:paraId="2CF14285" w14:textId="77777777"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E91BA37" w14:textId="77777777" w:rsidR="005B23FD" w:rsidRPr="006F2DB5" w:rsidRDefault="00B85BFA" w:rsidP="008E4C5B">
      <w:pPr>
        <w:spacing w:line="240" w:lineRule="auto"/>
        <w:ind w:firstLine="709"/>
      </w:pPr>
      <w:r w:rsidRPr="00D173F5">
        <w:t>Разработчик проекта нормативного правового акта:</w:t>
      </w:r>
      <w:r w:rsidR="006F2DB5" w:rsidRPr="006F2DB5">
        <w:t xml:space="preserve"> </w:t>
      </w:r>
      <w:r w:rsidR="006F2DB5">
        <w:t xml:space="preserve">отдел </w:t>
      </w:r>
      <w:r w:rsidR="009D62A9">
        <w:t xml:space="preserve">ЖКХ и дорожной деятельности </w:t>
      </w:r>
      <w:r w:rsidR="00FF0423">
        <w:t xml:space="preserve">администрации Добровского муниципального округа Липецкой области </w:t>
      </w:r>
    </w:p>
    <w:p w14:paraId="77A197E9" w14:textId="77777777" w:rsidR="00E43C0D" w:rsidRDefault="00B85BFA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14:paraId="0D4DADE0" w14:textId="5D78144A" w:rsidR="001E0822" w:rsidRDefault="00464841" w:rsidP="008E4C5B">
      <w:pPr>
        <w:spacing w:line="240" w:lineRule="auto"/>
        <w:ind w:firstLine="709"/>
      </w:pPr>
      <w:r w:rsidRPr="009519D8">
        <w:t xml:space="preserve">Проект </w:t>
      </w:r>
      <w:r w:rsidR="006E423D" w:rsidRPr="009519D8">
        <w:t xml:space="preserve">постановления администрации </w:t>
      </w:r>
      <w:r w:rsidR="00361D37" w:rsidRPr="009519D8">
        <w:t>Д</w:t>
      </w:r>
      <w:r w:rsidR="001E0822">
        <w:t>обровского</w:t>
      </w:r>
      <w:r w:rsidR="006E423D" w:rsidRPr="009519D8">
        <w:t xml:space="preserve"> муниципального </w:t>
      </w:r>
      <w:r w:rsidR="009519D8" w:rsidRPr="009519D8">
        <w:t>округа «</w:t>
      </w:r>
      <w:r w:rsidR="00FF0423">
        <w:t>Об утверждении муниципальной программы «</w:t>
      </w:r>
      <w:r w:rsidR="008A13E6">
        <w:rPr>
          <w:sz w:val="26"/>
          <w:szCs w:val="26"/>
        </w:rPr>
        <w:t xml:space="preserve">Обращение с отходами на территории </w:t>
      </w:r>
      <w:r w:rsidR="00FF0423">
        <w:t xml:space="preserve">Добровского муниципального округа на 2026-2030 годы» </w:t>
      </w:r>
      <w:r w:rsidR="00B305C3">
        <w:t xml:space="preserve">направлен на реализацию </w:t>
      </w:r>
      <w:proofErr w:type="gramStart"/>
      <w:r w:rsidR="00B305C3">
        <w:t>мероприятий</w:t>
      </w:r>
      <w:proofErr w:type="gramEnd"/>
      <w:r w:rsidR="00B305C3">
        <w:t xml:space="preserve"> </w:t>
      </w:r>
      <w:r w:rsidR="008A13E6" w:rsidRPr="00F55107">
        <w:rPr>
          <w:sz w:val="26"/>
          <w:szCs w:val="26"/>
        </w:rPr>
        <w:t>направленных на создание устойчивой системы обращения с твердыми коммунальными отходами на территории Добровского муниципального округа</w:t>
      </w:r>
      <w:r w:rsidR="008A13E6">
        <w:rPr>
          <w:sz w:val="26"/>
          <w:szCs w:val="26"/>
        </w:rPr>
        <w:t>.</w:t>
      </w:r>
    </w:p>
    <w:p w14:paraId="781410F6" w14:textId="77777777" w:rsidR="002C1542" w:rsidRPr="009519D8" w:rsidRDefault="002C1542" w:rsidP="008E4C5B">
      <w:pPr>
        <w:pStyle w:val="ConsPlusTitle"/>
        <w:ind w:firstLine="709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34DB9C1D" w14:textId="77777777" w:rsidR="00915B61" w:rsidRDefault="006E423D" w:rsidP="008E4C5B">
      <w:pPr>
        <w:pStyle w:val="a6"/>
        <w:spacing w:line="276" w:lineRule="auto"/>
        <w:ind w:right="-1" w:firstLine="709"/>
        <w:jc w:val="both"/>
      </w:pPr>
      <w:r>
        <w:t>А</w:t>
      </w:r>
      <w:r w:rsidRPr="006E423D">
        <w:t xml:space="preserve">дминистрации </w:t>
      </w:r>
      <w:r w:rsidR="00361D37">
        <w:t>Д</w:t>
      </w:r>
      <w:r w:rsidR="001F68A2">
        <w:t>обровского</w:t>
      </w:r>
      <w:r w:rsidRPr="006E423D">
        <w:t xml:space="preserve"> муниципального </w:t>
      </w:r>
      <w:r w:rsidR="00BC7530">
        <w:t>округ</w:t>
      </w:r>
      <w:r w:rsidRPr="006E423D">
        <w:t xml:space="preserve">а </w:t>
      </w:r>
      <w:r w:rsidR="00B85BFA" w:rsidRPr="005B23FD">
        <w:t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</w:t>
      </w:r>
      <w:r w:rsidR="008E4C5B">
        <w:t>.</w:t>
      </w:r>
    </w:p>
    <w:p w14:paraId="6800C9FE" w14:textId="77777777" w:rsidR="00B85BFA" w:rsidRPr="005B23FD" w:rsidRDefault="00B85BFA" w:rsidP="008E4C5B">
      <w:pPr>
        <w:pStyle w:val="a6"/>
        <w:spacing w:line="276" w:lineRule="auto"/>
        <w:ind w:right="-1" w:firstLine="709"/>
        <w:jc w:val="both"/>
      </w:pPr>
      <w:r w:rsidRPr="005B23FD">
        <w:t xml:space="preserve"> </w:t>
      </w:r>
      <w:r w:rsidR="009519D8">
        <w:t xml:space="preserve"> </w:t>
      </w:r>
    </w:p>
    <w:p w14:paraId="0151FDBA" w14:textId="77777777"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1F68A2">
        <w:t>с</w:t>
      </w:r>
      <w:r w:rsidR="008E4C5B">
        <w:t xml:space="preserve"> 31.10.2025 года</w:t>
      </w:r>
      <w:r w:rsidR="001F68A2">
        <w:t xml:space="preserve"> по</w:t>
      </w:r>
      <w:r w:rsidR="008E4C5B">
        <w:t xml:space="preserve"> 15.11.2025 года</w:t>
      </w:r>
    </w:p>
    <w:p w14:paraId="417F83FD" w14:textId="77777777" w:rsidR="00915B61" w:rsidRPr="005B23FD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53F75C53" w14:textId="77777777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14:paraId="539DB22B" w14:textId="77777777" w:rsidR="00520052" w:rsidRDefault="00520052" w:rsidP="008E4C5B">
      <w:pPr>
        <w:spacing w:line="276" w:lineRule="auto"/>
        <w:ind w:firstLine="709"/>
      </w:pPr>
      <w:r w:rsidRPr="005B23FD">
        <w:t xml:space="preserve">по адресу электронной почты: </w:t>
      </w:r>
      <w:hyperlink r:id="rId5" w:history="1">
        <w:r w:rsidR="009D62A9" w:rsidRPr="001625AD">
          <w:rPr>
            <w:rStyle w:val="a5"/>
            <w:lang w:val="en-US"/>
          </w:rPr>
          <w:t>gkh</w:t>
        </w:r>
        <w:r w:rsidR="009D62A9" w:rsidRPr="001625AD">
          <w:rPr>
            <w:rStyle w:val="a5"/>
          </w:rPr>
          <w:t>dobroe@</w:t>
        </w:r>
        <w:r w:rsidR="009D62A9" w:rsidRPr="001625AD">
          <w:rPr>
            <w:rStyle w:val="a5"/>
            <w:lang w:val="en-US"/>
          </w:rPr>
          <w:t>yandex</w:t>
        </w:r>
        <w:r w:rsidR="009D62A9" w:rsidRPr="001625AD">
          <w:rPr>
            <w:rStyle w:val="a5"/>
          </w:rPr>
          <w:t>.</w:t>
        </w:r>
        <w:proofErr w:type="spellStart"/>
        <w:r w:rsidR="009D62A9" w:rsidRPr="001625AD">
          <w:rPr>
            <w:rStyle w:val="a5"/>
          </w:rPr>
          <w:t>ru</w:t>
        </w:r>
        <w:proofErr w:type="spellEnd"/>
      </w:hyperlink>
    </w:p>
    <w:p w14:paraId="63C9098A" w14:textId="77777777" w:rsidR="00915B61" w:rsidRPr="002C1542" w:rsidRDefault="00915B61" w:rsidP="008E4C5B">
      <w:pPr>
        <w:spacing w:line="276" w:lineRule="auto"/>
        <w:ind w:firstLine="709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327FDEE1" w14:textId="77777777"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E60C7D">
        <w:t xml:space="preserve">по почте на адрес: </w:t>
      </w:r>
      <w:r w:rsidR="00915B61">
        <w:t>399140, Липецкая область, Добровский округ, с. Доброе, пл. Октябрьская, д.9</w:t>
      </w:r>
    </w:p>
    <w:p w14:paraId="6E963F38" w14:textId="77777777" w:rsidR="00915B61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15042D40" w14:textId="77777777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  <w:rPr>
          <w:b/>
          <w:bCs/>
        </w:rPr>
      </w:pPr>
      <w:r w:rsidRPr="005B23FD">
        <w:rPr>
          <w:b/>
          <w:bCs/>
        </w:rPr>
        <w:t>Контактное лицо по вопросам представления информации:</w:t>
      </w:r>
    </w:p>
    <w:p w14:paraId="5C48A4EC" w14:textId="7789233D" w:rsidR="00520052" w:rsidRDefault="009D62A9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>
        <w:t>Маликов В.А.</w:t>
      </w:r>
      <w:r w:rsidR="00915B61">
        <w:t xml:space="preserve"> – начальник отдела </w:t>
      </w:r>
      <w:r>
        <w:t xml:space="preserve">ЖКХ </w:t>
      </w:r>
      <w:r w:rsidR="008A13E6">
        <w:t>и</w:t>
      </w:r>
      <w:r>
        <w:t xml:space="preserve"> дорожной деятельности </w:t>
      </w:r>
      <w:r w:rsidR="00915B61">
        <w:t xml:space="preserve"> администрации Добровского муниципального округа</w:t>
      </w:r>
    </w:p>
    <w:p w14:paraId="69EBE62C" w14:textId="77777777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 xml:space="preserve">телефон: </w:t>
      </w:r>
      <w:r w:rsidR="001F30EC">
        <w:t>8(47463) 2-</w:t>
      </w:r>
      <w:r w:rsidR="00595640">
        <w:t>23-98</w:t>
      </w:r>
    </w:p>
    <w:p w14:paraId="19EA0A2B" w14:textId="77777777" w:rsidR="00F57DE6" w:rsidRPr="005B23FD" w:rsidRDefault="00F57DE6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4294C17A" w14:textId="77777777"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FA"/>
    <w:rsid w:val="000322BC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30EC"/>
    <w:rsid w:val="001F68A2"/>
    <w:rsid w:val="00211C8C"/>
    <w:rsid w:val="002126CA"/>
    <w:rsid w:val="00222258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C603B"/>
    <w:rsid w:val="003D69A0"/>
    <w:rsid w:val="00403A09"/>
    <w:rsid w:val="00410417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469B9"/>
    <w:rsid w:val="00564790"/>
    <w:rsid w:val="00564C8C"/>
    <w:rsid w:val="00571257"/>
    <w:rsid w:val="00576A3D"/>
    <w:rsid w:val="00595640"/>
    <w:rsid w:val="005A69F7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2DB5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A13E6"/>
    <w:rsid w:val="008C4434"/>
    <w:rsid w:val="008C7DF7"/>
    <w:rsid w:val="008D628F"/>
    <w:rsid w:val="008E3C71"/>
    <w:rsid w:val="008E4C5B"/>
    <w:rsid w:val="008F0393"/>
    <w:rsid w:val="00915B61"/>
    <w:rsid w:val="009519D8"/>
    <w:rsid w:val="0098777B"/>
    <w:rsid w:val="00990746"/>
    <w:rsid w:val="00994CB3"/>
    <w:rsid w:val="00996239"/>
    <w:rsid w:val="009965C3"/>
    <w:rsid w:val="00996A7B"/>
    <w:rsid w:val="00997A39"/>
    <w:rsid w:val="009D62A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05C3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26D4"/>
    <w:rsid w:val="00E93783"/>
    <w:rsid w:val="00F017D9"/>
    <w:rsid w:val="00F03D6F"/>
    <w:rsid w:val="00F1154E"/>
    <w:rsid w:val="00F17A7D"/>
    <w:rsid w:val="00F4461C"/>
    <w:rsid w:val="00F57DE6"/>
    <w:rsid w:val="00F63E6F"/>
    <w:rsid w:val="00F824C8"/>
    <w:rsid w:val="00F83656"/>
    <w:rsid w:val="00F96AA5"/>
    <w:rsid w:val="00FA0E16"/>
    <w:rsid w:val="00FA6CF0"/>
    <w:rsid w:val="00FC14B6"/>
    <w:rsid w:val="00FC31F0"/>
    <w:rsid w:val="00FE229E"/>
    <w:rsid w:val="00FF0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84EB4"/>
  <w15:docId w15:val="{1F80173E-BED9-4E97-8A2E-44092ABF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5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hdobro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Князькова Галина Геннадьевна</cp:lastModifiedBy>
  <cp:revision>2</cp:revision>
  <cp:lastPrinted>2025-10-31T06:52:00Z</cp:lastPrinted>
  <dcterms:created xsi:type="dcterms:W3CDTF">2025-10-31T07:15:00Z</dcterms:created>
  <dcterms:modified xsi:type="dcterms:W3CDTF">2025-10-31T07:15:00Z</dcterms:modified>
</cp:coreProperties>
</file>