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9286"/>
      </w:tblGrid>
      <w:tr w:rsidR="005F2714" w:rsidTr="00C84055">
        <w:trPr>
          <w:cantSplit/>
          <w:jc w:val="center"/>
        </w:trPr>
        <w:tc>
          <w:tcPr>
            <w:tcW w:w="9286" w:type="dxa"/>
          </w:tcPr>
          <w:p w:rsidR="005F2714" w:rsidRDefault="005F2714" w:rsidP="00C84055">
            <w:pPr>
              <w:pStyle w:val="1"/>
              <w:jc w:val="center"/>
            </w:pPr>
          </w:p>
          <w:p w:rsidR="005F2714" w:rsidRDefault="005F2714" w:rsidP="00C84055">
            <w:pPr>
              <w:spacing w:before="60" w:line="360" w:lineRule="atLeast"/>
              <w:ind w:left="-547" w:firstLine="547"/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ПОСТАНОВЛЕНИЕ</w:t>
            </w:r>
          </w:p>
          <w:p w:rsidR="005F2714" w:rsidRDefault="005F2714" w:rsidP="00C84055">
            <w:pPr>
              <w:spacing w:before="60" w:line="360" w:lineRule="atLeast"/>
              <w:ind w:left="-547" w:firstLine="547"/>
              <w:jc w:val="center"/>
              <w:rPr>
                <w:b/>
                <w:sz w:val="28"/>
              </w:rPr>
            </w:pPr>
            <w:r>
              <w:rPr>
                <w:b/>
                <w:sz w:val="26"/>
              </w:rPr>
              <w:t xml:space="preserve"> АДМИНИСТРАЦИИ </w:t>
            </w:r>
            <w:r w:rsidR="00347178">
              <w:rPr>
                <w:b/>
                <w:sz w:val="26"/>
              </w:rPr>
              <w:t xml:space="preserve">ДОБРОВСКОГО </w:t>
            </w:r>
            <w:r>
              <w:rPr>
                <w:b/>
                <w:sz w:val="26"/>
              </w:rPr>
              <w:t xml:space="preserve"> МУНИЦИПАЛЬНОГО </w:t>
            </w:r>
            <w:r w:rsidR="00347178">
              <w:rPr>
                <w:b/>
                <w:sz w:val="26"/>
              </w:rPr>
              <w:t>ОКРУГА</w:t>
            </w:r>
          </w:p>
          <w:p w:rsidR="005F2714" w:rsidRDefault="005F2714" w:rsidP="00C84055">
            <w:pPr>
              <w:spacing w:before="60" w:line="360" w:lineRule="atLeast"/>
              <w:ind w:left="-547" w:firstLine="54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ЛИПЕЦКОЙ ОБЛАСТИ</w:t>
            </w:r>
          </w:p>
          <w:p w:rsidR="005F2714" w:rsidRDefault="005F2714" w:rsidP="00C84055">
            <w:pPr>
              <w:spacing w:before="60" w:line="360" w:lineRule="atLeast"/>
              <w:ind w:left="-547" w:firstLine="547"/>
              <w:jc w:val="both"/>
            </w:pPr>
            <w:r>
              <w:rPr>
                <w:b/>
              </w:rPr>
              <w:t xml:space="preserve">               от ________________                                                                         № ___________</w:t>
            </w:r>
          </w:p>
          <w:p w:rsidR="005F2714" w:rsidRDefault="00347178" w:rsidP="00C84055">
            <w:pPr>
              <w:tabs>
                <w:tab w:val="left" w:pos="-25"/>
              </w:tabs>
              <w:spacing w:before="60" w:line="360" w:lineRule="atLeast"/>
              <w:jc w:val="center"/>
            </w:pPr>
            <w:r>
              <w:t>с</w:t>
            </w:r>
            <w:proofErr w:type="gramStart"/>
            <w:r>
              <w:t>.Д</w:t>
            </w:r>
            <w:proofErr w:type="gramEnd"/>
            <w:r>
              <w:t>оброе</w:t>
            </w:r>
          </w:p>
          <w:p w:rsidR="005F2714" w:rsidRPr="00424128" w:rsidRDefault="005F2714" w:rsidP="00C84055">
            <w:pPr>
              <w:tabs>
                <w:tab w:val="left" w:pos="-25"/>
              </w:tabs>
              <w:spacing w:before="60" w:line="360" w:lineRule="atLeast"/>
              <w:jc w:val="center"/>
            </w:pPr>
          </w:p>
        </w:tc>
      </w:tr>
    </w:tbl>
    <w:p w:rsidR="005F2714" w:rsidRDefault="005F2714" w:rsidP="005F2714">
      <w:pPr>
        <w:pStyle w:val="ConsPlusNormal"/>
        <w:jc w:val="both"/>
        <w:outlineLvl w:val="0"/>
      </w:pPr>
    </w:p>
    <w:p w:rsidR="005F2714" w:rsidRDefault="005F2714" w:rsidP="005F2714">
      <w:pPr>
        <w:pStyle w:val="ConsPlusTitle"/>
        <w:jc w:val="center"/>
      </w:pPr>
    </w:p>
    <w:p w:rsidR="005F2714" w:rsidRDefault="005F2714" w:rsidP="005F2714">
      <w:pPr>
        <w:pStyle w:val="ConsPlusTitle"/>
        <w:jc w:val="center"/>
      </w:pPr>
    </w:p>
    <w:p w:rsidR="005F2714" w:rsidRDefault="005F2714" w:rsidP="005F2714">
      <w:pPr>
        <w:pStyle w:val="ConsPlusTitle"/>
        <w:jc w:val="center"/>
      </w:pPr>
    </w:p>
    <w:p w:rsidR="005F2714" w:rsidRDefault="005F2714" w:rsidP="005F2714">
      <w:pPr>
        <w:pStyle w:val="ConsPlusTitle"/>
        <w:rPr>
          <w:rFonts w:ascii="Times New Roman" w:hAnsi="Times New Roman" w:cs="Times New Roman"/>
          <w:b w:val="0"/>
          <w:bCs/>
          <w:sz w:val="24"/>
          <w:szCs w:val="24"/>
        </w:rPr>
      </w:pPr>
      <w:r w:rsidRPr="00776871">
        <w:rPr>
          <w:rFonts w:ascii="Times New Roman" w:hAnsi="Times New Roman" w:cs="Times New Roman"/>
          <w:b w:val="0"/>
          <w:bCs/>
          <w:sz w:val="24"/>
          <w:szCs w:val="24"/>
        </w:rPr>
        <w:t>Об утверждении муниципальной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Pr="00776871">
        <w:rPr>
          <w:rFonts w:ascii="Times New Roman" w:hAnsi="Times New Roman" w:cs="Times New Roman"/>
          <w:b w:val="0"/>
          <w:bCs/>
          <w:sz w:val="24"/>
          <w:szCs w:val="24"/>
        </w:rPr>
        <w:t>программы</w:t>
      </w:r>
    </w:p>
    <w:p w:rsidR="005F2714" w:rsidRPr="00776871" w:rsidRDefault="005F2714" w:rsidP="005F2714">
      <w:pPr>
        <w:pStyle w:val="ConsPlusTitle"/>
        <w:rPr>
          <w:rFonts w:ascii="Times New Roman" w:hAnsi="Times New Roman" w:cs="Times New Roman"/>
          <w:b w:val="0"/>
          <w:bCs/>
          <w:sz w:val="24"/>
          <w:szCs w:val="24"/>
        </w:rPr>
      </w:pPr>
      <w:r w:rsidRPr="00776871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347178">
        <w:rPr>
          <w:rFonts w:ascii="Times New Roman" w:hAnsi="Times New Roman" w:cs="Times New Roman"/>
          <w:b w:val="0"/>
          <w:bCs/>
          <w:sz w:val="24"/>
          <w:szCs w:val="24"/>
        </w:rPr>
        <w:t xml:space="preserve">Добровского </w:t>
      </w:r>
      <w:r w:rsidRPr="00776871">
        <w:rPr>
          <w:rFonts w:ascii="Times New Roman" w:hAnsi="Times New Roman" w:cs="Times New Roman"/>
          <w:b w:val="0"/>
          <w:bCs/>
          <w:sz w:val="24"/>
          <w:szCs w:val="24"/>
        </w:rPr>
        <w:t>муниципального округа Липецкой области</w:t>
      </w:r>
    </w:p>
    <w:p w:rsidR="00974BC0" w:rsidRDefault="005F2714" w:rsidP="005F2714">
      <w:pPr>
        <w:pStyle w:val="ConsPlusTitle"/>
        <w:rPr>
          <w:rFonts w:ascii="Times New Roman" w:hAnsi="Times New Roman" w:cs="Times New Roman"/>
          <w:b w:val="0"/>
          <w:bCs/>
          <w:sz w:val="24"/>
          <w:szCs w:val="24"/>
        </w:rPr>
      </w:pPr>
      <w:r w:rsidRPr="00776871">
        <w:rPr>
          <w:rFonts w:ascii="Times New Roman" w:hAnsi="Times New Roman" w:cs="Times New Roman"/>
          <w:b w:val="0"/>
          <w:bCs/>
          <w:sz w:val="24"/>
          <w:szCs w:val="24"/>
        </w:rPr>
        <w:t>"</w:t>
      </w:r>
      <w:r w:rsidR="00347178">
        <w:rPr>
          <w:rFonts w:ascii="Times New Roman" w:hAnsi="Times New Roman" w:cs="Times New Roman"/>
          <w:b w:val="0"/>
          <w:bCs/>
          <w:sz w:val="24"/>
          <w:szCs w:val="24"/>
        </w:rPr>
        <w:t xml:space="preserve">Дорожная деятельность </w:t>
      </w:r>
      <w:r w:rsidR="00FC0D68">
        <w:rPr>
          <w:rFonts w:ascii="Times New Roman" w:hAnsi="Times New Roman" w:cs="Times New Roman"/>
          <w:b w:val="0"/>
          <w:bCs/>
          <w:sz w:val="24"/>
          <w:szCs w:val="24"/>
        </w:rPr>
        <w:t xml:space="preserve">Добровского муниципального округа </w:t>
      </w:r>
      <w:r w:rsidR="008A0184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</w:p>
    <w:p w:rsidR="005F2714" w:rsidRPr="00776871" w:rsidRDefault="008A0184" w:rsidP="005F2714">
      <w:pPr>
        <w:pStyle w:val="ConsPlusTitle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>на 2026-2030годы»</w:t>
      </w:r>
      <w:r w:rsidR="005F2714" w:rsidRPr="00776871">
        <w:rPr>
          <w:rFonts w:ascii="Times New Roman" w:hAnsi="Times New Roman" w:cs="Times New Roman"/>
          <w:b w:val="0"/>
          <w:bCs/>
          <w:sz w:val="24"/>
          <w:szCs w:val="24"/>
        </w:rPr>
        <w:t>"</w:t>
      </w:r>
    </w:p>
    <w:p w:rsidR="005F2714" w:rsidRDefault="005F2714" w:rsidP="005F2714">
      <w:pPr>
        <w:pStyle w:val="ConsPlusTitle"/>
        <w:jc w:val="center"/>
      </w:pPr>
    </w:p>
    <w:p w:rsidR="005F2714" w:rsidRDefault="005F2714" w:rsidP="005F2714">
      <w:pPr>
        <w:pStyle w:val="ConsPlusTitle"/>
        <w:jc w:val="center"/>
      </w:pPr>
    </w:p>
    <w:p w:rsidR="005F2714" w:rsidRDefault="005F2714" w:rsidP="005F2714">
      <w:pPr>
        <w:pStyle w:val="ConsPlusTitle"/>
        <w:jc w:val="center"/>
      </w:pPr>
    </w:p>
    <w:p w:rsidR="005F2714" w:rsidRPr="00EB5FB3" w:rsidRDefault="005F2714" w:rsidP="00A014F6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EB5FB3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bookmarkStart w:id="0" w:name="_Hlk169520322"/>
      <w:r w:rsidRPr="00EB5FB3">
        <w:rPr>
          <w:rFonts w:ascii="Times New Roman" w:hAnsi="Times New Roman" w:cs="Times New Roman"/>
          <w:sz w:val="24"/>
          <w:szCs w:val="24"/>
        </w:rPr>
        <w:t xml:space="preserve">решением Совета депутатов </w:t>
      </w:r>
      <w:r w:rsidR="00347178">
        <w:rPr>
          <w:rFonts w:ascii="Times New Roman" w:hAnsi="Times New Roman" w:cs="Times New Roman"/>
          <w:sz w:val="24"/>
          <w:szCs w:val="24"/>
        </w:rPr>
        <w:t xml:space="preserve">Добровского </w:t>
      </w:r>
      <w:r w:rsidRPr="00EB5FB3">
        <w:rPr>
          <w:rFonts w:ascii="Times New Roman" w:hAnsi="Times New Roman" w:cs="Times New Roman"/>
          <w:sz w:val="24"/>
          <w:szCs w:val="24"/>
        </w:rPr>
        <w:t xml:space="preserve"> </w:t>
      </w:r>
      <w:r w:rsidR="00247EE8">
        <w:rPr>
          <w:rFonts w:ascii="Times New Roman" w:hAnsi="Times New Roman" w:cs="Times New Roman"/>
          <w:sz w:val="24"/>
          <w:szCs w:val="24"/>
        </w:rPr>
        <w:t>округа</w:t>
      </w:r>
      <w:r w:rsidRPr="00EB5FB3">
        <w:rPr>
          <w:rFonts w:ascii="Times New Roman" w:hAnsi="Times New Roman" w:cs="Times New Roman"/>
          <w:sz w:val="24"/>
          <w:szCs w:val="24"/>
        </w:rPr>
        <w:t xml:space="preserve">  N </w:t>
      </w:r>
      <w:r w:rsidR="00A014F6">
        <w:rPr>
          <w:rFonts w:ascii="Times New Roman" w:hAnsi="Times New Roman" w:cs="Times New Roman"/>
          <w:sz w:val="24"/>
          <w:szCs w:val="24"/>
        </w:rPr>
        <w:t>229-рс</w:t>
      </w:r>
      <w:r w:rsidRPr="00EB5FB3">
        <w:rPr>
          <w:rFonts w:ascii="Times New Roman" w:hAnsi="Times New Roman" w:cs="Times New Roman"/>
          <w:sz w:val="24"/>
          <w:szCs w:val="24"/>
        </w:rPr>
        <w:t xml:space="preserve"> от </w:t>
      </w:r>
      <w:r w:rsidR="00A014F6">
        <w:rPr>
          <w:rFonts w:ascii="Times New Roman" w:hAnsi="Times New Roman" w:cs="Times New Roman"/>
          <w:sz w:val="24"/>
          <w:szCs w:val="24"/>
        </w:rPr>
        <w:t>19.02.</w:t>
      </w:r>
      <w:r w:rsidRPr="00EB5FB3">
        <w:rPr>
          <w:rFonts w:ascii="Times New Roman" w:hAnsi="Times New Roman" w:cs="Times New Roman"/>
          <w:sz w:val="24"/>
          <w:szCs w:val="24"/>
        </w:rPr>
        <w:t xml:space="preserve">2025г.  "О стратегии социально-экономического развития </w:t>
      </w:r>
      <w:r w:rsidR="00347178">
        <w:rPr>
          <w:rFonts w:ascii="Times New Roman" w:hAnsi="Times New Roman" w:cs="Times New Roman"/>
          <w:sz w:val="24"/>
          <w:szCs w:val="24"/>
        </w:rPr>
        <w:t xml:space="preserve">Добровского </w:t>
      </w:r>
      <w:r w:rsidRPr="00EB5FB3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0A4061">
        <w:rPr>
          <w:rFonts w:ascii="Times New Roman" w:hAnsi="Times New Roman" w:cs="Times New Roman"/>
          <w:sz w:val="24"/>
          <w:szCs w:val="24"/>
        </w:rPr>
        <w:t xml:space="preserve">округа </w:t>
      </w:r>
      <w:r w:rsidRPr="00EB5FB3">
        <w:rPr>
          <w:rFonts w:ascii="Times New Roman" w:hAnsi="Times New Roman" w:cs="Times New Roman"/>
          <w:sz w:val="24"/>
          <w:szCs w:val="24"/>
        </w:rPr>
        <w:t>Липецкой области до 2030 года"</w:t>
      </w:r>
      <w:bookmarkEnd w:id="0"/>
      <w:r w:rsidRPr="00EB5FB3">
        <w:rPr>
          <w:rFonts w:ascii="Times New Roman" w:hAnsi="Times New Roman" w:cs="Times New Roman"/>
          <w:sz w:val="24"/>
          <w:szCs w:val="24"/>
        </w:rPr>
        <w:t xml:space="preserve"> и </w:t>
      </w:r>
      <w:hyperlink r:id="rId6">
        <w:r w:rsidRPr="00EB5FB3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EB5FB3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347178">
        <w:rPr>
          <w:rFonts w:ascii="Times New Roman" w:hAnsi="Times New Roman" w:cs="Times New Roman"/>
          <w:sz w:val="24"/>
          <w:szCs w:val="24"/>
        </w:rPr>
        <w:t xml:space="preserve">Добровского </w:t>
      </w:r>
      <w:r w:rsidRPr="00EB5FB3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347178">
        <w:rPr>
          <w:rFonts w:ascii="Times New Roman" w:hAnsi="Times New Roman" w:cs="Times New Roman"/>
          <w:sz w:val="24"/>
          <w:szCs w:val="24"/>
        </w:rPr>
        <w:t>округа</w:t>
      </w:r>
      <w:r w:rsidRPr="00EB5FB3">
        <w:rPr>
          <w:rFonts w:ascii="Times New Roman" w:hAnsi="Times New Roman" w:cs="Times New Roman"/>
          <w:sz w:val="24"/>
          <w:szCs w:val="24"/>
        </w:rPr>
        <w:t xml:space="preserve"> Липецкой области </w:t>
      </w:r>
      <w:r w:rsidR="00540BBE" w:rsidRPr="00EB5FB3">
        <w:rPr>
          <w:rFonts w:ascii="Times New Roman" w:hAnsi="Times New Roman" w:cs="Times New Roman"/>
          <w:bCs/>
          <w:sz w:val="24"/>
          <w:szCs w:val="24"/>
        </w:rPr>
        <w:t xml:space="preserve">от  </w:t>
      </w:r>
      <w:r w:rsidR="00347178">
        <w:rPr>
          <w:rFonts w:ascii="Times New Roman" w:hAnsi="Times New Roman" w:cs="Times New Roman"/>
          <w:bCs/>
          <w:sz w:val="24"/>
          <w:szCs w:val="24"/>
        </w:rPr>
        <w:t>______</w:t>
      </w:r>
      <w:r w:rsidR="00540BBE" w:rsidRPr="00EB5FB3">
        <w:rPr>
          <w:rFonts w:ascii="Times New Roman" w:hAnsi="Times New Roman" w:cs="Times New Roman"/>
          <w:bCs/>
          <w:sz w:val="24"/>
          <w:szCs w:val="24"/>
        </w:rPr>
        <w:t xml:space="preserve">. 2025г.   N </w:t>
      </w:r>
      <w:r w:rsidR="00347178">
        <w:rPr>
          <w:rFonts w:ascii="Times New Roman" w:hAnsi="Times New Roman" w:cs="Times New Roman"/>
          <w:bCs/>
          <w:sz w:val="24"/>
          <w:szCs w:val="24"/>
        </w:rPr>
        <w:t>____</w:t>
      </w:r>
      <w:r w:rsidR="00540BBE" w:rsidRPr="00EB5FB3">
        <w:rPr>
          <w:rFonts w:ascii="Times New Roman" w:hAnsi="Times New Roman" w:cs="Times New Roman"/>
          <w:bCs/>
          <w:sz w:val="24"/>
          <w:szCs w:val="24"/>
        </w:rPr>
        <w:t xml:space="preserve">"Об утверждении  Порядка разработки, реализации и оценке эффективности муниципальных программ </w:t>
      </w:r>
      <w:r w:rsidR="00347178">
        <w:rPr>
          <w:rFonts w:ascii="Times New Roman" w:hAnsi="Times New Roman" w:cs="Times New Roman"/>
          <w:bCs/>
          <w:sz w:val="24"/>
          <w:szCs w:val="24"/>
        </w:rPr>
        <w:t xml:space="preserve">Добровского </w:t>
      </w:r>
      <w:r w:rsidR="00540BBE" w:rsidRPr="00EB5FB3">
        <w:rPr>
          <w:rFonts w:ascii="Times New Roman" w:hAnsi="Times New Roman" w:cs="Times New Roman"/>
          <w:bCs/>
          <w:sz w:val="24"/>
          <w:szCs w:val="24"/>
        </w:rPr>
        <w:t xml:space="preserve"> муниципального округа Липецкой области" администрация </w:t>
      </w:r>
      <w:r w:rsidR="00347178">
        <w:rPr>
          <w:rFonts w:ascii="Times New Roman" w:hAnsi="Times New Roman" w:cs="Times New Roman"/>
          <w:bCs/>
          <w:sz w:val="24"/>
          <w:szCs w:val="24"/>
        </w:rPr>
        <w:t xml:space="preserve">Добровского </w:t>
      </w:r>
      <w:r w:rsidR="00540BBE" w:rsidRPr="00EB5FB3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</w:t>
      </w:r>
      <w:r w:rsidRPr="00EB5FB3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5F2714" w:rsidRPr="00EB5FB3" w:rsidRDefault="005F2714" w:rsidP="00347178">
      <w:pPr>
        <w:pStyle w:val="ConsPlusTitle"/>
        <w:ind w:firstLine="567"/>
        <w:rPr>
          <w:rFonts w:ascii="Times New Roman" w:hAnsi="Times New Roman" w:cs="Times New Roman"/>
          <w:b w:val="0"/>
          <w:sz w:val="24"/>
          <w:szCs w:val="24"/>
        </w:rPr>
      </w:pPr>
      <w:r w:rsidRPr="00EB5FB3">
        <w:rPr>
          <w:rFonts w:ascii="Times New Roman" w:hAnsi="Times New Roman" w:cs="Times New Roman"/>
          <w:b w:val="0"/>
          <w:sz w:val="24"/>
          <w:szCs w:val="24"/>
        </w:rPr>
        <w:t xml:space="preserve">1. Утвердить муниципальную </w:t>
      </w:r>
      <w:hyperlink w:anchor="P22">
        <w:r w:rsidRPr="00EB5FB3">
          <w:rPr>
            <w:rFonts w:ascii="Times New Roman" w:hAnsi="Times New Roman" w:cs="Times New Roman"/>
            <w:b w:val="0"/>
            <w:sz w:val="24"/>
            <w:szCs w:val="24"/>
          </w:rPr>
          <w:t>программу</w:t>
        </w:r>
      </w:hyperlink>
      <w:r w:rsidRPr="00EB5FB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47178">
        <w:rPr>
          <w:rFonts w:ascii="Times New Roman" w:hAnsi="Times New Roman" w:cs="Times New Roman"/>
          <w:b w:val="0"/>
          <w:sz w:val="24"/>
          <w:szCs w:val="24"/>
        </w:rPr>
        <w:t xml:space="preserve">Добровского </w:t>
      </w:r>
      <w:r w:rsidRPr="00EB5FB3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округа Липецкой области " </w:t>
      </w:r>
      <w:r w:rsidR="00347178">
        <w:rPr>
          <w:rFonts w:ascii="Times New Roman" w:hAnsi="Times New Roman" w:cs="Times New Roman"/>
          <w:b w:val="0"/>
          <w:sz w:val="24"/>
          <w:szCs w:val="24"/>
        </w:rPr>
        <w:t xml:space="preserve">Дорожная деятельность </w:t>
      </w:r>
      <w:r w:rsidRPr="00EB5FB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86B2D">
        <w:rPr>
          <w:rFonts w:ascii="Times New Roman" w:hAnsi="Times New Roman" w:cs="Times New Roman"/>
          <w:b w:val="0"/>
          <w:bCs/>
          <w:sz w:val="24"/>
          <w:szCs w:val="24"/>
        </w:rPr>
        <w:t xml:space="preserve">Добровского муниципального округа </w:t>
      </w:r>
      <w:r w:rsidR="008A0184">
        <w:rPr>
          <w:rFonts w:ascii="Times New Roman" w:hAnsi="Times New Roman" w:cs="Times New Roman"/>
          <w:b w:val="0"/>
          <w:bCs/>
          <w:sz w:val="24"/>
          <w:szCs w:val="24"/>
        </w:rPr>
        <w:t>на 2026-2030годы</w:t>
      </w:r>
      <w:r w:rsidR="008A0184" w:rsidRPr="00EB5FB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B5FB3">
        <w:rPr>
          <w:rFonts w:ascii="Times New Roman" w:hAnsi="Times New Roman" w:cs="Times New Roman"/>
          <w:b w:val="0"/>
          <w:sz w:val="24"/>
          <w:szCs w:val="24"/>
        </w:rPr>
        <w:t>"(приложение).</w:t>
      </w:r>
    </w:p>
    <w:p w:rsidR="005F2714" w:rsidRPr="00EB5FB3" w:rsidRDefault="005F2714" w:rsidP="005F2714">
      <w:pPr>
        <w:pStyle w:val="ConsPlusNormal"/>
        <w:spacing w:before="220"/>
        <w:ind w:firstLine="540"/>
        <w:rPr>
          <w:rFonts w:ascii="Times New Roman" w:hAnsi="Times New Roman" w:cs="Times New Roman"/>
          <w:sz w:val="24"/>
          <w:szCs w:val="24"/>
        </w:rPr>
      </w:pPr>
      <w:r w:rsidRPr="00EB5FB3"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с 1 января 2026 года.</w:t>
      </w:r>
    </w:p>
    <w:p w:rsidR="005F2714" w:rsidRDefault="005F2714" w:rsidP="005F2714">
      <w:pPr>
        <w:pStyle w:val="ConsPlusNormal"/>
        <w:spacing w:before="220"/>
        <w:ind w:firstLine="540"/>
        <w:rPr>
          <w:rFonts w:ascii="Times New Roman" w:hAnsi="Times New Roman" w:cs="Times New Roman"/>
          <w:sz w:val="24"/>
          <w:szCs w:val="24"/>
        </w:rPr>
      </w:pPr>
    </w:p>
    <w:p w:rsidR="005F2714" w:rsidRDefault="005F2714" w:rsidP="005F2714">
      <w:pPr>
        <w:pStyle w:val="ConsPlusNormal"/>
        <w:spacing w:before="220"/>
        <w:ind w:firstLine="540"/>
        <w:rPr>
          <w:rFonts w:ascii="Times New Roman" w:hAnsi="Times New Roman" w:cs="Times New Roman"/>
          <w:sz w:val="24"/>
          <w:szCs w:val="24"/>
        </w:rPr>
      </w:pPr>
    </w:p>
    <w:p w:rsidR="005F2714" w:rsidRPr="00776871" w:rsidRDefault="005F2714" w:rsidP="005F2714">
      <w:pPr>
        <w:pStyle w:val="ConsPlusNormal"/>
        <w:spacing w:before="220"/>
        <w:ind w:firstLine="540"/>
        <w:rPr>
          <w:rFonts w:ascii="Times New Roman" w:hAnsi="Times New Roman" w:cs="Times New Roman"/>
          <w:sz w:val="24"/>
          <w:szCs w:val="24"/>
        </w:rPr>
      </w:pPr>
    </w:p>
    <w:p w:rsidR="005F2714" w:rsidRDefault="005F2714" w:rsidP="005F2714">
      <w:pPr>
        <w:pStyle w:val="ConsPlusNormal"/>
      </w:pPr>
    </w:p>
    <w:p w:rsidR="005F2714" w:rsidRDefault="005F2714" w:rsidP="005F2714">
      <w:pPr>
        <w:pStyle w:val="ConsPlusNormal"/>
        <w:jc w:val="both"/>
      </w:pPr>
    </w:p>
    <w:p w:rsidR="005F2714" w:rsidRPr="007032ED" w:rsidRDefault="005F2714" w:rsidP="005F2714">
      <w:pPr>
        <w:jc w:val="both"/>
      </w:pPr>
      <w:r w:rsidRPr="007032ED">
        <w:t xml:space="preserve">Глава </w:t>
      </w:r>
      <w:r w:rsidR="00347178">
        <w:t xml:space="preserve">администрации Добровского муниципального округа </w:t>
      </w:r>
      <w:r w:rsidRPr="007032ED">
        <w:tab/>
      </w:r>
      <w:r w:rsidRPr="007032ED">
        <w:tab/>
      </w:r>
      <w:r w:rsidR="00347178">
        <w:t xml:space="preserve">           А.А.Попов</w:t>
      </w:r>
    </w:p>
    <w:p w:rsidR="005F2714" w:rsidRDefault="005F2714" w:rsidP="005F2714">
      <w:pPr>
        <w:pStyle w:val="ConsPlusNormal"/>
        <w:jc w:val="both"/>
      </w:pPr>
    </w:p>
    <w:p w:rsidR="005F2714" w:rsidRDefault="005F2714" w:rsidP="005F2714">
      <w:pPr>
        <w:pStyle w:val="ConsPlusNormal"/>
        <w:jc w:val="both"/>
      </w:pPr>
    </w:p>
    <w:p w:rsidR="005F2714" w:rsidRDefault="005F2714" w:rsidP="005F2714">
      <w:pPr>
        <w:pStyle w:val="ConsPlusNormal"/>
        <w:jc w:val="both"/>
      </w:pPr>
    </w:p>
    <w:p w:rsidR="005F2714" w:rsidRDefault="005F2714" w:rsidP="005F2714">
      <w:pPr>
        <w:pStyle w:val="ConsPlusNormal"/>
        <w:jc w:val="both"/>
      </w:pPr>
    </w:p>
    <w:p w:rsidR="005F2714" w:rsidRDefault="005F2714" w:rsidP="005F2714">
      <w:pPr>
        <w:pStyle w:val="ConsPlusNormal"/>
        <w:jc w:val="both"/>
      </w:pPr>
    </w:p>
    <w:p w:rsidR="005F2714" w:rsidRDefault="005F2714" w:rsidP="005F2714">
      <w:pPr>
        <w:pStyle w:val="ConsPlusNormal"/>
        <w:jc w:val="both"/>
      </w:pPr>
    </w:p>
    <w:p w:rsidR="005F2714" w:rsidRDefault="005F2714" w:rsidP="00AC7D19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5F2714" w:rsidRDefault="005F2714" w:rsidP="00AC7D19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5F2714" w:rsidRDefault="005F2714" w:rsidP="00AC7D19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5F2714" w:rsidRDefault="005F2714" w:rsidP="00AC7D19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347178" w:rsidRDefault="00347178" w:rsidP="00AC7D19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347178" w:rsidRDefault="00347178" w:rsidP="00AC7D19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5F2714" w:rsidRDefault="005F2714" w:rsidP="00AC7D19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AC7D19" w:rsidRPr="00AC7D19" w:rsidRDefault="00AC7D19" w:rsidP="00AC7D19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AC7D19">
        <w:rPr>
          <w:rFonts w:ascii="Times New Roman" w:hAnsi="Times New Roman" w:cs="Times New Roman"/>
          <w:sz w:val="22"/>
          <w:szCs w:val="22"/>
        </w:rPr>
        <w:t>Приложение</w:t>
      </w:r>
    </w:p>
    <w:p w:rsidR="00AC7D19" w:rsidRPr="00AC7D19" w:rsidRDefault="00AC7D19" w:rsidP="00AC7D19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AC7D19">
        <w:rPr>
          <w:rFonts w:ascii="Times New Roman" w:hAnsi="Times New Roman" w:cs="Times New Roman"/>
          <w:sz w:val="22"/>
          <w:szCs w:val="22"/>
        </w:rPr>
        <w:t>к постановлению</w:t>
      </w:r>
    </w:p>
    <w:p w:rsidR="00AC7D19" w:rsidRPr="00AC7D19" w:rsidRDefault="00AC7D19" w:rsidP="00AC7D19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AC7D19">
        <w:rPr>
          <w:rFonts w:ascii="Times New Roman" w:hAnsi="Times New Roman" w:cs="Times New Roman"/>
          <w:sz w:val="22"/>
          <w:szCs w:val="22"/>
        </w:rPr>
        <w:t xml:space="preserve">администрации </w:t>
      </w:r>
      <w:r w:rsidR="00347178">
        <w:rPr>
          <w:rFonts w:ascii="Times New Roman" w:hAnsi="Times New Roman" w:cs="Times New Roman"/>
          <w:sz w:val="22"/>
          <w:szCs w:val="22"/>
        </w:rPr>
        <w:t xml:space="preserve">Добровского </w:t>
      </w:r>
    </w:p>
    <w:p w:rsidR="00AC7D19" w:rsidRPr="00AC7D19" w:rsidRDefault="00AC7D19" w:rsidP="00AC7D19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AC7D19">
        <w:rPr>
          <w:rFonts w:ascii="Times New Roman" w:hAnsi="Times New Roman" w:cs="Times New Roman"/>
          <w:sz w:val="22"/>
          <w:szCs w:val="22"/>
        </w:rPr>
        <w:t xml:space="preserve">муниципального </w:t>
      </w:r>
      <w:r w:rsidR="00347178">
        <w:rPr>
          <w:rFonts w:ascii="Times New Roman" w:hAnsi="Times New Roman" w:cs="Times New Roman"/>
          <w:sz w:val="22"/>
          <w:szCs w:val="22"/>
        </w:rPr>
        <w:t>округа</w:t>
      </w:r>
    </w:p>
    <w:p w:rsidR="00AC7D19" w:rsidRPr="00AC7D19" w:rsidRDefault="00AC7D19" w:rsidP="00AC7D19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AC7D19">
        <w:rPr>
          <w:rFonts w:ascii="Times New Roman" w:hAnsi="Times New Roman" w:cs="Times New Roman"/>
          <w:sz w:val="22"/>
          <w:szCs w:val="22"/>
        </w:rPr>
        <w:t>Липецкой области</w:t>
      </w:r>
    </w:p>
    <w:p w:rsidR="00AC7D19" w:rsidRPr="00AC7D19" w:rsidRDefault="00AC7D19" w:rsidP="00AC7D19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AC7D19">
        <w:rPr>
          <w:rFonts w:ascii="Times New Roman" w:hAnsi="Times New Roman" w:cs="Times New Roman"/>
          <w:sz w:val="22"/>
          <w:szCs w:val="22"/>
        </w:rPr>
        <w:t xml:space="preserve">"Об утверждении муниципальной программы </w:t>
      </w:r>
    </w:p>
    <w:p w:rsidR="00AC7D19" w:rsidRPr="00AC7D19" w:rsidRDefault="00AC7D19" w:rsidP="00AC7D19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AC7D19">
        <w:rPr>
          <w:rFonts w:ascii="Times New Roman" w:hAnsi="Times New Roman" w:cs="Times New Roman"/>
          <w:sz w:val="22"/>
          <w:szCs w:val="22"/>
        </w:rPr>
        <w:t xml:space="preserve">" </w:t>
      </w:r>
      <w:r w:rsidR="00347178">
        <w:rPr>
          <w:rFonts w:ascii="Times New Roman" w:hAnsi="Times New Roman" w:cs="Times New Roman"/>
          <w:sz w:val="22"/>
          <w:szCs w:val="22"/>
        </w:rPr>
        <w:t xml:space="preserve">Дорожная деятельность </w:t>
      </w:r>
    </w:p>
    <w:p w:rsidR="00AC7D19" w:rsidRDefault="00AC7D19" w:rsidP="00AC7D1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C7D19">
        <w:rPr>
          <w:rFonts w:ascii="Times New Roman" w:hAnsi="Times New Roman" w:cs="Times New Roman"/>
          <w:sz w:val="22"/>
          <w:szCs w:val="22"/>
        </w:rPr>
        <w:t xml:space="preserve"> в </w:t>
      </w:r>
      <w:proofErr w:type="spellStart"/>
      <w:r w:rsidR="00347178">
        <w:rPr>
          <w:rFonts w:ascii="Times New Roman" w:hAnsi="Times New Roman" w:cs="Times New Roman"/>
          <w:sz w:val="22"/>
          <w:szCs w:val="22"/>
        </w:rPr>
        <w:t>Добровском</w:t>
      </w:r>
      <w:proofErr w:type="spellEnd"/>
      <w:r w:rsidR="00347178">
        <w:rPr>
          <w:rFonts w:ascii="Times New Roman" w:hAnsi="Times New Roman" w:cs="Times New Roman"/>
          <w:sz w:val="22"/>
          <w:szCs w:val="22"/>
        </w:rPr>
        <w:t xml:space="preserve"> </w:t>
      </w:r>
      <w:r w:rsidRPr="00AC7D19">
        <w:rPr>
          <w:rFonts w:ascii="Times New Roman" w:hAnsi="Times New Roman" w:cs="Times New Roman"/>
          <w:sz w:val="22"/>
          <w:szCs w:val="22"/>
        </w:rPr>
        <w:t>муниципальном округе»</w:t>
      </w:r>
    </w:p>
    <w:p w:rsidR="00AC7D19" w:rsidRDefault="00AC7D19" w:rsidP="0001788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AC7D19" w:rsidRDefault="00AC7D19" w:rsidP="0001788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01788D" w:rsidRPr="001214DC" w:rsidRDefault="0001788D" w:rsidP="0001788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214DC">
        <w:rPr>
          <w:rFonts w:ascii="Times New Roman" w:hAnsi="Times New Roman" w:cs="Times New Roman"/>
          <w:sz w:val="24"/>
          <w:szCs w:val="24"/>
        </w:rPr>
        <w:t xml:space="preserve">Раздел I. СТРАТЕГИЧЕСКИЕ ПРИОРИТЕТЫ </w:t>
      </w:r>
      <w:proofErr w:type="gramStart"/>
      <w:r w:rsidR="00302BE9" w:rsidRPr="001214DC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</w:p>
    <w:p w:rsidR="0001788D" w:rsidRPr="001214DC" w:rsidRDefault="0001788D" w:rsidP="00302BE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14DC">
        <w:rPr>
          <w:rFonts w:ascii="Times New Roman" w:hAnsi="Times New Roman" w:cs="Times New Roman"/>
          <w:sz w:val="24"/>
          <w:szCs w:val="24"/>
        </w:rPr>
        <w:t xml:space="preserve">ПРОГРАММЫ </w:t>
      </w:r>
      <w:bookmarkStart w:id="1" w:name="_Hlk209420804"/>
      <w:r w:rsidR="008F74BD">
        <w:rPr>
          <w:rFonts w:ascii="Times New Roman" w:hAnsi="Times New Roman" w:cs="Times New Roman"/>
          <w:sz w:val="24"/>
          <w:szCs w:val="24"/>
        </w:rPr>
        <w:t xml:space="preserve">ДОБРОВСКОГО </w:t>
      </w:r>
      <w:r w:rsidR="00302BE9" w:rsidRPr="001214DC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1214DC">
        <w:rPr>
          <w:rFonts w:ascii="Times New Roman" w:hAnsi="Times New Roman" w:cs="Times New Roman"/>
          <w:sz w:val="24"/>
          <w:szCs w:val="24"/>
        </w:rPr>
        <w:t xml:space="preserve"> </w:t>
      </w:r>
      <w:r w:rsidR="008F74BD">
        <w:rPr>
          <w:rFonts w:ascii="Times New Roman" w:hAnsi="Times New Roman" w:cs="Times New Roman"/>
          <w:sz w:val="24"/>
          <w:szCs w:val="24"/>
        </w:rPr>
        <w:t>«</w:t>
      </w:r>
      <w:r w:rsidR="00347178">
        <w:rPr>
          <w:rFonts w:ascii="Times New Roman" w:hAnsi="Times New Roman" w:cs="Times New Roman"/>
          <w:sz w:val="24"/>
          <w:szCs w:val="24"/>
        </w:rPr>
        <w:t>ДОРОЖНАЯ ДЕЯТЕЛЬНОСТЬ ДОБРОВСКО</w:t>
      </w:r>
      <w:r w:rsidR="00386B2D">
        <w:rPr>
          <w:rFonts w:ascii="Times New Roman" w:hAnsi="Times New Roman" w:cs="Times New Roman"/>
          <w:sz w:val="24"/>
          <w:szCs w:val="24"/>
        </w:rPr>
        <w:t>ГО</w:t>
      </w:r>
      <w:r w:rsidR="00347178">
        <w:rPr>
          <w:rFonts w:ascii="Times New Roman" w:hAnsi="Times New Roman" w:cs="Times New Roman"/>
          <w:sz w:val="24"/>
          <w:szCs w:val="24"/>
        </w:rPr>
        <w:t xml:space="preserve"> </w:t>
      </w:r>
      <w:r w:rsidR="00302BE9" w:rsidRPr="001214DC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386B2D">
        <w:rPr>
          <w:rFonts w:ascii="Times New Roman" w:hAnsi="Times New Roman" w:cs="Times New Roman"/>
          <w:sz w:val="24"/>
          <w:szCs w:val="24"/>
        </w:rPr>
        <w:t>ГО</w:t>
      </w:r>
      <w:r w:rsidR="00302BE9" w:rsidRPr="001214DC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386B2D">
        <w:rPr>
          <w:rFonts w:ascii="Times New Roman" w:hAnsi="Times New Roman" w:cs="Times New Roman"/>
          <w:sz w:val="24"/>
          <w:szCs w:val="24"/>
        </w:rPr>
        <w:t>А</w:t>
      </w:r>
      <w:r w:rsidR="008A0184">
        <w:rPr>
          <w:rFonts w:ascii="Times New Roman" w:hAnsi="Times New Roman" w:cs="Times New Roman"/>
          <w:sz w:val="24"/>
          <w:szCs w:val="24"/>
        </w:rPr>
        <w:t xml:space="preserve"> НА 2026-2030</w:t>
      </w:r>
      <w:r w:rsidR="00974BC0">
        <w:rPr>
          <w:rFonts w:ascii="Times New Roman" w:hAnsi="Times New Roman" w:cs="Times New Roman"/>
          <w:sz w:val="24"/>
          <w:szCs w:val="24"/>
        </w:rPr>
        <w:t xml:space="preserve"> </w:t>
      </w:r>
      <w:r w:rsidR="008A0184">
        <w:rPr>
          <w:rFonts w:ascii="Times New Roman" w:hAnsi="Times New Roman" w:cs="Times New Roman"/>
          <w:sz w:val="24"/>
          <w:szCs w:val="24"/>
        </w:rPr>
        <w:t>ГОДЫ</w:t>
      </w:r>
      <w:r w:rsidR="008F74BD">
        <w:rPr>
          <w:rFonts w:ascii="Times New Roman" w:hAnsi="Times New Roman" w:cs="Times New Roman"/>
          <w:sz w:val="24"/>
          <w:szCs w:val="24"/>
        </w:rPr>
        <w:t>»</w:t>
      </w:r>
    </w:p>
    <w:bookmarkEnd w:id="1"/>
    <w:p w:rsidR="0001788D" w:rsidRPr="001214DC" w:rsidRDefault="0001788D" w:rsidP="0001788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1788D" w:rsidRPr="001214DC" w:rsidRDefault="0001788D" w:rsidP="0001788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1214DC">
        <w:rPr>
          <w:rFonts w:ascii="Times New Roman" w:hAnsi="Times New Roman" w:cs="Times New Roman"/>
          <w:sz w:val="24"/>
          <w:szCs w:val="24"/>
        </w:rPr>
        <w:t xml:space="preserve">1.1. Оценка текущего состояния </w:t>
      </w:r>
      <w:r w:rsidR="00E433FA" w:rsidRPr="001214DC">
        <w:rPr>
          <w:rFonts w:ascii="Times New Roman" w:hAnsi="Times New Roman" w:cs="Times New Roman"/>
          <w:sz w:val="24"/>
          <w:szCs w:val="24"/>
        </w:rPr>
        <w:t>автомобильных дорог</w:t>
      </w:r>
    </w:p>
    <w:p w:rsidR="0001788D" w:rsidRPr="001214DC" w:rsidRDefault="0001788D" w:rsidP="00302BE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14DC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347178">
        <w:rPr>
          <w:rFonts w:ascii="Times New Roman" w:hAnsi="Times New Roman" w:cs="Times New Roman"/>
          <w:sz w:val="24"/>
          <w:szCs w:val="24"/>
        </w:rPr>
        <w:t>Добровском</w:t>
      </w:r>
      <w:proofErr w:type="spellEnd"/>
      <w:r w:rsidR="00347178">
        <w:rPr>
          <w:rFonts w:ascii="Times New Roman" w:hAnsi="Times New Roman" w:cs="Times New Roman"/>
          <w:sz w:val="24"/>
          <w:szCs w:val="24"/>
        </w:rPr>
        <w:t xml:space="preserve"> </w:t>
      </w:r>
      <w:r w:rsidR="00302BE9" w:rsidRPr="001214DC">
        <w:rPr>
          <w:rFonts w:ascii="Times New Roman" w:hAnsi="Times New Roman" w:cs="Times New Roman"/>
          <w:sz w:val="24"/>
          <w:szCs w:val="24"/>
        </w:rPr>
        <w:t xml:space="preserve"> </w:t>
      </w:r>
      <w:r w:rsidR="008F74BD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="00302BE9" w:rsidRPr="001214DC">
        <w:rPr>
          <w:rFonts w:ascii="Times New Roman" w:hAnsi="Times New Roman" w:cs="Times New Roman"/>
          <w:sz w:val="24"/>
          <w:szCs w:val="24"/>
        </w:rPr>
        <w:t>округе</w:t>
      </w:r>
      <w:r w:rsidRPr="001214DC">
        <w:rPr>
          <w:rFonts w:ascii="Times New Roman" w:hAnsi="Times New Roman" w:cs="Times New Roman"/>
          <w:sz w:val="24"/>
          <w:szCs w:val="24"/>
        </w:rPr>
        <w:t xml:space="preserve">, </w:t>
      </w:r>
      <w:r w:rsidR="00F010B2" w:rsidRPr="001214DC">
        <w:rPr>
          <w:rFonts w:ascii="Times New Roman" w:hAnsi="Times New Roman" w:cs="Times New Roman"/>
          <w:sz w:val="24"/>
          <w:szCs w:val="24"/>
        </w:rPr>
        <w:t xml:space="preserve">тенденции, </w:t>
      </w:r>
      <w:r w:rsidRPr="001214DC">
        <w:rPr>
          <w:rFonts w:ascii="Times New Roman" w:hAnsi="Times New Roman" w:cs="Times New Roman"/>
          <w:sz w:val="24"/>
          <w:szCs w:val="24"/>
        </w:rPr>
        <w:t>факторы и проблемные вопросы,</w:t>
      </w:r>
    </w:p>
    <w:p w:rsidR="0001788D" w:rsidRPr="001214DC" w:rsidRDefault="0001788D" w:rsidP="0001788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14DC">
        <w:rPr>
          <w:rFonts w:ascii="Times New Roman" w:hAnsi="Times New Roman" w:cs="Times New Roman"/>
          <w:sz w:val="24"/>
          <w:szCs w:val="24"/>
        </w:rPr>
        <w:t>определяющие направление развития сферы</w:t>
      </w:r>
    </w:p>
    <w:p w:rsidR="0001788D" w:rsidRPr="001214DC" w:rsidRDefault="00E433FA" w:rsidP="0001788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14DC">
        <w:rPr>
          <w:rFonts w:ascii="Times New Roman" w:hAnsi="Times New Roman" w:cs="Times New Roman"/>
          <w:sz w:val="24"/>
          <w:szCs w:val="24"/>
        </w:rPr>
        <w:t xml:space="preserve"> автомобильных дорог </w:t>
      </w:r>
      <w:r w:rsidR="00347178">
        <w:rPr>
          <w:rFonts w:ascii="Times New Roman" w:hAnsi="Times New Roman" w:cs="Times New Roman"/>
          <w:sz w:val="24"/>
          <w:szCs w:val="24"/>
        </w:rPr>
        <w:t xml:space="preserve">Добровского </w:t>
      </w:r>
      <w:r w:rsidR="00B40459" w:rsidRPr="001214DC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="00302BE9" w:rsidRPr="001214DC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788D" w:rsidRPr="001214DC" w:rsidRDefault="0001788D" w:rsidP="0001788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6056" w:rsidRPr="001214DC" w:rsidRDefault="0047035E" w:rsidP="00DC6056">
      <w:pPr>
        <w:autoSpaceDE w:val="0"/>
        <w:autoSpaceDN w:val="0"/>
        <w:adjustRightInd w:val="0"/>
        <w:ind w:firstLine="540"/>
        <w:jc w:val="both"/>
      </w:pPr>
      <w:r w:rsidRPr="001214DC">
        <w:t xml:space="preserve">Автомобильные дороги являются важнейшей составной частью транспортной системы </w:t>
      </w:r>
      <w:r w:rsidR="00347178">
        <w:t xml:space="preserve">Добровского </w:t>
      </w:r>
      <w:r w:rsidRPr="001214DC">
        <w:t xml:space="preserve">муниципального </w:t>
      </w:r>
      <w:r w:rsidR="006151D1" w:rsidRPr="001214DC">
        <w:t xml:space="preserve">округа. </w:t>
      </w:r>
      <w:r w:rsidRPr="001214DC">
        <w:t xml:space="preserve">От уровня транспортно-эксплуатационного состояния и развития </w:t>
      </w:r>
      <w:proofErr w:type="gramStart"/>
      <w:r w:rsidRPr="001214DC">
        <w:t>сети</w:t>
      </w:r>
      <w:proofErr w:type="gramEnd"/>
      <w:r w:rsidRPr="001214DC">
        <w:t xml:space="preserve"> автомобильных дорог общего пользования местного значения, во многом зависит решение задач достижения устойчивого экономического роста, улучшения условий предпринимательской деятельности и повышения качества жизни населения, проведения структурных реформ.</w:t>
      </w:r>
    </w:p>
    <w:p w:rsidR="00DC6056" w:rsidRPr="001214DC" w:rsidRDefault="00DC6056" w:rsidP="00DC6056">
      <w:pPr>
        <w:autoSpaceDE w:val="0"/>
        <w:autoSpaceDN w:val="0"/>
        <w:adjustRightInd w:val="0"/>
        <w:ind w:firstLine="540"/>
        <w:jc w:val="both"/>
      </w:pPr>
      <w:r w:rsidRPr="001214DC">
        <w:t xml:space="preserve">В </w:t>
      </w:r>
      <w:proofErr w:type="spellStart"/>
      <w:r w:rsidR="00BB2041">
        <w:t>Добровском</w:t>
      </w:r>
      <w:proofErr w:type="spellEnd"/>
      <w:r w:rsidR="00BB2041">
        <w:t xml:space="preserve"> </w:t>
      </w:r>
      <w:r w:rsidRPr="001214DC">
        <w:t xml:space="preserve">муниципальном округе сформирована развитая дорожная сеть, общая протяженность дорог общего пользования местного значения вне границ населенных пунктов в границах </w:t>
      </w:r>
      <w:r w:rsidR="00BB2041">
        <w:t xml:space="preserve">Добровского </w:t>
      </w:r>
      <w:r w:rsidRPr="001214DC">
        <w:t xml:space="preserve"> муниципального округа и улично-дорожной сети населенных пунктов округа составляет </w:t>
      </w:r>
      <w:r w:rsidR="00BB2041">
        <w:t>605,5</w:t>
      </w:r>
      <w:r w:rsidR="009D63D5" w:rsidRPr="001214DC">
        <w:t xml:space="preserve"> км, в том числе с </w:t>
      </w:r>
      <w:r w:rsidR="00BB2041">
        <w:t xml:space="preserve">усовершенствованным </w:t>
      </w:r>
      <w:r w:rsidR="009D63D5" w:rsidRPr="001214DC">
        <w:t xml:space="preserve"> покрытием </w:t>
      </w:r>
      <w:r w:rsidR="00BB2041">
        <w:t>320,3км</w:t>
      </w:r>
      <w:r w:rsidRPr="001214DC">
        <w:t>.</w:t>
      </w:r>
    </w:p>
    <w:p w:rsidR="0047035E" w:rsidRPr="001214DC" w:rsidRDefault="0047035E" w:rsidP="00B40459">
      <w:pPr>
        <w:autoSpaceDE w:val="0"/>
        <w:autoSpaceDN w:val="0"/>
        <w:adjustRightInd w:val="0"/>
        <w:ind w:firstLine="540"/>
        <w:jc w:val="both"/>
      </w:pPr>
      <w:r w:rsidRPr="001214DC">
        <w:t xml:space="preserve">Программа определяет приоритеты дорожной политики области и инструменты ее реализации, перечень мероприятий по развитию сети автомобильных дорог, повышению безопасности движения, потребности в модернизации, исходя из социально-экономических задач развития </w:t>
      </w:r>
      <w:r w:rsidR="00CB6733" w:rsidRPr="001214DC">
        <w:t>округ</w:t>
      </w:r>
      <w:r w:rsidRPr="001214DC">
        <w:t xml:space="preserve">а. В Программе сформированы перечни объектов строительства и </w:t>
      </w:r>
      <w:proofErr w:type="gramStart"/>
      <w:r w:rsidRPr="001214DC">
        <w:t>реконструкции</w:t>
      </w:r>
      <w:proofErr w:type="gramEnd"/>
      <w:r w:rsidRPr="001214DC">
        <w:t xml:space="preserve"> автомобильных дорог общего пользования местного значения, определены необходимые объемы работ </w:t>
      </w:r>
      <w:r w:rsidR="005F6AA1">
        <w:t xml:space="preserve">капитальному ремонту, </w:t>
      </w:r>
      <w:r w:rsidRPr="001214DC">
        <w:t xml:space="preserve">ремонту </w:t>
      </w:r>
      <w:r w:rsidR="005F6AA1">
        <w:t xml:space="preserve">и содержанию </w:t>
      </w:r>
      <w:r w:rsidRPr="001214DC">
        <w:t xml:space="preserve">автомобильных дорог и потребности в их финансировании.                                                          </w:t>
      </w:r>
    </w:p>
    <w:p w:rsidR="0047035E" w:rsidRPr="001214DC" w:rsidRDefault="0047035E" w:rsidP="00B40459">
      <w:pPr>
        <w:ind w:firstLine="540"/>
        <w:jc w:val="both"/>
      </w:pPr>
      <w:r w:rsidRPr="001214DC">
        <w:t xml:space="preserve">Развитие </w:t>
      </w:r>
      <w:r w:rsidR="005F6AA1">
        <w:t xml:space="preserve">дорожной </w:t>
      </w:r>
      <w:r w:rsidRPr="001214DC">
        <w:t xml:space="preserve"> системы в </w:t>
      </w:r>
      <w:proofErr w:type="spellStart"/>
      <w:r w:rsidR="00BB2041">
        <w:t>Добровском</w:t>
      </w:r>
      <w:proofErr w:type="spellEnd"/>
      <w:r w:rsidR="00BB2041">
        <w:t xml:space="preserve"> </w:t>
      </w:r>
      <w:r w:rsidRPr="001214DC">
        <w:t xml:space="preserve"> муниципальном </w:t>
      </w:r>
      <w:r w:rsidR="00B40459" w:rsidRPr="001214DC">
        <w:t>округе</w:t>
      </w:r>
      <w:r w:rsidRPr="001214DC">
        <w:t xml:space="preserve"> становится в настоящее время необходимым условием реализации инновационной модели экономического роста </w:t>
      </w:r>
      <w:r w:rsidR="005F6AA1">
        <w:t xml:space="preserve">Добровского </w:t>
      </w:r>
      <w:r w:rsidRPr="001214DC">
        <w:t xml:space="preserve"> муниципального </w:t>
      </w:r>
      <w:r w:rsidR="00B40459" w:rsidRPr="001214DC">
        <w:t xml:space="preserve">округа </w:t>
      </w:r>
      <w:r w:rsidRPr="001214DC">
        <w:t xml:space="preserve">и улучшения качества жизни населения. </w:t>
      </w:r>
      <w:r w:rsidR="005F6AA1">
        <w:t xml:space="preserve">Дорожная </w:t>
      </w:r>
      <w:r w:rsidRPr="001214DC">
        <w:t xml:space="preserve"> инфраструктура объединяет сельские поселения </w:t>
      </w:r>
      <w:r w:rsidR="00441735" w:rsidRPr="001214DC">
        <w:t>округа</w:t>
      </w:r>
      <w:r w:rsidRPr="001214DC">
        <w:t>, что является необходимым условием территориальной целостности, единства экономического пространства</w:t>
      </w:r>
      <w:proofErr w:type="gramStart"/>
      <w:r w:rsidRPr="001214DC">
        <w:t>.</w:t>
      </w:r>
      <w:proofErr w:type="gramEnd"/>
    </w:p>
    <w:p w:rsidR="002B4F4A" w:rsidRPr="009E675B" w:rsidRDefault="002B4F4A" w:rsidP="009E67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E675B">
        <w:rPr>
          <w:rFonts w:ascii="Times New Roman" w:hAnsi="Times New Roman" w:cs="Times New Roman"/>
          <w:sz w:val="24"/>
          <w:szCs w:val="24"/>
        </w:rPr>
        <w:t>.</w:t>
      </w:r>
    </w:p>
    <w:p w:rsidR="00751369" w:rsidRPr="001214DC" w:rsidRDefault="002B4F4A" w:rsidP="00751369">
      <w:pPr>
        <w:jc w:val="both"/>
      </w:pPr>
      <w:r w:rsidRPr="001214DC">
        <w:t xml:space="preserve">  </w:t>
      </w:r>
    </w:p>
    <w:p w:rsidR="002B4F4A" w:rsidRPr="001214DC" w:rsidRDefault="002B4F4A" w:rsidP="002B4F4A">
      <w:pPr>
        <w:ind w:firstLine="540"/>
        <w:jc w:val="both"/>
      </w:pPr>
      <w:r w:rsidRPr="001214DC">
        <w:t>;</w:t>
      </w:r>
    </w:p>
    <w:p w:rsidR="002B4F4A" w:rsidRPr="001214DC" w:rsidRDefault="002B4F4A" w:rsidP="002B4F4A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1214DC">
        <w:rPr>
          <w:color w:val="000000"/>
        </w:rPr>
        <w:t>;</w:t>
      </w:r>
    </w:p>
    <w:p w:rsidR="000D51F4" w:rsidRDefault="000D51F4" w:rsidP="002B4F4A">
      <w:pPr>
        <w:jc w:val="both"/>
      </w:pPr>
    </w:p>
    <w:p w:rsidR="000D51F4" w:rsidRDefault="000D51F4" w:rsidP="002B4F4A">
      <w:pPr>
        <w:jc w:val="both"/>
      </w:pPr>
    </w:p>
    <w:p w:rsidR="000D51F4" w:rsidRDefault="000D51F4" w:rsidP="002B4F4A">
      <w:pPr>
        <w:jc w:val="both"/>
      </w:pPr>
    </w:p>
    <w:p w:rsidR="000D51F4" w:rsidRDefault="000D51F4" w:rsidP="002B4F4A">
      <w:pPr>
        <w:jc w:val="both"/>
      </w:pPr>
    </w:p>
    <w:p w:rsidR="000D51F4" w:rsidRDefault="000D51F4" w:rsidP="002B4F4A">
      <w:pPr>
        <w:jc w:val="both"/>
      </w:pPr>
    </w:p>
    <w:p w:rsidR="000D51F4" w:rsidRDefault="000D51F4" w:rsidP="002B4F4A">
      <w:pPr>
        <w:jc w:val="both"/>
      </w:pPr>
    </w:p>
    <w:p w:rsidR="000D51F4" w:rsidRDefault="000D51F4" w:rsidP="002B4F4A">
      <w:pPr>
        <w:jc w:val="both"/>
      </w:pPr>
    </w:p>
    <w:p w:rsidR="000D51F4" w:rsidRDefault="000D51F4" w:rsidP="002B4F4A">
      <w:pPr>
        <w:jc w:val="both"/>
      </w:pPr>
    </w:p>
    <w:p w:rsidR="000D51F4" w:rsidRDefault="000D51F4" w:rsidP="002B4F4A">
      <w:pPr>
        <w:jc w:val="both"/>
      </w:pPr>
    </w:p>
    <w:p w:rsidR="000D51F4" w:rsidRDefault="000D51F4" w:rsidP="002B4F4A">
      <w:pPr>
        <w:jc w:val="both"/>
      </w:pPr>
    </w:p>
    <w:p w:rsidR="00F010B2" w:rsidRDefault="00F010B2" w:rsidP="0001788D">
      <w:pPr>
        <w:pStyle w:val="ConsPlusTitle"/>
        <w:jc w:val="center"/>
        <w:outlineLvl w:val="2"/>
      </w:pPr>
    </w:p>
    <w:p w:rsidR="0001788D" w:rsidRPr="00AD56C9" w:rsidRDefault="0001788D" w:rsidP="0001788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1214DC">
        <w:rPr>
          <w:rFonts w:ascii="Times New Roman" w:hAnsi="Times New Roman" w:cs="Times New Roman"/>
          <w:sz w:val="24"/>
          <w:szCs w:val="24"/>
        </w:rPr>
        <w:t xml:space="preserve">1.2. </w:t>
      </w:r>
      <w:r w:rsidRPr="00AD56C9">
        <w:rPr>
          <w:rFonts w:ascii="Times New Roman" w:hAnsi="Times New Roman" w:cs="Times New Roman"/>
          <w:sz w:val="24"/>
          <w:szCs w:val="24"/>
        </w:rPr>
        <w:t xml:space="preserve">Описание приоритетов и целей </w:t>
      </w:r>
      <w:r w:rsidR="0006423B" w:rsidRPr="00AD56C9">
        <w:rPr>
          <w:rFonts w:ascii="Times New Roman" w:hAnsi="Times New Roman" w:cs="Times New Roman"/>
          <w:sz w:val="24"/>
          <w:szCs w:val="24"/>
        </w:rPr>
        <w:t>муниципальной</w:t>
      </w:r>
      <w:r w:rsidRPr="00AD56C9">
        <w:rPr>
          <w:rFonts w:ascii="Times New Roman" w:hAnsi="Times New Roman" w:cs="Times New Roman"/>
          <w:sz w:val="24"/>
          <w:szCs w:val="24"/>
        </w:rPr>
        <w:t xml:space="preserve"> политики</w:t>
      </w:r>
    </w:p>
    <w:p w:rsidR="0001788D" w:rsidRPr="00AD56C9" w:rsidRDefault="0001788D" w:rsidP="00DD27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D56C9">
        <w:rPr>
          <w:rFonts w:ascii="Times New Roman" w:hAnsi="Times New Roman" w:cs="Times New Roman"/>
          <w:sz w:val="24"/>
          <w:szCs w:val="24"/>
        </w:rPr>
        <w:t xml:space="preserve">в сфере реализации </w:t>
      </w:r>
      <w:r w:rsidR="00AD56C9" w:rsidRPr="00AD56C9">
        <w:rPr>
          <w:rFonts w:ascii="Times New Roman" w:hAnsi="Times New Roman" w:cs="Times New Roman"/>
          <w:sz w:val="24"/>
          <w:szCs w:val="24"/>
        </w:rPr>
        <w:t>муниципальной</w:t>
      </w:r>
      <w:r w:rsidR="00DD2779" w:rsidRPr="00AD56C9">
        <w:rPr>
          <w:rFonts w:ascii="Times New Roman" w:hAnsi="Times New Roman" w:cs="Times New Roman"/>
          <w:sz w:val="24"/>
          <w:szCs w:val="24"/>
        </w:rPr>
        <w:t xml:space="preserve"> </w:t>
      </w:r>
      <w:r w:rsidRPr="00AD56C9">
        <w:rPr>
          <w:rFonts w:ascii="Times New Roman" w:hAnsi="Times New Roman" w:cs="Times New Roman"/>
          <w:sz w:val="24"/>
          <w:szCs w:val="24"/>
        </w:rPr>
        <w:t>программы "</w:t>
      </w:r>
      <w:r w:rsidR="00751369">
        <w:rPr>
          <w:rFonts w:ascii="Times New Roman" w:hAnsi="Times New Roman" w:cs="Times New Roman"/>
          <w:sz w:val="24"/>
          <w:szCs w:val="24"/>
        </w:rPr>
        <w:t xml:space="preserve">Дорожная деятельность </w:t>
      </w:r>
      <w:r w:rsidR="00CB6733" w:rsidRPr="00AD56C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751369">
        <w:rPr>
          <w:rFonts w:ascii="Times New Roman" w:hAnsi="Times New Roman" w:cs="Times New Roman"/>
          <w:sz w:val="24"/>
          <w:szCs w:val="24"/>
        </w:rPr>
        <w:t>Добровском</w:t>
      </w:r>
      <w:proofErr w:type="spellEnd"/>
      <w:r w:rsidR="00751369">
        <w:rPr>
          <w:rFonts w:ascii="Times New Roman" w:hAnsi="Times New Roman" w:cs="Times New Roman"/>
          <w:sz w:val="24"/>
          <w:szCs w:val="24"/>
        </w:rPr>
        <w:t xml:space="preserve"> </w:t>
      </w:r>
      <w:r w:rsidR="00CB6733" w:rsidRPr="00AD56C9">
        <w:rPr>
          <w:rFonts w:ascii="Times New Roman" w:hAnsi="Times New Roman" w:cs="Times New Roman"/>
          <w:sz w:val="24"/>
          <w:szCs w:val="24"/>
        </w:rPr>
        <w:t xml:space="preserve"> муниципальном округе </w:t>
      </w:r>
      <w:r w:rsidRPr="00AD56C9">
        <w:rPr>
          <w:rFonts w:ascii="Times New Roman" w:hAnsi="Times New Roman" w:cs="Times New Roman"/>
          <w:sz w:val="24"/>
          <w:szCs w:val="24"/>
        </w:rPr>
        <w:t>"</w:t>
      </w:r>
      <w:r w:rsidR="00AD3250" w:rsidRPr="00AD56C9">
        <w:rPr>
          <w:rFonts w:ascii="Times New Roman" w:hAnsi="Times New Roman" w:cs="Times New Roman"/>
          <w:sz w:val="24"/>
          <w:szCs w:val="24"/>
        </w:rPr>
        <w:t xml:space="preserve">, </w:t>
      </w:r>
      <w:r w:rsidRPr="00AD56C9">
        <w:rPr>
          <w:rFonts w:ascii="Times New Roman" w:hAnsi="Times New Roman" w:cs="Times New Roman"/>
          <w:sz w:val="24"/>
          <w:szCs w:val="24"/>
        </w:rPr>
        <w:t>сведения о взаимосвязи со стратегическими приоритетами,</w:t>
      </w:r>
      <w:r w:rsidR="00AD3250" w:rsidRPr="00AD56C9">
        <w:rPr>
          <w:rFonts w:ascii="Times New Roman" w:hAnsi="Times New Roman" w:cs="Times New Roman"/>
          <w:sz w:val="24"/>
          <w:szCs w:val="24"/>
        </w:rPr>
        <w:t xml:space="preserve"> </w:t>
      </w:r>
      <w:r w:rsidRPr="00AD56C9">
        <w:rPr>
          <w:rFonts w:ascii="Times New Roman" w:hAnsi="Times New Roman" w:cs="Times New Roman"/>
          <w:sz w:val="24"/>
          <w:szCs w:val="24"/>
        </w:rPr>
        <w:t>определенными в стратегии социально-экономического развития</w:t>
      </w:r>
      <w:r w:rsidR="00AD3250" w:rsidRPr="00AD56C9">
        <w:rPr>
          <w:rFonts w:ascii="Times New Roman" w:hAnsi="Times New Roman" w:cs="Times New Roman"/>
          <w:sz w:val="24"/>
          <w:szCs w:val="24"/>
        </w:rPr>
        <w:t xml:space="preserve"> </w:t>
      </w:r>
      <w:r w:rsidRPr="00AD56C9">
        <w:rPr>
          <w:rFonts w:ascii="Times New Roman" w:hAnsi="Times New Roman" w:cs="Times New Roman"/>
          <w:sz w:val="24"/>
          <w:szCs w:val="24"/>
        </w:rPr>
        <w:t>о</w:t>
      </w:r>
      <w:r w:rsidR="00DD2779" w:rsidRPr="00AD56C9">
        <w:rPr>
          <w:rFonts w:ascii="Times New Roman" w:hAnsi="Times New Roman" w:cs="Times New Roman"/>
          <w:sz w:val="24"/>
          <w:szCs w:val="24"/>
        </w:rPr>
        <w:t>круга</w:t>
      </w:r>
      <w:r w:rsidRPr="00AD56C9">
        <w:rPr>
          <w:rFonts w:ascii="Times New Roman" w:hAnsi="Times New Roman" w:cs="Times New Roman"/>
          <w:sz w:val="24"/>
          <w:szCs w:val="24"/>
        </w:rPr>
        <w:t>, иных документах стратегического планирования</w:t>
      </w:r>
      <w:r w:rsidR="00AD3250" w:rsidRPr="00AD56C9">
        <w:rPr>
          <w:rFonts w:ascii="Times New Roman" w:hAnsi="Times New Roman" w:cs="Times New Roman"/>
          <w:sz w:val="24"/>
          <w:szCs w:val="24"/>
        </w:rPr>
        <w:t xml:space="preserve"> </w:t>
      </w:r>
      <w:r w:rsidRPr="00AD56C9">
        <w:rPr>
          <w:rFonts w:ascii="Times New Roman" w:hAnsi="Times New Roman" w:cs="Times New Roman"/>
          <w:sz w:val="24"/>
          <w:szCs w:val="24"/>
        </w:rPr>
        <w:t>о</w:t>
      </w:r>
      <w:r w:rsidR="00DD2779" w:rsidRPr="00AD56C9">
        <w:rPr>
          <w:rFonts w:ascii="Times New Roman" w:hAnsi="Times New Roman" w:cs="Times New Roman"/>
          <w:sz w:val="24"/>
          <w:szCs w:val="24"/>
        </w:rPr>
        <w:t>круга</w:t>
      </w:r>
      <w:r w:rsidRPr="00AD56C9">
        <w:rPr>
          <w:rFonts w:ascii="Times New Roman" w:hAnsi="Times New Roman" w:cs="Times New Roman"/>
          <w:sz w:val="24"/>
          <w:szCs w:val="24"/>
        </w:rPr>
        <w:t xml:space="preserve"> в сфере реализации </w:t>
      </w:r>
      <w:r w:rsidR="00DD2779" w:rsidRPr="00AD56C9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AD56C9">
        <w:rPr>
          <w:rFonts w:ascii="Times New Roman" w:hAnsi="Times New Roman" w:cs="Times New Roman"/>
          <w:sz w:val="24"/>
          <w:szCs w:val="24"/>
        </w:rPr>
        <w:t>"</w:t>
      </w:r>
      <w:r w:rsidR="00DD2779" w:rsidRPr="00AD56C9">
        <w:rPr>
          <w:rFonts w:ascii="Times New Roman" w:hAnsi="Times New Roman" w:cs="Times New Roman"/>
          <w:sz w:val="24"/>
          <w:szCs w:val="24"/>
        </w:rPr>
        <w:t xml:space="preserve"> </w:t>
      </w:r>
      <w:r w:rsidR="00751369">
        <w:rPr>
          <w:rFonts w:ascii="Times New Roman" w:hAnsi="Times New Roman" w:cs="Times New Roman"/>
          <w:sz w:val="24"/>
          <w:szCs w:val="24"/>
        </w:rPr>
        <w:t>Дорожная деяте</w:t>
      </w:r>
      <w:r w:rsidR="008F74BD">
        <w:rPr>
          <w:rFonts w:ascii="Times New Roman" w:hAnsi="Times New Roman" w:cs="Times New Roman"/>
          <w:sz w:val="24"/>
          <w:szCs w:val="24"/>
        </w:rPr>
        <w:t>л</w:t>
      </w:r>
      <w:r w:rsidR="00751369">
        <w:rPr>
          <w:rFonts w:ascii="Times New Roman" w:hAnsi="Times New Roman" w:cs="Times New Roman"/>
          <w:sz w:val="24"/>
          <w:szCs w:val="24"/>
        </w:rPr>
        <w:t xml:space="preserve">ьность </w:t>
      </w:r>
      <w:r w:rsidR="00CB6733" w:rsidRPr="00AD56C9">
        <w:rPr>
          <w:rFonts w:ascii="Times New Roman" w:hAnsi="Times New Roman" w:cs="Times New Roman"/>
          <w:sz w:val="24"/>
          <w:szCs w:val="24"/>
        </w:rPr>
        <w:t xml:space="preserve"> </w:t>
      </w:r>
      <w:r w:rsidR="00386B2D" w:rsidRPr="00386B2D">
        <w:rPr>
          <w:rFonts w:ascii="Times New Roman" w:hAnsi="Times New Roman" w:cs="Times New Roman"/>
          <w:bCs/>
          <w:sz w:val="24"/>
          <w:szCs w:val="24"/>
        </w:rPr>
        <w:t>Добровского муниципального округа</w:t>
      </w:r>
      <w:r w:rsidR="008A0184" w:rsidRPr="008A0184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8A0184" w:rsidRPr="008A0184">
        <w:rPr>
          <w:rFonts w:ascii="Times New Roman" w:hAnsi="Times New Roman" w:cs="Times New Roman"/>
          <w:bCs/>
          <w:sz w:val="24"/>
          <w:szCs w:val="24"/>
        </w:rPr>
        <w:t>на</w:t>
      </w:r>
      <w:r w:rsidR="008A0184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8A0184" w:rsidRPr="008A0184">
        <w:rPr>
          <w:rFonts w:ascii="Times New Roman" w:hAnsi="Times New Roman" w:cs="Times New Roman"/>
          <w:bCs/>
          <w:sz w:val="24"/>
          <w:szCs w:val="24"/>
        </w:rPr>
        <w:t>2026-2030годы</w:t>
      </w:r>
      <w:r w:rsidR="008A0184" w:rsidRPr="00AD56C9">
        <w:rPr>
          <w:rFonts w:ascii="Times New Roman" w:hAnsi="Times New Roman" w:cs="Times New Roman"/>
          <w:sz w:val="24"/>
          <w:szCs w:val="24"/>
        </w:rPr>
        <w:t xml:space="preserve"> </w:t>
      </w:r>
      <w:r w:rsidRPr="00AD56C9">
        <w:rPr>
          <w:rFonts w:ascii="Times New Roman" w:hAnsi="Times New Roman" w:cs="Times New Roman"/>
          <w:sz w:val="24"/>
          <w:szCs w:val="24"/>
        </w:rPr>
        <w:t>"</w:t>
      </w:r>
    </w:p>
    <w:p w:rsidR="00F010B2" w:rsidRPr="001214DC" w:rsidRDefault="00F010B2" w:rsidP="00473B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214DC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F010B2" w:rsidRPr="001214DC" w:rsidRDefault="00F010B2" w:rsidP="0001788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40F4E" w:rsidRPr="00AD56C9" w:rsidRDefault="0001788D" w:rsidP="005121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AD56C9">
        <w:rPr>
          <w:rFonts w:ascii="Times New Roman" w:hAnsi="Times New Roman" w:cs="Times New Roman"/>
          <w:sz w:val="24"/>
          <w:szCs w:val="24"/>
        </w:rPr>
        <w:t xml:space="preserve">Приоритеты и цели </w:t>
      </w:r>
      <w:r w:rsidR="00AD56C9" w:rsidRPr="00AD56C9">
        <w:rPr>
          <w:rFonts w:ascii="Times New Roman" w:hAnsi="Times New Roman" w:cs="Times New Roman"/>
          <w:sz w:val="24"/>
          <w:szCs w:val="24"/>
        </w:rPr>
        <w:t xml:space="preserve">государственной (муниципальной) </w:t>
      </w:r>
      <w:r w:rsidRPr="00AD56C9">
        <w:rPr>
          <w:rFonts w:ascii="Times New Roman" w:hAnsi="Times New Roman" w:cs="Times New Roman"/>
          <w:sz w:val="24"/>
          <w:szCs w:val="24"/>
        </w:rPr>
        <w:t>политики в</w:t>
      </w:r>
      <w:r w:rsidR="00CA51E1" w:rsidRPr="00AD56C9">
        <w:rPr>
          <w:rFonts w:ascii="Times New Roman" w:hAnsi="Times New Roman" w:cs="Times New Roman"/>
          <w:sz w:val="24"/>
          <w:szCs w:val="24"/>
        </w:rPr>
        <w:t xml:space="preserve"> сфере автомобильных дорог </w:t>
      </w:r>
      <w:r w:rsidR="008F74BD">
        <w:rPr>
          <w:rFonts w:ascii="Times New Roman" w:hAnsi="Times New Roman" w:cs="Times New Roman"/>
          <w:sz w:val="24"/>
          <w:szCs w:val="24"/>
        </w:rPr>
        <w:t xml:space="preserve">Добровского </w:t>
      </w:r>
      <w:r w:rsidR="00CA51E1" w:rsidRPr="00AD56C9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AD56C9">
        <w:rPr>
          <w:rFonts w:ascii="Times New Roman" w:hAnsi="Times New Roman" w:cs="Times New Roman"/>
          <w:sz w:val="24"/>
          <w:szCs w:val="24"/>
        </w:rPr>
        <w:t xml:space="preserve">определены в соответствии </w:t>
      </w:r>
      <w:proofErr w:type="gramStart"/>
      <w:r w:rsidRPr="00AD56C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D56C9">
        <w:rPr>
          <w:rFonts w:ascii="Times New Roman" w:hAnsi="Times New Roman" w:cs="Times New Roman"/>
          <w:sz w:val="24"/>
          <w:szCs w:val="24"/>
        </w:rPr>
        <w:t>:</w:t>
      </w:r>
    </w:p>
    <w:p w:rsidR="00D40F4E" w:rsidRPr="001214DC" w:rsidRDefault="00E8138F" w:rsidP="005121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7">
        <w:r w:rsidR="00D40F4E" w:rsidRPr="001214DC"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 w:rsidR="00D40F4E" w:rsidRPr="001214DC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7 мая 2024 года N 309 "О национальных целях развития Российской Федерации на период до 2030 года и на перспективу до 2036 года" (далее - Указ Президента РФ);</w:t>
      </w:r>
    </w:p>
    <w:p w:rsidR="005121C0" w:rsidRDefault="00D40F4E" w:rsidP="005121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4DC">
        <w:rPr>
          <w:rFonts w:ascii="Times New Roman" w:hAnsi="Times New Roman" w:cs="Times New Roman"/>
          <w:sz w:val="24"/>
          <w:szCs w:val="24"/>
        </w:rPr>
        <w:t xml:space="preserve">Транспортной </w:t>
      </w:r>
      <w:hyperlink r:id="rId8">
        <w:r w:rsidRPr="001214DC">
          <w:rPr>
            <w:rFonts w:ascii="Times New Roman" w:hAnsi="Times New Roman" w:cs="Times New Roman"/>
            <w:color w:val="0000FF"/>
            <w:sz w:val="24"/>
            <w:szCs w:val="24"/>
          </w:rPr>
          <w:t>стратегией</w:t>
        </w:r>
      </w:hyperlink>
      <w:r w:rsidRPr="001214DC">
        <w:rPr>
          <w:rFonts w:ascii="Times New Roman" w:hAnsi="Times New Roman" w:cs="Times New Roman"/>
          <w:sz w:val="24"/>
          <w:szCs w:val="24"/>
        </w:rPr>
        <w:t xml:space="preserve"> Российской Федерации до 2030 года с прогнозом на период до 2035 года, утвержденной Распоряжением Правительства Российской Федерации от 27 ноября 2021 года N 3363-р;</w:t>
      </w:r>
    </w:p>
    <w:p w:rsidR="00D1614D" w:rsidRPr="001214DC" w:rsidRDefault="00793CC1" w:rsidP="005121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40F4E" w:rsidRPr="001214DC">
        <w:rPr>
          <w:rFonts w:ascii="Times New Roman" w:hAnsi="Times New Roman" w:cs="Times New Roman"/>
          <w:sz w:val="24"/>
          <w:szCs w:val="24"/>
        </w:rPr>
        <w:t xml:space="preserve">осударственной </w:t>
      </w:r>
      <w:hyperlink r:id="rId9">
        <w:r w:rsidR="00D40F4E" w:rsidRPr="001214DC">
          <w:rPr>
            <w:rFonts w:ascii="Times New Roman" w:hAnsi="Times New Roman" w:cs="Times New Roman"/>
            <w:color w:val="0000FF"/>
            <w:sz w:val="24"/>
            <w:szCs w:val="24"/>
          </w:rPr>
          <w:t>программой</w:t>
        </w:r>
      </w:hyperlink>
      <w:r w:rsidR="00D40F4E" w:rsidRPr="001214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Липецкой области </w:t>
      </w:r>
      <w:r w:rsidR="00D40F4E" w:rsidRPr="001214DC">
        <w:rPr>
          <w:rFonts w:ascii="Times New Roman" w:hAnsi="Times New Roman" w:cs="Times New Roman"/>
          <w:sz w:val="24"/>
          <w:szCs w:val="24"/>
        </w:rPr>
        <w:t xml:space="preserve"> "Развитие транспортной системы</w:t>
      </w:r>
      <w:r>
        <w:rPr>
          <w:rFonts w:ascii="Times New Roman" w:hAnsi="Times New Roman" w:cs="Times New Roman"/>
          <w:sz w:val="24"/>
          <w:szCs w:val="24"/>
        </w:rPr>
        <w:t xml:space="preserve"> Липецкой области</w:t>
      </w:r>
      <w:r w:rsidR="00D40F4E" w:rsidRPr="001214DC">
        <w:rPr>
          <w:rFonts w:ascii="Times New Roman" w:hAnsi="Times New Roman" w:cs="Times New Roman"/>
          <w:sz w:val="24"/>
          <w:szCs w:val="24"/>
        </w:rPr>
        <w:t>", утвержденной Постановлением Правительства Российской Федерации от 2</w:t>
      </w:r>
      <w:r>
        <w:rPr>
          <w:rFonts w:ascii="Times New Roman" w:hAnsi="Times New Roman" w:cs="Times New Roman"/>
          <w:sz w:val="24"/>
          <w:szCs w:val="24"/>
        </w:rPr>
        <w:t>5</w:t>
      </w:r>
      <w:r w:rsidR="00D40F4E" w:rsidRPr="001214DC">
        <w:rPr>
          <w:rFonts w:ascii="Times New Roman" w:hAnsi="Times New Roman" w:cs="Times New Roman"/>
          <w:sz w:val="24"/>
          <w:szCs w:val="24"/>
        </w:rPr>
        <w:t xml:space="preserve"> декабря 20</w:t>
      </w:r>
      <w:r>
        <w:rPr>
          <w:rFonts w:ascii="Times New Roman" w:hAnsi="Times New Roman" w:cs="Times New Roman"/>
          <w:sz w:val="24"/>
          <w:szCs w:val="24"/>
        </w:rPr>
        <w:t xml:space="preserve">23 </w:t>
      </w:r>
      <w:r w:rsidR="00D40F4E" w:rsidRPr="001214DC">
        <w:rPr>
          <w:rFonts w:ascii="Times New Roman" w:hAnsi="Times New Roman" w:cs="Times New Roman"/>
          <w:sz w:val="24"/>
          <w:szCs w:val="24"/>
        </w:rPr>
        <w:t xml:space="preserve">года N </w:t>
      </w:r>
      <w:r>
        <w:rPr>
          <w:rFonts w:ascii="Times New Roman" w:hAnsi="Times New Roman" w:cs="Times New Roman"/>
          <w:sz w:val="24"/>
          <w:szCs w:val="24"/>
        </w:rPr>
        <w:t>767</w:t>
      </w:r>
      <w:r w:rsidR="00D40F4E" w:rsidRPr="001214DC">
        <w:rPr>
          <w:rFonts w:ascii="Times New Roman" w:hAnsi="Times New Roman" w:cs="Times New Roman"/>
          <w:sz w:val="24"/>
          <w:szCs w:val="24"/>
        </w:rPr>
        <w:t>;</w:t>
      </w:r>
    </w:p>
    <w:p w:rsidR="00D40F4E" w:rsidRPr="001214DC" w:rsidRDefault="00E8138F" w:rsidP="005121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hyperlink r:id="rId10">
        <w:r w:rsidR="00D40F4E" w:rsidRPr="001214DC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="00D40F4E" w:rsidRPr="001214DC">
        <w:rPr>
          <w:rFonts w:ascii="Times New Roman" w:hAnsi="Times New Roman" w:cs="Times New Roman"/>
          <w:sz w:val="24"/>
          <w:szCs w:val="24"/>
        </w:rPr>
        <w:t xml:space="preserve"> Липецкой области от 25 октября 2022 года N 207-ОЗ "Стратегия социально-экономического развития Липецкой области на период до 2030 года".</w:t>
      </w:r>
    </w:p>
    <w:p w:rsidR="00C714A4" w:rsidRPr="001214DC" w:rsidRDefault="002B4F4A" w:rsidP="00F82E42">
      <w:pPr>
        <w:pStyle w:val="ConsPlusTitlePage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14DC">
        <w:rPr>
          <w:rFonts w:ascii="Times New Roman" w:hAnsi="Times New Roman" w:cs="Times New Roman"/>
          <w:sz w:val="24"/>
          <w:szCs w:val="24"/>
        </w:rPr>
        <w:t>улучшение параметров автомобильных дорог общего пользования местного значения.</w:t>
      </w:r>
    </w:p>
    <w:p w:rsidR="002B4F4A" w:rsidRPr="004D2866" w:rsidRDefault="002B4F4A" w:rsidP="00C714A4">
      <w:pPr>
        <w:widowControl w:val="0"/>
        <w:autoSpaceDE w:val="0"/>
        <w:autoSpaceDN w:val="0"/>
        <w:ind w:firstLine="540"/>
        <w:jc w:val="both"/>
        <w:rPr>
          <w:bCs/>
        </w:rPr>
      </w:pPr>
      <w:r w:rsidRPr="004D2866">
        <w:rPr>
          <w:bCs/>
        </w:rPr>
        <w:t xml:space="preserve">Цель муниципальной программы: </w:t>
      </w:r>
      <w:r w:rsidR="00B97D8F">
        <w:rPr>
          <w:bCs/>
        </w:rPr>
        <w:t xml:space="preserve">улучшение качества сети дорог </w:t>
      </w:r>
      <w:r w:rsidR="00C17503">
        <w:rPr>
          <w:bCs/>
        </w:rPr>
        <w:t xml:space="preserve">в </w:t>
      </w:r>
      <w:proofErr w:type="spellStart"/>
      <w:r w:rsidR="00C17503">
        <w:rPr>
          <w:bCs/>
        </w:rPr>
        <w:t>Добровском</w:t>
      </w:r>
      <w:proofErr w:type="spellEnd"/>
      <w:r w:rsidR="00C17503">
        <w:rPr>
          <w:bCs/>
        </w:rPr>
        <w:t xml:space="preserve"> </w:t>
      </w:r>
      <w:r w:rsidR="00B97D8F">
        <w:rPr>
          <w:bCs/>
        </w:rPr>
        <w:t xml:space="preserve"> муниципальном округе</w:t>
      </w:r>
      <w:r w:rsidRPr="004D2866">
        <w:rPr>
          <w:bCs/>
        </w:rPr>
        <w:t>.</w:t>
      </w:r>
    </w:p>
    <w:p w:rsidR="002B4F4A" w:rsidRPr="003309FB" w:rsidRDefault="002B4F4A" w:rsidP="00C714A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050">
        <w:rPr>
          <w:rFonts w:ascii="Times New Roman" w:hAnsi="Times New Roman" w:cs="Times New Roman"/>
          <w:sz w:val="24"/>
          <w:szCs w:val="24"/>
        </w:rPr>
        <w:t>Решение</w:t>
      </w:r>
      <w:r w:rsidR="005F52C8">
        <w:rPr>
          <w:rFonts w:ascii="Times New Roman" w:hAnsi="Times New Roman" w:cs="Times New Roman"/>
          <w:sz w:val="24"/>
          <w:szCs w:val="24"/>
        </w:rPr>
        <w:t xml:space="preserve"> </w:t>
      </w:r>
      <w:r w:rsidRPr="00980050">
        <w:rPr>
          <w:rFonts w:ascii="Times New Roman" w:hAnsi="Times New Roman" w:cs="Times New Roman"/>
          <w:sz w:val="24"/>
          <w:szCs w:val="24"/>
        </w:rPr>
        <w:t>направления</w:t>
      </w:r>
      <w:r w:rsidR="005F52C8">
        <w:rPr>
          <w:rFonts w:ascii="Times New Roman" w:hAnsi="Times New Roman" w:cs="Times New Roman"/>
          <w:sz w:val="24"/>
          <w:szCs w:val="24"/>
        </w:rPr>
        <w:t xml:space="preserve"> по развитию дорожной сети</w:t>
      </w:r>
      <w:r w:rsidRPr="00980050">
        <w:rPr>
          <w:rFonts w:ascii="Times New Roman" w:hAnsi="Times New Roman" w:cs="Times New Roman"/>
          <w:sz w:val="24"/>
          <w:szCs w:val="24"/>
        </w:rPr>
        <w:t xml:space="preserve"> будет достигаться в рамках </w:t>
      </w:r>
      <w:r w:rsidRPr="003309FB">
        <w:rPr>
          <w:rFonts w:ascii="Times New Roman" w:hAnsi="Times New Roman" w:cs="Times New Roman"/>
          <w:sz w:val="24"/>
          <w:szCs w:val="24"/>
        </w:rPr>
        <w:t>комплекса процессных мероприятий муниципальной программы</w:t>
      </w:r>
      <w:r w:rsidR="00751369">
        <w:rPr>
          <w:rFonts w:ascii="Times New Roman" w:hAnsi="Times New Roman" w:cs="Times New Roman"/>
          <w:sz w:val="24"/>
          <w:szCs w:val="24"/>
        </w:rPr>
        <w:t>.</w:t>
      </w:r>
    </w:p>
    <w:p w:rsidR="00F010B2" w:rsidRPr="001214DC" w:rsidRDefault="00F010B2" w:rsidP="00F010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1788D" w:rsidRPr="001214DC" w:rsidRDefault="0001788D" w:rsidP="0001788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1214DC">
        <w:rPr>
          <w:rFonts w:ascii="Times New Roman" w:hAnsi="Times New Roman" w:cs="Times New Roman"/>
          <w:sz w:val="24"/>
          <w:szCs w:val="24"/>
        </w:rPr>
        <w:t>1.</w:t>
      </w:r>
      <w:r w:rsidR="003034AF" w:rsidRPr="001214DC">
        <w:rPr>
          <w:rFonts w:ascii="Times New Roman" w:hAnsi="Times New Roman" w:cs="Times New Roman"/>
          <w:sz w:val="24"/>
          <w:szCs w:val="24"/>
        </w:rPr>
        <w:t>3</w:t>
      </w:r>
      <w:r w:rsidRPr="001214DC">
        <w:rPr>
          <w:rFonts w:ascii="Times New Roman" w:hAnsi="Times New Roman" w:cs="Times New Roman"/>
          <w:sz w:val="24"/>
          <w:szCs w:val="24"/>
        </w:rPr>
        <w:t xml:space="preserve">. Задачи </w:t>
      </w:r>
      <w:r w:rsidR="003034AF" w:rsidRPr="001214DC">
        <w:rPr>
          <w:rFonts w:ascii="Times New Roman" w:hAnsi="Times New Roman" w:cs="Times New Roman"/>
          <w:sz w:val="24"/>
          <w:szCs w:val="24"/>
        </w:rPr>
        <w:t>муниципального</w:t>
      </w:r>
      <w:r w:rsidRPr="001214DC">
        <w:rPr>
          <w:rFonts w:ascii="Times New Roman" w:hAnsi="Times New Roman" w:cs="Times New Roman"/>
          <w:sz w:val="24"/>
          <w:szCs w:val="24"/>
        </w:rPr>
        <w:t xml:space="preserve"> управления, способы их</w:t>
      </w:r>
    </w:p>
    <w:p w:rsidR="0001788D" w:rsidRPr="001214DC" w:rsidRDefault="0001788D" w:rsidP="0001788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14DC">
        <w:rPr>
          <w:rFonts w:ascii="Times New Roman" w:hAnsi="Times New Roman" w:cs="Times New Roman"/>
          <w:sz w:val="24"/>
          <w:szCs w:val="24"/>
        </w:rPr>
        <w:t xml:space="preserve">эффективного решения </w:t>
      </w:r>
      <w:r w:rsidR="0064060B" w:rsidRPr="001214DC">
        <w:rPr>
          <w:rFonts w:ascii="Times New Roman" w:hAnsi="Times New Roman" w:cs="Times New Roman"/>
          <w:sz w:val="24"/>
          <w:szCs w:val="24"/>
        </w:rPr>
        <w:t>в сфере реализации муниципальной программы "</w:t>
      </w:r>
      <w:r w:rsidR="00751369">
        <w:rPr>
          <w:rFonts w:ascii="Times New Roman" w:hAnsi="Times New Roman" w:cs="Times New Roman"/>
          <w:sz w:val="24"/>
          <w:szCs w:val="24"/>
        </w:rPr>
        <w:t xml:space="preserve">Дорожная деятельность </w:t>
      </w:r>
      <w:r w:rsidR="0064060B" w:rsidRPr="001214DC">
        <w:rPr>
          <w:rFonts w:ascii="Times New Roman" w:hAnsi="Times New Roman" w:cs="Times New Roman"/>
          <w:sz w:val="24"/>
          <w:szCs w:val="24"/>
        </w:rPr>
        <w:t xml:space="preserve"> </w:t>
      </w:r>
      <w:r w:rsidR="00C17503">
        <w:rPr>
          <w:rFonts w:ascii="Times New Roman" w:hAnsi="Times New Roman" w:cs="Times New Roman"/>
          <w:sz w:val="24"/>
          <w:szCs w:val="24"/>
        </w:rPr>
        <w:t>Добровско</w:t>
      </w:r>
      <w:r w:rsidR="00386B2D">
        <w:rPr>
          <w:rFonts w:ascii="Times New Roman" w:hAnsi="Times New Roman" w:cs="Times New Roman"/>
          <w:sz w:val="24"/>
          <w:szCs w:val="24"/>
        </w:rPr>
        <w:t>го</w:t>
      </w:r>
      <w:r w:rsidR="0064060B" w:rsidRPr="001214DC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386B2D">
        <w:rPr>
          <w:rFonts w:ascii="Times New Roman" w:hAnsi="Times New Roman" w:cs="Times New Roman"/>
          <w:sz w:val="24"/>
          <w:szCs w:val="24"/>
        </w:rPr>
        <w:t>го</w:t>
      </w:r>
      <w:r w:rsidR="0064060B" w:rsidRPr="001214DC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386B2D">
        <w:rPr>
          <w:rFonts w:ascii="Times New Roman" w:hAnsi="Times New Roman" w:cs="Times New Roman"/>
          <w:sz w:val="24"/>
          <w:szCs w:val="24"/>
        </w:rPr>
        <w:t>а</w:t>
      </w:r>
      <w:r w:rsidR="0064060B" w:rsidRPr="001214DC">
        <w:rPr>
          <w:rFonts w:ascii="Times New Roman" w:hAnsi="Times New Roman" w:cs="Times New Roman"/>
          <w:sz w:val="24"/>
          <w:szCs w:val="24"/>
        </w:rPr>
        <w:t xml:space="preserve"> </w:t>
      </w:r>
      <w:r w:rsidR="008A0184" w:rsidRPr="008A0184">
        <w:rPr>
          <w:rFonts w:ascii="Times New Roman" w:hAnsi="Times New Roman" w:cs="Times New Roman"/>
          <w:bCs/>
          <w:sz w:val="24"/>
          <w:szCs w:val="24"/>
        </w:rPr>
        <w:t>на 2026-2030</w:t>
      </w:r>
      <w:r w:rsidR="008A0184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8A0184" w:rsidRPr="008A0184">
        <w:rPr>
          <w:rFonts w:ascii="Times New Roman" w:hAnsi="Times New Roman" w:cs="Times New Roman"/>
          <w:bCs/>
          <w:sz w:val="24"/>
          <w:szCs w:val="24"/>
        </w:rPr>
        <w:t>годы</w:t>
      </w:r>
      <w:r w:rsidR="008A0184" w:rsidRPr="001214DC">
        <w:rPr>
          <w:rFonts w:ascii="Times New Roman" w:hAnsi="Times New Roman" w:cs="Times New Roman"/>
          <w:sz w:val="24"/>
          <w:szCs w:val="24"/>
        </w:rPr>
        <w:t xml:space="preserve"> </w:t>
      </w:r>
      <w:r w:rsidR="0064060B" w:rsidRPr="001214DC">
        <w:rPr>
          <w:rFonts w:ascii="Times New Roman" w:hAnsi="Times New Roman" w:cs="Times New Roman"/>
          <w:sz w:val="24"/>
          <w:szCs w:val="24"/>
        </w:rPr>
        <w:t>"</w:t>
      </w:r>
    </w:p>
    <w:p w:rsidR="005562C2" w:rsidRPr="001214DC" w:rsidRDefault="005562C2" w:rsidP="005562C2">
      <w:pPr>
        <w:pStyle w:val="ConsPlusTitlePage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562C2" w:rsidRPr="001214DC" w:rsidRDefault="005562C2" w:rsidP="005562C2">
      <w:pPr>
        <w:pStyle w:val="ConsPlusTitlePage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562C2" w:rsidRPr="001214DC" w:rsidRDefault="005562C2" w:rsidP="00C714A4">
      <w:pPr>
        <w:pStyle w:val="ConsPlusTitlePag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14DC">
        <w:rPr>
          <w:rFonts w:ascii="Times New Roman" w:hAnsi="Times New Roman" w:cs="Times New Roman"/>
          <w:sz w:val="24"/>
          <w:szCs w:val="24"/>
        </w:rPr>
        <w:t>Задачами муниципального управления являются:</w:t>
      </w:r>
    </w:p>
    <w:p w:rsidR="005562C2" w:rsidRPr="001214DC" w:rsidRDefault="00C03F42" w:rsidP="00C714A4">
      <w:pPr>
        <w:pStyle w:val="ConsPlusTitlePage"/>
        <w:spacing w:before="2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562C2" w:rsidRPr="001214DC">
        <w:rPr>
          <w:rFonts w:ascii="Times New Roman" w:hAnsi="Times New Roman" w:cs="Times New Roman"/>
          <w:sz w:val="24"/>
          <w:szCs w:val="24"/>
        </w:rPr>
        <w:t xml:space="preserve">развитие современной и эффективной </w:t>
      </w:r>
      <w:r w:rsidR="00351B06">
        <w:rPr>
          <w:rFonts w:ascii="Times New Roman" w:hAnsi="Times New Roman" w:cs="Times New Roman"/>
          <w:sz w:val="24"/>
          <w:szCs w:val="24"/>
        </w:rPr>
        <w:t xml:space="preserve">дорожной </w:t>
      </w:r>
      <w:r w:rsidR="005562C2" w:rsidRPr="001214DC">
        <w:rPr>
          <w:rFonts w:ascii="Times New Roman" w:hAnsi="Times New Roman" w:cs="Times New Roman"/>
          <w:sz w:val="24"/>
          <w:szCs w:val="24"/>
        </w:rPr>
        <w:t xml:space="preserve"> инфраструктуры, повышение технического уровня автомобильных дорог, их пропускной способности, уровня безопасности дорожного движения;</w:t>
      </w:r>
    </w:p>
    <w:p w:rsidR="005562C2" w:rsidRPr="001214DC" w:rsidRDefault="005562C2" w:rsidP="00C714A4">
      <w:pPr>
        <w:pStyle w:val="ConsPlusTitlePage"/>
        <w:spacing w:before="2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14DC">
        <w:rPr>
          <w:rFonts w:ascii="Times New Roman" w:hAnsi="Times New Roman" w:cs="Times New Roman"/>
          <w:sz w:val="24"/>
          <w:szCs w:val="24"/>
        </w:rPr>
        <w:t>Способы эффективного решения задач государственного управления:</w:t>
      </w:r>
    </w:p>
    <w:p w:rsidR="005562C2" w:rsidRPr="001214DC" w:rsidRDefault="00C03F42" w:rsidP="005562C2">
      <w:pPr>
        <w:pStyle w:val="ConsPlusTitlePage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562C2" w:rsidRPr="001214DC">
        <w:rPr>
          <w:rFonts w:ascii="Times New Roman" w:hAnsi="Times New Roman" w:cs="Times New Roman"/>
          <w:sz w:val="24"/>
          <w:szCs w:val="24"/>
        </w:rPr>
        <w:t>реализация мероприятий, предусматривающих строительство, реконструкцию автомобильных дорог общего пользования местного значения и сооружений на них;</w:t>
      </w:r>
    </w:p>
    <w:p w:rsidR="005562C2" w:rsidRPr="001214DC" w:rsidRDefault="00C03F42" w:rsidP="005562C2">
      <w:pPr>
        <w:pStyle w:val="ConsPlusTitlePage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562C2" w:rsidRPr="001214DC">
        <w:rPr>
          <w:rFonts w:ascii="Times New Roman" w:hAnsi="Times New Roman" w:cs="Times New Roman"/>
          <w:sz w:val="24"/>
          <w:szCs w:val="24"/>
        </w:rPr>
        <w:t xml:space="preserve">реализация мероприятий, предусматривающих своевременное и качественное </w:t>
      </w:r>
      <w:r w:rsidR="005562C2" w:rsidRPr="001214DC">
        <w:rPr>
          <w:rFonts w:ascii="Times New Roman" w:hAnsi="Times New Roman" w:cs="Times New Roman"/>
          <w:sz w:val="24"/>
          <w:szCs w:val="24"/>
        </w:rPr>
        <w:lastRenderedPageBreak/>
        <w:t xml:space="preserve">выполнение работ по </w:t>
      </w:r>
      <w:r w:rsidR="00351B06">
        <w:rPr>
          <w:rFonts w:ascii="Times New Roman" w:hAnsi="Times New Roman" w:cs="Times New Roman"/>
          <w:sz w:val="24"/>
          <w:szCs w:val="24"/>
        </w:rPr>
        <w:t xml:space="preserve">капитальному ремонту, </w:t>
      </w:r>
      <w:r w:rsidR="005562C2" w:rsidRPr="001214DC">
        <w:rPr>
          <w:rFonts w:ascii="Times New Roman" w:hAnsi="Times New Roman" w:cs="Times New Roman"/>
          <w:sz w:val="24"/>
          <w:szCs w:val="24"/>
        </w:rPr>
        <w:t>ремонту и содержанию автомобильных дорог общего пользования местного значения и сооружений на них;</w:t>
      </w:r>
    </w:p>
    <w:p w:rsidR="005562C2" w:rsidRPr="001214DC" w:rsidRDefault="00C03F42" w:rsidP="005562C2">
      <w:pPr>
        <w:pStyle w:val="ConsPlusTitlePage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562C2" w:rsidRPr="001214DC">
        <w:rPr>
          <w:rFonts w:ascii="Times New Roman" w:hAnsi="Times New Roman" w:cs="Times New Roman"/>
          <w:sz w:val="24"/>
          <w:szCs w:val="24"/>
        </w:rPr>
        <w:t>проведение модернизации дорожного комплекса и внедрение высокотехнологической техники;</w:t>
      </w:r>
    </w:p>
    <w:p w:rsidR="00B7501B" w:rsidRDefault="00B7501B" w:rsidP="00751369">
      <w:pPr>
        <w:pStyle w:val="ConsPlusTitlePage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767D1" w:rsidRPr="00351B06" w:rsidRDefault="001767D1" w:rsidP="0096354E">
      <w:pPr>
        <w:pStyle w:val="ConsPlusTitle"/>
        <w:jc w:val="both"/>
        <w:rPr>
          <w:rFonts w:ascii="Times New Roman" w:eastAsia="Calibri" w:hAnsi="Times New Roman" w:cs="Times New Roman"/>
          <w:b w:val="0"/>
          <w:bCs/>
          <w:sz w:val="24"/>
          <w:szCs w:val="24"/>
        </w:rPr>
      </w:pPr>
      <w:r w:rsidRPr="001214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C03F42">
        <w:rPr>
          <w:rFonts w:ascii="Times New Roman" w:eastAsia="Calibri" w:hAnsi="Times New Roman" w:cs="Times New Roman"/>
          <w:b w:val="0"/>
          <w:bCs/>
          <w:sz w:val="24"/>
          <w:szCs w:val="24"/>
        </w:rPr>
        <w:t>Задачами</w:t>
      </w:r>
      <w:r w:rsidRPr="00B750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501B" w:rsidRPr="00B7501B">
        <w:rPr>
          <w:rFonts w:ascii="Times New Roman" w:hAnsi="Times New Roman" w:cs="Times New Roman"/>
          <w:b w:val="0"/>
          <w:bCs/>
          <w:sz w:val="24"/>
          <w:szCs w:val="24"/>
        </w:rPr>
        <w:t xml:space="preserve">муниципальной программы </w:t>
      </w:r>
      <w:r w:rsidR="00BD5239">
        <w:rPr>
          <w:rFonts w:ascii="Times New Roman" w:hAnsi="Times New Roman" w:cs="Times New Roman"/>
          <w:b w:val="0"/>
          <w:bCs/>
          <w:sz w:val="24"/>
          <w:szCs w:val="24"/>
        </w:rPr>
        <w:t>Добровского</w:t>
      </w:r>
      <w:r w:rsidR="00B7501B" w:rsidRPr="00B7501B">
        <w:rPr>
          <w:rFonts w:ascii="Times New Roman" w:hAnsi="Times New Roman" w:cs="Times New Roman"/>
          <w:b w:val="0"/>
          <w:bCs/>
          <w:sz w:val="24"/>
          <w:szCs w:val="24"/>
        </w:rPr>
        <w:t xml:space="preserve"> муниципального округа Липецкой  области "</w:t>
      </w:r>
      <w:r w:rsidR="00BD5239">
        <w:rPr>
          <w:rFonts w:ascii="Times New Roman" w:hAnsi="Times New Roman" w:cs="Times New Roman"/>
          <w:b w:val="0"/>
          <w:bCs/>
          <w:sz w:val="24"/>
          <w:szCs w:val="24"/>
        </w:rPr>
        <w:t xml:space="preserve">Дорожная деятельности в </w:t>
      </w:r>
      <w:proofErr w:type="spellStart"/>
      <w:r w:rsidR="00BD5239">
        <w:rPr>
          <w:rFonts w:ascii="Times New Roman" w:hAnsi="Times New Roman" w:cs="Times New Roman"/>
          <w:b w:val="0"/>
          <w:bCs/>
          <w:sz w:val="24"/>
          <w:szCs w:val="24"/>
        </w:rPr>
        <w:t>Добровском</w:t>
      </w:r>
      <w:proofErr w:type="spellEnd"/>
      <w:r w:rsidR="00B7501B" w:rsidRPr="00B7501B">
        <w:rPr>
          <w:rFonts w:ascii="Times New Roman" w:hAnsi="Times New Roman" w:cs="Times New Roman"/>
          <w:b w:val="0"/>
          <w:bCs/>
          <w:sz w:val="24"/>
          <w:szCs w:val="24"/>
        </w:rPr>
        <w:t xml:space="preserve"> муниципальном </w:t>
      </w:r>
      <w:r w:rsidR="00622CAB">
        <w:rPr>
          <w:rFonts w:ascii="Times New Roman" w:hAnsi="Times New Roman" w:cs="Times New Roman"/>
          <w:b w:val="0"/>
          <w:bCs/>
          <w:sz w:val="24"/>
          <w:szCs w:val="24"/>
        </w:rPr>
        <w:t>о</w:t>
      </w:r>
      <w:r w:rsidR="00B7501B" w:rsidRPr="00B7501B">
        <w:rPr>
          <w:rFonts w:ascii="Times New Roman" w:hAnsi="Times New Roman" w:cs="Times New Roman"/>
          <w:b w:val="0"/>
          <w:bCs/>
          <w:sz w:val="24"/>
          <w:szCs w:val="24"/>
        </w:rPr>
        <w:t>круге</w:t>
      </w:r>
      <w:r w:rsidR="008A0184">
        <w:rPr>
          <w:rFonts w:ascii="Times New Roman" w:hAnsi="Times New Roman" w:cs="Times New Roman"/>
          <w:b w:val="0"/>
          <w:bCs/>
          <w:sz w:val="24"/>
          <w:szCs w:val="24"/>
        </w:rPr>
        <w:t xml:space="preserve"> на 2026-2030годы</w:t>
      </w:r>
      <w:r w:rsidR="00B7501B" w:rsidRPr="00B7501B">
        <w:rPr>
          <w:rFonts w:ascii="Times New Roman" w:hAnsi="Times New Roman" w:cs="Times New Roman"/>
          <w:b w:val="0"/>
          <w:bCs/>
          <w:sz w:val="24"/>
          <w:szCs w:val="24"/>
        </w:rPr>
        <w:t>"</w:t>
      </w:r>
      <w:r w:rsidRPr="00B750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03F42">
        <w:rPr>
          <w:rFonts w:ascii="Times New Roman" w:eastAsia="Calibri" w:hAnsi="Times New Roman" w:cs="Times New Roman"/>
          <w:b w:val="0"/>
          <w:bCs/>
          <w:sz w:val="24"/>
          <w:szCs w:val="24"/>
        </w:rPr>
        <w:t>являются:</w:t>
      </w:r>
      <w:bookmarkStart w:id="2" w:name="_Hlk175782833"/>
      <w:proofErr w:type="gramEnd"/>
    </w:p>
    <w:bookmarkEnd w:id="2"/>
    <w:p w:rsidR="001767D1" w:rsidRPr="001214DC" w:rsidRDefault="001767D1" w:rsidP="001767D1">
      <w:pPr>
        <w:widowControl w:val="0"/>
        <w:autoSpaceDE w:val="0"/>
        <w:autoSpaceDN w:val="0"/>
        <w:adjustRightInd w:val="0"/>
        <w:spacing w:line="276" w:lineRule="auto"/>
        <w:ind w:firstLine="539"/>
        <w:jc w:val="both"/>
        <w:rPr>
          <w:rFonts w:eastAsia="Calibri"/>
        </w:rPr>
      </w:pPr>
      <w:r w:rsidRPr="001214DC">
        <w:rPr>
          <w:rFonts w:eastAsia="Calibri"/>
        </w:rPr>
        <w:t>- приведение автомобильных дорог общего пользования в нормативное транспортно-эксплуатационное состояние и обеспечение сохранности существующей сети дорог</w:t>
      </w:r>
      <w:r w:rsidR="005D606A">
        <w:rPr>
          <w:rFonts w:eastAsia="Calibri"/>
        </w:rPr>
        <w:t>.</w:t>
      </w:r>
    </w:p>
    <w:p w:rsidR="00185E86" w:rsidRDefault="001767D1" w:rsidP="00F97B00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</w:rPr>
      </w:pPr>
      <w:r w:rsidRPr="001214DC">
        <w:rPr>
          <w:color w:val="000000"/>
        </w:rPr>
        <w:t xml:space="preserve"> </w:t>
      </w:r>
    </w:p>
    <w:p w:rsidR="00F97B00" w:rsidRPr="00F97B00" w:rsidRDefault="00F97B00" w:rsidP="00F97B00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</w:rPr>
      </w:pPr>
    </w:p>
    <w:p w:rsidR="00F97B00" w:rsidRPr="001214DC" w:rsidRDefault="002105CA" w:rsidP="002105CA">
      <w:pPr>
        <w:spacing w:after="1" w:line="200" w:lineRule="auto"/>
        <w:jc w:val="center"/>
        <w:rPr>
          <w:b/>
          <w:bCs/>
        </w:rPr>
      </w:pPr>
      <w:r w:rsidRPr="001214DC">
        <w:rPr>
          <w:b/>
          <w:bCs/>
        </w:rPr>
        <w:t>Паспорт</w:t>
      </w:r>
    </w:p>
    <w:p w:rsidR="002105CA" w:rsidRPr="001214DC" w:rsidRDefault="002105CA" w:rsidP="002105CA">
      <w:pPr>
        <w:spacing w:after="1" w:line="200" w:lineRule="auto"/>
        <w:jc w:val="center"/>
      </w:pPr>
      <w:r w:rsidRPr="001214DC">
        <w:rPr>
          <w:b/>
          <w:bCs/>
        </w:rPr>
        <w:t xml:space="preserve">Муниципальной  программы </w:t>
      </w:r>
      <w:r w:rsidR="00067E35" w:rsidRPr="001214DC">
        <w:rPr>
          <w:b/>
          <w:bCs/>
        </w:rPr>
        <w:t xml:space="preserve"> </w:t>
      </w:r>
      <w:r w:rsidRPr="001214DC">
        <w:rPr>
          <w:b/>
          <w:bCs/>
        </w:rPr>
        <w:t xml:space="preserve"> </w:t>
      </w:r>
    </w:p>
    <w:p w:rsidR="00C23039" w:rsidRPr="001214DC" w:rsidRDefault="006F2FB1" w:rsidP="00C2303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Добровского </w:t>
      </w:r>
      <w:r w:rsidR="00C23039" w:rsidRPr="001214DC">
        <w:rPr>
          <w:rFonts w:ascii="Times New Roman" w:hAnsi="Times New Roman" w:cs="Times New Roman"/>
          <w:sz w:val="24"/>
          <w:szCs w:val="24"/>
        </w:rPr>
        <w:t xml:space="preserve"> муниципального округа " </w:t>
      </w:r>
      <w:r>
        <w:rPr>
          <w:rFonts w:ascii="Times New Roman" w:hAnsi="Times New Roman" w:cs="Times New Roman"/>
          <w:sz w:val="24"/>
          <w:szCs w:val="24"/>
        </w:rPr>
        <w:t xml:space="preserve">Дорожная деятельность </w:t>
      </w:r>
      <w:r w:rsidR="00C23039" w:rsidRPr="001214DC">
        <w:rPr>
          <w:rFonts w:ascii="Times New Roman" w:hAnsi="Times New Roman" w:cs="Times New Roman"/>
          <w:sz w:val="24"/>
          <w:szCs w:val="24"/>
        </w:rPr>
        <w:t xml:space="preserve"> </w:t>
      </w:r>
      <w:r w:rsidR="00BD5239">
        <w:rPr>
          <w:rFonts w:ascii="Times New Roman" w:hAnsi="Times New Roman" w:cs="Times New Roman"/>
          <w:sz w:val="24"/>
          <w:szCs w:val="24"/>
        </w:rPr>
        <w:t>Добровско</w:t>
      </w:r>
      <w:r w:rsidR="00386B2D">
        <w:rPr>
          <w:rFonts w:ascii="Times New Roman" w:hAnsi="Times New Roman" w:cs="Times New Roman"/>
          <w:sz w:val="24"/>
          <w:szCs w:val="24"/>
        </w:rPr>
        <w:t>го</w:t>
      </w:r>
      <w:r w:rsidR="00BD5239">
        <w:rPr>
          <w:rFonts w:ascii="Times New Roman" w:hAnsi="Times New Roman" w:cs="Times New Roman"/>
          <w:sz w:val="24"/>
          <w:szCs w:val="24"/>
        </w:rPr>
        <w:t xml:space="preserve"> </w:t>
      </w:r>
      <w:r w:rsidR="00C23039" w:rsidRPr="001214DC">
        <w:rPr>
          <w:rFonts w:ascii="Times New Roman" w:hAnsi="Times New Roman" w:cs="Times New Roman"/>
          <w:sz w:val="24"/>
          <w:szCs w:val="24"/>
        </w:rPr>
        <w:t>муниципально</w:t>
      </w:r>
      <w:r w:rsidR="00386B2D">
        <w:rPr>
          <w:rFonts w:ascii="Times New Roman" w:hAnsi="Times New Roman" w:cs="Times New Roman"/>
          <w:sz w:val="24"/>
          <w:szCs w:val="24"/>
        </w:rPr>
        <w:t>го</w:t>
      </w:r>
      <w:r w:rsidR="00C23039" w:rsidRPr="001214DC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386B2D">
        <w:rPr>
          <w:rFonts w:ascii="Times New Roman" w:hAnsi="Times New Roman" w:cs="Times New Roman"/>
          <w:sz w:val="24"/>
          <w:szCs w:val="24"/>
        </w:rPr>
        <w:t>а</w:t>
      </w:r>
      <w:r w:rsidR="008A0184" w:rsidRPr="008A0184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8A0184" w:rsidRPr="008A0184">
        <w:rPr>
          <w:rFonts w:ascii="Times New Roman" w:hAnsi="Times New Roman" w:cs="Times New Roman"/>
          <w:bCs/>
          <w:sz w:val="24"/>
          <w:szCs w:val="24"/>
        </w:rPr>
        <w:t>на</w:t>
      </w:r>
      <w:r w:rsidR="008A0184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8A0184" w:rsidRPr="008A0184">
        <w:rPr>
          <w:rFonts w:ascii="Times New Roman" w:hAnsi="Times New Roman" w:cs="Times New Roman"/>
          <w:bCs/>
          <w:sz w:val="24"/>
          <w:szCs w:val="24"/>
        </w:rPr>
        <w:t>2026-2030годы</w:t>
      </w:r>
      <w:r w:rsidR="008A0184" w:rsidRPr="001214DC">
        <w:rPr>
          <w:rFonts w:ascii="Times New Roman" w:hAnsi="Times New Roman" w:cs="Times New Roman"/>
          <w:sz w:val="24"/>
          <w:szCs w:val="24"/>
        </w:rPr>
        <w:t xml:space="preserve"> </w:t>
      </w:r>
      <w:r w:rsidR="00C23039" w:rsidRPr="001214DC">
        <w:rPr>
          <w:rFonts w:ascii="Times New Roman" w:hAnsi="Times New Roman" w:cs="Times New Roman"/>
          <w:sz w:val="24"/>
          <w:szCs w:val="24"/>
        </w:rPr>
        <w:t>"</w:t>
      </w:r>
    </w:p>
    <w:p w:rsidR="002105CA" w:rsidRPr="001214DC" w:rsidRDefault="002105CA" w:rsidP="002105CA">
      <w:pPr>
        <w:spacing w:after="1" w:line="200" w:lineRule="auto"/>
        <w:jc w:val="center"/>
      </w:pPr>
      <w:r w:rsidRPr="001214DC">
        <w:t>1. Основные положения</w:t>
      </w:r>
    </w:p>
    <w:p w:rsidR="002105CA" w:rsidRPr="001214DC" w:rsidRDefault="002105CA" w:rsidP="002105CA">
      <w:pPr>
        <w:spacing w:after="1" w:line="200" w:lineRule="auto"/>
        <w:jc w:val="center"/>
      </w:pPr>
    </w:p>
    <w:p w:rsidR="002105CA" w:rsidRPr="001214DC" w:rsidRDefault="002105CA" w:rsidP="002105CA">
      <w:pPr>
        <w:spacing w:after="1" w:line="200" w:lineRule="auto"/>
        <w:jc w:val="right"/>
      </w:pPr>
      <w:r w:rsidRPr="001214DC">
        <w:t xml:space="preserve">                                                                    Таблица</w:t>
      </w: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748"/>
        <w:gridCol w:w="6095"/>
      </w:tblGrid>
      <w:tr w:rsidR="002105CA" w:rsidRPr="001214DC" w:rsidTr="002105CA">
        <w:tc>
          <w:tcPr>
            <w:tcW w:w="3748" w:type="dxa"/>
          </w:tcPr>
          <w:p w:rsidR="002105CA" w:rsidRPr="001214DC" w:rsidRDefault="002105CA" w:rsidP="003D7C0C">
            <w:pPr>
              <w:spacing w:after="1" w:line="220" w:lineRule="auto"/>
            </w:pPr>
            <w:r w:rsidRPr="001214DC">
              <w:t xml:space="preserve">  Куратор муниципальной программы </w:t>
            </w:r>
          </w:p>
        </w:tc>
        <w:tc>
          <w:tcPr>
            <w:tcW w:w="6095" w:type="dxa"/>
          </w:tcPr>
          <w:p w:rsidR="002105CA" w:rsidRPr="001214DC" w:rsidRDefault="00A8762C" w:rsidP="006F2FB1">
            <w:pPr>
              <w:spacing w:after="1" w:line="220" w:lineRule="auto"/>
            </w:pPr>
            <w:r w:rsidRPr="001214DC">
              <w:t>Первый заместитель главы</w:t>
            </w:r>
            <w:r w:rsidR="002105CA" w:rsidRPr="001214DC">
              <w:t xml:space="preserve"> администрации </w:t>
            </w:r>
            <w:r w:rsidR="006F2FB1">
              <w:t xml:space="preserve">Добровского </w:t>
            </w:r>
            <w:r w:rsidR="004318C4" w:rsidRPr="001214DC">
              <w:t xml:space="preserve">муниципального округа </w:t>
            </w:r>
          </w:p>
        </w:tc>
      </w:tr>
      <w:tr w:rsidR="0065417A" w:rsidRPr="001214DC" w:rsidTr="002105CA">
        <w:tc>
          <w:tcPr>
            <w:tcW w:w="3748" w:type="dxa"/>
          </w:tcPr>
          <w:p w:rsidR="0065417A" w:rsidRPr="001214DC" w:rsidRDefault="0065417A" w:rsidP="0065417A">
            <w:pPr>
              <w:spacing w:after="1" w:line="220" w:lineRule="auto"/>
            </w:pPr>
            <w:r w:rsidRPr="001214DC">
              <w:t xml:space="preserve">Ответственный исполнитель муниципальной программы </w:t>
            </w:r>
          </w:p>
        </w:tc>
        <w:tc>
          <w:tcPr>
            <w:tcW w:w="6095" w:type="dxa"/>
          </w:tcPr>
          <w:p w:rsidR="0065417A" w:rsidRPr="001214DC" w:rsidRDefault="0019765F" w:rsidP="006F2FB1">
            <w:pPr>
              <w:spacing w:after="1" w:line="220" w:lineRule="auto"/>
            </w:pPr>
            <w:r>
              <w:t>Н</w:t>
            </w:r>
            <w:r w:rsidR="0065417A" w:rsidRPr="001214DC">
              <w:t xml:space="preserve">ачальник отдела </w:t>
            </w:r>
            <w:r w:rsidR="006F2FB1">
              <w:t>ЖКХ и дорожной деятельности администрации Добровского муниципального округа</w:t>
            </w:r>
          </w:p>
        </w:tc>
      </w:tr>
      <w:tr w:rsidR="0065417A" w:rsidRPr="001214DC" w:rsidTr="002105CA">
        <w:tc>
          <w:tcPr>
            <w:tcW w:w="3748" w:type="dxa"/>
          </w:tcPr>
          <w:p w:rsidR="0065417A" w:rsidRPr="001214DC" w:rsidRDefault="0065417A" w:rsidP="0065417A">
            <w:pPr>
              <w:spacing w:after="1" w:line="220" w:lineRule="auto"/>
            </w:pPr>
            <w:r w:rsidRPr="001214DC">
              <w:t xml:space="preserve">Соисполнители муниципальной программы </w:t>
            </w:r>
          </w:p>
        </w:tc>
        <w:tc>
          <w:tcPr>
            <w:tcW w:w="6095" w:type="dxa"/>
          </w:tcPr>
          <w:p w:rsidR="0065417A" w:rsidRPr="001214DC" w:rsidRDefault="00A014F6" w:rsidP="006F2FB1">
            <w:pPr>
              <w:spacing w:after="1" w:line="220" w:lineRule="auto"/>
            </w:pPr>
            <w:r>
              <w:rPr>
                <w:lang w:eastAsia="en-US"/>
              </w:rPr>
              <w:t>нет</w:t>
            </w:r>
          </w:p>
        </w:tc>
      </w:tr>
      <w:tr w:rsidR="002105CA" w:rsidRPr="001214DC" w:rsidTr="002105CA">
        <w:tc>
          <w:tcPr>
            <w:tcW w:w="3748" w:type="dxa"/>
          </w:tcPr>
          <w:p w:rsidR="002105CA" w:rsidRPr="001214DC" w:rsidRDefault="002105CA" w:rsidP="002105CA">
            <w:pPr>
              <w:spacing w:after="1" w:line="220" w:lineRule="auto"/>
            </w:pPr>
            <w:r w:rsidRPr="001214DC">
              <w:t xml:space="preserve">Период реализации </w:t>
            </w:r>
            <w:r w:rsidR="00B53603" w:rsidRPr="001214DC">
              <w:t>муниципальной программы</w:t>
            </w:r>
            <w:r w:rsidRPr="001214DC">
              <w:t xml:space="preserve">  </w:t>
            </w:r>
          </w:p>
        </w:tc>
        <w:tc>
          <w:tcPr>
            <w:tcW w:w="6095" w:type="dxa"/>
          </w:tcPr>
          <w:p w:rsidR="002105CA" w:rsidRPr="001214DC" w:rsidRDefault="002105CA" w:rsidP="002105CA">
            <w:pPr>
              <w:spacing w:after="1" w:line="220" w:lineRule="auto"/>
            </w:pPr>
            <w:r w:rsidRPr="001214DC">
              <w:t xml:space="preserve">  2026-2030</w:t>
            </w:r>
          </w:p>
        </w:tc>
      </w:tr>
      <w:tr w:rsidR="002105CA" w:rsidRPr="00C23B3D" w:rsidTr="002105CA">
        <w:tc>
          <w:tcPr>
            <w:tcW w:w="3748" w:type="dxa"/>
          </w:tcPr>
          <w:p w:rsidR="002105CA" w:rsidRPr="001214DC" w:rsidRDefault="002105CA" w:rsidP="002105CA">
            <w:pPr>
              <w:spacing w:after="1" w:line="220" w:lineRule="auto"/>
            </w:pPr>
            <w:r w:rsidRPr="001214DC">
              <w:t xml:space="preserve">Цели муниципальной программы  </w:t>
            </w:r>
          </w:p>
        </w:tc>
        <w:tc>
          <w:tcPr>
            <w:tcW w:w="6095" w:type="dxa"/>
          </w:tcPr>
          <w:p w:rsidR="00A36C8E" w:rsidRPr="003058C1" w:rsidRDefault="00A36C8E" w:rsidP="00A36C8E">
            <w:pPr>
              <w:pStyle w:val="ConsPlusTitlePag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8C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41106" w:rsidRPr="003058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улучшение качества сети </w:t>
            </w:r>
            <w:r w:rsidR="003F6B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автомобильных </w:t>
            </w:r>
            <w:r w:rsidR="00E41106" w:rsidRPr="003058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дорог </w:t>
            </w:r>
            <w:r w:rsidR="00661A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</w:t>
            </w:r>
            <w:proofErr w:type="spellStart"/>
            <w:r w:rsidR="006F2FB1">
              <w:rPr>
                <w:rFonts w:ascii="Times New Roman" w:hAnsi="Times New Roman" w:cs="Times New Roman"/>
                <w:bCs/>
                <w:sz w:val="24"/>
                <w:szCs w:val="24"/>
              </w:rPr>
              <w:t>Добровском</w:t>
            </w:r>
            <w:proofErr w:type="spellEnd"/>
            <w:r w:rsidR="006F2F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1106" w:rsidRPr="003058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муниципальном округе</w:t>
            </w:r>
            <w:r w:rsidRPr="003058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05CA" w:rsidRPr="00C23B3D" w:rsidRDefault="002105CA" w:rsidP="000F09EF">
            <w:pPr>
              <w:pStyle w:val="ConsPlusTitlePag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5CA" w:rsidRPr="001214DC" w:rsidTr="002105CA">
        <w:tc>
          <w:tcPr>
            <w:tcW w:w="3748" w:type="dxa"/>
          </w:tcPr>
          <w:p w:rsidR="002105CA" w:rsidRPr="001214DC" w:rsidRDefault="002105CA" w:rsidP="005A3BA6">
            <w:pPr>
              <w:spacing w:after="1" w:line="220" w:lineRule="auto"/>
            </w:pPr>
            <w:r w:rsidRPr="001214DC">
              <w:t>Объемы финансового обеспечения за весь период реализации &lt;10&gt;</w:t>
            </w:r>
          </w:p>
        </w:tc>
        <w:tc>
          <w:tcPr>
            <w:tcW w:w="6095" w:type="dxa"/>
          </w:tcPr>
          <w:p w:rsidR="002105CA" w:rsidRPr="001214DC" w:rsidRDefault="0090468F" w:rsidP="005A3BA6">
            <w:pPr>
              <w:spacing w:after="1" w:line="220" w:lineRule="auto"/>
            </w:pPr>
            <w:r>
              <w:rPr>
                <w:lang w:eastAsia="en-US"/>
              </w:rPr>
              <w:t xml:space="preserve">1338470 </w:t>
            </w:r>
            <w:proofErr w:type="spellStart"/>
            <w:r>
              <w:rPr>
                <w:lang w:eastAsia="en-US"/>
              </w:rPr>
              <w:t>тыс.</w:t>
            </w:r>
            <w:r w:rsidR="006F2FB1">
              <w:rPr>
                <w:lang w:eastAsia="en-US"/>
              </w:rPr>
              <w:t>_</w:t>
            </w:r>
            <w:r w:rsidR="0065417A" w:rsidRPr="00CF2D25">
              <w:t>руб</w:t>
            </w:r>
            <w:proofErr w:type="spellEnd"/>
            <w:r w:rsidR="0065417A" w:rsidRPr="00CF2D25">
              <w:t>.</w:t>
            </w:r>
          </w:p>
        </w:tc>
      </w:tr>
      <w:tr w:rsidR="002F5B98" w:rsidRPr="001214DC" w:rsidTr="008B49EE">
        <w:trPr>
          <w:trHeight w:val="1306"/>
        </w:trPr>
        <w:tc>
          <w:tcPr>
            <w:tcW w:w="3748" w:type="dxa"/>
          </w:tcPr>
          <w:p w:rsidR="002F5B98" w:rsidRPr="001214DC" w:rsidRDefault="002F5B98" w:rsidP="002F5B98">
            <w:pPr>
              <w:spacing w:after="1" w:line="220" w:lineRule="auto"/>
            </w:pPr>
            <w:r w:rsidRPr="001214DC">
              <w:t>Влияние на достижение целей государственных программ Российской Федерации</w:t>
            </w:r>
          </w:p>
        </w:tc>
        <w:tc>
          <w:tcPr>
            <w:tcW w:w="6095" w:type="dxa"/>
          </w:tcPr>
          <w:p w:rsidR="00D0547F" w:rsidRPr="00C23B3D" w:rsidRDefault="00D0547F" w:rsidP="00D0547F">
            <w:pPr>
              <w:pStyle w:val="ConsPlusTitlePag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B3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="00351B06">
              <w:rPr>
                <w:rFonts w:ascii="Times New Roman" w:hAnsi="Times New Roman" w:cs="Times New Roman"/>
                <w:sz w:val="24"/>
                <w:szCs w:val="24"/>
              </w:rPr>
              <w:t>дорожной</w:t>
            </w:r>
            <w:r w:rsidRPr="00C23B3D">
              <w:rPr>
                <w:rFonts w:ascii="Times New Roman" w:hAnsi="Times New Roman" w:cs="Times New Roman"/>
                <w:sz w:val="24"/>
                <w:szCs w:val="24"/>
              </w:rPr>
              <w:t xml:space="preserve"> системы</w:t>
            </w:r>
          </w:p>
          <w:p w:rsidR="002F5B98" w:rsidRPr="00C23B3D" w:rsidRDefault="00D0547F" w:rsidP="00622CAB">
            <w:pPr>
              <w:pStyle w:val="ConsPlusTitlePag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B3D">
              <w:rPr>
                <w:rFonts w:ascii="Times New Roman" w:hAnsi="Times New Roman" w:cs="Times New Roman"/>
                <w:sz w:val="24"/>
                <w:szCs w:val="24"/>
              </w:rPr>
              <w:t xml:space="preserve">- доведение доли автомобильных дорог местного значения, </w:t>
            </w:r>
            <w:r w:rsidR="00E14614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C23B3D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соответствующих нормативным требованиям, до </w:t>
            </w:r>
            <w:r w:rsidR="00622C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F2F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23B3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5807D6" w:rsidRPr="00C23B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F5B98" w:rsidRPr="001214DC" w:rsidTr="00CB1998">
        <w:trPr>
          <w:trHeight w:val="1245"/>
        </w:trPr>
        <w:tc>
          <w:tcPr>
            <w:tcW w:w="3748" w:type="dxa"/>
          </w:tcPr>
          <w:p w:rsidR="002F5B98" w:rsidRPr="001214DC" w:rsidRDefault="002F5B98" w:rsidP="002F5B98">
            <w:pPr>
              <w:spacing w:after="1" w:line="220" w:lineRule="auto"/>
            </w:pPr>
          </w:p>
        </w:tc>
        <w:tc>
          <w:tcPr>
            <w:tcW w:w="6095" w:type="dxa"/>
          </w:tcPr>
          <w:p w:rsidR="00CE66CF" w:rsidRPr="001214DC" w:rsidRDefault="00CE66CF" w:rsidP="00CE66CF">
            <w:pPr>
              <w:spacing w:after="1" w:line="220" w:lineRule="auto"/>
            </w:pPr>
          </w:p>
        </w:tc>
      </w:tr>
    </w:tbl>
    <w:p w:rsidR="005A3BA6" w:rsidRDefault="005A3BA6" w:rsidP="002105CA">
      <w:pPr>
        <w:spacing w:after="1" w:line="220" w:lineRule="auto"/>
        <w:jc w:val="both"/>
        <w:sectPr w:rsidR="005A3BA6" w:rsidSect="0042406B">
          <w:pgSz w:w="11906" w:h="16838"/>
          <w:pgMar w:top="1276" w:right="851" w:bottom="993" w:left="1560" w:header="709" w:footer="709" w:gutter="0"/>
          <w:cols w:space="708"/>
          <w:docGrid w:linePitch="360"/>
        </w:sectPr>
      </w:pPr>
    </w:p>
    <w:p w:rsidR="00D666F0" w:rsidRPr="00D666F0" w:rsidRDefault="009D41CA" w:rsidP="00D666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666F0">
        <w:rPr>
          <w:rFonts w:ascii="Times New Roman" w:hAnsi="Times New Roman" w:cs="Times New Roman"/>
        </w:rPr>
        <w:lastRenderedPageBreak/>
        <w:t>2.</w:t>
      </w:r>
      <w:r w:rsidRPr="00901922">
        <w:t xml:space="preserve"> </w:t>
      </w:r>
      <w:r w:rsidRPr="00D666F0">
        <w:rPr>
          <w:rFonts w:ascii="Times New Roman" w:hAnsi="Times New Roman" w:cs="Times New Roman"/>
        </w:rPr>
        <w:t xml:space="preserve">Показатели </w:t>
      </w:r>
      <w:r w:rsidR="00B53603" w:rsidRPr="00D666F0">
        <w:rPr>
          <w:rFonts w:ascii="Times New Roman" w:hAnsi="Times New Roman" w:cs="Times New Roman"/>
        </w:rPr>
        <w:t>муниципальной программы</w:t>
      </w:r>
      <w:r w:rsidRPr="00D666F0">
        <w:rPr>
          <w:rFonts w:ascii="Times New Roman" w:hAnsi="Times New Roman" w:cs="Times New Roman"/>
        </w:rPr>
        <w:t xml:space="preserve">  </w:t>
      </w:r>
      <w:r w:rsidR="006F2FB1">
        <w:rPr>
          <w:rFonts w:ascii="Times New Roman" w:hAnsi="Times New Roman" w:cs="Times New Roman"/>
          <w:sz w:val="24"/>
          <w:szCs w:val="24"/>
        </w:rPr>
        <w:t xml:space="preserve">Добровского </w:t>
      </w:r>
      <w:r w:rsidR="00D666F0" w:rsidRPr="00D666F0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8A0184" w:rsidRPr="008A0184">
        <w:rPr>
          <w:rFonts w:ascii="Times New Roman" w:hAnsi="Times New Roman" w:cs="Times New Roman"/>
          <w:bCs/>
          <w:sz w:val="24"/>
          <w:szCs w:val="24"/>
        </w:rPr>
        <w:t>на 2026-2030годы</w:t>
      </w:r>
      <w:r w:rsidR="008A0184" w:rsidRPr="00D666F0">
        <w:rPr>
          <w:rFonts w:ascii="Times New Roman" w:hAnsi="Times New Roman" w:cs="Times New Roman"/>
          <w:sz w:val="24"/>
          <w:szCs w:val="24"/>
        </w:rPr>
        <w:t xml:space="preserve"> </w:t>
      </w:r>
      <w:r w:rsidR="00D666F0" w:rsidRPr="00D666F0">
        <w:rPr>
          <w:rFonts w:ascii="Times New Roman" w:hAnsi="Times New Roman" w:cs="Times New Roman"/>
          <w:sz w:val="24"/>
          <w:szCs w:val="24"/>
        </w:rPr>
        <w:t xml:space="preserve">" </w:t>
      </w:r>
      <w:r w:rsidR="006F2FB1">
        <w:rPr>
          <w:rFonts w:ascii="Times New Roman" w:hAnsi="Times New Roman" w:cs="Times New Roman"/>
          <w:sz w:val="24"/>
          <w:szCs w:val="24"/>
        </w:rPr>
        <w:t>Дорожная деятельность Добровско</w:t>
      </w:r>
      <w:r w:rsidR="00386B2D">
        <w:rPr>
          <w:rFonts w:ascii="Times New Roman" w:hAnsi="Times New Roman" w:cs="Times New Roman"/>
          <w:sz w:val="24"/>
          <w:szCs w:val="24"/>
        </w:rPr>
        <w:t>го</w:t>
      </w:r>
      <w:r w:rsidR="006F2FB1">
        <w:rPr>
          <w:rFonts w:ascii="Times New Roman" w:hAnsi="Times New Roman" w:cs="Times New Roman"/>
          <w:sz w:val="24"/>
          <w:szCs w:val="24"/>
        </w:rPr>
        <w:t xml:space="preserve"> </w:t>
      </w:r>
      <w:r w:rsidR="00D666F0" w:rsidRPr="00D666F0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386B2D">
        <w:rPr>
          <w:rFonts w:ascii="Times New Roman" w:hAnsi="Times New Roman" w:cs="Times New Roman"/>
          <w:sz w:val="24"/>
          <w:szCs w:val="24"/>
        </w:rPr>
        <w:t>го</w:t>
      </w:r>
      <w:r w:rsidR="00D666F0" w:rsidRPr="00D666F0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386B2D">
        <w:rPr>
          <w:rFonts w:ascii="Times New Roman" w:hAnsi="Times New Roman" w:cs="Times New Roman"/>
          <w:sz w:val="24"/>
          <w:szCs w:val="24"/>
        </w:rPr>
        <w:t>а</w:t>
      </w:r>
      <w:r w:rsidR="00D666F0" w:rsidRPr="00D666F0">
        <w:rPr>
          <w:rFonts w:ascii="Times New Roman" w:hAnsi="Times New Roman" w:cs="Times New Roman"/>
          <w:sz w:val="24"/>
          <w:szCs w:val="24"/>
        </w:rPr>
        <w:t>"</w:t>
      </w:r>
    </w:p>
    <w:p w:rsidR="007E6FA3" w:rsidRPr="001214DC" w:rsidRDefault="007E6FA3" w:rsidP="007E6FA3">
      <w:pPr>
        <w:spacing w:after="1" w:line="200" w:lineRule="auto"/>
        <w:jc w:val="both"/>
      </w:pPr>
      <w:r w:rsidRPr="001214DC">
        <w:t xml:space="preserve">                                                                                 </w:t>
      </w:r>
    </w:p>
    <w:p w:rsidR="00D85EDE" w:rsidRPr="001214DC" w:rsidRDefault="007E6FA3" w:rsidP="007E6FA3">
      <w:pPr>
        <w:spacing w:after="1" w:line="200" w:lineRule="auto"/>
        <w:jc w:val="both"/>
      </w:pPr>
      <w:r w:rsidRPr="001214DC"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="009D41CA" w:rsidRPr="001214DC">
        <w:t>Таблица</w:t>
      </w:r>
    </w:p>
    <w:tbl>
      <w:tblPr>
        <w:tblpPr w:leftFromText="180" w:rightFromText="180" w:vertAnchor="page" w:horzAnchor="margin" w:tblpY="189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07"/>
        <w:gridCol w:w="1520"/>
        <w:gridCol w:w="601"/>
        <w:gridCol w:w="809"/>
        <w:gridCol w:w="702"/>
        <w:gridCol w:w="601"/>
        <w:gridCol w:w="778"/>
        <w:gridCol w:w="726"/>
        <w:gridCol w:w="714"/>
        <w:gridCol w:w="858"/>
        <w:gridCol w:w="717"/>
        <w:gridCol w:w="940"/>
        <w:gridCol w:w="1258"/>
        <w:gridCol w:w="1001"/>
        <w:gridCol w:w="1325"/>
        <w:gridCol w:w="1361"/>
        <w:gridCol w:w="943"/>
      </w:tblGrid>
      <w:tr w:rsidR="001B32A9" w:rsidRPr="001214DC" w:rsidTr="008849F2">
        <w:tc>
          <w:tcPr>
            <w:tcW w:w="133" w:type="pct"/>
          </w:tcPr>
          <w:p w:rsidR="001B32A9" w:rsidRPr="001214DC" w:rsidRDefault="001B32A9" w:rsidP="006C5A3C">
            <w:pPr>
              <w:widowControl w:val="0"/>
              <w:autoSpaceDE w:val="0"/>
              <w:autoSpaceDN w:val="0"/>
              <w:jc w:val="center"/>
            </w:pPr>
            <w:r w:rsidRPr="001214DC">
              <w:t xml:space="preserve">N </w:t>
            </w:r>
            <w:proofErr w:type="spellStart"/>
            <w:proofErr w:type="gramStart"/>
            <w:r w:rsidRPr="001214DC">
              <w:t>п</w:t>
            </w:r>
            <w:proofErr w:type="spellEnd"/>
            <w:proofErr w:type="gramEnd"/>
            <w:r w:rsidRPr="001214DC">
              <w:t>/</w:t>
            </w:r>
            <w:proofErr w:type="spellStart"/>
            <w:r w:rsidRPr="001214DC">
              <w:t>п</w:t>
            </w:r>
            <w:proofErr w:type="spellEnd"/>
          </w:p>
        </w:tc>
        <w:tc>
          <w:tcPr>
            <w:tcW w:w="498" w:type="pct"/>
          </w:tcPr>
          <w:p w:rsidR="001B32A9" w:rsidRPr="001214DC" w:rsidRDefault="001B32A9" w:rsidP="006C5A3C">
            <w:pPr>
              <w:widowControl w:val="0"/>
              <w:autoSpaceDE w:val="0"/>
              <w:autoSpaceDN w:val="0"/>
            </w:pPr>
            <w:r w:rsidRPr="001214DC">
              <w:t>Наименование показателя</w:t>
            </w:r>
          </w:p>
        </w:tc>
        <w:tc>
          <w:tcPr>
            <w:tcW w:w="197" w:type="pct"/>
          </w:tcPr>
          <w:p w:rsidR="001B32A9" w:rsidRPr="001214DC" w:rsidRDefault="001B32A9" w:rsidP="006C5A3C">
            <w:pPr>
              <w:widowControl w:val="0"/>
              <w:autoSpaceDE w:val="0"/>
              <w:autoSpaceDN w:val="0"/>
            </w:pPr>
            <w:r w:rsidRPr="001214DC">
              <w:t>Уровень показателя</w:t>
            </w:r>
          </w:p>
          <w:p w:rsidR="001B32A9" w:rsidRPr="001214DC" w:rsidRDefault="001B32A9" w:rsidP="006C5A3C">
            <w:pPr>
              <w:widowControl w:val="0"/>
              <w:autoSpaceDE w:val="0"/>
              <w:autoSpaceDN w:val="0"/>
              <w:rPr>
                <w:lang w:val="en-US"/>
              </w:rPr>
            </w:pPr>
            <w:r w:rsidRPr="001214DC">
              <w:rPr>
                <w:lang w:val="en-US"/>
              </w:rPr>
              <w:t>&lt;12&gt;</w:t>
            </w:r>
          </w:p>
        </w:tc>
        <w:tc>
          <w:tcPr>
            <w:tcW w:w="265" w:type="pct"/>
          </w:tcPr>
          <w:p w:rsidR="001B32A9" w:rsidRPr="001214DC" w:rsidRDefault="001B32A9" w:rsidP="006C5A3C">
            <w:pPr>
              <w:widowControl w:val="0"/>
              <w:autoSpaceDE w:val="0"/>
              <w:autoSpaceDN w:val="0"/>
            </w:pPr>
            <w:r w:rsidRPr="001214DC">
              <w:t>Признак возрастания/ убывания</w:t>
            </w:r>
          </w:p>
          <w:p w:rsidR="001B32A9" w:rsidRPr="001214DC" w:rsidRDefault="001B32A9" w:rsidP="006C5A3C">
            <w:pPr>
              <w:widowControl w:val="0"/>
              <w:autoSpaceDE w:val="0"/>
              <w:autoSpaceDN w:val="0"/>
              <w:rPr>
                <w:lang w:val="en-US"/>
              </w:rPr>
            </w:pPr>
            <w:r w:rsidRPr="001214DC">
              <w:rPr>
                <w:color w:val="FF0000"/>
                <w:lang w:val="en-US"/>
              </w:rPr>
              <w:t>&lt;13&gt;</w:t>
            </w:r>
          </w:p>
        </w:tc>
        <w:tc>
          <w:tcPr>
            <w:tcW w:w="230" w:type="pct"/>
          </w:tcPr>
          <w:p w:rsidR="001B32A9" w:rsidRPr="001214DC" w:rsidRDefault="001B32A9" w:rsidP="006C5A3C">
            <w:pPr>
              <w:widowControl w:val="0"/>
              <w:autoSpaceDE w:val="0"/>
              <w:autoSpaceDN w:val="0"/>
            </w:pPr>
            <w:r w:rsidRPr="001214DC">
              <w:t xml:space="preserve">Единица измерения (по </w:t>
            </w:r>
            <w:hyperlink r:id="rId11">
              <w:r w:rsidRPr="001214DC">
                <w:rPr>
                  <w:color w:val="0000FF"/>
                </w:rPr>
                <w:t>ОКЕИ</w:t>
              </w:r>
            </w:hyperlink>
            <w:r w:rsidRPr="001214DC">
              <w:t>)</w:t>
            </w:r>
          </w:p>
        </w:tc>
        <w:tc>
          <w:tcPr>
            <w:tcW w:w="452" w:type="pct"/>
            <w:gridSpan w:val="2"/>
          </w:tcPr>
          <w:p w:rsidR="001B32A9" w:rsidRPr="001214DC" w:rsidRDefault="001B32A9" w:rsidP="006C5A3C">
            <w:pPr>
              <w:widowControl w:val="0"/>
              <w:autoSpaceDE w:val="0"/>
              <w:autoSpaceDN w:val="0"/>
              <w:jc w:val="center"/>
            </w:pPr>
            <w:r w:rsidRPr="001214DC">
              <w:t>Базовое значение</w:t>
            </w:r>
          </w:p>
          <w:p w:rsidR="001B32A9" w:rsidRPr="001214DC" w:rsidRDefault="001B32A9" w:rsidP="006C5A3C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 w:rsidRPr="001214DC">
              <w:rPr>
                <w:lang w:val="en-US"/>
              </w:rPr>
              <w:t>&lt;14&gt;</w:t>
            </w:r>
          </w:p>
        </w:tc>
        <w:tc>
          <w:tcPr>
            <w:tcW w:w="1296" w:type="pct"/>
            <w:gridSpan w:val="5"/>
          </w:tcPr>
          <w:p w:rsidR="001B32A9" w:rsidRPr="001214DC" w:rsidRDefault="001B32A9" w:rsidP="006C5A3C">
            <w:pPr>
              <w:widowControl w:val="0"/>
              <w:autoSpaceDE w:val="0"/>
              <w:autoSpaceDN w:val="0"/>
              <w:jc w:val="center"/>
            </w:pPr>
            <w:r w:rsidRPr="001214DC">
              <w:t>Значения показателей</w:t>
            </w:r>
          </w:p>
        </w:tc>
        <w:tc>
          <w:tcPr>
            <w:tcW w:w="412" w:type="pct"/>
          </w:tcPr>
          <w:p w:rsidR="001B32A9" w:rsidRPr="001214DC" w:rsidRDefault="001B32A9" w:rsidP="006C5A3C">
            <w:pPr>
              <w:widowControl w:val="0"/>
              <w:autoSpaceDE w:val="0"/>
              <w:autoSpaceDN w:val="0"/>
            </w:pPr>
            <w:r w:rsidRPr="001214DC">
              <w:t>Документ</w:t>
            </w:r>
          </w:p>
          <w:p w:rsidR="001B32A9" w:rsidRPr="001214DC" w:rsidRDefault="001B32A9" w:rsidP="006C5A3C">
            <w:pPr>
              <w:widowControl w:val="0"/>
              <w:autoSpaceDE w:val="0"/>
              <w:autoSpaceDN w:val="0"/>
              <w:rPr>
                <w:lang w:val="en-US"/>
              </w:rPr>
            </w:pPr>
            <w:r w:rsidRPr="001214DC">
              <w:rPr>
                <w:lang w:val="en-US"/>
              </w:rPr>
              <w:t>&lt;15&gt;</w:t>
            </w:r>
          </w:p>
        </w:tc>
        <w:tc>
          <w:tcPr>
            <w:tcW w:w="328" w:type="pct"/>
          </w:tcPr>
          <w:p w:rsidR="001B32A9" w:rsidRPr="001214DC" w:rsidRDefault="001B32A9" w:rsidP="006C5A3C">
            <w:pPr>
              <w:widowControl w:val="0"/>
              <w:autoSpaceDE w:val="0"/>
              <w:autoSpaceDN w:val="0"/>
            </w:pPr>
            <w:proofErr w:type="gramStart"/>
            <w:r w:rsidRPr="001214DC">
              <w:t>Ответственный</w:t>
            </w:r>
            <w:proofErr w:type="gramEnd"/>
            <w:r w:rsidRPr="001214DC">
              <w:t xml:space="preserve"> за достижение показателя</w:t>
            </w:r>
          </w:p>
          <w:p w:rsidR="001B32A9" w:rsidRPr="001214DC" w:rsidRDefault="001B32A9" w:rsidP="006C5A3C">
            <w:pPr>
              <w:widowControl w:val="0"/>
              <w:autoSpaceDE w:val="0"/>
              <w:autoSpaceDN w:val="0"/>
              <w:rPr>
                <w:lang w:val="en-US"/>
              </w:rPr>
            </w:pPr>
            <w:r w:rsidRPr="001214DC">
              <w:rPr>
                <w:lang w:val="en-US"/>
              </w:rPr>
              <w:t>&lt;16&gt;</w:t>
            </w:r>
          </w:p>
        </w:tc>
        <w:tc>
          <w:tcPr>
            <w:tcW w:w="434" w:type="pct"/>
          </w:tcPr>
          <w:p w:rsidR="001B32A9" w:rsidRPr="001214DC" w:rsidRDefault="001B32A9" w:rsidP="006C5A3C">
            <w:pPr>
              <w:widowControl w:val="0"/>
              <w:autoSpaceDE w:val="0"/>
              <w:autoSpaceDN w:val="0"/>
            </w:pPr>
            <w:r w:rsidRPr="001214DC">
              <w:t>Связь с показателями государственных программ Липецкой области</w:t>
            </w:r>
          </w:p>
          <w:p w:rsidR="001B32A9" w:rsidRPr="001214DC" w:rsidRDefault="001B32A9" w:rsidP="006C5A3C">
            <w:pPr>
              <w:widowControl w:val="0"/>
              <w:autoSpaceDE w:val="0"/>
              <w:autoSpaceDN w:val="0"/>
              <w:rPr>
                <w:lang w:val="en-US"/>
              </w:rPr>
            </w:pPr>
            <w:r w:rsidRPr="001214DC">
              <w:rPr>
                <w:lang w:val="en-US"/>
              </w:rPr>
              <w:t>&lt;17&gt;</w:t>
            </w:r>
          </w:p>
        </w:tc>
        <w:tc>
          <w:tcPr>
            <w:tcW w:w="446" w:type="pct"/>
          </w:tcPr>
          <w:p w:rsidR="001B32A9" w:rsidRPr="001214DC" w:rsidRDefault="001B32A9" w:rsidP="006C5A3C">
            <w:pPr>
              <w:widowControl w:val="0"/>
              <w:autoSpaceDE w:val="0"/>
              <w:autoSpaceDN w:val="0"/>
            </w:pPr>
            <w:r w:rsidRPr="001214DC">
              <w:t>Связь с показателями Стратегии социально-экономического развития муниципального образования</w:t>
            </w:r>
          </w:p>
          <w:p w:rsidR="001B32A9" w:rsidRPr="001214DC" w:rsidRDefault="001B32A9" w:rsidP="006C5A3C">
            <w:pPr>
              <w:widowControl w:val="0"/>
              <w:autoSpaceDE w:val="0"/>
              <w:autoSpaceDN w:val="0"/>
            </w:pPr>
          </w:p>
        </w:tc>
        <w:tc>
          <w:tcPr>
            <w:tcW w:w="309" w:type="pct"/>
          </w:tcPr>
          <w:p w:rsidR="001B32A9" w:rsidRPr="001214DC" w:rsidRDefault="001B32A9" w:rsidP="006C5A3C">
            <w:pPr>
              <w:widowControl w:val="0"/>
              <w:autoSpaceDE w:val="0"/>
              <w:autoSpaceDN w:val="0"/>
            </w:pPr>
            <w:r w:rsidRPr="001214DC">
              <w:t>Информационная система</w:t>
            </w:r>
          </w:p>
          <w:p w:rsidR="001B32A9" w:rsidRPr="001214DC" w:rsidRDefault="001B32A9" w:rsidP="006C5A3C">
            <w:pPr>
              <w:widowControl w:val="0"/>
              <w:autoSpaceDE w:val="0"/>
              <w:autoSpaceDN w:val="0"/>
              <w:rPr>
                <w:lang w:val="en-US"/>
              </w:rPr>
            </w:pPr>
            <w:r w:rsidRPr="001214DC">
              <w:rPr>
                <w:lang w:val="en-US"/>
              </w:rPr>
              <w:t>&lt;18&gt;</w:t>
            </w:r>
          </w:p>
        </w:tc>
      </w:tr>
      <w:tr w:rsidR="008849F2" w:rsidRPr="001214DC" w:rsidTr="008849F2">
        <w:tc>
          <w:tcPr>
            <w:tcW w:w="133" w:type="pct"/>
          </w:tcPr>
          <w:p w:rsidR="008849F2" w:rsidRPr="001214DC" w:rsidRDefault="008849F2" w:rsidP="001B5FC8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498" w:type="pct"/>
          </w:tcPr>
          <w:p w:rsidR="008849F2" w:rsidRPr="001214DC" w:rsidRDefault="008849F2" w:rsidP="001B5FC8">
            <w:pPr>
              <w:widowControl w:val="0"/>
              <w:autoSpaceDE w:val="0"/>
              <w:autoSpaceDN w:val="0"/>
            </w:pPr>
          </w:p>
        </w:tc>
        <w:tc>
          <w:tcPr>
            <w:tcW w:w="197" w:type="pct"/>
          </w:tcPr>
          <w:p w:rsidR="008849F2" w:rsidRPr="001214DC" w:rsidRDefault="008849F2" w:rsidP="001B5FC8">
            <w:pPr>
              <w:widowControl w:val="0"/>
              <w:autoSpaceDE w:val="0"/>
              <w:autoSpaceDN w:val="0"/>
            </w:pPr>
          </w:p>
        </w:tc>
        <w:tc>
          <w:tcPr>
            <w:tcW w:w="265" w:type="pct"/>
          </w:tcPr>
          <w:p w:rsidR="008849F2" w:rsidRPr="001214DC" w:rsidRDefault="008849F2" w:rsidP="001B5FC8">
            <w:pPr>
              <w:widowControl w:val="0"/>
              <w:autoSpaceDE w:val="0"/>
              <w:autoSpaceDN w:val="0"/>
            </w:pPr>
          </w:p>
        </w:tc>
        <w:tc>
          <w:tcPr>
            <w:tcW w:w="230" w:type="pct"/>
          </w:tcPr>
          <w:p w:rsidR="008849F2" w:rsidRPr="001214DC" w:rsidRDefault="008849F2" w:rsidP="001B5FC8">
            <w:pPr>
              <w:widowControl w:val="0"/>
              <w:autoSpaceDE w:val="0"/>
              <w:autoSpaceDN w:val="0"/>
            </w:pPr>
          </w:p>
        </w:tc>
        <w:tc>
          <w:tcPr>
            <w:tcW w:w="197" w:type="pct"/>
          </w:tcPr>
          <w:p w:rsidR="008849F2" w:rsidRPr="001214DC" w:rsidRDefault="008849F2" w:rsidP="001B5FC8">
            <w:pPr>
              <w:widowControl w:val="0"/>
              <w:autoSpaceDE w:val="0"/>
              <w:autoSpaceDN w:val="0"/>
              <w:jc w:val="center"/>
            </w:pPr>
            <w:r w:rsidRPr="001214DC">
              <w:t>значение</w:t>
            </w:r>
          </w:p>
        </w:tc>
        <w:tc>
          <w:tcPr>
            <w:tcW w:w="255" w:type="pct"/>
          </w:tcPr>
          <w:p w:rsidR="008849F2" w:rsidRPr="001214DC" w:rsidRDefault="008849F2" w:rsidP="001B5FC8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238" w:type="pct"/>
          </w:tcPr>
          <w:p w:rsidR="008849F2" w:rsidRPr="001214DC" w:rsidRDefault="008849F2" w:rsidP="001B5FC8">
            <w:pPr>
              <w:widowControl w:val="0"/>
              <w:autoSpaceDE w:val="0"/>
              <w:autoSpaceDN w:val="0"/>
              <w:jc w:val="center"/>
            </w:pPr>
            <w:r w:rsidRPr="001214DC">
              <w:t>2026</w:t>
            </w:r>
          </w:p>
        </w:tc>
        <w:tc>
          <w:tcPr>
            <w:tcW w:w="234" w:type="pct"/>
          </w:tcPr>
          <w:p w:rsidR="008849F2" w:rsidRPr="001214DC" w:rsidRDefault="008849F2" w:rsidP="001B5FC8">
            <w:pPr>
              <w:widowControl w:val="0"/>
              <w:autoSpaceDE w:val="0"/>
              <w:autoSpaceDN w:val="0"/>
              <w:jc w:val="center"/>
            </w:pPr>
            <w:r w:rsidRPr="001214DC">
              <w:t>2027</w:t>
            </w:r>
          </w:p>
        </w:tc>
        <w:tc>
          <w:tcPr>
            <w:tcW w:w="281" w:type="pct"/>
          </w:tcPr>
          <w:p w:rsidR="008849F2" w:rsidRPr="001214DC" w:rsidRDefault="008849F2" w:rsidP="001B5FC8">
            <w:pPr>
              <w:widowControl w:val="0"/>
              <w:autoSpaceDE w:val="0"/>
              <w:autoSpaceDN w:val="0"/>
              <w:jc w:val="center"/>
            </w:pPr>
            <w:r w:rsidRPr="001214DC">
              <w:t>2028</w:t>
            </w:r>
          </w:p>
        </w:tc>
        <w:tc>
          <w:tcPr>
            <w:tcW w:w="235" w:type="pct"/>
          </w:tcPr>
          <w:p w:rsidR="008849F2" w:rsidRPr="001214DC" w:rsidRDefault="008849F2" w:rsidP="001B5FC8">
            <w:pPr>
              <w:widowControl w:val="0"/>
              <w:autoSpaceDE w:val="0"/>
              <w:autoSpaceDN w:val="0"/>
              <w:jc w:val="center"/>
            </w:pPr>
            <w:r w:rsidRPr="001214DC">
              <w:t>2029</w:t>
            </w:r>
          </w:p>
        </w:tc>
        <w:tc>
          <w:tcPr>
            <w:tcW w:w="308" w:type="pct"/>
          </w:tcPr>
          <w:p w:rsidR="008849F2" w:rsidRPr="001214DC" w:rsidRDefault="008849F2" w:rsidP="001B5FC8">
            <w:pPr>
              <w:widowControl w:val="0"/>
              <w:autoSpaceDE w:val="0"/>
              <w:autoSpaceDN w:val="0"/>
              <w:jc w:val="center"/>
            </w:pPr>
            <w:r w:rsidRPr="001214DC">
              <w:t>2030</w:t>
            </w:r>
          </w:p>
        </w:tc>
        <w:tc>
          <w:tcPr>
            <w:tcW w:w="412" w:type="pct"/>
          </w:tcPr>
          <w:p w:rsidR="008849F2" w:rsidRPr="001214DC" w:rsidRDefault="008849F2" w:rsidP="001B5FC8">
            <w:pPr>
              <w:widowControl w:val="0"/>
              <w:autoSpaceDE w:val="0"/>
              <w:autoSpaceDN w:val="0"/>
            </w:pPr>
          </w:p>
        </w:tc>
        <w:tc>
          <w:tcPr>
            <w:tcW w:w="328" w:type="pct"/>
          </w:tcPr>
          <w:p w:rsidR="008849F2" w:rsidRPr="001214DC" w:rsidRDefault="008849F2" w:rsidP="001B5FC8">
            <w:pPr>
              <w:widowControl w:val="0"/>
              <w:autoSpaceDE w:val="0"/>
              <w:autoSpaceDN w:val="0"/>
            </w:pPr>
          </w:p>
        </w:tc>
        <w:tc>
          <w:tcPr>
            <w:tcW w:w="434" w:type="pct"/>
          </w:tcPr>
          <w:p w:rsidR="008849F2" w:rsidRPr="001214DC" w:rsidRDefault="008849F2" w:rsidP="001B5FC8">
            <w:pPr>
              <w:widowControl w:val="0"/>
              <w:autoSpaceDE w:val="0"/>
              <w:autoSpaceDN w:val="0"/>
            </w:pPr>
          </w:p>
        </w:tc>
        <w:tc>
          <w:tcPr>
            <w:tcW w:w="446" w:type="pct"/>
          </w:tcPr>
          <w:p w:rsidR="008849F2" w:rsidRPr="001214DC" w:rsidRDefault="008849F2" w:rsidP="001B5FC8">
            <w:pPr>
              <w:widowControl w:val="0"/>
              <w:autoSpaceDE w:val="0"/>
              <w:autoSpaceDN w:val="0"/>
            </w:pPr>
          </w:p>
        </w:tc>
        <w:tc>
          <w:tcPr>
            <w:tcW w:w="309" w:type="pct"/>
          </w:tcPr>
          <w:p w:rsidR="008849F2" w:rsidRPr="001214DC" w:rsidRDefault="008849F2" w:rsidP="001B5FC8">
            <w:pPr>
              <w:widowControl w:val="0"/>
              <w:autoSpaceDE w:val="0"/>
              <w:autoSpaceDN w:val="0"/>
            </w:pPr>
          </w:p>
        </w:tc>
      </w:tr>
      <w:tr w:rsidR="008849F2" w:rsidRPr="001214DC" w:rsidTr="008849F2">
        <w:tc>
          <w:tcPr>
            <w:tcW w:w="133" w:type="pct"/>
          </w:tcPr>
          <w:p w:rsidR="008849F2" w:rsidRPr="001214DC" w:rsidRDefault="008849F2" w:rsidP="001214DC">
            <w:pPr>
              <w:widowControl w:val="0"/>
              <w:autoSpaceDE w:val="0"/>
              <w:autoSpaceDN w:val="0"/>
              <w:jc w:val="center"/>
            </w:pPr>
            <w:r w:rsidRPr="001214DC">
              <w:t>1</w:t>
            </w:r>
          </w:p>
        </w:tc>
        <w:tc>
          <w:tcPr>
            <w:tcW w:w="498" w:type="pct"/>
          </w:tcPr>
          <w:p w:rsidR="008849F2" w:rsidRPr="001214DC" w:rsidRDefault="008849F2" w:rsidP="001214DC">
            <w:pPr>
              <w:widowControl w:val="0"/>
              <w:autoSpaceDE w:val="0"/>
              <w:autoSpaceDN w:val="0"/>
              <w:jc w:val="center"/>
            </w:pPr>
            <w:r w:rsidRPr="001214DC">
              <w:t>2</w:t>
            </w:r>
          </w:p>
        </w:tc>
        <w:tc>
          <w:tcPr>
            <w:tcW w:w="197" w:type="pct"/>
          </w:tcPr>
          <w:p w:rsidR="008849F2" w:rsidRPr="001214DC" w:rsidRDefault="008849F2" w:rsidP="001214DC">
            <w:pPr>
              <w:widowControl w:val="0"/>
              <w:autoSpaceDE w:val="0"/>
              <w:autoSpaceDN w:val="0"/>
              <w:jc w:val="center"/>
            </w:pPr>
            <w:r w:rsidRPr="001214DC">
              <w:t>3</w:t>
            </w:r>
          </w:p>
        </w:tc>
        <w:tc>
          <w:tcPr>
            <w:tcW w:w="265" w:type="pct"/>
          </w:tcPr>
          <w:p w:rsidR="008849F2" w:rsidRPr="001214DC" w:rsidRDefault="008849F2" w:rsidP="001214DC">
            <w:pPr>
              <w:widowControl w:val="0"/>
              <w:autoSpaceDE w:val="0"/>
              <w:autoSpaceDN w:val="0"/>
              <w:jc w:val="center"/>
            </w:pPr>
            <w:r w:rsidRPr="001214DC">
              <w:t>4</w:t>
            </w:r>
          </w:p>
        </w:tc>
        <w:tc>
          <w:tcPr>
            <w:tcW w:w="230" w:type="pct"/>
          </w:tcPr>
          <w:p w:rsidR="008849F2" w:rsidRPr="001214DC" w:rsidRDefault="008849F2" w:rsidP="001214DC">
            <w:pPr>
              <w:widowControl w:val="0"/>
              <w:autoSpaceDE w:val="0"/>
              <w:autoSpaceDN w:val="0"/>
              <w:jc w:val="center"/>
            </w:pPr>
            <w:r w:rsidRPr="001214DC">
              <w:t>5</w:t>
            </w:r>
          </w:p>
        </w:tc>
        <w:tc>
          <w:tcPr>
            <w:tcW w:w="197" w:type="pct"/>
          </w:tcPr>
          <w:p w:rsidR="008849F2" w:rsidRPr="001214DC" w:rsidRDefault="008849F2" w:rsidP="001214DC">
            <w:pPr>
              <w:widowControl w:val="0"/>
              <w:autoSpaceDE w:val="0"/>
              <w:autoSpaceDN w:val="0"/>
              <w:jc w:val="center"/>
            </w:pPr>
            <w:r w:rsidRPr="001214DC">
              <w:t>6</w:t>
            </w:r>
          </w:p>
        </w:tc>
        <w:tc>
          <w:tcPr>
            <w:tcW w:w="255" w:type="pct"/>
          </w:tcPr>
          <w:p w:rsidR="008849F2" w:rsidRPr="001214DC" w:rsidRDefault="008849F2" w:rsidP="001214DC">
            <w:pPr>
              <w:widowControl w:val="0"/>
              <w:autoSpaceDE w:val="0"/>
              <w:autoSpaceDN w:val="0"/>
              <w:jc w:val="center"/>
            </w:pPr>
            <w:r w:rsidRPr="001214DC">
              <w:t>7</w:t>
            </w:r>
          </w:p>
        </w:tc>
        <w:tc>
          <w:tcPr>
            <w:tcW w:w="238" w:type="pct"/>
          </w:tcPr>
          <w:p w:rsidR="008849F2" w:rsidRPr="001214DC" w:rsidRDefault="008849F2" w:rsidP="001214DC">
            <w:pPr>
              <w:widowControl w:val="0"/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234" w:type="pct"/>
          </w:tcPr>
          <w:p w:rsidR="008849F2" w:rsidRPr="001214DC" w:rsidRDefault="008849F2" w:rsidP="001214DC">
            <w:pPr>
              <w:widowControl w:val="0"/>
              <w:autoSpaceDE w:val="0"/>
              <w:autoSpaceDN w:val="0"/>
              <w:jc w:val="center"/>
            </w:pPr>
            <w:r>
              <w:t>11</w:t>
            </w:r>
          </w:p>
        </w:tc>
        <w:tc>
          <w:tcPr>
            <w:tcW w:w="281" w:type="pct"/>
          </w:tcPr>
          <w:p w:rsidR="008849F2" w:rsidRPr="001214DC" w:rsidRDefault="008849F2" w:rsidP="001214DC">
            <w:pPr>
              <w:widowControl w:val="0"/>
              <w:autoSpaceDE w:val="0"/>
              <w:autoSpaceDN w:val="0"/>
              <w:jc w:val="center"/>
            </w:pPr>
            <w:r w:rsidRPr="001214DC">
              <w:t>1</w:t>
            </w:r>
            <w:r>
              <w:t>2</w:t>
            </w:r>
          </w:p>
        </w:tc>
        <w:tc>
          <w:tcPr>
            <w:tcW w:w="235" w:type="pct"/>
          </w:tcPr>
          <w:p w:rsidR="008849F2" w:rsidRPr="001214DC" w:rsidRDefault="008849F2" w:rsidP="001214DC">
            <w:pPr>
              <w:widowControl w:val="0"/>
              <w:autoSpaceDE w:val="0"/>
              <w:autoSpaceDN w:val="0"/>
              <w:jc w:val="center"/>
            </w:pPr>
            <w:r w:rsidRPr="001214DC">
              <w:t>1</w:t>
            </w:r>
            <w:r>
              <w:t>3</w:t>
            </w:r>
          </w:p>
        </w:tc>
        <w:tc>
          <w:tcPr>
            <w:tcW w:w="308" w:type="pct"/>
          </w:tcPr>
          <w:p w:rsidR="008849F2" w:rsidRPr="001214DC" w:rsidRDefault="008849F2" w:rsidP="001214DC">
            <w:pPr>
              <w:widowControl w:val="0"/>
              <w:autoSpaceDE w:val="0"/>
              <w:autoSpaceDN w:val="0"/>
              <w:jc w:val="center"/>
            </w:pPr>
            <w:r w:rsidRPr="001214DC">
              <w:t>1</w:t>
            </w:r>
            <w:r>
              <w:t>4</w:t>
            </w:r>
          </w:p>
        </w:tc>
        <w:tc>
          <w:tcPr>
            <w:tcW w:w="412" w:type="pct"/>
          </w:tcPr>
          <w:p w:rsidR="008849F2" w:rsidRPr="001214DC" w:rsidRDefault="008849F2" w:rsidP="001214DC">
            <w:pPr>
              <w:widowControl w:val="0"/>
              <w:autoSpaceDE w:val="0"/>
              <w:autoSpaceDN w:val="0"/>
              <w:jc w:val="center"/>
            </w:pPr>
            <w:r w:rsidRPr="001214DC">
              <w:t>1</w:t>
            </w:r>
            <w:r>
              <w:t>5</w:t>
            </w:r>
          </w:p>
        </w:tc>
        <w:tc>
          <w:tcPr>
            <w:tcW w:w="328" w:type="pct"/>
          </w:tcPr>
          <w:p w:rsidR="008849F2" w:rsidRPr="001214DC" w:rsidRDefault="008849F2" w:rsidP="001214DC">
            <w:pPr>
              <w:widowControl w:val="0"/>
              <w:autoSpaceDE w:val="0"/>
              <w:autoSpaceDN w:val="0"/>
              <w:jc w:val="center"/>
            </w:pPr>
            <w:r w:rsidRPr="001214DC">
              <w:t>1</w:t>
            </w:r>
            <w:r>
              <w:t>6</w:t>
            </w:r>
          </w:p>
        </w:tc>
        <w:tc>
          <w:tcPr>
            <w:tcW w:w="434" w:type="pct"/>
          </w:tcPr>
          <w:p w:rsidR="008849F2" w:rsidRPr="001214DC" w:rsidRDefault="008849F2" w:rsidP="001214DC">
            <w:pPr>
              <w:widowControl w:val="0"/>
              <w:autoSpaceDE w:val="0"/>
              <w:autoSpaceDN w:val="0"/>
              <w:jc w:val="center"/>
            </w:pPr>
            <w:r w:rsidRPr="001214DC">
              <w:t>1</w:t>
            </w:r>
            <w:r>
              <w:t>7</w:t>
            </w:r>
          </w:p>
        </w:tc>
        <w:tc>
          <w:tcPr>
            <w:tcW w:w="446" w:type="pct"/>
          </w:tcPr>
          <w:p w:rsidR="008849F2" w:rsidRPr="001214DC" w:rsidRDefault="008849F2" w:rsidP="001214DC">
            <w:pPr>
              <w:widowControl w:val="0"/>
              <w:autoSpaceDE w:val="0"/>
              <w:autoSpaceDN w:val="0"/>
              <w:jc w:val="center"/>
            </w:pPr>
            <w:r w:rsidRPr="001214DC">
              <w:t>1</w:t>
            </w:r>
            <w:r>
              <w:t>8</w:t>
            </w:r>
          </w:p>
        </w:tc>
        <w:tc>
          <w:tcPr>
            <w:tcW w:w="309" w:type="pct"/>
          </w:tcPr>
          <w:p w:rsidR="008849F2" w:rsidRPr="001214DC" w:rsidRDefault="008849F2" w:rsidP="001214DC">
            <w:pPr>
              <w:widowControl w:val="0"/>
              <w:autoSpaceDE w:val="0"/>
              <w:autoSpaceDN w:val="0"/>
              <w:jc w:val="center"/>
            </w:pPr>
            <w:r w:rsidRPr="001214DC">
              <w:t>1</w:t>
            </w:r>
            <w:r>
              <w:t>9</w:t>
            </w:r>
          </w:p>
        </w:tc>
      </w:tr>
      <w:tr w:rsidR="000C084B" w:rsidRPr="001214DC" w:rsidTr="000C084B">
        <w:tc>
          <w:tcPr>
            <w:tcW w:w="5000" w:type="pct"/>
            <w:gridSpan w:val="17"/>
          </w:tcPr>
          <w:p w:rsidR="000C084B" w:rsidRPr="001214DC" w:rsidRDefault="000C084B" w:rsidP="00204156">
            <w:pPr>
              <w:widowControl w:val="0"/>
              <w:autoSpaceDE w:val="0"/>
              <w:autoSpaceDN w:val="0"/>
              <w:rPr>
                <w:highlight w:val="yellow"/>
              </w:rPr>
            </w:pPr>
            <w:r w:rsidRPr="001214DC">
              <w:t xml:space="preserve">Цель </w:t>
            </w:r>
            <w:r>
              <w:t xml:space="preserve">1 </w:t>
            </w:r>
            <w:r w:rsidRPr="001214DC">
              <w:t>муниципальной  программы</w:t>
            </w:r>
            <w:proofErr w:type="gramStart"/>
            <w:r w:rsidRPr="001214DC">
              <w:t xml:space="preserve"> </w:t>
            </w:r>
            <w:r w:rsidR="003058C1" w:rsidRPr="004D2866">
              <w:rPr>
                <w:bCs/>
              </w:rPr>
              <w:t>:</w:t>
            </w:r>
            <w:proofErr w:type="gramEnd"/>
            <w:r w:rsidR="003058C1" w:rsidRPr="004D2866">
              <w:rPr>
                <w:bCs/>
              </w:rPr>
              <w:t xml:space="preserve"> </w:t>
            </w:r>
            <w:r w:rsidR="003058C1">
              <w:rPr>
                <w:bCs/>
              </w:rPr>
              <w:t xml:space="preserve">улучшение качества сети дорог </w:t>
            </w:r>
            <w:r w:rsidR="00204156">
              <w:rPr>
                <w:bCs/>
              </w:rPr>
              <w:t xml:space="preserve">в </w:t>
            </w:r>
            <w:proofErr w:type="spellStart"/>
            <w:r w:rsidR="00204156">
              <w:rPr>
                <w:bCs/>
              </w:rPr>
              <w:t>Добровском</w:t>
            </w:r>
            <w:proofErr w:type="spellEnd"/>
            <w:r w:rsidR="00204156">
              <w:rPr>
                <w:bCs/>
              </w:rPr>
              <w:t xml:space="preserve"> </w:t>
            </w:r>
            <w:r w:rsidR="003058C1">
              <w:rPr>
                <w:bCs/>
              </w:rPr>
              <w:t xml:space="preserve"> муниципальном округе</w:t>
            </w:r>
          </w:p>
        </w:tc>
      </w:tr>
      <w:tr w:rsidR="008849F2" w:rsidRPr="001214DC" w:rsidTr="008849F2">
        <w:tc>
          <w:tcPr>
            <w:tcW w:w="133" w:type="pct"/>
          </w:tcPr>
          <w:p w:rsidR="008849F2" w:rsidRPr="001214DC" w:rsidRDefault="008849F2" w:rsidP="001B32A9">
            <w:pPr>
              <w:widowControl w:val="0"/>
              <w:autoSpaceDE w:val="0"/>
              <w:autoSpaceDN w:val="0"/>
              <w:jc w:val="center"/>
            </w:pPr>
            <w:r w:rsidRPr="001214DC">
              <w:t>1</w:t>
            </w:r>
          </w:p>
        </w:tc>
        <w:tc>
          <w:tcPr>
            <w:tcW w:w="498" w:type="pct"/>
          </w:tcPr>
          <w:p w:rsidR="008849F2" w:rsidRPr="001B32A9" w:rsidRDefault="008849F2" w:rsidP="001B32A9">
            <w:pPr>
              <w:widowControl w:val="0"/>
              <w:autoSpaceDE w:val="0"/>
              <w:autoSpaceDN w:val="0"/>
            </w:pPr>
            <w:r w:rsidRPr="001B32A9">
              <w:t>Показатель 1 Цели 1 "</w:t>
            </w:r>
            <w:r w:rsidRPr="001B32A9">
              <w:rPr>
                <w:lang w:eastAsia="en-US"/>
              </w:rPr>
              <w:t xml:space="preserve"> Доля протяженности автомобильных дорог общего пользования местного значения, не </w:t>
            </w:r>
            <w:r w:rsidRPr="001B32A9">
              <w:rPr>
                <w:lang w:eastAsia="en-US"/>
              </w:rPr>
              <w:lastRenderedPageBreak/>
              <w:t>отвечающих нормативным требованиям, в общей протяженности автомобильных дорог общего пользования местного значения</w:t>
            </w:r>
            <w:r w:rsidRPr="001B32A9">
              <w:t xml:space="preserve"> "</w:t>
            </w:r>
          </w:p>
        </w:tc>
        <w:tc>
          <w:tcPr>
            <w:tcW w:w="197" w:type="pct"/>
          </w:tcPr>
          <w:p w:rsidR="008849F2" w:rsidRPr="001B32A9" w:rsidRDefault="008849F2" w:rsidP="001B32A9">
            <w:pPr>
              <w:widowControl w:val="0"/>
              <w:autoSpaceDE w:val="0"/>
              <w:autoSpaceDN w:val="0"/>
            </w:pPr>
            <w:r w:rsidRPr="001B32A9">
              <w:lastRenderedPageBreak/>
              <w:t>МП</w:t>
            </w:r>
          </w:p>
        </w:tc>
        <w:tc>
          <w:tcPr>
            <w:tcW w:w="265" w:type="pct"/>
          </w:tcPr>
          <w:p w:rsidR="008849F2" w:rsidRPr="001B32A9" w:rsidRDefault="008849F2" w:rsidP="001B32A9">
            <w:pPr>
              <w:widowControl w:val="0"/>
              <w:autoSpaceDE w:val="0"/>
              <w:autoSpaceDN w:val="0"/>
            </w:pPr>
            <w:r w:rsidRPr="001B32A9">
              <w:t>Убывающий</w:t>
            </w:r>
          </w:p>
        </w:tc>
        <w:tc>
          <w:tcPr>
            <w:tcW w:w="230" w:type="pct"/>
          </w:tcPr>
          <w:p w:rsidR="008849F2" w:rsidRPr="001B32A9" w:rsidRDefault="008849F2" w:rsidP="001B32A9">
            <w:pPr>
              <w:widowControl w:val="0"/>
              <w:autoSpaceDE w:val="0"/>
              <w:autoSpaceDN w:val="0"/>
            </w:pPr>
            <w:r w:rsidRPr="001B32A9">
              <w:t>%</w:t>
            </w:r>
          </w:p>
        </w:tc>
        <w:tc>
          <w:tcPr>
            <w:tcW w:w="197" w:type="pct"/>
          </w:tcPr>
          <w:p w:rsidR="008849F2" w:rsidRPr="001B32A9" w:rsidRDefault="00204156" w:rsidP="00351B06">
            <w:pPr>
              <w:widowControl w:val="0"/>
              <w:autoSpaceDE w:val="0"/>
              <w:autoSpaceDN w:val="0"/>
              <w:jc w:val="center"/>
            </w:pPr>
            <w:r>
              <w:t>47,</w:t>
            </w:r>
            <w:r w:rsidR="00351B06">
              <w:t>6</w:t>
            </w:r>
          </w:p>
        </w:tc>
        <w:tc>
          <w:tcPr>
            <w:tcW w:w="255" w:type="pct"/>
          </w:tcPr>
          <w:p w:rsidR="008849F2" w:rsidRPr="001B32A9" w:rsidRDefault="008849F2" w:rsidP="001B32A9">
            <w:pPr>
              <w:widowControl w:val="0"/>
              <w:autoSpaceDE w:val="0"/>
              <w:autoSpaceDN w:val="0"/>
              <w:jc w:val="center"/>
            </w:pPr>
            <w:r>
              <w:rPr>
                <w:lang w:eastAsia="en-US"/>
              </w:rPr>
              <w:t>2024</w:t>
            </w:r>
          </w:p>
        </w:tc>
        <w:tc>
          <w:tcPr>
            <w:tcW w:w="238" w:type="pct"/>
          </w:tcPr>
          <w:p w:rsidR="008849F2" w:rsidRPr="003D6C99" w:rsidRDefault="00204156" w:rsidP="001B32A9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</w:t>
            </w:r>
          </w:p>
        </w:tc>
        <w:tc>
          <w:tcPr>
            <w:tcW w:w="234" w:type="pct"/>
          </w:tcPr>
          <w:p w:rsidR="008849F2" w:rsidRPr="003D6C99" w:rsidRDefault="00204156" w:rsidP="001B32A9">
            <w:pPr>
              <w:widowControl w:val="0"/>
              <w:autoSpaceDE w:val="0"/>
              <w:autoSpaceDN w:val="0"/>
              <w:jc w:val="center"/>
            </w:pPr>
            <w:r>
              <w:rPr>
                <w:lang w:eastAsia="en-US"/>
              </w:rPr>
              <w:t>45</w:t>
            </w:r>
          </w:p>
        </w:tc>
        <w:tc>
          <w:tcPr>
            <w:tcW w:w="281" w:type="pct"/>
          </w:tcPr>
          <w:p w:rsidR="008849F2" w:rsidRPr="003D6C99" w:rsidRDefault="00204156" w:rsidP="001B32A9">
            <w:pPr>
              <w:widowControl w:val="0"/>
              <w:autoSpaceDE w:val="0"/>
              <w:autoSpaceDN w:val="0"/>
              <w:jc w:val="center"/>
            </w:pPr>
            <w:r>
              <w:rPr>
                <w:lang w:eastAsia="en-US"/>
              </w:rPr>
              <w:t>44</w:t>
            </w:r>
          </w:p>
        </w:tc>
        <w:tc>
          <w:tcPr>
            <w:tcW w:w="235" w:type="pct"/>
          </w:tcPr>
          <w:p w:rsidR="008849F2" w:rsidRPr="003D6C99" w:rsidRDefault="00204156" w:rsidP="001B32A9">
            <w:pPr>
              <w:widowControl w:val="0"/>
              <w:autoSpaceDE w:val="0"/>
              <w:autoSpaceDN w:val="0"/>
              <w:jc w:val="center"/>
            </w:pPr>
            <w:r>
              <w:t>42</w:t>
            </w:r>
          </w:p>
        </w:tc>
        <w:tc>
          <w:tcPr>
            <w:tcW w:w="308" w:type="pct"/>
          </w:tcPr>
          <w:p w:rsidR="008849F2" w:rsidRPr="003D6C99" w:rsidRDefault="00204156" w:rsidP="001B32A9">
            <w:pPr>
              <w:widowControl w:val="0"/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412" w:type="pct"/>
          </w:tcPr>
          <w:p w:rsidR="008849F2" w:rsidRPr="001B32A9" w:rsidRDefault="008849F2" w:rsidP="00204156">
            <w:pPr>
              <w:widowControl w:val="0"/>
              <w:autoSpaceDE w:val="0"/>
              <w:autoSpaceDN w:val="0"/>
            </w:pPr>
            <w:r w:rsidRPr="001B32A9">
              <w:rPr>
                <w:color w:val="0000FF"/>
              </w:rPr>
              <w:t>Решение Совета депутатов от</w:t>
            </w:r>
            <w:r w:rsidR="00204156">
              <w:rPr>
                <w:color w:val="0000FF"/>
              </w:rPr>
              <w:t xml:space="preserve"> _____-</w:t>
            </w:r>
            <w:r w:rsidRPr="001B32A9">
              <w:rPr>
                <w:color w:val="0000FF"/>
              </w:rPr>
              <w:t xml:space="preserve">.2025 № </w:t>
            </w:r>
            <w:r w:rsidR="00204156">
              <w:rPr>
                <w:color w:val="0000FF"/>
              </w:rPr>
              <w:t>___</w:t>
            </w:r>
            <w:r w:rsidRPr="001B32A9">
              <w:t xml:space="preserve"> "О стратегии социально-экономического </w:t>
            </w:r>
            <w:r w:rsidRPr="001B32A9">
              <w:lastRenderedPageBreak/>
              <w:t xml:space="preserve">развития </w:t>
            </w:r>
            <w:r w:rsidR="00204156">
              <w:t xml:space="preserve">Добровского </w:t>
            </w:r>
            <w:r w:rsidRPr="001B32A9">
              <w:t xml:space="preserve">муниципального </w:t>
            </w:r>
            <w:r w:rsidR="00B455C9">
              <w:t>округа</w:t>
            </w:r>
            <w:r w:rsidRPr="001B32A9">
              <w:t xml:space="preserve"> до 2030 года </w:t>
            </w:r>
            <w:hyperlink r:id="rId12"/>
          </w:p>
        </w:tc>
        <w:tc>
          <w:tcPr>
            <w:tcW w:w="328" w:type="pct"/>
          </w:tcPr>
          <w:p w:rsidR="008849F2" w:rsidRPr="001B32A9" w:rsidRDefault="008849F2" w:rsidP="00204156">
            <w:pPr>
              <w:widowControl w:val="0"/>
              <w:autoSpaceDE w:val="0"/>
              <w:autoSpaceDN w:val="0"/>
            </w:pPr>
            <w:r w:rsidRPr="001B32A9">
              <w:lastRenderedPageBreak/>
              <w:t xml:space="preserve">Отдел </w:t>
            </w:r>
            <w:r w:rsidR="00204156">
              <w:t xml:space="preserve">ЖКХ и дорожной деятельности Добровского </w:t>
            </w:r>
            <w:r w:rsidRPr="001B32A9">
              <w:t>муниципального округа</w:t>
            </w:r>
          </w:p>
        </w:tc>
        <w:tc>
          <w:tcPr>
            <w:tcW w:w="434" w:type="pct"/>
          </w:tcPr>
          <w:p w:rsidR="008849F2" w:rsidRPr="001B32A9" w:rsidRDefault="008849F2" w:rsidP="00204156">
            <w:pPr>
              <w:widowControl w:val="0"/>
              <w:autoSpaceDE w:val="0"/>
              <w:autoSpaceDN w:val="0"/>
            </w:pPr>
            <w:r w:rsidRPr="001B32A9">
              <w:t xml:space="preserve">Увеличение к 2030 г. доли соответствующих нормативным требованиям автомобильных дорог </w:t>
            </w:r>
            <w:r w:rsidRPr="001B32A9">
              <w:lastRenderedPageBreak/>
              <w:t xml:space="preserve">местного значения не менее чем до </w:t>
            </w:r>
            <w:r w:rsidR="00204156">
              <w:t>60</w:t>
            </w:r>
            <w:r w:rsidRPr="001B32A9">
              <w:t>%</w:t>
            </w:r>
          </w:p>
        </w:tc>
        <w:tc>
          <w:tcPr>
            <w:tcW w:w="446" w:type="pct"/>
          </w:tcPr>
          <w:p w:rsidR="008849F2" w:rsidRPr="001B32A9" w:rsidRDefault="008849F2" w:rsidP="001B32A9">
            <w:pPr>
              <w:widowControl w:val="0"/>
              <w:autoSpaceDE w:val="0"/>
              <w:autoSpaceDN w:val="0"/>
            </w:pPr>
            <w:r w:rsidRPr="001B32A9">
              <w:rPr>
                <w:lang w:eastAsia="en-US"/>
              </w:rPr>
              <w:lastRenderedPageBreak/>
              <w:t>Доля протяженности автомобильных дорог общего пользования местного значения, не отвечающи</w:t>
            </w:r>
            <w:r w:rsidRPr="001B32A9">
              <w:rPr>
                <w:lang w:eastAsia="en-US"/>
              </w:rPr>
              <w:lastRenderedPageBreak/>
              <w:t>х нормативным требованиям, в общей протяженности автомобильных дорог общего пользования местного значения</w:t>
            </w:r>
            <w:r w:rsidRPr="001B32A9">
              <w:t xml:space="preserve"> </w:t>
            </w:r>
            <w:r w:rsidR="00661ADD">
              <w:t>40%</w:t>
            </w:r>
          </w:p>
        </w:tc>
        <w:tc>
          <w:tcPr>
            <w:tcW w:w="309" w:type="pct"/>
          </w:tcPr>
          <w:p w:rsidR="008849F2" w:rsidRPr="001214DC" w:rsidRDefault="008849F2" w:rsidP="001B32A9">
            <w:pPr>
              <w:widowControl w:val="0"/>
              <w:autoSpaceDE w:val="0"/>
              <w:autoSpaceDN w:val="0"/>
            </w:pPr>
            <w:r w:rsidRPr="001214DC">
              <w:lastRenderedPageBreak/>
              <w:t>РОССТАТ</w:t>
            </w:r>
          </w:p>
        </w:tc>
      </w:tr>
      <w:tr w:rsidR="008849F2" w:rsidRPr="001214DC" w:rsidTr="008849F2">
        <w:tc>
          <w:tcPr>
            <w:tcW w:w="133" w:type="pct"/>
          </w:tcPr>
          <w:p w:rsidR="008849F2" w:rsidRPr="001214DC" w:rsidRDefault="008849F2" w:rsidP="001B32A9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498" w:type="pct"/>
          </w:tcPr>
          <w:p w:rsidR="008849F2" w:rsidRPr="00303268" w:rsidRDefault="008849F2" w:rsidP="001B32A9">
            <w:pPr>
              <w:widowControl w:val="0"/>
              <w:autoSpaceDE w:val="0"/>
              <w:autoSpaceDN w:val="0"/>
            </w:pPr>
          </w:p>
        </w:tc>
        <w:tc>
          <w:tcPr>
            <w:tcW w:w="197" w:type="pct"/>
          </w:tcPr>
          <w:p w:rsidR="008849F2" w:rsidRPr="00303268" w:rsidRDefault="008849F2" w:rsidP="001B32A9">
            <w:pPr>
              <w:widowControl w:val="0"/>
              <w:autoSpaceDE w:val="0"/>
              <w:autoSpaceDN w:val="0"/>
            </w:pPr>
          </w:p>
        </w:tc>
        <w:tc>
          <w:tcPr>
            <w:tcW w:w="265" w:type="pct"/>
          </w:tcPr>
          <w:p w:rsidR="008849F2" w:rsidRPr="00303268" w:rsidRDefault="008849F2" w:rsidP="001B32A9">
            <w:pPr>
              <w:widowControl w:val="0"/>
              <w:autoSpaceDE w:val="0"/>
              <w:autoSpaceDN w:val="0"/>
            </w:pPr>
          </w:p>
        </w:tc>
        <w:tc>
          <w:tcPr>
            <w:tcW w:w="230" w:type="pct"/>
          </w:tcPr>
          <w:p w:rsidR="008849F2" w:rsidRPr="00303268" w:rsidRDefault="008849F2" w:rsidP="001B32A9">
            <w:pPr>
              <w:widowControl w:val="0"/>
              <w:autoSpaceDE w:val="0"/>
              <w:autoSpaceDN w:val="0"/>
            </w:pPr>
          </w:p>
        </w:tc>
        <w:tc>
          <w:tcPr>
            <w:tcW w:w="197" w:type="pct"/>
          </w:tcPr>
          <w:p w:rsidR="008849F2" w:rsidRPr="00303268" w:rsidRDefault="008849F2" w:rsidP="001B32A9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255" w:type="pct"/>
          </w:tcPr>
          <w:p w:rsidR="008849F2" w:rsidRPr="00303268" w:rsidRDefault="008849F2" w:rsidP="001B32A9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238" w:type="pct"/>
          </w:tcPr>
          <w:p w:rsidR="008849F2" w:rsidRPr="00303268" w:rsidRDefault="008849F2" w:rsidP="001B32A9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234" w:type="pct"/>
          </w:tcPr>
          <w:p w:rsidR="008849F2" w:rsidRPr="00303268" w:rsidRDefault="008849F2" w:rsidP="001B32A9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281" w:type="pct"/>
          </w:tcPr>
          <w:p w:rsidR="008849F2" w:rsidRPr="00303268" w:rsidRDefault="008849F2" w:rsidP="001B32A9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235" w:type="pct"/>
          </w:tcPr>
          <w:p w:rsidR="008849F2" w:rsidRPr="00303268" w:rsidRDefault="008849F2" w:rsidP="001B32A9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308" w:type="pct"/>
          </w:tcPr>
          <w:p w:rsidR="008849F2" w:rsidRPr="00303268" w:rsidRDefault="008849F2" w:rsidP="001B32A9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412" w:type="pct"/>
          </w:tcPr>
          <w:p w:rsidR="008849F2" w:rsidRPr="001B32A9" w:rsidRDefault="008849F2" w:rsidP="001B32A9">
            <w:pPr>
              <w:widowControl w:val="0"/>
              <w:autoSpaceDE w:val="0"/>
              <w:autoSpaceDN w:val="0"/>
              <w:rPr>
                <w:color w:val="0000FF"/>
              </w:rPr>
            </w:pPr>
          </w:p>
        </w:tc>
        <w:tc>
          <w:tcPr>
            <w:tcW w:w="328" w:type="pct"/>
          </w:tcPr>
          <w:p w:rsidR="008849F2" w:rsidRPr="001B32A9" w:rsidRDefault="008849F2" w:rsidP="001B32A9">
            <w:pPr>
              <w:widowControl w:val="0"/>
              <w:autoSpaceDE w:val="0"/>
              <w:autoSpaceDN w:val="0"/>
            </w:pPr>
          </w:p>
        </w:tc>
        <w:tc>
          <w:tcPr>
            <w:tcW w:w="434" w:type="pct"/>
          </w:tcPr>
          <w:p w:rsidR="008849F2" w:rsidRPr="001B32A9" w:rsidRDefault="008849F2" w:rsidP="001B32A9">
            <w:pPr>
              <w:widowControl w:val="0"/>
              <w:autoSpaceDE w:val="0"/>
              <w:autoSpaceDN w:val="0"/>
            </w:pPr>
          </w:p>
        </w:tc>
        <w:tc>
          <w:tcPr>
            <w:tcW w:w="446" w:type="pct"/>
          </w:tcPr>
          <w:p w:rsidR="008849F2" w:rsidRPr="001B32A9" w:rsidRDefault="008849F2" w:rsidP="001B32A9">
            <w:pPr>
              <w:widowControl w:val="0"/>
              <w:autoSpaceDE w:val="0"/>
              <w:autoSpaceDN w:val="0"/>
            </w:pPr>
          </w:p>
        </w:tc>
        <w:tc>
          <w:tcPr>
            <w:tcW w:w="309" w:type="pct"/>
          </w:tcPr>
          <w:p w:rsidR="008849F2" w:rsidRPr="001214DC" w:rsidRDefault="008849F2" w:rsidP="001B32A9">
            <w:pPr>
              <w:widowControl w:val="0"/>
              <w:autoSpaceDE w:val="0"/>
              <w:autoSpaceDN w:val="0"/>
            </w:pPr>
          </w:p>
        </w:tc>
      </w:tr>
    </w:tbl>
    <w:p w:rsidR="009D41CA" w:rsidRDefault="009D41CA" w:rsidP="002105CA">
      <w:pPr>
        <w:spacing w:after="1" w:line="220" w:lineRule="auto"/>
        <w:jc w:val="both"/>
      </w:pPr>
    </w:p>
    <w:p w:rsidR="008E442A" w:rsidRDefault="008E442A" w:rsidP="002105CA">
      <w:pPr>
        <w:spacing w:after="1" w:line="220" w:lineRule="auto"/>
        <w:jc w:val="both"/>
      </w:pPr>
    </w:p>
    <w:p w:rsidR="001214DC" w:rsidRDefault="001214DC" w:rsidP="002105CA">
      <w:pPr>
        <w:spacing w:after="1" w:line="220" w:lineRule="auto"/>
        <w:jc w:val="both"/>
      </w:pPr>
    </w:p>
    <w:p w:rsidR="001214DC" w:rsidRDefault="001214DC" w:rsidP="002105CA">
      <w:pPr>
        <w:spacing w:after="1" w:line="220" w:lineRule="auto"/>
        <w:jc w:val="both"/>
      </w:pPr>
    </w:p>
    <w:p w:rsidR="001214DC" w:rsidRDefault="001214DC" w:rsidP="002105CA">
      <w:pPr>
        <w:spacing w:after="1" w:line="220" w:lineRule="auto"/>
        <w:jc w:val="both"/>
      </w:pPr>
    </w:p>
    <w:p w:rsidR="001214DC" w:rsidRDefault="001214DC" w:rsidP="002105CA">
      <w:pPr>
        <w:spacing w:after="1" w:line="220" w:lineRule="auto"/>
        <w:jc w:val="both"/>
      </w:pPr>
    </w:p>
    <w:p w:rsidR="001214DC" w:rsidRDefault="001214DC" w:rsidP="002105CA">
      <w:pPr>
        <w:spacing w:after="1" w:line="220" w:lineRule="auto"/>
        <w:jc w:val="both"/>
      </w:pPr>
    </w:p>
    <w:p w:rsidR="001214DC" w:rsidRDefault="001214DC" w:rsidP="002105CA">
      <w:pPr>
        <w:spacing w:after="1" w:line="220" w:lineRule="auto"/>
        <w:jc w:val="both"/>
      </w:pPr>
    </w:p>
    <w:p w:rsidR="001214DC" w:rsidRDefault="001214DC" w:rsidP="002105CA">
      <w:pPr>
        <w:spacing w:after="1" w:line="220" w:lineRule="auto"/>
        <w:jc w:val="both"/>
      </w:pPr>
    </w:p>
    <w:p w:rsidR="007744CE" w:rsidRPr="001214DC" w:rsidRDefault="002105CA" w:rsidP="007744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14DC">
        <w:rPr>
          <w:rFonts w:ascii="Times New Roman" w:hAnsi="Times New Roman" w:cs="Times New Roman"/>
          <w:sz w:val="24"/>
          <w:szCs w:val="24"/>
        </w:rPr>
        <w:t xml:space="preserve">3. Структура </w:t>
      </w:r>
      <w:r w:rsidR="00A77437" w:rsidRPr="001214DC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="00A77437" w:rsidRPr="001214DC">
        <w:rPr>
          <w:sz w:val="24"/>
          <w:szCs w:val="24"/>
        </w:rPr>
        <w:t xml:space="preserve"> </w:t>
      </w:r>
      <w:r w:rsidR="00204156">
        <w:rPr>
          <w:rFonts w:ascii="Times New Roman" w:hAnsi="Times New Roman" w:cs="Times New Roman"/>
          <w:sz w:val="24"/>
          <w:szCs w:val="24"/>
        </w:rPr>
        <w:t xml:space="preserve">Добровского </w:t>
      </w:r>
      <w:r w:rsidR="007744CE" w:rsidRPr="001214DC">
        <w:rPr>
          <w:rFonts w:ascii="Times New Roman" w:hAnsi="Times New Roman" w:cs="Times New Roman"/>
          <w:sz w:val="24"/>
          <w:szCs w:val="24"/>
        </w:rPr>
        <w:t xml:space="preserve">муниципального округа " </w:t>
      </w:r>
      <w:r w:rsidR="002F2A50">
        <w:rPr>
          <w:rFonts w:ascii="Times New Roman" w:hAnsi="Times New Roman" w:cs="Times New Roman"/>
          <w:sz w:val="24"/>
          <w:szCs w:val="24"/>
        </w:rPr>
        <w:t>Д</w:t>
      </w:r>
      <w:r w:rsidR="00204156">
        <w:rPr>
          <w:rFonts w:ascii="Times New Roman" w:hAnsi="Times New Roman" w:cs="Times New Roman"/>
          <w:sz w:val="24"/>
          <w:szCs w:val="24"/>
        </w:rPr>
        <w:t>орожная деятельность Добровско</w:t>
      </w:r>
      <w:r w:rsidR="002F2A50">
        <w:rPr>
          <w:rFonts w:ascii="Times New Roman" w:hAnsi="Times New Roman" w:cs="Times New Roman"/>
          <w:sz w:val="24"/>
          <w:szCs w:val="24"/>
        </w:rPr>
        <w:t>го</w:t>
      </w:r>
      <w:r w:rsidR="00204156">
        <w:rPr>
          <w:rFonts w:ascii="Times New Roman" w:hAnsi="Times New Roman" w:cs="Times New Roman"/>
          <w:sz w:val="24"/>
          <w:szCs w:val="24"/>
        </w:rPr>
        <w:t xml:space="preserve"> </w:t>
      </w:r>
      <w:r w:rsidR="007744CE" w:rsidRPr="001214DC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2F2A50">
        <w:rPr>
          <w:rFonts w:ascii="Times New Roman" w:hAnsi="Times New Roman" w:cs="Times New Roman"/>
          <w:sz w:val="24"/>
          <w:szCs w:val="24"/>
        </w:rPr>
        <w:t>го</w:t>
      </w:r>
      <w:r w:rsidR="007744CE" w:rsidRPr="001214DC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2F2A50">
        <w:rPr>
          <w:rFonts w:ascii="Times New Roman" w:hAnsi="Times New Roman" w:cs="Times New Roman"/>
          <w:sz w:val="24"/>
          <w:szCs w:val="24"/>
        </w:rPr>
        <w:t>а</w:t>
      </w:r>
      <w:r w:rsidR="008A0184" w:rsidRPr="008A0184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8A0184" w:rsidRPr="008A0184">
        <w:rPr>
          <w:rFonts w:ascii="Times New Roman" w:hAnsi="Times New Roman" w:cs="Times New Roman"/>
          <w:bCs/>
          <w:sz w:val="24"/>
          <w:szCs w:val="24"/>
        </w:rPr>
        <w:t>на 2026-2030годы</w:t>
      </w:r>
      <w:r w:rsidR="008A0184" w:rsidRPr="001214DC">
        <w:rPr>
          <w:rFonts w:ascii="Times New Roman" w:hAnsi="Times New Roman" w:cs="Times New Roman"/>
          <w:sz w:val="24"/>
          <w:szCs w:val="24"/>
        </w:rPr>
        <w:t xml:space="preserve"> </w:t>
      </w:r>
      <w:r w:rsidR="007744CE" w:rsidRPr="001214DC">
        <w:rPr>
          <w:rFonts w:ascii="Times New Roman" w:hAnsi="Times New Roman" w:cs="Times New Roman"/>
          <w:sz w:val="24"/>
          <w:szCs w:val="24"/>
        </w:rPr>
        <w:t>"</w:t>
      </w:r>
    </w:p>
    <w:p w:rsidR="000B3D10" w:rsidRPr="001214DC" w:rsidRDefault="000B3D10" w:rsidP="000B3D10">
      <w:pPr>
        <w:spacing w:after="1" w:line="200" w:lineRule="auto"/>
        <w:jc w:val="center"/>
      </w:pPr>
    </w:p>
    <w:p w:rsidR="002105CA" w:rsidRPr="001214DC" w:rsidRDefault="002105CA" w:rsidP="002105CA">
      <w:pPr>
        <w:spacing w:after="1" w:line="200" w:lineRule="auto"/>
        <w:jc w:val="center"/>
      </w:pPr>
    </w:p>
    <w:p w:rsidR="002105CA" w:rsidRPr="001214DC" w:rsidRDefault="002105CA" w:rsidP="006C5A3C">
      <w:pPr>
        <w:spacing w:after="1" w:line="200" w:lineRule="auto"/>
        <w:jc w:val="right"/>
      </w:pPr>
      <w:r w:rsidRPr="001214DC">
        <w:t>Таблица</w:t>
      </w: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3"/>
        <w:gridCol w:w="4139"/>
        <w:gridCol w:w="6782"/>
        <w:gridCol w:w="3544"/>
      </w:tblGrid>
      <w:tr w:rsidR="002105CA" w:rsidRPr="001214DC" w:rsidTr="003632C1">
        <w:tc>
          <w:tcPr>
            <w:tcW w:w="623" w:type="dxa"/>
          </w:tcPr>
          <w:p w:rsidR="002105CA" w:rsidRPr="001214DC" w:rsidRDefault="002105CA" w:rsidP="005A3BA6">
            <w:pPr>
              <w:spacing w:after="1" w:line="220" w:lineRule="auto"/>
              <w:jc w:val="center"/>
            </w:pPr>
            <w:r w:rsidRPr="001214DC">
              <w:t xml:space="preserve">N </w:t>
            </w:r>
            <w:proofErr w:type="spellStart"/>
            <w:proofErr w:type="gramStart"/>
            <w:r w:rsidRPr="001214DC">
              <w:t>п</w:t>
            </w:r>
            <w:proofErr w:type="spellEnd"/>
            <w:proofErr w:type="gramEnd"/>
            <w:r w:rsidRPr="001214DC">
              <w:t>/</w:t>
            </w:r>
            <w:proofErr w:type="spellStart"/>
            <w:r w:rsidRPr="001214DC">
              <w:t>п</w:t>
            </w:r>
            <w:proofErr w:type="spellEnd"/>
          </w:p>
        </w:tc>
        <w:tc>
          <w:tcPr>
            <w:tcW w:w="4139" w:type="dxa"/>
          </w:tcPr>
          <w:p w:rsidR="002105CA" w:rsidRPr="001214DC" w:rsidRDefault="002105CA" w:rsidP="003C3ED9">
            <w:pPr>
              <w:spacing w:after="1" w:line="220" w:lineRule="auto"/>
              <w:jc w:val="center"/>
            </w:pPr>
            <w:r w:rsidRPr="001214DC">
              <w:t xml:space="preserve">Задачи структурного элемента </w:t>
            </w:r>
          </w:p>
        </w:tc>
        <w:tc>
          <w:tcPr>
            <w:tcW w:w="6782" w:type="dxa"/>
          </w:tcPr>
          <w:p w:rsidR="002105CA" w:rsidRPr="001214DC" w:rsidRDefault="002105CA" w:rsidP="005A3BA6">
            <w:pPr>
              <w:spacing w:after="1" w:line="220" w:lineRule="auto"/>
              <w:jc w:val="center"/>
            </w:pPr>
            <w:r w:rsidRPr="001214DC">
              <w:t>Краткое описание ожидаемых эффектов от реализации задачи структурного элемента &lt;20&gt;</w:t>
            </w:r>
          </w:p>
        </w:tc>
        <w:tc>
          <w:tcPr>
            <w:tcW w:w="3544" w:type="dxa"/>
          </w:tcPr>
          <w:p w:rsidR="002105CA" w:rsidRPr="001214DC" w:rsidRDefault="002105CA" w:rsidP="005A3BA6">
            <w:pPr>
              <w:spacing w:after="1" w:line="220" w:lineRule="auto"/>
              <w:jc w:val="center"/>
            </w:pPr>
            <w:r w:rsidRPr="001214DC">
              <w:t>Связь с показателями &lt;21&gt;</w:t>
            </w:r>
          </w:p>
        </w:tc>
      </w:tr>
      <w:tr w:rsidR="008D54FE" w:rsidRPr="001214DC" w:rsidTr="003632C1">
        <w:trPr>
          <w:trHeight w:val="189"/>
        </w:trPr>
        <w:tc>
          <w:tcPr>
            <w:tcW w:w="623" w:type="dxa"/>
          </w:tcPr>
          <w:p w:rsidR="008D54FE" w:rsidRPr="001214DC" w:rsidRDefault="006C5A3C" w:rsidP="005A3BA6">
            <w:pPr>
              <w:spacing w:after="1" w:line="220" w:lineRule="auto"/>
              <w:jc w:val="center"/>
            </w:pPr>
            <w:r w:rsidRPr="001214DC">
              <w:t xml:space="preserve"> 1</w:t>
            </w:r>
          </w:p>
        </w:tc>
        <w:tc>
          <w:tcPr>
            <w:tcW w:w="4139" w:type="dxa"/>
          </w:tcPr>
          <w:p w:rsidR="008D54FE" w:rsidRPr="001214DC" w:rsidRDefault="008D54FE" w:rsidP="000C08AF">
            <w:pPr>
              <w:spacing w:after="75"/>
              <w:jc w:val="center"/>
              <w:textAlignment w:val="baseline"/>
            </w:pPr>
            <w:r w:rsidRPr="001214DC">
              <w:t>2</w:t>
            </w:r>
          </w:p>
        </w:tc>
        <w:tc>
          <w:tcPr>
            <w:tcW w:w="6782" w:type="dxa"/>
          </w:tcPr>
          <w:p w:rsidR="008D54FE" w:rsidRPr="001214DC" w:rsidRDefault="008D54FE" w:rsidP="000C08AF">
            <w:pPr>
              <w:pStyle w:val="ConsPlusNormal"/>
              <w:spacing w:line="276" w:lineRule="auto"/>
              <w:ind w:left="2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8D54FE" w:rsidRPr="001214DC" w:rsidRDefault="008D54FE" w:rsidP="000C08AF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1214DC">
              <w:t>4</w:t>
            </w:r>
          </w:p>
        </w:tc>
      </w:tr>
      <w:tr w:rsidR="003632C1" w:rsidRPr="001214DC" w:rsidTr="00FB35E8">
        <w:trPr>
          <w:trHeight w:val="690"/>
        </w:trPr>
        <w:tc>
          <w:tcPr>
            <w:tcW w:w="623" w:type="dxa"/>
          </w:tcPr>
          <w:p w:rsidR="003632C1" w:rsidRPr="001214DC" w:rsidRDefault="00D01F62" w:rsidP="003632C1">
            <w:pPr>
              <w:spacing w:after="1" w:line="220" w:lineRule="auto"/>
              <w:jc w:val="center"/>
            </w:pPr>
            <w:r>
              <w:lastRenderedPageBreak/>
              <w:t>1</w:t>
            </w:r>
          </w:p>
        </w:tc>
        <w:tc>
          <w:tcPr>
            <w:tcW w:w="14465" w:type="dxa"/>
            <w:gridSpan w:val="3"/>
          </w:tcPr>
          <w:p w:rsidR="003632C1" w:rsidRPr="003632C1" w:rsidRDefault="00FB35E8" w:rsidP="00661ADD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Региональный проект «Развитие транспортной инфраструктуры на сельских территориях»</w:t>
            </w:r>
          </w:p>
        </w:tc>
      </w:tr>
      <w:tr w:rsidR="003632C1" w:rsidRPr="001214DC" w:rsidTr="003632C1">
        <w:tc>
          <w:tcPr>
            <w:tcW w:w="623" w:type="dxa"/>
          </w:tcPr>
          <w:p w:rsidR="003632C1" w:rsidRPr="001214DC" w:rsidRDefault="00D01F62" w:rsidP="003632C1">
            <w:pPr>
              <w:spacing w:after="1" w:line="220" w:lineRule="auto"/>
              <w:jc w:val="center"/>
            </w:pPr>
            <w:r>
              <w:t>1</w:t>
            </w:r>
            <w:r w:rsidR="003632C1" w:rsidRPr="001214DC">
              <w:t>.1.</w:t>
            </w:r>
          </w:p>
        </w:tc>
        <w:tc>
          <w:tcPr>
            <w:tcW w:w="4139" w:type="dxa"/>
          </w:tcPr>
          <w:p w:rsidR="003632C1" w:rsidRPr="001214DC" w:rsidRDefault="003632C1" w:rsidP="00661ADD">
            <w:pPr>
              <w:spacing w:after="75"/>
              <w:textAlignment w:val="baseline"/>
            </w:pPr>
            <w:r w:rsidRPr="001214DC">
              <w:t xml:space="preserve"> Ответственный исполнитель: отдел </w:t>
            </w:r>
            <w:r w:rsidR="00661ADD">
              <w:t xml:space="preserve">ЖКХ и дорожной деятельности </w:t>
            </w:r>
            <w:r w:rsidRPr="001214DC">
              <w:t xml:space="preserve"> администрации округа</w:t>
            </w:r>
          </w:p>
        </w:tc>
        <w:tc>
          <w:tcPr>
            <w:tcW w:w="10326" w:type="dxa"/>
            <w:gridSpan w:val="2"/>
          </w:tcPr>
          <w:p w:rsidR="003632C1" w:rsidRDefault="003632C1" w:rsidP="003632C1">
            <w:pPr>
              <w:shd w:val="clear" w:color="auto" w:fill="FFFFFF"/>
              <w:autoSpaceDE w:val="0"/>
              <w:autoSpaceDN w:val="0"/>
              <w:adjustRightInd w:val="0"/>
            </w:pPr>
            <w:r w:rsidRPr="001214DC">
              <w:t>Срок реализации: 2026-2030 гг.</w:t>
            </w:r>
          </w:p>
          <w:p w:rsidR="001534A2" w:rsidRPr="001214DC" w:rsidRDefault="001534A2" w:rsidP="003632C1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3632C1" w:rsidRPr="001214DC" w:rsidTr="003632C1">
        <w:tc>
          <w:tcPr>
            <w:tcW w:w="623" w:type="dxa"/>
          </w:tcPr>
          <w:p w:rsidR="003632C1" w:rsidRPr="001214DC" w:rsidRDefault="00D01F62" w:rsidP="003632C1">
            <w:pPr>
              <w:spacing w:after="1" w:line="220" w:lineRule="auto"/>
              <w:jc w:val="center"/>
            </w:pPr>
            <w:r>
              <w:t>1</w:t>
            </w:r>
            <w:r w:rsidR="003632C1" w:rsidRPr="001214DC">
              <w:t>.2.</w:t>
            </w:r>
          </w:p>
        </w:tc>
        <w:tc>
          <w:tcPr>
            <w:tcW w:w="4139" w:type="dxa"/>
          </w:tcPr>
          <w:p w:rsidR="003632C1" w:rsidRPr="001214DC" w:rsidRDefault="003632C1" w:rsidP="002F2A50">
            <w:pPr>
              <w:spacing w:after="75"/>
              <w:textAlignment w:val="baseline"/>
            </w:pPr>
            <w:r w:rsidRPr="001214DC">
              <w:t xml:space="preserve">Задача 1. </w:t>
            </w:r>
            <w:r w:rsidR="00176658" w:rsidRPr="00176658">
              <w:t>У</w:t>
            </w:r>
            <w:r w:rsidR="00176658" w:rsidRPr="00176658">
              <w:rPr>
                <w:color w:val="000000"/>
              </w:rPr>
              <w:t xml:space="preserve">лучшение </w:t>
            </w:r>
            <w:r w:rsidR="002F2A50">
              <w:rPr>
                <w:color w:val="000000"/>
              </w:rPr>
              <w:t>к</w:t>
            </w:r>
            <w:r w:rsidR="00661ADD">
              <w:rPr>
                <w:color w:val="000000"/>
              </w:rPr>
              <w:t xml:space="preserve">ачества автомобильных дорог </w:t>
            </w:r>
            <w:proofErr w:type="gramStart"/>
            <w:r w:rsidR="00661ADD">
              <w:rPr>
                <w:color w:val="000000"/>
              </w:rPr>
              <w:t>в</w:t>
            </w:r>
            <w:proofErr w:type="gramEnd"/>
            <w:r w:rsidR="00661ADD">
              <w:rPr>
                <w:color w:val="000000"/>
              </w:rPr>
              <w:t xml:space="preserve"> </w:t>
            </w:r>
            <w:r w:rsidR="00176658" w:rsidRPr="00176658">
              <w:rPr>
                <w:color w:val="000000"/>
              </w:rPr>
              <w:t>сельских населенных пунктов</w:t>
            </w:r>
          </w:p>
        </w:tc>
        <w:tc>
          <w:tcPr>
            <w:tcW w:w="6782" w:type="dxa"/>
          </w:tcPr>
          <w:p w:rsidR="003632C1" w:rsidRPr="00176658" w:rsidRDefault="00661ADD" w:rsidP="00403C87">
            <w:pPr>
              <w:pStyle w:val="ConsPlusTitlePag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Доведение протяженности автодорог</w:t>
            </w:r>
            <w:r w:rsidR="00403C87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асфальтированным покрытием  в сельских населенных пунктах до 60%</w:t>
            </w:r>
          </w:p>
        </w:tc>
        <w:tc>
          <w:tcPr>
            <w:tcW w:w="3544" w:type="dxa"/>
          </w:tcPr>
          <w:p w:rsidR="003632C1" w:rsidRPr="001214DC" w:rsidRDefault="00CE06AC" w:rsidP="003632C1">
            <w:pPr>
              <w:shd w:val="clear" w:color="auto" w:fill="FFFFFF"/>
              <w:autoSpaceDE w:val="0"/>
              <w:autoSpaceDN w:val="0"/>
              <w:adjustRightInd w:val="0"/>
            </w:pPr>
            <w:r w:rsidRPr="00753FDE">
              <w:rPr>
                <w:lang w:eastAsia="en-US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  <w:r w:rsidR="00622CAB">
              <w:rPr>
                <w:lang w:eastAsia="en-US"/>
              </w:rPr>
              <w:t xml:space="preserve"> до 40%</w:t>
            </w:r>
          </w:p>
        </w:tc>
      </w:tr>
      <w:tr w:rsidR="003632C1" w:rsidRPr="001214DC" w:rsidTr="003632C1">
        <w:tc>
          <w:tcPr>
            <w:tcW w:w="623" w:type="dxa"/>
          </w:tcPr>
          <w:p w:rsidR="003632C1" w:rsidRPr="001214DC" w:rsidRDefault="003632C1" w:rsidP="003632C1">
            <w:pPr>
              <w:spacing w:after="1" w:line="220" w:lineRule="auto"/>
              <w:jc w:val="center"/>
            </w:pPr>
          </w:p>
        </w:tc>
        <w:tc>
          <w:tcPr>
            <w:tcW w:w="14465" w:type="dxa"/>
            <w:gridSpan w:val="3"/>
          </w:tcPr>
          <w:p w:rsidR="003632C1" w:rsidRPr="001214DC" w:rsidRDefault="003632C1" w:rsidP="003632C1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3632C1" w:rsidRPr="001214DC" w:rsidTr="003632C1">
        <w:tc>
          <w:tcPr>
            <w:tcW w:w="623" w:type="dxa"/>
          </w:tcPr>
          <w:p w:rsidR="003632C1" w:rsidRPr="001214DC" w:rsidRDefault="003632C1" w:rsidP="003632C1">
            <w:pPr>
              <w:spacing w:after="1" w:line="220" w:lineRule="auto"/>
              <w:jc w:val="center"/>
            </w:pPr>
          </w:p>
        </w:tc>
        <w:tc>
          <w:tcPr>
            <w:tcW w:w="4139" w:type="dxa"/>
          </w:tcPr>
          <w:p w:rsidR="003632C1" w:rsidRPr="001214DC" w:rsidRDefault="003632C1" w:rsidP="003632C1">
            <w:pPr>
              <w:spacing w:after="75"/>
              <w:textAlignment w:val="baseline"/>
            </w:pPr>
          </w:p>
        </w:tc>
        <w:tc>
          <w:tcPr>
            <w:tcW w:w="10326" w:type="dxa"/>
            <w:gridSpan w:val="2"/>
          </w:tcPr>
          <w:p w:rsidR="003632C1" w:rsidRPr="001214DC" w:rsidRDefault="003632C1" w:rsidP="003632C1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3632C1" w:rsidRPr="001214DC" w:rsidTr="003632C1">
        <w:tc>
          <w:tcPr>
            <w:tcW w:w="623" w:type="dxa"/>
          </w:tcPr>
          <w:p w:rsidR="003632C1" w:rsidRPr="001214DC" w:rsidRDefault="003632C1" w:rsidP="003632C1">
            <w:pPr>
              <w:spacing w:after="1" w:line="220" w:lineRule="auto"/>
              <w:jc w:val="center"/>
            </w:pPr>
          </w:p>
        </w:tc>
        <w:tc>
          <w:tcPr>
            <w:tcW w:w="4139" w:type="dxa"/>
          </w:tcPr>
          <w:p w:rsidR="003632C1" w:rsidRPr="001214DC" w:rsidRDefault="003632C1" w:rsidP="003632C1">
            <w:pPr>
              <w:spacing w:after="75"/>
              <w:textAlignment w:val="baseline"/>
            </w:pPr>
          </w:p>
        </w:tc>
        <w:tc>
          <w:tcPr>
            <w:tcW w:w="6782" w:type="dxa"/>
          </w:tcPr>
          <w:p w:rsidR="003632C1" w:rsidRPr="001214DC" w:rsidRDefault="003632C1" w:rsidP="003632C1">
            <w:pPr>
              <w:pStyle w:val="ConsPlusNormal"/>
              <w:spacing w:line="276" w:lineRule="auto"/>
              <w:ind w:left="21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632C1" w:rsidRPr="001214DC" w:rsidRDefault="003632C1" w:rsidP="003632C1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</w:tbl>
    <w:p w:rsidR="002105CA" w:rsidRDefault="002105CA" w:rsidP="002105CA">
      <w:pPr>
        <w:spacing w:after="1" w:line="220" w:lineRule="auto"/>
        <w:jc w:val="both"/>
      </w:pPr>
    </w:p>
    <w:p w:rsidR="006C5A3C" w:rsidRDefault="006C5A3C" w:rsidP="002105CA">
      <w:pPr>
        <w:spacing w:after="1" w:line="220" w:lineRule="auto"/>
        <w:jc w:val="both"/>
      </w:pPr>
    </w:p>
    <w:p w:rsidR="002E2DA7" w:rsidRPr="001214DC" w:rsidRDefault="002105CA" w:rsidP="002E2DA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14DC">
        <w:rPr>
          <w:rFonts w:ascii="Times New Roman" w:hAnsi="Times New Roman" w:cs="Times New Roman"/>
          <w:sz w:val="24"/>
          <w:szCs w:val="24"/>
        </w:rPr>
        <w:t xml:space="preserve">4. Финансовое </w:t>
      </w:r>
      <w:r w:rsidR="004E07A7" w:rsidRPr="001214DC">
        <w:rPr>
          <w:rFonts w:ascii="Times New Roman" w:hAnsi="Times New Roman" w:cs="Times New Roman"/>
          <w:sz w:val="24"/>
          <w:szCs w:val="24"/>
        </w:rPr>
        <w:t>обеспечение муниципальной</w:t>
      </w:r>
      <w:r w:rsidRPr="001214DC">
        <w:rPr>
          <w:rFonts w:ascii="Times New Roman" w:hAnsi="Times New Roman" w:cs="Times New Roman"/>
          <w:sz w:val="24"/>
          <w:szCs w:val="24"/>
        </w:rPr>
        <w:t xml:space="preserve"> программы </w:t>
      </w:r>
      <w:r w:rsidR="00541135">
        <w:rPr>
          <w:rFonts w:ascii="Times New Roman" w:hAnsi="Times New Roman" w:cs="Times New Roman"/>
          <w:sz w:val="24"/>
          <w:szCs w:val="24"/>
        </w:rPr>
        <w:t xml:space="preserve">Добровского </w:t>
      </w:r>
      <w:r w:rsidR="002E2DA7" w:rsidRPr="001214DC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="00B53603">
        <w:rPr>
          <w:rFonts w:ascii="Times New Roman" w:hAnsi="Times New Roman" w:cs="Times New Roman"/>
          <w:sz w:val="24"/>
          <w:szCs w:val="24"/>
        </w:rPr>
        <w:t>«</w:t>
      </w:r>
      <w:r w:rsidR="00541135">
        <w:rPr>
          <w:rFonts w:ascii="Times New Roman" w:hAnsi="Times New Roman" w:cs="Times New Roman"/>
          <w:sz w:val="24"/>
          <w:szCs w:val="24"/>
        </w:rPr>
        <w:t>Дорожная деятельность Добровско</w:t>
      </w:r>
      <w:r w:rsidR="002F2A50">
        <w:rPr>
          <w:rFonts w:ascii="Times New Roman" w:hAnsi="Times New Roman" w:cs="Times New Roman"/>
          <w:sz w:val="24"/>
          <w:szCs w:val="24"/>
        </w:rPr>
        <w:t>го</w:t>
      </w:r>
      <w:r w:rsidR="00541135">
        <w:rPr>
          <w:rFonts w:ascii="Times New Roman" w:hAnsi="Times New Roman" w:cs="Times New Roman"/>
          <w:sz w:val="24"/>
          <w:szCs w:val="24"/>
        </w:rPr>
        <w:t xml:space="preserve"> </w:t>
      </w:r>
      <w:r w:rsidR="002E2DA7" w:rsidRPr="001214DC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2F2A50">
        <w:rPr>
          <w:rFonts w:ascii="Times New Roman" w:hAnsi="Times New Roman" w:cs="Times New Roman"/>
          <w:sz w:val="24"/>
          <w:szCs w:val="24"/>
        </w:rPr>
        <w:t>го</w:t>
      </w:r>
      <w:r w:rsidR="002E2DA7" w:rsidRPr="001214DC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2F2A50">
        <w:rPr>
          <w:rFonts w:ascii="Times New Roman" w:hAnsi="Times New Roman" w:cs="Times New Roman"/>
          <w:sz w:val="24"/>
          <w:szCs w:val="24"/>
        </w:rPr>
        <w:t>а</w:t>
      </w:r>
      <w:r w:rsidR="008A0184" w:rsidRPr="008A0184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8A0184" w:rsidRPr="008A0184">
        <w:rPr>
          <w:rFonts w:ascii="Times New Roman" w:hAnsi="Times New Roman" w:cs="Times New Roman"/>
          <w:bCs/>
          <w:sz w:val="24"/>
          <w:szCs w:val="24"/>
        </w:rPr>
        <w:t>на 2026-2030годы</w:t>
      </w:r>
      <w:r w:rsidR="00F95F85">
        <w:rPr>
          <w:rFonts w:ascii="Times New Roman" w:hAnsi="Times New Roman" w:cs="Times New Roman"/>
          <w:sz w:val="24"/>
          <w:szCs w:val="24"/>
        </w:rPr>
        <w:t>»</w:t>
      </w:r>
    </w:p>
    <w:p w:rsidR="002105CA" w:rsidRPr="001214DC" w:rsidRDefault="002105CA" w:rsidP="00EC515B">
      <w:pPr>
        <w:spacing w:after="1" w:line="200" w:lineRule="auto"/>
        <w:jc w:val="center"/>
      </w:pPr>
    </w:p>
    <w:p w:rsidR="002105CA" w:rsidRPr="001214DC" w:rsidRDefault="002105CA" w:rsidP="002105CA">
      <w:pPr>
        <w:spacing w:after="1" w:line="200" w:lineRule="auto"/>
        <w:jc w:val="right"/>
      </w:pPr>
      <w:r w:rsidRPr="001214DC">
        <w:t xml:space="preserve">                                                                    Таблица</w:t>
      </w:r>
      <w:r w:rsidR="006C5A3C" w:rsidRPr="001214DC">
        <w:t xml:space="preserve"> (</w:t>
      </w:r>
      <w:proofErr w:type="spellStart"/>
      <w:r w:rsidR="006C5A3C" w:rsidRPr="001214DC">
        <w:t>руб</w:t>
      </w:r>
      <w:proofErr w:type="spellEnd"/>
      <w:r w:rsidR="006C5A3C" w:rsidRPr="001214DC">
        <w:t>)</w:t>
      </w:r>
    </w:p>
    <w:tbl>
      <w:tblPr>
        <w:tblW w:w="14813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92"/>
        <w:gridCol w:w="3969"/>
        <w:gridCol w:w="1701"/>
        <w:gridCol w:w="1701"/>
        <w:gridCol w:w="1560"/>
        <w:gridCol w:w="1558"/>
        <w:gridCol w:w="1666"/>
        <w:gridCol w:w="1666"/>
      </w:tblGrid>
      <w:tr w:rsidR="002105CA" w:rsidRPr="001214DC" w:rsidTr="005A3BA6">
        <w:trPr>
          <w:trHeight w:val="552"/>
        </w:trPr>
        <w:tc>
          <w:tcPr>
            <w:tcW w:w="992" w:type="dxa"/>
          </w:tcPr>
          <w:p w:rsidR="002105CA" w:rsidRPr="001214DC" w:rsidRDefault="002105CA" w:rsidP="005A3BA6">
            <w:pPr>
              <w:spacing w:after="1" w:line="220" w:lineRule="auto"/>
              <w:jc w:val="center"/>
            </w:pPr>
          </w:p>
        </w:tc>
        <w:tc>
          <w:tcPr>
            <w:tcW w:w="3969" w:type="dxa"/>
            <w:vMerge w:val="restart"/>
          </w:tcPr>
          <w:p w:rsidR="002105CA" w:rsidRPr="001214DC" w:rsidRDefault="002105CA" w:rsidP="005A3BA6">
            <w:pPr>
              <w:spacing w:after="1" w:line="220" w:lineRule="auto"/>
              <w:jc w:val="center"/>
            </w:pPr>
            <w:r w:rsidRPr="001214DC">
              <w:t>Наименование муниципальной программы (комплексной программы), структурного элемента/источник финансового обеспечения &lt;24&gt;</w:t>
            </w:r>
          </w:p>
        </w:tc>
        <w:tc>
          <w:tcPr>
            <w:tcW w:w="9852" w:type="dxa"/>
            <w:gridSpan w:val="6"/>
          </w:tcPr>
          <w:p w:rsidR="002105CA" w:rsidRPr="001214DC" w:rsidRDefault="002105CA" w:rsidP="005A3BA6">
            <w:pPr>
              <w:spacing w:after="1" w:line="220" w:lineRule="auto"/>
              <w:jc w:val="center"/>
            </w:pPr>
            <w:r w:rsidRPr="001214DC">
              <w:t>Объем финансового обеспечения по годам реализации, рублей</w:t>
            </w:r>
          </w:p>
        </w:tc>
      </w:tr>
      <w:tr w:rsidR="002105CA" w:rsidRPr="001214DC" w:rsidTr="0045026B">
        <w:tc>
          <w:tcPr>
            <w:tcW w:w="992" w:type="dxa"/>
          </w:tcPr>
          <w:p w:rsidR="002105CA" w:rsidRPr="001214DC" w:rsidRDefault="002105CA" w:rsidP="005A3BA6"/>
        </w:tc>
        <w:tc>
          <w:tcPr>
            <w:tcW w:w="3969" w:type="dxa"/>
            <w:vMerge/>
          </w:tcPr>
          <w:p w:rsidR="002105CA" w:rsidRPr="001214DC" w:rsidRDefault="002105CA" w:rsidP="005A3BA6"/>
        </w:tc>
        <w:tc>
          <w:tcPr>
            <w:tcW w:w="1701" w:type="dxa"/>
          </w:tcPr>
          <w:p w:rsidR="002105CA" w:rsidRPr="001214DC" w:rsidRDefault="00AF2C6F" w:rsidP="005A3BA6">
            <w:pPr>
              <w:spacing w:after="1" w:line="220" w:lineRule="auto"/>
              <w:jc w:val="center"/>
            </w:pPr>
            <w:r w:rsidRPr="001214DC">
              <w:t>2026</w:t>
            </w:r>
          </w:p>
        </w:tc>
        <w:tc>
          <w:tcPr>
            <w:tcW w:w="1701" w:type="dxa"/>
          </w:tcPr>
          <w:p w:rsidR="002105CA" w:rsidRPr="001214DC" w:rsidRDefault="00AF2C6F" w:rsidP="005A3BA6">
            <w:pPr>
              <w:spacing w:after="1" w:line="220" w:lineRule="auto"/>
              <w:jc w:val="center"/>
            </w:pPr>
            <w:r w:rsidRPr="001214DC">
              <w:t>2027</w:t>
            </w:r>
          </w:p>
        </w:tc>
        <w:tc>
          <w:tcPr>
            <w:tcW w:w="1560" w:type="dxa"/>
          </w:tcPr>
          <w:p w:rsidR="002105CA" w:rsidRPr="001214DC" w:rsidRDefault="00AF2C6F" w:rsidP="005A3BA6">
            <w:pPr>
              <w:spacing w:after="1" w:line="220" w:lineRule="auto"/>
              <w:jc w:val="center"/>
            </w:pPr>
            <w:r w:rsidRPr="001214DC">
              <w:t>2028</w:t>
            </w:r>
          </w:p>
        </w:tc>
        <w:tc>
          <w:tcPr>
            <w:tcW w:w="1558" w:type="dxa"/>
          </w:tcPr>
          <w:p w:rsidR="002105CA" w:rsidRPr="001214DC" w:rsidRDefault="00AF2C6F" w:rsidP="005A3BA6">
            <w:pPr>
              <w:spacing w:after="1" w:line="220" w:lineRule="auto"/>
              <w:jc w:val="center"/>
            </w:pPr>
            <w:r w:rsidRPr="001214DC">
              <w:t>2029</w:t>
            </w:r>
          </w:p>
        </w:tc>
        <w:tc>
          <w:tcPr>
            <w:tcW w:w="1666" w:type="dxa"/>
          </w:tcPr>
          <w:p w:rsidR="002105CA" w:rsidRPr="001214DC" w:rsidRDefault="00AF2C6F" w:rsidP="005A3BA6">
            <w:pPr>
              <w:spacing w:after="1" w:line="220" w:lineRule="auto"/>
              <w:jc w:val="center"/>
            </w:pPr>
            <w:r w:rsidRPr="001214DC">
              <w:t>2030</w:t>
            </w:r>
          </w:p>
        </w:tc>
        <w:tc>
          <w:tcPr>
            <w:tcW w:w="1666" w:type="dxa"/>
          </w:tcPr>
          <w:p w:rsidR="002105CA" w:rsidRPr="001214DC" w:rsidRDefault="002105CA" w:rsidP="005A3BA6">
            <w:pPr>
              <w:spacing w:after="1" w:line="220" w:lineRule="auto"/>
              <w:jc w:val="center"/>
            </w:pPr>
            <w:r w:rsidRPr="001214DC">
              <w:t>Всего</w:t>
            </w:r>
          </w:p>
        </w:tc>
      </w:tr>
      <w:tr w:rsidR="002105CA" w:rsidRPr="001214DC" w:rsidTr="0045026B">
        <w:tc>
          <w:tcPr>
            <w:tcW w:w="992" w:type="dxa"/>
          </w:tcPr>
          <w:p w:rsidR="002105CA" w:rsidRPr="001214DC" w:rsidRDefault="002105CA" w:rsidP="005A3BA6">
            <w:pPr>
              <w:spacing w:after="1" w:line="220" w:lineRule="auto"/>
              <w:jc w:val="center"/>
            </w:pPr>
            <w:r w:rsidRPr="001214DC">
              <w:t>1</w:t>
            </w:r>
          </w:p>
        </w:tc>
        <w:tc>
          <w:tcPr>
            <w:tcW w:w="3969" w:type="dxa"/>
          </w:tcPr>
          <w:p w:rsidR="002105CA" w:rsidRPr="001214DC" w:rsidRDefault="002105CA" w:rsidP="005A3BA6">
            <w:pPr>
              <w:spacing w:after="1" w:line="220" w:lineRule="auto"/>
              <w:jc w:val="center"/>
            </w:pPr>
            <w:r w:rsidRPr="001214DC">
              <w:t>2</w:t>
            </w:r>
          </w:p>
        </w:tc>
        <w:tc>
          <w:tcPr>
            <w:tcW w:w="1701" w:type="dxa"/>
          </w:tcPr>
          <w:p w:rsidR="002105CA" w:rsidRPr="001214DC" w:rsidRDefault="002105CA" w:rsidP="005A3BA6">
            <w:pPr>
              <w:spacing w:after="1" w:line="220" w:lineRule="auto"/>
              <w:jc w:val="center"/>
            </w:pPr>
            <w:r w:rsidRPr="001214DC">
              <w:t>3</w:t>
            </w:r>
          </w:p>
        </w:tc>
        <w:tc>
          <w:tcPr>
            <w:tcW w:w="1701" w:type="dxa"/>
          </w:tcPr>
          <w:p w:rsidR="002105CA" w:rsidRPr="001214DC" w:rsidRDefault="002105CA" w:rsidP="005A3BA6">
            <w:pPr>
              <w:spacing w:after="1" w:line="220" w:lineRule="auto"/>
              <w:jc w:val="center"/>
            </w:pPr>
            <w:r w:rsidRPr="001214DC">
              <w:t>4</w:t>
            </w:r>
          </w:p>
        </w:tc>
        <w:tc>
          <w:tcPr>
            <w:tcW w:w="1560" w:type="dxa"/>
          </w:tcPr>
          <w:p w:rsidR="002105CA" w:rsidRPr="001214DC" w:rsidRDefault="002105CA" w:rsidP="005A3BA6">
            <w:pPr>
              <w:spacing w:after="1" w:line="220" w:lineRule="auto"/>
              <w:jc w:val="center"/>
            </w:pPr>
            <w:r w:rsidRPr="001214DC">
              <w:t>5</w:t>
            </w:r>
          </w:p>
        </w:tc>
        <w:tc>
          <w:tcPr>
            <w:tcW w:w="1558" w:type="dxa"/>
          </w:tcPr>
          <w:p w:rsidR="002105CA" w:rsidRPr="001214DC" w:rsidRDefault="002105CA" w:rsidP="005A3BA6">
            <w:pPr>
              <w:spacing w:after="1" w:line="220" w:lineRule="auto"/>
              <w:jc w:val="center"/>
            </w:pPr>
            <w:r w:rsidRPr="001214DC">
              <w:t>6</w:t>
            </w:r>
          </w:p>
        </w:tc>
        <w:tc>
          <w:tcPr>
            <w:tcW w:w="1666" w:type="dxa"/>
          </w:tcPr>
          <w:p w:rsidR="002105CA" w:rsidRPr="001214DC" w:rsidRDefault="002105CA" w:rsidP="005A3BA6">
            <w:pPr>
              <w:spacing w:after="1" w:line="220" w:lineRule="auto"/>
              <w:jc w:val="center"/>
            </w:pPr>
            <w:r w:rsidRPr="001214DC">
              <w:t>7</w:t>
            </w:r>
          </w:p>
        </w:tc>
        <w:tc>
          <w:tcPr>
            <w:tcW w:w="1666" w:type="dxa"/>
          </w:tcPr>
          <w:p w:rsidR="002105CA" w:rsidRPr="001214DC" w:rsidRDefault="002105CA" w:rsidP="005A3BA6">
            <w:pPr>
              <w:spacing w:after="1" w:line="220" w:lineRule="auto"/>
              <w:jc w:val="center"/>
            </w:pPr>
            <w:r w:rsidRPr="001214DC">
              <w:t>8</w:t>
            </w:r>
          </w:p>
        </w:tc>
      </w:tr>
      <w:tr w:rsidR="00200014" w:rsidRPr="001214DC" w:rsidTr="0045026B">
        <w:tc>
          <w:tcPr>
            <w:tcW w:w="992" w:type="dxa"/>
          </w:tcPr>
          <w:p w:rsidR="00200014" w:rsidRPr="001214DC" w:rsidRDefault="00200014" w:rsidP="00A65857">
            <w:pPr>
              <w:spacing w:after="1" w:line="220" w:lineRule="auto"/>
            </w:pPr>
          </w:p>
        </w:tc>
        <w:tc>
          <w:tcPr>
            <w:tcW w:w="3969" w:type="dxa"/>
          </w:tcPr>
          <w:p w:rsidR="00200014" w:rsidRPr="001214DC" w:rsidRDefault="00200014" w:rsidP="00A65857">
            <w:pPr>
              <w:pStyle w:val="ConsPlusTit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Добровского </w:t>
            </w: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«Дорожная деятельность Добровско</w:t>
            </w:r>
            <w:r w:rsidR="002F2A50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</w:t>
            </w:r>
            <w:r w:rsidR="002F2A50">
              <w:rPr>
                <w:rFonts w:ascii="Times New Roman" w:hAnsi="Times New Roman" w:cs="Times New Roman"/>
                <w:sz w:val="24"/>
                <w:szCs w:val="24"/>
              </w:rPr>
              <w:t xml:space="preserve">го </w:t>
            </w: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="002F2A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A0184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</w:t>
            </w:r>
            <w:r w:rsidR="008A0184" w:rsidRPr="008A0184">
              <w:rPr>
                <w:rFonts w:ascii="Times New Roman" w:hAnsi="Times New Roman" w:cs="Times New Roman"/>
                <w:bCs/>
                <w:sz w:val="24"/>
                <w:szCs w:val="24"/>
              </w:rPr>
              <w:t>на 2026-2030годы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00014" w:rsidRPr="001214DC" w:rsidRDefault="00200014" w:rsidP="00A65857">
            <w:pPr>
              <w:spacing w:after="1" w:line="220" w:lineRule="auto"/>
              <w:rPr>
                <w:highlight w:val="yellow"/>
              </w:rPr>
            </w:pPr>
            <w:r>
              <w:t xml:space="preserve"> (всего), в том числе:</w:t>
            </w:r>
          </w:p>
        </w:tc>
        <w:tc>
          <w:tcPr>
            <w:tcW w:w="1701" w:type="dxa"/>
          </w:tcPr>
          <w:p w:rsidR="00200014" w:rsidRPr="00506640" w:rsidRDefault="00200014" w:rsidP="00A6585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109101520,66</w:t>
            </w:r>
          </w:p>
        </w:tc>
        <w:tc>
          <w:tcPr>
            <w:tcW w:w="1701" w:type="dxa"/>
          </w:tcPr>
          <w:p w:rsidR="00200014" w:rsidRPr="00506640" w:rsidRDefault="00200014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119331612,17</w:t>
            </w:r>
          </w:p>
        </w:tc>
        <w:tc>
          <w:tcPr>
            <w:tcW w:w="1560" w:type="dxa"/>
          </w:tcPr>
          <w:p w:rsidR="00200014" w:rsidRPr="00506640" w:rsidRDefault="00200014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123543316,13</w:t>
            </w:r>
          </w:p>
        </w:tc>
        <w:tc>
          <w:tcPr>
            <w:tcW w:w="1558" w:type="dxa"/>
          </w:tcPr>
          <w:p w:rsidR="00200014" w:rsidRPr="00506640" w:rsidRDefault="00200014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123543316,13</w:t>
            </w:r>
          </w:p>
        </w:tc>
        <w:tc>
          <w:tcPr>
            <w:tcW w:w="1666" w:type="dxa"/>
          </w:tcPr>
          <w:p w:rsidR="00200014" w:rsidRPr="00506640" w:rsidRDefault="00200014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123543316,13</w:t>
            </w:r>
          </w:p>
        </w:tc>
        <w:tc>
          <w:tcPr>
            <w:tcW w:w="1666" w:type="dxa"/>
          </w:tcPr>
          <w:p w:rsidR="00200014" w:rsidRPr="00506640" w:rsidRDefault="00200014" w:rsidP="00A6585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599063080,93</w:t>
            </w:r>
          </w:p>
        </w:tc>
      </w:tr>
      <w:tr w:rsidR="00A65857" w:rsidRPr="001214DC" w:rsidTr="0045026B">
        <w:tc>
          <w:tcPr>
            <w:tcW w:w="992" w:type="dxa"/>
          </w:tcPr>
          <w:p w:rsidR="00A65857" w:rsidRPr="001214DC" w:rsidRDefault="00A65857" w:rsidP="00A65857">
            <w:pPr>
              <w:spacing w:after="1" w:line="220" w:lineRule="auto"/>
            </w:pPr>
          </w:p>
        </w:tc>
        <w:tc>
          <w:tcPr>
            <w:tcW w:w="3969" w:type="dxa"/>
          </w:tcPr>
          <w:p w:rsidR="00A65857" w:rsidRPr="001214DC" w:rsidRDefault="00A65857" w:rsidP="00A65857">
            <w:r>
              <w:t>Бюджет МО (всего), из них:</w:t>
            </w:r>
          </w:p>
        </w:tc>
        <w:tc>
          <w:tcPr>
            <w:tcW w:w="1701" w:type="dxa"/>
          </w:tcPr>
          <w:p w:rsidR="00A65857" w:rsidRPr="00506640" w:rsidRDefault="00622CAB" w:rsidP="00A6585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71191835,92</w:t>
            </w:r>
          </w:p>
        </w:tc>
        <w:tc>
          <w:tcPr>
            <w:tcW w:w="1701" w:type="dxa"/>
          </w:tcPr>
          <w:p w:rsidR="00A65857" w:rsidRPr="00506640" w:rsidRDefault="00622CAB" w:rsidP="00A6585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119331612,17</w:t>
            </w:r>
          </w:p>
        </w:tc>
        <w:tc>
          <w:tcPr>
            <w:tcW w:w="1560" w:type="dxa"/>
          </w:tcPr>
          <w:p w:rsidR="00A65857" w:rsidRPr="00506640" w:rsidRDefault="00622CAB" w:rsidP="00A6585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123543316,13</w:t>
            </w:r>
          </w:p>
        </w:tc>
        <w:tc>
          <w:tcPr>
            <w:tcW w:w="1558" w:type="dxa"/>
          </w:tcPr>
          <w:p w:rsidR="00A65857" w:rsidRPr="00506640" w:rsidRDefault="00622CAB" w:rsidP="00A6585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123543316,13</w:t>
            </w:r>
          </w:p>
        </w:tc>
        <w:tc>
          <w:tcPr>
            <w:tcW w:w="1666" w:type="dxa"/>
          </w:tcPr>
          <w:p w:rsidR="00A65857" w:rsidRPr="00506640" w:rsidRDefault="00590E0B" w:rsidP="00A6585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123543316,13</w:t>
            </w:r>
          </w:p>
        </w:tc>
        <w:tc>
          <w:tcPr>
            <w:tcW w:w="1666" w:type="dxa"/>
          </w:tcPr>
          <w:p w:rsidR="00A65857" w:rsidRPr="00506640" w:rsidRDefault="00590E0B" w:rsidP="003D234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561153396,49</w:t>
            </w:r>
          </w:p>
        </w:tc>
      </w:tr>
      <w:tr w:rsidR="00590E0B" w:rsidRPr="001214DC" w:rsidTr="0045026B">
        <w:tc>
          <w:tcPr>
            <w:tcW w:w="992" w:type="dxa"/>
          </w:tcPr>
          <w:p w:rsidR="00590E0B" w:rsidRPr="001214DC" w:rsidRDefault="00590E0B" w:rsidP="00A65857">
            <w:pPr>
              <w:spacing w:after="1" w:line="220" w:lineRule="auto"/>
            </w:pPr>
          </w:p>
        </w:tc>
        <w:tc>
          <w:tcPr>
            <w:tcW w:w="3969" w:type="dxa"/>
          </w:tcPr>
          <w:p w:rsidR="00590E0B" w:rsidRPr="001214DC" w:rsidRDefault="00590E0B" w:rsidP="00A65857">
            <w:r>
              <w:t xml:space="preserve"> за счет собственных средств МО</w:t>
            </w:r>
          </w:p>
        </w:tc>
        <w:tc>
          <w:tcPr>
            <w:tcW w:w="1701" w:type="dxa"/>
          </w:tcPr>
          <w:p w:rsidR="00590E0B" w:rsidRPr="00506640" w:rsidRDefault="00590E0B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71191835,92</w:t>
            </w:r>
          </w:p>
        </w:tc>
        <w:tc>
          <w:tcPr>
            <w:tcW w:w="1701" w:type="dxa"/>
          </w:tcPr>
          <w:p w:rsidR="00590E0B" w:rsidRPr="00506640" w:rsidRDefault="00590E0B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119331612,17</w:t>
            </w:r>
          </w:p>
        </w:tc>
        <w:tc>
          <w:tcPr>
            <w:tcW w:w="1560" w:type="dxa"/>
          </w:tcPr>
          <w:p w:rsidR="00590E0B" w:rsidRPr="00506640" w:rsidRDefault="00590E0B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123543316,13</w:t>
            </w:r>
          </w:p>
        </w:tc>
        <w:tc>
          <w:tcPr>
            <w:tcW w:w="1558" w:type="dxa"/>
          </w:tcPr>
          <w:p w:rsidR="00590E0B" w:rsidRPr="00506640" w:rsidRDefault="00590E0B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123543316,13</w:t>
            </w:r>
          </w:p>
        </w:tc>
        <w:tc>
          <w:tcPr>
            <w:tcW w:w="1666" w:type="dxa"/>
          </w:tcPr>
          <w:p w:rsidR="00590E0B" w:rsidRPr="00506640" w:rsidRDefault="00590E0B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123543316,13</w:t>
            </w:r>
          </w:p>
        </w:tc>
        <w:tc>
          <w:tcPr>
            <w:tcW w:w="1666" w:type="dxa"/>
          </w:tcPr>
          <w:p w:rsidR="00590E0B" w:rsidRPr="00506640" w:rsidRDefault="00590E0B" w:rsidP="0020001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561153396,49</w:t>
            </w:r>
          </w:p>
        </w:tc>
      </w:tr>
      <w:tr w:rsidR="00EE3555" w:rsidRPr="001214DC" w:rsidTr="0045026B">
        <w:tc>
          <w:tcPr>
            <w:tcW w:w="992" w:type="dxa"/>
          </w:tcPr>
          <w:p w:rsidR="00EE3555" w:rsidRPr="001214DC" w:rsidRDefault="00EE3555" w:rsidP="00EE3555">
            <w:pPr>
              <w:spacing w:after="1" w:line="220" w:lineRule="auto"/>
            </w:pPr>
          </w:p>
        </w:tc>
        <w:tc>
          <w:tcPr>
            <w:tcW w:w="3969" w:type="dxa"/>
          </w:tcPr>
          <w:p w:rsidR="00EE3555" w:rsidRPr="001214DC" w:rsidRDefault="00EE3555" w:rsidP="00EE3555">
            <w:r>
              <w:t xml:space="preserve"> за счет </w:t>
            </w:r>
            <w:r w:rsidR="00AF28A0" w:rsidRPr="001733D9">
              <w:t>межбюджетны</w:t>
            </w:r>
            <w:r w:rsidR="00AF28A0">
              <w:t>х</w:t>
            </w:r>
            <w:r w:rsidR="00AF28A0" w:rsidRPr="001733D9">
              <w:t xml:space="preserve"> </w:t>
            </w:r>
            <w:r w:rsidR="00AF28A0">
              <w:t>трансфертов</w:t>
            </w:r>
            <w:r>
              <w:t>, всего, в т.ч.:</w:t>
            </w:r>
          </w:p>
        </w:tc>
        <w:tc>
          <w:tcPr>
            <w:tcW w:w="1701" w:type="dxa"/>
          </w:tcPr>
          <w:p w:rsidR="00EE3555" w:rsidRPr="00506640" w:rsidRDefault="003D234F" w:rsidP="005066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37909684,74</w:t>
            </w:r>
          </w:p>
        </w:tc>
        <w:tc>
          <w:tcPr>
            <w:tcW w:w="1701" w:type="dxa"/>
          </w:tcPr>
          <w:p w:rsidR="00EE3555" w:rsidRPr="00506640" w:rsidRDefault="00E41106" w:rsidP="005066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066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60" w:type="dxa"/>
          </w:tcPr>
          <w:p w:rsidR="00EE3555" w:rsidRPr="00506640" w:rsidRDefault="00C03AB8" w:rsidP="005066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8" w:type="dxa"/>
          </w:tcPr>
          <w:p w:rsidR="00EE3555" w:rsidRPr="00506640" w:rsidRDefault="00C03AB8" w:rsidP="005066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6" w:type="dxa"/>
          </w:tcPr>
          <w:p w:rsidR="00EE3555" w:rsidRPr="00506640" w:rsidRDefault="00C03AB8" w:rsidP="005066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6" w:type="dxa"/>
          </w:tcPr>
          <w:p w:rsidR="00EE3555" w:rsidRPr="00506640" w:rsidRDefault="003D234F" w:rsidP="005066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37909684,74</w:t>
            </w:r>
          </w:p>
        </w:tc>
      </w:tr>
      <w:tr w:rsidR="00EE3555" w:rsidRPr="001214DC" w:rsidTr="0045026B">
        <w:tc>
          <w:tcPr>
            <w:tcW w:w="992" w:type="dxa"/>
          </w:tcPr>
          <w:p w:rsidR="00EE3555" w:rsidRPr="001214DC" w:rsidRDefault="00EE3555" w:rsidP="00EE3555">
            <w:pPr>
              <w:spacing w:after="1" w:line="220" w:lineRule="auto"/>
            </w:pPr>
          </w:p>
        </w:tc>
        <w:tc>
          <w:tcPr>
            <w:tcW w:w="3969" w:type="dxa"/>
          </w:tcPr>
          <w:p w:rsidR="00EE3555" w:rsidRPr="001214DC" w:rsidRDefault="00EE3555" w:rsidP="00EE3555">
            <w:r>
              <w:t>средства федерального бюджета</w:t>
            </w:r>
          </w:p>
        </w:tc>
        <w:tc>
          <w:tcPr>
            <w:tcW w:w="1701" w:type="dxa"/>
          </w:tcPr>
          <w:p w:rsidR="00EE3555" w:rsidRPr="00506640" w:rsidRDefault="00C03AB8" w:rsidP="005066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</w:tcPr>
          <w:p w:rsidR="00EE3555" w:rsidRPr="00506640" w:rsidRDefault="00C03AB8" w:rsidP="005066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60" w:type="dxa"/>
          </w:tcPr>
          <w:p w:rsidR="00EE3555" w:rsidRPr="00506640" w:rsidRDefault="00C03AB8" w:rsidP="005066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8" w:type="dxa"/>
          </w:tcPr>
          <w:p w:rsidR="00EE3555" w:rsidRPr="00506640" w:rsidRDefault="00C03AB8" w:rsidP="005066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6" w:type="dxa"/>
          </w:tcPr>
          <w:p w:rsidR="00EE3555" w:rsidRPr="00506640" w:rsidRDefault="00C03AB8" w:rsidP="005066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6" w:type="dxa"/>
          </w:tcPr>
          <w:p w:rsidR="00EE3555" w:rsidRPr="00506640" w:rsidRDefault="00C03AB8" w:rsidP="005066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EE3555" w:rsidRPr="001214DC" w:rsidTr="0045026B">
        <w:tc>
          <w:tcPr>
            <w:tcW w:w="992" w:type="dxa"/>
          </w:tcPr>
          <w:p w:rsidR="00EE3555" w:rsidRPr="001214DC" w:rsidRDefault="00EE3555" w:rsidP="00EE3555">
            <w:pPr>
              <w:spacing w:after="1" w:line="220" w:lineRule="auto"/>
            </w:pPr>
          </w:p>
        </w:tc>
        <w:tc>
          <w:tcPr>
            <w:tcW w:w="3969" w:type="dxa"/>
          </w:tcPr>
          <w:p w:rsidR="00EE3555" w:rsidRPr="001214DC" w:rsidRDefault="00EE3555" w:rsidP="00EE3555">
            <w:r>
              <w:t>средства областного бюджета</w:t>
            </w:r>
          </w:p>
        </w:tc>
        <w:tc>
          <w:tcPr>
            <w:tcW w:w="1701" w:type="dxa"/>
          </w:tcPr>
          <w:p w:rsidR="00EE3555" w:rsidRPr="00506640" w:rsidRDefault="00590E0B" w:rsidP="00590E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37909684,74</w:t>
            </w:r>
          </w:p>
        </w:tc>
        <w:tc>
          <w:tcPr>
            <w:tcW w:w="1701" w:type="dxa"/>
          </w:tcPr>
          <w:p w:rsidR="00EE3555" w:rsidRPr="00506640" w:rsidRDefault="00EE3555" w:rsidP="005066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066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60" w:type="dxa"/>
          </w:tcPr>
          <w:p w:rsidR="00EE3555" w:rsidRPr="00506640" w:rsidRDefault="00C03AB8" w:rsidP="005066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8" w:type="dxa"/>
          </w:tcPr>
          <w:p w:rsidR="00EE3555" w:rsidRPr="00506640" w:rsidRDefault="00C03AB8" w:rsidP="005066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6" w:type="dxa"/>
          </w:tcPr>
          <w:p w:rsidR="00EE3555" w:rsidRPr="00506640" w:rsidRDefault="00C03AB8" w:rsidP="005066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6" w:type="dxa"/>
          </w:tcPr>
          <w:p w:rsidR="00EE3555" w:rsidRPr="00506640" w:rsidRDefault="00590E0B" w:rsidP="00590E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37909684,74</w:t>
            </w:r>
          </w:p>
        </w:tc>
      </w:tr>
      <w:tr w:rsidR="00EE3555" w:rsidRPr="001214DC" w:rsidTr="0045026B">
        <w:tc>
          <w:tcPr>
            <w:tcW w:w="992" w:type="dxa"/>
          </w:tcPr>
          <w:p w:rsidR="00EE3555" w:rsidRPr="001214DC" w:rsidRDefault="00EE3555" w:rsidP="00EE3555">
            <w:pPr>
              <w:spacing w:after="1" w:line="220" w:lineRule="auto"/>
            </w:pPr>
          </w:p>
        </w:tc>
        <w:tc>
          <w:tcPr>
            <w:tcW w:w="3969" w:type="dxa"/>
          </w:tcPr>
          <w:p w:rsidR="00EE3555" w:rsidRPr="001214DC" w:rsidRDefault="00EE3555" w:rsidP="00EE3555">
            <w:r>
              <w:t>В</w:t>
            </w:r>
            <w:r w:rsidRPr="0007398B">
              <w:t>небюджетны</w:t>
            </w:r>
            <w:r>
              <w:t>е</w:t>
            </w:r>
            <w:r w:rsidRPr="0007398B">
              <w:t xml:space="preserve"> источник</w:t>
            </w:r>
            <w:r>
              <w:t>и</w:t>
            </w:r>
          </w:p>
        </w:tc>
        <w:tc>
          <w:tcPr>
            <w:tcW w:w="1701" w:type="dxa"/>
          </w:tcPr>
          <w:p w:rsidR="00EE3555" w:rsidRPr="00506640" w:rsidRDefault="00C03AB8" w:rsidP="005066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</w:tcPr>
          <w:p w:rsidR="00EE3555" w:rsidRPr="00506640" w:rsidRDefault="00C03AB8" w:rsidP="005066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60" w:type="dxa"/>
          </w:tcPr>
          <w:p w:rsidR="00EE3555" w:rsidRPr="00506640" w:rsidRDefault="00C03AB8" w:rsidP="005066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8" w:type="dxa"/>
          </w:tcPr>
          <w:p w:rsidR="00EE3555" w:rsidRPr="00506640" w:rsidRDefault="00C03AB8" w:rsidP="005066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6" w:type="dxa"/>
          </w:tcPr>
          <w:p w:rsidR="00EE3555" w:rsidRPr="00506640" w:rsidRDefault="00C03AB8" w:rsidP="005066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6" w:type="dxa"/>
          </w:tcPr>
          <w:p w:rsidR="00EE3555" w:rsidRPr="00506640" w:rsidRDefault="00C03AB8" w:rsidP="005066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2C0C0F" w:rsidRPr="001214DC" w:rsidTr="0045026B">
        <w:tc>
          <w:tcPr>
            <w:tcW w:w="992" w:type="dxa"/>
          </w:tcPr>
          <w:p w:rsidR="002C0C0F" w:rsidRPr="001214DC" w:rsidRDefault="002C0C0F" w:rsidP="002F2A50">
            <w:pPr>
              <w:spacing w:after="1" w:line="220" w:lineRule="auto"/>
            </w:pPr>
            <w:r>
              <w:t>1</w:t>
            </w:r>
          </w:p>
        </w:tc>
        <w:tc>
          <w:tcPr>
            <w:tcW w:w="3969" w:type="dxa"/>
          </w:tcPr>
          <w:p w:rsidR="002C0C0F" w:rsidRPr="002C0C0F" w:rsidRDefault="00FB35E8" w:rsidP="0045026B">
            <w:pPr>
              <w:rPr>
                <w:b/>
                <w:bCs/>
                <w:i/>
              </w:rPr>
            </w:pPr>
            <w:r>
              <w:rPr>
                <w:b/>
                <w:bCs/>
              </w:rPr>
              <w:t>Региональный проект «Развитие транспортной инфраструктуры на сельских территориях» 1220143722</w:t>
            </w:r>
            <w:r w:rsidR="002C0C0F">
              <w:rPr>
                <w:b/>
                <w:bCs/>
              </w:rPr>
              <w:t xml:space="preserve"> (</w:t>
            </w:r>
            <w:r w:rsidR="002C0C0F">
              <w:rPr>
                <w:b/>
                <w:bCs/>
                <w:i/>
              </w:rPr>
              <w:t>строительство и реконструкция автомобильных дорог</w:t>
            </w:r>
            <w:proofErr w:type="gramStart"/>
            <w:r w:rsidR="002C0C0F">
              <w:rPr>
                <w:b/>
                <w:bCs/>
                <w:i/>
              </w:rPr>
              <w:t xml:space="preserve"> </w:t>
            </w:r>
            <w:r w:rsidR="002C0C0F" w:rsidRPr="002C0C0F">
              <w:rPr>
                <w:b/>
                <w:bCs/>
                <w:i/>
              </w:rPr>
              <w:t>)</w:t>
            </w:r>
            <w:proofErr w:type="gramEnd"/>
          </w:p>
          <w:p w:rsidR="002C0C0F" w:rsidRPr="001214DC" w:rsidRDefault="002C0C0F" w:rsidP="0045026B"/>
        </w:tc>
        <w:tc>
          <w:tcPr>
            <w:tcW w:w="1701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60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8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6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6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2C0C0F" w:rsidRPr="001214DC" w:rsidTr="0045026B">
        <w:tc>
          <w:tcPr>
            <w:tcW w:w="992" w:type="dxa"/>
          </w:tcPr>
          <w:p w:rsidR="002C0C0F" w:rsidRPr="001214DC" w:rsidRDefault="002C0C0F" w:rsidP="002F2A50">
            <w:pPr>
              <w:spacing w:after="1" w:line="220" w:lineRule="auto"/>
            </w:pPr>
            <w:r>
              <w:t>1.1</w:t>
            </w:r>
          </w:p>
        </w:tc>
        <w:tc>
          <w:tcPr>
            <w:tcW w:w="3969" w:type="dxa"/>
          </w:tcPr>
          <w:p w:rsidR="002C0C0F" w:rsidRPr="001214DC" w:rsidRDefault="002C0C0F" w:rsidP="0045026B">
            <w:pPr>
              <w:spacing w:after="1" w:line="220" w:lineRule="auto"/>
            </w:pPr>
            <w:r w:rsidRPr="001214DC">
              <w:t>Бюджет МО (всего), из них:</w:t>
            </w:r>
          </w:p>
        </w:tc>
        <w:tc>
          <w:tcPr>
            <w:tcW w:w="1701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60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8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6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6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2C0C0F" w:rsidRPr="001214DC" w:rsidTr="0045026B">
        <w:tc>
          <w:tcPr>
            <w:tcW w:w="992" w:type="dxa"/>
          </w:tcPr>
          <w:p w:rsidR="002C0C0F" w:rsidRPr="001214DC" w:rsidRDefault="002C0C0F" w:rsidP="002F2A50">
            <w:pPr>
              <w:spacing w:after="1" w:line="220" w:lineRule="auto"/>
            </w:pPr>
            <w:r>
              <w:t>1.1.1</w:t>
            </w:r>
          </w:p>
        </w:tc>
        <w:tc>
          <w:tcPr>
            <w:tcW w:w="3969" w:type="dxa"/>
          </w:tcPr>
          <w:p w:rsidR="002C0C0F" w:rsidRPr="001214DC" w:rsidRDefault="002C0C0F" w:rsidP="0045026B">
            <w:pPr>
              <w:spacing w:after="1" w:line="220" w:lineRule="auto"/>
            </w:pPr>
            <w:r w:rsidRPr="001214DC">
              <w:t xml:space="preserve"> за счет собственных средств МО</w:t>
            </w:r>
          </w:p>
        </w:tc>
        <w:tc>
          <w:tcPr>
            <w:tcW w:w="1701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60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8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6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6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2C0C0F" w:rsidRPr="001214DC" w:rsidTr="0045026B">
        <w:trPr>
          <w:trHeight w:val="437"/>
        </w:trPr>
        <w:tc>
          <w:tcPr>
            <w:tcW w:w="992" w:type="dxa"/>
          </w:tcPr>
          <w:p w:rsidR="002C0C0F" w:rsidRPr="001214DC" w:rsidRDefault="002C0C0F" w:rsidP="002F2A50">
            <w:pPr>
              <w:spacing w:after="1" w:line="220" w:lineRule="auto"/>
            </w:pPr>
            <w:r>
              <w:t>1.1.2</w:t>
            </w:r>
          </w:p>
        </w:tc>
        <w:tc>
          <w:tcPr>
            <w:tcW w:w="3969" w:type="dxa"/>
          </w:tcPr>
          <w:p w:rsidR="002C0C0F" w:rsidRPr="001214DC" w:rsidRDefault="002C0C0F" w:rsidP="0045026B">
            <w:pPr>
              <w:spacing w:after="1" w:line="220" w:lineRule="auto"/>
            </w:pPr>
            <w:r w:rsidRPr="001214DC">
              <w:t>за счет межбюджетных трансфертов,</w:t>
            </w:r>
            <w:r>
              <w:t xml:space="preserve"> </w:t>
            </w:r>
            <w:r w:rsidRPr="001214DC">
              <w:t>всего, в т.ч.:</w:t>
            </w:r>
          </w:p>
        </w:tc>
        <w:tc>
          <w:tcPr>
            <w:tcW w:w="1701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60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8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6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6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33544" w:rsidRPr="001214DC" w:rsidTr="0045026B">
        <w:tc>
          <w:tcPr>
            <w:tcW w:w="992" w:type="dxa"/>
          </w:tcPr>
          <w:p w:rsidR="00F33544" w:rsidRPr="001214DC" w:rsidRDefault="00F33544" w:rsidP="002F2A50">
            <w:pPr>
              <w:spacing w:after="1" w:line="220" w:lineRule="auto"/>
            </w:pPr>
            <w:r>
              <w:t>1.1.2.1</w:t>
            </w:r>
          </w:p>
        </w:tc>
        <w:tc>
          <w:tcPr>
            <w:tcW w:w="3969" w:type="dxa"/>
          </w:tcPr>
          <w:p w:rsidR="00F33544" w:rsidRPr="001214DC" w:rsidRDefault="00F33544" w:rsidP="0045026B">
            <w:pPr>
              <w:spacing w:after="1" w:line="220" w:lineRule="auto"/>
            </w:pPr>
            <w:r w:rsidRPr="001214DC">
              <w:t>средства федерального бюджета</w:t>
            </w:r>
          </w:p>
        </w:tc>
        <w:tc>
          <w:tcPr>
            <w:tcW w:w="1701" w:type="dxa"/>
          </w:tcPr>
          <w:p w:rsidR="00F33544" w:rsidRPr="00506640" w:rsidRDefault="00F33544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</w:tcPr>
          <w:p w:rsidR="00F33544" w:rsidRPr="00506640" w:rsidRDefault="00F33544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60" w:type="dxa"/>
          </w:tcPr>
          <w:p w:rsidR="00F33544" w:rsidRPr="00506640" w:rsidRDefault="00F33544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8" w:type="dxa"/>
          </w:tcPr>
          <w:p w:rsidR="00F33544" w:rsidRPr="00506640" w:rsidRDefault="00F33544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6" w:type="dxa"/>
          </w:tcPr>
          <w:p w:rsidR="00F33544" w:rsidRPr="00506640" w:rsidRDefault="00F33544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6" w:type="dxa"/>
          </w:tcPr>
          <w:p w:rsidR="00F33544" w:rsidRPr="00506640" w:rsidRDefault="00F33544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33544" w:rsidRPr="001214DC" w:rsidTr="0045026B">
        <w:tc>
          <w:tcPr>
            <w:tcW w:w="992" w:type="dxa"/>
          </w:tcPr>
          <w:p w:rsidR="00F33544" w:rsidRPr="001214DC" w:rsidRDefault="00F33544" w:rsidP="002F2A50">
            <w:pPr>
              <w:spacing w:after="1" w:line="220" w:lineRule="auto"/>
            </w:pPr>
            <w:r>
              <w:t>1.1.2.2</w:t>
            </w:r>
          </w:p>
        </w:tc>
        <w:tc>
          <w:tcPr>
            <w:tcW w:w="3969" w:type="dxa"/>
          </w:tcPr>
          <w:p w:rsidR="00F33544" w:rsidRPr="001214DC" w:rsidRDefault="00F33544" w:rsidP="0045026B">
            <w:pPr>
              <w:spacing w:after="1" w:line="220" w:lineRule="auto"/>
            </w:pPr>
            <w:r w:rsidRPr="001214DC">
              <w:t>средства областного бюджета</w:t>
            </w:r>
          </w:p>
        </w:tc>
        <w:tc>
          <w:tcPr>
            <w:tcW w:w="1701" w:type="dxa"/>
          </w:tcPr>
          <w:p w:rsidR="00F33544" w:rsidRPr="00506640" w:rsidRDefault="002C0C0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</w:tcPr>
          <w:p w:rsidR="00F33544" w:rsidRPr="00506640" w:rsidRDefault="00F33544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066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60" w:type="dxa"/>
          </w:tcPr>
          <w:p w:rsidR="00F33544" w:rsidRPr="00506640" w:rsidRDefault="00F33544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8" w:type="dxa"/>
          </w:tcPr>
          <w:p w:rsidR="00F33544" w:rsidRPr="00506640" w:rsidRDefault="00F33544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6" w:type="dxa"/>
          </w:tcPr>
          <w:p w:rsidR="00F33544" w:rsidRPr="00506640" w:rsidRDefault="00F33544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6" w:type="dxa"/>
          </w:tcPr>
          <w:p w:rsidR="00F33544" w:rsidRPr="00506640" w:rsidRDefault="002C0C0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33544" w:rsidRPr="001214DC" w:rsidTr="0045026B">
        <w:tc>
          <w:tcPr>
            <w:tcW w:w="992" w:type="dxa"/>
          </w:tcPr>
          <w:p w:rsidR="00F33544" w:rsidRPr="001214DC" w:rsidRDefault="00F33544" w:rsidP="002F2A50">
            <w:pPr>
              <w:spacing w:after="1" w:line="220" w:lineRule="auto"/>
            </w:pPr>
            <w:r>
              <w:lastRenderedPageBreak/>
              <w:t>1.2</w:t>
            </w:r>
          </w:p>
        </w:tc>
        <w:tc>
          <w:tcPr>
            <w:tcW w:w="3969" w:type="dxa"/>
          </w:tcPr>
          <w:p w:rsidR="00F33544" w:rsidRPr="001214DC" w:rsidRDefault="00F33544" w:rsidP="0045026B">
            <w:pPr>
              <w:spacing w:after="1" w:line="220" w:lineRule="auto"/>
            </w:pPr>
            <w:r w:rsidRPr="001214DC">
              <w:t>Внебюджетные источники</w:t>
            </w:r>
          </w:p>
        </w:tc>
        <w:tc>
          <w:tcPr>
            <w:tcW w:w="1701" w:type="dxa"/>
          </w:tcPr>
          <w:p w:rsidR="00F33544" w:rsidRPr="00506640" w:rsidRDefault="00F33544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</w:tcPr>
          <w:p w:rsidR="00F33544" w:rsidRPr="00506640" w:rsidRDefault="00F33544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60" w:type="dxa"/>
          </w:tcPr>
          <w:p w:rsidR="00F33544" w:rsidRPr="00506640" w:rsidRDefault="00F33544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8" w:type="dxa"/>
          </w:tcPr>
          <w:p w:rsidR="00F33544" w:rsidRPr="00506640" w:rsidRDefault="00F33544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6" w:type="dxa"/>
          </w:tcPr>
          <w:p w:rsidR="00F33544" w:rsidRPr="00506640" w:rsidRDefault="00F33544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6" w:type="dxa"/>
          </w:tcPr>
          <w:p w:rsidR="00F33544" w:rsidRPr="00506640" w:rsidRDefault="00F33544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2C0C0F" w:rsidRPr="001214DC" w:rsidTr="0045026B">
        <w:tc>
          <w:tcPr>
            <w:tcW w:w="992" w:type="dxa"/>
          </w:tcPr>
          <w:p w:rsidR="002C0C0F" w:rsidRPr="001214DC" w:rsidRDefault="002C0C0F" w:rsidP="002F2A50">
            <w:pPr>
              <w:spacing w:after="1" w:line="220" w:lineRule="auto"/>
            </w:pPr>
            <w:r>
              <w:t>2</w:t>
            </w:r>
          </w:p>
        </w:tc>
        <w:tc>
          <w:tcPr>
            <w:tcW w:w="3969" w:type="dxa"/>
          </w:tcPr>
          <w:p w:rsidR="002C0C0F" w:rsidRPr="002C0C0F" w:rsidRDefault="00CD3860" w:rsidP="002F2A50">
            <w:pPr>
              <w:rPr>
                <w:b/>
                <w:bCs/>
                <w:i/>
              </w:rPr>
            </w:pPr>
            <w:r>
              <w:rPr>
                <w:b/>
                <w:bCs/>
              </w:rPr>
              <w:t xml:space="preserve">Комплекс процессных мероприятий «Приведение автомобильных дорог общего пользования в нормативное транспортное состояние и обеспечение сохранности существующей сети дорог Добровского муниципального округа» </w:t>
            </w:r>
            <w:r w:rsidR="002C0C0F">
              <w:rPr>
                <w:b/>
                <w:bCs/>
              </w:rPr>
              <w:t xml:space="preserve"> </w:t>
            </w:r>
            <w:r w:rsidR="00FB35E8">
              <w:rPr>
                <w:b/>
                <w:bCs/>
              </w:rPr>
              <w:t>1240200000</w:t>
            </w:r>
            <w:r w:rsidR="002C0C0F">
              <w:rPr>
                <w:b/>
                <w:bCs/>
              </w:rPr>
              <w:t>(</w:t>
            </w:r>
            <w:r w:rsidR="002C0C0F" w:rsidRPr="002C0C0F">
              <w:rPr>
                <w:b/>
                <w:bCs/>
                <w:i/>
              </w:rPr>
              <w:t>капитальный ремонт</w:t>
            </w:r>
            <w:r w:rsidR="002C0C0F">
              <w:rPr>
                <w:b/>
                <w:bCs/>
                <w:i/>
              </w:rPr>
              <w:t xml:space="preserve">, </w:t>
            </w:r>
            <w:r w:rsidR="002C0C0F" w:rsidRPr="002C0C0F">
              <w:rPr>
                <w:b/>
                <w:bCs/>
                <w:i/>
              </w:rPr>
              <w:t xml:space="preserve"> ремонт и содержание</w:t>
            </w:r>
            <w:r w:rsidR="0015612D">
              <w:rPr>
                <w:b/>
                <w:bCs/>
                <w:i/>
              </w:rPr>
              <w:t xml:space="preserve"> дорог</w:t>
            </w:r>
            <w:r w:rsidR="002C0C0F" w:rsidRPr="002C0C0F">
              <w:rPr>
                <w:b/>
                <w:bCs/>
                <w:i/>
              </w:rPr>
              <w:t>)</w:t>
            </w:r>
          </w:p>
          <w:p w:rsidR="002C0C0F" w:rsidRPr="001214DC" w:rsidRDefault="002C0C0F" w:rsidP="002F2A50"/>
        </w:tc>
        <w:tc>
          <w:tcPr>
            <w:tcW w:w="1701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109101520,66</w:t>
            </w:r>
          </w:p>
        </w:tc>
        <w:tc>
          <w:tcPr>
            <w:tcW w:w="1701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119331612,17</w:t>
            </w:r>
          </w:p>
        </w:tc>
        <w:tc>
          <w:tcPr>
            <w:tcW w:w="1560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123543316,13</w:t>
            </w:r>
          </w:p>
        </w:tc>
        <w:tc>
          <w:tcPr>
            <w:tcW w:w="1558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123543316,13</w:t>
            </w:r>
          </w:p>
        </w:tc>
        <w:tc>
          <w:tcPr>
            <w:tcW w:w="1666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123543316,13</w:t>
            </w:r>
          </w:p>
        </w:tc>
        <w:tc>
          <w:tcPr>
            <w:tcW w:w="1666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599063080,93</w:t>
            </w:r>
          </w:p>
        </w:tc>
      </w:tr>
      <w:tr w:rsidR="002C0C0F" w:rsidRPr="00506640" w:rsidTr="0045026B">
        <w:tc>
          <w:tcPr>
            <w:tcW w:w="992" w:type="dxa"/>
          </w:tcPr>
          <w:p w:rsidR="002C0C0F" w:rsidRPr="001214DC" w:rsidRDefault="002C0C0F" w:rsidP="00A65857">
            <w:pPr>
              <w:spacing w:after="1" w:line="220" w:lineRule="auto"/>
            </w:pPr>
            <w:r>
              <w:t>2.1</w:t>
            </w:r>
          </w:p>
        </w:tc>
        <w:tc>
          <w:tcPr>
            <w:tcW w:w="3969" w:type="dxa"/>
          </w:tcPr>
          <w:p w:rsidR="002C0C0F" w:rsidRPr="001214DC" w:rsidRDefault="002C0C0F" w:rsidP="002F2A50">
            <w:pPr>
              <w:spacing w:after="1" w:line="220" w:lineRule="auto"/>
            </w:pPr>
            <w:r w:rsidRPr="001214DC">
              <w:t>Бюджет МО (всего), из них:</w:t>
            </w:r>
          </w:p>
        </w:tc>
        <w:tc>
          <w:tcPr>
            <w:tcW w:w="1701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109101520,66</w:t>
            </w:r>
          </w:p>
        </w:tc>
        <w:tc>
          <w:tcPr>
            <w:tcW w:w="1701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119331612,17</w:t>
            </w:r>
          </w:p>
        </w:tc>
        <w:tc>
          <w:tcPr>
            <w:tcW w:w="1560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123543316,13</w:t>
            </w:r>
          </w:p>
        </w:tc>
        <w:tc>
          <w:tcPr>
            <w:tcW w:w="1558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123543316,13</w:t>
            </w:r>
          </w:p>
        </w:tc>
        <w:tc>
          <w:tcPr>
            <w:tcW w:w="1666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123543316,13</w:t>
            </w:r>
          </w:p>
        </w:tc>
        <w:tc>
          <w:tcPr>
            <w:tcW w:w="1666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599063080,93</w:t>
            </w:r>
          </w:p>
        </w:tc>
      </w:tr>
      <w:tr w:rsidR="002C0C0F" w:rsidRPr="00506640" w:rsidTr="0045026B">
        <w:tc>
          <w:tcPr>
            <w:tcW w:w="992" w:type="dxa"/>
          </w:tcPr>
          <w:p w:rsidR="002C0C0F" w:rsidRPr="001214DC" w:rsidRDefault="002C0C0F" w:rsidP="00A65857">
            <w:pPr>
              <w:spacing w:after="1" w:line="220" w:lineRule="auto"/>
            </w:pPr>
            <w:r>
              <w:t>2.1.1</w:t>
            </w:r>
          </w:p>
        </w:tc>
        <w:tc>
          <w:tcPr>
            <w:tcW w:w="3969" w:type="dxa"/>
          </w:tcPr>
          <w:p w:rsidR="002C0C0F" w:rsidRPr="001214DC" w:rsidRDefault="002C0C0F" w:rsidP="002F2A50">
            <w:pPr>
              <w:spacing w:after="1" w:line="220" w:lineRule="auto"/>
            </w:pPr>
            <w:r w:rsidRPr="001214DC">
              <w:t xml:space="preserve"> за счет собственных средств МО</w:t>
            </w:r>
          </w:p>
        </w:tc>
        <w:tc>
          <w:tcPr>
            <w:tcW w:w="1701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71191835,92</w:t>
            </w:r>
          </w:p>
        </w:tc>
        <w:tc>
          <w:tcPr>
            <w:tcW w:w="1701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119331612,17</w:t>
            </w:r>
          </w:p>
        </w:tc>
        <w:tc>
          <w:tcPr>
            <w:tcW w:w="1560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123543316,13</w:t>
            </w:r>
          </w:p>
        </w:tc>
        <w:tc>
          <w:tcPr>
            <w:tcW w:w="1558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123543316,13</w:t>
            </w:r>
          </w:p>
        </w:tc>
        <w:tc>
          <w:tcPr>
            <w:tcW w:w="1666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123543316,13</w:t>
            </w:r>
          </w:p>
        </w:tc>
        <w:tc>
          <w:tcPr>
            <w:tcW w:w="1666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561153396,49</w:t>
            </w:r>
          </w:p>
        </w:tc>
      </w:tr>
      <w:tr w:rsidR="002C0C0F" w:rsidRPr="00506640" w:rsidTr="0045026B">
        <w:tc>
          <w:tcPr>
            <w:tcW w:w="992" w:type="dxa"/>
          </w:tcPr>
          <w:p w:rsidR="002C0C0F" w:rsidRPr="001214DC" w:rsidRDefault="002C0C0F" w:rsidP="00C03AB8">
            <w:pPr>
              <w:spacing w:after="1" w:line="220" w:lineRule="auto"/>
            </w:pPr>
            <w:r>
              <w:t>2.1.2</w:t>
            </w:r>
          </w:p>
        </w:tc>
        <w:tc>
          <w:tcPr>
            <w:tcW w:w="3969" w:type="dxa"/>
          </w:tcPr>
          <w:p w:rsidR="002C0C0F" w:rsidRPr="001214DC" w:rsidRDefault="002C0C0F" w:rsidP="002F2A50">
            <w:pPr>
              <w:spacing w:after="1" w:line="220" w:lineRule="auto"/>
            </w:pPr>
            <w:r w:rsidRPr="001214DC">
              <w:t>за счет межбюджетных трансфертов,</w:t>
            </w:r>
            <w:r>
              <w:t xml:space="preserve"> </w:t>
            </w:r>
            <w:r w:rsidRPr="001214DC">
              <w:t>всего, в т.ч.:</w:t>
            </w:r>
          </w:p>
        </w:tc>
        <w:tc>
          <w:tcPr>
            <w:tcW w:w="1701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37909684,74</w:t>
            </w:r>
          </w:p>
        </w:tc>
        <w:tc>
          <w:tcPr>
            <w:tcW w:w="1701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066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60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8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6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6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37909684,74</w:t>
            </w:r>
          </w:p>
        </w:tc>
      </w:tr>
      <w:tr w:rsidR="002C0C0F" w:rsidRPr="001214DC" w:rsidTr="0045026B">
        <w:tc>
          <w:tcPr>
            <w:tcW w:w="992" w:type="dxa"/>
          </w:tcPr>
          <w:p w:rsidR="002C0C0F" w:rsidRPr="001214DC" w:rsidRDefault="002C0C0F" w:rsidP="00C03AB8">
            <w:pPr>
              <w:spacing w:after="1" w:line="220" w:lineRule="auto"/>
            </w:pPr>
            <w:r>
              <w:t>2,1,2.1</w:t>
            </w:r>
          </w:p>
        </w:tc>
        <w:tc>
          <w:tcPr>
            <w:tcW w:w="3969" w:type="dxa"/>
          </w:tcPr>
          <w:p w:rsidR="002C0C0F" w:rsidRPr="001214DC" w:rsidRDefault="002C0C0F" w:rsidP="002F2A50">
            <w:pPr>
              <w:spacing w:after="1" w:line="220" w:lineRule="auto"/>
            </w:pPr>
            <w:r w:rsidRPr="001214DC">
              <w:t>средства федерального бюджета</w:t>
            </w:r>
          </w:p>
        </w:tc>
        <w:tc>
          <w:tcPr>
            <w:tcW w:w="1701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60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8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6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6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2C0C0F" w:rsidRPr="001214DC" w:rsidTr="0045026B">
        <w:tc>
          <w:tcPr>
            <w:tcW w:w="992" w:type="dxa"/>
          </w:tcPr>
          <w:p w:rsidR="002C0C0F" w:rsidRPr="001214DC" w:rsidRDefault="002C0C0F" w:rsidP="00C03AB8">
            <w:pPr>
              <w:spacing w:after="1" w:line="220" w:lineRule="auto"/>
            </w:pPr>
            <w:r>
              <w:t>2.1.2.2</w:t>
            </w:r>
          </w:p>
        </w:tc>
        <w:tc>
          <w:tcPr>
            <w:tcW w:w="3969" w:type="dxa"/>
          </w:tcPr>
          <w:p w:rsidR="002C0C0F" w:rsidRPr="001214DC" w:rsidRDefault="002C0C0F" w:rsidP="002F2A50">
            <w:pPr>
              <w:spacing w:after="1" w:line="220" w:lineRule="auto"/>
            </w:pPr>
            <w:r w:rsidRPr="001214DC">
              <w:t>средства областного бюджета</w:t>
            </w:r>
          </w:p>
        </w:tc>
        <w:tc>
          <w:tcPr>
            <w:tcW w:w="1701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37909684,74</w:t>
            </w:r>
          </w:p>
        </w:tc>
        <w:tc>
          <w:tcPr>
            <w:tcW w:w="1701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066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60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8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6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6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37909684,74</w:t>
            </w:r>
          </w:p>
        </w:tc>
      </w:tr>
      <w:tr w:rsidR="002C0C0F" w:rsidRPr="001214DC" w:rsidTr="0045026B">
        <w:tc>
          <w:tcPr>
            <w:tcW w:w="992" w:type="dxa"/>
          </w:tcPr>
          <w:p w:rsidR="002C0C0F" w:rsidRPr="001214DC" w:rsidRDefault="002C0C0F" w:rsidP="00C03AB8">
            <w:pPr>
              <w:spacing w:after="1" w:line="220" w:lineRule="auto"/>
            </w:pPr>
            <w:r>
              <w:t>2.2</w:t>
            </w:r>
          </w:p>
        </w:tc>
        <w:tc>
          <w:tcPr>
            <w:tcW w:w="3969" w:type="dxa"/>
          </w:tcPr>
          <w:p w:rsidR="002C0C0F" w:rsidRPr="001214DC" w:rsidRDefault="002C0C0F" w:rsidP="002F2A50">
            <w:pPr>
              <w:spacing w:after="1" w:line="220" w:lineRule="auto"/>
            </w:pPr>
            <w:r w:rsidRPr="001214DC">
              <w:t>Внебюджетные источники</w:t>
            </w:r>
          </w:p>
        </w:tc>
        <w:tc>
          <w:tcPr>
            <w:tcW w:w="1701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60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8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6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66" w:type="dxa"/>
          </w:tcPr>
          <w:p w:rsidR="002C0C0F" w:rsidRPr="00506640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2C0C0F" w:rsidRPr="001214DC" w:rsidTr="0045026B">
        <w:tc>
          <w:tcPr>
            <w:tcW w:w="992" w:type="dxa"/>
          </w:tcPr>
          <w:p w:rsidR="002C0C0F" w:rsidRDefault="002C0C0F" w:rsidP="00C03AB8">
            <w:pPr>
              <w:spacing w:after="1" w:line="220" w:lineRule="auto"/>
            </w:pPr>
          </w:p>
        </w:tc>
        <w:tc>
          <w:tcPr>
            <w:tcW w:w="3969" w:type="dxa"/>
          </w:tcPr>
          <w:p w:rsidR="002C0C0F" w:rsidRPr="001214DC" w:rsidRDefault="002C0C0F" w:rsidP="002F2A50">
            <w:pPr>
              <w:spacing w:after="1" w:line="220" w:lineRule="auto"/>
            </w:pPr>
          </w:p>
        </w:tc>
        <w:tc>
          <w:tcPr>
            <w:tcW w:w="1701" w:type="dxa"/>
          </w:tcPr>
          <w:p w:rsidR="002C0C0F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2C0C0F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</w:tcPr>
          <w:p w:rsidR="002C0C0F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</w:tcPr>
          <w:p w:rsidR="002C0C0F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66" w:type="dxa"/>
          </w:tcPr>
          <w:p w:rsidR="002C0C0F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66" w:type="dxa"/>
          </w:tcPr>
          <w:p w:rsidR="002C0C0F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C0C0F" w:rsidRPr="001214DC" w:rsidTr="0045026B">
        <w:tc>
          <w:tcPr>
            <w:tcW w:w="992" w:type="dxa"/>
          </w:tcPr>
          <w:p w:rsidR="002C0C0F" w:rsidRDefault="002C0C0F" w:rsidP="00C03AB8">
            <w:pPr>
              <w:spacing w:after="1" w:line="220" w:lineRule="auto"/>
            </w:pPr>
          </w:p>
        </w:tc>
        <w:tc>
          <w:tcPr>
            <w:tcW w:w="3969" w:type="dxa"/>
          </w:tcPr>
          <w:p w:rsidR="002C0C0F" w:rsidRPr="001214DC" w:rsidRDefault="002C0C0F" w:rsidP="002F2A50">
            <w:pPr>
              <w:spacing w:after="1" w:line="220" w:lineRule="auto"/>
            </w:pPr>
          </w:p>
        </w:tc>
        <w:tc>
          <w:tcPr>
            <w:tcW w:w="1701" w:type="dxa"/>
          </w:tcPr>
          <w:p w:rsidR="002C0C0F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2C0C0F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</w:tcPr>
          <w:p w:rsidR="002C0C0F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</w:tcPr>
          <w:p w:rsidR="002C0C0F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66" w:type="dxa"/>
          </w:tcPr>
          <w:p w:rsidR="002C0C0F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66" w:type="dxa"/>
          </w:tcPr>
          <w:p w:rsidR="002C0C0F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C0C0F" w:rsidRPr="001214DC" w:rsidTr="0045026B">
        <w:tc>
          <w:tcPr>
            <w:tcW w:w="992" w:type="dxa"/>
          </w:tcPr>
          <w:p w:rsidR="002C0C0F" w:rsidRDefault="002C0C0F" w:rsidP="00C03AB8">
            <w:pPr>
              <w:spacing w:after="1" w:line="220" w:lineRule="auto"/>
            </w:pPr>
          </w:p>
        </w:tc>
        <w:tc>
          <w:tcPr>
            <w:tcW w:w="3969" w:type="dxa"/>
          </w:tcPr>
          <w:p w:rsidR="002C0C0F" w:rsidRPr="001214DC" w:rsidRDefault="002C0C0F" w:rsidP="002F2A50">
            <w:pPr>
              <w:spacing w:after="1" w:line="220" w:lineRule="auto"/>
            </w:pPr>
          </w:p>
        </w:tc>
        <w:tc>
          <w:tcPr>
            <w:tcW w:w="1701" w:type="dxa"/>
          </w:tcPr>
          <w:p w:rsidR="002C0C0F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2C0C0F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</w:tcPr>
          <w:p w:rsidR="002C0C0F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</w:tcPr>
          <w:p w:rsidR="002C0C0F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66" w:type="dxa"/>
          </w:tcPr>
          <w:p w:rsidR="002C0C0F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66" w:type="dxa"/>
          </w:tcPr>
          <w:p w:rsidR="002C0C0F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C0C0F" w:rsidRPr="001214DC" w:rsidTr="0045026B">
        <w:tc>
          <w:tcPr>
            <w:tcW w:w="992" w:type="dxa"/>
          </w:tcPr>
          <w:p w:rsidR="002C0C0F" w:rsidRDefault="002C0C0F" w:rsidP="00C03AB8">
            <w:pPr>
              <w:spacing w:after="1" w:line="220" w:lineRule="auto"/>
            </w:pPr>
          </w:p>
        </w:tc>
        <w:tc>
          <w:tcPr>
            <w:tcW w:w="3969" w:type="dxa"/>
          </w:tcPr>
          <w:p w:rsidR="002C0C0F" w:rsidRPr="001214DC" w:rsidRDefault="002C0C0F" w:rsidP="002F2A50">
            <w:pPr>
              <w:spacing w:after="1" w:line="220" w:lineRule="auto"/>
            </w:pPr>
          </w:p>
        </w:tc>
        <w:tc>
          <w:tcPr>
            <w:tcW w:w="1701" w:type="dxa"/>
          </w:tcPr>
          <w:p w:rsidR="002C0C0F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2C0C0F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</w:tcPr>
          <w:p w:rsidR="002C0C0F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</w:tcPr>
          <w:p w:rsidR="002C0C0F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66" w:type="dxa"/>
          </w:tcPr>
          <w:p w:rsidR="002C0C0F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66" w:type="dxa"/>
          </w:tcPr>
          <w:p w:rsidR="002C0C0F" w:rsidRDefault="002C0C0F" w:rsidP="002F2A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836C3" w:rsidRPr="001214DC" w:rsidRDefault="00D836C3" w:rsidP="006C5A3C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1214DC" w:rsidRPr="001214DC" w:rsidRDefault="001214DC" w:rsidP="006C5A3C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1214DC" w:rsidRPr="001214DC" w:rsidRDefault="001214DC" w:rsidP="006C5A3C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1214DC" w:rsidRPr="001214DC" w:rsidRDefault="001214DC" w:rsidP="006C5A3C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1214DC" w:rsidRPr="001214DC" w:rsidRDefault="001214DC" w:rsidP="006C5A3C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C5A3C" w:rsidRPr="001214DC" w:rsidRDefault="006C5A3C" w:rsidP="006C5A3C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1214DC">
        <w:rPr>
          <w:rFonts w:ascii="Times New Roman" w:hAnsi="Times New Roman" w:cs="Times New Roman"/>
          <w:sz w:val="24"/>
          <w:szCs w:val="24"/>
        </w:rPr>
        <w:t>5. Методики расчетов показателей муниципальной программы,</w:t>
      </w:r>
    </w:p>
    <w:p w:rsidR="006C5A3C" w:rsidRPr="001214DC" w:rsidRDefault="006C5A3C" w:rsidP="006C5A3C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1214D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214DC">
        <w:rPr>
          <w:rFonts w:ascii="Times New Roman" w:hAnsi="Times New Roman" w:cs="Times New Roman"/>
          <w:sz w:val="24"/>
          <w:szCs w:val="24"/>
        </w:rPr>
        <w:t>значения</w:t>
      </w:r>
      <w:proofErr w:type="gramEnd"/>
      <w:r w:rsidRPr="001214DC">
        <w:rPr>
          <w:rFonts w:ascii="Times New Roman" w:hAnsi="Times New Roman" w:cs="Times New Roman"/>
          <w:sz w:val="24"/>
          <w:szCs w:val="24"/>
        </w:rPr>
        <w:t xml:space="preserve"> которых не утверждены методиками международных организаций, </w:t>
      </w:r>
    </w:p>
    <w:p w:rsidR="006C5A3C" w:rsidRPr="001214DC" w:rsidRDefault="006C5A3C" w:rsidP="006C5A3C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1214DC">
        <w:rPr>
          <w:rFonts w:ascii="Times New Roman" w:hAnsi="Times New Roman" w:cs="Times New Roman"/>
          <w:sz w:val="24"/>
          <w:szCs w:val="24"/>
        </w:rPr>
        <w:t>а также не определяются на основе данных государственного (федерального) статистического наблюдения</w:t>
      </w:r>
    </w:p>
    <w:p w:rsidR="006C5A3C" w:rsidRPr="001214DC" w:rsidRDefault="006C5A3C" w:rsidP="006C5A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214DC">
        <w:rPr>
          <w:rFonts w:ascii="Times New Roman" w:hAnsi="Times New Roman" w:cs="Times New Roman"/>
          <w:sz w:val="24"/>
          <w:szCs w:val="24"/>
        </w:rPr>
        <w:t>Таблица</w:t>
      </w:r>
    </w:p>
    <w:p w:rsidR="006C5A3C" w:rsidRPr="001214DC" w:rsidRDefault="006C5A3C" w:rsidP="006C5A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397"/>
        <w:gridCol w:w="964"/>
        <w:gridCol w:w="6474"/>
        <w:gridCol w:w="1701"/>
        <w:gridCol w:w="1776"/>
      </w:tblGrid>
      <w:tr w:rsidR="006C5A3C" w:rsidRPr="001214DC" w:rsidTr="00D71C6A">
        <w:tc>
          <w:tcPr>
            <w:tcW w:w="567" w:type="dxa"/>
            <w:vAlign w:val="center"/>
          </w:tcPr>
          <w:p w:rsidR="006C5A3C" w:rsidRPr="001214DC" w:rsidRDefault="006C5A3C" w:rsidP="000F38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397" w:type="dxa"/>
            <w:vAlign w:val="center"/>
          </w:tcPr>
          <w:p w:rsidR="006C5A3C" w:rsidRPr="001214DC" w:rsidRDefault="006C5A3C" w:rsidP="000F38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64" w:type="dxa"/>
            <w:vAlign w:val="center"/>
          </w:tcPr>
          <w:p w:rsidR="006C5A3C" w:rsidRPr="001214DC" w:rsidRDefault="006C5A3C" w:rsidP="000F3809">
            <w:pPr>
              <w:pStyle w:val="ConsPlusNormal"/>
              <w:ind w:firstLine="1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6474" w:type="dxa"/>
            <w:vAlign w:val="center"/>
          </w:tcPr>
          <w:p w:rsidR="006C5A3C" w:rsidRPr="001214DC" w:rsidRDefault="006C5A3C" w:rsidP="000F38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Методика расчета</w:t>
            </w:r>
          </w:p>
        </w:tc>
        <w:tc>
          <w:tcPr>
            <w:tcW w:w="1701" w:type="dxa"/>
            <w:vAlign w:val="center"/>
          </w:tcPr>
          <w:p w:rsidR="006C5A3C" w:rsidRPr="001214DC" w:rsidRDefault="006C5A3C" w:rsidP="000F3809">
            <w:pPr>
              <w:pStyle w:val="ConsPlusNormal"/>
              <w:ind w:firstLine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Источник определения значения</w:t>
            </w:r>
          </w:p>
        </w:tc>
        <w:tc>
          <w:tcPr>
            <w:tcW w:w="1776" w:type="dxa"/>
            <w:vAlign w:val="center"/>
          </w:tcPr>
          <w:p w:rsidR="006C5A3C" w:rsidRPr="001214DC" w:rsidRDefault="006C5A3C" w:rsidP="000F3809">
            <w:pPr>
              <w:pStyle w:val="ConsPlusNormal"/>
              <w:ind w:hanging="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Срок представления годовой отчетной информации</w:t>
            </w:r>
          </w:p>
        </w:tc>
      </w:tr>
      <w:tr w:rsidR="006C5A3C" w:rsidRPr="001214DC" w:rsidTr="00D71C6A">
        <w:tc>
          <w:tcPr>
            <w:tcW w:w="567" w:type="dxa"/>
          </w:tcPr>
          <w:p w:rsidR="006C5A3C" w:rsidRPr="001214DC" w:rsidRDefault="006C5A3C" w:rsidP="00C079F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7" w:type="dxa"/>
          </w:tcPr>
          <w:p w:rsidR="006C5A3C" w:rsidRPr="001214DC" w:rsidRDefault="006C5A3C" w:rsidP="00C079F2">
            <w:pPr>
              <w:pStyle w:val="ConsPlusNormal"/>
              <w:ind w:hanging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4" w:type="dxa"/>
          </w:tcPr>
          <w:p w:rsidR="006C5A3C" w:rsidRPr="001214DC" w:rsidRDefault="006C5A3C" w:rsidP="00C079F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74" w:type="dxa"/>
          </w:tcPr>
          <w:p w:rsidR="006C5A3C" w:rsidRPr="001214DC" w:rsidRDefault="006C5A3C" w:rsidP="00C079F2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6C5A3C" w:rsidRPr="001214DC" w:rsidRDefault="006C5A3C" w:rsidP="00C079F2">
            <w:pPr>
              <w:pStyle w:val="ConsPlusNormal"/>
              <w:ind w:firstLine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76" w:type="dxa"/>
          </w:tcPr>
          <w:p w:rsidR="006C5A3C" w:rsidRPr="001214DC" w:rsidRDefault="006C5A3C" w:rsidP="00C079F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E1EBF" w:rsidRPr="001214DC" w:rsidTr="00D71C6A">
        <w:tc>
          <w:tcPr>
            <w:tcW w:w="567" w:type="dxa"/>
          </w:tcPr>
          <w:p w:rsidR="002E1EBF" w:rsidRPr="001214DC" w:rsidRDefault="000F3809" w:rsidP="005A3B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1EBF" w:rsidRPr="001214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7" w:type="dxa"/>
          </w:tcPr>
          <w:p w:rsidR="002E1EBF" w:rsidRPr="001235CC" w:rsidRDefault="00BE5542" w:rsidP="00200F1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35C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1 Цели 1 </w:t>
            </w:r>
            <w:r w:rsidR="00200F14" w:rsidRPr="001235C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9867C5" w:rsidRPr="001235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  <w:r w:rsidR="009867C5" w:rsidRPr="001235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F14" w:rsidRPr="001235C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964" w:type="dxa"/>
          </w:tcPr>
          <w:p w:rsidR="002E1EBF" w:rsidRPr="001235CC" w:rsidRDefault="00351B06" w:rsidP="00235320">
            <w:pPr>
              <w:pStyle w:val="ConsPlusNormal"/>
              <w:ind w:hanging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47,6</w:t>
            </w:r>
            <w:r w:rsidR="00ED010E" w:rsidRPr="001235C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474" w:type="dxa"/>
          </w:tcPr>
          <w:p w:rsidR="002E1EBF" w:rsidRPr="001235CC" w:rsidRDefault="00A36D1E" w:rsidP="00461047">
            <w:pPr>
              <w:autoSpaceDE w:val="0"/>
              <w:autoSpaceDN w:val="0"/>
              <w:adjustRightInd w:val="0"/>
            </w:pPr>
            <w:r w:rsidRPr="001235CC">
              <w:t xml:space="preserve">Показатель определяется как </w:t>
            </w:r>
            <w:r w:rsidR="00B7590E" w:rsidRPr="001235CC">
              <w:t>отношение протяженности дорог,</w:t>
            </w:r>
            <w:r w:rsidR="00200F14" w:rsidRPr="001235CC">
              <w:t xml:space="preserve"> </w:t>
            </w:r>
            <w:r w:rsidR="00235320" w:rsidRPr="001235CC">
              <w:t>не отвечающих нормативным требованиям</w:t>
            </w:r>
            <w:r w:rsidR="00200F14" w:rsidRPr="001235CC">
              <w:t xml:space="preserve"> к общему количеству протяженности автомобильных дорог </w:t>
            </w:r>
            <w:r w:rsidR="00461047">
              <w:t xml:space="preserve">Добровского </w:t>
            </w:r>
            <w:r w:rsidR="00200F14" w:rsidRPr="001235CC">
              <w:t xml:space="preserve"> муниципального округа</w:t>
            </w:r>
            <w:r w:rsidRPr="001235CC">
              <w:t xml:space="preserve">, </w:t>
            </w:r>
            <w:r w:rsidR="00B7590E" w:rsidRPr="001235CC">
              <w:t>умноженное на</w:t>
            </w:r>
            <w:r w:rsidR="00200F14" w:rsidRPr="001235CC">
              <w:t xml:space="preserve"> </w:t>
            </w:r>
            <w:r w:rsidRPr="001235CC">
              <w:t>100%</w:t>
            </w:r>
          </w:p>
        </w:tc>
        <w:tc>
          <w:tcPr>
            <w:tcW w:w="1701" w:type="dxa"/>
          </w:tcPr>
          <w:p w:rsidR="002E1EBF" w:rsidRPr="001235CC" w:rsidRDefault="00AD6E4D" w:rsidP="005A3BA6">
            <w:pPr>
              <w:autoSpaceDE w:val="0"/>
              <w:autoSpaceDN w:val="0"/>
              <w:adjustRightInd w:val="0"/>
            </w:pPr>
            <w:r w:rsidRPr="001235CC">
              <w:t xml:space="preserve">Сводный перечень автомобильных дорог </w:t>
            </w:r>
            <w:proofErr w:type="spellStart"/>
            <w:r w:rsidRPr="001235CC">
              <w:t>Данковского</w:t>
            </w:r>
            <w:proofErr w:type="spellEnd"/>
            <w:r w:rsidRPr="001235CC">
              <w:t xml:space="preserve"> муниципального округа</w:t>
            </w:r>
          </w:p>
        </w:tc>
        <w:tc>
          <w:tcPr>
            <w:tcW w:w="1776" w:type="dxa"/>
          </w:tcPr>
          <w:p w:rsidR="002E1EBF" w:rsidRPr="001235CC" w:rsidRDefault="00A36D1E" w:rsidP="005A3BA6">
            <w:pPr>
              <w:autoSpaceDE w:val="0"/>
              <w:autoSpaceDN w:val="0"/>
              <w:adjustRightInd w:val="0"/>
            </w:pPr>
            <w:r w:rsidRPr="001235CC">
              <w:t xml:space="preserve">до </w:t>
            </w:r>
            <w:r w:rsidR="00D71C6A" w:rsidRPr="001235CC">
              <w:t>15</w:t>
            </w:r>
            <w:r w:rsidRPr="001235CC">
              <w:t xml:space="preserve"> </w:t>
            </w:r>
            <w:r w:rsidR="009867C5" w:rsidRPr="001235CC">
              <w:t xml:space="preserve">февраля </w:t>
            </w:r>
            <w:r w:rsidRPr="001235CC">
              <w:t>года, следующего за отчетным периодом</w:t>
            </w:r>
          </w:p>
        </w:tc>
      </w:tr>
      <w:tr w:rsidR="002E1EBF" w:rsidRPr="001214DC" w:rsidTr="00D71C6A">
        <w:tc>
          <w:tcPr>
            <w:tcW w:w="567" w:type="dxa"/>
          </w:tcPr>
          <w:p w:rsidR="002E1EBF" w:rsidRPr="001214DC" w:rsidRDefault="002E1EBF" w:rsidP="005A3B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7" w:type="dxa"/>
          </w:tcPr>
          <w:p w:rsidR="002E1EBF" w:rsidRPr="001235CC" w:rsidRDefault="002E1EBF" w:rsidP="00200F1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2E1EBF" w:rsidRPr="001235CC" w:rsidRDefault="002E1EBF" w:rsidP="002353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474" w:type="dxa"/>
          </w:tcPr>
          <w:p w:rsidR="002E1EBF" w:rsidRPr="001235CC" w:rsidRDefault="002E1EBF" w:rsidP="00C84055">
            <w:pPr>
              <w:pStyle w:val="ConsPlusNormal"/>
              <w:ind w:hanging="3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2E1EBF" w:rsidRPr="009867C5" w:rsidRDefault="002E1EBF" w:rsidP="002E1EB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76" w:type="dxa"/>
          </w:tcPr>
          <w:p w:rsidR="002E1EBF" w:rsidRPr="001214DC" w:rsidRDefault="002E1EBF" w:rsidP="00B7590E">
            <w:pPr>
              <w:autoSpaceDE w:val="0"/>
              <w:autoSpaceDN w:val="0"/>
              <w:adjustRightInd w:val="0"/>
            </w:pPr>
          </w:p>
        </w:tc>
      </w:tr>
    </w:tbl>
    <w:p w:rsidR="000813D1" w:rsidRPr="001214DC" w:rsidRDefault="000813D1"/>
    <w:p w:rsidR="002737BD" w:rsidRDefault="002737BD" w:rsidP="009E383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2737BD" w:rsidRPr="001214DC" w:rsidRDefault="002737BD" w:rsidP="002737B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214DC">
        <w:rPr>
          <w:rFonts w:ascii="Times New Roman" w:hAnsi="Times New Roman" w:cs="Times New Roman"/>
          <w:sz w:val="24"/>
          <w:szCs w:val="24"/>
        </w:rPr>
        <w:t>Раздел I</w:t>
      </w:r>
      <w:r w:rsidR="00BB0567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1214DC">
        <w:rPr>
          <w:rFonts w:ascii="Times New Roman" w:hAnsi="Times New Roman" w:cs="Times New Roman"/>
          <w:sz w:val="24"/>
          <w:szCs w:val="24"/>
        </w:rPr>
        <w:t>. ПАСПОРТ КОМПЛЕКСА ПРОЦЕССНЫХ МЕРОПРИЯТИЙ</w:t>
      </w:r>
    </w:p>
    <w:p w:rsidR="002737BD" w:rsidRPr="00B47781" w:rsidRDefault="002737BD" w:rsidP="002737BD">
      <w:pPr>
        <w:jc w:val="center"/>
        <w:rPr>
          <w:b/>
          <w:bCs/>
          <w:lang w:eastAsia="en-US"/>
        </w:rPr>
      </w:pPr>
      <w:r w:rsidRPr="00B47781">
        <w:rPr>
          <w:b/>
          <w:bCs/>
        </w:rPr>
        <w:t>«Приведение автомобильных дорог общего пользования в нормативное транспортно-эксплуатационное состояние и обеспечение сохранности существующей сети дорог</w:t>
      </w:r>
      <w:r w:rsidR="00320223" w:rsidRPr="00B47781">
        <w:rPr>
          <w:b/>
          <w:bCs/>
        </w:rPr>
        <w:t xml:space="preserve"> </w:t>
      </w:r>
      <w:r w:rsidR="00461047">
        <w:rPr>
          <w:b/>
          <w:bCs/>
        </w:rPr>
        <w:t xml:space="preserve">Добровского </w:t>
      </w:r>
      <w:r w:rsidR="00320223" w:rsidRPr="00B47781">
        <w:rPr>
          <w:b/>
          <w:bCs/>
        </w:rPr>
        <w:t>муниципального округа</w:t>
      </w:r>
      <w:r w:rsidRPr="00B47781">
        <w:rPr>
          <w:b/>
          <w:bCs/>
          <w:lang w:eastAsia="en-US"/>
        </w:rPr>
        <w:t>»</w:t>
      </w:r>
    </w:p>
    <w:p w:rsidR="006501E2" w:rsidRPr="002737BD" w:rsidRDefault="006501E2" w:rsidP="002737BD">
      <w:pPr>
        <w:jc w:val="center"/>
      </w:pPr>
    </w:p>
    <w:p w:rsidR="002737BD" w:rsidRPr="001214DC" w:rsidRDefault="002737BD" w:rsidP="002737B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14DC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2737BD" w:rsidRPr="001214DC" w:rsidRDefault="002737BD" w:rsidP="002737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214DC">
        <w:rPr>
          <w:rFonts w:ascii="Times New Roman" w:hAnsi="Times New Roman" w:cs="Times New Roman"/>
          <w:sz w:val="24"/>
          <w:szCs w:val="24"/>
        </w:rPr>
        <w:t>Таблица</w:t>
      </w:r>
    </w:p>
    <w:p w:rsidR="002737BD" w:rsidRPr="001214DC" w:rsidRDefault="002737BD" w:rsidP="002737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441"/>
        <w:gridCol w:w="7938"/>
      </w:tblGrid>
      <w:tr w:rsidR="002737BD" w:rsidRPr="001214DC" w:rsidTr="00C84055">
        <w:tc>
          <w:tcPr>
            <w:tcW w:w="6441" w:type="dxa"/>
          </w:tcPr>
          <w:p w:rsidR="002737BD" w:rsidRPr="001214DC" w:rsidRDefault="002737BD" w:rsidP="00C840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комплекса процессных мероприятий</w:t>
            </w:r>
          </w:p>
        </w:tc>
        <w:tc>
          <w:tcPr>
            <w:tcW w:w="7938" w:type="dxa"/>
          </w:tcPr>
          <w:p w:rsidR="002737BD" w:rsidRPr="001214DC" w:rsidRDefault="0019765F" w:rsidP="004610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="002737BD" w:rsidRPr="001214DC">
              <w:rPr>
                <w:rFonts w:ascii="Times New Roman" w:hAnsi="Times New Roman" w:cs="Times New Roman"/>
                <w:sz w:val="24"/>
                <w:szCs w:val="24"/>
              </w:rPr>
              <w:t>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737BD" w:rsidRPr="00121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047">
              <w:rPr>
                <w:rFonts w:ascii="Times New Roman" w:hAnsi="Times New Roman" w:cs="Times New Roman"/>
                <w:sz w:val="24"/>
                <w:szCs w:val="24"/>
              </w:rPr>
              <w:t>ЖКХ и дорожной деятельности администрации Добровского муниципального округа</w:t>
            </w:r>
            <w:r w:rsidR="002737BD" w:rsidRPr="00121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737BD" w:rsidRPr="001214DC" w:rsidTr="00C84055">
        <w:tc>
          <w:tcPr>
            <w:tcW w:w="6441" w:type="dxa"/>
          </w:tcPr>
          <w:p w:rsidR="002737BD" w:rsidRPr="001214DC" w:rsidRDefault="002737BD" w:rsidP="00C840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Соисполнители комплекса процессных мероприятий</w:t>
            </w:r>
          </w:p>
        </w:tc>
        <w:tc>
          <w:tcPr>
            <w:tcW w:w="7938" w:type="dxa"/>
          </w:tcPr>
          <w:p w:rsidR="002737BD" w:rsidRPr="001214DC" w:rsidRDefault="00A014F6" w:rsidP="00C840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2737BD" w:rsidRPr="001214DC" w:rsidTr="00C84055">
        <w:tc>
          <w:tcPr>
            <w:tcW w:w="6441" w:type="dxa"/>
          </w:tcPr>
          <w:p w:rsidR="002737BD" w:rsidRPr="001214DC" w:rsidRDefault="002737BD" w:rsidP="00C840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7938" w:type="dxa"/>
          </w:tcPr>
          <w:p w:rsidR="002737BD" w:rsidRPr="001214DC" w:rsidRDefault="002737BD" w:rsidP="00C84055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461047">
              <w:rPr>
                <w:rFonts w:ascii="Times New Roman" w:hAnsi="Times New Roman" w:cs="Times New Roman"/>
                <w:sz w:val="24"/>
                <w:szCs w:val="24"/>
              </w:rPr>
              <w:t>Дорожная деятель</w:t>
            </w:r>
            <w:r w:rsidR="00C17503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="00461047">
              <w:rPr>
                <w:rFonts w:ascii="Times New Roman" w:hAnsi="Times New Roman" w:cs="Times New Roman"/>
                <w:sz w:val="24"/>
                <w:szCs w:val="24"/>
              </w:rPr>
              <w:t>сть Добровско</w:t>
            </w:r>
            <w:r w:rsidR="002F2A50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4610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A5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</w:t>
            </w: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  <w:r w:rsidR="002F2A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A0184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на </w:t>
            </w:r>
            <w:r w:rsidR="008A0184" w:rsidRPr="008A0184">
              <w:rPr>
                <w:rFonts w:ascii="Times New Roman" w:hAnsi="Times New Roman" w:cs="Times New Roman"/>
                <w:bCs/>
                <w:sz w:val="24"/>
                <w:szCs w:val="24"/>
              </w:rPr>
              <w:t>2026-2030годы</w:t>
            </w:r>
            <w:r w:rsidR="008A0184" w:rsidRPr="00121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2737BD" w:rsidRPr="001214DC" w:rsidRDefault="002737BD" w:rsidP="00C840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737BD" w:rsidRPr="001214DC" w:rsidRDefault="002737BD" w:rsidP="002737BD">
      <w:pPr>
        <w:spacing w:after="1" w:line="200" w:lineRule="auto"/>
        <w:jc w:val="center"/>
      </w:pPr>
    </w:p>
    <w:p w:rsidR="002737BD" w:rsidRPr="001214DC" w:rsidRDefault="002737BD" w:rsidP="002737BD">
      <w:pPr>
        <w:spacing w:after="1" w:line="200" w:lineRule="auto"/>
        <w:jc w:val="center"/>
      </w:pPr>
    </w:p>
    <w:p w:rsidR="002737BD" w:rsidRPr="001214DC" w:rsidRDefault="002737BD" w:rsidP="002737BD">
      <w:pPr>
        <w:spacing w:after="1" w:line="200" w:lineRule="auto"/>
        <w:jc w:val="center"/>
      </w:pPr>
    </w:p>
    <w:p w:rsidR="00113BE9" w:rsidRDefault="00BB0567" w:rsidP="00113BE9">
      <w:pPr>
        <w:pStyle w:val="ConsPlusNormal"/>
        <w:jc w:val="center"/>
        <w:rPr>
          <w:b/>
          <w:bCs/>
        </w:rPr>
      </w:pPr>
      <w:r w:rsidRPr="00113BE9">
        <w:rPr>
          <w:rFonts w:ascii="Times New Roman" w:hAnsi="Times New Roman" w:cs="Times New Roman"/>
          <w:b/>
          <w:bCs/>
        </w:rPr>
        <w:t>2. Показатели комплекса процессных мероприятий</w:t>
      </w:r>
      <w:r w:rsidR="00113BE9">
        <w:rPr>
          <w:b/>
          <w:bCs/>
        </w:rPr>
        <w:t xml:space="preserve">                                                                  </w:t>
      </w:r>
    </w:p>
    <w:p w:rsidR="00113BE9" w:rsidRPr="001214DC" w:rsidRDefault="00113BE9" w:rsidP="00113B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</w:rPr>
        <w:t xml:space="preserve">                                                                        </w:t>
      </w:r>
      <w:r w:rsidRPr="001214DC">
        <w:rPr>
          <w:rFonts w:ascii="Times New Roman" w:hAnsi="Times New Roman" w:cs="Times New Roman"/>
          <w:sz w:val="24"/>
          <w:szCs w:val="24"/>
        </w:rPr>
        <w:t>Таблица</w:t>
      </w:r>
    </w:p>
    <w:p w:rsidR="00BB0567" w:rsidRDefault="00BB0567" w:rsidP="00113BE9">
      <w:pPr>
        <w:spacing w:after="1" w:line="200" w:lineRule="auto"/>
        <w:jc w:val="right"/>
        <w:rPr>
          <w:b/>
          <w:bCs/>
        </w:rPr>
      </w:pPr>
    </w:p>
    <w:p w:rsidR="00113BE9" w:rsidRPr="00113BE9" w:rsidRDefault="00113BE9" w:rsidP="00BB0567">
      <w:pPr>
        <w:spacing w:after="1" w:line="200" w:lineRule="auto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3"/>
        <w:gridCol w:w="3310"/>
        <w:gridCol w:w="963"/>
        <w:gridCol w:w="1276"/>
        <w:gridCol w:w="820"/>
        <w:gridCol w:w="1193"/>
        <w:gridCol w:w="709"/>
        <w:gridCol w:w="850"/>
        <w:gridCol w:w="567"/>
        <w:gridCol w:w="757"/>
        <w:gridCol w:w="774"/>
        <w:gridCol w:w="709"/>
        <w:gridCol w:w="1304"/>
        <w:gridCol w:w="1041"/>
      </w:tblGrid>
      <w:tr w:rsidR="00BB0567" w:rsidTr="008A27EE">
        <w:tc>
          <w:tcPr>
            <w:tcW w:w="513" w:type="dxa"/>
            <w:vMerge w:val="restart"/>
          </w:tcPr>
          <w:p w:rsidR="00BB0567" w:rsidRPr="00275094" w:rsidRDefault="00BB0567" w:rsidP="00C84055">
            <w:pPr>
              <w:widowControl w:val="0"/>
              <w:autoSpaceDE w:val="0"/>
              <w:autoSpaceDN w:val="0"/>
              <w:jc w:val="center"/>
            </w:pPr>
            <w:r w:rsidRPr="00275094">
              <w:t xml:space="preserve">N </w:t>
            </w:r>
            <w:proofErr w:type="spellStart"/>
            <w:proofErr w:type="gramStart"/>
            <w:r w:rsidRPr="00275094">
              <w:t>п</w:t>
            </w:r>
            <w:proofErr w:type="spellEnd"/>
            <w:proofErr w:type="gramEnd"/>
            <w:r w:rsidRPr="00275094">
              <w:t>/</w:t>
            </w:r>
            <w:proofErr w:type="spellStart"/>
            <w:r w:rsidRPr="00275094">
              <w:t>п</w:t>
            </w:r>
            <w:proofErr w:type="spellEnd"/>
          </w:p>
        </w:tc>
        <w:tc>
          <w:tcPr>
            <w:tcW w:w="3310" w:type="dxa"/>
            <w:vMerge w:val="restart"/>
          </w:tcPr>
          <w:p w:rsidR="00BB0567" w:rsidRPr="00275094" w:rsidRDefault="00BB0567" w:rsidP="00C84055">
            <w:pPr>
              <w:widowControl w:val="0"/>
              <w:autoSpaceDE w:val="0"/>
              <w:autoSpaceDN w:val="0"/>
              <w:jc w:val="center"/>
            </w:pPr>
            <w:r w:rsidRPr="00275094">
              <w:t>Наименование показателя</w:t>
            </w:r>
          </w:p>
        </w:tc>
        <w:tc>
          <w:tcPr>
            <w:tcW w:w="963" w:type="dxa"/>
            <w:vMerge w:val="restart"/>
          </w:tcPr>
          <w:p w:rsidR="00BB0567" w:rsidRPr="00275094" w:rsidRDefault="00BB0567" w:rsidP="00C84055">
            <w:pPr>
              <w:widowControl w:val="0"/>
              <w:autoSpaceDE w:val="0"/>
              <w:autoSpaceDN w:val="0"/>
              <w:jc w:val="center"/>
            </w:pPr>
            <w:r w:rsidRPr="00275094">
              <w:t>Признак возрастания/</w:t>
            </w:r>
          </w:p>
          <w:p w:rsidR="00BB0567" w:rsidRPr="00275094" w:rsidRDefault="00BB0567" w:rsidP="00C84055">
            <w:pPr>
              <w:widowControl w:val="0"/>
              <w:autoSpaceDE w:val="0"/>
              <w:autoSpaceDN w:val="0"/>
              <w:jc w:val="center"/>
            </w:pPr>
            <w:r w:rsidRPr="00275094">
              <w:t>убывания</w:t>
            </w:r>
          </w:p>
        </w:tc>
        <w:tc>
          <w:tcPr>
            <w:tcW w:w="1276" w:type="dxa"/>
            <w:vMerge w:val="restart"/>
          </w:tcPr>
          <w:p w:rsidR="00BB0567" w:rsidRPr="00497D9A" w:rsidRDefault="00BB0567" w:rsidP="00C84055">
            <w:pPr>
              <w:widowControl w:val="0"/>
              <w:autoSpaceDE w:val="0"/>
              <w:autoSpaceDN w:val="0"/>
              <w:jc w:val="center"/>
            </w:pPr>
            <w:r w:rsidRPr="00275094">
              <w:t>Уровень соответствия декомпозированного показателя</w:t>
            </w:r>
            <w:r>
              <w:t xml:space="preserve"> </w:t>
            </w:r>
          </w:p>
        </w:tc>
        <w:tc>
          <w:tcPr>
            <w:tcW w:w="820" w:type="dxa"/>
            <w:vMerge w:val="restart"/>
          </w:tcPr>
          <w:p w:rsidR="00BB0567" w:rsidRPr="00275094" w:rsidRDefault="00BB0567" w:rsidP="00C84055">
            <w:pPr>
              <w:widowControl w:val="0"/>
              <w:autoSpaceDE w:val="0"/>
              <w:autoSpaceDN w:val="0"/>
              <w:jc w:val="center"/>
            </w:pPr>
            <w:r w:rsidRPr="00275094">
              <w:t xml:space="preserve">Единица измерения (по </w:t>
            </w:r>
            <w:hyperlink r:id="rId13">
              <w:r w:rsidRPr="00275094">
                <w:rPr>
                  <w:color w:val="0000FF"/>
                </w:rPr>
                <w:t>ОКЕИ</w:t>
              </w:r>
            </w:hyperlink>
            <w:r w:rsidRPr="00275094">
              <w:t>)</w:t>
            </w:r>
          </w:p>
        </w:tc>
        <w:tc>
          <w:tcPr>
            <w:tcW w:w="1193" w:type="dxa"/>
            <w:vMerge w:val="restart"/>
          </w:tcPr>
          <w:p w:rsidR="00BB0567" w:rsidRPr="00275094" w:rsidRDefault="00BB0567" w:rsidP="00C84055">
            <w:pPr>
              <w:widowControl w:val="0"/>
              <w:autoSpaceDE w:val="0"/>
              <w:autoSpaceDN w:val="0"/>
              <w:jc w:val="center"/>
            </w:pPr>
            <w:r w:rsidRPr="00275094">
              <w:t>Базовое значение</w:t>
            </w:r>
          </w:p>
        </w:tc>
        <w:tc>
          <w:tcPr>
            <w:tcW w:w="4366" w:type="dxa"/>
            <w:gridSpan w:val="6"/>
          </w:tcPr>
          <w:p w:rsidR="00BB0567" w:rsidRPr="00275094" w:rsidRDefault="00BB0567" w:rsidP="00C84055">
            <w:pPr>
              <w:widowControl w:val="0"/>
              <w:autoSpaceDE w:val="0"/>
              <w:autoSpaceDN w:val="0"/>
              <w:jc w:val="center"/>
            </w:pPr>
            <w:r w:rsidRPr="00275094">
              <w:t>Значение показателей по годам</w:t>
            </w:r>
          </w:p>
        </w:tc>
        <w:tc>
          <w:tcPr>
            <w:tcW w:w="1304" w:type="dxa"/>
            <w:vMerge w:val="restart"/>
          </w:tcPr>
          <w:p w:rsidR="00BB0567" w:rsidRPr="009F4848" w:rsidRDefault="00BB0567" w:rsidP="00C84055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 w:rsidRPr="00275094">
              <w:t xml:space="preserve">Ответственный </w:t>
            </w:r>
            <w:r>
              <w:rPr>
                <w:lang w:val="en-US"/>
              </w:rPr>
              <w:t xml:space="preserve"> </w:t>
            </w:r>
            <w:r w:rsidRPr="00275094">
              <w:t xml:space="preserve"> 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1041" w:type="dxa"/>
            <w:vMerge w:val="restart"/>
          </w:tcPr>
          <w:p w:rsidR="00BB0567" w:rsidRPr="00275094" w:rsidRDefault="00BB0567" w:rsidP="00C84055">
            <w:pPr>
              <w:widowControl w:val="0"/>
              <w:autoSpaceDE w:val="0"/>
              <w:autoSpaceDN w:val="0"/>
              <w:jc w:val="center"/>
            </w:pPr>
            <w:r w:rsidRPr="00275094">
              <w:t>Информационная система</w:t>
            </w:r>
          </w:p>
        </w:tc>
      </w:tr>
      <w:tr w:rsidR="00BB0567" w:rsidTr="008A27EE">
        <w:trPr>
          <w:trHeight w:val="1906"/>
        </w:trPr>
        <w:tc>
          <w:tcPr>
            <w:tcW w:w="513" w:type="dxa"/>
            <w:vMerge/>
          </w:tcPr>
          <w:p w:rsidR="00BB0567" w:rsidRDefault="00BB0567" w:rsidP="00C84055"/>
        </w:tc>
        <w:tc>
          <w:tcPr>
            <w:tcW w:w="3310" w:type="dxa"/>
            <w:vMerge/>
          </w:tcPr>
          <w:p w:rsidR="00BB0567" w:rsidRDefault="00BB0567" w:rsidP="00C84055"/>
        </w:tc>
        <w:tc>
          <w:tcPr>
            <w:tcW w:w="963" w:type="dxa"/>
            <w:vMerge/>
          </w:tcPr>
          <w:p w:rsidR="00BB0567" w:rsidRDefault="00BB0567" w:rsidP="00C84055"/>
        </w:tc>
        <w:tc>
          <w:tcPr>
            <w:tcW w:w="1276" w:type="dxa"/>
            <w:vMerge/>
          </w:tcPr>
          <w:p w:rsidR="00BB0567" w:rsidRDefault="00BB0567" w:rsidP="00C84055"/>
        </w:tc>
        <w:tc>
          <w:tcPr>
            <w:tcW w:w="820" w:type="dxa"/>
            <w:vMerge/>
          </w:tcPr>
          <w:p w:rsidR="00BB0567" w:rsidRDefault="00BB0567" w:rsidP="00C84055"/>
        </w:tc>
        <w:tc>
          <w:tcPr>
            <w:tcW w:w="1193" w:type="dxa"/>
            <w:vMerge/>
          </w:tcPr>
          <w:p w:rsidR="00BB0567" w:rsidRDefault="00BB0567" w:rsidP="00C84055"/>
        </w:tc>
        <w:tc>
          <w:tcPr>
            <w:tcW w:w="709" w:type="dxa"/>
          </w:tcPr>
          <w:p w:rsidR="00BB0567" w:rsidRDefault="00BB0567" w:rsidP="00C84055">
            <w:pPr>
              <w:widowControl w:val="0"/>
              <w:autoSpaceDE w:val="0"/>
              <w:autoSpaceDN w:val="0"/>
              <w:jc w:val="center"/>
            </w:pPr>
            <w:r w:rsidRPr="00275094">
              <w:t>Год</w:t>
            </w:r>
          </w:p>
          <w:p w:rsidR="00BB0567" w:rsidRPr="009F4848" w:rsidRDefault="00BB0567" w:rsidP="00C84055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</w:p>
        </w:tc>
        <w:tc>
          <w:tcPr>
            <w:tcW w:w="850" w:type="dxa"/>
          </w:tcPr>
          <w:p w:rsidR="00BB0567" w:rsidRPr="00275094" w:rsidRDefault="00BB0567" w:rsidP="00C84055">
            <w:pPr>
              <w:widowControl w:val="0"/>
              <w:autoSpaceDE w:val="0"/>
              <w:autoSpaceDN w:val="0"/>
              <w:jc w:val="center"/>
            </w:pPr>
            <w:r w:rsidRPr="00275094">
              <w:t>2026</w:t>
            </w:r>
          </w:p>
        </w:tc>
        <w:tc>
          <w:tcPr>
            <w:tcW w:w="567" w:type="dxa"/>
          </w:tcPr>
          <w:p w:rsidR="00BB0567" w:rsidRPr="00275094" w:rsidRDefault="00BB0567" w:rsidP="00C84055">
            <w:pPr>
              <w:widowControl w:val="0"/>
              <w:autoSpaceDE w:val="0"/>
              <w:autoSpaceDN w:val="0"/>
              <w:jc w:val="center"/>
            </w:pPr>
            <w:r w:rsidRPr="00275094">
              <w:t>2027</w:t>
            </w:r>
          </w:p>
        </w:tc>
        <w:tc>
          <w:tcPr>
            <w:tcW w:w="757" w:type="dxa"/>
          </w:tcPr>
          <w:p w:rsidR="00BB0567" w:rsidRPr="00275094" w:rsidRDefault="00BB0567" w:rsidP="00C84055">
            <w:pPr>
              <w:widowControl w:val="0"/>
              <w:autoSpaceDE w:val="0"/>
              <w:autoSpaceDN w:val="0"/>
              <w:jc w:val="center"/>
            </w:pPr>
            <w:r w:rsidRPr="00275094">
              <w:t>2028</w:t>
            </w:r>
          </w:p>
        </w:tc>
        <w:tc>
          <w:tcPr>
            <w:tcW w:w="774" w:type="dxa"/>
          </w:tcPr>
          <w:p w:rsidR="00BB0567" w:rsidRPr="00275094" w:rsidRDefault="00BB0567" w:rsidP="00C84055">
            <w:pPr>
              <w:widowControl w:val="0"/>
              <w:autoSpaceDE w:val="0"/>
              <w:autoSpaceDN w:val="0"/>
              <w:jc w:val="center"/>
            </w:pPr>
            <w:r w:rsidRPr="00275094">
              <w:t>2029</w:t>
            </w:r>
          </w:p>
        </w:tc>
        <w:tc>
          <w:tcPr>
            <w:tcW w:w="709" w:type="dxa"/>
          </w:tcPr>
          <w:p w:rsidR="00BB0567" w:rsidRPr="009F4848" w:rsidRDefault="00BB0567" w:rsidP="00C84055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>
              <w:rPr>
                <w:lang w:val="en-US"/>
              </w:rPr>
              <w:t>2030</w:t>
            </w:r>
          </w:p>
        </w:tc>
        <w:tc>
          <w:tcPr>
            <w:tcW w:w="1304" w:type="dxa"/>
            <w:vMerge/>
          </w:tcPr>
          <w:p w:rsidR="00BB0567" w:rsidRPr="00275094" w:rsidRDefault="00BB0567" w:rsidP="00C8405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041" w:type="dxa"/>
            <w:vMerge/>
          </w:tcPr>
          <w:p w:rsidR="00BB0567" w:rsidRDefault="00BB0567" w:rsidP="00C84055"/>
        </w:tc>
      </w:tr>
      <w:tr w:rsidR="00BB0567" w:rsidTr="00C84055">
        <w:tc>
          <w:tcPr>
            <w:tcW w:w="513" w:type="dxa"/>
          </w:tcPr>
          <w:p w:rsidR="00BB0567" w:rsidRDefault="00BB0567" w:rsidP="00C84055">
            <w:r>
              <w:t>1</w:t>
            </w:r>
          </w:p>
        </w:tc>
        <w:tc>
          <w:tcPr>
            <w:tcW w:w="14273" w:type="dxa"/>
            <w:gridSpan w:val="13"/>
          </w:tcPr>
          <w:p w:rsidR="00BB0567" w:rsidRPr="009F4848" w:rsidRDefault="00BB0567" w:rsidP="00C84055">
            <w:r w:rsidRPr="00275094">
              <w:t>Задача  "</w:t>
            </w:r>
            <w:r w:rsidRPr="004726AF">
              <w:t xml:space="preserve"> </w:t>
            </w:r>
            <w:r w:rsidR="0015612D" w:rsidRPr="003632C1">
              <w:rPr>
                <w:b/>
                <w:bCs/>
              </w:rPr>
              <w:t>Приведение автомобильных дорог общего пользования в нормативное состояние и обеспечение сохранности существующей сети дорог</w:t>
            </w:r>
            <w:r w:rsidR="0015612D">
              <w:rPr>
                <w:b/>
                <w:bCs/>
                <w:lang w:eastAsia="en-US"/>
              </w:rPr>
              <w:t xml:space="preserve"> </w:t>
            </w:r>
            <w:r w:rsidR="0015612D" w:rsidRPr="003632C1">
              <w:rPr>
                <w:b/>
                <w:bCs/>
              </w:rPr>
              <w:t>"</w:t>
            </w:r>
          </w:p>
        </w:tc>
      </w:tr>
      <w:tr w:rsidR="008849F2" w:rsidTr="008A27EE">
        <w:tc>
          <w:tcPr>
            <w:tcW w:w="513" w:type="dxa"/>
          </w:tcPr>
          <w:p w:rsidR="008849F2" w:rsidRDefault="008849F2" w:rsidP="008849F2">
            <w:r>
              <w:t>1</w:t>
            </w:r>
          </w:p>
        </w:tc>
        <w:tc>
          <w:tcPr>
            <w:tcW w:w="3310" w:type="dxa"/>
          </w:tcPr>
          <w:p w:rsidR="008849F2" w:rsidRPr="008A27EE" w:rsidRDefault="008849F2" w:rsidP="008849F2">
            <w:pPr>
              <w:widowControl w:val="0"/>
              <w:autoSpaceDE w:val="0"/>
              <w:autoSpaceDN w:val="0"/>
            </w:pPr>
            <w:r w:rsidRPr="008A27EE">
              <w:rPr>
                <w:sz w:val="22"/>
                <w:szCs w:val="22"/>
              </w:rPr>
              <w:t>Показатель 1</w:t>
            </w:r>
          </w:p>
          <w:p w:rsidR="008849F2" w:rsidRPr="008A27EE" w:rsidRDefault="008849F2" w:rsidP="008849F2">
            <w:pPr>
              <w:widowControl w:val="0"/>
              <w:autoSpaceDE w:val="0"/>
              <w:autoSpaceDN w:val="0"/>
            </w:pPr>
            <w:r w:rsidRPr="008A27EE">
              <w:rPr>
                <w:sz w:val="22"/>
                <w:szCs w:val="22"/>
              </w:rPr>
              <w:t xml:space="preserve"> Задачи 1</w:t>
            </w:r>
          </w:p>
          <w:p w:rsidR="008849F2" w:rsidRPr="008A27EE" w:rsidRDefault="008849F2" w:rsidP="008849F2">
            <w:pPr>
              <w:widowControl w:val="0"/>
              <w:autoSpaceDE w:val="0"/>
              <w:autoSpaceDN w:val="0"/>
            </w:pPr>
            <w:r w:rsidRPr="008A27EE">
              <w:rPr>
                <w:sz w:val="22"/>
                <w:szCs w:val="22"/>
                <w:lang w:eastAsia="en-US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963" w:type="dxa"/>
          </w:tcPr>
          <w:p w:rsidR="008849F2" w:rsidRPr="008A27EE" w:rsidRDefault="008849F2" w:rsidP="008849F2">
            <w:pPr>
              <w:widowControl w:val="0"/>
              <w:autoSpaceDE w:val="0"/>
              <w:autoSpaceDN w:val="0"/>
            </w:pPr>
            <w:r w:rsidRPr="008A27EE">
              <w:rPr>
                <w:sz w:val="22"/>
                <w:szCs w:val="22"/>
              </w:rPr>
              <w:t>убывающий</w:t>
            </w:r>
          </w:p>
        </w:tc>
        <w:tc>
          <w:tcPr>
            <w:tcW w:w="1276" w:type="dxa"/>
          </w:tcPr>
          <w:p w:rsidR="008849F2" w:rsidRPr="008A27EE" w:rsidRDefault="008849F2" w:rsidP="008849F2">
            <w:r w:rsidRPr="008A27EE">
              <w:rPr>
                <w:sz w:val="22"/>
                <w:szCs w:val="22"/>
              </w:rPr>
              <w:t>КПМ</w:t>
            </w:r>
          </w:p>
        </w:tc>
        <w:tc>
          <w:tcPr>
            <w:tcW w:w="820" w:type="dxa"/>
          </w:tcPr>
          <w:p w:rsidR="008849F2" w:rsidRPr="008A27EE" w:rsidRDefault="008849F2" w:rsidP="008849F2">
            <w:pPr>
              <w:widowControl w:val="0"/>
              <w:autoSpaceDE w:val="0"/>
              <w:autoSpaceDN w:val="0"/>
            </w:pPr>
            <w:r w:rsidRPr="008A27EE">
              <w:rPr>
                <w:sz w:val="22"/>
                <w:szCs w:val="22"/>
              </w:rPr>
              <w:t>%</w:t>
            </w:r>
          </w:p>
        </w:tc>
        <w:tc>
          <w:tcPr>
            <w:tcW w:w="1193" w:type="dxa"/>
          </w:tcPr>
          <w:p w:rsidR="008849F2" w:rsidRPr="008A27EE" w:rsidRDefault="00461047" w:rsidP="00090DB3">
            <w:pPr>
              <w:widowControl w:val="0"/>
              <w:autoSpaceDE w:val="0"/>
              <w:autoSpaceDN w:val="0"/>
              <w:jc w:val="center"/>
            </w:pPr>
            <w:r>
              <w:rPr>
                <w:sz w:val="22"/>
                <w:szCs w:val="22"/>
                <w:lang w:eastAsia="en-US"/>
              </w:rPr>
              <w:t>47.</w:t>
            </w:r>
            <w:r w:rsidR="00090DB3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9" w:type="dxa"/>
          </w:tcPr>
          <w:p w:rsidR="008849F2" w:rsidRPr="008A27EE" w:rsidRDefault="008849F2" w:rsidP="008849F2">
            <w:pPr>
              <w:widowControl w:val="0"/>
              <w:autoSpaceDE w:val="0"/>
              <w:autoSpaceDN w:val="0"/>
              <w:jc w:val="center"/>
            </w:pPr>
            <w:r w:rsidRPr="008A27EE">
              <w:rPr>
                <w:sz w:val="22"/>
                <w:szCs w:val="22"/>
                <w:lang w:eastAsia="en-US"/>
              </w:rPr>
              <w:t>2024</w:t>
            </w:r>
          </w:p>
        </w:tc>
        <w:tc>
          <w:tcPr>
            <w:tcW w:w="850" w:type="dxa"/>
          </w:tcPr>
          <w:p w:rsidR="008849F2" w:rsidRPr="008A27EE" w:rsidRDefault="00461047" w:rsidP="008849F2">
            <w:pPr>
              <w:widowControl w:val="0"/>
              <w:autoSpaceDE w:val="0"/>
              <w:autoSpaceDN w:val="0"/>
              <w:jc w:val="center"/>
            </w:pPr>
            <w:r>
              <w:rPr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567" w:type="dxa"/>
          </w:tcPr>
          <w:p w:rsidR="008849F2" w:rsidRPr="008A27EE" w:rsidRDefault="00461047" w:rsidP="008849F2">
            <w:pPr>
              <w:widowControl w:val="0"/>
              <w:autoSpaceDE w:val="0"/>
              <w:autoSpaceDN w:val="0"/>
              <w:jc w:val="center"/>
            </w:pPr>
            <w:r>
              <w:rPr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757" w:type="dxa"/>
          </w:tcPr>
          <w:p w:rsidR="008849F2" w:rsidRPr="008A27EE" w:rsidRDefault="00461047" w:rsidP="008849F2">
            <w:pPr>
              <w:widowControl w:val="0"/>
              <w:autoSpaceDE w:val="0"/>
              <w:autoSpaceDN w:val="0"/>
              <w:jc w:val="center"/>
            </w:pPr>
            <w:r>
              <w:rPr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774" w:type="dxa"/>
          </w:tcPr>
          <w:p w:rsidR="008849F2" w:rsidRPr="008A27EE" w:rsidRDefault="00461047" w:rsidP="008849F2">
            <w:pPr>
              <w:widowControl w:val="0"/>
              <w:autoSpaceDE w:val="0"/>
              <w:autoSpaceDN w:val="0"/>
              <w:jc w:val="center"/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709" w:type="dxa"/>
          </w:tcPr>
          <w:p w:rsidR="008849F2" w:rsidRPr="008A27EE" w:rsidRDefault="00461047" w:rsidP="008849F2">
            <w:pPr>
              <w:widowControl w:val="0"/>
              <w:autoSpaceDE w:val="0"/>
              <w:autoSpaceDN w:val="0"/>
              <w:jc w:val="center"/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304" w:type="dxa"/>
          </w:tcPr>
          <w:p w:rsidR="008849F2" w:rsidRPr="008A27EE" w:rsidRDefault="008849F2" w:rsidP="00461047">
            <w:pPr>
              <w:widowControl w:val="0"/>
              <w:autoSpaceDE w:val="0"/>
              <w:autoSpaceDN w:val="0"/>
            </w:pPr>
            <w:r w:rsidRPr="008A27EE">
              <w:rPr>
                <w:sz w:val="22"/>
                <w:szCs w:val="22"/>
              </w:rPr>
              <w:t xml:space="preserve"> Отдел </w:t>
            </w:r>
            <w:r w:rsidR="00461047">
              <w:rPr>
                <w:sz w:val="22"/>
                <w:szCs w:val="22"/>
              </w:rPr>
              <w:t xml:space="preserve">ЖКХ и дорожной деятельности </w:t>
            </w:r>
          </w:p>
        </w:tc>
        <w:tc>
          <w:tcPr>
            <w:tcW w:w="1041" w:type="dxa"/>
          </w:tcPr>
          <w:p w:rsidR="008849F2" w:rsidRPr="008A27EE" w:rsidRDefault="008849F2" w:rsidP="008849F2">
            <w:pPr>
              <w:widowControl w:val="0"/>
              <w:autoSpaceDE w:val="0"/>
              <w:autoSpaceDN w:val="0"/>
            </w:pPr>
          </w:p>
        </w:tc>
      </w:tr>
      <w:tr w:rsidR="00500161" w:rsidTr="008A27EE">
        <w:tc>
          <w:tcPr>
            <w:tcW w:w="513" w:type="dxa"/>
          </w:tcPr>
          <w:p w:rsidR="00500161" w:rsidRDefault="00500161" w:rsidP="00734230">
            <w:r>
              <w:t>2</w:t>
            </w:r>
          </w:p>
        </w:tc>
        <w:tc>
          <w:tcPr>
            <w:tcW w:w="3310" w:type="dxa"/>
          </w:tcPr>
          <w:p w:rsidR="00500161" w:rsidRPr="008A27EE" w:rsidRDefault="00500161" w:rsidP="00500161">
            <w:pPr>
              <w:widowControl w:val="0"/>
              <w:autoSpaceDE w:val="0"/>
              <w:autoSpaceDN w:val="0"/>
            </w:pPr>
            <w:r w:rsidRPr="008A27EE">
              <w:rPr>
                <w:sz w:val="22"/>
                <w:szCs w:val="22"/>
              </w:rPr>
              <w:t>Показатель 2</w:t>
            </w:r>
          </w:p>
          <w:p w:rsidR="00500161" w:rsidRPr="008A27EE" w:rsidRDefault="00500161" w:rsidP="00500161">
            <w:pPr>
              <w:widowControl w:val="0"/>
              <w:autoSpaceDE w:val="0"/>
              <w:autoSpaceDN w:val="0"/>
            </w:pPr>
            <w:r w:rsidRPr="008A27EE">
              <w:rPr>
                <w:sz w:val="22"/>
                <w:szCs w:val="22"/>
              </w:rPr>
              <w:lastRenderedPageBreak/>
              <w:t xml:space="preserve"> Задачи 1</w:t>
            </w:r>
          </w:p>
          <w:p w:rsidR="00500161" w:rsidRPr="008A27EE" w:rsidRDefault="00D63B3A" w:rsidP="00500161">
            <w:pPr>
              <w:widowControl w:val="0"/>
              <w:autoSpaceDE w:val="0"/>
              <w:autoSpaceDN w:val="0"/>
            </w:pPr>
            <w:r>
              <w:rPr>
                <w:color w:val="22272F"/>
                <w:sz w:val="22"/>
                <w:szCs w:val="22"/>
              </w:rPr>
              <w:t xml:space="preserve">Протяженность </w:t>
            </w:r>
            <w:r w:rsidR="00500161" w:rsidRPr="008A27EE">
              <w:rPr>
                <w:color w:val="22272F"/>
                <w:sz w:val="22"/>
                <w:szCs w:val="22"/>
              </w:rPr>
              <w:t xml:space="preserve"> отремонтированных дорог общего пользования местного значения</w:t>
            </w:r>
            <w:r>
              <w:rPr>
                <w:color w:val="22272F"/>
                <w:sz w:val="22"/>
                <w:szCs w:val="22"/>
              </w:rPr>
              <w:t xml:space="preserve"> </w:t>
            </w:r>
          </w:p>
          <w:p w:rsidR="00500161" w:rsidRPr="008A27EE" w:rsidRDefault="00500161" w:rsidP="00734230">
            <w:pPr>
              <w:widowControl w:val="0"/>
              <w:autoSpaceDE w:val="0"/>
              <w:autoSpaceDN w:val="0"/>
            </w:pPr>
          </w:p>
        </w:tc>
        <w:tc>
          <w:tcPr>
            <w:tcW w:w="963" w:type="dxa"/>
          </w:tcPr>
          <w:p w:rsidR="00500161" w:rsidRPr="008A27EE" w:rsidRDefault="00500161" w:rsidP="00734230">
            <w:pPr>
              <w:widowControl w:val="0"/>
              <w:autoSpaceDE w:val="0"/>
              <w:autoSpaceDN w:val="0"/>
            </w:pPr>
          </w:p>
        </w:tc>
        <w:tc>
          <w:tcPr>
            <w:tcW w:w="1276" w:type="dxa"/>
          </w:tcPr>
          <w:p w:rsidR="00500161" w:rsidRPr="008A27EE" w:rsidRDefault="00500161" w:rsidP="00734230">
            <w:r w:rsidRPr="008A27EE">
              <w:rPr>
                <w:sz w:val="22"/>
                <w:szCs w:val="22"/>
              </w:rPr>
              <w:t>ГПЛО</w:t>
            </w:r>
          </w:p>
        </w:tc>
        <w:tc>
          <w:tcPr>
            <w:tcW w:w="820" w:type="dxa"/>
          </w:tcPr>
          <w:p w:rsidR="00500161" w:rsidRPr="008A27EE" w:rsidRDefault="00D63B3A" w:rsidP="00734230">
            <w:pPr>
              <w:widowControl w:val="0"/>
              <w:autoSpaceDE w:val="0"/>
              <w:autoSpaceDN w:val="0"/>
            </w:pPr>
            <w:r>
              <w:rPr>
                <w:color w:val="22272F"/>
                <w:sz w:val="22"/>
                <w:szCs w:val="22"/>
              </w:rPr>
              <w:t>км</w:t>
            </w:r>
          </w:p>
        </w:tc>
        <w:tc>
          <w:tcPr>
            <w:tcW w:w="1193" w:type="dxa"/>
          </w:tcPr>
          <w:p w:rsidR="00500161" w:rsidRPr="008A27EE" w:rsidRDefault="0015612D" w:rsidP="00734230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20,5</w:t>
            </w:r>
          </w:p>
        </w:tc>
        <w:tc>
          <w:tcPr>
            <w:tcW w:w="709" w:type="dxa"/>
          </w:tcPr>
          <w:p w:rsidR="00500161" w:rsidRPr="008A27EE" w:rsidRDefault="008A27EE" w:rsidP="00734230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8A27EE">
              <w:rPr>
                <w:sz w:val="22"/>
                <w:szCs w:val="22"/>
                <w:lang w:eastAsia="en-US"/>
              </w:rPr>
              <w:t>2024</w:t>
            </w:r>
          </w:p>
        </w:tc>
        <w:tc>
          <w:tcPr>
            <w:tcW w:w="850" w:type="dxa"/>
          </w:tcPr>
          <w:p w:rsidR="00500161" w:rsidRPr="008A27EE" w:rsidRDefault="0015612D" w:rsidP="00734230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567" w:type="dxa"/>
          </w:tcPr>
          <w:p w:rsidR="00500161" w:rsidRPr="008A27EE" w:rsidRDefault="0015612D" w:rsidP="00734230">
            <w:pPr>
              <w:widowControl w:val="0"/>
              <w:autoSpaceDE w:val="0"/>
              <w:autoSpaceDN w:val="0"/>
              <w:jc w:val="center"/>
              <w:rPr>
                <w:highlight w:val="yellow"/>
                <w:lang w:eastAsia="en-US"/>
              </w:rPr>
            </w:pPr>
            <w:r>
              <w:rPr>
                <w:highlight w:val="yellow"/>
                <w:lang w:eastAsia="en-US"/>
              </w:rPr>
              <w:t>10</w:t>
            </w:r>
          </w:p>
        </w:tc>
        <w:tc>
          <w:tcPr>
            <w:tcW w:w="757" w:type="dxa"/>
          </w:tcPr>
          <w:p w:rsidR="00500161" w:rsidRPr="008A27EE" w:rsidRDefault="0015612D" w:rsidP="00734230">
            <w:pPr>
              <w:widowControl w:val="0"/>
              <w:autoSpaceDE w:val="0"/>
              <w:autoSpaceDN w:val="0"/>
              <w:jc w:val="center"/>
              <w:rPr>
                <w:highlight w:val="yellow"/>
                <w:lang w:eastAsia="en-US"/>
              </w:rPr>
            </w:pPr>
            <w:r>
              <w:rPr>
                <w:highlight w:val="yellow"/>
                <w:lang w:eastAsia="en-US"/>
              </w:rPr>
              <w:t>10</w:t>
            </w:r>
          </w:p>
        </w:tc>
        <w:tc>
          <w:tcPr>
            <w:tcW w:w="774" w:type="dxa"/>
          </w:tcPr>
          <w:p w:rsidR="00500161" w:rsidRPr="008A27EE" w:rsidRDefault="0015612D" w:rsidP="00734230">
            <w:pPr>
              <w:widowControl w:val="0"/>
              <w:autoSpaceDE w:val="0"/>
              <w:autoSpaceDN w:val="0"/>
              <w:jc w:val="center"/>
              <w:rPr>
                <w:highlight w:val="yellow"/>
                <w:lang w:eastAsia="en-US"/>
              </w:rPr>
            </w:pPr>
            <w:r>
              <w:rPr>
                <w:highlight w:val="yellow"/>
                <w:lang w:eastAsia="en-US"/>
              </w:rPr>
              <w:t>5</w:t>
            </w:r>
          </w:p>
        </w:tc>
        <w:tc>
          <w:tcPr>
            <w:tcW w:w="709" w:type="dxa"/>
          </w:tcPr>
          <w:p w:rsidR="00500161" w:rsidRPr="008A27EE" w:rsidRDefault="0015612D" w:rsidP="00734230">
            <w:pPr>
              <w:widowControl w:val="0"/>
              <w:autoSpaceDE w:val="0"/>
              <w:autoSpaceDN w:val="0"/>
              <w:jc w:val="center"/>
              <w:rPr>
                <w:highlight w:val="yellow"/>
                <w:lang w:eastAsia="en-US"/>
              </w:rPr>
            </w:pPr>
            <w:r>
              <w:rPr>
                <w:highlight w:val="yellow"/>
                <w:lang w:eastAsia="en-US"/>
              </w:rPr>
              <w:t>5</w:t>
            </w:r>
          </w:p>
        </w:tc>
        <w:tc>
          <w:tcPr>
            <w:tcW w:w="1304" w:type="dxa"/>
          </w:tcPr>
          <w:p w:rsidR="00500161" w:rsidRPr="008A27EE" w:rsidRDefault="005F532E" w:rsidP="00840389">
            <w:pPr>
              <w:widowControl w:val="0"/>
              <w:autoSpaceDE w:val="0"/>
              <w:autoSpaceDN w:val="0"/>
              <w:rPr>
                <w:highlight w:val="yellow"/>
              </w:rPr>
            </w:pPr>
            <w:r w:rsidRPr="008A27EE">
              <w:rPr>
                <w:sz w:val="22"/>
                <w:szCs w:val="22"/>
              </w:rPr>
              <w:t xml:space="preserve">Отдел </w:t>
            </w:r>
            <w:r w:rsidR="00840389">
              <w:rPr>
                <w:sz w:val="22"/>
                <w:szCs w:val="22"/>
              </w:rPr>
              <w:lastRenderedPageBreak/>
              <w:t xml:space="preserve">ЖКХ и дорожной деятельности </w:t>
            </w:r>
          </w:p>
        </w:tc>
        <w:tc>
          <w:tcPr>
            <w:tcW w:w="1041" w:type="dxa"/>
          </w:tcPr>
          <w:p w:rsidR="00500161" w:rsidRPr="008A27EE" w:rsidRDefault="00500161" w:rsidP="00734230">
            <w:pPr>
              <w:widowControl w:val="0"/>
              <w:autoSpaceDE w:val="0"/>
              <w:autoSpaceDN w:val="0"/>
              <w:rPr>
                <w:highlight w:val="yellow"/>
              </w:rPr>
            </w:pPr>
          </w:p>
        </w:tc>
      </w:tr>
    </w:tbl>
    <w:p w:rsidR="002737BD" w:rsidRPr="001214DC" w:rsidRDefault="002737BD" w:rsidP="002737BD">
      <w:pPr>
        <w:spacing w:after="1" w:line="200" w:lineRule="auto"/>
        <w:jc w:val="center"/>
      </w:pPr>
    </w:p>
    <w:p w:rsidR="002737BD" w:rsidRDefault="002737BD" w:rsidP="002737BD">
      <w:pPr>
        <w:spacing w:after="1" w:line="200" w:lineRule="auto"/>
        <w:jc w:val="center"/>
      </w:pPr>
    </w:p>
    <w:p w:rsidR="00085F50" w:rsidRDefault="00085F50" w:rsidP="002737BD">
      <w:pPr>
        <w:spacing w:after="1" w:line="200" w:lineRule="auto"/>
        <w:jc w:val="center"/>
      </w:pPr>
    </w:p>
    <w:p w:rsidR="00085F50" w:rsidRDefault="00085F50" w:rsidP="002737BD">
      <w:pPr>
        <w:spacing w:after="1" w:line="200" w:lineRule="auto"/>
        <w:jc w:val="center"/>
      </w:pPr>
    </w:p>
    <w:p w:rsidR="002737BD" w:rsidRDefault="002737BD" w:rsidP="002737BD">
      <w:pPr>
        <w:spacing w:after="1" w:line="200" w:lineRule="auto"/>
        <w:jc w:val="center"/>
      </w:pPr>
    </w:p>
    <w:p w:rsidR="002737BD" w:rsidRPr="001214DC" w:rsidRDefault="00BB0567" w:rsidP="002737B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737BD" w:rsidRPr="001214DC">
        <w:rPr>
          <w:rFonts w:ascii="Times New Roman" w:hAnsi="Times New Roman" w:cs="Times New Roman"/>
          <w:sz w:val="24"/>
          <w:szCs w:val="24"/>
        </w:rPr>
        <w:t>. Перечень мероприятий (результатов) комплекса</w:t>
      </w:r>
    </w:p>
    <w:p w:rsidR="002737BD" w:rsidRDefault="002737BD" w:rsidP="002737B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14DC">
        <w:rPr>
          <w:rFonts w:ascii="Times New Roman" w:hAnsi="Times New Roman" w:cs="Times New Roman"/>
          <w:sz w:val="24"/>
          <w:szCs w:val="24"/>
        </w:rPr>
        <w:t>процессных мероприятий</w:t>
      </w:r>
    </w:p>
    <w:p w:rsidR="00825B99" w:rsidRPr="001214DC" w:rsidRDefault="00825B99" w:rsidP="00825B99">
      <w:pPr>
        <w:spacing w:after="1" w:line="200" w:lineRule="auto"/>
        <w:jc w:val="right"/>
      </w:pPr>
      <w:r w:rsidRPr="001214DC">
        <w:t>Таблица</w:t>
      </w:r>
    </w:p>
    <w:p w:rsidR="0019765F" w:rsidRDefault="0019765F" w:rsidP="002737B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Y="4193"/>
        <w:tblW w:w="15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338"/>
        <w:gridCol w:w="4036"/>
        <w:gridCol w:w="1274"/>
        <w:gridCol w:w="1559"/>
        <w:gridCol w:w="852"/>
        <w:gridCol w:w="709"/>
        <w:gridCol w:w="992"/>
        <w:gridCol w:w="13"/>
        <w:gridCol w:w="838"/>
        <w:gridCol w:w="780"/>
        <w:gridCol w:w="917"/>
        <w:gridCol w:w="709"/>
        <w:gridCol w:w="717"/>
        <w:gridCol w:w="992"/>
        <w:gridCol w:w="63"/>
      </w:tblGrid>
      <w:tr w:rsidR="00802F26" w:rsidRPr="001214DC" w:rsidTr="00C17503">
        <w:trPr>
          <w:trHeight w:val="1305"/>
        </w:trPr>
        <w:tc>
          <w:tcPr>
            <w:tcW w:w="1338" w:type="dxa"/>
            <w:vMerge w:val="restart"/>
          </w:tcPr>
          <w:p w:rsidR="00825B99" w:rsidRPr="001214DC" w:rsidRDefault="00825B99" w:rsidP="0059480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36" w:type="dxa"/>
            <w:vMerge w:val="restart"/>
          </w:tcPr>
          <w:p w:rsidR="00825B99" w:rsidRPr="001214DC" w:rsidRDefault="00825B99" w:rsidP="00825B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825B99" w:rsidRPr="001214DC" w:rsidRDefault="00825B99" w:rsidP="00825B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 xml:space="preserve"> (результата)</w:t>
            </w:r>
          </w:p>
        </w:tc>
        <w:tc>
          <w:tcPr>
            <w:tcW w:w="1274" w:type="dxa"/>
            <w:vMerge w:val="restart"/>
          </w:tcPr>
          <w:p w:rsidR="00825B99" w:rsidRPr="001214DC" w:rsidRDefault="00825B99" w:rsidP="00825B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559" w:type="dxa"/>
            <w:vMerge w:val="restart"/>
          </w:tcPr>
          <w:p w:rsidR="00825B99" w:rsidRPr="001214DC" w:rsidRDefault="00825B99" w:rsidP="00825B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852" w:type="dxa"/>
            <w:vMerge w:val="restart"/>
          </w:tcPr>
          <w:p w:rsidR="00825B99" w:rsidRPr="001214DC" w:rsidRDefault="00825B99" w:rsidP="00802F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4">
              <w:r w:rsidRPr="001214D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</w:hyperlink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4" w:type="dxa"/>
            <w:gridSpan w:val="3"/>
          </w:tcPr>
          <w:p w:rsidR="00825B99" w:rsidRPr="001214DC" w:rsidRDefault="00825B99" w:rsidP="00825B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3961" w:type="dxa"/>
            <w:gridSpan w:val="5"/>
          </w:tcPr>
          <w:p w:rsidR="00825B99" w:rsidRPr="001214DC" w:rsidRDefault="00825B99" w:rsidP="00825B99">
            <w:pPr>
              <w:pStyle w:val="ConsPlusNormal"/>
              <w:ind w:right="223" w:hanging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мероприятия (результата), </w:t>
            </w:r>
            <w:r w:rsidRPr="001214DC">
              <w:rPr>
                <w:rFonts w:ascii="Times New Roman" w:hAnsi="Times New Roman" w:cs="Times New Roman"/>
                <w:sz w:val="24"/>
                <w:szCs w:val="24"/>
              </w:rPr>
              <w:br/>
              <w:t>параметра характеристики мероприятия (результата) по годам</w:t>
            </w:r>
          </w:p>
        </w:tc>
        <w:tc>
          <w:tcPr>
            <w:tcW w:w="1055" w:type="dxa"/>
            <w:gridSpan w:val="2"/>
          </w:tcPr>
          <w:p w:rsidR="00825B99" w:rsidRPr="001214DC" w:rsidRDefault="00825B99" w:rsidP="00825B99">
            <w:pPr>
              <w:ind w:firstLine="31"/>
              <w:jc w:val="center"/>
            </w:pPr>
            <w:r w:rsidRPr="001214DC">
              <w:rPr>
                <w:rFonts w:eastAsiaTheme="minorEastAsia"/>
              </w:rPr>
              <w:t>Информационная система (источник данных)</w:t>
            </w:r>
          </w:p>
        </w:tc>
      </w:tr>
      <w:tr w:rsidR="00802F26" w:rsidRPr="001214DC" w:rsidTr="00C17503">
        <w:trPr>
          <w:gridAfter w:val="1"/>
          <w:wAfter w:w="63" w:type="dxa"/>
        </w:trPr>
        <w:tc>
          <w:tcPr>
            <w:tcW w:w="1338" w:type="dxa"/>
            <w:vMerge/>
          </w:tcPr>
          <w:p w:rsidR="00825B99" w:rsidRPr="001214DC" w:rsidRDefault="00825B99" w:rsidP="00825B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6" w:type="dxa"/>
            <w:vMerge/>
          </w:tcPr>
          <w:p w:rsidR="00825B99" w:rsidRPr="001214DC" w:rsidRDefault="00825B99" w:rsidP="00825B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Merge/>
          </w:tcPr>
          <w:p w:rsidR="00825B99" w:rsidRPr="001214DC" w:rsidRDefault="00825B99" w:rsidP="00825B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825B99" w:rsidRPr="001214DC" w:rsidRDefault="00825B99" w:rsidP="00825B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</w:tcPr>
          <w:p w:rsidR="00825B99" w:rsidRPr="001214DC" w:rsidRDefault="00825B99" w:rsidP="00825B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25B99" w:rsidRPr="001214DC" w:rsidRDefault="00825B99" w:rsidP="00825B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992" w:type="dxa"/>
          </w:tcPr>
          <w:p w:rsidR="00825B99" w:rsidRPr="001214DC" w:rsidRDefault="00E32F8B" w:rsidP="00E32F8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5B99" w:rsidRPr="001214D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gridSpan w:val="2"/>
          </w:tcPr>
          <w:p w:rsidR="00825B99" w:rsidRPr="001214DC" w:rsidRDefault="00825B99" w:rsidP="002756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80" w:type="dxa"/>
          </w:tcPr>
          <w:p w:rsidR="00825B99" w:rsidRPr="001214DC" w:rsidRDefault="00825B99" w:rsidP="0027563F">
            <w:pPr>
              <w:pStyle w:val="ConsPlusNormal"/>
              <w:ind w:hanging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17" w:type="dxa"/>
          </w:tcPr>
          <w:p w:rsidR="00825B99" w:rsidRPr="001214DC" w:rsidRDefault="00825B99" w:rsidP="002756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09" w:type="dxa"/>
          </w:tcPr>
          <w:p w:rsidR="00825B99" w:rsidRPr="001214DC" w:rsidRDefault="00825B99" w:rsidP="0027563F">
            <w:pPr>
              <w:pStyle w:val="ConsPlusNormal"/>
              <w:ind w:hanging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17" w:type="dxa"/>
          </w:tcPr>
          <w:p w:rsidR="00825B99" w:rsidRPr="001214DC" w:rsidRDefault="00825B99" w:rsidP="0027563F">
            <w:pPr>
              <w:pStyle w:val="ConsPlusNormal"/>
              <w:ind w:hanging="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992" w:type="dxa"/>
          </w:tcPr>
          <w:p w:rsidR="00825B99" w:rsidRPr="001214DC" w:rsidRDefault="00825B99" w:rsidP="00825B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F26" w:rsidRPr="001214DC" w:rsidTr="00C17503">
        <w:trPr>
          <w:gridAfter w:val="1"/>
          <w:wAfter w:w="63" w:type="dxa"/>
        </w:trPr>
        <w:tc>
          <w:tcPr>
            <w:tcW w:w="1338" w:type="dxa"/>
            <w:vAlign w:val="center"/>
          </w:tcPr>
          <w:p w:rsidR="00825B99" w:rsidRPr="001214DC" w:rsidRDefault="00825B99" w:rsidP="0059480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6" w:type="dxa"/>
            <w:vAlign w:val="center"/>
          </w:tcPr>
          <w:p w:rsidR="00825B99" w:rsidRPr="001214DC" w:rsidRDefault="00825B99" w:rsidP="00825B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4" w:type="dxa"/>
            <w:vAlign w:val="center"/>
          </w:tcPr>
          <w:p w:rsidR="00825B99" w:rsidRPr="001214DC" w:rsidRDefault="00825B99" w:rsidP="00825B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825B99" w:rsidRPr="001214DC" w:rsidRDefault="00825B99" w:rsidP="00825B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:rsidR="00825B99" w:rsidRPr="001214DC" w:rsidRDefault="00825B99" w:rsidP="00825B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825B99" w:rsidRPr="001214DC" w:rsidRDefault="00825B99" w:rsidP="00825B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825B99" w:rsidRPr="001214DC" w:rsidRDefault="00825B99" w:rsidP="00825B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gridSpan w:val="2"/>
            <w:vAlign w:val="center"/>
          </w:tcPr>
          <w:p w:rsidR="00825B99" w:rsidRPr="001214DC" w:rsidRDefault="00825B99" w:rsidP="00825B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80" w:type="dxa"/>
            <w:vAlign w:val="center"/>
          </w:tcPr>
          <w:p w:rsidR="00825B99" w:rsidRPr="001214DC" w:rsidRDefault="00825B99" w:rsidP="00825B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17" w:type="dxa"/>
            <w:vAlign w:val="center"/>
          </w:tcPr>
          <w:p w:rsidR="00825B99" w:rsidRPr="001214DC" w:rsidRDefault="00825B99" w:rsidP="00825B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:rsidR="00825B99" w:rsidRPr="001214DC" w:rsidRDefault="00825B99" w:rsidP="00825B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7" w:type="dxa"/>
            <w:vAlign w:val="center"/>
          </w:tcPr>
          <w:p w:rsidR="00825B99" w:rsidRPr="001214DC" w:rsidRDefault="00825B99" w:rsidP="00825B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center"/>
          </w:tcPr>
          <w:p w:rsidR="00825B99" w:rsidRPr="001214DC" w:rsidRDefault="00825B99" w:rsidP="00825B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7563F" w:rsidRPr="001214DC" w:rsidTr="00C17503">
        <w:trPr>
          <w:gridAfter w:val="1"/>
          <w:wAfter w:w="63" w:type="dxa"/>
        </w:trPr>
        <w:tc>
          <w:tcPr>
            <w:tcW w:w="1338" w:type="dxa"/>
          </w:tcPr>
          <w:p w:rsidR="0027563F" w:rsidRPr="001214DC" w:rsidRDefault="0027563F" w:rsidP="00802F26">
            <w:pPr>
              <w:pStyle w:val="ConsPlusNormal"/>
              <w:ind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36" w:type="dxa"/>
          </w:tcPr>
          <w:p w:rsidR="0027563F" w:rsidRPr="00D41C91" w:rsidRDefault="0027563F" w:rsidP="0027563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C9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(результат) </w:t>
            </w:r>
          </w:p>
          <w:p w:rsidR="0027563F" w:rsidRPr="00D41C91" w:rsidRDefault="00105CDA" w:rsidP="0027563F">
            <w:pPr>
              <w:pStyle w:val="ConsPlusNormal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Строительство и реконструкция автомобильных дорог </w:t>
            </w:r>
          </w:p>
        </w:tc>
        <w:tc>
          <w:tcPr>
            <w:tcW w:w="1274" w:type="dxa"/>
            <w:vMerge w:val="restart"/>
          </w:tcPr>
          <w:p w:rsidR="0027563F" w:rsidRPr="001214DC" w:rsidRDefault="0027563F" w:rsidP="008403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840389">
              <w:rPr>
                <w:rFonts w:ascii="Times New Roman" w:hAnsi="Times New Roman" w:cs="Times New Roman"/>
                <w:sz w:val="24"/>
                <w:szCs w:val="24"/>
              </w:rPr>
              <w:t xml:space="preserve">ЖКХ и </w:t>
            </w:r>
            <w:proofErr w:type="spellStart"/>
            <w:r w:rsidR="00840389">
              <w:rPr>
                <w:rFonts w:ascii="Times New Roman" w:hAnsi="Times New Roman" w:cs="Times New Roman"/>
                <w:sz w:val="24"/>
                <w:szCs w:val="24"/>
              </w:rPr>
              <w:t>жорожной</w:t>
            </w:r>
            <w:proofErr w:type="spellEnd"/>
            <w:r w:rsidR="00840389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</w:t>
            </w: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  <w:vAlign w:val="center"/>
          </w:tcPr>
          <w:p w:rsidR="0027563F" w:rsidRPr="001214DC" w:rsidRDefault="000E2373" w:rsidP="0027563F">
            <w:pPr>
              <w:pStyle w:val="ConsPlusNormal"/>
              <w:ind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852" w:type="dxa"/>
          </w:tcPr>
          <w:p w:rsidR="0027563F" w:rsidRPr="001214DC" w:rsidRDefault="0027563F" w:rsidP="00802F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7563F" w:rsidRPr="001214DC" w:rsidRDefault="0027563F" w:rsidP="002756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7563F" w:rsidRPr="001214DC" w:rsidRDefault="0027563F" w:rsidP="0027563F">
            <w:pPr>
              <w:pStyle w:val="ConsPlusNormal"/>
              <w:ind w:firstLine="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27563F" w:rsidRPr="001214DC" w:rsidRDefault="0027563F" w:rsidP="002756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27563F" w:rsidRPr="001214DC" w:rsidRDefault="0027563F" w:rsidP="00275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</w:tcPr>
          <w:p w:rsidR="0027563F" w:rsidRPr="001214DC" w:rsidRDefault="0027563F" w:rsidP="00955C37">
            <w:pPr>
              <w:pStyle w:val="ConsPlusNormal"/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7563F" w:rsidRPr="001214DC" w:rsidRDefault="0027563F" w:rsidP="00275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27563F" w:rsidRPr="001214DC" w:rsidRDefault="0027563F" w:rsidP="00275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7563F" w:rsidRDefault="0027563F" w:rsidP="002756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63F" w:rsidRPr="001214DC" w:rsidTr="00C17503">
        <w:trPr>
          <w:gridAfter w:val="1"/>
          <w:wAfter w:w="63" w:type="dxa"/>
        </w:trPr>
        <w:tc>
          <w:tcPr>
            <w:tcW w:w="1338" w:type="dxa"/>
          </w:tcPr>
          <w:p w:rsidR="0027563F" w:rsidRPr="001214DC" w:rsidRDefault="0027563F" w:rsidP="00802F26">
            <w:pPr>
              <w:pStyle w:val="ConsPlusNormal"/>
              <w:ind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036" w:type="dxa"/>
          </w:tcPr>
          <w:p w:rsidR="0027563F" w:rsidRPr="00D41C91" w:rsidRDefault="0027563F" w:rsidP="0027563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C91">
              <w:rPr>
                <w:rFonts w:ascii="Times New Roman" w:hAnsi="Times New Roman" w:cs="Times New Roman"/>
                <w:sz w:val="24"/>
                <w:szCs w:val="24"/>
              </w:rPr>
              <w:t>Параметры характеристики мероприятия (результата):</w:t>
            </w:r>
          </w:p>
          <w:p w:rsidR="0027563F" w:rsidRPr="00D41C91" w:rsidRDefault="005F78BF" w:rsidP="0027563F">
            <w:pPr>
              <w:pStyle w:val="ConsPlusNormal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Построено (р</w:t>
            </w:r>
            <w:r w:rsidR="0027563F" w:rsidRPr="00D41C91">
              <w:rPr>
                <w:rFonts w:ascii="Times New Roman" w:hAnsi="Times New Roman"/>
                <w:b/>
                <w:bCs/>
                <w:sz w:val="24"/>
                <w:szCs w:val="24"/>
              </w:rPr>
              <w:t>еконстру</w:t>
            </w:r>
            <w:r w:rsidR="007E1EAE">
              <w:rPr>
                <w:rFonts w:ascii="Times New Roman" w:hAnsi="Times New Roman"/>
                <w:b/>
                <w:bCs/>
                <w:sz w:val="24"/>
                <w:szCs w:val="24"/>
              </w:rPr>
              <w:t>ировано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) </w:t>
            </w:r>
            <w:r w:rsidR="0027563F" w:rsidRPr="00D41C91">
              <w:rPr>
                <w:rFonts w:ascii="Times New Roman" w:hAnsi="Times New Roman"/>
                <w:b/>
                <w:bCs/>
                <w:sz w:val="24"/>
                <w:szCs w:val="24"/>
              </w:rPr>
              <w:t>автомобильных дорог</w:t>
            </w:r>
          </w:p>
        </w:tc>
        <w:tc>
          <w:tcPr>
            <w:tcW w:w="1274" w:type="dxa"/>
            <w:vMerge/>
          </w:tcPr>
          <w:p w:rsidR="0027563F" w:rsidRPr="001214DC" w:rsidRDefault="0027563F" w:rsidP="00275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7563F" w:rsidRPr="001214DC" w:rsidRDefault="000E2373" w:rsidP="0027563F">
            <w:pPr>
              <w:pStyle w:val="ConsPlusNormal"/>
              <w:ind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852" w:type="dxa"/>
          </w:tcPr>
          <w:p w:rsidR="0027563F" w:rsidRPr="001214DC" w:rsidRDefault="00E32F8B" w:rsidP="00802F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709" w:type="dxa"/>
          </w:tcPr>
          <w:p w:rsidR="0027563F" w:rsidRPr="00F56BE2" w:rsidRDefault="00840389" w:rsidP="002756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7,83</w:t>
            </w:r>
          </w:p>
        </w:tc>
        <w:tc>
          <w:tcPr>
            <w:tcW w:w="992" w:type="dxa"/>
          </w:tcPr>
          <w:p w:rsidR="0027563F" w:rsidRPr="00F56BE2" w:rsidRDefault="00E32F8B" w:rsidP="00840389">
            <w:pPr>
              <w:pStyle w:val="ConsPlusNormal"/>
              <w:ind w:firstLine="9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6BE2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84038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2"/>
          </w:tcPr>
          <w:p w:rsidR="0027563F" w:rsidRPr="00F56BE2" w:rsidRDefault="00021F8F" w:rsidP="00021F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4,9</w:t>
            </w:r>
          </w:p>
        </w:tc>
        <w:tc>
          <w:tcPr>
            <w:tcW w:w="780" w:type="dxa"/>
          </w:tcPr>
          <w:p w:rsidR="0027563F" w:rsidRPr="00F56BE2" w:rsidRDefault="00021F8F" w:rsidP="00021F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44,6</w:t>
            </w:r>
          </w:p>
        </w:tc>
        <w:tc>
          <w:tcPr>
            <w:tcW w:w="917" w:type="dxa"/>
          </w:tcPr>
          <w:p w:rsidR="0027563F" w:rsidRPr="00F56BE2" w:rsidRDefault="00021F8F" w:rsidP="00955C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5,0</w:t>
            </w:r>
          </w:p>
        </w:tc>
        <w:tc>
          <w:tcPr>
            <w:tcW w:w="709" w:type="dxa"/>
          </w:tcPr>
          <w:p w:rsidR="0027563F" w:rsidRPr="00F56BE2" w:rsidRDefault="00021F8F" w:rsidP="00A46F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5,0</w:t>
            </w:r>
          </w:p>
        </w:tc>
        <w:tc>
          <w:tcPr>
            <w:tcW w:w="717" w:type="dxa"/>
          </w:tcPr>
          <w:p w:rsidR="0027563F" w:rsidRPr="00F56BE2" w:rsidRDefault="00A46FF1" w:rsidP="00021F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6BE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021F8F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27563F" w:rsidRDefault="0027563F" w:rsidP="002756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F26" w:rsidRPr="001214DC" w:rsidTr="00C17503">
        <w:trPr>
          <w:gridAfter w:val="1"/>
          <w:wAfter w:w="63" w:type="dxa"/>
        </w:trPr>
        <w:tc>
          <w:tcPr>
            <w:tcW w:w="1338" w:type="dxa"/>
          </w:tcPr>
          <w:p w:rsidR="0027563F" w:rsidRPr="001214DC" w:rsidRDefault="00802F26" w:rsidP="00802F26">
            <w:pPr>
              <w:pStyle w:val="ConsPlusNormal"/>
              <w:ind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36" w:type="dxa"/>
          </w:tcPr>
          <w:p w:rsidR="0027563F" w:rsidRPr="00D41C91" w:rsidRDefault="0027563F" w:rsidP="0027563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C9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(результат) </w:t>
            </w:r>
          </w:p>
          <w:p w:rsidR="00BF0CD0" w:rsidRDefault="00C17503" w:rsidP="00BF0CD0">
            <w:pPr>
              <w:pStyle w:val="ConsPlusNormal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Капитальный ремонт, р</w:t>
            </w:r>
            <w:r w:rsidR="00BF0CD0" w:rsidRPr="00D41C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емонт </w:t>
            </w:r>
            <w:r w:rsidR="00E204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 содержание </w:t>
            </w:r>
            <w:r w:rsidR="00BF0CD0" w:rsidRPr="00D41C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автомобильных дорог общего пользования местного значения населенных пунктов и соединяющих населенные пункты в границах муниципального округа   </w:t>
            </w:r>
          </w:p>
          <w:p w:rsidR="0027563F" w:rsidRPr="00D41C91" w:rsidRDefault="0027563F" w:rsidP="0027563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Merge w:val="restart"/>
          </w:tcPr>
          <w:p w:rsidR="0027563F" w:rsidRPr="001214DC" w:rsidRDefault="0027563F" w:rsidP="00977E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4DC">
              <w:rPr>
                <w:rFonts w:ascii="Times New Roman" w:hAnsi="Times New Roman" w:cs="Times New Roman"/>
                <w:sz w:val="24"/>
                <w:szCs w:val="24"/>
              </w:rPr>
              <w:t xml:space="preserve">Отдел промышленности администрации </w:t>
            </w:r>
            <w:proofErr w:type="spellStart"/>
            <w:r w:rsidRPr="001214DC">
              <w:rPr>
                <w:rFonts w:ascii="Times New Roman" w:hAnsi="Times New Roman" w:cs="Times New Roman"/>
                <w:sz w:val="24"/>
                <w:szCs w:val="24"/>
              </w:rPr>
              <w:t>Данковского</w:t>
            </w:r>
            <w:proofErr w:type="spellEnd"/>
            <w:r w:rsidRPr="001214D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  <w:vAlign w:val="center"/>
          </w:tcPr>
          <w:p w:rsidR="0027563F" w:rsidRPr="001644AF" w:rsidRDefault="00A0396C" w:rsidP="0027563F">
            <w:pPr>
              <w:pStyle w:val="ConsPlusNormal"/>
              <w:ind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товаров, работ</w:t>
            </w:r>
            <w:r w:rsidR="000E23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</w:p>
        </w:tc>
        <w:tc>
          <w:tcPr>
            <w:tcW w:w="852" w:type="dxa"/>
          </w:tcPr>
          <w:p w:rsidR="0027563F" w:rsidRDefault="00840389" w:rsidP="004A0E45">
            <w:pPr>
              <w:pStyle w:val="ConsPlusNormal"/>
              <w:ind w:hanging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709" w:type="dxa"/>
          </w:tcPr>
          <w:p w:rsidR="0027563F" w:rsidRDefault="00840389" w:rsidP="002756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992" w:type="dxa"/>
          </w:tcPr>
          <w:p w:rsidR="0027563F" w:rsidRDefault="00840389" w:rsidP="0027563F">
            <w:pPr>
              <w:pStyle w:val="ConsPlusNormal"/>
              <w:ind w:firstLine="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1" w:type="dxa"/>
            <w:gridSpan w:val="2"/>
          </w:tcPr>
          <w:p w:rsidR="0027563F" w:rsidRDefault="00021F8F" w:rsidP="002756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15,1</w:t>
            </w:r>
          </w:p>
        </w:tc>
        <w:tc>
          <w:tcPr>
            <w:tcW w:w="780" w:type="dxa"/>
          </w:tcPr>
          <w:p w:rsidR="0027563F" w:rsidRPr="001214DC" w:rsidRDefault="00021F8F" w:rsidP="00275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115,4</w:t>
            </w:r>
          </w:p>
        </w:tc>
        <w:tc>
          <w:tcPr>
            <w:tcW w:w="917" w:type="dxa"/>
          </w:tcPr>
          <w:p w:rsidR="0027563F" w:rsidRPr="001214DC" w:rsidRDefault="00021F8F" w:rsidP="00275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709" w:type="dxa"/>
          </w:tcPr>
          <w:p w:rsidR="0027563F" w:rsidRPr="001214DC" w:rsidRDefault="00021F8F" w:rsidP="00275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717" w:type="dxa"/>
          </w:tcPr>
          <w:p w:rsidR="0027563F" w:rsidRPr="001214DC" w:rsidRDefault="00021F8F" w:rsidP="00275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A01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27563F" w:rsidRDefault="0027563F" w:rsidP="002756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F8F" w:rsidRPr="001214DC" w:rsidTr="00C17503">
        <w:trPr>
          <w:gridAfter w:val="1"/>
          <w:wAfter w:w="63" w:type="dxa"/>
          <w:trHeight w:val="20"/>
        </w:trPr>
        <w:tc>
          <w:tcPr>
            <w:tcW w:w="1338" w:type="dxa"/>
          </w:tcPr>
          <w:p w:rsidR="00021F8F" w:rsidRPr="001214DC" w:rsidRDefault="00021F8F" w:rsidP="00021F8F">
            <w:pPr>
              <w:pStyle w:val="ConsPlusNormal"/>
              <w:ind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036" w:type="dxa"/>
          </w:tcPr>
          <w:p w:rsidR="00021F8F" w:rsidRPr="00D41C91" w:rsidRDefault="00021F8F" w:rsidP="00021F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C91">
              <w:rPr>
                <w:rFonts w:ascii="Times New Roman" w:hAnsi="Times New Roman" w:cs="Times New Roman"/>
                <w:sz w:val="24"/>
                <w:szCs w:val="24"/>
              </w:rPr>
              <w:t>Параметры характеристики мероприятия (результата):</w:t>
            </w:r>
          </w:p>
          <w:p w:rsidR="00021F8F" w:rsidRPr="00D41C91" w:rsidRDefault="00021F8F" w:rsidP="00021F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Протяженность </w:t>
            </w:r>
            <w:r w:rsidR="00105C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отремонтированных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дорог, на которых обеспечена безопасность дорожного движения</w:t>
            </w:r>
            <w:r w:rsidRPr="00D41C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</w:t>
            </w:r>
          </w:p>
        </w:tc>
        <w:tc>
          <w:tcPr>
            <w:tcW w:w="1274" w:type="dxa"/>
            <w:vMerge/>
          </w:tcPr>
          <w:p w:rsidR="00021F8F" w:rsidRPr="001214DC" w:rsidRDefault="00021F8F" w:rsidP="00021F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21F8F" w:rsidRPr="001644AF" w:rsidRDefault="00021F8F" w:rsidP="00021F8F">
            <w:pPr>
              <w:pStyle w:val="ConsPlusNormal"/>
              <w:ind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852" w:type="dxa"/>
          </w:tcPr>
          <w:p w:rsidR="00021F8F" w:rsidRDefault="00021F8F" w:rsidP="00021F8F">
            <w:pPr>
              <w:pStyle w:val="ConsPlusNormal"/>
              <w:ind w:hanging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709" w:type="dxa"/>
          </w:tcPr>
          <w:p w:rsidR="00021F8F" w:rsidRPr="00E034E3" w:rsidRDefault="00021F8F" w:rsidP="00021F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6B4C1C">
              <w:rPr>
                <w:rFonts w:ascii="Times New Roman" w:hAnsi="Times New Roman" w:cs="Times New Roman"/>
                <w:sz w:val="22"/>
                <w:szCs w:val="22"/>
              </w:rPr>
              <w:t>7,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83</w:t>
            </w:r>
          </w:p>
        </w:tc>
        <w:tc>
          <w:tcPr>
            <w:tcW w:w="992" w:type="dxa"/>
          </w:tcPr>
          <w:p w:rsidR="00021F8F" w:rsidRPr="00E034E3" w:rsidRDefault="00021F8F" w:rsidP="00021F8F">
            <w:pPr>
              <w:pStyle w:val="ConsPlusNormal"/>
              <w:ind w:firstLine="9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EA7E87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851" w:type="dxa"/>
            <w:gridSpan w:val="2"/>
          </w:tcPr>
          <w:p w:rsidR="00021F8F" w:rsidRPr="00F56BE2" w:rsidRDefault="00021F8F" w:rsidP="00021F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4,9</w:t>
            </w:r>
          </w:p>
        </w:tc>
        <w:tc>
          <w:tcPr>
            <w:tcW w:w="780" w:type="dxa"/>
          </w:tcPr>
          <w:p w:rsidR="00021F8F" w:rsidRPr="00F56BE2" w:rsidRDefault="00021F8F" w:rsidP="00021F8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44,6</w:t>
            </w:r>
          </w:p>
        </w:tc>
        <w:tc>
          <w:tcPr>
            <w:tcW w:w="917" w:type="dxa"/>
          </w:tcPr>
          <w:p w:rsidR="00021F8F" w:rsidRPr="00F56BE2" w:rsidRDefault="00021F8F" w:rsidP="00021F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5,0</w:t>
            </w:r>
          </w:p>
        </w:tc>
        <w:tc>
          <w:tcPr>
            <w:tcW w:w="709" w:type="dxa"/>
          </w:tcPr>
          <w:p w:rsidR="00021F8F" w:rsidRPr="00F56BE2" w:rsidRDefault="00021F8F" w:rsidP="00021F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5,0</w:t>
            </w:r>
          </w:p>
        </w:tc>
        <w:tc>
          <w:tcPr>
            <w:tcW w:w="717" w:type="dxa"/>
          </w:tcPr>
          <w:p w:rsidR="00021F8F" w:rsidRPr="00F56BE2" w:rsidRDefault="00021F8F" w:rsidP="00021F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6BE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021F8F" w:rsidRPr="006B4C1C" w:rsidRDefault="00021F8F" w:rsidP="00021F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765F" w:rsidRDefault="0019765F" w:rsidP="002737B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9765F" w:rsidRDefault="0019765F" w:rsidP="002737B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9765F" w:rsidRPr="001214DC" w:rsidRDefault="0019765F" w:rsidP="002737B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644AF" w:rsidRDefault="001644AF" w:rsidP="002737BD">
      <w:pPr>
        <w:spacing w:after="1" w:line="199" w:lineRule="auto"/>
        <w:jc w:val="center"/>
      </w:pPr>
    </w:p>
    <w:p w:rsidR="0091626B" w:rsidRDefault="0091626B" w:rsidP="002737BD">
      <w:pPr>
        <w:spacing w:after="1" w:line="199" w:lineRule="auto"/>
        <w:jc w:val="center"/>
      </w:pPr>
    </w:p>
    <w:p w:rsidR="0091626B" w:rsidRDefault="0091626B" w:rsidP="002737BD">
      <w:pPr>
        <w:spacing w:after="1" w:line="199" w:lineRule="auto"/>
        <w:jc w:val="center"/>
      </w:pPr>
    </w:p>
    <w:p w:rsidR="001644AF" w:rsidRDefault="001644AF" w:rsidP="002737BD">
      <w:pPr>
        <w:spacing w:after="1" w:line="199" w:lineRule="auto"/>
        <w:jc w:val="center"/>
      </w:pPr>
    </w:p>
    <w:p w:rsidR="002737BD" w:rsidRPr="001214DC" w:rsidRDefault="00BB0567" w:rsidP="002737BD">
      <w:pPr>
        <w:spacing w:after="1" w:line="199" w:lineRule="auto"/>
        <w:jc w:val="center"/>
      </w:pPr>
      <w:r>
        <w:lastRenderedPageBreak/>
        <w:t>4</w:t>
      </w:r>
      <w:r w:rsidR="002737BD" w:rsidRPr="008A0184">
        <w:rPr>
          <w:b/>
        </w:rPr>
        <w:t>. Финансовое обеспечение комплекса процессных мероприятий</w:t>
      </w:r>
    </w:p>
    <w:p w:rsidR="002737BD" w:rsidRPr="001214DC" w:rsidRDefault="002737BD" w:rsidP="002737BD">
      <w:pPr>
        <w:spacing w:after="1" w:line="199" w:lineRule="auto"/>
        <w:jc w:val="right"/>
      </w:pPr>
      <w:r w:rsidRPr="001214DC">
        <w:t xml:space="preserve">                                                                    Таблица</w:t>
      </w:r>
    </w:p>
    <w:p w:rsidR="002737BD" w:rsidRPr="001214DC" w:rsidRDefault="002737BD" w:rsidP="002737BD">
      <w:pPr>
        <w:spacing w:after="1" w:line="199" w:lineRule="auto"/>
        <w:jc w:val="right"/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026"/>
        <w:gridCol w:w="1632"/>
        <w:gridCol w:w="1701"/>
        <w:gridCol w:w="1559"/>
        <w:gridCol w:w="1559"/>
        <w:gridCol w:w="1985"/>
        <w:gridCol w:w="2268"/>
      </w:tblGrid>
      <w:tr w:rsidR="002737BD" w:rsidRPr="00B62124" w:rsidTr="00802F26">
        <w:tc>
          <w:tcPr>
            <w:tcW w:w="5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BD" w:rsidRPr="00B62124" w:rsidRDefault="002737BD" w:rsidP="00C84055">
            <w:pPr>
              <w:pStyle w:val="ConsPlusNormal"/>
              <w:spacing w:line="276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мероприятия (результата)/ источник финансового обеспечения &lt;29&gt;</w:t>
            </w:r>
          </w:p>
        </w:tc>
        <w:tc>
          <w:tcPr>
            <w:tcW w:w="10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BD" w:rsidRPr="00B62124" w:rsidRDefault="002737BD" w:rsidP="00C8405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Объем финансового обеспечения по годам реализации, рублей</w:t>
            </w:r>
          </w:p>
        </w:tc>
      </w:tr>
      <w:tr w:rsidR="002737BD" w:rsidRPr="00B62124" w:rsidTr="00802F26">
        <w:tc>
          <w:tcPr>
            <w:tcW w:w="5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7BD" w:rsidRPr="00B62124" w:rsidRDefault="002737BD" w:rsidP="00C840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BD" w:rsidRPr="00B62124" w:rsidRDefault="002737BD" w:rsidP="004662BE">
            <w:pPr>
              <w:pStyle w:val="ConsPlusNormal"/>
              <w:spacing w:line="276" w:lineRule="auto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BD" w:rsidRPr="00B62124" w:rsidRDefault="002737BD" w:rsidP="004662BE">
            <w:pPr>
              <w:pStyle w:val="ConsPlusNormal"/>
              <w:spacing w:line="276" w:lineRule="auto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BD" w:rsidRPr="00B62124" w:rsidRDefault="002737BD" w:rsidP="004662BE">
            <w:pPr>
              <w:pStyle w:val="ConsPlusNormal"/>
              <w:spacing w:line="276" w:lineRule="auto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BD" w:rsidRPr="00B62124" w:rsidRDefault="002737BD" w:rsidP="004662BE">
            <w:pPr>
              <w:pStyle w:val="ConsPlusNormal"/>
              <w:spacing w:line="276" w:lineRule="auto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BD" w:rsidRPr="00B62124" w:rsidRDefault="002737BD" w:rsidP="004662BE">
            <w:pPr>
              <w:pStyle w:val="ConsPlusNormal"/>
              <w:spacing w:line="276" w:lineRule="auto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BD" w:rsidRPr="00B62124" w:rsidRDefault="002737BD" w:rsidP="004662BE">
            <w:pPr>
              <w:pStyle w:val="ConsPlusNormal"/>
              <w:spacing w:line="276" w:lineRule="auto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</w:tr>
      <w:tr w:rsidR="002737BD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BD" w:rsidRPr="00B62124" w:rsidRDefault="002737BD" w:rsidP="00C8405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BD" w:rsidRPr="00B62124" w:rsidRDefault="002737BD" w:rsidP="00C8405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BD" w:rsidRPr="00B62124" w:rsidRDefault="002737BD" w:rsidP="00C8405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BD" w:rsidRPr="00B62124" w:rsidRDefault="002737BD" w:rsidP="00C84055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BD" w:rsidRPr="00B62124" w:rsidRDefault="002737BD" w:rsidP="00C8405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BD" w:rsidRPr="00B62124" w:rsidRDefault="002737BD" w:rsidP="00C8405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7BD" w:rsidRPr="00B62124" w:rsidRDefault="002737BD" w:rsidP="00C84055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  <w:p w:rsidR="002737BD" w:rsidRPr="00B62124" w:rsidRDefault="002737BD" w:rsidP="00C8405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21F8F" w:rsidRPr="00B62124" w:rsidTr="00021F8F">
        <w:trPr>
          <w:trHeight w:val="1880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B62124" w:rsidRDefault="000D2701" w:rsidP="003C416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Региональный проект «Развитие транспортной инфраструктуры на сельских территориях</w:t>
            </w:r>
            <w:r w:rsidR="00021F8F" w:rsidRPr="00B6212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506640" w:rsidRDefault="00021F8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109101520,66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506640" w:rsidRDefault="00021F8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119331612,17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506640" w:rsidRDefault="00021F8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123543316,13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506640" w:rsidRDefault="00021F8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123543316,13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506640" w:rsidRDefault="00021F8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123543316,13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506640" w:rsidRDefault="00021F8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599063080,93</w:t>
            </w:r>
          </w:p>
        </w:tc>
      </w:tr>
      <w:tr w:rsidR="003C4168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68" w:rsidRPr="00B62124" w:rsidRDefault="003C4168" w:rsidP="003C416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Бюджет МО (всего), из них: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68" w:rsidRPr="00B62124" w:rsidRDefault="003C4168" w:rsidP="003C416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68" w:rsidRPr="00B62124" w:rsidRDefault="003C4168" w:rsidP="003C416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68" w:rsidRPr="00B62124" w:rsidRDefault="003C4168" w:rsidP="003C416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68" w:rsidRPr="00B62124" w:rsidRDefault="003C4168" w:rsidP="003C416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68" w:rsidRPr="00B62124" w:rsidRDefault="003C4168" w:rsidP="003C416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68" w:rsidRPr="00B62124" w:rsidRDefault="003C4168" w:rsidP="003C416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21F8F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B62124" w:rsidRDefault="00021F8F" w:rsidP="003C416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 xml:space="preserve">     за счет собственных средств МО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506640" w:rsidRDefault="00021F8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71191835,92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506640" w:rsidRDefault="00021F8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119331612,17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506640" w:rsidRDefault="00021F8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123543316,13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506640" w:rsidRDefault="00021F8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123543316,13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506640" w:rsidRDefault="00021F8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123543316,13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506640" w:rsidRDefault="00021F8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561153396,49</w:t>
            </w:r>
          </w:p>
        </w:tc>
      </w:tr>
      <w:tr w:rsidR="00021F8F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B62124" w:rsidRDefault="00021F8F" w:rsidP="003C416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 xml:space="preserve">     за счет межбюджетных трансфертов, всего, в т.ч.: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506640" w:rsidRDefault="00021F8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37909684,74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506640" w:rsidRDefault="00021F8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066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506640" w:rsidRDefault="00021F8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506640" w:rsidRDefault="00021F8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506640" w:rsidRDefault="00021F8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506640" w:rsidRDefault="00021F8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37909684,74</w:t>
            </w:r>
          </w:p>
        </w:tc>
      </w:tr>
      <w:tr w:rsidR="00021F8F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B62124" w:rsidRDefault="00021F8F" w:rsidP="003C416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506640" w:rsidRDefault="00021F8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506640" w:rsidRDefault="00021F8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506640" w:rsidRDefault="00021F8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506640" w:rsidRDefault="00021F8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506640" w:rsidRDefault="00021F8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506640" w:rsidRDefault="00021F8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021F8F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B62124" w:rsidRDefault="00021F8F" w:rsidP="00C03AB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506640" w:rsidRDefault="00021F8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37909684,74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506640" w:rsidRDefault="00021F8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066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506640" w:rsidRDefault="00021F8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506640" w:rsidRDefault="00021F8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506640" w:rsidRDefault="00021F8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8F" w:rsidRPr="00506640" w:rsidRDefault="00021F8F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37909684,74</w:t>
            </w:r>
          </w:p>
        </w:tc>
      </w:tr>
      <w:tr w:rsidR="00C03AB8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B62124" w:rsidRDefault="00C03AB8" w:rsidP="00C03AB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B62124" w:rsidRDefault="00C03AB8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B62124" w:rsidRDefault="00C03AB8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B62124" w:rsidRDefault="00C03AB8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B62124" w:rsidRDefault="00C03AB8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B62124" w:rsidRDefault="00C03AB8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B62124" w:rsidRDefault="00C03AB8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2D1B6D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AB70B7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Основное мероприятие (результат)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Строительство и реконструкция автомобильных дорог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Default="002D1B6D" w:rsidP="005F6AA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215516732,0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Default="002D1B6D" w:rsidP="005F6AA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519945839,0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5F6AA1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5F6AA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5F6AA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Default="002D1B6D" w:rsidP="005F6AA1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735462571,0</w:t>
            </w:r>
          </w:p>
        </w:tc>
      </w:tr>
      <w:tr w:rsidR="00076F3C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F3C" w:rsidRPr="00B62124" w:rsidRDefault="00076F3C" w:rsidP="00C03AB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Бюджет МО (всего), из них: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F3C" w:rsidRPr="00021F8F" w:rsidRDefault="00076F3C" w:rsidP="00974BC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  <w:t>18250333,52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F3C" w:rsidRPr="00021F8F" w:rsidRDefault="00076F3C" w:rsidP="00974BC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  <w:t>51994583,90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F3C" w:rsidRPr="00B62124" w:rsidRDefault="00076F3C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F3C" w:rsidRPr="00B62124" w:rsidRDefault="00076F3C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F3C" w:rsidRPr="00B62124" w:rsidRDefault="00076F3C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F3C" w:rsidRDefault="00076F3C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03AB8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B62124" w:rsidRDefault="00C03AB8" w:rsidP="00C03AB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счет собственных средств МО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021F8F" w:rsidRDefault="00B32471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  <w:t>18250333,52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021F8F" w:rsidRDefault="00B3247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  <w:t>51994583,90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B62124" w:rsidRDefault="00C03AB8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B62124" w:rsidRDefault="00C03AB8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B62124" w:rsidRDefault="00C03AB8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Default="00B3247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234497917,42</w:t>
            </w:r>
          </w:p>
        </w:tc>
      </w:tr>
      <w:tr w:rsidR="00C03AB8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B62124" w:rsidRDefault="00C03AB8" w:rsidP="00C03A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межбюджетных трансфертов, всего,</w:t>
            </w:r>
          </w:p>
          <w:p w:rsidR="00C03AB8" w:rsidRPr="00B62124" w:rsidRDefault="00C03AB8" w:rsidP="00C03AB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 xml:space="preserve"> в т.ч.:</w:t>
            </w:r>
            <w:r w:rsidR="00994CCB" w:rsidRPr="00076F3C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="00994CC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Default="00C03AB8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Default="00C03AB8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B62124" w:rsidRDefault="00C03AB8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B62124" w:rsidRDefault="00C03AB8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B62124" w:rsidRDefault="00C03AB8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Default="00B3247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735462571,0</w:t>
            </w:r>
          </w:p>
        </w:tc>
      </w:tr>
      <w:tr w:rsidR="00C03AB8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B62124" w:rsidRDefault="00C03AB8" w:rsidP="00C03AB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021F8F" w:rsidRDefault="00B3247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  <w:t>159900400,0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021F8F" w:rsidRDefault="00B3247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  <w:t>383845000,0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B62124" w:rsidRDefault="00C03AB8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B62124" w:rsidRDefault="00C03AB8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B62124" w:rsidRDefault="00C03AB8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Default="00B3247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543745400,0</w:t>
            </w:r>
          </w:p>
        </w:tc>
      </w:tr>
      <w:tr w:rsidR="00C03AB8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B62124" w:rsidRDefault="00C03AB8" w:rsidP="00C03AB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021F8F" w:rsidRDefault="00B3247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  <w:t>15814525,28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021F8F" w:rsidRDefault="00076F3C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  <w:t>43971634,62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B62124" w:rsidRDefault="00C03AB8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B62124" w:rsidRDefault="00C03AB8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B62124" w:rsidRDefault="00C03AB8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Default="00B3247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55949145,76</w:t>
            </w:r>
          </w:p>
        </w:tc>
      </w:tr>
      <w:tr w:rsidR="00C03AB8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B62124" w:rsidRDefault="00C03AB8" w:rsidP="00C03AB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Default="00B3247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21551573,20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Default="00076F3C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61994583,90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B62124" w:rsidRDefault="00C03AB8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B62124" w:rsidRDefault="00C03AB8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Pr="00B62124" w:rsidRDefault="00C03AB8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B8" w:rsidRDefault="00B3247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21551573,20</w:t>
            </w:r>
          </w:p>
        </w:tc>
      </w:tr>
      <w:tr w:rsidR="00AB014E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Pr="00B62124" w:rsidRDefault="00AB014E" w:rsidP="00C03AB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>Реконструкция автомобильной дороги общего пользования местного значения по ул</w:t>
            </w:r>
            <w:proofErr w:type="gramStart"/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>.А</w:t>
            </w:r>
            <w:proofErr w:type="gramEnd"/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>кадемика Фролова с.Доброе Добровского муниципального округа Липецкой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49234,660,</w:t>
            </w:r>
            <w:r w:rsidR="009F74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B014E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Pr="00B62124" w:rsidRDefault="00AB014E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Бюджет МО (всего), из них: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3544930,26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B014E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Pr="00B62124" w:rsidRDefault="00AB014E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собственных средств МО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3544930,26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B014E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Pr="00B62124" w:rsidRDefault="00AB014E" w:rsidP="003950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межбюджетных трансфертов, всего,</w:t>
            </w:r>
          </w:p>
          <w:p w:rsidR="00AB014E" w:rsidRPr="00B62124" w:rsidRDefault="00AB014E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 xml:space="preserve"> в т.ч.: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B014E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Pr="00B62124" w:rsidRDefault="00AB014E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686EB6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37067300,00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B014E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Pr="00B62124" w:rsidRDefault="00AB014E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686EB6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3668963,74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B014E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Pr="00B62124" w:rsidRDefault="00E6455E" w:rsidP="00C03AB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686EB6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4923466,00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B014E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Pr="00B62124" w:rsidRDefault="00E6455E" w:rsidP="00E6455E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>Реконструкция автомобильной дороги общего пользования местного значения по ул</w:t>
            </w:r>
            <w:proofErr w:type="gramStart"/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оммунальная в </w:t>
            </w:r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с.Доброе Добровского </w:t>
            </w:r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муниципального округа Липецкой области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686EB6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22777745,00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14E" w:rsidRDefault="00AB014E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6455E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Pr="00B62124" w:rsidRDefault="00E6455E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 МО (всего), из них: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686EB6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4372937,53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6455E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Pr="00B62124" w:rsidRDefault="00E6455E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собственных средств МО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686EB6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4372937,53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6455E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Pr="00B62124" w:rsidRDefault="00E6455E" w:rsidP="003950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межбюджетных трансфертов, всего,</w:t>
            </w:r>
          </w:p>
          <w:p w:rsidR="00E6455E" w:rsidRPr="00B62124" w:rsidRDefault="00E6455E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 xml:space="preserve"> в т.ч.: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6455E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Pr="00B62124" w:rsidRDefault="00E6455E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686EB6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14675600,00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6455E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Pr="00B62124" w:rsidRDefault="00E6455E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686EB6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1451432,97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6455E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Pr="00B62124" w:rsidRDefault="00E6455E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91335B" w:rsidP="0091335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2277774,50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6455E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Pr="00B62124" w:rsidRDefault="00E6455E" w:rsidP="00E6455E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Реконструкция автомобильной дороги общего пользования местного значения по </w:t>
            </w:r>
            <w:proofErr w:type="spellStart"/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>ул</w:t>
            </w:r>
            <w:proofErr w:type="gramStart"/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амарчик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</w:t>
            </w:r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с.Доброе Добровского муниципального округа Липецкой области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91335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17560181,00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6455E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Pr="00B62124" w:rsidRDefault="00E6455E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Бюджет МО (всего), из них: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91335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1264382,68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6455E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Pr="00B62124" w:rsidRDefault="00E6455E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собственных средств МО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91335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1264382,68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6455E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Pr="00B62124" w:rsidRDefault="00E6455E" w:rsidP="003950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межбюджетных трансфертов, всего,</w:t>
            </w:r>
          </w:p>
          <w:p w:rsidR="00E6455E" w:rsidRPr="00B62124" w:rsidRDefault="00E6455E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 xml:space="preserve"> в т.ч.: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6455E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Pr="00B62124" w:rsidRDefault="00E6455E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91335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13231200,00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6455E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Pr="00B62124" w:rsidRDefault="00E6455E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91335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1308580,22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6455E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Pr="00B62124" w:rsidRDefault="00E6455E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91335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1756018,10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6455E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Pr="00B62124" w:rsidRDefault="00994CCB" w:rsidP="00994CCB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Реконструкция автомобильной дороги </w:t>
            </w:r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общего пользования местного значения по ул</w:t>
            </w:r>
            <w:proofErr w:type="gramStart"/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уговая   </w:t>
            </w:r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с.Доброе Добровского муниципального округа Липецкой области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91335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74661067,00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94CCB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Pr="00B62124" w:rsidRDefault="00994CCB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 МО (всего), из них: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1335B" w:rsidP="0091335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5375619,64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94CCB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Pr="00B62124" w:rsidRDefault="00994CCB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собственных средств МО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1335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5375619,64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94CCB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Pr="00B62124" w:rsidRDefault="00994CCB" w:rsidP="003950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межбюджетных трансфертов, всего,</w:t>
            </w:r>
          </w:p>
          <w:p w:rsidR="00994CCB" w:rsidRPr="00B62124" w:rsidRDefault="00994CCB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 xml:space="preserve"> в т.ч.: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94CCB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Pr="00B62124" w:rsidRDefault="00994CCB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1335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56255600,00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94CCB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Pr="00B62124" w:rsidRDefault="00994CCB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1335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5563740,66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94CCB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Pr="00B62124" w:rsidRDefault="00994CCB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1335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7466106,70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6455E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Pr="00B62124" w:rsidRDefault="00994CCB" w:rsidP="00994CCB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>Реконструкция автомобильной дороги общего пользования местного значения по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С.Разина  </w:t>
            </w:r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</w:t>
            </w:r>
            <w:proofErr w:type="gramStart"/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>.Д</w:t>
            </w:r>
            <w:proofErr w:type="gramEnd"/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>оброе Добровского муниципального округа Липецкой области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91335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51283079,00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94CCB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Pr="00B62124" w:rsidRDefault="00994CCB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Бюджет МО (всего), из них: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1335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3692463,41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94CCB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Pr="00B62124" w:rsidRDefault="00994CCB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собственных средств МО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1335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3692463,41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94CCB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Pr="00B62124" w:rsidRDefault="00994CCB" w:rsidP="003950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межбюджетных трансфертов, всего,</w:t>
            </w:r>
          </w:p>
          <w:p w:rsidR="00994CCB" w:rsidRPr="00B62124" w:rsidRDefault="00994CCB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 xml:space="preserve"> в т.ч.: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94CCB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Pr="00B62124" w:rsidRDefault="00994CCB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1335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38640700,00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94CCB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Pr="00B62124" w:rsidRDefault="00994CCB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1335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3821607,69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94CCB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Pr="00B62124" w:rsidRDefault="00994CCB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Внебюджетные источники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1335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5128307,90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CB" w:rsidRDefault="00994CCB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6455E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Pr="00994CCB" w:rsidRDefault="00994CCB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CB">
              <w:rPr>
                <w:rFonts w:ascii="Times New Roman" w:hAnsi="Times New Roman" w:cs="Times New Roman"/>
                <w:b/>
                <w:sz w:val="24"/>
                <w:szCs w:val="24"/>
              </w:rPr>
              <w:t>2027г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5E" w:rsidRDefault="00E6455E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F7451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Pr="00B62124" w:rsidRDefault="009F7451" w:rsidP="009F7451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1.Строительство </w:t>
            </w:r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>автомобильной дороги общего пользования местного значения по ул</w:t>
            </w:r>
            <w:proofErr w:type="gramStart"/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ушкина   </w:t>
            </w:r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с.Доброе Добровского муниципального округа Липецкой области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39506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59894231,00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F7451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Pr="00B62124" w:rsidRDefault="009F7451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Бюджет МО (всего), из них: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39506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4312421,54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F7451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Pr="00B62124" w:rsidRDefault="009F7451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собственных средств МО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39506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4312421,54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F7451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Pr="00B62124" w:rsidRDefault="009F7451" w:rsidP="003950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межбюджетных трансфертов, всего,</w:t>
            </w:r>
          </w:p>
          <w:p w:rsidR="009F7451" w:rsidRPr="00B62124" w:rsidRDefault="009F7451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 xml:space="preserve"> в т.ч.: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F7451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Pr="00B62124" w:rsidRDefault="009F7451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104A3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43641300,00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F7451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Pr="00B62124" w:rsidRDefault="009F7451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104A3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5951086,36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F7451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Pr="00B62124" w:rsidRDefault="009F7451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104A3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5989423,10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F7451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Pr="00B62124" w:rsidRDefault="009F7451" w:rsidP="009F7451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>Реконструкция автомобильной дороги общего пользования местного значения по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80 лет Победы  </w:t>
            </w:r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</w:t>
            </w:r>
            <w:proofErr w:type="gramStart"/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>.Д</w:t>
            </w:r>
            <w:proofErr w:type="gramEnd"/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>оброе Добровского муниципального округа Липецкой области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104A3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299811288,00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F7451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Pr="00B62124" w:rsidRDefault="009F7451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Бюджет МО (всего), из них: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104A3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24284774,58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F7451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Pr="00B62124" w:rsidRDefault="009F7451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собственных средств МО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104A3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24284774,58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F7451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Pr="00B62124" w:rsidRDefault="009F7451" w:rsidP="003950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межбюджетных трансфертов, всего,</w:t>
            </w:r>
          </w:p>
          <w:p w:rsidR="009F7451" w:rsidRPr="00B62124" w:rsidRDefault="009F7451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 xml:space="preserve"> в т.ч.: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F7451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Pr="00B62124" w:rsidRDefault="009F7451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 федерального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104A3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223446300,00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F7451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Pr="00B62124" w:rsidRDefault="009F7451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104A3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22099084,62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F7451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Pr="00B62124" w:rsidRDefault="009F7451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104A3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29981128,80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F7451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Pr="00B62124" w:rsidRDefault="009F7451" w:rsidP="009F7451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>Реконструкция автомобильной дороги общего пользования местного значения по ул</w:t>
            </w:r>
            <w:proofErr w:type="gramStart"/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вободы  </w:t>
            </w:r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с.Доброе Добровского муниципального округа Липецкой области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104A3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65620160,00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F7451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Pr="00B62124" w:rsidRDefault="009F7451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Бюджет МО (всего), из них: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104A3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4724234,91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F7451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Pr="00B62124" w:rsidRDefault="009F7451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собственных средств МО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104A3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4724234,91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F7451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Pr="00B62124" w:rsidRDefault="009F7451" w:rsidP="003950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межбюджетных трансфертов, всего,</w:t>
            </w:r>
          </w:p>
          <w:p w:rsidR="009F7451" w:rsidRPr="00B62124" w:rsidRDefault="009F7451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 xml:space="preserve"> в т.ч.: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F7451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Pr="00B62124" w:rsidRDefault="009F7451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104A3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47813400,00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F7451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Pr="00B62124" w:rsidRDefault="009F7451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104A3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6520009,09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F7451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Pr="00B62124" w:rsidRDefault="009F7451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104A3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6562016,00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F7451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Pr="00B62124" w:rsidRDefault="009F7451" w:rsidP="00104A3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>Реконструкция автомобильной дороги общего пользования местного значения по ул</w:t>
            </w:r>
            <w:proofErr w:type="gramStart"/>
            <w:r w:rsidR="00104A3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арский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сад.</w:t>
            </w:r>
            <w:r w:rsidR="00104A30">
              <w:rPr>
                <w:rFonts w:ascii="Times New Roman" w:hAnsi="Times New Roman" w:cs="Times New Roman"/>
                <w:b/>
                <w:sz w:val="24"/>
                <w:szCs w:val="24"/>
              </w:rPr>
              <w:t>проехд</w:t>
            </w:r>
            <w:proofErr w:type="spellEnd"/>
            <w:r w:rsidR="00104A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04A30">
              <w:rPr>
                <w:rFonts w:ascii="Times New Roman" w:hAnsi="Times New Roman" w:cs="Times New Roman"/>
                <w:b/>
                <w:sz w:val="24"/>
                <w:szCs w:val="24"/>
              </w:rPr>
              <w:t>Родниковая-Озерная,ул.Речная</w:t>
            </w:r>
            <w:proofErr w:type="spellEnd"/>
            <w:r w:rsidR="00104A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с.Доброе Добровского муниципального округа Липецкой области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104A3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94620160,00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F7451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Pr="00B62124" w:rsidRDefault="009F7451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Бюджет МО (всего), из них: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104A3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6812689,54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F7451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Pr="00B62124" w:rsidRDefault="009F7451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собственных средств МО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104A3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6812686,54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F7451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Pr="00B62124" w:rsidRDefault="009F7451" w:rsidP="003950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счет межбюджетных трансфертов, всего,</w:t>
            </w:r>
          </w:p>
          <w:p w:rsidR="009F7451" w:rsidRPr="00B62124" w:rsidRDefault="009F7451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 xml:space="preserve"> в т.ч.: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F7451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Pr="00B62124" w:rsidRDefault="009F7451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104A3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68944000,00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F7451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Pr="00B62124" w:rsidRDefault="009F7451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104A3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9401454062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F7451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Pr="00B62124" w:rsidRDefault="009F7451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104A3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9462016,00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F7451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B9604F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>Реконструкция автомобильной дороги общего пользования местного значения по ул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алинина   </w:t>
            </w:r>
            <w:r w:rsidRPr="00E645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с.Доброе Добровского муниципального округа Липецкой области</w:t>
            </w:r>
          </w:p>
          <w:p w:rsidR="009F7451" w:rsidRPr="00B62124" w:rsidRDefault="009F7451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B9604F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51" w:rsidRDefault="009F7451" w:rsidP="00C03AB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D1B6D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AB70B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Основное мероприятие (результат)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39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Капитальный р</w:t>
            </w:r>
            <w:r w:rsidRPr="0039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емонт</w:t>
            </w:r>
            <w:proofErr w:type="gramStart"/>
            <w:r w:rsidRPr="0039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ремонт </w:t>
            </w:r>
            <w:r w:rsidR="00105C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 содержание </w:t>
            </w:r>
            <w:r w:rsidRPr="0039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автомобильных дорог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41901767,59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B3B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B3B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B3B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B3B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5F6AA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41901767,59</w:t>
            </w:r>
          </w:p>
        </w:tc>
      </w:tr>
      <w:tr w:rsidR="002D1B6D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Бюджет МО (всего), из них: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41901767,59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B3B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B3B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B3B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B3B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5F6AA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41901767,59</w:t>
            </w:r>
          </w:p>
        </w:tc>
      </w:tr>
      <w:tr w:rsidR="002D1B6D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собственных средств МО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3992082,85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B3B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B3B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B3B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B3B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5F6AA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3992082,85</w:t>
            </w:r>
          </w:p>
        </w:tc>
      </w:tr>
      <w:tr w:rsidR="002D1B6D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межбюджетных трансфертов, всего,</w:t>
            </w:r>
          </w:p>
          <w:p w:rsidR="002D1B6D" w:rsidRPr="00B62124" w:rsidRDefault="002D1B6D" w:rsidP="006074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 xml:space="preserve"> в т.ч.: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37909684,74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5F6AA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37909684,74</w:t>
            </w:r>
          </w:p>
        </w:tc>
      </w:tr>
      <w:tr w:rsidR="002D1B6D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5F6AA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2D1B6D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37909684,74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607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B6D" w:rsidRPr="00B62124" w:rsidRDefault="002D1B6D" w:rsidP="005F6AA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37909684,74</w:t>
            </w:r>
          </w:p>
        </w:tc>
      </w:tr>
      <w:tr w:rsidR="00607488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8" w:rsidRPr="00B62124" w:rsidRDefault="00607488" w:rsidP="0060748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8" w:rsidRPr="00B62124" w:rsidRDefault="00607488" w:rsidP="00607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8" w:rsidRPr="00B62124" w:rsidRDefault="00607488" w:rsidP="00607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8" w:rsidRPr="00B62124" w:rsidRDefault="00607488" w:rsidP="00607488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8" w:rsidRPr="00B62124" w:rsidRDefault="00607488" w:rsidP="00607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8" w:rsidRPr="00B62124" w:rsidRDefault="00607488" w:rsidP="00607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8" w:rsidRPr="00B62124" w:rsidRDefault="00607488" w:rsidP="00607488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Default="00FC3B50" w:rsidP="00A023D6">
            <w:pPr>
              <w:pStyle w:val="ConsPlusNormal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Ремонт автомобильной дороги по ул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ельская в с.Порой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3619944,44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Бюджет МО (всего), из них: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B3247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325795,00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собственных средств МО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325795,00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межбюджетных трансфертов, всего,</w:t>
            </w:r>
          </w:p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 xml:space="preserve"> в т.ч.: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3294149,44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3294149,44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A023D6">
            <w:pPr>
              <w:pStyle w:val="ConsPlusNormal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Ремонт автомобильной дороги в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еденевка</w:t>
            </w:r>
            <w:proofErr w:type="spell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9546643,90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Бюджет МО (всего), из них: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859197,95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собственных средств МО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859197,95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межбюджетных трансфертов, всего,</w:t>
            </w:r>
          </w:p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 xml:space="preserve"> в т.ч.: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8687445,95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8687445,95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3.Ремонт автомобильной дороги по ул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кольная в с.Панино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13663380,25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 МО (всего), из них: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1450690,95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собственных средств МО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1450690,95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межбюджетных трансфертов, всего,</w:t>
            </w:r>
          </w:p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 xml:space="preserve"> в т.ч.: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12212689,30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12212689,30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FC3B50">
            <w:pPr>
              <w:pStyle w:val="ConsPlusNormal"/>
              <w:ind w:left="360"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4.Ремонт автомобильной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лороги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ул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арковая в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с.Капитанщино</w:t>
            </w:r>
            <w:proofErr w:type="spell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11925139,56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Бюджет МО (всего), из них: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1073199,57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собственных средств МО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FC3B5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1073199,57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межбюджетных трансфертов, всего,</w:t>
            </w:r>
          </w:p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 xml:space="preserve"> в т.ч.: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10851939,99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10851939,99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FC3B50">
            <w:pPr>
              <w:pStyle w:val="ConsPlusNormal"/>
              <w:ind w:left="360"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5.Ремонт автомобильной от ул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уговая до ул.Калинина в с.Доброе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2053823,03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Бюджет МО (всего), из них: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184844,10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счет собственных средств МО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18844,10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межбюджетных трансфертов, всего,</w:t>
            </w:r>
          </w:p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 xml:space="preserve"> в т.ч.: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1868978,93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1868978,93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FC3B50">
            <w:pPr>
              <w:pStyle w:val="ConsPlusNormal"/>
              <w:ind w:left="360"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6.Ремонт автомобильной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лороги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ул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аводская в с.Трубетчино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щеб</w:t>
            </w:r>
            <w:proofErr w:type="spell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1092836,41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Бюджет МО (всего), из них: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98355,28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собственных средств МО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98355,28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за счет межбюджетных трансфертов, всего,</w:t>
            </w:r>
          </w:p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 xml:space="preserve"> в т.ч.: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994481,13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994481,13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2124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70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C3B50" w:rsidRPr="00B62124" w:rsidTr="00802F26">
        <w:trPr>
          <w:trHeight w:val="22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C03A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50" w:rsidRPr="00B62124" w:rsidRDefault="00FC3B50" w:rsidP="00395060">
            <w:pPr>
              <w:pStyle w:val="ConsPlusNormal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2737BD" w:rsidRPr="001214DC" w:rsidRDefault="002737BD" w:rsidP="002737BD">
      <w:pPr>
        <w:spacing w:after="1" w:line="199" w:lineRule="auto"/>
      </w:pPr>
    </w:p>
    <w:p w:rsidR="002737BD" w:rsidRPr="001214DC" w:rsidRDefault="002737BD" w:rsidP="002737BD">
      <w:pPr>
        <w:spacing w:after="1" w:line="199" w:lineRule="auto"/>
        <w:jc w:val="right"/>
      </w:pPr>
    </w:p>
    <w:p w:rsidR="002737BD" w:rsidRPr="001214DC" w:rsidRDefault="002737BD" w:rsidP="002737BD">
      <w:pPr>
        <w:spacing w:after="1" w:line="199" w:lineRule="auto"/>
        <w:jc w:val="both"/>
      </w:pPr>
      <w:r w:rsidRPr="001214DC">
        <w:t>&lt;29</w:t>
      </w:r>
      <w:proofErr w:type="gramStart"/>
      <w:r w:rsidRPr="001214DC">
        <w:t xml:space="preserve">&gt;   </w:t>
      </w:r>
      <w:r w:rsidR="00AF28A0" w:rsidRPr="001214DC">
        <w:t>В</w:t>
      </w:r>
      <w:proofErr w:type="gramEnd"/>
      <w:r w:rsidR="00AF28A0" w:rsidRPr="001214DC">
        <w:t xml:space="preserve"> случае отсутствия финансового обеспечения за счет отдельных</w:t>
      </w:r>
      <w:r w:rsidRPr="001214DC">
        <w:t xml:space="preserve"> источников финансирования, такие источники не приводятся.</w:t>
      </w:r>
    </w:p>
    <w:p w:rsidR="0042406B" w:rsidRPr="001214DC" w:rsidRDefault="00F55D6A" w:rsidP="009E383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214DC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42406B" w:rsidRPr="001214DC" w:rsidRDefault="0042406B" w:rsidP="009E383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sectPr w:rsidR="0042406B" w:rsidRPr="001214DC" w:rsidSect="00A416ED">
      <w:pgSz w:w="16838" w:h="11906" w:orient="landscape"/>
      <w:pgMar w:top="851" w:right="992" w:bottom="993" w:left="709" w:header="0" w:footer="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34105"/>
    <w:multiLevelType w:val="hybridMultilevel"/>
    <w:tmpl w:val="038E95EC"/>
    <w:lvl w:ilvl="0" w:tplc="4184F7EE">
      <w:start w:val="1"/>
      <w:numFmt w:val="decimal"/>
      <w:lvlText w:val="%1."/>
      <w:lvlJc w:val="left"/>
      <w:pPr>
        <w:ind w:left="3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1" w:hanging="360"/>
      </w:pPr>
    </w:lvl>
    <w:lvl w:ilvl="2" w:tplc="0419001B" w:tentative="1">
      <w:start w:val="1"/>
      <w:numFmt w:val="lowerRoman"/>
      <w:lvlText w:val="%3."/>
      <w:lvlJc w:val="right"/>
      <w:pPr>
        <w:ind w:left="1821" w:hanging="180"/>
      </w:pPr>
    </w:lvl>
    <w:lvl w:ilvl="3" w:tplc="0419000F" w:tentative="1">
      <w:start w:val="1"/>
      <w:numFmt w:val="decimal"/>
      <w:lvlText w:val="%4."/>
      <w:lvlJc w:val="left"/>
      <w:pPr>
        <w:ind w:left="2541" w:hanging="360"/>
      </w:pPr>
    </w:lvl>
    <w:lvl w:ilvl="4" w:tplc="04190019" w:tentative="1">
      <w:start w:val="1"/>
      <w:numFmt w:val="lowerLetter"/>
      <w:lvlText w:val="%5."/>
      <w:lvlJc w:val="left"/>
      <w:pPr>
        <w:ind w:left="3261" w:hanging="360"/>
      </w:pPr>
    </w:lvl>
    <w:lvl w:ilvl="5" w:tplc="0419001B" w:tentative="1">
      <w:start w:val="1"/>
      <w:numFmt w:val="lowerRoman"/>
      <w:lvlText w:val="%6."/>
      <w:lvlJc w:val="right"/>
      <w:pPr>
        <w:ind w:left="3981" w:hanging="180"/>
      </w:pPr>
    </w:lvl>
    <w:lvl w:ilvl="6" w:tplc="0419000F" w:tentative="1">
      <w:start w:val="1"/>
      <w:numFmt w:val="decimal"/>
      <w:lvlText w:val="%7."/>
      <w:lvlJc w:val="left"/>
      <w:pPr>
        <w:ind w:left="4701" w:hanging="360"/>
      </w:pPr>
    </w:lvl>
    <w:lvl w:ilvl="7" w:tplc="04190019" w:tentative="1">
      <w:start w:val="1"/>
      <w:numFmt w:val="lowerLetter"/>
      <w:lvlText w:val="%8."/>
      <w:lvlJc w:val="left"/>
      <w:pPr>
        <w:ind w:left="5421" w:hanging="360"/>
      </w:pPr>
    </w:lvl>
    <w:lvl w:ilvl="8" w:tplc="0419001B" w:tentative="1">
      <w:start w:val="1"/>
      <w:numFmt w:val="lowerRoman"/>
      <w:lvlText w:val="%9."/>
      <w:lvlJc w:val="right"/>
      <w:pPr>
        <w:ind w:left="6141" w:hanging="180"/>
      </w:pPr>
    </w:lvl>
  </w:abstractNum>
  <w:abstractNum w:abstractNumId="1">
    <w:nsid w:val="2CC70074"/>
    <w:multiLevelType w:val="hybridMultilevel"/>
    <w:tmpl w:val="EDDED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proofState w:spelling="clean" w:grammar="clean"/>
  <w:defaultTabStop w:val="708"/>
  <w:characterSpacingControl w:val="doNotCompress"/>
  <w:compat/>
  <w:rsids>
    <w:rsidRoot w:val="00EA4EF6"/>
    <w:rsid w:val="0001788D"/>
    <w:rsid w:val="00021F8F"/>
    <w:rsid w:val="0004392E"/>
    <w:rsid w:val="00057F6B"/>
    <w:rsid w:val="0006423B"/>
    <w:rsid w:val="000645A9"/>
    <w:rsid w:val="00067E35"/>
    <w:rsid w:val="000708F5"/>
    <w:rsid w:val="00076F3C"/>
    <w:rsid w:val="000813D1"/>
    <w:rsid w:val="00085F50"/>
    <w:rsid w:val="00090DB3"/>
    <w:rsid w:val="000A4061"/>
    <w:rsid w:val="000A6519"/>
    <w:rsid w:val="000B2B2C"/>
    <w:rsid w:val="000B31A6"/>
    <w:rsid w:val="000B3D10"/>
    <w:rsid w:val="000B79C5"/>
    <w:rsid w:val="000C05DC"/>
    <w:rsid w:val="000C084B"/>
    <w:rsid w:val="000C08AF"/>
    <w:rsid w:val="000C7278"/>
    <w:rsid w:val="000D111F"/>
    <w:rsid w:val="000D2701"/>
    <w:rsid w:val="000D51F4"/>
    <w:rsid w:val="000D74E5"/>
    <w:rsid w:val="000E2373"/>
    <w:rsid w:val="000F09EF"/>
    <w:rsid w:val="000F3809"/>
    <w:rsid w:val="000F4825"/>
    <w:rsid w:val="0010113E"/>
    <w:rsid w:val="00101F9E"/>
    <w:rsid w:val="00104A30"/>
    <w:rsid w:val="00105CDA"/>
    <w:rsid w:val="00113BE9"/>
    <w:rsid w:val="00114AA2"/>
    <w:rsid w:val="00116ED0"/>
    <w:rsid w:val="001214DC"/>
    <w:rsid w:val="001235CC"/>
    <w:rsid w:val="0012432F"/>
    <w:rsid w:val="00125036"/>
    <w:rsid w:val="00142A30"/>
    <w:rsid w:val="00146A41"/>
    <w:rsid w:val="001473BC"/>
    <w:rsid w:val="001534A2"/>
    <w:rsid w:val="0015612D"/>
    <w:rsid w:val="001644AF"/>
    <w:rsid w:val="0016546B"/>
    <w:rsid w:val="0017033F"/>
    <w:rsid w:val="001719D9"/>
    <w:rsid w:val="00176658"/>
    <w:rsid w:val="001767D1"/>
    <w:rsid w:val="00185E86"/>
    <w:rsid w:val="001875E2"/>
    <w:rsid w:val="0019765F"/>
    <w:rsid w:val="001B00E8"/>
    <w:rsid w:val="001B2E7B"/>
    <w:rsid w:val="001B32A9"/>
    <w:rsid w:val="001B5FC8"/>
    <w:rsid w:val="001E2B70"/>
    <w:rsid w:val="001E78F7"/>
    <w:rsid w:val="001E79F4"/>
    <w:rsid w:val="001F436F"/>
    <w:rsid w:val="00200014"/>
    <w:rsid w:val="00200BE6"/>
    <w:rsid w:val="00200F14"/>
    <w:rsid w:val="00204156"/>
    <w:rsid w:val="002105CA"/>
    <w:rsid w:val="00225443"/>
    <w:rsid w:val="00231C81"/>
    <w:rsid w:val="002335A4"/>
    <w:rsid w:val="00235320"/>
    <w:rsid w:val="00241ADF"/>
    <w:rsid w:val="00243174"/>
    <w:rsid w:val="00247EE8"/>
    <w:rsid w:val="00250774"/>
    <w:rsid w:val="0025080A"/>
    <w:rsid w:val="00251EA0"/>
    <w:rsid w:val="002656FD"/>
    <w:rsid w:val="00265A58"/>
    <w:rsid w:val="00266726"/>
    <w:rsid w:val="00266F32"/>
    <w:rsid w:val="00270ABE"/>
    <w:rsid w:val="002719E2"/>
    <w:rsid w:val="002737BD"/>
    <w:rsid w:val="0027563F"/>
    <w:rsid w:val="00280E33"/>
    <w:rsid w:val="0028404F"/>
    <w:rsid w:val="002A0122"/>
    <w:rsid w:val="002A32CB"/>
    <w:rsid w:val="002A4B32"/>
    <w:rsid w:val="002B3015"/>
    <w:rsid w:val="002B3C1B"/>
    <w:rsid w:val="002B4F4A"/>
    <w:rsid w:val="002C0C0F"/>
    <w:rsid w:val="002C3A83"/>
    <w:rsid w:val="002C43A5"/>
    <w:rsid w:val="002D1B6D"/>
    <w:rsid w:val="002D334D"/>
    <w:rsid w:val="002D4277"/>
    <w:rsid w:val="002E1EBF"/>
    <w:rsid w:val="002E2DA7"/>
    <w:rsid w:val="002E43BB"/>
    <w:rsid w:val="002E6BBD"/>
    <w:rsid w:val="002F0B89"/>
    <w:rsid w:val="002F2A50"/>
    <w:rsid w:val="002F5B98"/>
    <w:rsid w:val="00302BE9"/>
    <w:rsid w:val="00303268"/>
    <w:rsid w:val="00303462"/>
    <w:rsid w:val="003034AF"/>
    <w:rsid w:val="003058C1"/>
    <w:rsid w:val="00305F5A"/>
    <w:rsid w:val="00306801"/>
    <w:rsid w:val="0031169A"/>
    <w:rsid w:val="003139BD"/>
    <w:rsid w:val="00320223"/>
    <w:rsid w:val="00324AE5"/>
    <w:rsid w:val="003309FB"/>
    <w:rsid w:val="00332D96"/>
    <w:rsid w:val="00333221"/>
    <w:rsid w:val="00335B00"/>
    <w:rsid w:val="00347178"/>
    <w:rsid w:val="00351B06"/>
    <w:rsid w:val="003632C1"/>
    <w:rsid w:val="00371769"/>
    <w:rsid w:val="00375EF8"/>
    <w:rsid w:val="00386B2D"/>
    <w:rsid w:val="003914C0"/>
    <w:rsid w:val="00395060"/>
    <w:rsid w:val="00396A17"/>
    <w:rsid w:val="003B0299"/>
    <w:rsid w:val="003B2243"/>
    <w:rsid w:val="003B449C"/>
    <w:rsid w:val="003C3ED9"/>
    <w:rsid w:val="003C4168"/>
    <w:rsid w:val="003C5D39"/>
    <w:rsid w:val="003D234F"/>
    <w:rsid w:val="003D3AFB"/>
    <w:rsid w:val="003D5069"/>
    <w:rsid w:val="003D6C99"/>
    <w:rsid w:val="003D7C0C"/>
    <w:rsid w:val="003E2F55"/>
    <w:rsid w:val="003E6592"/>
    <w:rsid w:val="003F404B"/>
    <w:rsid w:val="003F6BF2"/>
    <w:rsid w:val="003F7C31"/>
    <w:rsid w:val="00403C87"/>
    <w:rsid w:val="00406BE3"/>
    <w:rsid w:val="00407C8C"/>
    <w:rsid w:val="0041031A"/>
    <w:rsid w:val="00410840"/>
    <w:rsid w:val="0042406B"/>
    <w:rsid w:val="00424AC4"/>
    <w:rsid w:val="00426CD0"/>
    <w:rsid w:val="004318C4"/>
    <w:rsid w:val="004344CA"/>
    <w:rsid w:val="00441735"/>
    <w:rsid w:val="0045026B"/>
    <w:rsid w:val="00450537"/>
    <w:rsid w:val="00461047"/>
    <w:rsid w:val="00461184"/>
    <w:rsid w:val="004662BE"/>
    <w:rsid w:val="0047035E"/>
    <w:rsid w:val="004721FC"/>
    <w:rsid w:val="00473B80"/>
    <w:rsid w:val="00474730"/>
    <w:rsid w:val="004819CC"/>
    <w:rsid w:val="00482279"/>
    <w:rsid w:val="004A0E45"/>
    <w:rsid w:val="004A3974"/>
    <w:rsid w:val="004B7CE9"/>
    <w:rsid w:val="004D090D"/>
    <w:rsid w:val="004D2866"/>
    <w:rsid w:val="004D5AF1"/>
    <w:rsid w:val="004E07A7"/>
    <w:rsid w:val="004E5751"/>
    <w:rsid w:val="004F1499"/>
    <w:rsid w:val="00500161"/>
    <w:rsid w:val="00506640"/>
    <w:rsid w:val="005121C0"/>
    <w:rsid w:val="00516502"/>
    <w:rsid w:val="0051788F"/>
    <w:rsid w:val="00523D9F"/>
    <w:rsid w:val="005259D9"/>
    <w:rsid w:val="00526499"/>
    <w:rsid w:val="005408B2"/>
    <w:rsid w:val="00540BBE"/>
    <w:rsid w:val="005410D1"/>
    <w:rsid w:val="00541135"/>
    <w:rsid w:val="00542E0E"/>
    <w:rsid w:val="005562C2"/>
    <w:rsid w:val="00560B86"/>
    <w:rsid w:val="00560E31"/>
    <w:rsid w:val="005715F0"/>
    <w:rsid w:val="00571780"/>
    <w:rsid w:val="005718F4"/>
    <w:rsid w:val="00572D91"/>
    <w:rsid w:val="005737D2"/>
    <w:rsid w:val="005761A1"/>
    <w:rsid w:val="005807D6"/>
    <w:rsid w:val="00585030"/>
    <w:rsid w:val="00590E0B"/>
    <w:rsid w:val="00594805"/>
    <w:rsid w:val="005A3BA6"/>
    <w:rsid w:val="005A5A04"/>
    <w:rsid w:val="005B0B7C"/>
    <w:rsid w:val="005B4112"/>
    <w:rsid w:val="005C0828"/>
    <w:rsid w:val="005C2CBA"/>
    <w:rsid w:val="005D10D2"/>
    <w:rsid w:val="005D1773"/>
    <w:rsid w:val="005D4540"/>
    <w:rsid w:val="005D5F7E"/>
    <w:rsid w:val="005D606A"/>
    <w:rsid w:val="005D70F6"/>
    <w:rsid w:val="005E0013"/>
    <w:rsid w:val="005E41C3"/>
    <w:rsid w:val="005F025E"/>
    <w:rsid w:val="005F2714"/>
    <w:rsid w:val="005F4B11"/>
    <w:rsid w:val="005F52C8"/>
    <w:rsid w:val="005F532E"/>
    <w:rsid w:val="005F6AA1"/>
    <w:rsid w:val="005F78BF"/>
    <w:rsid w:val="00605E94"/>
    <w:rsid w:val="00607488"/>
    <w:rsid w:val="006126E2"/>
    <w:rsid w:val="006151D1"/>
    <w:rsid w:val="006203FB"/>
    <w:rsid w:val="00622CAB"/>
    <w:rsid w:val="0062338B"/>
    <w:rsid w:val="0062495E"/>
    <w:rsid w:val="006308F6"/>
    <w:rsid w:val="006310B5"/>
    <w:rsid w:val="0064060B"/>
    <w:rsid w:val="00641C78"/>
    <w:rsid w:val="006459A4"/>
    <w:rsid w:val="006501E2"/>
    <w:rsid w:val="00652AA7"/>
    <w:rsid w:val="0065417A"/>
    <w:rsid w:val="00660A03"/>
    <w:rsid w:val="0066164A"/>
    <w:rsid w:val="00661ADD"/>
    <w:rsid w:val="006721D4"/>
    <w:rsid w:val="00676FBB"/>
    <w:rsid w:val="00686EB6"/>
    <w:rsid w:val="00697EA5"/>
    <w:rsid w:val="006A1CED"/>
    <w:rsid w:val="006A42BB"/>
    <w:rsid w:val="006A6663"/>
    <w:rsid w:val="006A7B21"/>
    <w:rsid w:val="006B1410"/>
    <w:rsid w:val="006B3658"/>
    <w:rsid w:val="006B4C1C"/>
    <w:rsid w:val="006B6815"/>
    <w:rsid w:val="006C0EC3"/>
    <w:rsid w:val="006C5A3C"/>
    <w:rsid w:val="006D1295"/>
    <w:rsid w:val="006D2CBB"/>
    <w:rsid w:val="006D2F67"/>
    <w:rsid w:val="006D4242"/>
    <w:rsid w:val="006F2FB1"/>
    <w:rsid w:val="00703E22"/>
    <w:rsid w:val="00734230"/>
    <w:rsid w:val="00737268"/>
    <w:rsid w:val="00741F94"/>
    <w:rsid w:val="00744AFD"/>
    <w:rsid w:val="007455FF"/>
    <w:rsid w:val="00747C1A"/>
    <w:rsid w:val="00751369"/>
    <w:rsid w:val="00756EEA"/>
    <w:rsid w:val="0075769B"/>
    <w:rsid w:val="007744CE"/>
    <w:rsid w:val="00780EC1"/>
    <w:rsid w:val="0078375C"/>
    <w:rsid w:val="007863AF"/>
    <w:rsid w:val="0079083E"/>
    <w:rsid w:val="00793CC1"/>
    <w:rsid w:val="007B1297"/>
    <w:rsid w:val="007B26E4"/>
    <w:rsid w:val="007D1054"/>
    <w:rsid w:val="007D33B3"/>
    <w:rsid w:val="007D35C0"/>
    <w:rsid w:val="007E04A2"/>
    <w:rsid w:val="007E0BF0"/>
    <w:rsid w:val="007E1EAE"/>
    <w:rsid w:val="007E2529"/>
    <w:rsid w:val="007E691E"/>
    <w:rsid w:val="007E6FA3"/>
    <w:rsid w:val="007F3726"/>
    <w:rsid w:val="007F3E5B"/>
    <w:rsid w:val="007F6EF2"/>
    <w:rsid w:val="007F78F5"/>
    <w:rsid w:val="00800392"/>
    <w:rsid w:val="00802F26"/>
    <w:rsid w:val="00807A9B"/>
    <w:rsid w:val="00807F47"/>
    <w:rsid w:val="00811AB8"/>
    <w:rsid w:val="008241A2"/>
    <w:rsid w:val="00825B99"/>
    <w:rsid w:val="00830473"/>
    <w:rsid w:val="00840389"/>
    <w:rsid w:val="008448FB"/>
    <w:rsid w:val="00850753"/>
    <w:rsid w:val="00861562"/>
    <w:rsid w:val="008728E9"/>
    <w:rsid w:val="0087418A"/>
    <w:rsid w:val="008849F2"/>
    <w:rsid w:val="008851E8"/>
    <w:rsid w:val="00893069"/>
    <w:rsid w:val="008A0184"/>
    <w:rsid w:val="008A0867"/>
    <w:rsid w:val="008A27EE"/>
    <w:rsid w:val="008A4CDF"/>
    <w:rsid w:val="008A7DAD"/>
    <w:rsid w:val="008B49EE"/>
    <w:rsid w:val="008C5497"/>
    <w:rsid w:val="008D1388"/>
    <w:rsid w:val="008D305D"/>
    <w:rsid w:val="008D4688"/>
    <w:rsid w:val="008D54FE"/>
    <w:rsid w:val="008D5E13"/>
    <w:rsid w:val="008E0D79"/>
    <w:rsid w:val="008E442A"/>
    <w:rsid w:val="008E501C"/>
    <w:rsid w:val="008F74BD"/>
    <w:rsid w:val="00903A03"/>
    <w:rsid w:val="0090468F"/>
    <w:rsid w:val="00912416"/>
    <w:rsid w:val="0091335B"/>
    <w:rsid w:val="0091626B"/>
    <w:rsid w:val="00916FAE"/>
    <w:rsid w:val="00922BE2"/>
    <w:rsid w:val="00923CE6"/>
    <w:rsid w:val="00947344"/>
    <w:rsid w:val="00955C37"/>
    <w:rsid w:val="0096354E"/>
    <w:rsid w:val="0096573E"/>
    <w:rsid w:val="009747E0"/>
    <w:rsid w:val="00974BC0"/>
    <w:rsid w:val="00977EB6"/>
    <w:rsid w:val="00980050"/>
    <w:rsid w:val="0098300F"/>
    <w:rsid w:val="0098510C"/>
    <w:rsid w:val="009867C5"/>
    <w:rsid w:val="00994CCB"/>
    <w:rsid w:val="009A5493"/>
    <w:rsid w:val="009B3EDE"/>
    <w:rsid w:val="009C1B09"/>
    <w:rsid w:val="009D3C38"/>
    <w:rsid w:val="009D41CA"/>
    <w:rsid w:val="009D63D5"/>
    <w:rsid w:val="009E383C"/>
    <w:rsid w:val="009E40C8"/>
    <w:rsid w:val="009E4265"/>
    <w:rsid w:val="009E4B23"/>
    <w:rsid w:val="009E675B"/>
    <w:rsid w:val="009F23F6"/>
    <w:rsid w:val="009F6AD0"/>
    <w:rsid w:val="009F7451"/>
    <w:rsid w:val="00A0074B"/>
    <w:rsid w:val="00A014F6"/>
    <w:rsid w:val="00A023D6"/>
    <w:rsid w:val="00A0396C"/>
    <w:rsid w:val="00A300B0"/>
    <w:rsid w:val="00A36C8E"/>
    <w:rsid w:val="00A36D1E"/>
    <w:rsid w:val="00A37595"/>
    <w:rsid w:val="00A416ED"/>
    <w:rsid w:val="00A46FF1"/>
    <w:rsid w:val="00A476EF"/>
    <w:rsid w:val="00A557CB"/>
    <w:rsid w:val="00A65857"/>
    <w:rsid w:val="00A7620F"/>
    <w:rsid w:val="00A77437"/>
    <w:rsid w:val="00A8762C"/>
    <w:rsid w:val="00A97437"/>
    <w:rsid w:val="00AA2BCB"/>
    <w:rsid w:val="00AB014E"/>
    <w:rsid w:val="00AB480B"/>
    <w:rsid w:val="00AB70B7"/>
    <w:rsid w:val="00AC32CD"/>
    <w:rsid w:val="00AC7D19"/>
    <w:rsid w:val="00AD3250"/>
    <w:rsid w:val="00AD4376"/>
    <w:rsid w:val="00AD56C9"/>
    <w:rsid w:val="00AD6E4D"/>
    <w:rsid w:val="00AE2C8F"/>
    <w:rsid w:val="00AE7504"/>
    <w:rsid w:val="00AE779A"/>
    <w:rsid w:val="00AF28A0"/>
    <w:rsid w:val="00AF2C6F"/>
    <w:rsid w:val="00B32471"/>
    <w:rsid w:val="00B329CD"/>
    <w:rsid w:val="00B40459"/>
    <w:rsid w:val="00B455C9"/>
    <w:rsid w:val="00B47781"/>
    <w:rsid w:val="00B53603"/>
    <w:rsid w:val="00B61B15"/>
    <w:rsid w:val="00B62124"/>
    <w:rsid w:val="00B74CC9"/>
    <w:rsid w:val="00B7501B"/>
    <w:rsid w:val="00B7590E"/>
    <w:rsid w:val="00B75E29"/>
    <w:rsid w:val="00B77A2D"/>
    <w:rsid w:val="00B86FA3"/>
    <w:rsid w:val="00B9604F"/>
    <w:rsid w:val="00B9676A"/>
    <w:rsid w:val="00B97D8F"/>
    <w:rsid w:val="00BA30B9"/>
    <w:rsid w:val="00BA52A2"/>
    <w:rsid w:val="00BA544F"/>
    <w:rsid w:val="00BB0567"/>
    <w:rsid w:val="00BB2041"/>
    <w:rsid w:val="00BB279C"/>
    <w:rsid w:val="00BB2C18"/>
    <w:rsid w:val="00BD5239"/>
    <w:rsid w:val="00BE0AFF"/>
    <w:rsid w:val="00BE2673"/>
    <w:rsid w:val="00BE30B1"/>
    <w:rsid w:val="00BE37C8"/>
    <w:rsid w:val="00BE553A"/>
    <w:rsid w:val="00BE5542"/>
    <w:rsid w:val="00BF0CD0"/>
    <w:rsid w:val="00BF531F"/>
    <w:rsid w:val="00BF5726"/>
    <w:rsid w:val="00C0067C"/>
    <w:rsid w:val="00C01337"/>
    <w:rsid w:val="00C03AB8"/>
    <w:rsid w:val="00C03F42"/>
    <w:rsid w:val="00C047FB"/>
    <w:rsid w:val="00C079F2"/>
    <w:rsid w:val="00C16611"/>
    <w:rsid w:val="00C16952"/>
    <w:rsid w:val="00C17503"/>
    <w:rsid w:val="00C20147"/>
    <w:rsid w:val="00C2147F"/>
    <w:rsid w:val="00C23039"/>
    <w:rsid w:val="00C23B3D"/>
    <w:rsid w:val="00C503A1"/>
    <w:rsid w:val="00C50D17"/>
    <w:rsid w:val="00C50D6A"/>
    <w:rsid w:val="00C714A4"/>
    <w:rsid w:val="00C744A8"/>
    <w:rsid w:val="00C84055"/>
    <w:rsid w:val="00C928B2"/>
    <w:rsid w:val="00C9434A"/>
    <w:rsid w:val="00CA51E1"/>
    <w:rsid w:val="00CB1998"/>
    <w:rsid w:val="00CB4BD0"/>
    <w:rsid w:val="00CB6733"/>
    <w:rsid w:val="00CD3860"/>
    <w:rsid w:val="00CE06AC"/>
    <w:rsid w:val="00CE27D3"/>
    <w:rsid w:val="00CE3FED"/>
    <w:rsid w:val="00CE448E"/>
    <w:rsid w:val="00CE66CF"/>
    <w:rsid w:val="00CF070A"/>
    <w:rsid w:val="00CF0EE9"/>
    <w:rsid w:val="00CF1CED"/>
    <w:rsid w:val="00CF2D25"/>
    <w:rsid w:val="00D01BB1"/>
    <w:rsid w:val="00D01F62"/>
    <w:rsid w:val="00D02639"/>
    <w:rsid w:val="00D0547F"/>
    <w:rsid w:val="00D11DB6"/>
    <w:rsid w:val="00D13FB7"/>
    <w:rsid w:val="00D1614D"/>
    <w:rsid w:val="00D20660"/>
    <w:rsid w:val="00D33658"/>
    <w:rsid w:val="00D358E6"/>
    <w:rsid w:val="00D40F4E"/>
    <w:rsid w:val="00D41C91"/>
    <w:rsid w:val="00D468E9"/>
    <w:rsid w:val="00D52E45"/>
    <w:rsid w:val="00D5732F"/>
    <w:rsid w:val="00D63B3A"/>
    <w:rsid w:val="00D65F80"/>
    <w:rsid w:val="00D666F0"/>
    <w:rsid w:val="00D71C6A"/>
    <w:rsid w:val="00D806FC"/>
    <w:rsid w:val="00D81176"/>
    <w:rsid w:val="00D836C3"/>
    <w:rsid w:val="00D85026"/>
    <w:rsid w:val="00D85386"/>
    <w:rsid w:val="00D85EDE"/>
    <w:rsid w:val="00DB1C54"/>
    <w:rsid w:val="00DC0E64"/>
    <w:rsid w:val="00DC1005"/>
    <w:rsid w:val="00DC6056"/>
    <w:rsid w:val="00DD2779"/>
    <w:rsid w:val="00DD65DC"/>
    <w:rsid w:val="00DE0DC1"/>
    <w:rsid w:val="00DE2B89"/>
    <w:rsid w:val="00DE3937"/>
    <w:rsid w:val="00DF735D"/>
    <w:rsid w:val="00E010D1"/>
    <w:rsid w:val="00E034E3"/>
    <w:rsid w:val="00E062FC"/>
    <w:rsid w:val="00E14614"/>
    <w:rsid w:val="00E160AE"/>
    <w:rsid w:val="00E20483"/>
    <w:rsid w:val="00E2564D"/>
    <w:rsid w:val="00E27ACD"/>
    <w:rsid w:val="00E32763"/>
    <w:rsid w:val="00E32F8B"/>
    <w:rsid w:val="00E3435E"/>
    <w:rsid w:val="00E34403"/>
    <w:rsid w:val="00E41106"/>
    <w:rsid w:val="00E429C9"/>
    <w:rsid w:val="00E433FA"/>
    <w:rsid w:val="00E472D3"/>
    <w:rsid w:val="00E50524"/>
    <w:rsid w:val="00E51130"/>
    <w:rsid w:val="00E6455E"/>
    <w:rsid w:val="00E649BB"/>
    <w:rsid w:val="00E72546"/>
    <w:rsid w:val="00E8138F"/>
    <w:rsid w:val="00EA4EF6"/>
    <w:rsid w:val="00EA7E87"/>
    <w:rsid w:val="00EB191B"/>
    <w:rsid w:val="00EB5C45"/>
    <w:rsid w:val="00EB5FB3"/>
    <w:rsid w:val="00EC515B"/>
    <w:rsid w:val="00ED010E"/>
    <w:rsid w:val="00EE3555"/>
    <w:rsid w:val="00EE4C6A"/>
    <w:rsid w:val="00F010B2"/>
    <w:rsid w:val="00F01371"/>
    <w:rsid w:val="00F10091"/>
    <w:rsid w:val="00F223AB"/>
    <w:rsid w:val="00F32C97"/>
    <w:rsid w:val="00F33544"/>
    <w:rsid w:val="00F33B6B"/>
    <w:rsid w:val="00F43354"/>
    <w:rsid w:val="00F448EA"/>
    <w:rsid w:val="00F55D6A"/>
    <w:rsid w:val="00F56175"/>
    <w:rsid w:val="00F56BE2"/>
    <w:rsid w:val="00F74E71"/>
    <w:rsid w:val="00F82E42"/>
    <w:rsid w:val="00F95DA5"/>
    <w:rsid w:val="00F95F85"/>
    <w:rsid w:val="00F97B00"/>
    <w:rsid w:val="00FA15B6"/>
    <w:rsid w:val="00FB106E"/>
    <w:rsid w:val="00FB35E8"/>
    <w:rsid w:val="00FC0813"/>
    <w:rsid w:val="00FC0D68"/>
    <w:rsid w:val="00FC3B50"/>
    <w:rsid w:val="00FC3E49"/>
    <w:rsid w:val="00FD7432"/>
    <w:rsid w:val="00FD7CB7"/>
    <w:rsid w:val="00FE4F03"/>
    <w:rsid w:val="00FE6EE0"/>
    <w:rsid w:val="00FF5EB5"/>
    <w:rsid w:val="00FF61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A3BA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3BA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ConsPlusNormal">
    <w:name w:val="ConsPlusNormal"/>
    <w:link w:val="ConsPlusNormal0"/>
    <w:rsid w:val="000B3D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B3D10"/>
    <w:pPr>
      <w:ind w:left="720"/>
      <w:contextualSpacing/>
    </w:pPr>
  </w:style>
  <w:style w:type="paragraph" w:customStyle="1" w:styleId="ConsPlusTitle">
    <w:name w:val="ConsPlusTitle"/>
    <w:rsid w:val="006C5A3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4">
    <w:name w:val="Текст выноски Знак"/>
    <w:basedOn w:val="a0"/>
    <w:link w:val="a5"/>
    <w:uiPriority w:val="99"/>
    <w:semiHidden/>
    <w:rsid w:val="005A3BA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alloon Text"/>
    <w:basedOn w:val="a"/>
    <w:link w:val="a4"/>
    <w:uiPriority w:val="99"/>
    <w:semiHidden/>
    <w:unhideWhenUsed/>
    <w:rsid w:val="005A3BA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E4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01788D"/>
    <w:rPr>
      <w:color w:val="0000FF"/>
      <w:u w:val="single"/>
    </w:rPr>
  </w:style>
  <w:style w:type="paragraph" w:customStyle="1" w:styleId="msonormal0">
    <w:name w:val="msonormal"/>
    <w:basedOn w:val="a"/>
    <w:rsid w:val="00916FAE"/>
    <w:pPr>
      <w:spacing w:before="100" w:beforeAutospacing="1" w:after="100" w:afterAutospacing="1"/>
    </w:pPr>
  </w:style>
  <w:style w:type="character" w:customStyle="1" w:styleId="11">
    <w:name w:val="Текст выноски Знак1"/>
    <w:basedOn w:val="a0"/>
    <w:uiPriority w:val="99"/>
    <w:semiHidden/>
    <w:rsid w:val="00916FAE"/>
    <w:rPr>
      <w:rFonts w:ascii="Segoe UI" w:eastAsia="Times New Roman" w:hAnsi="Segoe UI" w:cs="Segoe UI" w:hint="default"/>
      <w:sz w:val="18"/>
      <w:szCs w:val="18"/>
      <w:lang w:eastAsia="ru-RU"/>
    </w:rPr>
  </w:style>
  <w:style w:type="character" w:styleId="a8">
    <w:name w:val="FollowedHyperlink"/>
    <w:basedOn w:val="a0"/>
    <w:uiPriority w:val="99"/>
    <w:semiHidden/>
    <w:unhideWhenUsed/>
    <w:rsid w:val="00916FAE"/>
    <w:rPr>
      <w:color w:val="800080"/>
      <w:u w:val="single"/>
    </w:rPr>
  </w:style>
  <w:style w:type="paragraph" w:customStyle="1" w:styleId="ConsPlusTitlePage">
    <w:name w:val="ConsPlusTitlePage"/>
    <w:rsid w:val="009C1B0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B4F4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9969&amp;dst=100020" TargetMode="External"/><Relationship Id="rId13" Type="http://schemas.openxmlformats.org/officeDocument/2006/relationships/hyperlink" Target="https://login.consultant.ru/link/?req=doc&amp;base=LAW&amp;n=441135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75991" TargetMode="External"/><Relationship Id="rId12" Type="http://schemas.openxmlformats.org/officeDocument/2006/relationships/hyperlink" Target="https://login.consultant.ru/link/?req=doc&amp;base=RLAW220&amp;n=124852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220&amp;n=133678" TargetMode="External"/><Relationship Id="rId11" Type="http://schemas.openxmlformats.org/officeDocument/2006/relationships/hyperlink" Target="https://login.consultant.ru/link/?req=doc&amp;base=LAW&amp;n=441135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220&amp;n=12485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5112&amp;dst=134203" TargetMode="External"/><Relationship Id="rId14" Type="http://schemas.openxmlformats.org/officeDocument/2006/relationships/hyperlink" Target="https://login.consultant.ru/link/?req=doc&amp;base=LAW&amp;n=4411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7AFC8-57BA-425B-94D3-FDA956971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3937</Words>
  <Characters>22446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Харламова Татьяна Павловна</dc:creator>
  <cp:keywords/>
  <dc:description/>
  <cp:lastModifiedBy>Имя</cp:lastModifiedBy>
  <cp:revision>49</cp:revision>
  <cp:lastPrinted>2025-10-24T03:24:00Z</cp:lastPrinted>
  <dcterms:created xsi:type="dcterms:W3CDTF">2025-10-06T11:01:00Z</dcterms:created>
  <dcterms:modified xsi:type="dcterms:W3CDTF">2025-10-30T05:23:00Z</dcterms:modified>
</cp:coreProperties>
</file>