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5"/>
        <w:gridCol w:w="1883"/>
        <w:gridCol w:w="4142"/>
      </w:tblGrid>
      <w:tr w:rsidR="003B7083" w14:paraId="48271FC5" w14:textId="77777777" w:rsidTr="00B33424">
        <w:trPr>
          <w:cantSplit/>
          <w:trHeight w:hRule="exact" w:val="1280"/>
          <w:jc w:val="center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14529" w14:textId="55095F3A" w:rsidR="003B7083" w:rsidRDefault="00790A8B" w:rsidP="00FC22F1">
            <w:pPr>
              <w:pStyle w:val="a3"/>
              <w:tabs>
                <w:tab w:val="clear" w:pos="4252"/>
                <w:tab w:val="clear" w:pos="8504"/>
              </w:tabs>
              <w:suppressAutoHyphens/>
              <w:spacing w:after="0" w:line="240" w:lineRule="atLeast"/>
              <w:rPr>
                <w:spacing w:val="40"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190253C5" wp14:editId="5277B28B">
                      <wp:simplePos x="0" y="0"/>
                      <wp:positionH relativeFrom="column">
                        <wp:posOffset>2517140</wp:posOffset>
                      </wp:positionH>
                      <wp:positionV relativeFrom="paragraph">
                        <wp:posOffset>64135</wp:posOffset>
                      </wp:positionV>
                      <wp:extent cx="654685" cy="640080"/>
                      <wp:effectExtent l="0" t="0" r="4445" b="6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685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628E70" w14:textId="0673EB6B" w:rsidR="003B7083" w:rsidRDefault="00790A8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1C1CB8" wp14:editId="539E9982">
                                        <wp:extent cx="552450" cy="552450"/>
                                        <wp:effectExtent l="0" t="0" r="0" b="0"/>
                                        <wp:docPr id="2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52450" cy="552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0253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98.2pt;margin-top:5.05pt;width:51.55pt;height:5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" o:allowincell="f" stroked="f">
                      <v:textbox style="mso-fit-shape-to-text:t">
                        <w:txbxContent>
                          <w:p w14:paraId="73628E70" w14:textId="0673EB6B" w:rsidR="003B7083" w:rsidRDefault="00790A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1C1CB8" wp14:editId="539E9982">
                                  <wp:extent cx="552450" cy="552450"/>
                                  <wp:effectExtent l="0" t="0" r="0" b="0"/>
                                  <wp:docPr id="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954613F" wp14:editId="62126238">
                      <wp:simplePos x="0" y="0"/>
                      <wp:positionH relativeFrom="column">
                        <wp:posOffset>5320665</wp:posOffset>
                      </wp:positionH>
                      <wp:positionV relativeFrom="paragraph">
                        <wp:posOffset>-301625</wp:posOffset>
                      </wp:positionV>
                      <wp:extent cx="1097280" cy="548640"/>
                      <wp:effectExtent l="1270" t="3175" r="0" b="63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2A968C" w14:textId="1AA120A0" w:rsidR="003B7083" w:rsidRPr="00C054CD" w:rsidRDefault="000F7C1A" w:rsidP="00C054CD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ПРОЕКТ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4613F" id="Rectangle 3" o:spid="_x0000_s1027" style="position:absolute;left:0;text-align:left;margin-left:418.95pt;margin-top:-23.75pt;width:86.4pt;height:4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" o:allowincell="f" stroked="f" strokecolor="blue">
                      <v:textbox>
                        <w:txbxContent>
                          <w:p w14:paraId="2C2A968C" w14:textId="1AA120A0" w:rsidR="003B7083" w:rsidRPr="00C054CD" w:rsidRDefault="000F7C1A" w:rsidP="00C054C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33424" w14:paraId="3F80D44C" w14:textId="77777777" w:rsidTr="00B33424">
        <w:trPr>
          <w:cantSplit/>
          <w:trHeight w:hRule="exact" w:val="1520"/>
          <w:jc w:val="center"/>
        </w:trPr>
        <w:tc>
          <w:tcPr>
            <w:tcW w:w="9680" w:type="dxa"/>
            <w:gridSpan w:val="3"/>
          </w:tcPr>
          <w:p w14:paraId="3485DA87" w14:textId="77777777" w:rsidR="00B33424" w:rsidRPr="008A6E63" w:rsidRDefault="00B33424" w:rsidP="00B3342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ПОСТАНОВЛЕНИЕ</w:t>
            </w:r>
          </w:p>
          <w:p w14:paraId="0E1D4CF4" w14:textId="77777777" w:rsidR="00B33424" w:rsidRPr="008A6E63" w:rsidRDefault="00B33424" w:rsidP="00B3342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АДМИНИСТРАЦИИ ДОБРОВСКОГО МУНИЦИПАЛЬНОГО ОКРУГА</w:t>
            </w:r>
          </w:p>
          <w:p w14:paraId="4CFA75AA" w14:textId="77777777" w:rsidR="00B33424" w:rsidRDefault="00B33424" w:rsidP="00B33424">
            <w:pPr>
              <w:spacing w:before="280" w:line="360" w:lineRule="atLeast"/>
              <w:jc w:val="center"/>
              <w:rPr>
                <w:spacing w:val="40"/>
                <w:sz w:val="22"/>
              </w:rPr>
            </w:pPr>
          </w:p>
        </w:tc>
      </w:tr>
      <w:tr w:rsidR="00B33424" w:rsidRPr="00834D88" w14:paraId="7263E114" w14:textId="77777777" w:rsidTr="00B33424">
        <w:trPr>
          <w:cantSplit/>
          <w:trHeight w:hRule="exact" w:val="600"/>
          <w:jc w:val="center"/>
        </w:trPr>
        <w:tc>
          <w:tcPr>
            <w:tcW w:w="3655" w:type="dxa"/>
          </w:tcPr>
          <w:p w14:paraId="283CA0E4" w14:textId="7EC31C37" w:rsidR="00B33424" w:rsidRPr="002147AF" w:rsidRDefault="00B33424" w:rsidP="00B33424">
            <w:pPr>
              <w:spacing w:before="120" w:line="240" w:lineRule="atLeast"/>
              <w:rPr>
                <w:bCs/>
                <w:sz w:val="22"/>
              </w:rPr>
            </w:pPr>
            <w:r>
              <w:rPr>
                <w:bCs/>
                <w:spacing w:val="-10"/>
                <w:sz w:val="22"/>
              </w:rPr>
              <w:t xml:space="preserve">  </w:t>
            </w:r>
            <w:r w:rsidR="000F7C1A">
              <w:rPr>
                <w:bCs/>
                <w:spacing w:val="-10"/>
                <w:sz w:val="22"/>
              </w:rPr>
              <w:t>______________</w:t>
            </w:r>
            <w:r w:rsidR="006175B8">
              <w:rPr>
                <w:bCs/>
                <w:spacing w:val="-10"/>
                <w:sz w:val="22"/>
              </w:rPr>
              <w:t>202</w:t>
            </w:r>
            <w:r w:rsidR="002F6989">
              <w:rPr>
                <w:bCs/>
                <w:spacing w:val="-10"/>
                <w:sz w:val="22"/>
              </w:rPr>
              <w:t>5</w:t>
            </w:r>
            <w:r w:rsidRPr="002147AF">
              <w:rPr>
                <w:bCs/>
                <w:spacing w:val="-10"/>
                <w:sz w:val="22"/>
              </w:rPr>
              <w:t xml:space="preserve"> г. </w:t>
            </w:r>
          </w:p>
          <w:p w14:paraId="4C5D43C5" w14:textId="151DF34D" w:rsidR="00B33424" w:rsidRPr="00834D88" w:rsidRDefault="00B33424" w:rsidP="00B33424">
            <w:pPr>
              <w:spacing w:before="120" w:line="240" w:lineRule="atLeast"/>
              <w:rPr>
                <w:sz w:val="22"/>
                <w:szCs w:val="22"/>
              </w:rPr>
            </w:pPr>
          </w:p>
        </w:tc>
        <w:tc>
          <w:tcPr>
            <w:tcW w:w="1883" w:type="dxa"/>
          </w:tcPr>
          <w:p w14:paraId="12B2A9C8" w14:textId="38F50114" w:rsidR="00B33424" w:rsidRPr="00147667" w:rsidRDefault="00B33424" w:rsidP="00B33424">
            <w:pPr>
              <w:spacing w:before="120" w:line="240" w:lineRule="atLeast"/>
              <w:jc w:val="center"/>
              <w:rPr>
                <w:sz w:val="18"/>
                <w:szCs w:val="18"/>
              </w:rPr>
            </w:pPr>
            <w:r w:rsidRPr="002147AF">
              <w:rPr>
                <w:bCs/>
                <w:sz w:val="22"/>
                <w:szCs w:val="22"/>
              </w:rPr>
              <w:t>с. Доброе</w:t>
            </w:r>
          </w:p>
        </w:tc>
        <w:tc>
          <w:tcPr>
            <w:tcW w:w="4142" w:type="dxa"/>
          </w:tcPr>
          <w:p w14:paraId="7F4E1AB7" w14:textId="0007B078" w:rsidR="00B33424" w:rsidRPr="00834D88" w:rsidRDefault="00B33424" w:rsidP="00B33424">
            <w:pPr>
              <w:spacing w:before="120" w:line="240" w:lineRule="atLeast"/>
              <w:ind w:right="57"/>
              <w:jc w:val="right"/>
              <w:rPr>
                <w:sz w:val="22"/>
                <w:szCs w:val="22"/>
              </w:rPr>
            </w:pPr>
            <w:r w:rsidRPr="002147AF">
              <w:rPr>
                <w:bCs/>
                <w:sz w:val="22"/>
              </w:rPr>
              <w:t>№</w:t>
            </w:r>
            <w:r w:rsidR="000F7C1A">
              <w:rPr>
                <w:bCs/>
                <w:sz w:val="22"/>
              </w:rPr>
              <w:t>__________</w:t>
            </w:r>
            <w:r w:rsidR="002F6989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 xml:space="preserve">   </w:t>
            </w:r>
          </w:p>
        </w:tc>
      </w:tr>
    </w:tbl>
    <w:p w14:paraId="7CBEAD2E" w14:textId="77777777" w:rsidR="003B7083" w:rsidRPr="008B2CA2" w:rsidRDefault="003B7083">
      <w:pPr>
        <w:rPr>
          <w:sz w:val="28"/>
          <w:szCs w:val="28"/>
        </w:rPr>
      </w:pPr>
    </w:p>
    <w:p w14:paraId="3A06B3B9" w14:textId="77777777" w:rsidR="00E34529" w:rsidRPr="008B2CA2" w:rsidRDefault="00E34529">
      <w:pPr>
        <w:rPr>
          <w:sz w:val="28"/>
          <w:szCs w:val="28"/>
        </w:rPr>
      </w:pPr>
    </w:p>
    <w:p w14:paraId="4DA31274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Об утверждении муниципальной</w:t>
      </w:r>
    </w:p>
    <w:p w14:paraId="0407C529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программы «Развитие экономики</w:t>
      </w:r>
    </w:p>
    <w:p w14:paraId="39236147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Добровского муниципального округа </w:t>
      </w:r>
    </w:p>
    <w:p w14:paraId="1D57C127" w14:textId="7C455513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Липецкой области на 2026-2030 годы»</w:t>
      </w:r>
    </w:p>
    <w:p w14:paraId="4A99BF46" w14:textId="77777777" w:rsidR="000F7C1A" w:rsidRPr="00275C9E" w:rsidRDefault="000F7C1A" w:rsidP="000F7C1A">
      <w:pPr>
        <w:jc w:val="both"/>
        <w:rPr>
          <w:sz w:val="28"/>
          <w:szCs w:val="28"/>
        </w:rPr>
      </w:pPr>
    </w:p>
    <w:p w14:paraId="074BAC90" w14:textId="77777777" w:rsidR="000F7C1A" w:rsidRPr="00275C9E" w:rsidRDefault="000F7C1A" w:rsidP="000F7C1A">
      <w:pPr>
        <w:jc w:val="both"/>
        <w:rPr>
          <w:sz w:val="28"/>
          <w:szCs w:val="28"/>
        </w:rPr>
      </w:pPr>
    </w:p>
    <w:p w14:paraId="7D27B267" w14:textId="449CCA1A" w:rsidR="000F7C1A" w:rsidRPr="00275C9E" w:rsidRDefault="000F7C1A" w:rsidP="00060039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ab/>
        <w:t xml:space="preserve">В целях развития экономического потенциала Добровского муниципального округа, создания благоприятных условий для развития бизнеса и потребительского рынка, в соответствии </w:t>
      </w:r>
      <w:r w:rsidR="00805148" w:rsidRPr="00275C9E">
        <w:rPr>
          <w:sz w:val="28"/>
          <w:szCs w:val="28"/>
        </w:rPr>
        <w:t xml:space="preserve">с Бюджетным кодексом Российской Федерации от 31.07.1998 года №145-ФЗ, </w:t>
      </w:r>
      <w:bookmarkStart w:id="0" w:name="_Hlk208329157"/>
      <w:r w:rsidR="009835C1" w:rsidRPr="009835C1">
        <w:rPr>
          <w:sz w:val="28"/>
          <w:szCs w:val="28"/>
        </w:rPr>
        <w:t>Постановление</w:t>
      </w:r>
      <w:r w:rsidR="009835C1">
        <w:rPr>
          <w:sz w:val="28"/>
          <w:szCs w:val="28"/>
        </w:rPr>
        <w:t>м</w:t>
      </w:r>
      <w:r w:rsidR="009835C1" w:rsidRPr="009835C1">
        <w:rPr>
          <w:sz w:val="28"/>
          <w:szCs w:val="28"/>
        </w:rPr>
        <w:t xml:space="preserve"> Правительства Липецкой обл. от 02.06.2023</w:t>
      </w:r>
      <w:r w:rsidR="00523E3C">
        <w:rPr>
          <w:sz w:val="28"/>
          <w:szCs w:val="28"/>
        </w:rPr>
        <w:t xml:space="preserve"> года №</w:t>
      </w:r>
      <w:r w:rsidR="009835C1" w:rsidRPr="009835C1">
        <w:rPr>
          <w:sz w:val="28"/>
          <w:szCs w:val="28"/>
        </w:rPr>
        <w:t>286</w:t>
      </w:r>
      <w:r w:rsidR="00523E3C">
        <w:rPr>
          <w:sz w:val="28"/>
          <w:szCs w:val="28"/>
        </w:rPr>
        <w:t xml:space="preserve"> «</w:t>
      </w:r>
      <w:r w:rsidR="009835C1" w:rsidRPr="009835C1">
        <w:rPr>
          <w:sz w:val="28"/>
          <w:szCs w:val="28"/>
        </w:rPr>
        <w:t>О Порядке разработки, формирования и реализации государственных программ Липецкой области</w:t>
      </w:r>
      <w:r w:rsidR="00523E3C">
        <w:rPr>
          <w:sz w:val="28"/>
          <w:szCs w:val="28"/>
        </w:rPr>
        <w:t xml:space="preserve">», </w:t>
      </w:r>
      <w:r w:rsidR="00060039" w:rsidRPr="00275C9E">
        <w:rPr>
          <w:sz w:val="28"/>
          <w:szCs w:val="28"/>
        </w:rPr>
        <w:t xml:space="preserve">Стратегией социально - экономического развития Добровского муниципального округа на период до 2030 года, утвержденной решением Совета депутатов Добровского муниципального округа от 19.02.2025 года № 229-рс, </w:t>
      </w:r>
      <w:bookmarkEnd w:id="0"/>
      <w:r w:rsidRPr="00275C9E">
        <w:rPr>
          <w:sz w:val="28"/>
          <w:szCs w:val="28"/>
        </w:rPr>
        <w:t>Порядком разработки</w:t>
      </w:r>
      <w:r w:rsidR="00060039" w:rsidRPr="00275C9E">
        <w:rPr>
          <w:sz w:val="28"/>
          <w:szCs w:val="28"/>
        </w:rPr>
        <w:t>, реализации</w:t>
      </w:r>
      <w:r w:rsidR="00776E67" w:rsidRPr="00275C9E">
        <w:rPr>
          <w:sz w:val="28"/>
          <w:szCs w:val="28"/>
        </w:rPr>
        <w:t xml:space="preserve"> </w:t>
      </w:r>
      <w:r w:rsidR="00060039" w:rsidRPr="00275C9E">
        <w:rPr>
          <w:sz w:val="28"/>
          <w:szCs w:val="28"/>
        </w:rPr>
        <w:t>и оценки эффективности муниципальных программ</w:t>
      </w:r>
      <w:r w:rsidR="00776E67" w:rsidRPr="00275C9E">
        <w:rPr>
          <w:sz w:val="28"/>
          <w:szCs w:val="28"/>
        </w:rPr>
        <w:t xml:space="preserve"> </w:t>
      </w:r>
      <w:r w:rsidR="00060039" w:rsidRPr="00275C9E">
        <w:rPr>
          <w:sz w:val="28"/>
          <w:szCs w:val="28"/>
        </w:rPr>
        <w:t>Добровского муниципального округа Липецкой области</w:t>
      </w:r>
      <w:r w:rsidR="00521529" w:rsidRPr="00275C9E">
        <w:rPr>
          <w:sz w:val="28"/>
          <w:szCs w:val="28"/>
        </w:rPr>
        <w:t>, утвержденным постановлением администрации Добровского муниципального округа</w:t>
      </w:r>
      <w:r w:rsidRPr="00275C9E">
        <w:rPr>
          <w:sz w:val="28"/>
          <w:szCs w:val="28"/>
        </w:rPr>
        <w:t xml:space="preserve"> от </w:t>
      </w:r>
      <w:r w:rsidR="00521529" w:rsidRPr="00275C9E">
        <w:rPr>
          <w:sz w:val="28"/>
          <w:szCs w:val="28"/>
        </w:rPr>
        <w:t>23.10.</w:t>
      </w:r>
      <w:r w:rsidRPr="00275C9E">
        <w:rPr>
          <w:sz w:val="28"/>
          <w:szCs w:val="28"/>
        </w:rPr>
        <w:t>202</w:t>
      </w:r>
      <w:r w:rsidR="00DA4693" w:rsidRPr="00275C9E">
        <w:rPr>
          <w:sz w:val="28"/>
          <w:szCs w:val="28"/>
        </w:rPr>
        <w:t>5</w:t>
      </w:r>
      <w:r w:rsidRPr="00275C9E">
        <w:rPr>
          <w:sz w:val="28"/>
          <w:szCs w:val="28"/>
        </w:rPr>
        <w:t xml:space="preserve"> года №</w:t>
      </w:r>
      <w:r w:rsidR="00521529" w:rsidRPr="00275C9E">
        <w:rPr>
          <w:sz w:val="28"/>
          <w:szCs w:val="28"/>
        </w:rPr>
        <w:t>1131</w:t>
      </w:r>
      <w:r w:rsidRPr="00275C9E">
        <w:rPr>
          <w:sz w:val="28"/>
          <w:szCs w:val="28"/>
        </w:rPr>
        <w:t xml:space="preserve">, администрация Добровского муниципального округа </w:t>
      </w:r>
    </w:p>
    <w:p w14:paraId="76F40C0E" w14:textId="77777777" w:rsidR="000F7C1A" w:rsidRPr="00275C9E" w:rsidRDefault="000F7C1A" w:rsidP="000F7C1A">
      <w:pPr>
        <w:ind w:firstLine="567"/>
        <w:jc w:val="both"/>
        <w:rPr>
          <w:sz w:val="28"/>
          <w:szCs w:val="28"/>
        </w:rPr>
      </w:pPr>
    </w:p>
    <w:p w14:paraId="0B7F71FF" w14:textId="77777777" w:rsidR="000F7C1A" w:rsidRPr="00275C9E" w:rsidRDefault="000F7C1A" w:rsidP="000F7C1A">
      <w:pPr>
        <w:ind w:firstLine="567"/>
        <w:jc w:val="center"/>
        <w:rPr>
          <w:sz w:val="28"/>
          <w:szCs w:val="28"/>
        </w:rPr>
      </w:pPr>
      <w:r w:rsidRPr="00275C9E">
        <w:rPr>
          <w:sz w:val="28"/>
          <w:szCs w:val="28"/>
        </w:rPr>
        <w:t>ПОСТАНОВЛЯЕТ:</w:t>
      </w:r>
    </w:p>
    <w:p w14:paraId="3344EF52" w14:textId="77777777" w:rsidR="000F7C1A" w:rsidRPr="00275C9E" w:rsidRDefault="000F7C1A" w:rsidP="000F7C1A">
      <w:pPr>
        <w:ind w:firstLine="567"/>
        <w:jc w:val="both"/>
        <w:rPr>
          <w:sz w:val="28"/>
          <w:szCs w:val="28"/>
        </w:rPr>
      </w:pPr>
    </w:p>
    <w:p w14:paraId="769DF2A7" w14:textId="648E053A" w:rsidR="000F7C1A" w:rsidRPr="00275C9E" w:rsidRDefault="000F7C1A" w:rsidP="000F7C1A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1. Утвердить муниципальную программу «Развитие экономики Добровского муниципального округа Липецкой области на 202</w:t>
      </w:r>
      <w:r w:rsidR="00C94B03" w:rsidRPr="00275C9E">
        <w:rPr>
          <w:sz w:val="28"/>
          <w:szCs w:val="28"/>
        </w:rPr>
        <w:t>6</w:t>
      </w:r>
      <w:r w:rsidRPr="00275C9E">
        <w:rPr>
          <w:sz w:val="28"/>
          <w:szCs w:val="28"/>
        </w:rPr>
        <w:t xml:space="preserve"> - 20</w:t>
      </w:r>
      <w:r w:rsidR="00C94B03" w:rsidRPr="00275C9E">
        <w:rPr>
          <w:sz w:val="28"/>
          <w:szCs w:val="28"/>
        </w:rPr>
        <w:t>30</w:t>
      </w:r>
      <w:r w:rsidRPr="00275C9E">
        <w:rPr>
          <w:sz w:val="28"/>
          <w:szCs w:val="28"/>
        </w:rPr>
        <w:t xml:space="preserve"> годы</w:t>
      </w:r>
      <w:r w:rsidR="005437EA">
        <w:rPr>
          <w:sz w:val="28"/>
          <w:szCs w:val="28"/>
        </w:rPr>
        <w:t>»</w:t>
      </w:r>
      <w:r w:rsidRPr="00275C9E">
        <w:rPr>
          <w:sz w:val="28"/>
          <w:szCs w:val="28"/>
        </w:rPr>
        <w:t xml:space="preserve"> (приложение</w:t>
      </w:r>
      <w:r w:rsidR="00C57FAB" w:rsidRPr="00275C9E">
        <w:rPr>
          <w:sz w:val="28"/>
          <w:szCs w:val="28"/>
        </w:rPr>
        <w:t xml:space="preserve"> 1</w:t>
      </w:r>
      <w:r w:rsidRPr="00275C9E">
        <w:rPr>
          <w:sz w:val="28"/>
          <w:szCs w:val="28"/>
        </w:rPr>
        <w:t>).</w:t>
      </w:r>
    </w:p>
    <w:p w14:paraId="2472F704" w14:textId="3DC0E8D0" w:rsidR="000F7C1A" w:rsidRPr="00275C9E" w:rsidRDefault="000F7C1A" w:rsidP="00707F66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2. Считать утратившим силу с 01.01.202</w:t>
      </w:r>
      <w:r w:rsidR="0089555D" w:rsidRPr="00275C9E">
        <w:rPr>
          <w:sz w:val="28"/>
          <w:szCs w:val="28"/>
        </w:rPr>
        <w:t>6</w:t>
      </w:r>
      <w:r w:rsidRPr="00275C9E">
        <w:rPr>
          <w:sz w:val="28"/>
          <w:szCs w:val="28"/>
        </w:rPr>
        <w:t xml:space="preserve"> года:</w:t>
      </w:r>
    </w:p>
    <w:p w14:paraId="697B2227" w14:textId="26BE09A7" w:rsidR="000F7C1A" w:rsidRPr="00275C9E" w:rsidRDefault="000F7C1A" w:rsidP="00707F66">
      <w:pPr>
        <w:pStyle w:val="a7"/>
        <w:ind w:firstLine="567"/>
        <w:jc w:val="both"/>
        <w:rPr>
          <w:szCs w:val="28"/>
        </w:rPr>
      </w:pPr>
      <w:r w:rsidRPr="00275C9E">
        <w:rPr>
          <w:szCs w:val="28"/>
        </w:rPr>
        <w:t xml:space="preserve">- </w:t>
      </w:r>
      <w:r w:rsidR="0089555D" w:rsidRPr="00275C9E">
        <w:rPr>
          <w:szCs w:val="28"/>
        </w:rPr>
        <w:t>постановление администрации Добровского муниципального округа от 19.12.2023 г. №898</w:t>
      </w:r>
      <w:r w:rsidRPr="00275C9E">
        <w:rPr>
          <w:szCs w:val="28"/>
        </w:rPr>
        <w:t xml:space="preserve"> </w:t>
      </w:r>
      <w:r w:rsidR="007A2EAF" w:rsidRPr="00275C9E">
        <w:rPr>
          <w:szCs w:val="28"/>
        </w:rPr>
        <w:t>«Об утверждении муниципальной программы «Развитие экономики Добровского муниципального округа Липецкой области на 2024-2026 годы»</w:t>
      </w:r>
      <w:r w:rsidRPr="00275C9E">
        <w:rPr>
          <w:szCs w:val="28"/>
        </w:rPr>
        <w:t>;</w:t>
      </w:r>
    </w:p>
    <w:p w14:paraId="33DA19DF" w14:textId="101B0E7E" w:rsidR="000F7C1A" w:rsidRPr="00275C9E" w:rsidRDefault="000F7C1A" w:rsidP="00707F66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- постановление администрации Добровского муниципального района от</w:t>
      </w:r>
      <w:r w:rsidR="007A2EAF" w:rsidRPr="00275C9E">
        <w:rPr>
          <w:sz w:val="28"/>
          <w:szCs w:val="28"/>
        </w:rPr>
        <w:t xml:space="preserve"> 25.04.2024 г. №347 «О внесении изменений в муниципальную программу </w:t>
      </w:r>
      <w:r w:rsidR="007A2EAF" w:rsidRPr="00275C9E">
        <w:rPr>
          <w:sz w:val="28"/>
          <w:szCs w:val="28"/>
        </w:rPr>
        <w:lastRenderedPageBreak/>
        <w:t>«Развитие экономики Добровского муниципального округа Липецкой области на 2024-2026 годы»</w:t>
      </w:r>
      <w:r w:rsidRPr="00275C9E">
        <w:rPr>
          <w:sz w:val="28"/>
          <w:szCs w:val="28"/>
        </w:rPr>
        <w:t>;</w:t>
      </w:r>
    </w:p>
    <w:p w14:paraId="511F4279" w14:textId="5A768A82" w:rsidR="000F7C1A" w:rsidRPr="00275C9E" w:rsidRDefault="000F7C1A" w:rsidP="009470B2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- постановление администрации Добровского муниципального района </w:t>
      </w:r>
      <w:r w:rsidR="009470B2" w:rsidRPr="00275C9E">
        <w:rPr>
          <w:sz w:val="28"/>
          <w:szCs w:val="28"/>
        </w:rPr>
        <w:t>от 04.09.2024 г. №821</w:t>
      </w:r>
      <w:r w:rsidRPr="00275C9E">
        <w:rPr>
          <w:sz w:val="28"/>
          <w:szCs w:val="28"/>
        </w:rPr>
        <w:t xml:space="preserve"> </w:t>
      </w:r>
      <w:r w:rsidR="009470B2" w:rsidRPr="00275C9E">
        <w:rPr>
          <w:sz w:val="28"/>
          <w:szCs w:val="28"/>
        </w:rPr>
        <w:t>«О внесении изменений в муниципальную программу «Развитие экономики Добровского муниципального округа Липецкой области на 2024-2026 годы»</w:t>
      </w:r>
      <w:r w:rsidRPr="00275C9E">
        <w:rPr>
          <w:sz w:val="28"/>
          <w:szCs w:val="28"/>
        </w:rPr>
        <w:t>;</w:t>
      </w:r>
    </w:p>
    <w:p w14:paraId="10AC7E69" w14:textId="0048336C" w:rsidR="009470B2" w:rsidRPr="00275C9E" w:rsidRDefault="00BC256E" w:rsidP="009470B2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- постановление администрации Добровского муниципального района от 24.12.2024 г. №1353 «О внесении изменений в муниципальную программу «Развитие экономики Добровского муниципального округа Липецкой области на 2024-2026 годы»;</w:t>
      </w:r>
    </w:p>
    <w:p w14:paraId="22C91F82" w14:textId="1D630D0F" w:rsidR="009470B2" w:rsidRPr="00275C9E" w:rsidRDefault="004A48EB" w:rsidP="004A48EB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- постановление администрации Добровского муниципального района от 17.02.2025 г. №130 «О внесении изменений в муниципальную программу «Развитие экономики Добровского муниципального округа Липецкой области на 2024-2027 годы»;</w:t>
      </w:r>
    </w:p>
    <w:p w14:paraId="5E7F5FD3" w14:textId="594A27CA" w:rsidR="004A48EB" w:rsidRPr="00275C9E" w:rsidRDefault="004A48EB" w:rsidP="004A48EB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- постановление администрации Добровского муниципального района от 07.10.2025 г. №1057 «О внесении изменений в муниципальную программу «Развитие экономики Добровского муниципального округа Липецкой области на 2024-2027 годы»</w:t>
      </w:r>
      <w:r w:rsidR="003F200F" w:rsidRPr="00275C9E">
        <w:rPr>
          <w:sz w:val="28"/>
          <w:szCs w:val="28"/>
        </w:rPr>
        <w:t>.</w:t>
      </w:r>
    </w:p>
    <w:p w14:paraId="355207DD" w14:textId="11C045E3" w:rsidR="004A48EB" w:rsidRPr="00275C9E" w:rsidRDefault="003F200F" w:rsidP="004A48EB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3. Настоящее постановление вступает в силу с 01.01.2026 года.</w:t>
      </w:r>
    </w:p>
    <w:p w14:paraId="4E3F0041" w14:textId="721E5C1A" w:rsidR="000F7C1A" w:rsidRPr="00275C9E" w:rsidRDefault="003F200F" w:rsidP="000F7C1A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4</w:t>
      </w:r>
      <w:r w:rsidR="000F7C1A" w:rsidRPr="00275C9E">
        <w:rPr>
          <w:sz w:val="28"/>
          <w:szCs w:val="28"/>
        </w:rPr>
        <w:t>. Разместить настоящее постановление в сети Интернет на официальном сайте администрации Добровского муниципального округа.</w:t>
      </w:r>
    </w:p>
    <w:p w14:paraId="3EF4D1A8" w14:textId="77777777" w:rsidR="000F7C1A" w:rsidRPr="00275C9E" w:rsidRDefault="000F7C1A" w:rsidP="000F7C1A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5.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И.Г.</w:t>
      </w:r>
    </w:p>
    <w:p w14:paraId="511C015B" w14:textId="77777777" w:rsidR="000F7C1A" w:rsidRPr="00275C9E" w:rsidRDefault="000F7C1A" w:rsidP="000F7C1A">
      <w:pPr>
        <w:ind w:firstLine="567"/>
        <w:jc w:val="center"/>
        <w:rPr>
          <w:sz w:val="28"/>
          <w:szCs w:val="28"/>
        </w:rPr>
      </w:pPr>
    </w:p>
    <w:p w14:paraId="3A6CEC68" w14:textId="77777777" w:rsidR="000F7C1A" w:rsidRPr="00275C9E" w:rsidRDefault="000F7C1A" w:rsidP="000F7C1A">
      <w:pPr>
        <w:ind w:firstLine="709"/>
        <w:jc w:val="both"/>
        <w:rPr>
          <w:sz w:val="28"/>
          <w:szCs w:val="28"/>
        </w:rPr>
      </w:pPr>
    </w:p>
    <w:p w14:paraId="7FB61E48" w14:textId="77777777" w:rsidR="000F7C1A" w:rsidRPr="00275C9E" w:rsidRDefault="000F7C1A" w:rsidP="000F7C1A">
      <w:pPr>
        <w:ind w:firstLine="709"/>
        <w:jc w:val="both"/>
        <w:rPr>
          <w:sz w:val="28"/>
          <w:szCs w:val="28"/>
        </w:rPr>
      </w:pPr>
    </w:p>
    <w:p w14:paraId="08B49B75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Глава администрации Добровского  </w:t>
      </w:r>
    </w:p>
    <w:p w14:paraId="13BC8F2E" w14:textId="77777777" w:rsidR="000F7C1A" w:rsidRPr="00275C9E" w:rsidRDefault="000F7C1A" w:rsidP="000F7C1A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муниципального округа                                                                           А.А. Попов</w:t>
      </w:r>
    </w:p>
    <w:p w14:paraId="43CD899D" w14:textId="77777777" w:rsidR="000F7C1A" w:rsidRPr="000F7C1A" w:rsidRDefault="000F7C1A" w:rsidP="000F7C1A">
      <w:pPr>
        <w:jc w:val="both"/>
        <w:rPr>
          <w:sz w:val="28"/>
          <w:szCs w:val="28"/>
        </w:rPr>
      </w:pPr>
    </w:p>
    <w:p w14:paraId="3F2524D3" w14:textId="77777777" w:rsidR="000F7C1A" w:rsidRPr="000F7C1A" w:rsidRDefault="000F7C1A" w:rsidP="000F7C1A">
      <w:pPr>
        <w:jc w:val="both"/>
        <w:rPr>
          <w:sz w:val="28"/>
          <w:szCs w:val="28"/>
        </w:rPr>
      </w:pPr>
    </w:p>
    <w:p w14:paraId="0F0295DC" w14:textId="77777777" w:rsidR="000F7C1A" w:rsidRPr="000F7C1A" w:rsidRDefault="000F7C1A" w:rsidP="000F7C1A">
      <w:pPr>
        <w:jc w:val="both"/>
      </w:pPr>
      <w:r w:rsidRPr="000F7C1A">
        <w:t>Попова З.Н.</w:t>
      </w:r>
    </w:p>
    <w:p w14:paraId="713BDF47" w14:textId="77777777" w:rsidR="000F7C1A" w:rsidRPr="000F7C1A" w:rsidRDefault="000F7C1A" w:rsidP="000F7C1A">
      <w:pPr>
        <w:jc w:val="both"/>
      </w:pPr>
      <w:r w:rsidRPr="000F7C1A">
        <w:t>2-29-04</w:t>
      </w:r>
    </w:p>
    <w:p w14:paraId="7ECCFC91" w14:textId="361B1ACF" w:rsidR="003B7083" w:rsidRDefault="003B7083" w:rsidP="000F7C1A"/>
    <w:p w14:paraId="48E04174" w14:textId="5E3BD934" w:rsidR="008745AA" w:rsidRDefault="008745AA" w:rsidP="000F7C1A"/>
    <w:p w14:paraId="39088678" w14:textId="171B769F" w:rsidR="008745AA" w:rsidRDefault="008745AA" w:rsidP="000F7C1A"/>
    <w:p w14:paraId="13A2811D" w14:textId="5C3FF6B9" w:rsidR="008745AA" w:rsidRDefault="008745AA" w:rsidP="000F7C1A"/>
    <w:p w14:paraId="1CE8F219" w14:textId="2F9C6939" w:rsidR="008745AA" w:rsidRDefault="008745AA" w:rsidP="000F7C1A"/>
    <w:p w14:paraId="1E7D75C4" w14:textId="4E1BB3AC" w:rsidR="008745AA" w:rsidRDefault="008745AA" w:rsidP="000F7C1A"/>
    <w:p w14:paraId="17C8B4AA" w14:textId="09C795CF" w:rsidR="008745AA" w:rsidRDefault="008745AA" w:rsidP="000F7C1A"/>
    <w:p w14:paraId="48CAD494" w14:textId="284A1C51" w:rsidR="008745AA" w:rsidRDefault="008745AA" w:rsidP="000F7C1A"/>
    <w:p w14:paraId="3E2D0E24" w14:textId="61845630" w:rsidR="008745AA" w:rsidRDefault="008745AA" w:rsidP="000F7C1A"/>
    <w:p w14:paraId="2CEB6AD9" w14:textId="5E6EC086" w:rsidR="008745AA" w:rsidRDefault="008745AA" w:rsidP="000F7C1A"/>
    <w:p w14:paraId="59DCCFA3" w14:textId="07167CD4" w:rsidR="008745AA" w:rsidRDefault="008745AA" w:rsidP="000F7C1A"/>
    <w:p w14:paraId="04BF97FA" w14:textId="453605D2" w:rsidR="008745AA" w:rsidRDefault="008745AA" w:rsidP="000F7C1A"/>
    <w:p w14:paraId="448A2560" w14:textId="02C8B6C9" w:rsidR="008745AA" w:rsidRDefault="008745AA" w:rsidP="000F7C1A"/>
    <w:p w14:paraId="6918E780" w14:textId="7B761954" w:rsidR="008745AA" w:rsidRDefault="008745AA" w:rsidP="000F7C1A"/>
    <w:p w14:paraId="7CB697B5" w14:textId="03E7060D" w:rsidR="008745AA" w:rsidRDefault="008745AA" w:rsidP="000F7C1A"/>
    <w:p w14:paraId="50DFC79C" w14:textId="33F98FED" w:rsidR="008745AA" w:rsidRDefault="008745AA" w:rsidP="000F7C1A"/>
    <w:p w14:paraId="0813524A" w14:textId="68489688" w:rsidR="008745AA" w:rsidRDefault="008745AA" w:rsidP="000F7C1A"/>
    <w:p w14:paraId="43C3BB58" w14:textId="46F6F3F0" w:rsidR="008745AA" w:rsidRDefault="008745AA" w:rsidP="000F7C1A"/>
    <w:p w14:paraId="4516C46C" w14:textId="77777777" w:rsidR="00523E3C" w:rsidRDefault="00523E3C" w:rsidP="008745AA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</w:p>
    <w:p w14:paraId="608BD6BE" w14:textId="4E0230CB" w:rsidR="008745AA" w:rsidRPr="008745AA" w:rsidRDefault="008745AA" w:rsidP="008745AA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  <w:r w:rsidRPr="008745AA">
        <w:rPr>
          <w:b/>
          <w:sz w:val="24"/>
          <w:szCs w:val="24"/>
          <w:u w:val="single"/>
        </w:rPr>
        <w:t>ВНЕСЕНО:</w:t>
      </w:r>
    </w:p>
    <w:p w14:paraId="6FBA2BD6" w14:textId="77777777" w:rsidR="008745AA" w:rsidRPr="008745AA" w:rsidRDefault="008745AA" w:rsidP="008745AA">
      <w:pPr>
        <w:tabs>
          <w:tab w:val="left" w:pos="7088"/>
        </w:tabs>
        <w:autoSpaceDE w:val="0"/>
        <w:autoSpaceDN w:val="0"/>
        <w:adjustRightInd w:val="0"/>
        <w:rPr>
          <w:sz w:val="28"/>
          <w:szCs w:val="28"/>
        </w:rPr>
      </w:pPr>
    </w:p>
    <w:p w14:paraId="54309166" w14:textId="77777777" w:rsidR="008745AA" w:rsidRPr="008745AA" w:rsidRDefault="008745AA" w:rsidP="008745AA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bCs/>
          <w:sz w:val="28"/>
          <w:szCs w:val="28"/>
        </w:rPr>
        <w:t xml:space="preserve">Начальник отдела экономики и </w:t>
      </w:r>
      <w:r w:rsidRPr="008745AA">
        <w:rPr>
          <w:rFonts w:cs="Arial"/>
          <w:bCs/>
          <w:sz w:val="28"/>
          <w:szCs w:val="28"/>
        </w:rPr>
        <w:t>инвестиций</w:t>
      </w:r>
    </w:p>
    <w:p w14:paraId="6646DC2E" w14:textId="77777777" w:rsidR="008745AA" w:rsidRPr="008745AA" w:rsidRDefault="008745AA" w:rsidP="008745AA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rFonts w:cs="Arial"/>
          <w:bCs/>
          <w:sz w:val="28"/>
          <w:szCs w:val="28"/>
        </w:rPr>
        <w:t>администрации Добровского муниципального</w:t>
      </w:r>
    </w:p>
    <w:p w14:paraId="4779C0A7" w14:textId="77777777" w:rsidR="008745AA" w:rsidRPr="008745AA" w:rsidRDefault="008745AA" w:rsidP="008745AA">
      <w:pPr>
        <w:widowControl w:val="0"/>
        <w:tabs>
          <w:tab w:val="left" w:pos="7513"/>
        </w:tabs>
        <w:autoSpaceDE w:val="0"/>
        <w:autoSpaceDN w:val="0"/>
        <w:adjustRightInd w:val="0"/>
        <w:rPr>
          <w:b/>
          <w:sz w:val="32"/>
          <w:szCs w:val="32"/>
        </w:rPr>
      </w:pPr>
      <w:r w:rsidRPr="008745AA">
        <w:rPr>
          <w:rFonts w:cs="Arial"/>
          <w:bCs/>
          <w:sz w:val="28"/>
          <w:szCs w:val="28"/>
        </w:rPr>
        <w:t xml:space="preserve">округа                                                      </w:t>
      </w:r>
      <w:r w:rsidRPr="008745AA">
        <w:rPr>
          <w:sz w:val="28"/>
          <w:szCs w:val="28"/>
        </w:rPr>
        <w:t xml:space="preserve">                                          З.Н. Попова </w:t>
      </w:r>
    </w:p>
    <w:p w14:paraId="24E0AEBF" w14:textId="77777777" w:rsidR="008745AA" w:rsidRPr="008745AA" w:rsidRDefault="008745AA" w:rsidP="008745AA">
      <w:pPr>
        <w:autoSpaceDE w:val="0"/>
        <w:autoSpaceDN w:val="0"/>
        <w:adjustRightInd w:val="0"/>
        <w:rPr>
          <w:b/>
          <w:sz w:val="32"/>
          <w:szCs w:val="32"/>
        </w:rPr>
      </w:pPr>
    </w:p>
    <w:p w14:paraId="5A9C9453" w14:textId="77777777" w:rsidR="008745AA" w:rsidRPr="008745AA" w:rsidRDefault="008745AA" w:rsidP="008745AA">
      <w:pPr>
        <w:autoSpaceDE w:val="0"/>
        <w:autoSpaceDN w:val="0"/>
        <w:adjustRightInd w:val="0"/>
        <w:rPr>
          <w:b/>
          <w:sz w:val="24"/>
          <w:szCs w:val="24"/>
          <w:u w:val="single"/>
        </w:rPr>
      </w:pPr>
      <w:r w:rsidRPr="008745AA">
        <w:rPr>
          <w:b/>
          <w:sz w:val="24"/>
          <w:szCs w:val="24"/>
          <w:u w:val="single"/>
        </w:rPr>
        <w:t>СОГЛАСОВАНО:</w:t>
      </w:r>
    </w:p>
    <w:p w14:paraId="43F3242C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                                                                                  </w:t>
      </w:r>
    </w:p>
    <w:p w14:paraId="61BF74AA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Первый заместитель главы администрации </w:t>
      </w:r>
    </w:p>
    <w:p w14:paraId="08EB7EF2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>Добровского муниципального округа                                          И.Г. Мартынов</w:t>
      </w:r>
    </w:p>
    <w:p w14:paraId="4D71AD94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1D1CF24A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Начальник отдела финансов администрации </w:t>
      </w:r>
    </w:p>
    <w:p w14:paraId="7A87CD75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>Добровского муниципального округа                                          Н.М. Мартьянова</w:t>
      </w:r>
    </w:p>
    <w:p w14:paraId="46E1F3C5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6551A68E" w14:textId="77777777" w:rsidR="008745AA" w:rsidRPr="008745AA" w:rsidRDefault="008745AA" w:rsidP="008745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Управляющий делами - начальник </w:t>
      </w:r>
    </w:p>
    <w:p w14:paraId="086F7533" w14:textId="77777777" w:rsidR="008745AA" w:rsidRPr="008745AA" w:rsidRDefault="008745AA" w:rsidP="008745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юридического отдела администрации </w:t>
      </w:r>
    </w:p>
    <w:p w14:paraId="36EFD050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>Добровского муниципального округа                                         О.Ф. Фролова</w:t>
      </w:r>
    </w:p>
    <w:p w14:paraId="29175C0A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0032B059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33A3E91A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323248B7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p w14:paraId="4E1C542B" w14:textId="77777777" w:rsidR="008745AA" w:rsidRPr="008745AA" w:rsidRDefault="008745AA" w:rsidP="008745A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60"/>
        <w:gridCol w:w="1244"/>
      </w:tblGrid>
      <w:tr w:rsidR="008745AA" w:rsidRPr="008745AA" w14:paraId="6FE7C1DC" w14:textId="77777777" w:rsidTr="00C51E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DE99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№ п/п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596A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Расчёт-рассылка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1C6F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Кол-во экземпл.</w:t>
            </w:r>
          </w:p>
        </w:tc>
      </w:tr>
      <w:tr w:rsidR="008745AA" w:rsidRPr="008745AA" w14:paraId="0B247872" w14:textId="77777777" w:rsidTr="00C51E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1893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786C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Отдел финансов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A9D6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1</w:t>
            </w:r>
          </w:p>
        </w:tc>
      </w:tr>
      <w:tr w:rsidR="008745AA" w:rsidRPr="008745AA" w14:paraId="7411EBD9" w14:textId="77777777" w:rsidTr="00C51E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7114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C092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Отдел экономики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4C46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1</w:t>
            </w:r>
          </w:p>
        </w:tc>
      </w:tr>
      <w:tr w:rsidR="008745AA" w:rsidRPr="008745AA" w14:paraId="7D12AD55" w14:textId="77777777" w:rsidTr="00C51E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DC8A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8BF2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Отдел бухучета и отчетности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BFD3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1</w:t>
            </w:r>
          </w:p>
        </w:tc>
      </w:tr>
      <w:tr w:rsidR="008745AA" w:rsidRPr="008745AA" w14:paraId="3B4FCB0C" w14:textId="77777777" w:rsidTr="00C51E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921C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1C4E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B7E5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745AA" w:rsidRPr="008745AA" w14:paraId="678A8B62" w14:textId="77777777" w:rsidTr="00C51E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52B0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2725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7DFF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745AA" w:rsidRPr="008745AA" w14:paraId="6BAAA27D" w14:textId="77777777" w:rsidTr="00C51E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1015" w14:textId="77777777" w:rsidR="008745AA" w:rsidRPr="008745AA" w:rsidRDefault="008745AA" w:rsidP="008745A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DB88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CB71" w14:textId="77777777" w:rsidR="008745AA" w:rsidRPr="008745AA" w:rsidRDefault="008745AA" w:rsidP="008745A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C2879BE" w14:textId="77777777" w:rsidR="008745AA" w:rsidRPr="008745AA" w:rsidRDefault="008745AA" w:rsidP="008745AA"/>
    <w:p w14:paraId="07D329E5" w14:textId="77777777" w:rsidR="008745AA" w:rsidRPr="008745AA" w:rsidRDefault="008745AA" w:rsidP="008745AA"/>
    <w:p w14:paraId="40C6CED9" w14:textId="1FD68CD8" w:rsidR="008745AA" w:rsidRDefault="008745AA" w:rsidP="000F7C1A"/>
    <w:p w14:paraId="04E5ED80" w14:textId="03D4EF5E" w:rsidR="008745AA" w:rsidRDefault="008745AA" w:rsidP="000F7C1A"/>
    <w:p w14:paraId="1AEF8E8A" w14:textId="733C101B" w:rsidR="008745AA" w:rsidRDefault="008745AA" w:rsidP="000F7C1A"/>
    <w:p w14:paraId="6242E30D" w14:textId="3B0D64AE" w:rsidR="008745AA" w:rsidRDefault="008745AA" w:rsidP="000F7C1A"/>
    <w:p w14:paraId="0BDC43D3" w14:textId="1C22BC9D" w:rsidR="008745AA" w:rsidRDefault="008745AA" w:rsidP="000F7C1A"/>
    <w:p w14:paraId="7BAA8708" w14:textId="580B405B" w:rsidR="008745AA" w:rsidRDefault="008745AA" w:rsidP="000F7C1A"/>
    <w:p w14:paraId="42B0C60A" w14:textId="12AA4574" w:rsidR="008745AA" w:rsidRDefault="008745AA" w:rsidP="000F7C1A"/>
    <w:p w14:paraId="2937221F" w14:textId="4324D4D4" w:rsidR="008745AA" w:rsidRDefault="008745AA" w:rsidP="000F7C1A"/>
    <w:p w14:paraId="7705B37C" w14:textId="30C3A085" w:rsidR="008745AA" w:rsidRDefault="008745AA" w:rsidP="000F7C1A"/>
    <w:p w14:paraId="5BF1ED8D" w14:textId="6B330EE4" w:rsidR="008745AA" w:rsidRDefault="008745AA" w:rsidP="000F7C1A"/>
    <w:p w14:paraId="20CF2469" w14:textId="45B4930E" w:rsidR="008745AA" w:rsidRDefault="008745AA" w:rsidP="000F7C1A"/>
    <w:p w14:paraId="3B7A61CB" w14:textId="61067D30" w:rsidR="008745AA" w:rsidRDefault="008745AA" w:rsidP="000F7C1A"/>
    <w:p w14:paraId="50FD8F7A" w14:textId="2A760A85" w:rsidR="008745AA" w:rsidRDefault="008745AA" w:rsidP="000F7C1A"/>
    <w:p w14:paraId="0D7E69EF" w14:textId="58850B12" w:rsidR="008745AA" w:rsidRDefault="008745AA" w:rsidP="000F7C1A"/>
    <w:p w14:paraId="03069C64" w14:textId="2FAA5C8E" w:rsidR="003C5B8D" w:rsidRDefault="003C5B8D" w:rsidP="000F7C1A"/>
    <w:p w14:paraId="35AD7E38" w14:textId="5BCFF186" w:rsidR="003C5B8D" w:rsidRDefault="003C5B8D" w:rsidP="000F7C1A"/>
    <w:p w14:paraId="537190F3" w14:textId="46D28A00" w:rsidR="003C5B8D" w:rsidRDefault="003C5B8D" w:rsidP="000F7C1A"/>
    <w:p w14:paraId="16050608" w14:textId="59C52730" w:rsidR="003C5B8D" w:rsidRDefault="003C5B8D" w:rsidP="000F7C1A"/>
    <w:p w14:paraId="41338787" w14:textId="77777777" w:rsidR="00960AB4" w:rsidRPr="00960AB4" w:rsidRDefault="00960AB4" w:rsidP="00960AB4">
      <w:pPr>
        <w:autoSpaceDE w:val="0"/>
        <w:autoSpaceDN w:val="0"/>
        <w:adjustRightInd w:val="0"/>
        <w:jc w:val="right"/>
        <w:outlineLvl w:val="0"/>
      </w:pPr>
      <w:r w:rsidRPr="00960AB4">
        <w:lastRenderedPageBreak/>
        <w:t>Приложение 1</w:t>
      </w:r>
    </w:p>
    <w:p w14:paraId="70E31A2F" w14:textId="77777777" w:rsidR="00960AB4" w:rsidRPr="00960AB4" w:rsidRDefault="00960AB4" w:rsidP="00960AB4">
      <w:pPr>
        <w:autoSpaceDE w:val="0"/>
        <w:autoSpaceDN w:val="0"/>
        <w:adjustRightInd w:val="0"/>
        <w:jc w:val="right"/>
      </w:pPr>
      <w:r w:rsidRPr="00960AB4">
        <w:t>к постановлению администрации</w:t>
      </w:r>
    </w:p>
    <w:p w14:paraId="53707C9A" w14:textId="77777777" w:rsidR="00960AB4" w:rsidRPr="00960AB4" w:rsidRDefault="00960AB4" w:rsidP="00960AB4">
      <w:pPr>
        <w:autoSpaceDE w:val="0"/>
        <w:autoSpaceDN w:val="0"/>
        <w:adjustRightInd w:val="0"/>
        <w:jc w:val="right"/>
      </w:pPr>
      <w:r w:rsidRPr="00960AB4">
        <w:t>Добровского муниципального округа</w:t>
      </w:r>
    </w:p>
    <w:p w14:paraId="1D68FFC8" w14:textId="66C6A8F8" w:rsidR="00960AB4" w:rsidRDefault="00960AB4" w:rsidP="00960AB4">
      <w:pPr>
        <w:autoSpaceDE w:val="0"/>
        <w:autoSpaceDN w:val="0"/>
        <w:adjustRightInd w:val="0"/>
        <w:jc w:val="right"/>
      </w:pPr>
      <w:r w:rsidRPr="00960AB4">
        <w:t xml:space="preserve">от </w:t>
      </w:r>
      <w:r>
        <w:t>__________</w:t>
      </w:r>
      <w:r w:rsidRPr="00960AB4">
        <w:t>2025 г. №</w:t>
      </w:r>
      <w:r>
        <w:t>______</w:t>
      </w:r>
    </w:p>
    <w:p w14:paraId="6E4D1645" w14:textId="77777777" w:rsidR="00960AB4" w:rsidRPr="00960AB4" w:rsidRDefault="00960AB4" w:rsidP="00960AB4">
      <w:pPr>
        <w:autoSpaceDE w:val="0"/>
        <w:autoSpaceDN w:val="0"/>
        <w:adjustRightInd w:val="0"/>
        <w:jc w:val="right"/>
      </w:pPr>
    </w:p>
    <w:p w14:paraId="118F6D8F" w14:textId="466AC7B0" w:rsidR="008745AA" w:rsidRPr="00960AB4" w:rsidRDefault="008745AA" w:rsidP="000F7C1A">
      <w:pPr>
        <w:rPr>
          <w:sz w:val="26"/>
          <w:szCs w:val="26"/>
        </w:rPr>
      </w:pPr>
    </w:p>
    <w:p w14:paraId="097B8262" w14:textId="77777777" w:rsidR="008745AA" w:rsidRDefault="008745AA" w:rsidP="000F7C1A"/>
    <w:p w14:paraId="24D6E889" w14:textId="77777777" w:rsidR="009B09FA" w:rsidRPr="00541466" w:rsidRDefault="005A3D37" w:rsidP="009B09FA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1"/>
        <w:rPr>
          <w:b/>
          <w:color w:val="000000"/>
          <w:sz w:val="28"/>
          <w:szCs w:val="28"/>
        </w:rPr>
      </w:pPr>
      <w:r w:rsidRPr="00541466">
        <w:rPr>
          <w:b/>
          <w:color w:val="000000"/>
          <w:sz w:val="28"/>
          <w:szCs w:val="28"/>
        </w:rPr>
        <w:t xml:space="preserve">Раздел I. Стратегические приоритеты муниципальной программы </w:t>
      </w:r>
    </w:p>
    <w:p w14:paraId="3E43BE0A" w14:textId="1BE1145D" w:rsidR="005A3D37" w:rsidRPr="00541466" w:rsidRDefault="009B09FA" w:rsidP="009B09FA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1"/>
        <w:rPr>
          <w:b/>
          <w:color w:val="000000"/>
          <w:sz w:val="28"/>
          <w:szCs w:val="28"/>
        </w:rPr>
      </w:pPr>
      <w:r w:rsidRPr="00541466">
        <w:rPr>
          <w:b/>
          <w:color w:val="000000"/>
          <w:sz w:val="28"/>
          <w:szCs w:val="28"/>
        </w:rPr>
        <w:t>«Развитие экономики Добровского муниципального округа Липецкой области на 2026-2030 годы»</w:t>
      </w:r>
    </w:p>
    <w:p w14:paraId="4977320B" w14:textId="77777777" w:rsidR="00B06D83" w:rsidRDefault="00B06D83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73A1A484" w14:textId="0F2846A5" w:rsidR="004348C8" w:rsidRPr="00541466" w:rsidRDefault="005A3D37" w:rsidP="004348C8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  <w:r w:rsidRPr="00541466">
        <w:rPr>
          <w:b/>
          <w:color w:val="000000"/>
          <w:sz w:val="28"/>
          <w:szCs w:val="28"/>
        </w:rPr>
        <w:t>1.1. Оценка текущего состояния</w:t>
      </w:r>
      <w:r w:rsidR="00077DDC" w:rsidRPr="00541466">
        <w:rPr>
          <w:b/>
          <w:color w:val="000000"/>
          <w:sz w:val="28"/>
          <w:szCs w:val="28"/>
        </w:rPr>
        <w:t>, анализ социальных, финансово-экономических и прочих рисков</w:t>
      </w:r>
      <w:r w:rsidR="00393911" w:rsidRPr="00541466">
        <w:rPr>
          <w:b/>
          <w:color w:val="000000"/>
          <w:sz w:val="28"/>
          <w:szCs w:val="28"/>
        </w:rPr>
        <w:t xml:space="preserve"> </w:t>
      </w:r>
      <w:r w:rsidR="004348C8" w:rsidRPr="00541466">
        <w:rPr>
          <w:b/>
          <w:color w:val="000000"/>
          <w:sz w:val="28"/>
          <w:szCs w:val="28"/>
        </w:rPr>
        <w:t xml:space="preserve">и основных проблем, </w:t>
      </w:r>
      <w:r w:rsidR="00393911" w:rsidRPr="00541466">
        <w:rPr>
          <w:b/>
          <w:color w:val="000000"/>
          <w:sz w:val="28"/>
          <w:szCs w:val="28"/>
        </w:rPr>
        <w:t>тенденции, факторы, определяющие направления развития</w:t>
      </w:r>
      <w:r w:rsidR="004348C8" w:rsidRPr="00541466">
        <w:rPr>
          <w:b/>
          <w:color w:val="000000"/>
          <w:sz w:val="28"/>
          <w:szCs w:val="28"/>
        </w:rPr>
        <w:t xml:space="preserve"> </w:t>
      </w:r>
      <w:r w:rsidR="00077DDC" w:rsidRPr="00541466">
        <w:rPr>
          <w:b/>
          <w:color w:val="000000"/>
          <w:sz w:val="28"/>
          <w:szCs w:val="28"/>
        </w:rPr>
        <w:t>Добровского муниципального округа Липецкой области</w:t>
      </w:r>
      <w:r w:rsidRPr="00541466">
        <w:rPr>
          <w:b/>
          <w:color w:val="000000"/>
          <w:sz w:val="28"/>
          <w:szCs w:val="28"/>
        </w:rPr>
        <w:t xml:space="preserve"> </w:t>
      </w:r>
    </w:p>
    <w:p w14:paraId="5ACF0976" w14:textId="5F845AF0" w:rsidR="005A3D37" w:rsidRPr="005A3D37" w:rsidRDefault="005A3D37" w:rsidP="004348C8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Cs/>
          <w:color w:val="000000"/>
          <w:sz w:val="28"/>
          <w:szCs w:val="28"/>
        </w:rPr>
      </w:pPr>
      <w:r w:rsidRPr="005A3D37">
        <w:rPr>
          <w:bCs/>
          <w:color w:val="000000"/>
          <w:sz w:val="28"/>
          <w:szCs w:val="28"/>
        </w:rPr>
        <w:t> </w:t>
      </w:r>
    </w:p>
    <w:p w14:paraId="3A79583D" w14:textId="20F37D8D" w:rsidR="000508CA" w:rsidRP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>Добровский муниципальный округ расположен в центральной части Липецкой области. Муниципальный округ граничит с Липецким, Лев-Толстовским, Грязинским, Лебедянским, Чаплыгинским районами, а также Тамбовской областью. Площадь муниципального округа 1326,43 кв. километров, что составляет 5,5% от площади Липецкой области. Муниципальный округ расположен в лесостепной зоне, площадь Добровского лесхоза составляет 28958 га, из них покрыто лесом 18710 га, 46%, из которых 8528 га, приходится на сосновые леса.</w:t>
      </w:r>
    </w:p>
    <w:p w14:paraId="5C3AF480" w14:textId="5C300CEC" w:rsid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 xml:space="preserve">В состав Добровского муниципального округа входят 44 населенных пункта. </w:t>
      </w:r>
      <w:r w:rsidR="00565770">
        <w:rPr>
          <w:bCs/>
          <w:color w:val="000000"/>
          <w:sz w:val="28"/>
          <w:szCs w:val="28"/>
        </w:rPr>
        <w:t>Численность н</w:t>
      </w:r>
      <w:r w:rsidRPr="000508CA">
        <w:rPr>
          <w:bCs/>
          <w:color w:val="000000"/>
          <w:sz w:val="28"/>
          <w:szCs w:val="28"/>
        </w:rPr>
        <w:t>аселени</w:t>
      </w:r>
      <w:r w:rsidR="00565770">
        <w:rPr>
          <w:bCs/>
          <w:color w:val="000000"/>
          <w:sz w:val="28"/>
          <w:szCs w:val="28"/>
        </w:rPr>
        <w:t>я</w:t>
      </w:r>
      <w:r w:rsidRPr="000508CA">
        <w:rPr>
          <w:bCs/>
          <w:color w:val="000000"/>
          <w:sz w:val="28"/>
          <w:szCs w:val="28"/>
        </w:rPr>
        <w:t xml:space="preserve"> муниципального округа </w:t>
      </w:r>
      <w:r w:rsidR="00565770">
        <w:rPr>
          <w:bCs/>
          <w:color w:val="000000"/>
          <w:sz w:val="28"/>
          <w:szCs w:val="28"/>
        </w:rPr>
        <w:t xml:space="preserve">на 01.01.2025 года составляет </w:t>
      </w:r>
      <w:r w:rsidRPr="000508CA">
        <w:rPr>
          <w:bCs/>
          <w:color w:val="000000"/>
          <w:sz w:val="28"/>
          <w:szCs w:val="28"/>
        </w:rPr>
        <w:t>26,8 тыс. человек или 2,4% от общей численности населения области. Наиболее крупными населенными пунктами являются села Доброе, Каликино, Большой Хомутец</w:t>
      </w:r>
      <w:r w:rsidR="00565770">
        <w:rPr>
          <w:bCs/>
          <w:color w:val="000000"/>
          <w:sz w:val="28"/>
          <w:szCs w:val="28"/>
        </w:rPr>
        <w:t xml:space="preserve">, </w:t>
      </w:r>
      <w:r w:rsidR="00565770" w:rsidRPr="000508CA">
        <w:rPr>
          <w:bCs/>
          <w:color w:val="000000"/>
          <w:sz w:val="28"/>
          <w:szCs w:val="28"/>
        </w:rPr>
        <w:t>Трубетчино</w:t>
      </w:r>
      <w:r w:rsidRPr="000508CA">
        <w:rPr>
          <w:bCs/>
          <w:color w:val="000000"/>
          <w:sz w:val="28"/>
          <w:szCs w:val="28"/>
        </w:rPr>
        <w:t xml:space="preserve">. </w:t>
      </w:r>
    </w:p>
    <w:p w14:paraId="5CC2B242" w14:textId="27E321F3" w:rsidR="000508CA" w:rsidRP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>Добровский муниципальный округ по своему развитию и экономическому потенциалу имеет сельскохозяйственную специализацию. В муниципальном округе нет предприятий, имеющих в соответствии с действующим законодательством статус градообразующих. Экономика муниципального округа ориентирована на целый ряд предприятий, успешно осуществляющих различные виды экономической деятельности. По состоянию на 1 января 202</w:t>
      </w:r>
      <w:r w:rsidR="002052F2">
        <w:rPr>
          <w:bCs/>
          <w:color w:val="000000"/>
          <w:sz w:val="28"/>
          <w:szCs w:val="28"/>
        </w:rPr>
        <w:t>5</w:t>
      </w:r>
      <w:r w:rsidRPr="000508CA">
        <w:rPr>
          <w:bCs/>
          <w:color w:val="000000"/>
          <w:sz w:val="28"/>
          <w:szCs w:val="28"/>
        </w:rPr>
        <w:t xml:space="preserve"> года в муниципальном округе </w:t>
      </w:r>
      <w:r w:rsidRPr="00C6628F">
        <w:rPr>
          <w:bCs/>
          <w:color w:val="000000"/>
          <w:sz w:val="28"/>
          <w:szCs w:val="28"/>
        </w:rPr>
        <w:t xml:space="preserve">действует </w:t>
      </w:r>
      <w:r w:rsidR="004D5109" w:rsidRPr="00C6628F">
        <w:rPr>
          <w:bCs/>
          <w:color w:val="000000"/>
          <w:sz w:val="28"/>
          <w:szCs w:val="28"/>
        </w:rPr>
        <w:t>88</w:t>
      </w:r>
      <w:r w:rsidRPr="00C6628F">
        <w:rPr>
          <w:bCs/>
          <w:color w:val="000000"/>
          <w:sz w:val="28"/>
          <w:szCs w:val="28"/>
        </w:rPr>
        <w:t>1 организаци</w:t>
      </w:r>
      <w:r w:rsidR="004D5109" w:rsidRPr="00C6628F">
        <w:rPr>
          <w:bCs/>
          <w:color w:val="000000"/>
          <w:sz w:val="28"/>
          <w:szCs w:val="28"/>
        </w:rPr>
        <w:t>я</w:t>
      </w:r>
      <w:r w:rsidRPr="00C6628F">
        <w:rPr>
          <w:bCs/>
          <w:color w:val="000000"/>
          <w:sz w:val="28"/>
          <w:szCs w:val="28"/>
        </w:rPr>
        <w:t>, из них 6</w:t>
      </w:r>
      <w:r w:rsidR="004D5109" w:rsidRPr="00C6628F">
        <w:rPr>
          <w:bCs/>
          <w:color w:val="000000"/>
          <w:sz w:val="28"/>
          <w:szCs w:val="28"/>
        </w:rPr>
        <w:t>43</w:t>
      </w:r>
      <w:r w:rsidRPr="00C6628F">
        <w:rPr>
          <w:bCs/>
          <w:color w:val="000000"/>
          <w:sz w:val="28"/>
          <w:szCs w:val="28"/>
        </w:rPr>
        <w:t xml:space="preserve"> –</w:t>
      </w:r>
      <w:r w:rsidRPr="000508CA">
        <w:rPr>
          <w:bCs/>
          <w:color w:val="000000"/>
          <w:sz w:val="28"/>
          <w:szCs w:val="28"/>
        </w:rPr>
        <w:t xml:space="preserve"> индивидуальных предпринимател</w:t>
      </w:r>
      <w:r w:rsidR="004D5109">
        <w:rPr>
          <w:bCs/>
          <w:color w:val="000000"/>
          <w:sz w:val="28"/>
          <w:szCs w:val="28"/>
        </w:rPr>
        <w:t>я</w:t>
      </w:r>
      <w:r w:rsidRPr="000508CA">
        <w:rPr>
          <w:bCs/>
          <w:color w:val="000000"/>
          <w:sz w:val="28"/>
          <w:szCs w:val="28"/>
        </w:rPr>
        <w:t xml:space="preserve">. </w:t>
      </w:r>
    </w:p>
    <w:p w14:paraId="343D6D10" w14:textId="15B1B5B1" w:rsidR="000508CA" w:rsidRP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>Трудовые ресурсы муниципального округа насчитывают 13,</w:t>
      </w:r>
      <w:r w:rsidR="00EB0345">
        <w:rPr>
          <w:bCs/>
          <w:color w:val="000000"/>
          <w:sz w:val="28"/>
          <w:szCs w:val="28"/>
        </w:rPr>
        <w:t>9</w:t>
      </w:r>
      <w:r w:rsidRPr="000508CA">
        <w:rPr>
          <w:bCs/>
          <w:color w:val="000000"/>
          <w:sz w:val="28"/>
          <w:szCs w:val="28"/>
        </w:rPr>
        <w:t xml:space="preserve"> тыс. человек, что составляет </w:t>
      </w:r>
      <w:r w:rsidR="00EB0345">
        <w:rPr>
          <w:bCs/>
          <w:color w:val="000000"/>
          <w:sz w:val="28"/>
          <w:szCs w:val="28"/>
        </w:rPr>
        <w:t>51,9</w:t>
      </w:r>
      <w:r w:rsidRPr="000508CA">
        <w:rPr>
          <w:bCs/>
          <w:color w:val="000000"/>
          <w:sz w:val="28"/>
          <w:szCs w:val="28"/>
        </w:rPr>
        <w:t xml:space="preserve">% от общей численности населения. Из общей численности трудовых ресурсов занято в экономике муниципального округа </w:t>
      </w:r>
      <w:r w:rsidR="00EB0345">
        <w:rPr>
          <w:bCs/>
          <w:color w:val="000000"/>
          <w:sz w:val="28"/>
          <w:szCs w:val="28"/>
        </w:rPr>
        <w:t>10</w:t>
      </w:r>
      <w:r w:rsidR="00375038">
        <w:rPr>
          <w:bCs/>
          <w:color w:val="000000"/>
          <w:sz w:val="28"/>
          <w:szCs w:val="28"/>
        </w:rPr>
        <w:t>,0</w:t>
      </w:r>
      <w:r w:rsidRPr="000508CA">
        <w:rPr>
          <w:bCs/>
          <w:color w:val="000000"/>
          <w:sz w:val="28"/>
          <w:szCs w:val="28"/>
        </w:rPr>
        <w:t xml:space="preserve"> тыс. человек или 72,1%.</w:t>
      </w:r>
    </w:p>
    <w:p w14:paraId="338DC58C" w14:textId="77777777" w:rsidR="000508CA" w:rsidRP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 xml:space="preserve">Общая площадь сельскохозяйственных угодий составляет 85,2 тыс. га. </w:t>
      </w:r>
    </w:p>
    <w:p w14:paraId="60E05151" w14:textId="2791052A" w:rsidR="000508CA" w:rsidRP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>Общая протяженность автомобильных дорог - 879,5 км., из них 79,3% с твердым покрытием.</w:t>
      </w:r>
    </w:p>
    <w:p w14:paraId="189C78E1" w14:textId="0148C1B6" w:rsidR="000508CA" w:rsidRP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>Обслуживание пассажиров во внутримуниципальном сообщении осуществляется ООО «Автотранспортное предприятие «Добровское» по 14 социально</w:t>
      </w:r>
      <w:r w:rsidR="00375038">
        <w:rPr>
          <w:bCs/>
          <w:color w:val="000000"/>
          <w:sz w:val="28"/>
          <w:szCs w:val="28"/>
        </w:rPr>
        <w:t xml:space="preserve"> </w:t>
      </w:r>
      <w:r w:rsidRPr="000508CA">
        <w:rPr>
          <w:bCs/>
          <w:color w:val="000000"/>
          <w:sz w:val="28"/>
          <w:szCs w:val="28"/>
        </w:rPr>
        <w:t xml:space="preserve">значимым маршрутам. Подвижной состав, задействованный на </w:t>
      </w:r>
      <w:r w:rsidRPr="000508CA">
        <w:rPr>
          <w:bCs/>
          <w:color w:val="000000"/>
          <w:sz w:val="28"/>
          <w:szCs w:val="28"/>
        </w:rPr>
        <w:lastRenderedPageBreak/>
        <w:t xml:space="preserve">внутримуниципальных перевозках, составляет 9 автобусов, из них </w:t>
      </w:r>
      <w:r w:rsidR="0078067A">
        <w:rPr>
          <w:bCs/>
          <w:color w:val="000000"/>
          <w:sz w:val="28"/>
          <w:szCs w:val="28"/>
        </w:rPr>
        <w:t>6</w:t>
      </w:r>
      <w:r w:rsidRPr="000508CA">
        <w:rPr>
          <w:bCs/>
          <w:color w:val="000000"/>
          <w:sz w:val="28"/>
          <w:szCs w:val="28"/>
        </w:rPr>
        <w:t xml:space="preserve"> – собственных и </w:t>
      </w:r>
      <w:r w:rsidR="0078067A">
        <w:rPr>
          <w:bCs/>
          <w:color w:val="000000"/>
          <w:sz w:val="28"/>
          <w:szCs w:val="28"/>
        </w:rPr>
        <w:t>3</w:t>
      </w:r>
      <w:r w:rsidRPr="000508CA">
        <w:rPr>
          <w:bCs/>
          <w:color w:val="000000"/>
          <w:sz w:val="28"/>
          <w:szCs w:val="28"/>
        </w:rPr>
        <w:t xml:space="preserve"> – арендованных и лизинговых. Ежегодно на внутримуниципальных маршрутах перевозится в среднем 120 тыс. пассажиров.</w:t>
      </w:r>
    </w:p>
    <w:p w14:paraId="45D60B28" w14:textId="2CCAC2BC" w:rsidR="000508CA" w:rsidRPr="000508CA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>Наиболее развитыми сельскохозяйственными территориями муниципального округа являются: Большехомутецкий, Каликинский, Добровский, Волченский, Кривецкий, Крутовский, Махоновский, Путятинский территориальные отделы. На их территори</w:t>
      </w:r>
      <w:r w:rsidR="0078067A">
        <w:rPr>
          <w:bCs/>
          <w:color w:val="000000"/>
          <w:sz w:val="28"/>
          <w:szCs w:val="28"/>
        </w:rPr>
        <w:t>ях</w:t>
      </w:r>
      <w:r w:rsidRPr="000508CA">
        <w:rPr>
          <w:bCs/>
          <w:color w:val="000000"/>
          <w:sz w:val="28"/>
          <w:szCs w:val="28"/>
        </w:rPr>
        <w:t xml:space="preserve"> расположены такие крупные сельхозпредприятия, как ООО «Агроконсалтинг», ООО «Агрокомплекс «Добровский», ЗАО АПП «Кировское», ИП Золотарев В.И., ООО «Путятинский», ИП Попов В.И., специализирующихся на развитии растениеводства, молочного и мясного животноводства.</w:t>
      </w:r>
    </w:p>
    <w:p w14:paraId="4FBE33AB" w14:textId="3AE540C8" w:rsidR="009D1540" w:rsidRDefault="000508CA" w:rsidP="000508C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508CA">
        <w:rPr>
          <w:bCs/>
          <w:color w:val="000000"/>
          <w:sz w:val="28"/>
          <w:szCs w:val="28"/>
        </w:rPr>
        <w:t>Основу промышленного комплекса сельских территорий составляют: ГАУ «Добровский лесхоз», ООО «Добровский хлебозавод», ООО НВК «Добрые воды», ООО «Добрый текстиль», ООО «Чешский пивоваренный завод», ООО «Кривец – птица».</w:t>
      </w:r>
    </w:p>
    <w:p w14:paraId="681A6375" w14:textId="0038F133" w:rsidR="00962065" w:rsidRPr="00DA4693" w:rsidRDefault="00962065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Развитие экономика Добровского округа имеет положительную динамику.</w:t>
      </w:r>
    </w:p>
    <w:p w14:paraId="46324B9B" w14:textId="0D288F9E" w:rsidR="009D1540" w:rsidRDefault="005238B4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238B4">
        <w:rPr>
          <w:bCs/>
          <w:color w:val="000000"/>
          <w:sz w:val="28"/>
          <w:szCs w:val="28"/>
        </w:rPr>
        <w:t>Основу экономики составляет сельское хозяйство, где за 2024 год произведено продукции на сумму 9722,9 млн. руб.</w:t>
      </w:r>
    </w:p>
    <w:p w14:paraId="2FECCAB8" w14:textId="579AB4FA" w:rsidR="003006D2" w:rsidRDefault="00A4533F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A4533F">
        <w:rPr>
          <w:bCs/>
          <w:color w:val="000000"/>
          <w:sz w:val="28"/>
          <w:szCs w:val="28"/>
        </w:rPr>
        <w:t xml:space="preserve">По итогам 2024 года оборот товаров и услуг по крупным, средним предприятиям составил 9.6 млрд. руб. (темп роста к 2023 году </w:t>
      </w:r>
      <w:r w:rsidR="008549B4">
        <w:rPr>
          <w:bCs/>
          <w:color w:val="000000"/>
          <w:sz w:val="28"/>
          <w:szCs w:val="28"/>
        </w:rPr>
        <w:t>–</w:t>
      </w:r>
      <w:r w:rsidRPr="00A4533F">
        <w:rPr>
          <w:bCs/>
          <w:color w:val="000000"/>
          <w:sz w:val="28"/>
          <w:szCs w:val="28"/>
        </w:rPr>
        <w:t xml:space="preserve"> 10</w:t>
      </w:r>
      <w:r w:rsidR="008549B4" w:rsidRPr="008549B4">
        <w:rPr>
          <w:bCs/>
          <w:color w:val="000000"/>
          <w:sz w:val="28"/>
          <w:szCs w:val="28"/>
        </w:rPr>
        <w:t>3.8</w:t>
      </w:r>
      <w:r w:rsidRPr="00A4533F">
        <w:rPr>
          <w:bCs/>
          <w:color w:val="000000"/>
          <w:sz w:val="28"/>
          <w:szCs w:val="28"/>
        </w:rPr>
        <w:t xml:space="preserve">%), инвестиции в основной капитал - </w:t>
      </w:r>
      <w:r w:rsidR="008549B4" w:rsidRPr="008549B4">
        <w:rPr>
          <w:bCs/>
          <w:color w:val="000000"/>
          <w:sz w:val="28"/>
          <w:szCs w:val="28"/>
        </w:rPr>
        <w:t>8</w:t>
      </w:r>
      <w:r w:rsidRPr="00A4533F">
        <w:rPr>
          <w:bCs/>
          <w:color w:val="000000"/>
          <w:sz w:val="28"/>
          <w:szCs w:val="28"/>
        </w:rPr>
        <w:t>,3 млрд. руб.</w:t>
      </w:r>
      <w:r w:rsidR="008549B4">
        <w:rPr>
          <w:bCs/>
          <w:color w:val="000000"/>
          <w:sz w:val="28"/>
          <w:szCs w:val="28"/>
        </w:rPr>
        <w:t>, с ростом 1,4 раза</w:t>
      </w:r>
      <w:r w:rsidR="008549B4" w:rsidRPr="008549B4">
        <w:rPr>
          <w:bCs/>
          <w:color w:val="000000"/>
          <w:sz w:val="28"/>
          <w:szCs w:val="28"/>
        </w:rPr>
        <w:t xml:space="preserve"> </w:t>
      </w:r>
      <w:r w:rsidR="008549B4">
        <w:rPr>
          <w:bCs/>
          <w:color w:val="000000"/>
          <w:sz w:val="28"/>
          <w:szCs w:val="28"/>
        </w:rPr>
        <w:t xml:space="preserve">к </w:t>
      </w:r>
      <w:r w:rsidR="009015EF">
        <w:rPr>
          <w:bCs/>
          <w:color w:val="000000"/>
          <w:sz w:val="28"/>
          <w:szCs w:val="28"/>
        </w:rPr>
        <w:t>уровню 2023 года.</w:t>
      </w:r>
      <w:r w:rsidR="008549B4" w:rsidRPr="008549B4">
        <w:rPr>
          <w:bCs/>
          <w:color w:val="000000"/>
          <w:sz w:val="28"/>
          <w:szCs w:val="28"/>
        </w:rPr>
        <w:t xml:space="preserve"> </w:t>
      </w:r>
      <w:r w:rsidRPr="00A4533F">
        <w:rPr>
          <w:bCs/>
          <w:color w:val="000000"/>
          <w:sz w:val="28"/>
          <w:szCs w:val="28"/>
        </w:rPr>
        <w:t xml:space="preserve"> Объем инвестиций в основной капитал на душу населения за 2024 год составил </w:t>
      </w:r>
      <w:r w:rsidR="009015EF">
        <w:rPr>
          <w:bCs/>
          <w:color w:val="000000"/>
          <w:sz w:val="28"/>
          <w:szCs w:val="28"/>
        </w:rPr>
        <w:t>306,7</w:t>
      </w:r>
      <w:r w:rsidRPr="00A4533F">
        <w:rPr>
          <w:bCs/>
          <w:color w:val="000000"/>
          <w:sz w:val="28"/>
          <w:szCs w:val="28"/>
        </w:rPr>
        <w:t xml:space="preserve"> тыс. руб., что </w:t>
      </w:r>
      <w:r w:rsidR="009015EF">
        <w:rPr>
          <w:bCs/>
          <w:color w:val="000000"/>
          <w:sz w:val="28"/>
          <w:szCs w:val="28"/>
        </w:rPr>
        <w:t>в 1,4 раза</w:t>
      </w:r>
      <w:r w:rsidRPr="00A4533F">
        <w:rPr>
          <w:bCs/>
          <w:color w:val="000000"/>
          <w:sz w:val="28"/>
          <w:szCs w:val="28"/>
        </w:rPr>
        <w:t xml:space="preserve"> больше, чем 2023 году.</w:t>
      </w:r>
    </w:p>
    <w:p w14:paraId="1CB7D19E" w14:textId="148F9E36" w:rsidR="003006D2" w:rsidRDefault="00A13941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BE545B">
        <w:rPr>
          <w:bCs/>
          <w:color w:val="000000"/>
          <w:sz w:val="28"/>
          <w:szCs w:val="28"/>
        </w:rPr>
        <w:t>Существенный вклад в экономику округа вносят предприятия малого и среднего бизнеса</w:t>
      </w:r>
      <w:r w:rsidR="002205AC" w:rsidRPr="00BE545B">
        <w:rPr>
          <w:bCs/>
          <w:color w:val="000000"/>
          <w:sz w:val="28"/>
          <w:szCs w:val="28"/>
        </w:rPr>
        <w:t>, являющиеся основным потенциалом экономического роста муниципального округа</w:t>
      </w:r>
      <w:r w:rsidRPr="00BE545B">
        <w:rPr>
          <w:bCs/>
          <w:color w:val="000000"/>
          <w:sz w:val="28"/>
          <w:szCs w:val="28"/>
        </w:rPr>
        <w:t xml:space="preserve">. На начало </w:t>
      </w:r>
      <w:r w:rsidR="002E4598" w:rsidRPr="00BE545B">
        <w:rPr>
          <w:bCs/>
          <w:color w:val="000000"/>
          <w:sz w:val="28"/>
          <w:szCs w:val="28"/>
        </w:rPr>
        <w:t>2025 года на территории округа в различных отраслях экономики осуществляют</w:t>
      </w:r>
      <w:r w:rsidR="002E4598">
        <w:rPr>
          <w:bCs/>
          <w:color w:val="000000"/>
          <w:sz w:val="28"/>
          <w:szCs w:val="28"/>
        </w:rPr>
        <w:t xml:space="preserve"> деятельность</w:t>
      </w:r>
      <w:r w:rsidR="00171390">
        <w:rPr>
          <w:bCs/>
          <w:color w:val="000000"/>
          <w:sz w:val="28"/>
          <w:szCs w:val="28"/>
        </w:rPr>
        <w:t xml:space="preserve"> 775 субъектов малого и среднего предпринимательства, </w:t>
      </w:r>
      <w:r w:rsidR="002E36FD">
        <w:rPr>
          <w:bCs/>
          <w:color w:val="000000"/>
          <w:sz w:val="28"/>
          <w:szCs w:val="28"/>
        </w:rPr>
        <w:t xml:space="preserve">с ростом к уровню начала </w:t>
      </w:r>
      <w:r w:rsidR="00171390">
        <w:rPr>
          <w:bCs/>
          <w:color w:val="000000"/>
          <w:sz w:val="28"/>
          <w:szCs w:val="28"/>
        </w:rPr>
        <w:t>202</w:t>
      </w:r>
      <w:r w:rsidR="002E36FD">
        <w:rPr>
          <w:bCs/>
          <w:color w:val="000000"/>
          <w:sz w:val="28"/>
          <w:szCs w:val="28"/>
        </w:rPr>
        <w:t xml:space="preserve">4 </w:t>
      </w:r>
      <w:r w:rsidR="00171390">
        <w:rPr>
          <w:bCs/>
          <w:color w:val="000000"/>
          <w:sz w:val="28"/>
          <w:szCs w:val="28"/>
        </w:rPr>
        <w:t>года</w:t>
      </w:r>
      <w:r w:rsidR="002E36FD">
        <w:rPr>
          <w:bCs/>
          <w:color w:val="000000"/>
          <w:sz w:val="28"/>
          <w:szCs w:val="28"/>
        </w:rPr>
        <w:t xml:space="preserve"> на 2%. Количество</w:t>
      </w:r>
      <w:r w:rsidR="002E36FD" w:rsidRPr="002E36FD">
        <w:rPr>
          <w:bCs/>
          <w:color w:val="000000"/>
          <w:sz w:val="28"/>
          <w:szCs w:val="28"/>
        </w:rPr>
        <w:t xml:space="preserve"> субъектов малого бизнеса на 1000 человек населения</w:t>
      </w:r>
      <w:r w:rsidR="004A7EC1">
        <w:rPr>
          <w:bCs/>
          <w:color w:val="000000"/>
          <w:sz w:val="28"/>
          <w:szCs w:val="28"/>
        </w:rPr>
        <w:t xml:space="preserve"> возросло на 1,4% и составило 28,7 единиц.</w:t>
      </w:r>
    </w:p>
    <w:p w14:paraId="5ACD887C" w14:textId="6428CDC8" w:rsidR="005A3D37" w:rsidRPr="005A3D37" w:rsidRDefault="005A3D37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sz w:val="28"/>
          <w:szCs w:val="28"/>
        </w:rPr>
      </w:pPr>
      <w:r w:rsidRPr="005A3D37">
        <w:rPr>
          <w:bCs/>
          <w:sz w:val="28"/>
          <w:szCs w:val="28"/>
        </w:rPr>
        <w:t xml:space="preserve">За 2024 год </w:t>
      </w:r>
      <w:r w:rsidR="004A7EC1" w:rsidRPr="001F1AC1">
        <w:rPr>
          <w:bCs/>
          <w:sz w:val="28"/>
          <w:szCs w:val="28"/>
        </w:rPr>
        <w:t xml:space="preserve">в сфере малого бизнеса </w:t>
      </w:r>
      <w:r w:rsidRPr="005A3D37">
        <w:rPr>
          <w:bCs/>
          <w:sz w:val="28"/>
          <w:szCs w:val="28"/>
        </w:rPr>
        <w:t xml:space="preserve">создано </w:t>
      </w:r>
      <w:r w:rsidR="004A7EC1" w:rsidRPr="001F1AC1">
        <w:rPr>
          <w:bCs/>
          <w:sz w:val="28"/>
          <w:szCs w:val="28"/>
        </w:rPr>
        <w:t>295</w:t>
      </w:r>
      <w:r w:rsidRPr="005A3D37">
        <w:rPr>
          <w:bCs/>
          <w:sz w:val="28"/>
          <w:szCs w:val="28"/>
        </w:rPr>
        <w:t xml:space="preserve"> новых рабочих мест.</w:t>
      </w:r>
    </w:p>
    <w:p w14:paraId="19F9E55A" w14:textId="3025690B" w:rsidR="005A3D37" w:rsidRDefault="005A3D37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A3D37">
        <w:rPr>
          <w:bCs/>
          <w:sz w:val="28"/>
          <w:szCs w:val="28"/>
        </w:rPr>
        <w:t xml:space="preserve">Ежегодно </w:t>
      </w:r>
      <w:r w:rsidRPr="005A3D37">
        <w:rPr>
          <w:bCs/>
          <w:color w:val="000000"/>
          <w:sz w:val="28"/>
          <w:szCs w:val="28"/>
        </w:rPr>
        <w:t xml:space="preserve">растет товарооборот и увеличивается оборот розничной торговли. За 2024 год оборот розничной торговли составил </w:t>
      </w:r>
      <w:r w:rsidR="001F1AC1" w:rsidRPr="00395D38">
        <w:rPr>
          <w:bCs/>
          <w:color w:val="000000"/>
          <w:sz w:val="28"/>
          <w:szCs w:val="28"/>
        </w:rPr>
        <w:t>8,7</w:t>
      </w:r>
      <w:r w:rsidRPr="005A3D37">
        <w:rPr>
          <w:bCs/>
          <w:color w:val="000000"/>
          <w:sz w:val="28"/>
          <w:szCs w:val="28"/>
        </w:rPr>
        <w:t xml:space="preserve"> млрд. руб. (105</w:t>
      </w:r>
      <w:r w:rsidR="001F1AC1" w:rsidRPr="00395D38">
        <w:rPr>
          <w:bCs/>
          <w:color w:val="000000"/>
          <w:sz w:val="28"/>
          <w:szCs w:val="28"/>
        </w:rPr>
        <w:t>,6</w:t>
      </w:r>
      <w:r w:rsidRPr="005A3D37">
        <w:rPr>
          <w:bCs/>
          <w:color w:val="000000"/>
          <w:sz w:val="28"/>
          <w:szCs w:val="28"/>
        </w:rPr>
        <w:t xml:space="preserve">%), оборот общественного питания – </w:t>
      </w:r>
      <w:r w:rsidR="001F1AC1" w:rsidRPr="00395D38">
        <w:rPr>
          <w:bCs/>
          <w:color w:val="000000"/>
          <w:sz w:val="28"/>
          <w:szCs w:val="28"/>
        </w:rPr>
        <w:t>197,6</w:t>
      </w:r>
      <w:r w:rsidRPr="005A3D37">
        <w:rPr>
          <w:bCs/>
          <w:color w:val="000000"/>
          <w:sz w:val="28"/>
          <w:szCs w:val="28"/>
        </w:rPr>
        <w:t xml:space="preserve"> млн. руб. Оборот розничной торговли на душу населения составил </w:t>
      </w:r>
      <w:r w:rsidR="00395D38" w:rsidRPr="00395D38">
        <w:rPr>
          <w:bCs/>
          <w:color w:val="000000"/>
          <w:sz w:val="28"/>
          <w:szCs w:val="28"/>
        </w:rPr>
        <w:t>323,9</w:t>
      </w:r>
      <w:r w:rsidRPr="005A3D37">
        <w:rPr>
          <w:bCs/>
          <w:color w:val="000000"/>
          <w:sz w:val="28"/>
          <w:szCs w:val="28"/>
        </w:rPr>
        <w:t xml:space="preserve"> тыс. рублей.</w:t>
      </w:r>
    </w:p>
    <w:p w14:paraId="263BA07E" w14:textId="79CD1399" w:rsidR="00232724" w:rsidRPr="005A3D37" w:rsidRDefault="00232724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232724">
        <w:rPr>
          <w:bCs/>
          <w:color w:val="000000"/>
          <w:sz w:val="28"/>
          <w:szCs w:val="28"/>
        </w:rPr>
        <w:t>В настоящее время на долю предприятий малого и среднего бизнеса</w:t>
      </w:r>
      <w:r>
        <w:rPr>
          <w:bCs/>
          <w:color w:val="000000"/>
          <w:sz w:val="28"/>
          <w:szCs w:val="28"/>
        </w:rPr>
        <w:t xml:space="preserve"> </w:t>
      </w:r>
      <w:r w:rsidRPr="00232724">
        <w:rPr>
          <w:bCs/>
          <w:color w:val="000000"/>
          <w:sz w:val="28"/>
          <w:szCs w:val="28"/>
        </w:rPr>
        <w:t>приходится 10% всех вложенных инвестиций, 21% налоговых поступлений в собственных доходах бюджета.</w:t>
      </w:r>
    </w:p>
    <w:p w14:paraId="50648571" w14:textId="77777777" w:rsidR="007A00C4" w:rsidRDefault="007A00C4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22E05B2E" w14:textId="3B6030F8" w:rsidR="005A3D37" w:rsidRPr="001070D3" w:rsidRDefault="005A3D37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  <w:u w:val="single"/>
        </w:rPr>
      </w:pPr>
      <w:r w:rsidRPr="001070D3">
        <w:rPr>
          <w:bCs/>
          <w:color w:val="000000"/>
          <w:sz w:val="28"/>
          <w:szCs w:val="28"/>
          <w:u w:val="single"/>
        </w:rPr>
        <w:t>Конкурентные преимущества:</w:t>
      </w:r>
    </w:p>
    <w:p w14:paraId="1416B101" w14:textId="170ACF8A" w:rsidR="005A3D37" w:rsidRPr="005A3D37" w:rsidRDefault="00FA0625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D31B1D">
        <w:rPr>
          <w:bCs/>
          <w:color w:val="000000"/>
          <w:sz w:val="28"/>
          <w:szCs w:val="28"/>
        </w:rPr>
        <w:t xml:space="preserve">- </w:t>
      </w:r>
      <w:r w:rsidR="005A3D37" w:rsidRPr="005A3D37">
        <w:rPr>
          <w:bCs/>
          <w:color w:val="000000"/>
          <w:sz w:val="28"/>
          <w:szCs w:val="28"/>
        </w:rPr>
        <w:t xml:space="preserve">выгодное географическое положение в </w:t>
      </w:r>
      <w:r w:rsidR="007C1694" w:rsidRPr="00D31B1D">
        <w:rPr>
          <w:bCs/>
          <w:color w:val="000000"/>
          <w:sz w:val="28"/>
          <w:szCs w:val="28"/>
        </w:rPr>
        <w:t xml:space="preserve">центральной </w:t>
      </w:r>
      <w:r w:rsidR="005A3D37" w:rsidRPr="005A3D37">
        <w:rPr>
          <w:bCs/>
          <w:color w:val="000000"/>
          <w:sz w:val="28"/>
          <w:szCs w:val="28"/>
        </w:rPr>
        <w:t>части Липецкой области, район имеет общую административную границу с Тамбовской област</w:t>
      </w:r>
      <w:r w:rsidR="007C1694" w:rsidRPr="00D31B1D">
        <w:rPr>
          <w:bCs/>
          <w:color w:val="000000"/>
          <w:sz w:val="28"/>
          <w:szCs w:val="28"/>
        </w:rPr>
        <w:t>ью</w:t>
      </w:r>
      <w:r w:rsidR="005A3D37" w:rsidRPr="005A3D37">
        <w:rPr>
          <w:bCs/>
          <w:color w:val="000000"/>
          <w:sz w:val="28"/>
          <w:szCs w:val="28"/>
        </w:rPr>
        <w:t xml:space="preserve">, а также </w:t>
      </w:r>
      <w:r w:rsidR="00AD7E93" w:rsidRPr="00D31B1D">
        <w:rPr>
          <w:bCs/>
          <w:color w:val="000000"/>
          <w:sz w:val="28"/>
          <w:szCs w:val="28"/>
        </w:rPr>
        <w:t>граничит с Липецким, Лев-Толстовским, Грязинским, Лебедянским, Чаплыгинским районами</w:t>
      </w:r>
      <w:r w:rsidR="005A3D37" w:rsidRPr="005A3D37">
        <w:rPr>
          <w:bCs/>
          <w:color w:val="000000"/>
          <w:sz w:val="28"/>
          <w:szCs w:val="28"/>
        </w:rPr>
        <w:t xml:space="preserve">. </w:t>
      </w:r>
      <w:r w:rsidR="00AD7E93" w:rsidRPr="00D31B1D">
        <w:rPr>
          <w:bCs/>
          <w:color w:val="000000"/>
          <w:sz w:val="28"/>
          <w:szCs w:val="28"/>
        </w:rPr>
        <w:t xml:space="preserve">Близкое расположение к областному центру г. Липецку. </w:t>
      </w:r>
      <w:r w:rsidR="005A3D37" w:rsidRPr="005A3D37">
        <w:rPr>
          <w:bCs/>
          <w:color w:val="000000"/>
          <w:sz w:val="28"/>
          <w:szCs w:val="28"/>
        </w:rPr>
        <w:t xml:space="preserve">Через </w:t>
      </w:r>
      <w:r w:rsidR="00AD7E93" w:rsidRPr="00D31B1D">
        <w:rPr>
          <w:bCs/>
          <w:color w:val="000000"/>
          <w:sz w:val="28"/>
          <w:szCs w:val="28"/>
        </w:rPr>
        <w:t>территорию округа</w:t>
      </w:r>
      <w:r w:rsidR="005A3D37" w:rsidRPr="005A3D37">
        <w:rPr>
          <w:bCs/>
          <w:color w:val="000000"/>
          <w:sz w:val="28"/>
          <w:szCs w:val="28"/>
        </w:rPr>
        <w:t xml:space="preserve"> проходит Чаплыгинское шоссе, </w:t>
      </w:r>
      <w:r w:rsidR="005A3D37" w:rsidRPr="005A3D37">
        <w:rPr>
          <w:bCs/>
          <w:color w:val="000000"/>
          <w:sz w:val="28"/>
          <w:szCs w:val="28"/>
        </w:rPr>
        <w:lastRenderedPageBreak/>
        <w:t xml:space="preserve">которая выходит на магистраль Москва-Волгоград. </w:t>
      </w:r>
      <w:r w:rsidRPr="00D31B1D">
        <w:rPr>
          <w:bCs/>
          <w:color w:val="000000"/>
          <w:sz w:val="28"/>
          <w:szCs w:val="28"/>
        </w:rPr>
        <w:t xml:space="preserve">Близкое расположение к областному центру г. Липецку </w:t>
      </w:r>
      <w:r w:rsidR="005A3D37" w:rsidRPr="005A3D37">
        <w:rPr>
          <w:bCs/>
          <w:color w:val="000000"/>
          <w:sz w:val="28"/>
          <w:szCs w:val="28"/>
        </w:rPr>
        <w:t>оказывает положительное влияние на развитие малого и среднего предпринимательства округа (производственная кооперация, торгово-экономические связи, агломерационные процессы, и пр.);</w:t>
      </w:r>
    </w:p>
    <w:p w14:paraId="45913D2B" w14:textId="6F5D05D6" w:rsidR="005A3D37" w:rsidRPr="005A3D37" w:rsidRDefault="00FA0625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D31B1D">
        <w:rPr>
          <w:bCs/>
          <w:color w:val="000000"/>
          <w:sz w:val="28"/>
          <w:szCs w:val="28"/>
        </w:rPr>
        <w:t xml:space="preserve">- </w:t>
      </w:r>
      <w:r w:rsidR="005A3D37" w:rsidRPr="005A3D37">
        <w:rPr>
          <w:bCs/>
          <w:color w:val="000000"/>
          <w:sz w:val="28"/>
          <w:szCs w:val="28"/>
        </w:rPr>
        <w:t>сфера малого бизнеса характеризуется хорошим уровнем диверсификации (отраслевого разнообразия). Помимо сектора потребительского рынка в ней представлены предприятия</w:t>
      </w:r>
      <w:r w:rsidR="00D31B1D" w:rsidRPr="00D31B1D">
        <w:rPr>
          <w:bCs/>
          <w:color w:val="000000"/>
          <w:sz w:val="28"/>
          <w:szCs w:val="28"/>
        </w:rPr>
        <w:t>,</w:t>
      </w:r>
      <w:r w:rsidRPr="00D31B1D">
        <w:rPr>
          <w:bCs/>
          <w:color w:val="000000"/>
          <w:sz w:val="28"/>
          <w:szCs w:val="28"/>
        </w:rPr>
        <w:t xml:space="preserve"> осуществляющие деятельность в сферах</w:t>
      </w:r>
      <w:r w:rsidR="005A3D37" w:rsidRPr="005A3D37">
        <w:rPr>
          <w:bCs/>
          <w:color w:val="000000"/>
          <w:sz w:val="28"/>
          <w:szCs w:val="28"/>
        </w:rPr>
        <w:t xml:space="preserve"> промышленного, транспортного, строительного и аграрного профилей деятельности;</w:t>
      </w:r>
    </w:p>
    <w:p w14:paraId="6FE4713C" w14:textId="16B62F2A" w:rsidR="005A3D37" w:rsidRPr="005A3D37" w:rsidRDefault="00EE529A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EE529A">
        <w:rPr>
          <w:bCs/>
          <w:color w:val="000000"/>
          <w:sz w:val="28"/>
          <w:szCs w:val="28"/>
        </w:rPr>
        <w:t xml:space="preserve">- </w:t>
      </w:r>
      <w:r w:rsidR="005A3D37" w:rsidRPr="005A3D37">
        <w:rPr>
          <w:bCs/>
          <w:color w:val="000000"/>
          <w:sz w:val="28"/>
          <w:szCs w:val="28"/>
        </w:rPr>
        <w:t>развитая инфраструктура розничной торговли, общественного питания</w:t>
      </w:r>
      <w:r w:rsidR="00DF7844" w:rsidRPr="00EE529A">
        <w:rPr>
          <w:bCs/>
          <w:color w:val="000000"/>
          <w:sz w:val="28"/>
          <w:szCs w:val="28"/>
        </w:rPr>
        <w:t>, сферы оказания бытовых услуг</w:t>
      </w:r>
      <w:r w:rsidR="005A3D37" w:rsidRPr="005A3D37">
        <w:rPr>
          <w:bCs/>
          <w:color w:val="000000"/>
          <w:sz w:val="28"/>
          <w:szCs w:val="28"/>
        </w:rPr>
        <w:t xml:space="preserve"> и т.п.);</w:t>
      </w:r>
    </w:p>
    <w:p w14:paraId="46FC2F78" w14:textId="77777777" w:rsidR="008F3D56" w:rsidRDefault="00DF7844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EE529A">
        <w:rPr>
          <w:bCs/>
          <w:color w:val="000000"/>
          <w:sz w:val="28"/>
          <w:szCs w:val="28"/>
        </w:rPr>
        <w:t xml:space="preserve">- </w:t>
      </w:r>
      <w:r w:rsidR="005A3D37" w:rsidRPr="005A3D37">
        <w:rPr>
          <w:bCs/>
          <w:color w:val="000000"/>
          <w:sz w:val="28"/>
          <w:szCs w:val="28"/>
        </w:rPr>
        <w:t xml:space="preserve">развитая сеть и наличие возможности доступа к мощностям </w:t>
      </w:r>
      <w:r w:rsidR="00D31B1D" w:rsidRPr="00DF7844">
        <w:rPr>
          <w:bCs/>
          <w:color w:val="000000"/>
          <w:sz w:val="28"/>
          <w:szCs w:val="28"/>
        </w:rPr>
        <w:t>энергетической</w:t>
      </w:r>
      <w:r w:rsidR="005A3D37" w:rsidRPr="005A3D37">
        <w:rPr>
          <w:bCs/>
          <w:color w:val="000000"/>
          <w:sz w:val="28"/>
          <w:szCs w:val="28"/>
        </w:rPr>
        <w:t xml:space="preserve"> инфраструктуры (электроэнергия, тепло, газ)</w:t>
      </w:r>
    </w:p>
    <w:p w14:paraId="29D90A1A" w14:textId="38F973A2" w:rsidR="005A3D37" w:rsidRDefault="008F3D56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8F3D56">
        <w:rPr>
          <w:bCs/>
          <w:color w:val="000000"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>р</w:t>
      </w:r>
      <w:r w:rsidRPr="008F3D56">
        <w:rPr>
          <w:bCs/>
          <w:color w:val="000000"/>
          <w:sz w:val="28"/>
          <w:szCs w:val="28"/>
        </w:rPr>
        <w:t>азвитие международных связей и социально-экономического сотрудничества Добровского округа с Могилевским районом Могилевской области Республики Беларусь</w:t>
      </w:r>
      <w:r w:rsidR="005A3D37" w:rsidRPr="005A3D37">
        <w:rPr>
          <w:bCs/>
          <w:color w:val="000000"/>
          <w:sz w:val="28"/>
          <w:szCs w:val="28"/>
        </w:rPr>
        <w:t>.</w:t>
      </w:r>
    </w:p>
    <w:p w14:paraId="29E023CE" w14:textId="77777777" w:rsidR="00EA39C2" w:rsidRDefault="00EA39C2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EA39C2">
        <w:rPr>
          <w:bCs/>
          <w:color w:val="000000"/>
          <w:sz w:val="28"/>
          <w:szCs w:val="28"/>
        </w:rPr>
        <w:t xml:space="preserve">В экономике муниципального округа наблюдается ряд проблем, требующих решения. </w:t>
      </w:r>
    </w:p>
    <w:p w14:paraId="1F90D81F" w14:textId="77777777" w:rsidR="00ED630E" w:rsidRDefault="00ED630E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79FAF968" w14:textId="5B066656" w:rsidR="00EA39C2" w:rsidRPr="001070D3" w:rsidRDefault="00EA39C2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  <w:u w:val="single"/>
        </w:rPr>
      </w:pPr>
      <w:r w:rsidRPr="001070D3">
        <w:rPr>
          <w:bCs/>
          <w:color w:val="000000"/>
          <w:sz w:val="28"/>
          <w:szCs w:val="28"/>
          <w:u w:val="single"/>
        </w:rPr>
        <w:t>Ключевые проблемы:</w:t>
      </w:r>
    </w:p>
    <w:p w14:paraId="2FEABFED" w14:textId="7B6CB2D3" w:rsidR="00EA39C2" w:rsidRPr="00EA39C2" w:rsidRDefault="00EA39C2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EA39C2">
        <w:rPr>
          <w:bCs/>
          <w:color w:val="000000"/>
          <w:sz w:val="28"/>
          <w:szCs w:val="28"/>
        </w:rPr>
        <w:t>- недостаток навыков в организации и ведении бизнеса, опыта управления, юридических и экономических знаний</w:t>
      </w:r>
      <w:r w:rsidR="00EA2964">
        <w:rPr>
          <w:bCs/>
          <w:color w:val="000000"/>
          <w:sz w:val="28"/>
          <w:szCs w:val="28"/>
        </w:rPr>
        <w:t xml:space="preserve">, </w:t>
      </w:r>
      <w:r w:rsidRPr="00EA39C2">
        <w:rPr>
          <w:bCs/>
          <w:color w:val="000000"/>
          <w:sz w:val="28"/>
          <w:szCs w:val="28"/>
        </w:rPr>
        <w:t>недостаточная информированность субъектов малого и среднего предпринимательства о существующих видах государственной поддержки;</w:t>
      </w:r>
    </w:p>
    <w:p w14:paraId="21981D55" w14:textId="37096766" w:rsidR="00FD115E" w:rsidRDefault="00FD115E" w:rsidP="00254F4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FD115E">
        <w:rPr>
          <w:bCs/>
          <w:color w:val="000000"/>
          <w:sz w:val="28"/>
          <w:szCs w:val="28"/>
        </w:rPr>
        <w:t>недостаток квалифицированных кадров рабочих специальностей</w:t>
      </w:r>
      <w:r w:rsidR="00FA4310">
        <w:rPr>
          <w:bCs/>
          <w:color w:val="000000"/>
          <w:sz w:val="28"/>
          <w:szCs w:val="28"/>
        </w:rPr>
        <w:t>;</w:t>
      </w:r>
    </w:p>
    <w:p w14:paraId="7ED08DE4" w14:textId="7F13829C" w:rsidR="00500F72" w:rsidRDefault="00E242B7" w:rsidP="00254F4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E242B7">
        <w:rPr>
          <w:bCs/>
          <w:color w:val="000000"/>
          <w:sz w:val="28"/>
          <w:szCs w:val="28"/>
        </w:rPr>
        <w:t>- недостаток собственных оборотных средств у хозяйствующих субъектов на обновление материально-технической базы;</w:t>
      </w:r>
    </w:p>
    <w:p w14:paraId="50D5C846" w14:textId="7DCF7392" w:rsidR="00FD115E" w:rsidRDefault="00CB79E5" w:rsidP="00254F4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высокие </w:t>
      </w:r>
      <w:r w:rsidR="00A4100B">
        <w:rPr>
          <w:bCs/>
          <w:color w:val="000000"/>
          <w:sz w:val="28"/>
          <w:szCs w:val="28"/>
        </w:rPr>
        <w:t xml:space="preserve">затраты </w:t>
      </w:r>
      <w:r w:rsidR="004538BD">
        <w:rPr>
          <w:bCs/>
          <w:color w:val="000000"/>
          <w:sz w:val="28"/>
          <w:szCs w:val="28"/>
        </w:rPr>
        <w:t xml:space="preserve">на производство </w:t>
      </w:r>
      <w:r w:rsidR="0095761E">
        <w:rPr>
          <w:bCs/>
          <w:color w:val="000000"/>
          <w:sz w:val="28"/>
          <w:szCs w:val="28"/>
        </w:rPr>
        <w:t>продукции</w:t>
      </w:r>
      <w:r w:rsidR="004538BD">
        <w:rPr>
          <w:bCs/>
          <w:color w:val="000000"/>
          <w:sz w:val="28"/>
          <w:szCs w:val="28"/>
        </w:rPr>
        <w:t>, выполнение работ, оказание услуг</w:t>
      </w:r>
      <w:r w:rsidR="00513E89">
        <w:rPr>
          <w:bCs/>
          <w:color w:val="000000"/>
          <w:sz w:val="28"/>
          <w:szCs w:val="28"/>
        </w:rPr>
        <w:t xml:space="preserve"> в связи с ростом стоимости сырья и материалов, услуг ЖКХ, увеличением налоговой нагрузки</w:t>
      </w:r>
      <w:r w:rsidRPr="00CB79E5">
        <w:rPr>
          <w:bCs/>
          <w:color w:val="000000"/>
          <w:sz w:val="28"/>
          <w:szCs w:val="28"/>
        </w:rPr>
        <w:t>.</w:t>
      </w:r>
    </w:p>
    <w:p w14:paraId="152F75AC" w14:textId="20214EAE" w:rsidR="00EA39C2" w:rsidRDefault="00EA39C2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EA39C2">
        <w:rPr>
          <w:bCs/>
          <w:color w:val="000000"/>
          <w:sz w:val="28"/>
          <w:szCs w:val="28"/>
        </w:rPr>
        <w:t>-</w:t>
      </w:r>
      <w:r w:rsidR="003B5D0E">
        <w:rPr>
          <w:bCs/>
          <w:color w:val="000000"/>
          <w:sz w:val="28"/>
          <w:szCs w:val="28"/>
        </w:rPr>
        <w:t xml:space="preserve"> </w:t>
      </w:r>
      <w:r w:rsidRPr="00EA39C2">
        <w:rPr>
          <w:bCs/>
          <w:color w:val="000000"/>
          <w:sz w:val="28"/>
          <w:szCs w:val="28"/>
        </w:rPr>
        <w:t>высокая концентрация объектов торговли в центре муниципального округа</w:t>
      </w:r>
      <w:r w:rsidR="002458C5">
        <w:rPr>
          <w:bCs/>
          <w:color w:val="000000"/>
          <w:sz w:val="28"/>
          <w:szCs w:val="28"/>
        </w:rPr>
        <w:t xml:space="preserve"> и крупных населенных пунктах округа</w:t>
      </w:r>
      <w:r w:rsidRPr="00EA39C2">
        <w:rPr>
          <w:bCs/>
          <w:color w:val="000000"/>
          <w:sz w:val="28"/>
          <w:szCs w:val="28"/>
        </w:rPr>
        <w:t xml:space="preserve"> при недостаточном </w:t>
      </w:r>
      <w:r w:rsidR="002458C5">
        <w:rPr>
          <w:bCs/>
          <w:color w:val="000000"/>
          <w:sz w:val="28"/>
          <w:szCs w:val="28"/>
        </w:rPr>
        <w:t>наличии</w:t>
      </w:r>
      <w:r w:rsidRPr="00EA39C2">
        <w:rPr>
          <w:bCs/>
          <w:color w:val="000000"/>
          <w:sz w:val="28"/>
          <w:szCs w:val="28"/>
        </w:rPr>
        <w:t xml:space="preserve"> стационарны</w:t>
      </w:r>
      <w:r w:rsidR="002458C5">
        <w:rPr>
          <w:bCs/>
          <w:color w:val="000000"/>
          <w:sz w:val="28"/>
          <w:szCs w:val="28"/>
        </w:rPr>
        <w:t>х</w:t>
      </w:r>
      <w:r w:rsidRPr="00EA39C2">
        <w:rPr>
          <w:bCs/>
          <w:color w:val="000000"/>
          <w:sz w:val="28"/>
          <w:szCs w:val="28"/>
        </w:rPr>
        <w:t xml:space="preserve"> торговы</w:t>
      </w:r>
      <w:r w:rsidR="002458C5">
        <w:rPr>
          <w:bCs/>
          <w:color w:val="000000"/>
          <w:sz w:val="28"/>
          <w:szCs w:val="28"/>
        </w:rPr>
        <w:t>х</w:t>
      </w:r>
      <w:r w:rsidRPr="00EA39C2">
        <w:rPr>
          <w:bCs/>
          <w:color w:val="000000"/>
          <w:sz w:val="28"/>
          <w:szCs w:val="28"/>
        </w:rPr>
        <w:t xml:space="preserve"> объект</w:t>
      </w:r>
      <w:r w:rsidR="002458C5">
        <w:rPr>
          <w:bCs/>
          <w:color w:val="000000"/>
          <w:sz w:val="28"/>
          <w:szCs w:val="28"/>
        </w:rPr>
        <w:t>ов в</w:t>
      </w:r>
      <w:r w:rsidRPr="00EA39C2">
        <w:rPr>
          <w:bCs/>
          <w:color w:val="000000"/>
          <w:sz w:val="28"/>
          <w:szCs w:val="28"/>
        </w:rPr>
        <w:t xml:space="preserve"> малочисленных и удаленных населенных пункт</w:t>
      </w:r>
      <w:r w:rsidR="002458C5">
        <w:rPr>
          <w:bCs/>
          <w:color w:val="000000"/>
          <w:sz w:val="28"/>
          <w:szCs w:val="28"/>
        </w:rPr>
        <w:t>ах</w:t>
      </w:r>
      <w:r w:rsidR="00CD31DB">
        <w:rPr>
          <w:bCs/>
          <w:color w:val="000000"/>
          <w:sz w:val="28"/>
          <w:szCs w:val="28"/>
        </w:rPr>
        <w:t xml:space="preserve">, </w:t>
      </w:r>
      <w:r w:rsidR="002458C5">
        <w:rPr>
          <w:bCs/>
          <w:color w:val="000000"/>
          <w:sz w:val="28"/>
          <w:szCs w:val="28"/>
        </w:rPr>
        <w:t>приводящая к</w:t>
      </w:r>
      <w:r w:rsidR="00CD31DB">
        <w:rPr>
          <w:bCs/>
          <w:color w:val="000000"/>
          <w:sz w:val="28"/>
          <w:szCs w:val="28"/>
        </w:rPr>
        <w:t xml:space="preserve"> </w:t>
      </w:r>
      <w:r w:rsidR="00A24F88" w:rsidRPr="00A24F88">
        <w:rPr>
          <w:bCs/>
          <w:color w:val="000000"/>
          <w:sz w:val="28"/>
          <w:szCs w:val="28"/>
        </w:rPr>
        <w:t>неравномерност</w:t>
      </w:r>
      <w:r w:rsidR="00A24F88">
        <w:rPr>
          <w:bCs/>
          <w:color w:val="000000"/>
          <w:sz w:val="28"/>
          <w:szCs w:val="28"/>
        </w:rPr>
        <w:t>и</w:t>
      </w:r>
      <w:r w:rsidR="00A24F88" w:rsidRPr="00A24F88">
        <w:rPr>
          <w:bCs/>
          <w:color w:val="000000"/>
          <w:sz w:val="28"/>
          <w:szCs w:val="28"/>
        </w:rPr>
        <w:t xml:space="preserve"> </w:t>
      </w:r>
      <w:r w:rsidR="00F56FD6">
        <w:rPr>
          <w:bCs/>
          <w:color w:val="000000"/>
          <w:sz w:val="28"/>
          <w:szCs w:val="28"/>
        </w:rPr>
        <w:t xml:space="preserve">спроса </w:t>
      </w:r>
      <w:r w:rsidR="00A24F88" w:rsidRPr="00A24F88">
        <w:rPr>
          <w:bCs/>
          <w:color w:val="000000"/>
          <w:sz w:val="28"/>
          <w:szCs w:val="28"/>
        </w:rPr>
        <w:t>на товары</w:t>
      </w:r>
      <w:r w:rsidR="003C7F18">
        <w:rPr>
          <w:bCs/>
          <w:color w:val="000000"/>
          <w:sz w:val="28"/>
          <w:szCs w:val="28"/>
        </w:rPr>
        <w:t xml:space="preserve"> и услуги</w:t>
      </w:r>
      <w:r w:rsidRPr="00EA39C2">
        <w:rPr>
          <w:bCs/>
          <w:color w:val="000000"/>
          <w:sz w:val="28"/>
          <w:szCs w:val="28"/>
        </w:rPr>
        <w:t>;</w:t>
      </w:r>
    </w:p>
    <w:p w14:paraId="7C95B153" w14:textId="52D67F00" w:rsidR="00244E07" w:rsidRPr="00244E07" w:rsidRDefault="00244E07" w:rsidP="00244E0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244E07">
        <w:rPr>
          <w:bCs/>
          <w:color w:val="000000"/>
          <w:sz w:val="28"/>
          <w:szCs w:val="28"/>
        </w:rPr>
        <w:t xml:space="preserve">недостаточное </w:t>
      </w:r>
      <w:r w:rsidR="003879A0">
        <w:rPr>
          <w:bCs/>
          <w:color w:val="000000"/>
          <w:sz w:val="28"/>
          <w:szCs w:val="28"/>
        </w:rPr>
        <w:t>наличие на территории округа</w:t>
      </w:r>
      <w:r w:rsidRPr="00244E07">
        <w:rPr>
          <w:bCs/>
          <w:color w:val="000000"/>
          <w:sz w:val="28"/>
          <w:szCs w:val="28"/>
        </w:rPr>
        <w:t xml:space="preserve"> торговых объектов местного значения (магазинов «шаговой доступности», нестационарных и мобильных торговых объектов)</w:t>
      </w:r>
      <w:r>
        <w:rPr>
          <w:bCs/>
          <w:color w:val="000000"/>
          <w:sz w:val="28"/>
          <w:szCs w:val="28"/>
        </w:rPr>
        <w:t>, а также ярмарочной торговли</w:t>
      </w:r>
      <w:r w:rsidRPr="00244E07">
        <w:rPr>
          <w:bCs/>
          <w:color w:val="000000"/>
          <w:sz w:val="28"/>
          <w:szCs w:val="28"/>
        </w:rPr>
        <w:t>;</w:t>
      </w:r>
    </w:p>
    <w:p w14:paraId="195CA99D" w14:textId="0A67A8C5" w:rsidR="00810087" w:rsidRPr="00EA39C2" w:rsidRDefault="00810087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вытеснение крупными сетевыми компаниями и маркетплейсами </w:t>
      </w:r>
      <w:r w:rsidR="003C7F18" w:rsidRPr="003C7F18">
        <w:rPr>
          <w:bCs/>
          <w:color w:val="000000"/>
          <w:sz w:val="28"/>
          <w:szCs w:val="28"/>
        </w:rPr>
        <w:t>традиционной розницы, малых форматов торговли</w:t>
      </w:r>
      <w:r>
        <w:rPr>
          <w:bCs/>
          <w:color w:val="000000"/>
          <w:sz w:val="28"/>
          <w:szCs w:val="28"/>
        </w:rPr>
        <w:t>;</w:t>
      </w:r>
    </w:p>
    <w:p w14:paraId="58C20287" w14:textId="08FE3716" w:rsidR="00EA39C2" w:rsidRDefault="00EA39C2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EA39C2">
        <w:rPr>
          <w:bCs/>
          <w:color w:val="000000"/>
          <w:sz w:val="28"/>
          <w:szCs w:val="28"/>
        </w:rPr>
        <w:t>- убыточность работы стационарных торговых объектов в небольших населенных пунктах муниципального округа из-за больших затрат на содержание торговых объектов и низкой платежеспособности населения;</w:t>
      </w:r>
    </w:p>
    <w:p w14:paraId="1B93F42D" w14:textId="65948ACD" w:rsidR="007E597C" w:rsidRDefault="007E597C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="003B5D0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убыточность работы развозной торговли в малочисленных и удаленных населенных пунктах округа, не имеющих торговых объектов</w:t>
      </w:r>
      <w:r w:rsidR="003B5D0E">
        <w:rPr>
          <w:bCs/>
          <w:color w:val="000000"/>
          <w:sz w:val="28"/>
          <w:szCs w:val="28"/>
        </w:rPr>
        <w:t>;</w:t>
      </w:r>
    </w:p>
    <w:p w14:paraId="6CD65CC0" w14:textId="5CF0848C" w:rsidR="00593FAF" w:rsidRDefault="00593FAF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</w:t>
      </w:r>
      <w:r w:rsidR="003B5D0E">
        <w:rPr>
          <w:bCs/>
          <w:color w:val="000000"/>
          <w:sz w:val="28"/>
          <w:szCs w:val="28"/>
        </w:rPr>
        <w:t xml:space="preserve"> </w:t>
      </w:r>
      <w:r w:rsidR="00D81ACC" w:rsidRPr="00D81ACC">
        <w:rPr>
          <w:bCs/>
          <w:color w:val="000000"/>
          <w:sz w:val="28"/>
          <w:szCs w:val="28"/>
        </w:rPr>
        <w:t xml:space="preserve">проблемы с реализацией </w:t>
      </w:r>
      <w:r w:rsidRPr="00D81ACC">
        <w:rPr>
          <w:bCs/>
          <w:color w:val="000000"/>
          <w:sz w:val="28"/>
          <w:szCs w:val="28"/>
        </w:rPr>
        <w:t>продукции</w:t>
      </w:r>
      <w:r w:rsidR="0028147A">
        <w:rPr>
          <w:bCs/>
          <w:color w:val="000000"/>
          <w:sz w:val="28"/>
          <w:szCs w:val="28"/>
        </w:rPr>
        <w:t>, производимой</w:t>
      </w:r>
      <w:r w:rsidRPr="00D81ACC">
        <w:rPr>
          <w:bCs/>
          <w:color w:val="000000"/>
          <w:sz w:val="28"/>
          <w:szCs w:val="28"/>
        </w:rPr>
        <w:t xml:space="preserve"> ЛПХ и </w:t>
      </w:r>
      <w:r w:rsidR="00D81ACC" w:rsidRPr="00D81ACC">
        <w:rPr>
          <w:bCs/>
          <w:color w:val="000000"/>
          <w:sz w:val="28"/>
          <w:szCs w:val="28"/>
        </w:rPr>
        <w:t>мелки</w:t>
      </w:r>
      <w:r w:rsidR="0028147A">
        <w:rPr>
          <w:bCs/>
          <w:color w:val="000000"/>
          <w:sz w:val="28"/>
          <w:szCs w:val="28"/>
        </w:rPr>
        <w:t>ми</w:t>
      </w:r>
      <w:r w:rsidR="00D81ACC" w:rsidRPr="00D81ACC">
        <w:rPr>
          <w:bCs/>
          <w:color w:val="000000"/>
          <w:sz w:val="28"/>
          <w:szCs w:val="28"/>
        </w:rPr>
        <w:t xml:space="preserve"> </w:t>
      </w:r>
      <w:r w:rsidRPr="00D81ACC">
        <w:rPr>
          <w:bCs/>
          <w:color w:val="000000"/>
          <w:sz w:val="28"/>
          <w:szCs w:val="28"/>
        </w:rPr>
        <w:lastRenderedPageBreak/>
        <w:t>местны</w:t>
      </w:r>
      <w:r w:rsidR="0028147A">
        <w:rPr>
          <w:bCs/>
          <w:color w:val="000000"/>
          <w:sz w:val="28"/>
          <w:szCs w:val="28"/>
        </w:rPr>
        <w:t>ми</w:t>
      </w:r>
      <w:r w:rsidRPr="00D81ACC">
        <w:rPr>
          <w:bCs/>
          <w:color w:val="000000"/>
          <w:sz w:val="28"/>
          <w:szCs w:val="28"/>
        </w:rPr>
        <w:t xml:space="preserve"> товаропроизводител</w:t>
      </w:r>
      <w:r w:rsidR="0028147A">
        <w:rPr>
          <w:bCs/>
          <w:color w:val="000000"/>
          <w:sz w:val="28"/>
          <w:szCs w:val="28"/>
        </w:rPr>
        <w:t>ями</w:t>
      </w:r>
      <w:r w:rsidR="003B5D0E" w:rsidRPr="00D81ACC">
        <w:rPr>
          <w:bCs/>
          <w:color w:val="000000"/>
          <w:sz w:val="28"/>
          <w:szCs w:val="28"/>
        </w:rPr>
        <w:t>.</w:t>
      </w:r>
    </w:p>
    <w:p w14:paraId="1D2C2FC2" w14:textId="54485132" w:rsidR="008F3D56" w:rsidRDefault="008F3D56" w:rsidP="00EA39C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недостаточн</w:t>
      </w:r>
      <w:r w:rsidR="00FE48EB">
        <w:rPr>
          <w:bCs/>
          <w:color w:val="000000"/>
          <w:sz w:val="28"/>
          <w:szCs w:val="28"/>
        </w:rPr>
        <w:t>ое</w:t>
      </w:r>
      <w:r>
        <w:rPr>
          <w:bCs/>
          <w:color w:val="000000"/>
          <w:sz w:val="28"/>
          <w:szCs w:val="28"/>
        </w:rPr>
        <w:t xml:space="preserve"> </w:t>
      </w:r>
      <w:r w:rsidR="00FE48EB">
        <w:rPr>
          <w:bCs/>
          <w:color w:val="000000"/>
          <w:sz w:val="28"/>
          <w:szCs w:val="28"/>
        </w:rPr>
        <w:t xml:space="preserve">взаимодействие </w:t>
      </w:r>
      <w:r>
        <w:rPr>
          <w:bCs/>
          <w:color w:val="000000"/>
          <w:sz w:val="28"/>
          <w:szCs w:val="28"/>
        </w:rPr>
        <w:t>предприятий</w:t>
      </w:r>
      <w:r w:rsidR="00FE48EB">
        <w:rPr>
          <w:bCs/>
          <w:color w:val="000000"/>
          <w:sz w:val="28"/>
          <w:szCs w:val="28"/>
        </w:rPr>
        <w:t xml:space="preserve"> Добровского округа </w:t>
      </w:r>
      <w:r w:rsidR="00CF306E">
        <w:rPr>
          <w:bCs/>
          <w:color w:val="000000"/>
          <w:sz w:val="28"/>
          <w:szCs w:val="28"/>
        </w:rPr>
        <w:t>с</w:t>
      </w:r>
      <w:r w:rsidR="00FE48EB">
        <w:rPr>
          <w:bCs/>
          <w:color w:val="000000"/>
          <w:sz w:val="28"/>
          <w:szCs w:val="28"/>
        </w:rPr>
        <w:t xml:space="preserve"> предприяти</w:t>
      </w:r>
      <w:r w:rsidR="00CF306E">
        <w:rPr>
          <w:bCs/>
          <w:color w:val="000000"/>
          <w:sz w:val="28"/>
          <w:szCs w:val="28"/>
        </w:rPr>
        <w:t>ями</w:t>
      </w:r>
      <w:r w:rsidR="00FE48EB">
        <w:rPr>
          <w:bCs/>
          <w:color w:val="000000"/>
          <w:sz w:val="28"/>
          <w:szCs w:val="28"/>
        </w:rPr>
        <w:t xml:space="preserve"> </w:t>
      </w:r>
      <w:r w:rsidR="00FE48EB" w:rsidRPr="00FE48EB">
        <w:rPr>
          <w:bCs/>
          <w:color w:val="000000"/>
          <w:sz w:val="28"/>
          <w:szCs w:val="28"/>
        </w:rPr>
        <w:t>Могилевск</w:t>
      </w:r>
      <w:r w:rsidR="00FE48EB">
        <w:rPr>
          <w:bCs/>
          <w:color w:val="000000"/>
          <w:sz w:val="28"/>
          <w:szCs w:val="28"/>
        </w:rPr>
        <w:t>ого</w:t>
      </w:r>
      <w:r w:rsidR="00FE48EB" w:rsidRPr="00FE48EB">
        <w:rPr>
          <w:bCs/>
          <w:color w:val="000000"/>
          <w:sz w:val="28"/>
          <w:szCs w:val="28"/>
        </w:rPr>
        <w:t xml:space="preserve"> район</w:t>
      </w:r>
      <w:r w:rsidR="00FE48EB">
        <w:rPr>
          <w:bCs/>
          <w:color w:val="000000"/>
          <w:sz w:val="28"/>
          <w:szCs w:val="28"/>
        </w:rPr>
        <w:t>а</w:t>
      </w:r>
      <w:r w:rsidR="00FE48EB" w:rsidRPr="00FE48EB">
        <w:rPr>
          <w:bCs/>
          <w:color w:val="000000"/>
          <w:sz w:val="28"/>
          <w:szCs w:val="28"/>
        </w:rPr>
        <w:t xml:space="preserve"> Могилевской области Республики Беларусь.</w:t>
      </w:r>
    </w:p>
    <w:p w14:paraId="59DDA92C" w14:textId="77777777" w:rsidR="00ED630E" w:rsidRDefault="00ED630E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  <w:highlight w:val="yellow"/>
        </w:rPr>
      </w:pPr>
    </w:p>
    <w:p w14:paraId="43A8C630" w14:textId="799D08F5" w:rsidR="005A3D37" w:rsidRPr="001070D3" w:rsidRDefault="005A3D37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  <w:u w:val="single"/>
        </w:rPr>
      </w:pPr>
      <w:r w:rsidRPr="001070D3">
        <w:rPr>
          <w:bCs/>
          <w:color w:val="000000"/>
          <w:sz w:val="28"/>
          <w:szCs w:val="28"/>
          <w:u w:val="single"/>
        </w:rPr>
        <w:t>Стратегические вызовы:</w:t>
      </w:r>
    </w:p>
    <w:p w14:paraId="27B43A42" w14:textId="04168C1F" w:rsidR="00DA4693" w:rsidRDefault="004E1FD2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7A00C4">
        <w:rPr>
          <w:bCs/>
          <w:color w:val="000000"/>
          <w:sz w:val="28"/>
          <w:szCs w:val="28"/>
        </w:rPr>
        <w:t xml:space="preserve">- </w:t>
      </w:r>
      <w:r w:rsidR="00EA2964">
        <w:rPr>
          <w:bCs/>
          <w:color w:val="000000"/>
          <w:sz w:val="28"/>
          <w:szCs w:val="28"/>
        </w:rPr>
        <w:t>низкая рентабельность или убыточность деятельности предприятий МС</w:t>
      </w:r>
      <w:r w:rsidR="008376E0">
        <w:rPr>
          <w:bCs/>
          <w:color w:val="000000"/>
          <w:sz w:val="28"/>
          <w:szCs w:val="28"/>
        </w:rPr>
        <w:t xml:space="preserve">П из-за </w:t>
      </w:r>
      <w:r w:rsidR="008376E0" w:rsidRPr="008376E0">
        <w:rPr>
          <w:bCs/>
          <w:color w:val="000000"/>
          <w:sz w:val="28"/>
          <w:szCs w:val="28"/>
        </w:rPr>
        <w:t>недостатк</w:t>
      </w:r>
      <w:r w:rsidR="008376E0">
        <w:rPr>
          <w:bCs/>
          <w:color w:val="000000"/>
          <w:sz w:val="28"/>
          <w:szCs w:val="28"/>
        </w:rPr>
        <w:t>а</w:t>
      </w:r>
      <w:r w:rsidR="008376E0" w:rsidRPr="008376E0">
        <w:rPr>
          <w:bCs/>
          <w:color w:val="000000"/>
          <w:sz w:val="28"/>
          <w:szCs w:val="28"/>
        </w:rPr>
        <w:t xml:space="preserve"> навыков в организации и ведении бизнес</w:t>
      </w:r>
      <w:r w:rsidR="008376E0">
        <w:rPr>
          <w:bCs/>
          <w:color w:val="000000"/>
          <w:sz w:val="28"/>
          <w:szCs w:val="28"/>
        </w:rPr>
        <w:t>а и неосведомленности о существующих видах господдержки</w:t>
      </w:r>
      <w:r w:rsidR="007E41FD">
        <w:rPr>
          <w:bCs/>
          <w:color w:val="000000"/>
          <w:sz w:val="28"/>
          <w:szCs w:val="28"/>
        </w:rPr>
        <w:t>;</w:t>
      </w:r>
    </w:p>
    <w:p w14:paraId="7C506DB3" w14:textId="2EA55A5F" w:rsidR="00574B4A" w:rsidRDefault="00562091" w:rsidP="00302C8D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D9073A" w:rsidRPr="00D9073A">
        <w:rPr>
          <w:bCs/>
          <w:color w:val="000000"/>
          <w:sz w:val="28"/>
          <w:szCs w:val="28"/>
        </w:rPr>
        <w:t>усилени</w:t>
      </w:r>
      <w:r w:rsidR="005F2263">
        <w:rPr>
          <w:bCs/>
          <w:color w:val="000000"/>
          <w:sz w:val="28"/>
          <w:szCs w:val="28"/>
        </w:rPr>
        <w:t>е</w:t>
      </w:r>
      <w:r w:rsidR="00D9073A" w:rsidRPr="00D9073A">
        <w:rPr>
          <w:bCs/>
          <w:color w:val="000000"/>
          <w:sz w:val="28"/>
          <w:szCs w:val="28"/>
        </w:rPr>
        <w:t xml:space="preserve"> напряженности на рынке </w:t>
      </w:r>
      <w:r w:rsidR="00D9073A" w:rsidRPr="005F2263">
        <w:rPr>
          <w:bCs/>
          <w:color w:val="000000"/>
          <w:sz w:val="28"/>
          <w:szCs w:val="28"/>
        </w:rPr>
        <w:t>труда</w:t>
      </w:r>
      <w:r w:rsidR="005F2263">
        <w:rPr>
          <w:bCs/>
          <w:color w:val="000000"/>
          <w:sz w:val="28"/>
          <w:szCs w:val="28"/>
        </w:rPr>
        <w:t xml:space="preserve"> </w:t>
      </w:r>
      <w:r w:rsidR="005F2263" w:rsidRPr="005F2263">
        <w:rPr>
          <w:sz w:val="28"/>
          <w:szCs w:val="28"/>
        </w:rPr>
        <w:t xml:space="preserve">вследствие </w:t>
      </w:r>
      <w:r w:rsidR="005F2263" w:rsidRPr="005F2263">
        <w:rPr>
          <w:bCs/>
          <w:color w:val="000000"/>
          <w:sz w:val="28"/>
          <w:szCs w:val="28"/>
        </w:rPr>
        <w:t>изменени</w:t>
      </w:r>
      <w:r w:rsidR="005F2263">
        <w:rPr>
          <w:bCs/>
          <w:color w:val="000000"/>
          <w:sz w:val="28"/>
          <w:szCs w:val="28"/>
        </w:rPr>
        <w:t>я</w:t>
      </w:r>
      <w:r w:rsidR="005F2263" w:rsidRPr="005F2263">
        <w:rPr>
          <w:bCs/>
          <w:color w:val="000000"/>
          <w:sz w:val="28"/>
          <w:szCs w:val="28"/>
        </w:rPr>
        <w:t xml:space="preserve"> баланса спроса на труд и его предложения в сторону нехватки квалифицированных кадров</w:t>
      </w:r>
      <w:r w:rsidR="00302C8D">
        <w:rPr>
          <w:bCs/>
          <w:color w:val="000000"/>
          <w:sz w:val="28"/>
          <w:szCs w:val="28"/>
        </w:rPr>
        <w:t>;</w:t>
      </w:r>
    </w:p>
    <w:p w14:paraId="1888B15A" w14:textId="48B41052" w:rsidR="006C40EE" w:rsidRDefault="006C40EE" w:rsidP="00302C8D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низкий уровень производства, и качества производимой продукции </w:t>
      </w:r>
      <w:r w:rsidR="000B0D63">
        <w:rPr>
          <w:bCs/>
          <w:color w:val="000000"/>
          <w:sz w:val="28"/>
          <w:szCs w:val="28"/>
        </w:rPr>
        <w:t>в связи с</w:t>
      </w:r>
      <w:r>
        <w:rPr>
          <w:bCs/>
          <w:color w:val="000000"/>
          <w:sz w:val="28"/>
          <w:szCs w:val="28"/>
        </w:rPr>
        <w:t xml:space="preserve"> изношенност</w:t>
      </w:r>
      <w:r w:rsidR="000B0D63">
        <w:rPr>
          <w:bCs/>
          <w:color w:val="000000"/>
          <w:sz w:val="28"/>
          <w:szCs w:val="28"/>
        </w:rPr>
        <w:t>ью</w:t>
      </w:r>
      <w:r>
        <w:rPr>
          <w:bCs/>
          <w:color w:val="000000"/>
          <w:sz w:val="28"/>
          <w:szCs w:val="28"/>
        </w:rPr>
        <w:t xml:space="preserve"> оборудования</w:t>
      </w:r>
      <w:r w:rsidR="000B0D63">
        <w:rPr>
          <w:bCs/>
          <w:color w:val="000000"/>
          <w:sz w:val="28"/>
          <w:szCs w:val="28"/>
        </w:rPr>
        <w:t>;</w:t>
      </w:r>
    </w:p>
    <w:p w14:paraId="3FBA70BC" w14:textId="1C800672" w:rsidR="007E41FD" w:rsidRDefault="00364B36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235AFE">
        <w:rPr>
          <w:bCs/>
          <w:color w:val="000000"/>
          <w:sz w:val="28"/>
          <w:szCs w:val="28"/>
        </w:rPr>
        <w:t xml:space="preserve">- </w:t>
      </w:r>
      <w:r w:rsidR="0095761E" w:rsidRPr="00235AFE">
        <w:rPr>
          <w:bCs/>
          <w:color w:val="000000"/>
          <w:sz w:val="28"/>
          <w:szCs w:val="28"/>
        </w:rPr>
        <w:t>высокая</w:t>
      </w:r>
      <w:r w:rsidR="000B0D63" w:rsidRPr="00235AFE">
        <w:rPr>
          <w:bCs/>
          <w:color w:val="000000"/>
          <w:sz w:val="28"/>
          <w:szCs w:val="28"/>
        </w:rPr>
        <w:t xml:space="preserve"> стоимост</w:t>
      </w:r>
      <w:r w:rsidR="0095761E" w:rsidRPr="00235AFE">
        <w:rPr>
          <w:bCs/>
          <w:color w:val="000000"/>
          <w:sz w:val="28"/>
          <w:szCs w:val="28"/>
        </w:rPr>
        <w:t>ь</w:t>
      </w:r>
      <w:r w:rsidR="000B0D63" w:rsidRPr="00235AFE">
        <w:rPr>
          <w:bCs/>
          <w:color w:val="000000"/>
          <w:sz w:val="28"/>
          <w:szCs w:val="28"/>
        </w:rPr>
        <w:t xml:space="preserve"> производимой продукции</w:t>
      </w:r>
      <w:r w:rsidR="00235AFE" w:rsidRPr="00235AFE">
        <w:rPr>
          <w:bCs/>
          <w:color w:val="000000"/>
          <w:sz w:val="28"/>
          <w:szCs w:val="28"/>
        </w:rPr>
        <w:t>, оказываемых услуг</w:t>
      </w:r>
      <w:r w:rsidR="000B0D63" w:rsidRPr="00235AFE">
        <w:rPr>
          <w:bCs/>
          <w:color w:val="000000"/>
          <w:sz w:val="28"/>
          <w:szCs w:val="28"/>
        </w:rPr>
        <w:t xml:space="preserve"> из</w:t>
      </w:r>
      <w:r w:rsidR="002349F0" w:rsidRPr="00235AFE">
        <w:rPr>
          <w:bCs/>
          <w:color w:val="000000"/>
          <w:sz w:val="28"/>
          <w:szCs w:val="28"/>
        </w:rPr>
        <w:t>-</w:t>
      </w:r>
      <w:r w:rsidR="000B0D63" w:rsidRPr="00235AFE">
        <w:rPr>
          <w:bCs/>
          <w:color w:val="000000"/>
          <w:sz w:val="28"/>
          <w:szCs w:val="28"/>
        </w:rPr>
        <w:t>за роста цен</w:t>
      </w:r>
      <w:r w:rsidR="0067295C" w:rsidRPr="00235AFE">
        <w:rPr>
          <w:bCs/>
          <w:color w:val="000000"/>
          <w:sz w:val="28"/>
          <w:szCs w:val="28"/>
        </w:rPr>
        <w:t xml:space="preserve"> на топливо</w:t>
      </w:r>
      <w:r w:rsidR="0067295C" w:rsidRPr="00ED630E">
        <w:rPr>
          <w:bCs/>
          <w:color w:val="000000"/>
          <w:sz w:val="28"/>
          <w:szCs w:val="28"/>
        </w:rPr>
        <w:t>, коммунальные услуг</w:t>
      </w:r>
      <w:r w:rsidR="007A00C4">
        <w:rPr>
          <w:bCs/>
          <w:color w:val="000000"/>
          <w:sz w:val="28"/>
          <w:szCs w:val="28"/>
        </w:rPr>
        <w:t>.</w:t>
      </w:r>
    </w:p>
    <w:p w14:paraId="54F997C4" w14:textId="77777777" w:rsidR="00645803" w:rsidRPr="00645803" w:rsidRDefault="00645803" w:rsidP="00645803">
      <w:pPr>
        <w:widowControl w:val="0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645803">
        <w:rPr>
          <w:bCs/>
          <w:color w:val="000000"/>
          <w:sz w:val="28"/>
          <w:szCs w:val="28"/>
        </w:rPr>
        <w:t>- сокращение внутреннего рынка, связанное с сокращением численности населения;</w:t>
      </w:r>
    </w:p>
    <w:p w14:paraId="62507BF1" w14:textId="70F6AE98" w:rsidR="00645803" w:rsidRDefault="00645803" w:rsidP="00645803">
      <w:pPr>
        <w:widowControl w:val="0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645803">
        <w:rPr>
          <w:bCs/>
          <w:color w:val="000000"/>
          <w:sz w:val="28"/>
          <w:szCs w:val="28"/>
        </w:rPr>
        <w:t>- переход розничной торговли и услуг в интернет-пространство</w:t>
      </w:r>
      <w:r w:rsidR="00200B3F">
        <w:rPr>
          <w:bCs/>
          <w:color w:val="000000"/>
          <w:sz w:val="28"/>
          <w:szCs w:val="28"/>
        </w:rPr>
        <w:t xml:space="preserve">, что </w:t>
      </w:r>
      <w:r w:rsidRPr="00645803">
        <w:rPr>
          <w:bCs/>
          <w:color w:val="000000"/>
          <w:sz w:val="28"/>
          <w:szCs w:val="28"/>
        </w:rPr>
        <w:t>приведет к высвобождению коммерческой недвижимости</w:t>
      </w:r>
      <w:r w:rsidR="008376E0">
        <w:rPr>
          <w:bCs/>
          <w:color w:val="000000"/>
          <w:sz w:val="28"/>
          <w:szCs w:val="28"/>
        </w:rPr>
        <w:t>;</w:t>
      </w:r>
      <w:r w:rsidRPr="00645803">
        <w:rPr>
          <w:bCs/>
          <w:color w:val="000000"/>
          <w:sz w:val="28"/>
          <w:szCs w:val="28"/>
        </w:rPr>
        <w:t xml:space="preserve"> </w:t>
      </w:r>
    </w:p>
    <w:p w14:paraId="7E7AFD2E" w14:textId="749063C5" w:rsidR="00223547" w:rsidRPr="003879A0" w:rsidRDefault="001D0DDE" w:rsidP="00645803">
      <w:pPr>
        <w:widowControl w:val="0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3879A0">
        <w:rPr>
          <w:bCs/>
          <w:color w:val="000000"/>
          <w:sz w:val="28"/>
          <w:szCs w:val="28"/>
        </w:rPr>
        <w:t xml:space="preserve">- </w:t>
      </w:r>
      <w:r w:rsidR="009634AF" w:rsidRPr="003879A0">
        <w:rPr>
          <w:bCs/>
          <w:color w:val="000000"/>
          <w:sz w:val="28"/>
          <w:szCs w:val="28"/>
        </w:rPr>
        <w:t xml:space="preserve">замещение торговых объектов традиционной розницы, малых форматов торговли </w:t>
      </w:r>
      <w:r w:rsidR="003879A0" w:rsidRPr="003879A0">
        <w:rPr>
          <w:bCs/>
          <w:color w:val="000000"/>
          <w:sz w:val="28"/>
          <w:szCs w:val="28"/>
        </w:rPr>
        <w:t>крупными сетевыми компаниями и маркетплейсами</w:t>
      </w:r>
      <w:r w:rsidR="00EE50AA" w:rsidRPr="003879A0">
        <w:rPr>
          <w:bCs/>
          <w:color w:val="000000"/>
          <w:sz w:val="28"/>
          <w:szCs w:val="28"/>
        </w:rPr>
        <w:t>;</w:t>
      </w:r>
    </w:p>
    <w:p w14:paraId="4FA3D618" w14:textId="1FDE2AD8" w:rsidR="003F4EA9" w:rsidRDefault="003F4EA9" w:rsidP="003879A0">
      <w:pPr>
        <w:widowControl w:val="0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3879A0">
        <w:rPr>
          <w:bCs/>
          <w:color w:val="000000"/>
          <w:sz w:val="28"/>
          <w:szCs w:val="28"/>
        </w:rPr>
        <w:t xml:space="preserve">- </w:t>
      </w:r>
      <w:r w:rsidR="006520F6" w:rsidRPr="003879A0">
        <w:rPr>
          <w:bCs/>
          <w:color w:val="000000"/>
          <w:sz w:val="28"/>
          <w:szCs w:val="28"/>
        </w:rPr>
        <w:t>высокая налоговая нагрузка, значительные издержки малых торговых организаций</w:t>
      </w:r>
      <w:r w:rsidR="006520F6" w:rsidRPr="006520F6">
        <w:rPr>
          <w:bCs/>
          <w:color w:val="000000"/>
          <w:sz w:val="28"/>
          <w:szCs w:val="28"/>
        </w:rPr>
        <w:t>, связанные</w:t>
      </w:r>
      <w:r w:rsidR="006520F6">
        <w:rPr>
          <w:bCs/>
          <w:color w:val="000000"/>
          <w:sz w:val="28"/>
          <w:szCs w:val="28"/>
        </w:rPr>
        <w:t xml:space="preserve"> с ростом стоимости услуг ЖКХ и содержанием торговых объектов</w:t>
      </w:r>
      <w:r w:rsidRPr="003F4EA9">
        <w:rPr>
          <w:bCs/>
          <w:color w:val="000000"/>
          <w:sz w:val="28"/>
          <w:szCs w:val="28"/>
        </w:rPr>
        <w:t>;</w:t>
      </w:r>
    </w:p>
    <w:p w14:paraId="2AD96426" w14:textId="261867C1" w:rsidR="0067638F" w:rsidRDefault="0067638F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512657" w:rsidRPr="00512657">
        <w:rPr>
          <w:bCs/>
          <w:color w:val="000000"/>
          <w:sz w:val="28"/>
          <w:szCs w:val="28"/>
        </w:rPr>
        <w:t>непривлекательност</w:t>
      </w:r>
      <w:r w:rsidR="00645803">
        <w:rPr>
          <w:bCs/>
          <w:color w:val="000000"/>
          <w:sz w:val="28"/>
          <w:szCs w:val="28"/>
        </w:rPr>
        <w:t>ь</w:t>
      </w:r>
      <w:r w:rsidR="00512657" w:rsidRPr="00512657">
        <w:rPr>
          <w:bCs/>
          <w:color w:val="000000"/>
          <w:sz w:val="28"/>
          <w:szCs w:val="28"/>
        </w:rPr>
        <w:t xml:space="preserve"> отдаленных территорий и территорий с низкой плотностью населения, низким покупательским спросом для ведения торгового бизнеса</w:t>
      </w:r>
      <w:r w:rsidR="00001379" w:rsidRPr="00001379">
        <w:rPr>
          <w:bCs/>
          <w:color w:val="000000"/>
          <w:sz w:val="28"/>
          <w:szCs w:val="28"/>
        </w:rPr>
        <w:t>;</w:t>
      </w:r>
    </w:p>
    <w:p w14:paraId="5946ABF2" w14:textId="017AC318" w:rsidR="0006614A" w:rsidRDefault="004E4DEF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06614A" w:rsidRPr="0006614A">
        <w:rPr>
          <w:bCs/>
          <w:color w:val="000000"/>
          <w:sz w:val="28"/>
          <w:szCs w:val="28"/>
        </w:rPr>
        <w:t>дефицит финансовых ресурсов, высокая стоимость их заимствования</w:t>
      </w:r>
      <w:r w:rsidR="006520F6">
        <w:rPr>
          <w:bCs/>
          <w:color w:val="000000"/>
          <w:sz w:val="28"/>
          <w:szCs w:val="28"/>
        </w:rPr>
        <w:t xml:space="preserve"> вызывающие проблемы с</w:t>
      </w:r>
      <w:r w:rsidR="006520F6" w:rsidRPr="006520F6">
        <w:rPr>
          <w:bCs/>
          <w:color w:val="000000"/>
          <w:sz w:val="28"/>
          <w:szCs w:val="28"/>
        </w:rPr>
        <w:t xml:space="preserve"> обновлением материально-технической базы</w:t>
      </w:r>
      <w:r w:rsidR="0006614A" w:rsidRPr="0006614A">
        <w:rPr>
          <w:bCs/>
          <w:color w:val="000000"/>
          <w:sz w:val="28"/>
          <w:szCs w:val="28"/>
        </w:rPr>
        <w:t>;</w:t>
      </w:r>
    </w:p>
    <w:p w14:paraId="24551319" w14:textId="03ACF6C5" w:rsidR="00797EB7" w:rsidRDefault="00797EB7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235AFE">
        <w:rPr>
          <w:bCs/>
          <w:color w:val="000000"/>
          <w:sz w:val="28"/>
          <w:szCs w:val="28"/>
        </w:rPr>
        <w:t xml:space="preserve">недостаточная обеспеченность населения </w:t>
      </w:r>
      <w:r w:rsidR="00123814">
        <w:rPr>
          <w:bCs/>
          <w:color w:val="000000"/>
          <w:sz w:val="28"/>
          <w:szCs w:val="28"/>
        </w:rPr>
        <w:t>продукци</w:t>
      </w:r>
      <w:r w:rsidR="0028147A">
        <w:rPr>
          <w:bCs/>
          <w:color w:val="000000"/>
          <w:sz w:val="28"/>
          <w:szCs w:val="28"/>
        </w:rPr>
        <w:t>ей</w:t>
      </w:r>
      <w:r w:rsidR="00123814">
        <w:rPr>
          <w:bCs/>
          <w:color w:val="000000"/>
          <w:sz w:val="28"/>
          <w:szCs w:val="28"/>
        </w:rPr>
        <w:t xml:space="preserve"> </w:t>
      </w:r>
      <w:r w:rsidR="00306B52">
        <w:rPr>
          <w:bCs/>
          <w:color w:val="000000"/>
          <w:sz w:val="28"/>
          <w:szCs w:val="28"/>
        </w:rPr>
        <w:t xml:space="preserve">ЛПХ и </w:t>
      </w:r>
      <w:r w:rsidR="00123814">
        <w:rPr>
          <w:bCs/>
          <w:color w:val="000000"/>
          <w:sz w:val="28"/>
          <w:szCs w:val="28"/>
        </w:rPr>
        <w:t>местных товаропроизводителей по приемлемым ценам</w:t>
      </w:r>
      <w:r w:rsidR="00306B52">
        <w:rPr>
          <w:bCs/>
          <w:color w:val="000000"/>
          <w:sz w:val="28"/>
          <w:szCs w:val="28"/>
        </w:rPr>
        <w:t>.</w:t>
      </w:r>
      <w:r w:rsidR="002D15EE">
        <w:rPr>
          <w:bCs/>
          <w:color w:val="000000"/>
          <w:sz w:val="28"/>
          <w:szCs w:val="28"/>
        </w:rPr>
        <w:t xml:space="preserve"> </w:t>
      </w:r>
    </w:p>
    <w:p w14:paraId="7156017E" w14:textId="38AC50F5" w:rsidR="00FE48EB" w:rsidRDefault="00FE48EB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6C15FE">
        <w:rPr>
          <w:bCs/>
          <w:color w:val="000000"/>
          <w:sz w:val="28"/>
          <w:szCs w:val="28"/>
        </w:rPr>
        <w:t>низк</w:t>
      </w:r>
      <w:r w:rsidR="008210EF">
        <w:rPr>
          <w:bCs/>
          <w:color w:val="000000"/>
          <w:sz w:val="28"/>
          <w:szCs w:val="28"/>
        </w:rPr>
        <w:t xml:space="preserve">ий уровень межгосударственного экономического сотрудничества </w:t>
      </w:r>
      <w:r w:rsidR="00071E25" w:rsidRPr="00071E25">
        <w:rPr>
          <w:bCs/>
          <w:color w:val="000000"/>
          <w:sz w:val="28"/>
          <w:szCs w:val="28"/>
        </w:rPr>
        <w:t xml:space="preserve">предприятий Добровского округа </w:t>
      </w:r>
      <w:r w:rsidR="008210EF">
        <w:rPr>
          <w:bCs/>
          <w:color w:val="000000"/>
          <w:sz w:val="28"/>
          <w:szCs w:val="28"/>
        </w:rPr>
        <w:t>с предприятиями других государств</w:t>
      </w:r>
      <w:r w:rsidR="008376E0">
        <w:rPr>
          <w:bCs/>
          <w:color w:val="000000"/>
          <w:sz w:val="28"/>
          <w:szCs w:val="28"/>
        </w:rPr>
        <w:t>, что</w:t>
      </w:r>
      <w:r w:rsidR="00071E25">
        <w:rPr>
          <w:bCs/>
          <w:color w:val="000000"/>
          <w:sz w:val="28"/>
          <w:szCs w:val="28"/>
        </w:rPr>
        <w:t xml:space="preserve"> тормозит дальнейшее поступательное развитие экономики Добровского округа.</w:t>
      </w:r>
    </w:p>
    <w:p w14:paraId="6BB00BB8" w14:textId="77777777" w:rsidR="00FE48EB" w:rsidRDefault="00FE48EB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61286E24" w14:textId="0B04DD7A" w:rsidR="005A3D37" w:rsidRPr="001070D3" w:rsidRDefault="005A3D37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  <w:u w:val="single"/>
        </w:rPr>
      </w:pPr>
      <w:r w:rsidRPr="001070D3">
        <w:rPr>
          <w:bCs/>
          <w:color w:val="000000"/>
          <w:sz w:val="28"/>
          <w:szCs w:val="28"/>
          <w:u w:val="single"/>
        </w:rPr>
        <w:t>Риски:</w:t>
      </w:r>
    </w:p>
    <w:p w14:paraId="6F49292D" w14:textId="1711088C" w:rsidR="00FA4310" w:rsidRDefault="00FA2CC1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у</w:t>
      </w:r>
      <w:r w:rsidR="00050FD1">
        <w:rPr>
          <w:bCs/>
          <w:color w:val="000000"/>
          <w:sz w:val="28"/>
          <w:szCs w:val="28"/>
        </w:rPr>
        <w:t>быточная деятельность предприяти</w:t>
      </w:r>
      <w:r w:rsidR="000F7D6A">
        <w:rPr>
          <w:bCs/>
          <w:color w:val="000000"/>
          <w:sz w:val="28"/>
          <w:szCs w:val="28"/>
        </w:rPr>
        <w:t>й</w:t>
      </w:r>
      <w:r w:rsidR="00050FD1">
        <w:rPr>
          <w:bCs/>
          <w:color w:val="000000"/>
          <w:sz w:val="28"/>
          <w:szCs w:val="28"/>
        </w:rPr>
        <w:t xml:space="preserve"> из-за проблем</w:t>
      </w:r>
      <w:r>
        <w:rPr>
          <w:bCs/>
          <w:color w:val="000000"/>
          <w:sz w:val="28"/>
          <w:szCs w:val="28"/>
        </w:rPr>
        <w:t xml:space="preserve"> с</w:t>
      </w:r>
      <w:r w:rsidR="00050FD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организацией деятельности предприятия, неконкурентоспособност</w:t>
      </w:r>
      <w:r w:rsidR="00D964E8">
        <w:rPr>
          <w:bCs/>
          <w:color w:val="000000"/>
          <w:sz w:val="28"/>
          <w:szCs w:val="28"/>
        </w:rPr>
        <w:t>ью</w:t>
      </w:r>
      <w:r>
        <w:rPr>
          <w:bCs/>
          <w:color w:val="000000"/>
          <w:sz w:val="28"/>
          <w:szCs w:val="28"/>
        </w:rPr>
        <w:t xml:space="preserve"> выпускаемой продукции и оказываемых услуг</w:t>
      </w:r>
      <w:r w:rsidR="000F7D6A">
        <w:rPr>
          <w:bCs/>
          <w:color w:val="000000"/>
          <w:sz w:val="28"/>
          <w:szCs w:val="28"/>
        </w:rPr>
        <w:t xml:space="preserve">, </w:t>
      </w:r>
      <w:r w:rsidR="00E93A11">
        <w:rPr>
          <w:bCs/>
          <w:color w:val="000000"/>
          <w:sz w:val="28"/>
          <w:szCs w:val="28"/>
        </w:rPr>
        <w:t>что приведет</w:t>
      </w:r>
      <w:r>
        <w:rPr>
          <w:bCs/>
          <w:color w:val="000000"/>
          <w:sz w:val="28"/>
          <w:szCs w:val="28"/>
        </w:rPr>
        <w:t xml:space="preserve"> к его закрытию</w:t>
      </w:r>
      <w:r w:rsidR="00930EAE">
        <w:rPr>
          <w:bCs/>
          <w:color w:val="000000"/>
          <w:sz w:val="28"/>
          <w:szCs w:val="28"/>
        </w:rPr>
        <w:t>;</w:t>
      </w:r>
    </w:p>
    <w:p w14:paraId="632DF2AD" w14:textId="77777777" w:rsidR="000F7D6A" w:rsidRDefault="000F7D6A" w:rsidP="009A3B6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F7D6A">
        <w:rPr>
          <w:bCs/>
          <w:color w:val="000000"/>
          <w:sz w:val="28"/>
          <w:szCs w:val="28"/>
        </w:rPr>
        <w:t>- снижение покупательной способности населения, что приведет к уменьшению ассортимента предлагаемых товаров и услуг, снижению удельного веса товаров местного производства, закрытию ряда предприятий</w:t>
      </w:r>
      <w:r>
        <w:rPr>
          <w:bCs/>
          <w:color w:val="000000"/>
          <w:sz w:val="28"/>
          <w:szCs w:val="28"/>
        </w:rPr>
        <w:t>;</w:t>
      </w:r>
    </w:p>
    <w:p w14:paraId="25D50E89" w14:textId="0D92D2EA" w:rsidR="00775F0A" w:rsidRDefault="007E2906" w:rsidP="009A3B6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775F0A">
        <w:rPr>
          <w:bCs/>
          <w:color w:val="000000"/>
          <w:sz w:val="28"/>
          <w:szCs w:val="28"/>
        </w:rPr>
        <w:t>- недоступность</w:t>
      </w:r>
      <w:r>
        <w:rPr>
          <w:bCs/>
          <w:color w:val="000000"/>
          <w:sz w:val="28"/>
          <w:szCs w:val="28"/>
        </w:rPr>
        <w:t xml:space="preserve"> товаров первой необходимости</w:t>
      </w:r>
      <w:r w:rsidR="00775F0A">
        <w:rPr>
          <w:bCs/>
          <w:color w:val="000000"/>
          <w:sz w:val="28"/>
          <w:szCs w:val="28"/>
        </w:rPr>
        <w:t xml:space="preserve"> для населения малочисленных и удаленных населенных пунктов;</w:t>
      </w:r>
    </w:p>
    <w:p w14:paraId="487F2976" w14:textId="43EBFCAE" w:rsidR="002B2430" w:rsidRDefault="00775F0A" w:rsidP="006B0254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- </w:t>
      </w:r>
      <w:r w:rsidRPr="00775F0A">
        <w:rPr>
          <w:bCs/>
          <w:color w:val="000000"/>
          <w:sz w:val="28"/>
          <w:szCs w:val="28"/>
        </w:rPr>
        <w:t>падени</w:t>
      </w:r>
      <w:r>
        <w:rPr>
          <w:bCs/>
          <w:color w:val="000000"/>
          <w:sz w:val="28"/>
          <w:szCs w:val="28"/>
        </w:rPr>
        <w:t>е</w:t>
      </w:r>
      <w:r w:rsidRPr="00775F0A">
        <w:rPr>
          <w:bCs/>
          <w:color w:val="000000"/>
          <w:sz w:val="28"/>
          <w:szCs w:val="28"/>
        </w:rPr>
        <w:t xml:space="preserve"> покупательского спроса</w:t>
      </w:r>
      <w:r w:rsidR="002B2430">
        <w:rPr>
          <w:bCs/>
          <w:color w:val="000000"/>
          <w:sz w:val="28"/>
          <w:szCs w:val="28"/>
        </w:rPr>
        <w:t xml:space="preserve"> из-за удорожания товара</w:t>
      </w:r>
      <w:r w:rsidRPr="00775F0A">
        <w:rPr>
          <w:bCs/>
          <w:color w:val="000000"/>
          <w:sz w:val="28"/>
          <w:szCs w:val="28"/>
        </w:rPr>
        <w:t xml:space="preserve"> и </w:t>
      </w:r>
      <w:r w:rsidR="006B0254">
        <w:rPr>
          <w:bCs/>
          <w:color w:val="000000"/>
          <w:sz w:val="28"/>
          <w:szCs w:val="28"/>
        </w:rPr>
        <w:t>не</w:t>
      </w:r>
      <w:r w:rsidRPr="00775F0A">
        <w:rPr>
          <w:bCs/>
          <w:color w:val="000000"/>
          <w:sz w:val="28"/>
          <w:szCs w:val="28"/>
        </w:rPr>
        <w:t xml:space="preserve">конкурентоспособности </w:t>
      </w:r>
      <w:r w:rsidR="007226E1">
        <w:rPr>
          <w:bCs/>
          <w:color w:val="000000"/>
          <w:sz w:val="28"/>
          <w:szCs w:val="28"/>
        </w:rPr>
        <w:t xml:space="preserve">продукции </w:t>
      </w:r>
      <w:r w:rsidRPr="00775F0A">
        <w:rPr>
          <w:bCs/>
          <w:color w:val="000000"/>
          <w:sz w:val="28"/>
          <w:szCs w:val="28"/>
        </w:rPr>
        <w:t>местны</w:t>
      </w:r>
      <w:r>
        <w:rPr>
          <w:bCs/>
          <w:color w:val="000000"/>
          <w:sz w:val="28"/>
          <w:szCs w:val="28"/>
        </w:rPr>
        <w:t>х</w:t>
      </w:r>
      <w:r w:rsidRPr="00775F0A">
        <w:rPr>
          <w:bCs/>
          <w:color w:val="000000"/>
          <w:sz w:val="28"/>
          <w:szCs w:val="28"/>
        </w:rPr>
        <w:t xml:space="preserve"> </w:t>
      </w:r>
      <w:r w:rsidR="00281741">
        <w:rPr>
          <w:bCs/>
          <w:color w:val="000000"/>
          <w:sz w:val="28"/>
          <w:szCs w:val="28"/>
        </w:rPr>
        <w:t>товаропроизводителей</w:t>
      </w:r>
      <w:r w:rsidR="0009513C">
        <w:rPr>
          <w:bCs/>
          <w:color w:val="000000"/>
          <w:sz w:val="28"/>
          <w:szCs w:val="28"/>
        </w:rPr>
        <w:t xml:space="preserve"> из-за невозможности обновления </w:t>
      </w:r>
      <w:r w:rsidR="0009513C" w:rsidRPr="0009513C">
        <w:rPr>
          <w:bCs/>
          <w:color w:val="000000"/>
          <w:sz w:val="28"/>
          <w:szCs w:val="28"/>
        </w:rPr>
        <w:t>материально-технической базы</w:t>
      </w:r>
      <w:r w:rsidR="005179B9">
        <w:rPr>
          <w:bCs/>
          <w:color w:val="000000"/>
          <w:sz w:val="28"/>
          <w:szCs w:val="28"/>
        </w:rPr>
        <w:t>;</w:t>
      </w:r>
    </w:p>
    <w:p w14:paraId="237CE46B" w14:textId="1D17E4AC" w:rsidR="00C65B9C" w:rsidRDefault="00071E25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71E25">
        <w:rPr>
          <w:bCs/>
          <w:color w:val="000000"/>
          <w:sz w:val="28"/>
          <w:szCs w:val="28"/>
        </w:rPr>
        <w:t xml:space="preserve">- </w:t>
      </w:r>
      <w:r w:rsidR="00281741">
        <w:rPr>
          <w:bCs/>
          <w:color w:val="000000"/>
          <w:sz w:val="28"/>
          <w:szCs w:val="28"/>
        </w:rPr>
        <w:t>снижение темпов роста экономического развития округа из-за</w:t>
      </w:r>
      <w:r w:rsidR="00E93A11">
        <w:rPr>
          <w:bCs/>
          <w:color w:val="000000"/>
          <w:sz w:val="28"/>
          <w:szCs w:val="28"/>
        </w:rPr>
        <w:t xml:space="preserve"> не</w:t>
      </w:r>
      <w:r w:rsidR="004F7AA7" w:rsidRPr="004F7AA7">
        <w:rPr>
          <w:bCs/>
          <w:color w:val="000000"/>
          <w:sz w:val="28"/>
          <w:szCs w:val="28"/>
        </w:rPr>
        <w:t>достаточн</w:t>
      </w:r>
      <w:r w:rsidR="00E93A11">
        <w:rPr>
          <w:bCs/>
          <w:color w:val="000000"/>
          <w:sz w:val="28"/>
          <w:szCs w:val="28"/>
        </w:rPr>
        <w:t>ого</w:t>
      </w:r>
      <w:r w:rsidR="004F7AA7" w:rsidRPr="004F7AA7">
        <w:rPr>
          <w:bCs/>
          <w:color w:val="000000"/>
          <w:sz w:val="28"/>
          <w:szCs w:val="28"/>
        </w:rPr>
        <w:t xml:space="preserve"> </w:t>
      </w:r>
      <w:r w:rsidR="0009513C">
        <w:rPr>
          <w:bCs/>
          <w:color w:val="000000"/>
          <w:sz w:val="28"/>
          <w:szCs w:val="28"/>
        </w:rPr>
        <w:t xml:space="preserve">межгосударственного </w:t>
      </w:r>
      <w:r w:rsidR="00BA7AF4">
        <w:rPr>
          <w:bCs/>
          <w:color w:val="000000"/>
          <w:sz w:val="28"/>
          <w:szCs w:val="28"/>
        </w:rPr>
        <w:t>экономического сотрудничества</w:t>
      </w:r>
      <w:r w:rsidR="004F7AA7" w:rsidRPr="004F7AA7">
        <w:rPr>
          <w:bCs/>
          <w:color w:val="000000"/>
          <w:sz w:val="28"/>
          <w:szCs w:val="28"/>
        </w:rPr>
        <w:t xml:space="preserve"> предприятий</w:t>
      </w:r>
      <w:r w:rsidR="00BA7AF4">
        <w:rPr>
          <w:bCs/>
          <w:color w:val="000000"/>
          <w:sz w:val="28"/>
          <w:szCs w:val="28"/>
        </w:rPr>
        <w:t xml:space="preserve"> Добровского округа с предприятиями других государств</w:t>
      </w:r>
      <w:r w:rsidR="008210EF">
        <w:rPr>
          <w:bCs/>
          <w:color w:val="000000"/>
          <w:sz w:val="28"/>
          <w:szCs w:val="28"/>
        </w:rPr>
        <w:t>.</w:t>
      </w:r>
    </w:p>
    <w:p w14:paraId="3376BF1B" w14:textId="17E401B1" w:rsidR="00876392" w:rsidRDefault="00876392" w:rsidP="009B09F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876392">
        <w:rPr>
          <w:bCs/>
          <w:color w:val="000000"/>
          <w:sz w:val="28"/>
          <w:szCs w:val="28"/>
        </w:rPr>
        <w:t xml:space="preserve">В целях эффективного решения </w:t>
      </w:r>
      <w:r>
        <w:rPr>
          <w:bCs/>
          <w:color w:val="000000"/>
          <w:sz w:val="28"/>
          <w:szCs w:val="28"/>
        </w:rPr>
        <w:t xml:space="preserve">вышеуказанных </w:t>
      </w:r>
      <w:r w:rsidRPr="00876392">
        <w:rPr>
          <w:bCs/>
          <w:color w:val="000000"/>
          <w:sz w:val="28"/>
          <w:szCs w:val="28"/>
        </w:rPr>
        <w:t xml:space="preserve">проблем требуется реализация мероприятий муниципальной программы </w:t>
      </w:r>
      <w:r w:rsidR="009B09FA" w:rsidRPr="009B09FA">
        <w:rPr>
          <w:bCs/>
          <w:color w:val="000000"/>
          <w:sz w:val="28"/>
          <w:szCs w:val="28"/>
        </w:rPr>
        <w:t>«Развитие экономики</w:t>
      </w:r>
      <w:r w:rsidR="009B09FA">
        <w:rPr>
          <w:bCs/>
          <w:color w:val="000000"/>
          <w:sz w:val="28"/>
          <w:szCs w:val="28"/>
        </w:rPr>
        <w:t xml:space="preserve"> </w:t>
      </w:r>
      <w:r w:rsidR="009B09FA" w:rsidRPr="009B09FA">
        <w:rPr>
          <w:bCs/>
          <w:color w:val="000000"/>
          <w:sz w:val="28"/>
          <w:szCs w:val="28"/>
        </w:rPr>
        <w:t>Добровского муниципального округа Липецкой области на 2026-2030 годы»</w:t>
      </w:r>
      <w:r w:rsidRPr="00876392">
        <w:rPr>
          <w:bCs/>
          <w:color w:val="000000"/>
          <w:sz w:val="28"/>
          <w:szCs w:val="28"/>
        </w:rPr>
        <w:t>.</w:t>
      </w:r>
    </w:p>
    <w:p w14:paraId="4CC95BE6" w14:textId="63D76A82" w:rsidR="007E39F1" w:rsidRDefault="007E39F1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4B313FEA" w14:textId="77777777" w:rsidR="001070D3" w:rsidRPr="00541466" w:rsidRDefault="007E39F1" w:rsidP="007E39F1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  <w:r w:rsidRPr="007E39F1">
        <w:rPr>
          <w:b/>
          <w:color w:val="000000"/>
          <w:sz w:val="28"/>
          <w:szCs w:val="28"/>
        </w:rPr>
        <w:t xml:space="preserve">1.2. Описание приоритетов и целей муниципальной политики </w:t>
      </w:r>
    </w:p>
    <w:p w14:paraId="7D3FBDDB" w14:textId="6DB8C160" w:rsidR="001070D3" w:rsidRPr="00541466" w:rsidRDefault="007E39F1" w:rsidP="007E39F1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  <w:r w:rsidRPr="007E39F1">
        <w:rPr>
          <w:b/>
          <w:color w:val="000000"/>
          <w:sz w:val="28"/>
          <w:szCs w:val="28"/>
        </w:rPr>
        <w:t xml:space="preserve">в сфере развития экономики </w:t>
      </w:r>
      <w:r w:rsidR="001070D3" w:rsidRPr="00541466">
        <w:rPr>
          <w:b/>
          <w:color w:val="000000"/>
          <w:sz w:val="28"/>
          <w:szCs w:val="28"/>
        </w:rPr>
        <w:t>Добровс</w:t>
      </w:r>
      <w:r w:rsidRPr="007E39F1">
        <w:rPr>
          <w:b/>
          <w:color w:val="000000"/>
          <w:sz w:val="28"/>
          <w:szCs w:val="28"/>
        </w:rPr>
        <w:t xml:space="preserve">кого муниципального округа, </w:t>
      </w:r>
    </w:p>
    <w:p w14:paraId="356306E6" w14:textId="50F36C32" w:rsidR="007E39F1" w:rsidRPr="007E39F1" w:rsidRDefault="007E39F1" w:rsidP="007E39F1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  <w:r w:rsidRPr="007E39F1">
        <w:rPr>
          <w:b/>
          <w:color w:val="000000"/>
          <w:sz w:val="28"/>
          <w:szCs w:val="28"/>
        </w:rPr>
        <w:t xml:space="preserve">сведения о взаимосвязи со стратегическими приоритетами, определенными в стратегии социально-экономического развития округа, иных документах стратегического планирования </w:t>
      </w:r>
      <w:r w:rsidR="001070D3" w:rsidRPr="00541466">
        <w:rPr>
          <w:b/>
          <w:color w:val="000000"/>
          <w:sz w:val="28"/>
          <w:szCs w:val="28"/>
        </w:rPr>
        <w:t>Добров</w:t>
      </w:r>
      <w:r w:rsidRPr="007E39F1">
        <w:rPr>
          <w:b/>
          <w:color w:val="000000"/>
          <w:sz w:val="28"/>
          <w:szCs w:val="28"/>
        </w:rPr>
        <w:t>ского муниципального округа</w:t>
      </w:r>
      <w:r w:rsidR="00C273F0">
        <w:rPr>
          <w:b/>
          <w:color w:val="000000"/>
          <w:sz w:val="28"/>
          <w:szCs w:val="28"/>
        </w:rPr>
        <w:t xml:space="preserve"> Липецкой области</w:t>
      </w:r>
    </w:p>
    <w:p w14:paraId="330C86D0" w14:textId="77777777" w:rsidR="007E39F1" w:rsidRPr="007E39F1" w:rsidRDefault="007E39F1" w:rsidP="007E39F1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7E39F1">
        <w:rPr>
          <w:bCs/>
          <w:color w:val="000000"/>
          <w:sz w:val="28"/>
          <w:szCs w:val="28"/>
        </w:rPr>
        <w:t> </w:t>
      </w:r>
    </w:p>
    <w:p w14:paraId="029CAA90" w14:textId="2589CEF9" w:rsidR="007E39F1" w:rsidRDefault="007E39F1" w:rsidP="007E39F1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7E39F1">
        <w:rPr>
          <w:bCs/>
          <w:color w:val="000000"/>
          <w:sz w:val="28"/>
          <w:szCs w:val="28"/>
        </w:rPr>
        <w:t>Приоритеты муниципальной политики определены:</w:t>
      </w:r>
    </w:p>
    <w:p w14:paraId="64E2DF5A" w14:textId="77777777" w:rsidR="00541466" w:rsidRPr="00541466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41466">
        <w:rPr>
          <w:bCs/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Российской Федерации»;</w:t>
      </w:r>
    </w:p>
    <w:p w14:paraId="65022715" w14:textId="4E1840C3" w:rsidR="007508B5" w:rsidRDefault="007508B5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7508B5">
        <w:rPr>
          <w:bCs/>
          <w:color w:val="000000"/>
          <w:sz w:val="28"/>
          <w:szCs w:val="28"/>
        </w:rPr>
        <w:t>Федеральным законом от 24 июля 2007 года № 209-ФЗ «О развитии малого и среднего предпринимательства в Российской Федерации»;</w:t>
      </w:r>
    </w:p>
    <w:p w14:paraId="6E9F7C99" w14:textId="27AAF83E" w:rsidR="00541466" w:rsidRPr="00541466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41466">
        <w:rPr>
          <w:bCs/>
          <w:color w:val="000000"/>
          <w:sz w:val="28"/>
          <w:szCs w:val="28"/>
        </w:rPr>
        <w:t>Федеральным законом от 28 декабря 2009 года № 381-ФЗ «Об основах государственного регулирования торговой деятельности в Российской Федерации»;</w:t>
      </w:r>
    </w:p>
    <w:p w14:paraId="68FC936B" w14:textId="4E9C7EF5" w:rsidR="00541466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41466">
        <w:rPr>
          <w:bCs/>
          <w:color w:val="000000"/>
          <w:sz w:val="28"/>
          <w:szCs w:val="28"/>
        </w:rPr>
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</w:r>
      <w:r w:rsidR="007130CB">
        <w:rPr>
          <w:bCs/>
          <w:color w:val="000000"/>
          <w:sz w:val="28"/>
          <w:szCs w:val="28"/>
        </w:rPr>
        <w:t>;</w:t>
      </w:r>
    </w:p>
    <w:p w14:paraId="3CB061FD" w14:textId="433A5E19" w:rsidR="00541466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41466">
        <w:rPr>
          <w:bCs/>
          <w:color w:val="000000"/>
          <w:sz w:val="28"/>
          <w:szCs w:val="28"/>
        </w:rPr>
        <w:t>Распоряжением Правительства Российской Федерации от 2 июня 2016 № 1083-р «Об утверждении Стратегии развития малого и среднего предпринимательства в Российской Федерации на период до 2030 года»;</w:t>
      </w:r>
    </w:p>
    <w:p w14:paraId="3138B901" w14:textId="78F2A515" w:rsidR="00F54ECF" w:rsidRPr="00541466" w:rsidRDefault="00F54ECF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F54ECF">
        <w:rPr>
          <w:bCs/>
          <w:color w:val="000000"/>
          <w:sz w:val="28"/>
          <w:szCs w:val="28"/>
        </w:rPr>
        <w:t>Распоряжением Правительства РФ от 1 октября 2021 года № 2765-р "</w:t>
      </w:r>
      <w:r w:rsidR="003648C4" w:rsidRPr="003648C4">
        <w:t xml:space="preserve"> </w:t>
      </w:r>
      <w:r w:rsidR="003648C4">
        <w:rPr>
          <w:bCs/>
          <w:color w:val="000000"/>
          <w:sz w:val="28"/>
          <w:szCs w:val="28"/>
        </w:rPr>
        <w:t>«</w:t>
      </w:r>
      <w:r w:rsidR="003648C4" w:rsidRPr="003648C4">
        <w:rPr>
          <w:bCs/>
          <w:color w:val="000000"/>
          <w:sz w:val="28"/>
          <w:szCs w:val="28"/>
        </w:rPr>
        <w:t>Об утверждении Единого плана по достижению национальных целей развития Российской Федерации на период до 2024 года и на плановый период до 2030 года</w:t>
      </w:r>
      <w:r w:rsidR="003648C4">
        <w:rPr>
          <w:bCs/>
          <w:color w:val="000000"/>
          <w:sz w:val="28"/>
          <w:szCs w:val="28"/>
        </w:rPr>
        <w:t>»</w:t>
      </w:r>
      <w:r w:rsidRPr="00F54ECF">
        <w:rPr>
          <w:bCs/>
          <w:color w:val="000000"/>
          <w:sz w:val="28"/>
          <w:szCs w:val="28"/>
        </w:rPr>
        <w:t>;</w:t>
      </w:r>
    </w:p>
    <w:p w14:paraId="55ABF2E3" w14:textId="721BEF02" w:rsidR="00541466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41466">
        <w:rPr>
          <w:bCs/>
          <w:color w:val="000000"/>
          <w:sz w:val="28"/>
          <w:szCs w:val="28"/>
        </w:rPr>
        <w:t>Законом Липецкой области от 25 октября 2022 года № 207-O3 «Стратегия социально-экономического развития Липецкой области на период до 2030 года»</w:t>
      </w:r>
      <w:r w:rsidR="007130CB">
        <w:rPr>
          <w:bCs/>
          <w:color w:val="000000"/>
          <w:sz w:val="28"/>
          <w:szCs w:val="28"/>
        </w:rPr>
        <w:t>;</w:t>
      </w:r>
    </w:p>
    <w:p w14:paraId="4091CF59" w14:textId="77777777" w:rsidR="00541466" w:rsidRPr="00541466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41466">
        <w:rPr>
          <w:bCs/>
          <w:color w:val="000000"/>
          <w:sz w:val="28"/>
          <w:szCs w:val="28"/>
        </w:rPr>
        <w:t>Постановлением Правительства Липецкой области от 21 декабря 2023 года № 744 «Об утверждении государственной программы Липецкой области «Развитие малого и среднего предпринимательства Липецкой области»;</w:t>
      </w:r>
    </w:p>
    <w:p w14:paraId="34CC5DDA" w14:textId="28EB2404" w:rsidR="00541466" w:rsidRPr="009D5B85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bookmarkStart w:id="1" w:name="_Hlk211937540"/>
      <w:r w:rsidRPr="00541466">
        <w:rPr>
          <w:bCs/>
          <w:color w:val="000000"/>
          <w:sz w:val="28"/>
          <w:szCs w:val="28"/>
        </w:rPr>
        <w:t xml:space="preserve">Решением Совета депутатов </w:t>
      </w:r>
      <w:r w:rsidR="00430391">
        <w:rPr>
          <w:bCs/>
          <w:color w:val="000000"/>
          <w:sz w:val="28"/>
          <w:szCs w:val="28"/>
        </w:rPr>
        <w:t>Добровс</w:t>
      </w:r>
      <w:r w:rsidRPr="00541466">
        <w:rPr>
          <w:bCs/>
          <w:color w:val="000000"/>
          <w:sz w:val="28"/>
          <w:szCs w:val="28"/>
        </w:rPr>
        <w:t xml:space="preserve">кого муниципального округа Липецкой области от </w:t>
      </w:r>
      <w:r w:rsidR="00924A28">
        <w:rPr>
          <w:bCs/>
          <w:color w:val="000000"/>
          <w:sz w:val="28"/>
          <w:szCs w:val="28"/>
        </w:rPr>
        <w:t>19</w:t>
      </w:r>
      <w:r w:rsidRPr="00541466">
        <w:rPr>
          <w:bCs/>
          <w:color w:val="000000"/>
          <w:sz w:val="28"/>
          <w:szCs w:val="28"/>
        </w:rPr>
        <w:t xml:space="preserve"> </w:t>
      </w:r>
      <w:r w:rsidR="00924A28">
        <w:rPr>
          <w:bCs/>
          <w:color w:val="000000"/>
          <w:sz w:val="28"/>
          <w:szCs w:val="28"/>
        </w:rPr>
        <w:t>февраля</w:t>
      </w:r>
      <w:r w:rsidRPr="00541466">
        <w:rPr>
          <w:bCs/>
          <w:color w:val="000000"/>
          <w:sz w:val="28"/>
          <w:szCs w:val="28"/>
        </w:rPr>
        <w:t xml:space="preserve"> 2025 года № </w:t>
      </w:r>
      <w:r w:rsidR="00924A28">
        <w:rPr>
          <w:bCs/>
          <w:color w:val="000000"/>
          <w:sz w:val="28"/>
          <w:szCs w:val="28"/>
        </w:rPr>
        <w:t>229-рс</w:t>
      </w:r>
      <w:r w:rsidRPr="00541466">
        <w:rPr>
          <w:bCs/>
          <w:color w:val="000000"/>
          <w:sz w:val="28"/>
          <w:szCs w:val="28"/>
        </w:rPr>
        <w:t xml:space="preserve"> «Об утверждении </w:t>
      </w:r>
      <w:bookmarkStart w:id="2" w:name="_Hlk211873422"/>
      <w:r w:rsidRPr="009D5B85">
        <w:rPr>
          <w:bCs/>
          <w:color w:val="000000"/>
          <w:sz w:val="28"/>
          <w:szCs w:val="28"/>
        </w:rPr>
        <w:t xml:space="preserve">Стратегии социально-экономического развития </w:t>
      </w:r>
      <w:r w:rsidR="00924A28" w:rsidRPr="009D5B85">
        <w:rPr>
          <w:bCs/>
          <w:color w:val="000000"/>
          <w:sz w:val="28"/>
          <w:szCs w:val="28"/>
        </w:rPr>
        <w:t>Добровского</w:t>
      </w:r>
      <w:r w:rsidRPr="009D5B85">
        <w:rPr>
          <w:bCs/>
          <w:color w:val="000000"/>
          <w:sz w:val="28"/>
          <w:szCs w:val="28"/>
        </w:rPr>
        <w:t xml:space="preserve"> муниципального округа Липецкой области до 2030 года»</w:t>
      </w:r>
      <w:bookmarkEnd w:id="2"/>
      <w:r w:rsidRPr="009D5B85">
        <w:rPr>
          <w:bCs/>
          <w:color w:val="000000"/>
          <w:sz w:val="28"/>
          <w:szCs w:val="28"/>
        </w:rPr>
        <w:t>.</w:t>
      </w:r>
    </w:p>
    <w:bookmarkEnd w:id="1"/>
    <w:p w14:paraId="32D5E71F" w14:textId="52FE1972" w:rsidR="00541466" w:rsidRPr="009D5B85" w:rsidRDefault="00541466" w:rsidP="0054146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  <w:u w:val="single"/>
        </w:rPr>
      </w:pPr>
      <w:r w:rsidRPr="009D5B85">
        <w:rPr>
          <w:bCs/>
          <w:color w:val="000000"/>
          <w:sz w:val="28"/>
          <w:szCs w:val="28"/>
          <w:u w:val="single"/>
        </w:rPr>
        <w:t xml:space="preserve">Приоритетами муниципальной политики </w:t>
      </w:r>
      <w:r w:rsidR="00C34F56" w:rsidRPr="009D5B85">
        <w:rPr>
          <w:bCs/>
          <w:color w:val="000000"/>
          <w:sz w:val="28"/>
          <w:szCs w:val="28"/>
          <w:u w:val="single"/>
        </w:rPr>
        <w:t>в области развити</w:t>
      </w:r>
      <w:r w:rsidR="00924FCB" w:rsidRPr="009D5B85">
        <w:rPr>
          <w:bCs/>
          <w:color w:val="000000"/>
          <w:sz w:val="28"/>
          <w:szCs w:val="28"/>
          <w:u w:val="single"/>
        </w:rPr>
        <w:t>я</w:t>
      </w:r>
      <w:r w:rsidR="00C34F56" w:rsidRPr="009D5B85">
        <w:rPr>
          <w:bCs/>
          <w:color w:val="000000"/>
          <w:sz w:val="28"/>
          <w:szCs w:val="28"/>
          <w:u w:val="single"/>
        </w:rPr>
        <w:t xml:space="preserve"> экономики </w:t>
      </w:r>
      <w:r w:rsidR="00C34F56" w:rsidRPr="009D5B85">
        <w:rPr>
          <w:bCs/>
          <w:color w:val="000000"/>
          <w:sz w:val="28"/>
          <w:szCs w:val="28"/>
          <w:u w:val="single"/>
        </w:rPr>
        <w:lastRenderedPageBreak/>
        <w:t xml:space="preserve">Добровского муниципального округа </w:t>
      </w:r>
      <w:r w:rsidRPr="009D5B85">
        <w:rPr>
          <w:bCs/>
          <w:color w:val="000000"/>
          <w:sz w:val="28"/>
          <w:szCs w:val="28"/>
          <w:u w:val="single"/>
        </w:rPr>
        <w:t>являются:</w:t>
      </w:r>
    </w:p>
    <w:p w14:paraId="12D6FC61" w14:textId="194ACF31" w:rsidR="00D26535" w:rsidRPr="009D5B85" w:rsidRDefault="00D26535" w:rsidP="007E39F1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 xml:space="preserve">1) </w:t>
      </w:r>
      <w:r w:rsidR="00212D33" w:rsidRPr="009D5B85">
        <w:rPr>
          <w:bCs/>
          <w:color w:val="000000"/>
          <w:sz w:val="28"/>
          <w:szCs w:val="28"/>
        </w:rPr>
        <w:t>создание благоприятного предпринимательского климата и условий для ведения бизнеса</w:t>
      </w:r>
      <w:r w:rsidR="00B20874" w:rsidRPr="009D5B85">
        <w:rPr>
          <w:bCs/>
          <w:color w:val="000000"/>
          <w:sz w:val="28"/>
          <w:szCs w:val="28"/>
        </w:rPr>
        <w:t>, повышение конкурентоспособности субъектов МСП и обеспечение доступности для субъектов МСП различных видов государственной поддержки</w:t>
      </w:r>
      <w:r w:rsidR="00212D33" w:rsidRPr="009D5B85">
        <w:rPr>
          <w:bCs/>
          <w:color w:val="000000"/>
          <w:sz w:val="28"/>
          <w:szCs w:val="28"/>
        </w:rPr>
        <w:t>;</w:t>
      </w:r>
    </w:p>
    <w:p w14:paraId="2740D5A4" w14:textId="1734E27F" w:rsidR="00212D33" w:rsidRPr="009D5B85" w:rsidRDefault="00A44FB7" w:rsidP="006F19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2</w:t>
      </w:r>
      <w:r w:rsidR="00DD0F27" w:rsidRPr="009D5B85">
        <w:rPr>
          <w:bCs/>
          <w:color w:val="000000"/>
          <w:sz w:val="28"/>
          <w:szCs w:val="28"/>
        </w:rPr>
        <w:t xml:space="preserve">) создание благоприятных условий для развития сферы торговли, повышения </w:t>
      </w:r>
      <w:r w:rsidR="002C0280" w:rsidRPr="009D5B85">
        <w:rPr>
          <w:bCs/>
          <w:color w:val="000000"/>
          <w:sz w:val="28"/>
          <w:szCs w:val="28"/>
        </w:rPr>
        <w:t>ценовой</w:t>
      </w:r>
      <w:r w:rsidR="00DD0F27" w:rsidRPr="009D5B85">
        <w:rPr>
          <w:bCs/>
          <w:color w:val="000000"/>
          <w:sz w:val="28"/>
          <w:szCs w:val="28"/>
        </w:rPr>
        <w:t xml:space="preserve"> и территориальной доступности товаров</w:t>
      </w:r>
      <w:r w:rsidR="002C0280" w:rsidRPr="009D5B85">
        <w:rPr>
          <w:bCs/>
          <w:color w:val="000000"/>
          <w:sz w:val="28"/>
          <w:szCs w:val="28"/>
        </w:rPr>
        <w:t>, удовлетворение спроса населения на потребительские товары в широком ассортименте</w:t>
      </w:r>
      <w:r w:rsidRPr="009D5B85">
        <w:rPr>
          <w:bCs/>
          <w:color w:val="000000"/>
          <w:sz w:val="28"/>
          <w:szCs w:val="28"/>
        </w:rPr>
        <w:t>;</w:t>
      </w:r>
    </w:p>
    <w:p w14:paraId="05B14CA2" w14:textId="7469B260" w:rsidR="00B72EFB" w:rsidRPr="009D5B85" w:rsidRDefault="00A44FB7" w:rsidP="006F19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3)</w:t>
      </w:r>
      <w:r w:rsidR="00D91AD3" w:rsidRPr="009D5B85">
        <w:rPr>
          <w:bCs/>
          <w:color w:val="000000"/>
          <w:sz w:val="28"/>
          <w:szCs w:val="28"/>
        </w:rPr>
        <w:t xml:space="preserve"> р</w:t>
      </w:r>
      <w:r w:rsidR="00D91AD3" w:rsidRPr="009D5B85">
        <w:rPr>
          <w:rFonts w:eastAsia="Calibri"/>
          <w:sz w:val="28"/>
          <w:szCs w:val="28"/>
          <w:lang w:eastAsia="en-US"/>
        </w:rPr>
        <w:t>азвитие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</w:t>
      </w:r>
      <w:r w:rsidR="00C74AEB" w:rsidRPr="009D5B85">
        <w:rPr>
          <w:bCs/>
          <w:color w:val="000000"/>
          <w:sz w:val="28"/>
          <w:szCs w:val="28"/>
        </w:rPr>
        <w:t>.</w:t>
      </w:r>
    </w:p>
    <w:p w14:paraId="3BFC58A0" w14:textId="24404302" w:rsidR="00C74AEB" w:rsidRDefault="00386E3E" w:rsidP="00C74AE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Вышеуказанные</w:t>
      </w:r>
      <w:r w:rsidR="00196506" w:rsidRPr="009D5B85">
        <w:rPr>
          <w:bCs/>
          <w:color w:val="000000"/>
          <w:sz w:val="28"/>
          <w:szCs w:val="28"/>
        </w:rPr>
        <w:t xml:space="preserve"> приоритеты в муниципальной политике взаимосвязаны с пунктом 4 «Стратегическое направление «Труд и предпринимательство» </w:t>
      </w:r>
      <w:r w:rsidR="00326FAE" w:rsidRPr="009D5B85">
        <w:rPr>
          <w:bCs/>
          <w:color w:val="000000"/>
          <w:sz w:val="28"/>
          <w:szCs w:val="28"/>
        </w:rPr>
        <w:t>раздела IV «Стратегические направления развития Добровского</w:t>
      </w:r>
      <w:r w:rsidR="00326FAE" w:rsidRPr="00326FAE">
        <w:rPr>
          <w:bCs/>
          <w:color w:val="000000"/>
          <w:sz w:val="28"/>
          <w:szCs w:val="28"/>
        </w:rPr>
        <w:t xml:space="preserve"> муниципального округа на период до 2030 года</w:t>
      </w:r>
      <w:r w:rsidR="00326FAE">
        <w:rPr>
          <w:bCs/>
          <w:color w:val="000000"/>
          <w:sz w:val="28"/>
          <w:szCs w:val="28"/>
        </w:rPr>
        <w:t>»</w:t>
      </w:r>
      <w:r w:rsidR="00326FAE" w:rsidRPr="00326FAE">
        <w:rPr>
          <w:bCs/>
          <w:color w:val="000000"/>
          <w:sz w:val="28"/>
          <w:szCs w:val="28"/>
        </w:rPr>
        <w:t xml:space="preserve"> </w:t>
      </w:r>
      <w:r w:rsidR="00196506" w:rsidRPr="00196506">
        <w:rPr>
          <w:bCs/>
          <w:color w:val="000000"/>
          <w:sz w:val="28"/>
          <w:szCs w:val="28"/>
        </w:rPr>
        <w:t>Стратегии социально-экономического развития Добровского муниципального округа Липецкой области до 2030 года»</w:t>
      </w:r>
      <w:r w:rsidR="00196506">
        <w:rPr>
          <w:bCs/>
          <w:color w:val="000000"/>
          <w:sz w:val="28"/>
          <w:szCs w:val="28"/>
        </w:rPr>
        <w:t>, принятой р</w:t>
      </w:r>
      <w:r w:rsidR="00196506" w:rsidRPr="00196506">
        <w:rPr>
          <w:bCs/>
          <w:color w:val="000000"/>
          <w:sz w:val="28"/>
          <w:szCs w:val="28"/>
        </w:rPr>
        <w:t>ешением Совета депутатов Добровского муниципального округа Липецкой области от 19 февраля 2025 года № 229-рс</w:t>
      </w:r>
      <w:r w:rsidR="003473CB">
        <w:rPr>
          <w:bCs/>
          <w:color w:val="000000"/>
          <w:sz w:val="28"/>
          <w:szCs w:val="28"/>
        </w:rPr>
        <w:t xml:space="preserve">, предусматривающим </w:t>
      </w:r>
      <w:bookmarkStart w:id="3" w:name="_Hlk211874365"/>
      <w:r w:rsidR="002C79A6">
        <w:rPr>
          <w:bCs/>
          <w:color w:val="000000"/>
          <w:sz w:val="28"/>
          <w:szCs w:val="28"/>
        </w:rPr>
        <w:t xml:space="preserve">реализацию Задачи </w:t>
      </w:r>
      <w:r w:rsidR="002C79A6" w:rsidRPr="002C79A6">
        <w:rPr>
          <w:bCs/>
          <w:color w:val="000000"/>
          <w:sz w:val="28"/>
          <w:szCs w:val="28"/>
        </w:rPr>
        <w:t>1</w:t>
      </w:r>
      <w:r w:rsidR="002C79A6">
        <w:rPr>
          <w:bCs/>
          <w:color w:val="000000"/>
          <w:sz w:val="28"/>
          <w:szCs w:val="28"/>
        </w:rPr>
        <w:t xml:space="preserve"> </w:t>
      </w:r>
      <w:bookmarkEnd w:id="3"/>
      <w:r w:rsidR="002C79A6">
        <w:rPr>
          <w:bCs/>
          <w:color w:val="000000"/>
          <w:sz w:val="28"/>
          <w:szCs w:val="28"/>
        </w:rPr>
        <w:t>«</w:t>
      </w:r>
      <w:r w:rsidR="002C79A6" w:rsidRPr="002C79A6">
        <w:rPr>
          <w:bCs/>
          <w:color w:val="000000"/>
          <w:sz w:val="28"/>
          <w:szCs w:val="28"/>
        </w:rPr>
        <w:t>Создание благоприятных условий для развития предпринимательской деятельности. Снижение уровня безработицы</w:t>
      </w:r>
      <w:r w:rsidR="002C79A6">
        <w:rPr>
          <w:bCs/>
          <w:color w:val="000000"/>
          <w:sz w:val="28"/>
          <w:szCs w:val="28"/>
        </w:rPr>
        <w:t>»</w:t>
      </w:r>
      <w:r w:rsidR="00026E08">
        <w:rPr>
          <w:bCs/>
          <w:color w:val="000000"/>
          <w:sz w:val="28"/>
          <w:szCs w:val="28"/>
        </w:rPr>
        <w:t>, реализация которой пред</w:t>
      </w:r>
      <w:r w:rsidR="000925FB">
        <w:rPr>
          <w:bCs/>
          <w:color w:val="000000"/>
          <w:sz w:val="28"/>
          <w:szCs w:val="28"/>
        </w:rPr>
        <w:t xml:space="preserve">полагает развитие </w:t>
      </w:r>
      <w:r w:rsidR="000925FB" w:rsidRPr="000925FB">
        <w:rPr>
          <w:bCs/>
          <w:color w:val="000000"/>
          <w:sz w:val="28"/>
          <w:szCs w:val="28"/>
        </w:rPr>
        <w:t>малого и среднего предпринимательства</w:t>
      </w:r>
      <w:r w:rsidR="00082DE9">
        <w:rPr>
          <w:bCs/>
          <w:color w:val="000000"/>
          <w:sz w:val="28"/>
          <w:szCs w:val="28"/>
        </w:rPr>
        <w:t xml:space="preserve"> и </w:t>
      </w:r>
      <w:r w:rsidR="000925FB" w:rsidRPr="000925FB">
        <w:rPr>
          <w:bCs/>
          <w:color w:val="000000"/>
          <w:sz w:val="28"/>
          <w:szCs w:val="28"/>
        </w:rPr>
        <w:t>развити</w:t>
      </w:r>
      <w:r w:rsidR="000925FB">
        <w:rPr>
          <w:bCs/>
          <w:color w:val="000000"/>
          <w:sz w:val="28"/>
          <w:szCs w:val="28"/>
        </w:rPr>
        <w:t>е</w:t>
      </w:r>
      <w:r w:rsidR="000925FB" w:rsidRPr="000925FB">
        <w:rPr>
          <w:bCs/>
          <w:color w:val="000000"/>
          <w:sz w:val="28"/>
          <w:szCs w:val="28"/>
        </w:rPr>
        <w:t xml:space="preserve"> сферы торговли в Добровском муниципальном округе</w:t>
      </w:r>
      <w:r w:rsidR="000925FB">
        <w:rPr>
          <w:bCs/>
          <w:color w:val="000000"/>
          <w:sz w:val="28"/>
          <w:szCs w:val="28"/>
        </w:rPr>
        <w:t xml:space="preserve">, а также </w:t>
      </w:r>
      <w:r w:rsidR="000925FB" w:rsidRPr="000925FB">
        <w:rPr>
          <w:bCs/>
          <w:color w:val="000000"/>
          <w:sz w:val="28"/>
          <w:szCs w:val="28"/>
        </w:rPr>
        <w:t xml:space="preserve">реализацию Задачи </w:t>
      </w:r>
      <w:r w:rsidR="000925FB">
        <w:rPr>
          <w:bCs/>
          <w:color w:val="000000"/>
          <w:sz w:val="28"/>
          <w:szCs w:val="28"/>
        </w:rPr>
        <w:t>2</w:t>
      </w:r>
      <w:r w:rsidR="00E741E2">
        <w:rPr>
          <w:bCs/>
          <w:color w:val="000000"/>
          <w:sz w:val="28"/>
          <w:szCs w:val="28"/>
        </w:rPr>
        <w:t xml:space="preserve"> «</w:t>
      </w:r>
      <w:r w:rsidR="00E741E2" w:rsidRPr="00E741E2">
        <w:rPr>
          <w:bCs/>
          <w:color w:val="000000"/>
          <w:sz w:val="28"/>
          <w:szCs w:val="28"/>
        </w:rPr>
        <w:t>Улучшение инвестиционного климата</w:t>
      </w:r>
      <w:r w:rsidR="00E741E2">
        <w:rPr>
          <w:bCs/>
          <w:color w:val="000000"/>
          <w:sz w:val="28"/>
          <w:szCs w:val="28"/>
        </w:rPr>
        <w:t>», реализация которой предполагает м</w:t>
      </w:r>
      <w:r w:rsidR="00E741E2" w:rsidRPr="00E741E2">
        <w:rPr>
          <w:bCs/>
          <w:color w:val="000000"/>
          <w:sz w:val="28"/>
          <w:szCs w:val="28"/>
        </w:rPr>
        <w:t>еждународное сотрудничество</w:t>
      </w:r>
      <w:r w:rsidR="00E741E2">
        <w:rPr>
          <w:bCs/>
          <w:color w:val="000000"/>
          <w:sz w:val="28"/>
          <w:szCs w:val="28"/>
        </w:rPr>
        <w:t xml:space="preserve"> в части </w:t>
      </w:r>
      <w:r w:rsidR="00E741E2" w:rsidRPr="00E741E2">
        <w:rPr>
          <w:bCs/>
          <w:color w:val="000000"/>
          <w:sz w:val="28"/>
          <w:szCs w:val="28"/>
        </w:rPr>
        <w:t>развития международных и внешнеэкономических связей с дружественными странами и прежде всего с Республикой Беларусь, которая является стратегическим партнером Российской Федерации</w:t>
      </w:r>
      <w:r w:rsidR="00E741E2">
        <w:rPr>
          <w:bCs/>
          <w:color w:val="000000"/>
          <w:sz w:val="28"/>
          <w:szCs w:val="28"/>
        </w:rPr>
        <w:t>.</w:t>
      </w:r>
    </w:p>
    <w:p w14:paraId="4ADFB8B8" w14:textId="1ADC4478" w:rsidR="00D818EF" w:rsidRPr="00D818EF" w:rsidRDefault="00D818EF" w:rsidP="00D818E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D818EF">
        <w:rPr>
          <w:bCs/>
          <w:color w:val="000000"/>
          <w:sz w:val="28"/>
          <w:szCs w:val="28"/>
        </w:rPr>
        <w:t xml:space="preserve">Развитие предпринимательства </w:t>
      </w:r>
      <w:r w:rsidR="00173DB5" w:rsidRPr="00173DB5">
        <w:rPr>
          <w:bCs/>
          <w:color w:val="000000"/>
          <w:sz w:val="28"/>
          <w:szCs w:val="28"/>
        </w:rPr>
        <w:t xml:space="preserve">является стратегическим фактором, определяющим устойчивое развитие экономики </w:t>
      </w:r>
      <w:r w:rsidR="00173DB5">
        <w:rPr>
          <w:bCs/>
          <w:color w:val="000000"/>
          <w:sz w:val="28"/>
          <w:szCs w:val="28"/>
        </w:rPr>
        <w:t>Добровс</w:t>
      </w:r>
      <w:r w:rsidR="00173DB5" w:rsidRPr="00173DB5">
        <w:rPr>
          <w:bCs/>
          <w:color w:val="000000"/>
          <w:sz w:val="28"/>
          <w:szCs w:val="28"/>
        </w:rPr>
        <w:t xml:space="preserve">кого </w:t>
      </w:r>
      <w:r w:rsidR="00173DB5">
        <w:rPr>
          <w:bCs/>
          <w:color w:val="000000"/>
          <w:sz w:val="28"/>
          <w:szCs w:val="28"/>
        </w:rPr>
        <w:t xml:space="preserve">муниципального </w:t>
      </w:r>
      <w:r w:rsidR="00173DB5" w:rsidRPr="00173DB5">
        <w:rPr>
          <w:bCs/>
          <w:color w:val="000000"/>
          <w:sz w:val="28"/>
          <w:szCs w:val="28"/>
        </w:rPr>
        <w:t>округа</w:t>
      </w:r>
      <w:r w:rsidRPr="00D818EF">
        <w:rPr>
          <w:bCs/>
          <w:color w:val="000000"/>
          <w:sz w:val="28"/>
          <w:szCs w:val="28"/>
        </w:rPr>
        <w:t>. При этом одним из приоритетных направлений развития предпринимательства является развитие и поддержка МСП.</w:t>
      </w:r>
    </w:p>
    <w:p w14:paraId="03BE4117" w14:textId="77777777" w:rsidR="00D818EF" w:rsidRPr="00D818EF" w:rsidRDefault="00D818EF" w:rsidP="00D818E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D818EF">
        <w:rPr>
          <w:bCs/>
          <w:color w:val="000000"/>
          <w:sz w:val="28"/>
          <w:szCs w:val="28"/>
        </w:rPr>
        <w:t>Малые и средние предприятия реализуют две важнейшие цели - экономическую (производство товаров и услуг) и социальную (обеспечение занятости).</w:t>
      </w:r>
    </w:p>
    <w:p w14:paraId="50575E78" w14:textId="34D3C574" w:rsidR="00D818EF" w:rsidRDefault="00D818EF" w:rsidP="00D818E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D818EF">
        <w:rPr>
          <w:bCs/>
          <w:color w:val="000000"/>
          <w:sz w:val="28"/>
          <w:szCs w:val="28"/>
        </w:rPr>
        <w:t>Развитие сектора малого и среднего предпринимательства оказывает прямое влияние на экономический рост, внедрение инновационных технологий, повышение качества и уровня жизни населения, повышение производительности труда и на достижение других стратегических целей социально-экономического развития Добровского муниципального округа.</w:t>
      </w:r>
    </w:p>
    <w:p w14:paraId="5C7AF508" w14:textId="7922FF28" w:rsidR="006C4D8F" w:rsidRPr="009D5B85" w:rsidRDefault="00C34F56" w:rsidP="00C74AE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  <w:u w:val="single"/>
        </w:rPr>
      </w:pPr>
      <w:r w:rsidRPr="009D5B85">
        <w:rPr>
          <w:bCs/>
          <w:color w:val="000000"/>
          <w:sz w:val="28"/>
          <w:szCs w:val="28"/>
          <w:u w:val="single"/>
        </w:rPr>
        <w:t>Основными ц</w:t>
      </w:r>
      <w:r w:rsidR="006C4D8F" w:rsidRPr="009D5B85">
        <w:rPr>
          <w:bCs/>
          <w:color w:val="000000"/>
          <w:sz w:val="28"/>
          <w:szCs w:val="28"/>
          <w:u w:val="single"/>
        </w:rPr>
        <w:t xml:space="preserve">елями муниципальной политики </w:t>
      </w:r>
      <w:r w:rsidRPr="009D5B85">
        <w:rPr>
          <w:bCs/>
          <w:color w:val="000000"/>
          <w:sz w:val="28"/>
          <w:szCs w:val="28"/>
          <w:u w:val="single"/>
        </w:rPr>
        <w:t>в области развитие экономики Добровского муниципального округа являются</w:t>
      </w:r>
      <w:r w:rsidR="006C4D8F" w:rsidRPr="009D5B85">
        <w:rPr>
          <w:bCs/>
          <w:color w:val="000000"/>
          <w:sz w:val="28"/>
          <w:szCs w:val="28"/>
          <w:u w:val="single"/>
        </w:rPr>
        <w:t>:</w:t>
      </w:r>
    </w:p>
    <w:p w14:paraId="500DE710" w14:textId="4C349A3F" w:rsidR="00C348DF" w:rsidRPr="009D5B85" w:rsidRDefault="00C348DF" w:rsidP="00C348D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 xml:space="preserve">1) </w:t>
      </w:r>
      <w:r w:rsidR="00800D06" w:rsidRPr="009D5B85">
        <w:rPr>
          <w:bCs/>
          <w:color w:val="000000"/>
          <w:sz w:val="28"/>
          <w:szCs w:val="28"/>
        </w:rPr>
        <w:t>создание</w:t>
      </w:r>
      <w:r w:rsidRPr="009D5B85">
        <w:rPr>
          <w:bCs/>
          <w:color w:val="000000"/>
          <w:sz w:val="28"/>
          <w:szCs w:val="28"/>
        </w:rPr>
        <w:t xml:space="preserve"> благоприятных условий для развития субъектов малого и среднего предпринимательства</w:t>
      </w:r>
      <w:r w:rsidR="0063450A" w:rsidRPr="009D5B85">
        <w:rPr>
          <w:bCs/>
          <w:color w:val="000000"/>
          <w:sz w:val="28"/>
          <w:szCs w:val="28"/>
        </w:rPr>
        <w:t xml:space="preserve"> и самозанят</w:t>
      </w:r>
      <w:r w:rsidR="0096063B" w:rsidRPr="009D5B85">
        <w:rPr>
          <w:bCs/>
          <w:color w:val="000000"/>
          <w:sz w:val="28"/>
          <w:szCs w:val="28"/>
        </w:rPr>
        <w:t>ых</w:t>
      </w:r>
      <w:r w:rsidR="00800D06" w:rsidRPr="009D5B85">
        <w:rPr>
          <w:bCs/>
          <w:color w:val="000000"/>
          <w:sz w:val="28"/>
          <w:szCs w:val="28"/>
        </w:rPr>
        <w:t>,</w:t>
      </w:r>
      <w:r w:rsidR="00800D06" w:rsidRPr="009D5B85">
        <w:t xml:space="preserve"> </w:t>
      </w:r>
      <w:r w:rsidR="00800D06" w:rsidRPr="009D5B85">
        <w:rPr>
          <w:bCs/>
          <w:color w:val="000000"/>
          <w:sz w:val="28"/>
          <w:szCs w:val="28"/>
        </w:rPr>
        <w:t>обеспечение их конкурентоспособности и</w:t>
      </w:r>
      <w:r w:rsidR="00800D06" w:rsidRPr="009D5B85">
        <w:t xml:space="preserve"> </w:t>
      </w:r>
      <w:r w:rsidR="00800D06" w:rsidRPr="009D5B85">
        <w:rPr>
          <w:bCs/>
          <w:color w:val="000000"/>
          <w:sz w:val="28"/>
          <w:szCs w:val="28"/>
        </w:rPr>
        <w:t>формирование конкурентной среды в экономике Добровского муниципального округа</w:t>
      </w:r>
      <w:r w:rsidRPr="009D5B85">
        <w:rPr>
          <w:bCs/>
          <w:color w:val="000000"/>
          <w:sz w:val="28"/>
          <w:szCs w:val="28"/>
        </w:rPr>
        <w:t>;</w:t>
      </w:r>
    </w:p>
    <w:p w14:paraId="40664301" w14:textId="7C9B6ED0" w:rsidR="00C348DF" w:rsidRPr="009D5B85" w:rsidRDefault="000E6C93" w:rsidP="00C348D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lastRenderedPageBreak/>
        <w:t>2</w:t>
      </w:r>
      <w:r w:rsidR="00C348DF" w:rsidRPr="009D5B85">
        <w:rPr>
          <w:bCs/>
          <w:color w:val="000000"/>
          <w:sz w:val="28"/>
          <w:szCs w:val="28"/>
        </w:rPr>
        <w:t xml:space="preserve">) </w:t>
      </w:r>
      <w:r w:rsidR="001E24C7" w:rsidRPr="009D5B85">
        <w:rPr>
          <w:bCs/>
          <w:color w:val="000000"/>
          <w:sz w:val="28"/>
          <w:szCs w:val="28"/>
        </w:rPr>
        <w:t>формирование</w:t>
      </w:r>
      <w:r w:rsidR="0096063B" w:rsidRPr="009D5B85">
        <w:rPr>
          <w:bCs/>
          <w:color w:val="000000"/>
          <w:sz w:val="28"/>
          <w:szCs w:val="28"/>
        </w:rPr>
        <w:t xml:space="preserve"> и развитие</w:t>
      </w:r>
      <w:r w:rsidR="001E24C7" w:rsidRPr="009D5B85">
        <w:rPr>
          <w:bCs/>
          <w:color w:val="000000"/>
          <w:sz w:val="28"/>
          <w:szCs w:val="28"/>
        </w:rPr>
        <w:t xml:space="preserve"> современного, отвечающего растущим потребностям населения, потребительского рынка муниципального округа</w:t>
      </w:r>
      <w:r w:rsidR="0063450A" w:rsidRPr="009D5B85">
        <w:rPr>
          <w:bCs/>
          <w:color w:val="000000"/>
          <w:sz w:val="28"/>
          <w:szCs w:val="28"/>
        </w:rPr>
        <w:t>, о</w:t>
      </w:r>
      <w:r w:rsidR="001E24C7" w:rsidRPr="009D5B85">
        <w:rPr>
          <w:bCs/>
          <w:color w:val="000000"/>
          <w:sz w:val="28"/>
          <w:szCs w:val="28"/>
        </w:rPr>
        <w:t>беспечение территориальной и ценовой</w:t>
      </w:r>
      <w:r w:rsidR="00AB2ACB" w:rsidRPr="009D5B85">
        <w:rPr>
          <w:bCs/>
          <w:color w:val="000000"/>
          <w:sz w:val="28"/>
          <w:szCs w:val="28"/>
        </w:rPr>
        <w:t xml:space="preserve"> </w:t>
      </w:r>
      <w:r w:rsidR="001E24C7" w:rsidRPr="009D5B85">
        <w:rPr>
          <w:bCs/>
          <w:color w:val="000000"/>
          <w:sz w:val="28"/>
          <w:szCs w:val="28"/>
        </w:rPr>
        <w:t>доступности услуг торговли</w:t>
      </w:r>
      <w:r w:rsidR="0063450A" w:rsidRPr="009D5B85">
        <w:rPr>
          <w:bCs/>
          <w:color w:val="000000"/>
          <w:sz w:val="28"/>
          <w:szCs w:val="28"/>
        </w:rPr>
        <w:t>, создание условий для наиболее полного удовлетворения спроса на потребительские товары</w:t>
      </w:r>
      <w:r w:rsidR="00C348DF" w:rsidRPr="009D5B85">
        <w:rPr>
          <w:bCs/>
          <w:color w:val="000000"/>
          <w:sz w:val="28"/>
          <w:szCs w:val="28"/>
        </w:rPr>
        <w:t>;</w:t>
      </w:r>
    </w:p>
    <w:p w14:paraId="0977BCF7" w14:textId="5BE8A166" w:rsidR="00C348DF" w:rsidRDefault="006748E3" w:rsidP="00C348D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3</w:t>
      </w:r>
      <w:r w:rsidR="00C348DF" w:rsidRPr="009D5B85">
        <w:rPr>
          <w:bCs/>
          <w:color w:val="000000"/>
          <w:sz w:val="28"/>
          <w:szCs w:val="28"/>
        </w:rPr>
        <w:t>) развитие международных деловых контактов</w:t>
      </w:r>
      <w:r w:rsidR="002713A6" w:rsidRPr="009D5B85">
        <w:rPr>
          <w:bCs/>
          <w:color w:val="000000"/>
          <w:sz w:val="28"/>
          <w:szCs w:val="28"/>
        </w:rPr>
        <w:t xml:space="preserve"> в сфере социально-экономического сотрудничества Добровского муниципального округа с Могилевским районом Могилевской области Республики Беларусь</w:t>
      </w:r>
      <w:r w:rsidR="00BC18C8" w:rsidRPr="009D5B85">
        <w:rPr>
          <w:bCs/>
          <w:color w:val="000000"/>
          <w:sz w:val="28"/>
          <w:szCs w:val="28"/>
        </w:rPr>
        <w:t>.</w:t>
      </w:r>
    </w:p>
    <w:p w14:paraId="7BF847FC" w14:textId="7EEE8F92" w:rsidR="005253E1" w:rsidRDefault="005253E1" w:rsidP="00C348D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585A744E" w14:textId="214BCB86" w:rsidR="00B67DBA" w:rsidRPr="005D1B64" w:rsidRDefault="00343C1B" w:rsidP="007A456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textAlignment w:val="top"/>
        <w:rPr>
          <w:b/>
          <w:color w:val="000000"/>
          <w:sz w:val="28"/>
          <w:szCs w:val="28"/>
        </w:rPr>
      </w:pPr>
      <w:r w:rsidRPr="005D1B64">
        <w:rPr>
          <w:b/>
          <w:color w:val="000000"/>
          <w:sz w:val="28"/>
          <w:szCs w:val="28"/>
        </w:rPr>
        <w:t>1.3 Сведения о взаимосвязи со стратегическими приоритетами, целями и показателями государственных программ Липецкой области</w:t>
      </w:r>
    </w:p>
    <w:p w14:paraId="73CBA6C6" w14:textId="66C9E4A0" w:rsidR="007A4569" w:rsidRPr="005D1B64" w:rsidRDefault="007A4569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7D396735" w14:textId="533A00D8" w:rsid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5D1B64">
        <w:rPr>
          <w:bCs/>
          <w:color w:val="000000"/>
          <w:sz w:val="28"/>
          <w:szCs w:val="28"/>
        </w:rPr>
        <w:t>Муниципальная программа разработана в соответствии с государственной программой Липецкой области «Развитие малого и среднего предпринимательства в Липецкой области», утвержденной</w:t>
      </w:r>
      <w:r w:rsidRPr="00482A3C">
        <w:rPr>
          <w:bCs/>
          <w:color w:val="000000"/>
          <w:sz w:val="28"/>
          <w:szCs w:val="28"/>
        </w:rPr>
        <w:t xml:space="preserve"> постановлением Правительства Липецкой области от 21 декабря 2023 года № 744</w:t>
      </w:r>
      <w:r w:rsidR="00C35242">
        <w:rPr>
          <w:bCs/>
          <w:color w:val="000000"/>
          <w:sz w:val="28"/>
          <w:szCs w:val="28"/>
        </w:rPr>
        <w:t xml:space="preserve"> и </w:t>
      </w:r>
      <w:r w:rsidR="00B02D57">
        <w:rPr>
          <w:bCs/>
          <w:color w:val="000000"/>
          <w:sz w:val="28"/>
          <w:szCs w:val="28"/>
        </w:rPr>
        <w:t xml:space="preserve">ее </w:t>
      </w:r>
      <w:r w:rsidR="00C35242">
        <w:rPr>
          <w:bCs/>
          <w:color w:val="000000"/>
          <w:sz w:val="28"/>
          <w:szCs w:val="28"/>
        </w:rPr>
        <w:t xml:space="preserve">реализация </w:t>
      </w:r>
      <w:r w:rsidR="00B02D57">
        <w:rPr>
          <w:bCs/>
          <w:color w:val="000000"/>
          <w:sz w:val="28"/>
          <w:szCs w:val="28"/>
        </w:rPr>
        <w:t>окажет влияние</w:t>
      </w:r>
      <w:r w:rsidR="00B02D57" w:rsidRPr="00B02D57">
        <w:rPr>
          <w:bCs/>
          <w:color w:val="000000"/>
          <w:sz w:val="28"/>
          <w:szCs w:val="28"/>
        </w:rPr>
        <w:t xml:space="preserve"> на достижение </w:t>
      </w:r>
      <w:r w:rsidR="00B02D57">
        <w:rPr>
          <w:bCs/>
          <w:color w:val="000000"/>
          <w:sz w:val="28"/>
          <w:szCs w:val="28"/>
        </w:rPr>
        <w:t>о</w:t>
      </w:r>
      <w:r w:rsidR="00B02D57" w:rsidRPr="00B02D57">
        <w:rPr>
          <w:bCs/>
          <w:color w:val="000000"/>
          <w:sz w:val="28"/>
          <w:szCs w:val="28"/>
        </w:rPr>
        <w:t>сновны</w:t>
      </w:r>
      <w:r w:rsidR="00B02D57">
        <w:rPr>
          <w:bCs/>
          <w:color w:val="000000"/>
          <w:sz w:val="28"/>
          <w:szCs w:val="28"/>
        </w:rPr>
        <w:t>х</w:t>
      </w:r>
      <w:r w:rsidR="00B02D57" w:rsidRPr="00B02D57">
        <w:rPr>
          <w:bCs/>
          <w:color w:val="000000"/>
          <w:sz w:val="28"/>
          <w:szCs w:val="28"/>
        </w:rPr>
        <w:t xml:space="preserve"> цел</w:t>
      </w:r>
      <w:r w:rsidR="00B02D57">
        <w:rPr>
          <w:bCs/>
          <w:color w:val="000000"/>
          <w:sz w:val="28"/>
          <w:szCs w:val="28"/>
        </w:rPr>
        <w:t>ей</w:t>
      </w:r>
      <w:r w:rsidR="00B02D57" w:rsidRPr="00B02D57">
        <w:rPr>
          <w:bCs/>
          <w:color w:val="000000"/>
          <w:sz w:val="28"/>
          <w:szCs w:val="28"/>
        </w:rPr>
        <w:t xml:space="preserve"> государственной политики в области развития малого и среднего предпринимательства</w:t>
      </w:r>
      <w:r w:rsidR="00B02D57">
        <w:rPr>
          <w:bCs/>
          <w:color w:val="000000"/>
          <w:sz w:val="28"/>
          <w:szCs w:val="28"/>
        </w:rPr>
        <w:t>.</w:t>
      </w:r>
    </w:p>
    <w:p w14:paraId="5FAFBA9F" w14:textId="3FF0C4AB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На достижение национальной цели «Достойный, эффективный труд и успешное предпринимательство» направлена Стратегия социально- экономического развития Липецкой области на период до 2030 года, утвержденная Законом Липецкой области от 25 октября 2022 года № 207-O3, в рамках которой определены следующие цели, предусматривающие развитие малого и среднего предпринимательства:</w:t>
      </w:r>
    </w:p>
    <w:p w14:paraId="73975F71" w14:textId="77777777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Липецкая область – регион успешного предпринимательства, обеспечивающий занятость населения и условия для достойного и эффективного труда;</w:t>
      </w:r>
    </w:p>
    <w:p w14:paraId="113571A8" w14:textId="77777777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Липецкая область – 2030 – регион приоритетного развития глобально конкурентоспособной промышленности, технологий и экологичного сельского хозяйства, обеспечивший условия достойного, эффективного труда и успешного предпринимательства;</w:t>
      </w:r>
    </w:p>
    <w:p w14:paraId="4A55FA65" w14:textId="77777777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Липецкая область – регион с благоприятными условиями развития бизнеса, в приоритетных направлениях рождаются национальные чемпионы;</w:t>
      </w:r>
    </w:p>
    <w:p w14:paraId="5F73CFA7" w14:textId="77777777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Липецкая область – регион с высоким уровнем инвестиционной привлекательности и развития инноваций;</w:t>
      </w:r>
    </w:p>
    <w:p w14:paraId="78F22723" w14:textId="7F471FEC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Липецкая область рассматривает следующие ценности в качестве основы инвестиционной политики, позволяющей обеспечить долгосрочные взаимовыгодные отношения с инвесторами:</w:t>
      </w:r>
    </w:p>
    <w:p w14:paraId="7CD45203" w14:textId="77777777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а) повышение благосостояния и качества жизни населения;</w:t>
      </w:r>
    </w:p>
    <w:p w14:paraId="785B374B" w14:textId="77777777" w:rsidR="00482A3C" w:rsidRPr="00482A3C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>б) следование принципам ответственного инвестирования с точки зрения соответствия принципам ЭКГ (экология, корпоративное управление и экономическая устойчивость, государственное управление и социальная сфера).</w:t>
      </w:r>
    </w:p>
    <w:p w14:paraId="13D87637" w14:textId="383C1888" w:rsidR="007A4569" w:rsidRDefault="00482A3C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482A3C">
        <w:rPr>
          <w:bCs/>
          <w:color w:val="000000"/>
          <w:sz w:val="28"/>
          <w:szCs w:val="28"/>
        </w:rPr>
        <w:t xml:space="preserve">Государственной программой Российской Федерации, утвержденной постановлением Правительства РФ от 15 апреля 2014 года № 316, установлена цель, достижение которой планируется к концу 2030 года: «Увеличение </w:t>
      </w:r>
      <w:r w:rsidRPr="00482A3C">
        <w:rPr>
          <w:bCs/>
          <w:color w:val="000000"/>
          <w:sz w:val="28"/>
          <w:szCs w:val="28"/>
        </w:rPr>
        <w:lastRenderedPageBreak/>
        <w:t>численности занятых в сфере малого и среднего предпринимательства, включая индивидуальных предпринимателей и самозанятых», которая характеризуется обеспечением численности занятых в сфере малого и среднего предпринимательства, включая индивидуальных предпринимателей, не менее 25 млн. человек.</w:t>
      </w:r>
    </w:p>
    <w:p w14:paraId="7485F51E" w14:textId="3556530A" w:rsidR="007130CB" w:rsidRDefault="007130CB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7130CB">
        <w:rPr>
          <w:bCs/>
          <w:color w:val="000000"/>
          <w:sz w:val="28"/>
          <w:szCs w:val="28"/>
        </w:rPr>
        <w:t>Законом Липецкой области от 25 октября 2022 года № 207-O3 «Стратегия социально-экономического развития Липецкой области на период до 2030 года»</w:t>
      </w:r>
      <w:r w:rsidR="0044796C" w:rsidRPr="0044796C">
        <w:t xml:space="preserve"> </w:t>
      </w:r>
      <w:r w:rsidR="0044796C" w:rsidRPr="0044796C">
        <w:rPr>
          <w:bCs/>
          <w:color w:val="000000"/>
          <w:sz w:val="28"/>
          <w:szCs w:val="28"/>
        </w:rPr>
        <w:t>установлен</w:t>
      </w:r>
      <w:r w:rsidR="0044796C">
        <w:rPr>
          <w:bCs/>
          <w:color w:val="000000"/>
          <w:sz w:val="28"/>
          <w:szCs w:val="28"/>
        </w:rPr>
        <w:t xml:space="preserve"> ключевой индикатор</w:t>
      </w:r>
      <w:r w:rsidR="0044796C" w:rsidRPr="0044796C">
        <w:rPr>
          <w:bCs/>
          <w:color w:val="000000"/>
          <w:sz w:val="28"/>
          <w:szCs w:val="28"/>
        </w:rPr>
        <w:t>, достижение которо</w:t>
      </w:r>
      <w:r w:rsidR="0044796C">
        <w:rPr>
          <w:bCs/>
          <w:color w:val="000000"/>
          <w:sz w:val="28"/>
          <w:szCs w:val="28"/>
        </w:rPr>
        <w:t>го</w:t>
      </w:r>
      <w:r w:rsidR="0044796C" w:rsidRPr="0044796C">
        <w:rPr>
          <w:bCs/>
          <w:color w:val="000000"/>
          <w:sz w:val="28"/>
          <w:szCs w:val="28"/>
        </w:rPr>
        <w:t xml:space="preserve"> планируется к концу 2030 года: «Увеличение численности занятых в сфере малого и среднего предпринимательства, включая индивидуальных предпринимателей и самозанятых», которая характеризуется обеспечением численности занятых в сфере малого и среднего предпринимательства, включая индивидуальных предпринимателей, не менее </w:t>
      </w:r>
      <w:r w:rsidR="0044796C">
        <w:rPr>
          <w:bCs/>
          <w:color w:val="000000"/>
          <w:sz w:val="28"/>
          <w:szCs w:val="28"/>
        </w:rPr>
        <w:t>159,9 тыс.</w:t>
      </w:r>
      <w:r w:rsidR="0081313D" w:rsidRPr="0081313D">
        <w:rPr>
          <w:bCs/>
          <w:color w:val="000000"/>
          <w:sz w:val="28"/>
          <w:szCs w:val="28"/>
        </w:rPr>
        <w:t xml:space="preserve"> </w:t>
      </w:r>
      <w:r w:rsidR="0044796C" w:rsidRPr="0044796C">
        <w:rPr>
          <w:bCs/>
          <w:color w:val="000000"/>
          <w:sz w:val="28"/>
          <w:szCs w:val="28"/>
        </w:rPr>
        <w:t>человек.</w:t>
      </w:r>
    </w:p>
    <w:p w14:paraId="2AFBDB8F" w14:textId="1B22C841" w:rsidR="005D1B64" w:rsidRDefault="005D1B64" w:rsidP="00482A3C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12D56002" w14:textId="0874B03C" w:rsidR="005D1B64" w:rsidRPr="006B2A62" w:rsidRDefault="006B2A62" w:rsidP="006B2A6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textAlignment w:val="top"/>
        <w:rPr>
          <w:b/>
          <w:color w:val="000000"/>
          <w:sz w:val="28"/>
          <w:szCs w:val="28"/>
        </w:rPr>
      </w:pPr>
      <w:r w:rsidRPr="006B2A62">
        <w:rPr>
          <w:b/>
          <w:color w:val="000000"/>
          <w:sz w:val="28"/>
          <w:szCs w:val="28"/>
        </w:rPr>
        <w:t>1.4 Задачи муниципального управления, способы их эффективного решения в сфере развития экономики Добровского муниципального округа</w:t>
      </w:r>
    </w:p>
    <w:p w14:paraId="7BC08B1A" w14:textId="486D185A" w:rsidR="007A4569" w:rsidRDefault="007A4569" w:rsidP="005A3D3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2EB91888" w14:textId="6E59D12B" w:rsidR="00B33385" w:rsidRDefault="00B33385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F1D4C">
        <w:rPr>
          <w:bCs/>
          <w:color w:val="000000"/>
          <w:sz w:val="28"/>
          <w:szCs w:val="28"/>
        </w:rPr>
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</w:t>
      </w:r>
      <w:r w:rsidRPr="00B1782B">
        <w:rPr>
          <w:bCs/>
          <w:color w:val="000000"/>
          <w:sz w:val="28"/>
          <w:szCs w:val="28"/>
        </w:rPr>
        <w:t>»</w:t>
      </w:r>
      <w:r w:rsidR="00221BD5">
        <w:rPr>
          <w:bCs/>
          <w:color w:val="000000"/>
          <w:sz w:val="28"/>
          <w:szCs w:val="28"/>
        </w:rPr>
        <w:t xml:space="preserve">, </w:t>
      </w:r>
      <w:r w:rsidR="00221BD5" w:rsidRPr="00221BD5">
        <w:rPr>
          <w:bCs/>
          <w:color w:val="000000"/>
          <w:sz w:val="28"/>
          <w:szCs w:val="28"/>
        </w:rPr>
        <w:t>Стратеги</w:t>
      </w:r>
      <w:r w:rsidR="00221BD5">
        <w:rPr>
          <w:bCs/>
          <w:color w:val="000000"/>
          <w:sz w:val="28"/>
          <w:szCs w:val="28"/>
        </w:rPr>
        <w:t>ей</w:t>
      </w:r>
      <w:r w:rsidR="00221BD5" w:rsidRPr="00221BD5">
        <w:rPr>
          <w:bCs/>
          <w:color w:val="000000"/>
          <w:sz w:val="28"/>
          <w:szCs w:val="28"/>
        </w:rPr>
        <w:t xml:space="preserve"> социально</w:t>
      </w:r>
      <w:r w:rsidR="00221BD5">
        <w:rPr>
          <w:bCs/>
          <w:color w:val="000000"/>
          <w:sz w:val="28"/>
          <w:szCs w:val="28"/>
        </w:rPr>
        <w:t xml:space="preserve"> </w:t>
      </w:r>
      <w:r w:rsidR="00221BD5" w:rsidRPr="00221BD5">
        <w:rPr>
          <w:bCs/>
          <w:color w:val="000000"/>
          <w:sz w:val="28"/>
          <w:szCs w:val="28"/>
        </w:rPr>
        <w:t>- экономического развития Липецкой области на период до 2030 года, утвержденн</w:t>
      </w:r>
      <w:r w:rsidR="00221BD5">
        <w:rPr>
          <w:bCs/>
          <w:color w:val="000000"/>
          <w:sz w:val="28"/>
          <w:szCs w:val="28"/>
        </w:rPr>
        <w:t>ой</w:t>
      </w:r>
      <w:r w:rsidR="00221BD5" w:rsidRPr="00221BD5">
        <w:rPr>
          <w:bCs/>
          <w:color w:val="000000"/>
          <w:sz w:val="28"/>
          <w:szCs w:val="28"/>
        </w:rPr>
        <w:t xml:space="preserve"> Законом Липецкой области от 25 октября 2022 года № 207-O3,  </w:t>
      </w:r>
      <w:r w:rsidRPr="00B1782B">
        <w:rPr>
          <w:bCs/>
          <w:color w:val="000000"/>
          <w:sz w:val="28"/>
          <w:szCs w:val="28"/>
        </w:rPr>
        <w:t xml:space="preserve">Стратегией социально-экономического развития </w:t>
      </w:r>
      <w:r w:rsidR="006974B8" w:rsidRPr="00B1782B">
        <w:rPr>
          <w:bCs/>
          <w:color w:val="000000"/>
          <w:sz w:val="28"/>
          <w:szCs w:val="28"/>
        </w:rPr>
        <w:t>Добровс</w:t>
      </w:r>
      <w:r w:rsidRPr="00B1782B">
        <w:rPr>
          <w:bCs/>
          <w:color w:val="000000"/>
          <w:sz w:val="28"/>
          <w:szCs w:val="28"/>
        </w:rPr>
        <w:t xml:space="preserve">кого муниципального округа Липецкой области до 2030 года, утвержденной решением Совета депутатов </w:t>
      </w:r>
      <w:r w:rsidR="00B1782B" w:rsidRPr="00B1782B">
        <w:rPr>
          <w:bCs/>
          <w:color w:val="000000"/>
          <w:sz w:val="28"/>
          <w:szCs w:val="28"/>
        </w:rPr>
        <w:t>Добровс</w:t>
      </w:r>
      <w:r w:rsidRPr="00B1782B">
        <w:rPr>
          <w:bCs/>
          <w:color w:val="000000"/>
          <w:sz w:val="28"/>
          <w:szCs w:val="28"/>
        </w:rPr>
        <w:t xml:space="preserve">кого муниципального округа Липецкой области </w:t>
      </w:r>
      <w:r w:rsidR="00B1782B" w:rsidRPr="00B1782B">
        <w:rPr>
          <w:bCs/>
          <w:color w:val="000000"/>
          <w:sz w:val="28"/>
          <w:szCs w:val="28"/>
        </w:rPr>
        <w:t>от 19 февраля 2025 года № 229-рс</w:t>
      </w:r>
      <w:r w:rsidR="00B1782B">
        <w:rPr>
          <w:bCs/>
          <w:color w:val="000000"/>
          <w:sz w:val="28"/>
          <w:szCs w:val="28"/>
        </w:rPr>
        <w:t xml:space="preserve"> </w:t>
      </w:r>
      <w:r w:rsidRPr="00B33385">
        <w:rPr>
          <w:bCs/>
          <w:color w:val="000000"/>
          <w:sz w:val="28"/>
          <w:szCs w:val="28"/>
        </w:rPr>
        <w:t>определены основные приоритеты государственной политики в сфере развития сектора малого и среднего предпринимательства, которые также являются приоритетами реализации муниципальной программы.</w:t>
      </w:r>
    </w:p>
    <w:p w14:paraId="298E9F91" w14:textId="45843757" w:rsidR="002751B0" w:rsidRPr="009D5B85" w:rsidRDefault="007E7A9A" w:rsidP="009E09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  <w:u w:val="single"/>
        </w:rPr>
        <w:t>Наиболее важными задачами в сфере реализации муниципальной программы, решение которых в первую очередь позволит обеспечить достижение ее целей, являются</w:t>
      </w:r>
      <w:r w:rsidR="002751B0" w:rsidRPr="009D5B85">
        <w:rPr>
          <w:bCs/>
          <w:color w:val="000000"/>
          <w:sz w:val="28"/>
          <w:szCs w:val="28"/>
        </w:rPr>
        <w:t>:</w:t>
      </w:r>
    </w:p>
    <w:p w14:paraId="204CDE58" w14:textId="25A32FF4" w:rsidR="005A19B4" w:rsidRDefault="00EE1B16" w:rsidP="005A19B4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  <w:u w:val="single"/>
        </w:rPr>
        <w:t xml:space="preserve">Задачи </w:t>
      </w:r>
      <w:r w:rsidR="008A3905" w:rsidRPr="009D5B85">
        <w:rPr>
          <w:bCs/>
          <w:color w:val="000000"/>
          <w:sz w:val="28"/>
          <w:szCs w:val="28"/>
          <w:u w:val="single"/>
        </w:rPr>
        <w:t>Цел</w:t>
      </w:r>
      <w:r w:rsidRPr="009D5B85">
        <w:rPr>
          <w:bCs/>
          <w:color w:val="000000"/>
          <w:sz w:val="28"/>
          <w:szCs w:val="28"/>
          <w:u w:val="single"/>
        </w:rPr>
        <w:t>и</w:t>
      </w:r>
      <w:r w:rsidR="008A3905" w:rsidRPr="009D5B85">
        <w:rPr>
          <w:bCs/>
          <w:color w:val="000000"/>
          <w:sz w:val="28"/>
          <w:szCs w:val="28"/>
          <w:u w:val="single"/>
        </w:rPr>
        <w:t xml:space="preserve"> 1</w:t>
      </w:r>
      <w:r w:rsidR="008A3905" w:rsidRPr="009D5B85">
        <w:rPr>
          <w:bCs/>
          <w:color w:val="000000"/>
          <w:sz w:val="28"/>
          <w:szCs w:val="28"/>
        </w:rPr>
        <w:t>. С</w:t>
      </w:r>
      <w:r w:rsidR="005A19B4" w:rsidRPr="009D5B85">
        <w:rPr>
          <w:bCs/>
          <w:color w:val="000000"/>
          <w:sz w:val="28"/>
          <w:szCs w:val="28"/>
        </w:rPr>
        <w:t>оздание благоприятных</w:t>
      </w:r>
      <w:r w:rsidR="005A19B4" w:rsidRPr="005A19B4">
        <w:rPr>
          <w:bCs/>
          <w:color w:val="000000"/>
          <w:sz w:val="28"/>
          <w:szCs w:val="28"/>
        </w:rPr>
        <w:t xml:space="preserve"> условий для развития субъектов малого и среднего предпринимательства и самозанятых, обеспечение их конкурентоспособности и формирование конкурентной среды в экономике Добровского муниципального округа</w:t>
      </w:r>
      <w:r w:rsidR="000A48A8">
        <w:rPr>
          <w:bCs/>
          <w:color w:val="000000"/>
          <w:sz w:val="28"/>
          <w:szCs w:val="28"/>
        </w:rPr>
        <w:t>:</w:t>
      </w:r>
    </w:p>
    <w:p w14:paraId="74A2DF5A" w14:textId="77777777" w:rsidR="002E00BE" w:rsidRPr="002E00BE" w:rsidRDefault="002E00BE" w:rsidP="002E00B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2E00BE">
        <w:rPr>
          <w:bCs/>
          <w:color w:val="000000"/>
          <w:sz w:val="28"/>
          <w:szCs w:val="28"/>
        </w:rPr>
        <w:t>1) Повышение уровня информационной обеспеченности, правовой и экономической грамотности субъектов малого и среднего предпринимательства;</w:t>
      </w:r>
    </w:p>
    <w:p w14:paraId="0B60EBBA" w14:textId="6990D42E" w:rsidR="002E00BE" w:rsidRDefault="002E00BE" w:rsidP="002E00B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2E00BE">
        <w:rPr>
          <w:bCs/>
          <w:color w:val="000000"/>
          <w:sz w:val="28"/>
          <w:szCs w:val="28"/>
        </w:rPr>
        <w:t>2) Осуществление регулярных перевозок пассажиров и багажа автомобильным транспортом по регулируемым тарифам по муниципальным маршрутам</w:t>
      </w:r>
      <w:r w:rsidR="000A48A8">
        <w:rPr>
          <w:bCs/>
          <w:color w:val="000000"/>
          <w:sz w:val="28"/>
          <w:szCs w:val="28"/>
        </w:rPr>
        <w:t>.</w:t>
      </w:r>
    </w:p>
    <w:p w14:paraId="3FFAA1A6" w14:textId="605C8C1A" w:rsidR="005A19B4" w:rsidRDefault="000A48A8" w:rsidP="005A19B4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D71541">
        <w:rPr>
          <w:bCs/>
          <w:color w:val="000000"/>
          <w:sz w:val="28"/>
          <w:szCs w:val="28"/>
          <w:u w:val="single"/>
        </w:rPr>
        <w:t xml:space="preserve">Задачи </w:t>
      </w:r>
      <w:r w:rsidR="008A3905" w:rsidRPr="00D71541">
        <w:rPr>
          <w:bCs/>
          <w:color w:val="000000"/>
          <w:sz w:val="28"/>
          <w:szCs w:val="28"/>
          <w:u w:val="single"/>
        </w:rPr>
        <w:t>Цел</w:t>
      </w:r>
      <w:r w:rsidRPr="00D71541">
        <w:rPr>
          <w:bCs/>
          <w:color w:val="000000"/>
          <w:sz w:val="28"/>
          <w:szCs w:val="28"/>
          <w:u w:val="single"/>
        </w:rPr>
        <w:t>и</w:t>
      </w:r>
      <w:r w:rsidR="008A3905" w:rsidRPr="00D71541">
        <w:rPr>
          <w:bCs/>
          <w:color w:val="000000"/>
          <w:sz w:val="28"/>
          <w:szCs w:val="28"/>
          <w:u w:val="single"/>
        </w:rPr>
        <w:t xml:space="preserve"> 2</w:t>
      </w:r>
      <w:r w:rsidR="008A3905">
        <w:rPr>
          <w:bCs/>
          <w:color w:val="000000"/>
          <w:sz w:val="28"/>
          <w:szCs w:val="28"/>
        </w:rPr>
        <w:t>.</w:t>
      </w:r>
      <w:r w:rsidR="005A19B4" w:rsidRPr="005A19B4">
        <w:rPr>
          <w:bCs/>
          <w:color w:val="000000"/>
          <w:sz w:val="28"/>
          <w:szCs w:val="28"/>
        </w:rPr>
        <w:t xml:space="preserve"> </w:t>
      </w:r>
      <w:r w:rsidR="002E00BE">
        <w:rPr>
          <w:bCs/>
          <w:color w:val="000000"/>
          <w:sz w:val="28"/>
          <w:szCs w:val="28"/>
        </w:rPr>
        <w:t>Ф</w:t>
      </w:r>
      <w:r w:rsidR="005A19B4" w:rsidRPr="005A19B4">
        <w:rPr>
          <w:bCs/>
          <w:color w:val="000000"/>
          <w:sz w:val="28"/>
          <w:szCs w:val="28"/>
        </w:rPr>
        <w:t xml:space="preserve">ормирование и развитие современного, отвечающего растущим потребностям населения, потребительского рынка муниципального округа, обеспечение территориальной и ценовой доступности услуг торговли, создание условий для наиболее полного удовлетворения спроса на </w:t>
      </w:r>
      <w:r w:rsidR="005A19B4" w:rsidRPr="005A19B4">
        <w:rPr>
          <w:bCs/>
          <w:color w:val="000000"/>
          <w:sz w:val="28"/>
          <w:szCs w:val="28"/>
        </w:rPr>
        <w:lastRenderedPageBreak/>
        <w:t>потребительские товары</w:t>
      </w:r>
      <w:r>
        <w:rPr>
          <w:bCs/>
          <w:color w:val="000000"/>
          <w:sz w:val="28"/>
          <w:szCs w:val="28"/>
        </w:rPr>
        <w:t>.</w:t>
      </w:r>
    </w:p>
    <w:p w14:paraId="2F3F593F" w14:textId="3C21639C" w:rsidR="00CD6E16" w:rsidRDefault="000F5F53" w:rsidP="005A19B4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0F5F53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) </w:t>
      </w:r>
      <w:r w:rsidRPr="000F5F53">
        <w:rPr>
          <w:bCs/>
          <w:color w:val="000000"/>
          <w:sz w:val="28"/>
          <w:szCs w:val="28"/>
        </w:rPr>
        <w:t>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малочисленных и удаленных населенных пунктах муниципального округа</w:t>
      </w:r>
      <w:r>
        <w:rPr>
          <w:bCs/>
          <w:color w:val="000000"/>
          <w:sz w:val="28"/>
          <w:szCs w:val="28"/>
        </w:rPr>
        <w:t>;</w:t>
      </w:r>
    </w:p>
    <w:p w14:paraId="67F73209" w14:textId="5977A1E0" w:rsidR="000F5F53" w:rsidRDefault="000F5F53" w:rsidP="005A19B4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2)</w:t>
      </w:r>
      <w:r w:rsidRPr="000F5F53">
        <w:rPr>
          <w:bCs/>
          <w:color w:val="000000"/>
          <w:sz w:val="28"/>
          <w:szCs w:val="28"/>
        </w:rPr>
        <w:t xml:space="preserve"> Реализация комплекса мер по удовлетворению спроса населения на потребительские товары в широком ассортименте, в первую очередь, отечественного производства по доступным ценам в пределах территориальной доступности и гарантированного качества</w:t>
      </w:r>
      <w:r w:rsidR="000A48A8">
        <w:rPr>
          <w:bCs/>
          <w:color w:val="000000"/>
          <w:sz w:val="28"/>
          <w:szCs w:val="28"/>
        </w:rPr>
        <w:t>.</w:t>
      </w:r>
    </w:p>
    <w:p w14:paraId="75D79E68" w14:textId="212DC3EA" w:rsidR="005A19B4" w:rsidRDefault="000A48A8" w:rsidP="005A19B4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D71541">
        <w:rPr>
          <w:bCs/>
          <w:color w:val="000000"/>
          <w:sz w:val="28"/>
          <w:szCs w:val="28"/>
          <w:u w:val="single"/>
        </w:rPr>
        <w:t xml:space="preserve">Задачи </w:t>
      </w:r>
      <w:r w:rsidR="002E00BE" w:rsidRPr="00D71541">
        <w:rPr>
          <w:bCs/>
          <w:color w:val="000000"/>
          <w:sz w:val="28"/>
          <w:szCs w:val="28"/>
          <w:u w:val="single"/>
        </w:rPr>
        <w:t>Цел</w:t>
      </w:r>
      <w:r w:rsidRPr="00D71541">
        <w:rPr>
          <w:bCs/>
          <w:color w:val="000000"/>
          <w:sz w:val="28"/>
          <w:szCs w:val="28"/>
          <w:u w:val="single"/>
        </w:rPr>
        <w:t>и</w:t>
      </w:r>
      <w:r w:rsidR="00D71541" w:rsidRPr="00D71541">
        <w:rPr>
          <w:bCs/>
          <w:color w:val="000000"/>
          <w:sz w:val="28"/>
          <w:szCs w:val="28"/>
          <w:u w:val="single"/>
        </w:rPr>
        <w:t xml:space="preserve"> </w:t>
      </w:r>
      <w:r w:rsidR="002E00BE" w:rsidRPr="00D71541">
        <w:rPr>
          <w:bCs/>
          <w:color w:val="000000"/>
          <w:sz w:val="28"/>
          <w:szCs w:val="28"/>
          <w:u w:val="single"/>
        </w:rPr>
        <w:t>3</w:t>
      </w:r>
      <w:r w:rsidR="002E00BE">
        <w:rPr>
          <w:bCs/>
          <w:color w:val="000000"/>
          <w:sz w:val="28"/>
          <w:szCs w:val="28"/>
        </w:rPr>
        <w:t>. Р</w:t>
      </w:r>
      <w:r w:rsidR="005A19B4" w:rsidRPr="005A19B4">
        <w:rPr>
          <w:bCs/>
          <w:color w:val="000000"/>
          <w:sz w:val="28"/>
          <w:szCs w:val="28"/>
        </w:rPr>
        <w:t>азвитие международных деловых контактов в сфере социально-экономического сотрудничества Добровского муниципального округа с Могилевским районом Могилевской области Республики Беларусь</w:t>
      </w:r>
      <w:r>
        <w:rPr>
          <w:bCs/>
          <w:color w:val="000000"/>
          <w:sz w:val="28"/>
          <w:szCs w:val="28"/>
        </w:rPr>
        <w:t>:</w:t>
      </w:r>
    </w:p>
    <w:p w14:paraId="0B90D813" w14:textId="24D08F9F" w:rsidR="00F714CF" w:rsidRPr="00F714CF" w:rsidRDefault="00F714CF" w:rsidP="00F714C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F714CF">
        <w:rPr>
          <w:bCs/>
          <w:color w:val="000000"/>
          <w:sz w:val="28"/>
          <w:szCs w:val="28"/>
        </w:rPr>
        <w:t>Задача 1. Расширение и укрепление международных связей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</w:t>
      </w:r>
      <w:r w:rsidR="00A34D0F">
        <w:rPr>
          <w:bCs/>
          <w:color w:val="000000"/>
          <w:sz w:val="28"/>
          <w:szCs w:val="28"/>
        </w:rPr>
        <w:t>я</w:t>
      </w:r>
      <w:r w:rsidRPr="00F714CF">
        <w:rPr>
          <w:bCs/>
          <w:color w:val="000000"/>
          <w:sz w:val="28"/>
          <w:szCs w:val="28"/>
        </w:rPr>
        <w:t xml:space="preserve"> дружественных международных отношений администрации Добровского округа с руководством Могилевского района</w:t>
      </w:r>
      <w:r w:rsidR="007C52E8">
        <w:rPr>
          <w:bCs/>
          <w:color w:val="000000"/>
          <w:sz w:val="28"/>
          <w:szCs w:val="28"/>
        </w:rPr>
        <w:t>, у</w:t>
      </w:r>
      <w:r w:rsidR="007C52E8" w:rsidRPr="007C52E8">
        <w:rPr>
          <w:bCs/>
          <w:color w:val="000000"/>
          <w:sz w:val="28"/>
          <w:szCs w:val="28"/>
        </w:rPr>
        <w:t>становление прямых связей между хозяйствующими субъектами Добровского округа и Могилевского района</w:t>
      </w:r>
      <w:r w:rsidRPr="00F714CF">
        <w:rPr>
          <w:bCs/>
          <w:color w:val="000000"/>
          <w:sz w:val="28"/>
          <w:szCs w:val="28"/>
        </w:rPr>
        <w:t>;</w:t>
      </w:r>
    </w:p>
    <w:p w14:paraId="4EBE14DD" w14:textId="202FB9DF" w:rsidR="00F714CF" w:rsidRPr="00F714CF" w:rsidRDefault="00F714CF" w:rsidP="00F714C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F714CF">
        <w:rPr>
          <w:bCs/>
          <w:color w:val="000000"/>
          <w:sz w:val="28"/>
          <w:szCs w:val="28"/>
        </w:rPr>
        <w:t>Задача 2. Формирование и продвижение положительного имиджа Добровского муниципального округа за рубежом</w:t>
      </w:r>
      <w:r w:rsidR="00C24FC0">
        <w:rPr>
          <w:bCs/>
          <w:color w:val="000000"/>
          <w:sz w:val="28"/>
          <w:szCs w:val="28"/>
        </w:rPr>
        <w:t>.</w:t>
      </w:r>
    </w:p>
    <w:p w14:paraId="3770ED7F" w14:textId="356E8A20" w:rsidR="009E09E8" w:rsidRPr="009E09E8" w:rsidRDefault="009E09E8" w:rsidP="009E09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E09E8">
        <w:rPr>
          <w:bCs/>
          <w:color w:val="000000"/>
          <w:sz w:val="28"/>
          <w:szCs w:val="28"/>
        </w:rPr>
        <w:t>В соответствии с указанными целями и задачами предполагается создать на территории округа условия для развития малого и среднего предпринимательства, насыщения потребительского рынка товарами в широком ассортименте с обеспечением территориальной и ценовой доступности, развития международных деловых контактов путем формирования действенных механизмов его поддержки.</w:t>
      </w:r>
    </w:p>
    <w:p w14:paraId="025400AD" w14:textId="77777777" w:rsidR="009E09E8" w:rsidRPr="009D5B85" w:rsidRDefault="009E09E8" w:rsidP="009E09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Результатами решения поставленных задач станут:</w:t>
      </w:r>
    </w:p>
    <w:p w14:paraId="6BAA90A9" w14:textId="77777777" w:rsidR="009E09E8" w:rsidRPr="009D5B85" w:rsidRDefault="009E09E8" w:rsidP="009E09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1) увеличение количества вновь зарегистрированных субъектов малого и среднего предпринимательства;</w:t>
      </w:r>
    </w:p>
    <w:p w14:paraId="097C9CDC" w14:textId="77777777" w:rsidR="009E09E8" w:rsidRPr="009D5B85" w:rsidRDefault="009E09E8" w:rsidP="009E09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2) увеличение товарооборота на 1 жителя;</w:t>
      </w:r>
    </w:p>
    <w:p w14:paraId="6CD9EC66" w14:textId="07970CE5" w:rsidR="009E09E8" w:rsidRDefault="009E09E8" w:rsidP="009E09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9D5B85">
        <w:rPr>
          <w:bCs/>
          <w:color w:val="000000"/>
          <w:sz w:val="28"/>
          <w:szCs w:val="28"/>
        </w:rPr>
        <w:t>3) количество проведенных мероприятий по взаимодействию на международном уровне.</w:t>
      </w:r>
    </w:p>
    <w:p w14:paraId="48D65008" w14:textId="77777777" w:rsidR="004C3E3E" w:rsidRPr="002368CE" w:rsidRDefault="004C3E3E" w:rsidP="009E09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43FA5BF5" w14:textId="77777777" w:rsidR="002368CE" w:rsidRDefault="002368CE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18DC1BAD" w14:textId="3615217C" w:rsidR="00C273F0" w:rsidRPr="00C273F0" w:rsidRDefault="00C273F0" w:rsidP="00C273F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textAlignment w:val="top"/>
        <w:rPr>
          <w:b/>
          <w:color w:val="000000"/>
          <w:sz w:val="28"/>
          <w:szCs w:val="28"/>
        </w:rPr>
      </w:pPr>
      <w:r w:rsidRPr="00C273F0">
        <w:rPr>
          <w:b/>
          <w:color w:val="000000"/>
          <w:sz w:val="28"/>
          <w:szCs w:val="28"/>
        </w:rPr>
        <w:t>Раздел II. Паспорт муниципальной программы «Развитие экономики Добровского муниципального округа Липецкой области на 2026-2030 годы»</w:t>
      </w:r>
    </w:p>
    <w:p w14:paraId="4C5CDE5F" w14:textId="77777777" w:rsidR="00E432C1" w:rsidRDefault="00E432C1" w:rsidP="00C273F0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</w:p>
    <w:p w14:paraId="7E5EBF45" w14:textId="50FA753F" w:rsidR="00C273F0" w:rsidRPr="00C273F0" w:rsidRDefault="000435EA" w:rsidP="00C273F0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C273F0" w:rsidRPr="00C273F0">
        <w:rPr>
          <w:b/>
          <w:color w:val="000000"/>
          <w:sz w:val="28"/>
          <w:szCs w:val="28"/>
        </w:rPr>
        <w:t>1. Основные положения</w:t>
      </w:r>
    </w:p>
    <w:p w14:paraId="75926314" w14:textId="5F9DD6DD" w:rsidR="00C273F0" w:rsidRPr="00C273F0" w:rsidRDefault="00C273F0" w:rsidP="00CD794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right"/>
        <w:textAlignment w:val="top"/>
        <w:rPr>
          <w:bCs/>
          <w:color w:val="000000"/>
          <w:sz w:val="28"/>
          <w:szCs w:val="28"/>
        </w:rPr>
      </w:pPr>
      <w:r w:rsidRPr="00C273F0">
        <w:rPr>
          <w:bCs/>
          <w:color w:val="000000"/>
          <w:sz w:val="24"/>
          <w:szCs w:val="24"/>
        </w:rPr>
        <w:t> Таблица</w:t>
      </w:r>
      <w:r w:rsidRPr="00C273F0">
        <w:rPr>
          <w:bCs/>
          <w:color w:val="000000"/>
          <w:sz w:val="28"/>
          <w:szCs w:val="28"/>
        </w:rPr>
        <w:t> </w:t>
      </w:r>
    </w:p>
    <w:tbl>
      <w:tblPr>
        <w:tblW w:w="963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6662"/>
      </w:tblGrid>
      <w:tr w:rsidR="00C273F0" w:rsidRPr="00C273F0" w14:paraId="4993F66C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BEFDF8B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C5F92EB" w14:textId="5943BFED" w:rsidR="00C273F0" w:rsidRPr="00AC5311" w:rsidRDefault="00CD0600" w:rsidP="00CD060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Заместитель главы администрации Добровского округа, курирующий отдел экономики и инвестиций администрации Добровского округа</w:t>
            </w:r>
          </w:p>
        </w:tc>
      </w:tr>
      <w:tr w:rsidR="00C273F0" w:rsidRPr="00C273F0" w14:paraId="1D782019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6157CA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D71AFF5" w14:textId="2FF0786F" w:rsidR="00C273F0" w:rsidRPr="00AC5311" w:rsidRDefault="00772FD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Начальник о</w:t>
            </w:r>
            <w:r w:rsidR="00CD0600" w:rsidRPr="00AC5311">
              <w:rPr>
                <w:bCs/>
                <w:sz w:val="26"/>
                <w:szCs w:val="26"/>
              </w:rPr>
              <w:t>тдел</w:t>
            </w:r>
            <w:r>
              <w:rPr>
                <w:bCs/>
                <w:sz w:val="26"/>
                <w:szCs w:val="26"/>
              </w:rPr>
              <w:t>а</w:t>
            </w:r>
            <w:r w:rsidR="00CD0600" w:rsidRPr="00AC5311">
              <w:rPr>
                <w:bCs/>
                <w:sz w:val="26"/>
                <w:szCs w:val="26"/>
              </w:rPr>
              <w:t xml:space="preserve"> экономики и инвестиций администрации Добровского </w:t>
            </w:r>
            <w:r>
              <w:rPr>
                <w:bCs/>
                <w:sz w:val="26"/>
                <w:szCs w:val="26"/>
              </w:rPr>
              <w:t xml:space="preserve">муниципального </w:t>
            </w:r>
            <w:r w:rsidR="00CD0600" w:rsidRPr="00AC5311">
              <w:rPr>
                <w:bCs/>
                <w:sz w:val="26"/>
                <w:szCs w:val="26"/>
              </w:rPr>
              <w:t>округа</w:t>
            </w:r>
          </w:p>
        </w:tc>
      </w:tr>
      <w:tr w:rsidR="00C273F0" w:rsidRPr="00C273F0" w14:paraId="4BA704AE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4742D9C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167901" w14:textId="0CDF8959" w:rsidR="00660AED" w:rsidRPr="00660AED" w:rsidRDefault="00772FD0" w:rsidP="00660AE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о</w:t>
            </w:r>
            <w:r w:rsidR="00660AED" w:rsidRPr="00660AED">
              <w:rPr>
                <w:color w:val="000000"/>
                <w:sz w:val="26"/>
                <w:szCs w:val="26"/>
              </w:rPr>
              <w:t>тдел</w:t>
            </w:r>
            <w:r>
              <w:rPr>
                <w:color w:val="000000"/>
                <w:sz w:val="26"/>
                <w:szCs w:val="26"/>
              </w:rPr>
              <w:t>а</w:t>
            </w:r>
            <w:r w:rsidR="00660AED" w:rsidRPr="00660AED">
              <w:rPr>
                <w:color w:val="000000"/>
                <w:sz w:val="26"/>
                <w:szCs w:val="26"/>
              </w:rPr>
              <w:t xml:space="preserve"> организационно-контрольной и кадровой работы администрации Добровского муниципального округа;</w:t>
            </w:r>
          </w:p>
          <w:p w14:paraId="562CCFBD" w14:textId="7728AD5C" w:rsidR="00660AED" w:rsidRPr="00660AED" w:rsidRDefault="00772FD0" w:rsidP="00660AE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о</w:t>
            </w:r>
            <w:r w:rsidR="00660AED" w:rsidRPr="00660AED">
              <w:rPr>
                <w:color w:val="000000"/>
                <w:sz w:val="26"/>
                <w:szCs w:val="26"/>
              </w:rPr>
              <w:t>тдел</w:t>
            </w:r>
            <w:r>
              <w:rPr>
                <w:color w:val="000000"/>
                <w:sz w:val="26"/>
                <w:szCs w:val="26"/>
              </w:rPr>
              <w:t>а</w:t>
            </w:r>
            <w:r w:rsidR="00660AED" w:rsidRPr="00660AED">
              <w:rPr>
                <w:color w:val="000000"/>
                <w:sz w:val="26"/>
                <w:szCs w:val="26"/>
              </w:rPr>
              <w:t xml:space="preserve"> образования администрации Добровского муниципального округа;</w:t>
            </w:r>
          </w:p>
          <w:p w14:paraId="18067AF0" w14:textId="0F167003" w:rsidR="00C273F0" w:rsidRPr="00660AED" w:rsidRDefault="00772FD0" w:rsidP="00660AED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о</w:t>
            </w:r>
            <w:r w:rsidR="00660AED" w:rsidRPr="00660AED">
              <w:rPr>
                <w:color w:val="000000"/>
                <w:sz w:val="26"/>
                <w:szCs w:val="26"/>
              </w:rPr>
              <w:t>тдел</w:t>
            </w:r>
            <w:r>
              <w:rPr>
                <w:color w:val="000000"/>
                <w:sz w:val="26"/>
                <w:szCs w:val="26"/>
              </w:rPr>
              <w:t>а</w:t>
            </w:r>
            <w:r w:rsidR="00660AED" w:rsidRPr="00660AED">
              <w:rPr>
                <w:color w:val="000000"/>
                <w:sz w:val="26"/>
                <w:szCs w:val="26"/>
              </w:rPr>
              <w:t xml:space="preserve"> культуры, спорта, молодежи и туризма администрации Добровского муниципального округа</w:t>
            </w:r>
          </w:p>
        </w:tc>
      </w:tr>
      <w:tr w:rsidR="00C273F0" w:rsidRPr="00C273F0" w14:paraId="5ED8809D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16B6997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Период реализации муниципальной программы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0BEB2A6" w14:textId="7AA0902F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2026-2030 г</w:t>
            </w:r>
            <w:r w:rsidR="00311CDD" w:rsidRPr="00AC5311">
              <w:rPr>
                <w:bCs/>
                <w:sz w:val="26"/>
                <w:szCs w:val="26"/>
              </w:rPr>
              <w:t>оды</w:t>
            </w:r>
          </w:p>
        </w:tc>
      </w:tr>
      <w:tr w:rsidR="00C273F0" w:rsidRPr="00C273F0" w14:paraId="58B08F43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2CB000C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A6792AC" w14:textId="3F5B0BEE" w:rsidR="00B40019" w:rsidRPr="00AC5311" w:rsidRDefault="00B40019" w:rsidP="004C3E3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 xml:space="preserve">Цель 1. Создание </w:t>
            </w:r>
            <w:r w:rsidR="004C3E3E" w:rsidRPr="00AC5311">
              <w:rPr>
                <w:bCs/>
                <w:sz w:val="26"/>
                <w:szCs w:val="26"/>
              </w:rPr>
              <w:t>благоприятных условий для развития субъектов малого и среднего предпринимательства и самозанятых, обеспечение их конкурентоспособности и формирование конкурентной среды в экономике Добровского муниципального округа</w:t>
            </w:r>
            <w:r w:rsidRPr="00AC5311">
              <w:rPr>
                <w:bCs/>
                <w:sz w:val="26"/>
                <w:szCs w:val="26"/>
              </w:rPr>
              <w:t>;</w:t>
            </w:r>
          </w:p>
          <w:p w14:paraId="3272A827" w14:textId="617AEBB9" w:rsidR="00B40019" w:rsidRPr="00AC5311" w:rsidRDefault="00E6469D" w:rsidP="00B40019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Цель 2.</w:t>
            </w:r>
            <w:r w:rsidR="00B40019" w:rsidRPr="00AC5311">
              <w:rPr>
                <w:bCs/>
                <w:sz w:val="26"/>
                <w:szCs w:val="26"/>
              </w:rPr>
              <w:t xml:space="preserve"> </w:t>
            </w:r>
            <w:r w:rsidR="00A910E1" w:rsidRPr="00AC5311">
              <w:rPr>
                <w:bCs/>
                <w:sz w:val="26"/>
                <w:szCs w:val="26"/>
              </w:rPr>
              <w:t>Формирование и развитие современного, отвечающего растущим потребностям населения, потребительского рынка муниципального округа, обеспечение территориальной и ценовой доступности услуг торговли, создание условий для наиболее полного удовлетворения спроса на потребительские товары</w:t>
            </w:r>
            <w:r w:rsidR="00B40019" w:rsidRPr="00AC5311">
              <w:rPr>
                <w:bCs/>
                <w:sz w:val="26"/>
                <w:szCs w:val="26"/>
              </w:rPr>
              <w:t>;</w:t>
            </w:r>
          </w:p>
          <w:p w14:paraId="30CD8D40" w14:textId="19E72B3F" w:rsidR="000D2684" w:rsidRPr="00AC5311" w:rsidRDefault="00E6469D" w:rsidP="006925AB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 xml:space="preserve">Цель 3. </w:t>
            </w:r>
            <w:r w:rsidR="00BC0531">
              <w:rPr>
                <w:bCs/>
                <w:sz w:val="26"/>
                <w:szCs w:val="26"/>
              </w:rPr>
              <w:t>Р</w:t>
            </w:r>
            <w:r w:rsidR="00BC18C8" w:rsidRPr="00BC18C8">
              <w:rPr>
                <w:sz w:val="26"/>
                <w:szCs w:val="26"/>
              </w:rPr>
              <w:t>азвитие международных деловых контактов в сфере социально-экономического сотрудничества Добровского муниципального округа с Могилевским районом Могилевской области Республики Беларусь</w:t>
            </w:r>
          </w:p>
        </w:tc>
      </w:tr>
      <w:tr w:rsidR="00C273F0" w:rsidRPr="00C273F0" w14:paraId="3EBF5D76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874F454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Объемы финансового обеспечения за весь период реализации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2EB6D2C" w14:textId="3512A034" w:rsidR="00B0730E" w:rsidRPr="00AC5311" w:rsidRDefault="00B0730E" w:rsidP="00B0730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 xml:space="preserve">Общий объем финансирования за весь период реализации муниципальной программы прогнозно составит </w:t>
            </w:r>
            <w:r w:rsidR="00B55380" w:rsidRPr="00AC5311">
              <w:rPr>
                <w:bCs/>
                <w:sz w:val="26"/>
                <w:szCs w:val="26"/>
              </w:rPr>
              <w:t>–</w:t>
            </w:r>
            <w:r w:rsidRPr="00AC5311">
              <w:rPr>
                <w:bCs/>
                <w:sz w:val="26"/>
                <w:szCs w:val="26"/>
              </w:rPr>
              <w:t xml:space="preserve"> </w:t>
            </w:r>
            <w:r w:rsidR="00AB6A0D">
              <w:rPr>
                <w:bCs/>
                <w:sz w:val="26"/>
                <w:szCs w:val="26"/>
              </w:rPr>
              <w:t>6023</w:t>
            </w:r>
            <w:r w:rsidR="00694C95">
              <w:rPr>
                <w:bCs/>
                <w:sz w:val="26"/>
                <w:szCs w:val="26"/>
              </w:rPr>
              <w:t>5269,13</w:t>
            </w:r>
            <w:r w:rsidRPr="00AC5311">
              <w:rPr>
                <w:bCs/>
                <w:sz w:val="26"/>
                <w:szCs w:val="26"/>
              </w:rPr>
              <w:t xml:space="preserve"> руб., в том числе по годам:</w:t>
            </w:r>
          </w:p>
          <w:p w14:paraId="5CC80C52" w14:textId="00224EDD" w:rsidR="00B0730E" w:rsidRPr="00AC5311" w:rsidRDefault="00B0730E" w:rsidP="00B0730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2026 год –</w:t>
            </w:r>
            <w:r w:rsidR="00694C95">
              <w:rPr>
                <w:bCs/>
                <w:sz w:val="26"/>
                <w:szCs w:val="26"/>
              </w:rPr>
              <w:t>30662266,81</w:t>
            </w:r>
            <w:r w:rsidRPr="00AC5311">
              <w:rPr>
                <w:bCs/>
                <w:sz w:val="26"/>
                <w:szCs w:val="26"/>
              </w:rPr>
              <w:t xml:space="preserve"> руб.;</w:t>
            </w:r>
          </w:p>
          <w:p w14:paraId="018D8FBE" w14:textId="34F1ED07" w:rsidR="00B0730E" w:rsidRPr="00AC5311" w:rsidRDefault="00B0730E" w:rsidP="00B0730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2027 год –</w:t>
            </w:r>
            <w:r w:rsidR="00694C95">
              <w:rPr>
                <w:bCs/>
                <w:sz w:val="26"/>
                <w:szCs w:val="26"/>
              </w:rPr>
              <w:t>29573002,32</w:t>
            </w:r>
            <w:r w:rsidRPr="00AC5311">
              <w:rPr>
                <w:bCs/>
                <w:sz w:val="26"/>
                <w:szCs w:val="26"/>
              </w:rPr>
              <w:t xml:space="preserve"> руб.;</w:t>
            </w:r>
          </w:p>
          <w:p w14:paraId="2ED0195B" w14:textId="7ED3B44E" w:rsidR="00B0730E" w:rsidRPr="00AC5311" w:rsidRDefault="00B0730E" w:rsidP="00B0730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 xml:space="preserve">2028 год - </w:t>
            </w:r>
            <w:r w:rsidR="00694C95">
              <w:rPr>
                <w:bCs/>
                <w:sz w:val="26"/>
                <w:szCs w:val="26"/>
              </w:rPr>
              <w:t>0</w:t>
            </w:r>
            <w:r w:rsidRPr="00AC5311">
              <w:rPr>
                <w:bCs/>
                <w:sz w:val="26"/>
                <w:szCs w:val="26"/>
              </w:rPr>
              <w:t xml:space="preserve"> руб.;</w:t>
            </w:r>
          </w:p>
          <w:p w14:paraId="00698DC8" w14:textId="4B1BEF72" w:rsidR="00B0730E" w:rsidRPr="00AC5311" w:rsidRDefault="00B0730E" w:rsidP="00B0730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 xml:space="preserve">2029 год - </w:t>
            </w:r>
            <w:r w:rsidR="00694C95">
              <w:rPr>
                <w:bCs/>
                <w:sz w:val="26"/>
                <w:szCs w:val="26"/>
              </w:rPr>
              <w:t>0</w:t>
            </w:r>
            <w:r w:rsidRPr="00AC5311">
              <w:rPr>
                <w:bCs/>
                <w:sz w:val="26"/>
                <w:szCs w:val="26"/>
              </w:rPr>
              <w:t xml:space="preserve"> руб.;</w:t>
            </w:r>
          </w:p>
          <w:p w14:paraId="6C70E8D7" w14:textId="50F45C39" w:rsidR="00B0730E" w:rsidRPr="00AC5311" w:rsidRDefault="00B0730E" w:rsidP="00B0730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 xml:space="preserve">2030 год - </w:t>
            </w:r>
            <w:r w:rsidR="00694C95">
              <w:rPr>
                <w:bCs/>
                <w:sz w:val="26"/>
                <w:szCs w:val="26"/>
              </w:rPr>
              <w:t>0</w:t>
            </w:r>
            <w:r w:rsidR="004525A0" w:rsidRPr="00AC5311">
              <w:rPr>
                <w:bCs/>
                <w:sz w:val="26"/>
                <w:szCs w:val="26"/>
              </w:rPr>
              <w:t xml:space="preserve"> </w:t>
            </w:r>
            <w:r w:rsidRPr="00AC5311">
              <w:rPr>
                <w:bCs/>
                <w:sz w:val="26"/>
                <w:szCs w:val="26"/>
              </w:rPr>
              <w:t>руб.</w:t>
            </w:r>
          </w:p>
          <w:p w14:paraId="09CDFF14" w14:textId="42A164A0" w:rsidR="00C273F0" w:rsidRPr="00AC5311" w:rsidRDefault="00B0730E" w:rsidP="00B0730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Объемы финансирования программы ежегодно уточняются при формировании бюджета муниципального округа на очередной финансовый год и плановый период.</w:t>
            </w:r>
          </w:p>
        </w:tc>
      </w:tr>
      <w:tr w:rsidR="00C273F0" w:rsidRPr="00C273F0" w14:paraId="677F67D2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E713E60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Влияние на достижение национальных целей развития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1D05A22" w14:textId="66EAA187" w:rsidR="00E6469D" w:rsidRPr="00AC5311" w:rsidRDefault="00462606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Указ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года».</w:t>
            </w:r>
          </w:p>
          <w:p w14:paraId="72349D31" w14:textId="03345253" w:rsidR="00C273F0" w:rsidRPr="00AC5311" w:rsidRDefault="00CC6D6E" w:rsidP="00CC6D6E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lastRenderedPageBreak/>
              <w:t>Н</w:t>
            </w:r>
            <w:r w:rsidR="00462606" w:rsidRPr="00AC5311">
              <w:rPr>
                <w:bCs/>
                <w:sz w:val="26"/>
                <w:szCs w:val="26"/>
              </w:rPr>
              <w:t>ациональн</w:t>
            </w:r>
            <w:r w:rsidRPr="00AC5311">
              <w:rPr>
                <w:bCs/>
                <w:sz w:val="26"/>
                <w:szCs w:val="26"/>
              </w:rPr>
              <w:t>ая</w:t>
            </w:r>
            <w:r w:rsidR="00462606" w:rsidRPr="00AC5311">
              <w:rPr>
                <w:bCs/>
                <w:sz w:val="26"/>
                <w:szCs w:val="26"/>
              </w:rPr>
              <w:t xml:space="preserve"> цел</w:t>
            </w:r>
            <w:r w:rsidRPr="00AC5311">
              <w:rPr>
                <w:bCs/>
                <w:sz w:val="26"/>
                <w:szCs w:val="26"/>
              </w:rPr>
              <w:t>ь</w:t>
            </w:r>
            <w:r w:rsidR="00462606" w:rsidRPr="00AC5311">
              <w:rPr>
                <w:bCs/>
                <w:sz w:val="26"/>
                <w:szCs w:val="26"/>
              </w:rPr>
              <w:t xml:space="preserve"> развития Российской Федерации "Устойчивая и динамичная экономика"</w:t>
            </w:r>
          </w:p>
        </w:tc>
      </w:tr>
      <w:tr w:rsidR="00C273F0" w:rsidRPr="00C273F0" w14:paraId="79BF167F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DBEC96B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lastRenderedPageBreak/>
              <w:t>Влияние на достижение целей государственной программы Липецкой области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9272A93" w14:textId="77777777" w:rsidR="00106AEA" w:rsidRPr="00AC5311" w:rsidRDefault="0029646C" w:rsidP="00106AE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Постановление Правительства Липецкой области от 21 декабря 2023 года № 744 «Об утверждении государственной программы Липецкой области «Развитие малого и среднего предпринимательства Липецкой области»</w:t>
            </w:r>
            <w:r w:rsidR="005F1D84" w:rsidRPr="00AC5311">
              <w:rPr>
                <w:bCs/>
                <w:sz w:val="26"/>
                <w:szCs w:val="26"/>
              </w:rPr>
              <w:t>.</w:t>
            </w:r>
            <w:r w:rsidR="00E5126A" w:rsidRPr="00AC5311">
              <w:rPr>
                <w:bCs/>
                <w:sz w:val="26"/>
                <w:szCs w:val="26"/>
              </w:rPr>
              <w:t xml:space="preserve"> </w:t>
            </w:r>
          </w:p>
          <w:p w14:paraId="3E14E098" w14:textId="0BAF24E5" w:rsidR="00A46857" w:rsidRPr="00AC5311" w:rsidRDefault="00A46857" w:rsidP="00106AEA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Основными целями государственной политики в области развития малого и среднего предпринимательства являются:</w:t>
            </w:r>
          </w:p>
          <w:p w14:paraId="41F9057B" w14:textId="77777777" w:rsidR="00A46857" w:rsidRPr="00AC5311" w:rsidRDefault="00A46857" w:rsidP="00A4685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1) развитие субъектов малого и среднего предпринимательства в целях формирования конкурентной среды в экономике Липецкой области;</w:t>
            </w:r>
          </w:p>
          <w:p w14:paraId="0954067F" w14:textId="77777777" w:rsidR="00A46857" w:rsidRPr="00AC5311" w:rsidRDefault="00A46857" w:rsidP="00A4685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2) обеспечение благоприятных условий для развития субъектов малого и среднего предпринимательства;</w:t>
            </w:r>
          </w:p>
          <w:p w14:paraId="7789DC32" w14:textId="77777777" w:rsidR="00A46857" w:rsidRPr="00AC5311" w:rsidRDefault="00A46857" w:rsidP="00A4685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3) обеспечение конкурентоспособности субъектов малого и среднего предпринимательства;</w:t>
            </w:r>
          </w:p>
          <w:p w14:paraId="7ED174DA" w14:textId="77777777" w:rsidR="00A46857" w:rsidRPr="00AC5311" w:rsidRDefault="00A46857" w:rsidP="00A4685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4) оказание содействия субъектам малого и среднего предпринимательства в продвижении производимых ими товаров, работ, услуг, результатов интеллектуальной деятельности на рынки Липецкой области, Российской Федерации и иностранных государств;</w:t>
            </w:r>
          </w:p>
          <w:p w14:paraId="447CD7CA" w14:textId="77777777" w:rsidR="00A46857" w:rsidRPr="00AC5311" w:rsidRDefault="00A46857" w:rsidP="00A4685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5) обеспечение занятости населения и развитие самозанятости;</w:t>
            </w:r>
          </w:p>
          <w:p w14:paraId="67F33EDA" w14:textId="5B163480" w:rsidR="00C273F0" w:rsidRPr="00AC5311" w:rsidRDefault="00A46857" w:rsidP="00A46857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6) увеличение вклада субъектов малого и среднего предпринимательства в экономику региона</w:t>
            </w:r>
          </w:p>
        </w:tc>
      </w:tr>
      <w:tr w:rsidR="00C273F0" w:rsidRPr="00C273F0" w14:paraId="749149AB" w14:textId="77777777" w:rsidTr="00AC5311"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2CEF628" w14:textId="77777777" w:rsidR="00C273F0" w:rsidRPr="00AC5311" w:rsidRDefault="00C273F0" w:rsidP="00C273F0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Влияние на достижение целей стратегии социально-экономического развития округа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E263F40" w14:textId="77777777" w:rsidR="00F24481" w:rsidRPr="00AC5311" w:rsidRDefault="00CC6D6E" w:rsidP="00E432C1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>Муниципальная программ</w:t>
            </w:r>
            <w:r w:rsidR="007E2C8E" w:rsidRPr="00AC5311">
              <w:rPr>
                <w:bCs/>
                <w:sz w:val="26"/>
                <w:szCs w:val="26"/>
              </w:rPr>
              <w:t>а</w:t>
            </w:r>
            <w:r w:rsidRPr="00AC5311">
              <w:rPr>
                <w:bCs/>
                <w:sz w:val="26"/>
                <w:szCs w:val="26"/>
              </w:rPr>
              <w:t xml:space="preserve"> «Развитие экономики Добровского муниципального округа Липецкой области на 2026-2030 годы»</w:t>
            </w:r>
            <w:r w:rsidR="007E2C8E" w:rsidRPr="00AC5311">
              <w:rPr>
                <w:bCs/>
                <w:sz w:val="26"/>
                <w:szCs w:val="26"/>
              </w:rPr>
              <w:t xml:space="preserve">     </w:t>
            </w:r>
          </w:p>
          <w:p w14:paraId="48C62549" w14:textId="36C277EC" w:rsidR="00697132" w:rsidRPr="00AC5311" w:rsidRDefault="00F24481" w:rsidP="00E432C1">
            <w:pPr>
              <w:widowControl w:val="0"/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AC5311">
              <w:rPr>
                <w:bCs/>
                <w:sz w:val="26"/>
                <w:szCs w:val="26"/>
              </w:rPr>
              <w:t xml:space="preserve">Цель стратегии: Обеспечение сбалансированного экономического развития муниципального округа, включая развитие предпринимательства, как фактора социальной стабильности и обеспечения высокого уровня занятости.  </w:t>
            </w:r>
          </w:p>
        </w:tc>
      </w:tr>
    </w:tbl>
    <w:p w14:paraId="66FA9176" w14:textId="145EE3A1" w:rsidR="002368CE" w:rsidRDefault="002368CE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10D839EC" w14:textId="77777777" w:rsidR="00022C52" w:rsidRDefault="00022C5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  <w:sectPr w:rsidR="00022C52" w:rsidSect="00E67D42">
          <w:headerReference w:type="even" r:id="rId10"/>
          <w:pgSz w:w="11906" w:h="16838"/>
          <w:pgMar w:top="1135" w:right="851" w:bottom="993" w:left="1418" w:header="567" w:footer="567" w:gutter="0"/>
          <w:cols w:space="720"/>
          <w:docGrid w:linePitch="272"/>
        </w:sectPr>
      </w:pPr>
    </w:p>
    <w:p w14:paraId="2398E59B" w14:textId="0AD6DE24" w:rsidR="003A0CA0" w:rsidRPr="00C273F0" w:rsidRDefault="000435EA" w:rsidP="003A0CA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textAlignment w:val="top"/>
        <w:rPr>
          <w:b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lastRenderedPageBreak/>
        <w:t>2.</w:t>
      </w:r>
      <w:r w:rsidR="00FB4DC2" w:rsidRPr="003A0CA0">
        <w:rPr>
          <w:rFonts w:eastAsia="Calibri"/>
          <w:b/>
          <w:bCs/>
          <w:color w:val="000000"/>
          <w:sz w:val="28"/>
          <w:szCs w:val="28"/>
        </w:rPr>
        <w:t xml:space="preserve">2. Показатели </w:t>
      </w:r>
      <w:r w:rsidR="003A0CA0" w:rsidRPr="003A0CA0">
        <w:rPr>
          <w:b/>
          <w:bCs/>
          <w:color w:val="000000"/>
          <w:sz w:val="28"/>
          <w:szCs w:val="28"/>
        </w:rPr>
        <w:t>муниципальной</w:t>
      </w:r>
      <w:r w:rsidR="003A0CA0" w:rsidRPr="00C273F0">
        <w:rPr>
          <w:b/>
          <w:color w:val="000000"/>
          <w:sz w:val="28"/>
          <w:szCs w:val="28"/>
        </w:rPr>
        <w:t xml:space="preserve"> программы «Развитие экономики Добровского муниципального округа Липецкой области на 2026-2030 годы»</w:t>
      </w:r>
    </w:p>
    <w:p w14:paraId="02C1C494" w14:textId="7BC123E7" w:rsidR="00FB4DC2" w:rsidRPr="00FB4DC2" w:rsidRDefault="00FB4DC2" w:rsidP="003A0CA0">
      <w:pPr>
        <w:spacing w:after="160" w:line="259" w:lineRule="auto"/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FB4DC2">
        <w:rPr>
          <w:rFonts w:eastAsia="Calibri"/>
          <w:color w:val="000000"/>
          <w:sz w:val="24"/>
          <w:szCs w:val="24"/>
        </w:rPr>
        <w:t>Таблица</w:t>
      </w:r>
      <w:r w:rsidRPr="00FB4DC2">
        <w:rPr>
          <w:rFonts w:eastAsia="Calibri"/>
          <w:color w:val="000000"/>
          <w:sz w:val="24"/>
          <w:szCs w:val="24"/>
          <w:lang w:eastAsia="en-US"/>
        </w:rPr>
        <w:t> </w:t>
      </w:r>
    </w:p>
    <w:tbl>
      <w:tblPr>
        <w:tblW w:w="5360" w:type="pct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8"/>
        <w:gridCol w:w="1418"/>
        <w:gridCol w:w="589"/>
        <w:gridCol w:w="797"/>
        <w:gridCol w:w="778"/>
        <w:gridCol w:w="681"/>
        <w:gridCol w:w="718"/>
        <w:gridCol w:w="706"/>
        <w:gridCol w:w="706"/>
        <w:gridCol w:w="706"/>
        <w:gridCol w:w="709"/>
        <w:gridCol w:w="706"/>
        <w:gridCol w:w="725"/>
        <w:gridCol w:w="1531"/>
        <w:gridCol w:w="996"/>
        <w:gridCol w:w="989"/>
        <w:gridCol w:w="1002"/>
        <w:gridCol w:w="725"/>
        <w:gridCol w:w="844"/>
      </w:tblGrid>
      <w:tr w:rsidR="00C6753A" w:rsidRPr="00254A27" w14:paraId="680F0DB4" w14:textId="77777777" w:rsidTr="009D5B85">
        <w:trPr>
          <w:trHeight w:val="906"/>
        </w:trPr>
        <w:tc>
          <w:tcPr>
            <w:tcW w:w="13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E9F0BF3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69A4D3D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Наименование показателя</w:t>
            </w:r>
          </w:p>
        </w:tc>
        <w:tc>
          <w:tcPr>
            <w:tcW w:w="1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891CD1D" w14:textId="374CA61F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Уровень показателя</w:t>
            </w:r>
          </w:p>
        </w:tc>
        <w:tc>
          <w:tcPr>
            <w:tcW w:w="25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76B4F7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Признак возрастания/убывания</w:t>
            </w:r>
          </w:p>
        </w:tc>
        <w:tc>
          <w:tcPr>
            <w:tcW w:w="24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0942FF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Единица измерения (по ОКЕИ)</w:t>
            </w:r>
          </w:p>
        </w:tc>
        <w:tc>
          <w:tcPr>
            <w:tcW w:w="44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B5BED41" w14:textId="128DCD7A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Базовое значение</w:t>
            </w:r>
          </w:p>
        </w:tc>
        <w:tc>
          <w:tcPr>
            <w:tcW w:w="135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9AE6E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Значения показателей</w:t>
            </w:r>
          </w:p>
        </w:tc>
        <w:tc>
          <w:tcPr>
            <w:tcW w:w="48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89592C5" w14:textId="65108F78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Документ</w:t>
            </w:r>
          </w:p>
        </w:tc>
        <w:tc>
          <w:tcPr>
            <w:tcW w:w="3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D2C5D1E" w14:textId="475CD9BE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Ответственный за достижение показателя</w:t>
            </w:r>
          </w:p>
        </w:tc>
        <w:tc>
          <w:tcPr>
            <w:tcW w:w="3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9FD21AB" w14:textId="09ECD8B9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 xml:space="preserve">Связь с показателями </w:t>
            </w:r>
            <w:r w:rsidR="00F63D68">
              <w:rPr>
                <w:rFonts w:eastAsia="Calibri"/>
                <w:color w:val="000000"/>
                <w:lang w:eastAsia="en-US"/>
              </w:rPr>
              <w:t>региональных целей Стратегии</w:t>
            </w:r>
          </w:p>
        </w:tc>
        <w:tc>
          <w:tcPr>
            <w:tcW w:w="31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F014176" w14:textId="344B72A0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Связь с показателями Стратегии</w:t>
            </w:r>
            <w:r w:rsidR="00F63D68">
              <w:rPr>
                <w:rFonts w:eastAsia="Calibri"/>
                <w:color w:val="000000"/>
                <w:lang w:eastAsia="en-US"/>
              </w:rPr>
              <w:t xml:space="preserve"> муниципального округа</w:t>
            </w:r>
          </w:p>
        </w:tc>
        <w:tc>
          <w:tcPr>
            <w:tcW w:w="2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392960" w14:textId="15026BC6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Признак реализуется муниципальным образованием</w:t>
            </w:r>
          </w:p>
        </w:tc>
        <w:tc>
          <w:tcPr>
            <w:tcW w:w="2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1F53C16" w14:textId="18ED3C9C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Информационная система</w:t>
            </w:r>
          </w:p>
        </w:tc>
      </w:tr>
      <w:tr w:rsidR="00C6753A" w:rsidRPr="00254A27" w14:paraId="6BF78AF4" w14:textId="77777777" w:rsidTr="009D5B85">
        <w:trPr>
          <w:trHeight w:val="598"/>
        </w:trPr>
        <w:tc>
          <w:tcPr>
            <w:tcW w:w="1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D9A05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A6D4F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8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205215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5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9B60F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A53C2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BFC3268" w14:textId="5DEE9806" w:rsidR="00FB4DC2" w:rsidRPr="00254A27" w:rsidRDefault="00CD613B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З</w:t>
            </w:r>
            <w:r w:rsidR="00FB4DC2" w:rsidRPr="00254A27">
              <w:rPr>
                <w:rFonts w:eastAsia="Calibri"/>
                <w:color w:val="000000"/>
                <w:lang w:eastAsia="en-US"/>
              </w:rPr>
              <w:t>наче</w:t>
            </w:r>
            <w:r w:rsidRPr="00254A27">
              <w:rPr>
                <w:rFonts w:eastAsia="Calibri"/>
                <w:color w:val="000000"/>
                <w:lang w:eastAsia="en-US"/>
              </w:rPr>
              <w:t>-</w:t>
            </w:r>
            <w:r w:rsidR="00FB4DC2" w:rsidRPr="00254A27">
              <w:rPr>
                <w:rFonts w:eastAsia="Calibri"/>
                <w:color w:val="000000"/>
                <w:lang w:eastAsia="en-US"/>
              </w:rPr>
              <w:t>ние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26C66E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год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2D2D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2025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1ACC833" w14:textId="1FC89CB2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2026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36DA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2027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70A195E" w14:textId="6E302DC8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2028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97C12A0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2029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7E3580B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2030</w:t>
            </w:r>
          </w:p>
        </w:tc>
        <w:tc>
          <w:tcPr>
            <w:tcW w:w="48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5889F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70172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0F4969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FF033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2EB111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BA4A1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C6753A" w:rsidRPr="00254A27" w14:paraId="0E4FAAC8" w14:textId="77777777" w:rsidTr="009D5B85">
        <w:trPr>
          <w:trHeight w:val="323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29AA403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192B3D2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40969FE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833DB8F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87AF62E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0433F05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D5637B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63627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5687984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0AA6D3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AEDFBE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11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ACA55DC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12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F4CD0F4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F9208A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14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6250BC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15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C006D9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16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D3A8C5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17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FE63CF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18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47D8A8" w14:textId="77777777" w:rsidR="00FB4DC2" w:rsidRPr="00254A27" w:rsidRDefault="00FB4DC2" w:rsidP="00A6704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19</w:t>
            </w:r>
          </w:p>
        </w:tc>
      </w:tr>
      <w:tr w:rsidR="00FB4DC2" w:rsidRPr="00254A27" w14:paraId="337C10C4" w14:textId="77777777" w:rsidTr="007F1C25">
        <w:trPr>
          <w:trHeight w:val="382"/>
        </w:trPr>
        <w:tc>
          <w:tcPr>
            <w:tcW w:w="5000" w:type="pct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776FA" w14:textId="1E8F4F8D" w:rsidR="00FB4DC2" w:rsidRPr="00BF2A15" w:rsidRDefault="00FB4DC2" w:rsidP="00FB4DC2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BF2A15">
              <w:rPr>
                <w:rFonts w:eastAsia="Calibri"/>
                <w:b/>
                <w:bCs/>
                <w:color w:val="000000"/>
                <w:lang w:eastAsia="en-US"/>
              </w:rPr>
              <w:t xml:space="preserve">Цель </w:t>
            </w:r>
            <w:r w:rsidR="00254A27" w:rsidRPr="00BF2A15">
              <w:rPr>
                <w:rFonts w:eastAsia="Calibri"/>
                <w:b/>
                <w:bCs/>
                <w:color w:val="000000"/>
                <w:lang w:eastAsia="en-US"/>
              </w:rPr>
              <w:t>1 «Создание благоприятных условий для развития субъектов малого и среднего предпринимательства и самозанятых, обеспечение их конкурентоспособности и формирование конкурентной среды в экономике Добровского муниципального округа</w:t>
            </w:r>
            <w:r w:rsidR="00A4750D">
              <w:rPr>
                <w:rFonts w:eastAsia="Calibri"/>
                <w:b/>
                <w:bCs/>
                <w:color w:val="000000"/>
                <w:lang w:eastAsia="en-US"/>
              </w:rPr>
              <w:t>»</w:t>
            </w:r>
          </w:p>
        </w:tc>
      </w:tr>
      <w:tr w:rsidR="00C6753A" w:rsidRPr="00254A27" w14:paraId="5FBF637F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99BEEAB" w14:textId="42D6D6D2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313CBF6" w14:textId="49AC9A4A" w:rsidR="00C6753A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</w:t>
            </w:r>
            <w:r w:rsidR="00C6753A">
              <w:rPr>
                <w:rFonts w:eastAsia="Calibri"/>
                <w:color w:val="000000"/>
                <w:lang w:eastAsia="en-US"/>
              </w:rPr>
              <w:t>Показатель 1</w:t>
            </w:r>
          </w:p>
          <w:p w14:paraId="7DA7DFDF" w14:textId="4A7701E8" w:rsidR="00C6753A" w:rsidRDefault="00C6753A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67A99897" w14:textId="77777777" w:rsidR="00C6753A" w:rsidRDefault="00C6753A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2E1FEA31" w14:textId="1EFF0462" w:rsidR="00FB4DC2" w:rsidRPr="003F5104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Количество субъектов малого и среднего предпринимательства на 1 тыс. человек населения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9682C00" w14:textId="0B836E51" w:rsidR="00FB4DC2" w:rsidRPr="00254A27" w:rsidRDefault="001241D9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РП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6CB971" w14:textId="77777777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212FBCC" w14:textId="3E14145C" w:rsidR="00FB4DC2" w:rsidRPr="00254A27" w:rsidRDefault="00A854CB" w:rsidP="00CD613B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е</w:t>
            </w:r>
            <w:r w:rsidR="00FB4DC2" w:rsidRPr="00254A27">
              <w:rPr>
                <w:rFonts w:eastAsia="Calibri"/>
                <w:color w:val="000000"/>
                <w:lang w:eastAsia="en-US"/>
              </w:rPr>
              <w:t>д.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D52691F" w14:textId="48392060" w:rsidR="00FB4DC2" w:rsidRPr="00254A27" w:rsidRDefault="00CD613B" w:rsidP="00CD613B">
            <w:pPr>
              <w:spacing w:after="200"/>
              <w:contextualSpacing/>
              <w:jc w:val="center"/>
            </w:pPr>
            <w:r w:rsidRPr="00254A27">
              <w:t>280,1</w:t>
            </w:r>
          </w:p>
          <w:p w14:paraId="4D97A3F4" w14:textId="77777777" w:rsidR="00FB4DC2" w:rsidRPr="00254A27" w:rsidRDefault="00FB4DC2" w:rsidP="00CD613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4D79A261" w14:textId="77777777" w:rsidR="00FB4DC2" w:rsidRPr="00254A27" w:rsidRDefault="00FB4DC2" w:rsidP="00CD613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573BCE" w14:textId="77777777" w:rsidR="00FB4DC2" w:rsidRPr="00254A27" w:rsidRDefault="00FB4DC2" w:rsidP="00CD613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254A27">
              <w:rPr>
                <w:rFonts w:eastAsia="Calibri"/>
                <w:lang w:eastAsia="en-US"/>
              </w:rPr>
              <w:t>2024</w:t>
            </w:r>
          </w:p>
          <w:p w14:paraId="039E1C24" w14:textId="77777777" w:rsidR="00FB4DC2" w:rsidRPr="00254A27" w:rsidRDefault="00FB4DC2" w:rsidP="00CD613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63AA3D6F" w14:textId="77777777" w:rsidR="00FB4DC2" w:rsidRPr="00254A27" w:rsidRDefault="00FB4DC2" w:rsidP="00CD613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3B98C" w14:textId="35893C98" w:rsidR="00FB4DC2" w:rsidRPr="00254A27" w:rsidRDefault="00CD613B" w:rsidP="00CD613B">
            <w:pPr>
              <w:spacing w:after="200"/>
              <w:contextualSpacing/>
              <w:jc w:val="center"/>
              <w:rPr>
                <w:color w:val="000000"/>
              </w:rPr>
            </w:pPr>
            <w:r w:rsidRPr="00254A27">
              <w:rPr>
                <w:color w:val="000000"/>
              </w:rPr>
              <w:t>281,8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F1EAC1" w14:textId="2EA4FDB0" w:rsidR="00FB4DC2" w:rsidRPr="00254A27" w:rsidRDefault="00CD613B" w:rsidP="00CD613B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color w:val="000000"/>
              </w:rPr>
              <w:t>282,4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DC7BF1C" w14:textId="4A5969AD" w:rsidR="00FB4DC2" w:rsidRPr="00254A27" w:rsidRDefault="00CD613B" w:rsidP="00CD613B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color w:val="000000"/>
              </w:rPr>
              <w:t>283,3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2FB7C93" w14:textId="01732CA3" w:rsidR="00FB4DC2" w:rsidRPr="00254A27" w:rsidRDefault="00CD613B" w:rsidP="00CD613B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color w:val="000000"/>
              </w:rPr>
              <w:t>283,9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4E6E05A" w14:textId="0B9CFDEC" w:rsidR="00FB4DC2" w:rsidRPr="00254A27" w:rsidRDefault="00CD613B" w:rsidP="00CD613B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color w:val="000000"/>
              </w:rPr>
              <w:t>284,5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839CB70" w14:textId="5942F393" w:rsidR="00FB4DC2" w:rsidRPr="00254A27" w:rsidRDefault="00CD613B" w:rsidP="00CD613B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285,2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3E7383" w14:textId="7CE90F84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color w:val="000000"/>
              </w:rPr>
              <w:t xml:space="preserve">Решение </w:t>
            </w:r>
            <w:r w:rsidR="001C37DE" w:rsidRPr="00254A27">
              <w:rPr>
                <w:color w:val="000000"/>
              </w:rPr>
              <w:t>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2E22AAD" w14:textId="609D2111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 xml:space="preserve"> Отдел экономики и инвестиций администрации </w:t>
            </w:r>
            <w:r w:rsidR="001C37DE" w:rsidRPr="00254A27">
              <w:rPr>
                <w:rFonts w:eastAsia="Calibri"/>
                <w:color w:val="000000"/>
                <w:lang w:eastAsia="en-US"/>
              </w:rPr>
              <w:t>Добровс</w:t>
            </w:r>
            <w:r w:rsidRPr="00254A27">
              <w:rPr>
                <w:rFonts w:eastAsia="Calibri"/>
                <w:color w:val="000000"/>
                <w:lang w:eastAsia="en-US"/>
              </w:rPr>
              <w:t>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98C10A0" w14:textId="66EB80AE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 xml:space="preserve"> Увеличение численности занятых в сфере малого и среднего предпринимательства, включая индивидуальных предпринимателей и самозанятых, до </w:t>
            </w:r>
            <w:r w:rsidR="00242E2F">
              <w:rPr>
                <w:rFonts w:eastAsia="Calibri"/>
                <w:color w:val="000000"/>
                <w:lang w:eastAsia="en-US"/>
              </w:rPr>
              <w:t>159,9 тыс</w:t>
            </w:r>
            <w:r w:rsidRPr="00254A27">
              <w:rPr>
                <w:rFonts w:eastAsia="Calibri"/>
                <w:color w:val="000000"/>
                <w:lang w:eastAsia="en-US"/>
              </w:rPr>
              <w:t>. человек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D66CBE7" w14:textId="61EC8BB2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</w:t>
            </w:r>
            <w:r w:rsidR="00B73A8A">
              <w:rPr>
                <w:rFonts w:eastAsia="Calibri"/>
                <w:color w:val="000000"/>
                <w:lang w:eastAsia="en-US"/>
              </w:rPr>
              <w:t>Увеличение к</w:t>
            </w:r>
            <w:r w:rsidRPr="00254A27">
              <w:rPr>
                <w:rFonts w:eastAsia="Calibri"/>
                <w:color w:val="000000"/>
                <w:lang w:eastAsia="en-US"/>
              </w:rPr>
              <w:t>оличеств</w:t>
            </w:r>
            <w:r w:rsidR="00B73A8A">
              <w:rPr>
                <w:rFonts w:eastAsia="Calibri"/>
                <w:color w:val="000000"/>
                <w:lang w:eastAsia="en-US"/>
              </w:rPr>
              <w:t>а</w:t>
            </w:r>
            <w:r w:rsidRPr="00254A27">
              <w:rPr>
                <w:rFonts w:eastAsia="Calibri"/>
                <w:color w:val="000000"/>
                <w:lang w:eastAsia="en-US"/>
              </w:rPr>
              <w:t xml:space="preserve"> субъектов малого и среднего предпринимательства в расчете на 10 тыс. чел. </w:t>
            </w:r>
            <w:r w:rsidR="00B73A8A">
              <w:rPr>
                <w:rFonts w:eastAsia="Calibri"/>
                <w:color w:val="000000"/>
                <w:lang w:eastAsia="en-US"/>
              </w:rPr>
              <w:t>н</w:t>
            </w:r>
            <w:r w:rsidRPr="00254A27">
              <w:rPr>
                <w:rFonts w:eastAsia="Calibri"/>
                <w:color w:val="000000"/>
                <w:lang w:eastAsia="en-US"/>
              </w:rPr>
              <w:t>аселения</w:t>
            </w:r>
            <w:r w:rsidR="00B73A8A">
              <w:rPr>
                <w:rFonts w:eastAsia="Calibri"/>
                <w:color w:val="000000"/>
                <w:lang w:eastAsia="en-US"/>
              </w:rPr>
              <w:t xml:space="preserve"> к </w:t>
            </w:r>
            <w:r w:rsidR="00B35D05">
              <w:rPr>
                <w:rFonts w:eastAsia="Calibri"/>
                <w:color w:val="000000"/>
                <w:lang w:eastAsia="en-US"/>
              </w:rPr>
              <w:t>концу</w:t>
            </w:r>
            <w:r w:rsidR="00B73A8A">
              <w:rPr>
                <w:rFonts w:eastAsia="Calibri"/>
                <w:color w:val="000000"/>
                <w:lang w:eastAsia="en-US"/>
              </w:rPr>
              <w:t xml:space="preserve"> 203</w:t>
            </w:r>
            <w:r w:rsidR="00B35D05">
              <w:rPr>
                <w:rFonts w:eastAsia="Calibri"/>
                <w:color w:val="000000"/>
                <w:lang w:eastAsia="en-US"/>
              </w:rPr>
              <w:t>0</w:t>
            </w:r>
            <w:r w:rsidR="00B73A8A">
              <w:rPr>
                <w:rFonts w:eastAsia="Calibri"/>
                <w:color w:val="000000"/>
                <w:lang w:eastAsia="en-US"/>
              </w:rPr>
              <w:t xml:space="preserve"> года до  285,2 ед.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BA92779" w14:textId="77777777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5C1C87" w14:textId="2D1FBB31" w:rsidR="00FB4DC2" w:rsidRPr="00254A27" w:rsidRDefault="00FB4DC2" w:rsidP="00FB4DC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ФНС России «Единый реестр субъектов малого и среднего предпринимательства»</w:t>
            </w:r>
            <w:r w:rsidR="00947284">
              <w:rPr>
                <w:rFonts w:eastAsia="Calibri"/>
                <w:color w:val="000000"/>
                <w:lang w:eastAsia="en-US"/>
              </w:rPr>
              <w:t xml:space="preserve">, </w:t>
            </w:r>
            <w:r w:rsidR="00647146">
              <w:rPr>
                <w:rFonts w:eastAsia="Calibri"/>
                <w:color w:val="000000"/>
                <w:lang w:eastAsia="en-US"/>
              </w:rPr>
              <w:t>в</w:t>
            </w:r>
            <w:r w:rsidR="00647146" w:rsidRPr="00647146">
              <w:rPr>
                <w:rFonts w:eastAsia="Calibri"/>
                <w:color w:val="000000"/>
                <w:lang w:eastAsia="en-US"/>
              </w:rPr>
              <w:t>едомственные данные</w:t>
            </w:r>
            <w:r w:rsidR="000B3728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</w:tr>
      <w:tr w:rsidR="001241D9" w:rsidRPr="00254A27" w14:paraId="528B0D0C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D440F7" w14:textId="4E59DE7D" w:rsidR="001241D9" w:rsidRPr="00254A27" w:rsidRDefault="00947284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2.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D91BB4" w14:textId="555F2111" w:rsidR="001241D9" w:rsidRPr="003F5104" w:rsidRDefault="001241D9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3F5104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2</w:t>
            </w:r>
          </w:p>
          <w:p w14:paraId="30492A62" w14:textId="030573B3" w:rsidR="001241D9" w:rsidRDefault="001241D9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3F5104"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03345E97" w14:textId="77777777" w:rsidR="000614B3" w:rsidRDefault="000614B3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75CD346B" w14:textId="07148977" w:rsidR="001241D9" w:rsidRPr="00254A27" w:rsidRDefault="00DF000E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</w:t>
            </w:r>
            <w:r w:rsidR="001241D9" w:rsidRPr="003F5104">
              <w:rPr>
                <w:rFonts w:eastAsia="Calibri"/>
                <w:color w:val="000000"/>
                <w:lang w:eastAsia="en-US"/>
              </w:rPr>
              <w:t>борот продукции (услуг), производимой малыми предприятиями, в том числе микропредприятиями, и индивидуальными предпринимателями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C60F444" w14:textId="49C7AFEA" w:rsidR="001241D9" w:rsidRDefault="001241D9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РП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87B73D" w14:textId="2FB219E6" w:rsidR="001241D9" w:rsidRPr="00254A27" w:rsidRDefault="001241D9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8D4D2B" w14:textId="264A5791" w:rsidR="001241D9" w:rsidRPr="00254A27" w:rsidRDefault="00F93350" w:rsidP="001241D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F93350">
              <w:rPr>
                <w:rFonts w:eastAsia="Calibri"/>
                <w:color w:val="000000"/>
                <w:lang w:eastAsia="en-US"/>
              </w:rPr>
              <w:t>млн.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F93350">
              <w:rPr>
                <w:rFonts w:eastAsia="Calibri"/>
                <w:color w:val="000000"/>
                <w:lang w:eastAsia="en-US"/>
              </w:rPr>
              <w:t>руб.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D63254" w14:textId="6304387C" w:rsidR="001241D9" w:rsidRPr="00254A27" w:rsidRDefault="00492112" w:rsidP="001241D9">
            <w:pPr>
              <w:spacing w:after="200"/>
              <w:contextualSpacing/>
              <w:jc w:val="center"/>
            </w:pPr>
            <w:r>
              <w:t>550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E5593D5" w14:textId="46F019A4" w:rsidR="001241D9" w:rsidRPr="00254A27" w:rsidRDefault="001241D9" w:rsidP="001241D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551FC" w14:textId="04F9F1CE" w:rsidR="001241D9" w:rsidRPr="00254A27" w:rsidRDefault="00492112" w:rsidP="001241D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555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F6F0E9" w14:textId="66880E72" w:rsidR="001241D9" w:rsidRPr="00254A27" w:rsidRDefault="00492112" w:rsidP="001241D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560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C84F59C" w14:textId="2C1432F4" w:rsidR="001241D9" w:rsidRPr="00254A27" w:rsidRDefault="00492112" w:rsidP="001241D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565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CF28C7" w14:textId="5F4C7F42" w:rsidR="001241D9" w:rsidRPr="00254A27" w:rsidRDefault="00492112" w:rsidP="001241D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570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5C4298" w14:textId="29904522" w:rsidR="001241D9" w:rsidRPr="00254A27" w:rsidRDefault="00492112" w:rsidP="001241D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575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73950F" w14:textId="0781FAFD" w:rsidR="001241D9" w:rsidRPr="00254A27" w:rsidRDefault="00492112" w:rsidP="001241D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580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82A6A78" w14:textId="6E7060F5" w:rsidR="001241D9" w:rsidRPr="00254A27" w:rsidRDefault="00492112" w:rsidP="001241D9">
            <w:pPr>
              <w:spacing w:after="200"/>
              <w:contextualSpacing/>
              <w:rPr>
                <w:color w:val="000000"/>
              </w:rPr>
            </w:pPr>
            <w:r w:rsidRPr="00492112">
              <w:rPr>
                <w:color w:val="000000"/>
              </w:rPr>
              <w:t>Решение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43478B" w14:textId="722762D6" w:rsidR="001241D9" w:rsidRPr="00254A27" w:rsidRDefault="00492112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92112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1CAA69" w14:textId="550318D8" w:rsidR="001241D9" w:rsidRPr="00254A27" w:rsidRDefault="003411CE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3411CE">
              <w:rPr>
                <w:rFonts w:eastAsia="Calibri"/>
                <w:color w:val="000000"/>
                <w:lang w:eastAsia="en-US"/>
              </w:rPr>
              <w:t xml:space="preserve">Увеличение </w:t>
            </w:r>
            <w:r>
              <w:rPr>
                <w:rFonts w:eastAsia="Calibri"/>
                <w:color w:val="000000"/>
                <w:lang w:eastAsia="en-US"/>
              </w:rPr>
              <w:t>оборота</w:t>
            </w:r>
            <w:r w:rsidRPr="003411CE">
              <w:rPr>
                <w:rFonts w:eastAsia="Calibri"/>
                <w:color w:val="000000"/>
                <w:lang w:eastAsia="en-US"/>
              </w:rPr>
              <w:t xml:space="preserve"> мал</w:t>
            </w:r>
            <w:r>
              <w:rPr>
                <w:rFonts w:eastAsia="Calibri"/>
                <w:color w:val="000000"/>
                <w:lang w:eastAsia="en-US"/>
              </w:rPr>
              <w:t>ых</w:t>
            </w:r>
            <w:r w:rsidRPr="003411CE">
              <w:rPr>
                <w:rFonts w:eastAsia="Calibri"/>
                <w:color w:val="000000"/>
                <w:lang w:eastAsia="en-US"/>
              </w:rPr>
              <w:t xml:space="preserve"> и средн</w:t>
            </w:r>
            <w:r>
              <w:rPr>
                <w:rFonts w:eastAsia="Calibri"/>
                <w:color w:val="000000"/>
                <w:lang w:eastAsia="en-US"/>
              </w:rPr>
              <w:t>их</w:t>
            </w:r>
            <w:r w:rsidRPr="003411CE">
              <w:rPr>
                <w:rFonts w:eastAsia="Calibri"/>
                <w:color w:val="000000"/>
                <w:lang w:eastAsia="en-US"/>
              </w:rPr>
              <w:t xml:space="preserve"> предпри</w:t>
            </w:r>
            <w:r>
              <w:rPr>
                <w:rFonts w:eastAsia="Calibri"/>
                <w:color w:val="000000"/>
                <w:lang w:eastAsia="en-US"/>
              </w:rPr>
              <w:t xml:space="preserve">ятий </w:t>
            </w:r>
            <w:r w:rsidRPr="003411CE">
              <w:rPr>
                <w:rFonts w:eastAsia="Calibri"/>
                <w:color w:val="000000"/>
                <w:lang w:eastAsia="en-US"/>
              </w:rPr>
              <w:t xml:space="preserve">до </w:t>
            </w:r>
            <w:r>
              <w:rPr>
                <w:rFonts w:eastAsia="Calibri"/>
                <w:color w:val="000000"/>
                <w:lang w:eastAsia="en-US"/>
              </w:rPr>
              <w:t>719,8 млрд.руб.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C2755B" w14:textId="61B585E7" w:rsidR="001241D9" w:rsidRPr="00254A27" w:rsidRDefault="00947284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Объем промышленного производства</w:t>
            </w:r>
            <w:r w:rsidR="00B35D05">
              <w:rPr>
                <w:rFonts w:eastAsia="Calibri"/>
                <w:color w:val="000000"/>
                <w:lang w:eastAsia="en-US"/>
              </w:rPr>
              <w:t xml:space="preserve"> к концу 2030 года до 580 млн. руб.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31CFD98" w14:textId="773C1205" w:rsidR="001241D9" w:rsidRPr="00254A27" w:rsidRDefault="00947284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A39B2BF" w14:textId="08AC2DCA" w:rsidR="001241D9" w:rsidRPr="00254A27" w:rsidRDefault="00647146" w:rsidP="001241D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</w:t>
            </w:r>
            <w:r w:rsidR="00C90E1F">
              <w:rPr>
                <w:rFonts w:eastAsia="Calibri"/>
                <w:color w:val="000000"/>
                <w:lang w:eastAsia="en-US"/>
              </w:rPr>
              <w:t>едомственные данные</w:t>
            </w:r>
          </w:p>
        </w:tc>
      </w:tr>
      <w:tr w:rsidR="00B71BDD" w:rsidRPr="00254A27" w14:paraId="17AAABD3" w14:textId="77777777" w:rsidTr="009D5B85">
        <w:trPr>
          <w:trHeight w:val="214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49624F" w14:textId="1C40FC34" w:rsidR="00B71BDD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BEA5AB" w14:textId="77777777" w:rsidR="00B71BDD" w:rsidRPr="006C131E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C131E">
              <w:rPr>
                <w:rFonts w:eastAsia="Calibri"/>
                <w:color w:val="000000"/>
                <w:lang w:eastAsia="en-US"/>
              </w:rPr>
              <w:t>Показатель 3</w:t>
            </w:r>
          </w:p>
          <w:p w14:paraId="60E67C0B" w14:textId="66887F01" w:rsidR="00B71BDD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C131E"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1D7D394F" w14:textId="77777777" w:rsidR="00991F6E" w:rsidRDefault="00991F6E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644D5F97" w14:textId="0531938F" w:rsidR="00B71BDD" w:rsidRPr="000614B3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Объем инвестиций в основной капитал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591D78" w14:textId="62D591C3" w:rsidR="00B71BDD" w:rsidRPr="00D3637F" w:rsidRDefault="0046692E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РП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CC3082" w14:textId="5EF6F0A2" w:rsidR="00B71BDD" w:rsidRPr="001D1E4B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D1E4B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6D8946" w14:textId="427A6BAA" w:rsidR="00B71BDD" w:rsidRDefault="00B71BDD" w:rsidP="00B71BDD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FE502D">
              <w:rPr>
                <w:rFonts w:eastAsia="Calibri"/>
                <w:color w:val="000000"/>
                <w:lang w:eastAsia="en-US"/>
              </w:rPr>
              <w:t>млн. руб.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38160C" w14:textId="6D81396A" w:rsidR="00B71BDD" w:rsidRDefault="00B71BDD" w:rsidP="00B71BDD">
            <w:pPr>
              <w:spacing w:after="200"/>
              <w:contextualSpacing/>
              <w:jc w:val="center"/>
            </w:pPr>
            <w:r>
              <w:t>8272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B2CAFA" w14:textId="11847D7D" w:rsidR="00B71BDD" w:rsidRDefault="00B71BDD" w:rsidP="00B71BDD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19750" w14:textId="22CEE021" w:rsidR="00B71BDD" w:rsidRDefault="00B71BDD" w:rsidP="00B71BDD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7000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B69E45" w14:textId="757922E8" w:rsidR="00B71BDD" w:rsidRDefault="00B71BDD" w:rsidP="00B71BDD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7100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E29E7A" w14:textId="433D2514" w:rsidR="00B71BDD" w:rsidRDefault="00B71BDD" w:rsidP="00B71BDD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7300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8E666E3" w14:textId="1BC4416A" w:rsidR="00B71BDD" w:rsidRDefault="00B71BDD" w:rsidP="00B71BDD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7700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A0617FD" w14:textId="530E4E7B" w:rsidR="00B71BDD" w:rsidRDefault="00B71BDD" w:rsidP="00B71BDD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7900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D312C3" w14:textId="66E5AFC1" w:rsidR="00B71BDD" w:rsidRDefault="00B71BDD" w:rsidP="00B71BDD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8100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A83921D" w14:textId="14946E9C" w:rsidR="00B71BDD" w:rsidRPr="00492112" w:rsidRDefault="00B71BDD" w:rsidP="00B71BDD">
            <w:pPr>
              <w:spacing w:after="200"/>
              <w:contextualSpacing/>
              <w:rPr>
                <w:color w:val="000000"/>
              </w:rPr>
            </w:pPr>
            <w:r w:rsidRPr="000864BB">
              <w:rPr>
                <w:color w:val="000000"/>
              </w:rPr>
              <w:t xml:space="preserve">Решение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</w:t>
            </w:r>
            <w:r w:rsidRPr="000864BB">
              <w:rPr>
                <w:color w:val="000000"/>
              </w:rPr>
              <w:lastRenderedPageBreak/>
              <w:t>области до 2030 года».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89431E" w14:textId="1D6414F1" w:rsidR="00B71BDD" w:rsidRPr="00492112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824B34">
              <w:lastRenderedPageBreak/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E0B4E9" w14:textId="238412DB" w:rsidR="00B71BDD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D4F76">
              <w:t>Привлечение за период 2022 - 2030 гг. в экономику Липецкой области порядка 2,6 - 2,8 трлн руб. инвестиций в основной капитал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890E69" w14:textId="1CD422F8" w:rsidR="00B71BDD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A059A">
              <w:rPr>
                <w:rFonts w:eastAsia="Calibri"/>
                <w:color w:val="000000"/>
                <w:lang w:eastAsia="en-US"/>
              </w:rPr>
              <w:t>Привлечение за период 202</w:t>
            </w:r>
            <w:r>
              <w:rPr>
                <w:rFonts w:eastAsia="Calibri"/>
                <w:color w:val="000000"/>
                <w:lang w:eastAsia="en-US"/>
              </w:rPr>
              <w:t>6</w:t>
            </w:r>
            <w:r w:rsidRPr="004A059A">
              <w:rPr>
                <w:rFonts w:eastAsia="Calibri"/>
                <w:color w:val="000000"/>
                <w:lang w:eastAsia="en-US"/>
              </w:rPr>
              <w:t xml:space="preserve"> - 2030 гг. в экономику </w:t>
            </w:r>
            <w:r>
              <w:rPr>
                <w:rFonts w:eastAsia="Calibri"/>
                <w:color w:val="000000"/>
                <w:lang w:eastAsia="en-US"/>
              </w:rPr>
              <w:t>Добровского округа</w:t>
            </w:r>
            <w:r w:rsidRPr="004A059A">
              <w:rPr>
                <w:rFonts w:eastAsia="Calibri"/>
                <w:color w:val="000000"/>
                <w:lang w:eastAsia="en-US"/>
              </w:rPr>
              <w:t xml:space="preserve"> порядка </w:t>
            </w:r>
            <w:r>
              <w:rPr>
                <w:rFonts w:eastAsia="Calibri"/>
                <w:color w:val="000000"/>
                <w:lang w:eastAsia="en-US"/>
              </w:rPr>
              <w:t>38000</w:t>
            </w:r>
            <w:r w:rsidRPr="004A059A">
              <w:rPr>
                <w:rFonts w:eastAsia="Calibri"/>
                <w:color w:val="000000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lang w:eastAsia="en-US"/>
              </w:rPr>
              <w:t>млн.</w:t>
            </w:r>
            <w:r w:rsidRPr="004A059A">
              <w:rPr>
                <w:rFonts w:eastAsia="Calibri"/>
                <w:color w:val="000000"/>
                <w:lang w:eastAsia="en-US"/>
              </w:rPr>
              <w:t xml:space="preserve"> руб. инвестиций в основной капитал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FFA9BB9" w14:textId="114E3B8B" w:rsidR="00B71BDD" w:rsidRDefault="00B71BDD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34FBBE" w14:textId="5AF3ABBB" w:rsidR="00B71BDD" w:rsidRPr="007F1C25" w:rsidRDefault="00647146" w:rsidP="00B71BD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</w:t>
            </w:r>
            <w:r w:rsidR="00C90E1F" w:rsidRPr="00C90E1F">
              <w:rPr>
                <w:rFonts w:eastAsia="Calibri"/>
                <w:color w:val="000000"/>
                <w:lang w:eastAsia="en-US"/>
              </w:rPr>
              <w:t>едомственные данные</w:t>
            </w:r>
          </w:p>
        </w:tc>
      </w:tr>
      <w:tr w:rsidR="007F1C25" w:rsidRPr="00254A27" w14:paraId="34B883D4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6D3F43" w14:textId="29B4456D" w:rsidR="007F1C25" w:rsidRPr="00254A27" w:rsidRDefault="00B71BDD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  <w:r w:rsidR="007F1C25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0DB712" w14:textId="165B8655" w:rsidR="007F1C25" w:rsidRPr="000614B3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614B3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 w:rsidR="00B71BDD">
              <w:rPr>
                <w:rFonts w:eastAsia="Calibri"/>
                <w:color w:val="000000"/>
                <w:lang w:eastAsia="en-US"/>
              </w:rPr>
              <w:t>4</w:t>
            </w:r>
          </w:p>
          <w:p w14:paraId="382D1EF7" w14:textId="77777777" w:rsidR="007F1C25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614B3"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302D6360" w14:textId="77777777" w:rsidR="007F1C25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7A2094D3" w14:textId="5AEB0CC6" w:rsidR="007F1C25" w:rsidRPr="00254A27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5169A">
              <w:rPr>
                <w:rFonts w:eastAsia="Calibri"/>
                <w:color w:val="000000"/>
                <w:lang w:eastAsia="en-US"/>
              </w:rPr>
              <w:t>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FA584A" w14:textId="61424057" w:rsidR="007F1C25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3637F">
              <w:rPr>
                <w:rFonts w:eastAsia="Calibri"/>
                <w:color w:val="000000"/>
                <w:lang w:eastAsia="en-US"/>
              </w:rPr>
              <w:t>"Стратегия"</w:t>
            </w:r>
            <w:r>
              <w:rPr>
                <w:rFonts w:eastAsia="Calibri"/>
                <w:color w:val="000000"/>
                <w:lang w:eastAsia="en-US"/>
              </w:rPr>
              <w:t xml:space="preserve"> МО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19FB00" w14:textId="7F54393F" w:rsidR="007F1C25" w:rsidRPr="00254A27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D1E4B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BF3354" w14:textId="5D251D05" w:rsidR="007F1C25" w:rsidRPr="00254A27" w:rsidRDefault="007F1C25" w:rsidP="007F1C25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%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20C899" w14:textId="796C6D74" w:rsidR="007F1C25" w:rsidRPr="00254A27" w:rsidRDefault="007F1C25" w:rsidP="007F1C25">
            <w:pPr>
              <w:spacing w:after="200"/>
              <w:contextualSpacing/>
              <w:jc w:val="center"/>
            </w:pPr>
            <w:r>
              <w:t>43,6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EBC806D" w14:textId="78F43CF8" w:rsidR="007F1C25" w:rsidRPr="00254A27" w:rsidRDefault="007F1C25" w:rsidP="007F1C25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7E204" w14:textId="76912715" w:rsidR="007F1C25" w:rsidRPr="00254A27" w:rsidRDefault="007F1C25" w:rsidP="007F1C25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43,8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DC67636" w14:textId="665DCD69" w:rsidR="007F1C25" w:rsidRPr="00254A27" w:rsidRDefault="007F1C25" w:rsidP="007F1C25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43,9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B1EFC0" w14:textId="2B437793" w:rsidR="007F1C25" w:rsidRPr="00254A27" w:rsidRDefault="007F1C25" w:rsidP="007F1C25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44,5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2477596" w14:textId="13F342FB" w:rsidR="007F1C25" w:rsidRPr="00254A27" w:rsidRDefault="007F1C25" w:rsidP="007F1C25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44,7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A76D75A" w14:textId="10E7D623" w:rsidR="007F1C25" w:rsidRPr="00254A27" w:rsidRDefault="007F1C25" w:rsidP="007F1C25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44,9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308C0E" w14:textId="696EA11C" w:rsidR="007F1C25" w:rsidRPr="00254A27" w:rsidRDefault="007F1C25" w:rsidP="007F1C25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45,0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79F8AA" w14:textId="7DD8AE87" w:rsidR="007F1C25" w:rsidRPr="00254A27" w:rsidRDefault="007F1C25" w:rsidP="007F1C25">
            <w:pPr>
              <w:spacing w:after="200"/>
              <w:contextualSpacing/>
              <w:rPr>
                <w:color w:val="000000"/>
              </w:rPr>
            </w:pPr>
            <w:r w:rsidRPr="00492112">
              <w:rPr>
                <w:color w:val="000000"/>
              </w:rPr>
              <w:t>Решение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4543BC" w14:textId="7CAC6D45" w:rsidR="007F1C25" w:rsidRPr="00254A27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92112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44630E" w14:textId="4606DBB7" w:rsidR="007F1C25" w:rsidRPr="00254A27" w:rsidRDefault="004A059A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98EF51" w14:textId="5C528FFD" w:rsidR="007F1C25" w:rsidRPr="00254A27" w:rsidRDefault="007F1C25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Увеличение д</w:t>
            </w:r>
            <w:r w:rsidRPr="001D1E4B">
              <w:rPr>
                <w:rFonts w:eastAsia="Calibri"/>
                <w:color w:val="000000"/>
                <w:lang w:eastAsia="en-US"/>
              </w:rPr>
              <w:t>ол</w:t>
            </w:r>
            <w:r>
              <w:rPr>
                <w:rFonts w:eastAsia="Calibri"/>
                <w:color w:val="000000"/>
                <w:lang w:eastAsia="en-US"/>
              </w:rPr>
              <w:t>и</w:t>
            </w:r>
            <w:r w:rsidRPr="001D1E4B">
              <w:rPr>
                <w:rFonts w:eastAsia="Calibri"/>
                <w:color w:val="000000"/>
                <w:lang w:eastAsia="en-US"/>
              </w:rPr>
              <w:t xml:space="preserve">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  <w:r>
              <w:rPr>
                <w:rFonts w:eastAsia="Calibri"/>
                <w:color w:val="000000"/>
                <w:lang w:eastAsia="en-US"/>
              </w:rPr>
              <w:t xml:space="preserve"> до 45</w:t>
            </w:r>
            <w:r w:rsidRPr="001D1E4B">
              <w:rPr>
                <w:rFonts w:eastAsia="Calibri"/>
                <w:color w:val="000000"/>
                <w:lang w:eastAsia="en-US"/>
              </w:rPr>
              <w:t xml:space="preserve"> %</w:t>
            </w:r>
            <w:r>
              <w:rPr>
                <w:rFonts w:eastAsia="Calibri"/>
                <w:color w:val="000000"/>
                <w:lang w:eastAsia="en-US"/>
              </w:rPr>
              <w:t xml:space="preserve"> на </w:t>
            </w:r>
            <w:r w:rsidR="003A62BC">
              <w:rPr>
                <w:rFonts w:eastAsia="Calibri"/>
                <w:color w:val="000000"/>
                <w:lang w:eastAsia="en-US"/>
              </w:rPr>
              <w:t>конец</w:t>
            </w:r>
            <w:r>
              <w:rPr>
                <w:rFonts w:eastAsia="Calibri"/>
                <w:color w:val="000000"/>
                <w:lang w:eastAsia="en-US"/>
              </w:rPr>
              <w:t xml:space="preserve"> 20</w:t>
            </w:r>
            <w:r w:rsidR="003A62BC">
              <w:rPr>
                <w:rFonts w:eastAsia="Calibri"/>
                <w:color w:val="000000"/>
                <w:lang w:eastAsia="en-US"/>
              </w:rPr>
              <w:t>30</w:t>
            </w:r>
            <w:r>
              <w:rPr>
                <w:rFonts w:eastAsia="Calibri"/>
                <w:color w:val="000000"/>
                <w:lang w:eastAsia="en-US"/>
              </w:rPr>
              <w:t xml:space="preserve"> года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21F176" w14:textId="44F45803" w:rsidR="007F1C25" w:rsidRPr="00254A27" w:rsidRDefault="00AA6D6C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38F915" w14:textId="10B810CF" w:rsidR="007F1C25" w:rsidRPr="00254A27" w:rsidRDefault="00647146" w:rsidP="007F1C25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  <w:tr w:rsidR="00AA6D6C" w:rsidRPr="00254A27" w14:paraId="2A3F511C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3877AD3" w14:textId="3B029A73" w:rsidR="00AA6D6C" w:rsidRPr="00254A27" w:rsidRDefault="00991F6E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  <w:r w:rsidR="00AA6D6C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6758D2E" w14:textId="4898E5A1" w:rsidR="00AA6D6C" w:rsidRPr="006C131E" w:rsidRDefault="00AA6D6C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C131E">
              <w:rPr>
                <w:rFonts w:eastAsia="Calibri"/>
                <w:color w:val="000000"/>
                <w:lang w:eastAsia="en-US"/>
              </w:rPr>
              <w:t>Показатель</w:t>
            </w:r>
            <w:r w:rsidR="00991F6E">
              <w:rPr>
                <w:rFonts w:eastAsia="Calibri"/>
                <w:color w:val="000000"/>
                <w:lang w:eastAsia="en-US"/>
              </w:rPr>
              <w:t xml:space="preserve"> 5</w:t>
            </w:r>
          </w:p>
          <w:p w14:paraId="05ACBEFF" w14:textId="0F6BFC3A" w:rsidR="00AA6D6C" w:rsidRDefault="00AA6D6C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C131E"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3CB7E725" w14:textId="77777777" w:rsidR="00896F6E" w:rsidRDefault="00896F6E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4F7FB297" w14:textId="7ABDD562" w:rsidR="00AA6D6C" w:rsidRPr="00254A27" w:rsidRDefault="003E25F7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3E25F7">
              <w:rPr>
                <w:rFonts w:eastAsia="Calibri"/>
                <w:color w:val="000000"/>
                <w:lang w:eastAsia="en-US"/>
              </w:rPr>
              <w:t xml:space="preserve">Количество </w:t>
            </w:r>
            <w:r>
              <w:rPr>
                <w:rFonts w:eastAsia="Calibri"/>
                <w:color w:val="000000"/>
                <w:lang w:eastAsia="en-US"/>
              </w:rPr>
              <w:t>новых</w:t>
            </w:r>
            <w:r w:rsidRPr="003E25F7">
              <w:rPr>
                <w:rFonts w:eastAsia="Calibri"/>
                <w:color w:val="000000"/>
                <w:lang w:eastAsia="en-US"/>
              </w:rPr>
              <w:t xml:space="preserve"> рабочих </w:t>
            </w:r>
            <w:r w:rsidRPr="003E25F7">
              <w:rPr>
                <w:rFonts w:eastAsia="Calibri"/>
                <w:color w:val="000000"/>
                <w:lang w:eastAsia="en-US"/>
              </w:rPr>
              <w:lastRenderedPageBreak/>
              <w:t>мест, созданных в сфере малого бизнеса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F31EB3" w14:textId="1E391051" w:rsidR="00AA6D6C" w:rsidRDefault="0046692E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РП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ED9CAF" w14:textId="60A71A8E" w:rsidR="00AA6D6C" w:rsidRPr="00254A27" w:rsidRDefault="00AA6D6C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D1E4B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A0AF87" w14:textId="240FC065" w:rsidR="00AA6D6C" w:rsidRPr="00254A27" w:rsidRDefault="00AA6D6C" w:rsidP="00AA6D6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FE502D">
              <w:rPr>
                <w:rFonts w:eastAsia="Calibri"/>
                <w:color w:val="000000"/>
                <w:lang w:eastAsia="en-US"/>
              </w:rPr>
              <w:t>млн. руб.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7AB29A" w14:textId="45CB9797" w:rsidR="00AA6D6C" w:rsidRPr="00254A27" w:rsidRDefault="00896F6E" w:rsidP="00AA6D6C">
            <w:pPr>
              <w:spacing w:after="200"/>
              <w:contextualSpacing/>
              <w:jc w:val="center"/>
            </w:pPr>
            <w:r>
              <w:t>305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22686F" w14:textId="67990F17" w:rsidR="00AA6D6C" w:rsidRPr="00254A27" w:rsidRDefault="00AA6D6C" w:rsidP="00AA6D6C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D1D6E" w14:textId="466E9804" w:rsidR="00AA6D6C" w:rsidRPr="00254A27" w:rsidRDefault="00896F6E" w:rsidP="00AA6D6C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2EB3CB" w14:textId="6A97EEE1" w:rsidR="00AA6D6C" w:rsidRPr="00254A27" w:rsidRDefault="00896F6E" w:rsidP="00AA6D6C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3B43A61" w14:textId="591803FB" w:rsidR="00AA6D6C" w:rsidRPr="00254A27" w:rsidRDefault="00896F6E" w:rsidP="00AA6D6C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325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4306797" w14:textId="22FA4801" w:rsidR="00AA6D6C" w:rsidRPr="00254A27" w:rsidRDefault="00896F6E" w:rsidP="00AA6D6C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002E937" w14:textId="78D200BD" w:rsidR="00AA6D6C" w:rsidRPr="00254A27" w:rsidRDefault="00896F6E" w:rsidP="00AA6D6C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AB9C941" w14:textId="24028318" w:rsidR="00AA6D6C" w:rsidRPr="00254A27" w:rsidRDefault="00896F6E" w:rsidP="00AA6D6C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345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6AC07D" w14:textId="72808473" w:rsidR="00AA6D6C" w:rsidRPr="00254A27" w:rsidRDefault="00AA6D6C" w:rsidP="00AA6D6C">
            <w:pPr>
              <w:spacing w:after="200"/>
              <w:contextualSpacing/>
              <w:rPr>
                <w:color w:val="000000"/>
              </w:rPr>
            </w:pPr>
            <w:r w:rsidRPr="000864BB">
              <w:rPr>
                <w:color w:val="000000"/>
              </w:rPr>
              <w:t xml:space="preserve">Решение Совета депутатов Добровского муниципального округа </w:t>
            </w:r>
            <w:r w:rsidRPr="000864BB">
              <w:rPr>
                <w:color w:val="000000"/>
              </w:rPr>
              <w:lastRenderedPageBreak/>
              <w:t>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E67819B" w14:textId="0C9F3073" w:rsidR="00AA6D6C" w:rsidRPr="00254A27" w:rsidRDefault="00AA6D6C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824B34">
              <w:lastRenderedPageBreak/>
              <w:t xml:space="preserve">Отдел экономики и инвестиций </w:t>
            </w:r>
            <w:r w:rsidRPr="00824B34">
              <w:lastRenderedPageBreak/>
              <w:t>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404B0E" w14:textId="3E8164F6" w:rsidR="002F5030" w:rsidRDefault="002F5030" w:rsidP="002F5030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В рамках базового сценария реализации </w:t>
            </w:r>
            <w:r>
              <w:lastRenderedPageBreak/>
              <w:t>стратегии предусмотрено создание более 10 тыс. рабочих мест</w:t>
            </w:r>
          </w:p>
          <w:p w14:paraId="23E3FD70" w14:textId="5DDCD0BA" w:rsidR="00AA6D6C" w:rsidRPr="00254A27" w:rsidRDefault="00AA6D6C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7E7B44" w14:textId="567CA418" w:rsidR="00AA6D6C" w:rsidRPr="00254A27" w:rsidRDefault="00564C4B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Создание за</w:t>
            </w:r>
            <w:r w:rsidR="004A059A" w:rsidRPr="004A059A">
              <w:rPr>
                <w:rFonts w:eastAsia="Calibri"/>
                <w:color w:val="000000"/>
                <w:lang w:eastAsia="en-US"/>
              </w:rPr>
              <w:t xml:space="preserve"> период 202</w:t>
            </w:r>
            <w:r w:rsidR="004A059A">
              <w:rPr>
                <w:rFonts w:eastAsia="Calibri"/>
                <w:color w:val="000000"/>
                <w:lang w:eastAsia="en-US"/>
              </w:rPr>
              <w:t>6</w:t>
            </w:r>
            <w:r w:rsidR="004A059A" w:rsidRPr="004A059A">
              <w:rPr>
                <w:rFonts w:eastAsia="Calibri"/>
                <w:color w:val="000000"/>
                <w:lang w:eastAsia="en-US"/>
              </w:rPr>
              <w:t xml:space="preserve"> - 2030 гг. в экономик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>е</w:t>
            </w:r>
            <w:r w:rsidR="00991F6E">
              <w:rPr>
                <w:rFonts w:eastAsia="Calibri"/>
                <w:color w:val="000000"/>
                <w:lang w:eastAsia="en-US"/>
              </w:rPr>
              <w:t xml:space="preserve"> </w:t>
            </w:r>
            <w:r w:rsidR="004A059A">
              <w:rPr>
                <w:rFonts w:eastAsia="Calibri"/>
                <w:color w:val="000000"/>
                <w:lang w:eastAsia="en-US"/>
              </w:rPr>
              <w:t>Добровского круга</w:t>
            </w:r>
            <w:r w:rsidR="004A059A" w:rsidRPr="004A059A">
              <w:rPr>
                <w:rFonts w:eastAsia="Calibri"/>
                <w:color w:val="000000"/>
                <w:lang w:eastAsia="en-US"/>
              </w:rPr>
              <w:t xml:space="preserve"> порядка </w:t>
            </w:r>
            <w:r w:rsidR="00991F6E">
              <w:rPr>
                <w:rFonts w:eastAsia="Calibri"/>
                <w:color w:val="000000"/>
                <w:lang w:eastAsia="en-US"/>
              </w:rPr>
              <w:t>1660 новых рабочих мест</w:t>
            </w:r>
            <w:r w:rsidR="003E25F7">
              <w:rPr>
                <w:rFonts w:eastAsia="Calibri"/>
                <w:color w:val="000000"/>
                <w:lang w:eastAsia="en-US"/>
              </w:rPr>
              <w:t xml:space="preserve"> в сфере малого бизнеса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4BC7C8" w14:textId="0E1CBD36" w:rsidR="00AA6D6C" w:rsidRPr="00254A27" w:rsidRDefault="00AA6D6C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53C02AC" w14:textId="0CCC71D3" w:rsidR="00AA6D6C" w:rsidRPr="00254A27" w:rsidRDefault="00C90E1F" w:rsidP="00AA6D6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  <w:tr w:rsidR="004F7A6E" w:rsidRPr="00254A27" w14:paraId="481C16DA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19B0499" w14:textId="3C5F30D6" w:rsidR="004F7A6E" w:rsidRPr="00254A27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96E020" w14:textId="5E629E78" w:rsidR="004F7A6E" w:rsidRPr="00E50D39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E50D39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6</w:t>
            </w:r>
          </w:p>
          <w:p w14:paraId="54E90429" w14:textId="77777777" w:rsidR="004F7A6E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E50D39"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71694AF1" w14:textId="77777777" w:rsidR="004F7A6E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230C29E4" w14:textId="13AB9A62" w:rsidR="004F7A6E" w:rsidRPr="00254A27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E4E2C">
              <w:rPr>
                <w:rFonts w:eastAsia="Calibri"/>
                <w:color w:val="000000"/>
                <w:lang w:eastAsia="en-US"/>
              </w:rPr>
              <w:t xml:space="preserve"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</w:t>
            </w:r>
            <w:r w:rsidRPr="000E4E2C">
              <w:rPr>
                <w:rFonts w:eastAsia="Calibri"/>
                <w:color w:val="000000"/>
                <w:lang w:eastAsia="en-US"/>
              </w:rPr>
              <w:lastRenderedPageBreak/>
              <w:t>экономической грамотности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AFCE2C" w14:textId="600C567D" w:rsidR="004F7A6E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21E7">
              <w:rPr>
                <w:rFonts w:eastAsia="Calibri"/>
                <w:color w:val="000000"/>
                <w:lang w:eastAsia="en-US"/>
              </w:rPr>
              <w:lastRenderedPageBreak/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852642" w14:textId="6637D34F" w:rsidR="004F7A6E" w:rsidRPr="00254A27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D1E4B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197544" w14:textId="05FD7474" w:rsidR="004F7A6E" w:rsidRPr="00254A27" w:rsidRDefault="004F7A6E" w:rsidP="004F7A6E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ед.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B46986" w14:textId="42DE5F44" w:rsidR="004F7A6E" w:rsidRPr="00254A27" w:rsidRDefault="004F7A6E" w:rsidP="004F7A6E">
            <w:pPr>
              <w:spacing w:after="200"/>
              <w:contextualSpacing/>
              <w:jc w:val="center"/>
            </w:pPr>
            <w:r>
              <w:t>8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D411FE1" w14:textId="089FFF23" w:rsidR="004F7A6E" w:rsidRPr="00254A27" w:rsidRDefault="004F7A6E" w:rsidP="004F7A6E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0F1A6" w14:textId="7D0B8E72" w:rsidR="004F7A6E" w:rsidRPr="00254A27" w:rsidRDefault="004F7A6E" w:rsidP="004F7A6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F35155" w14:textId="10DFA331" w:rsidR="004F7A6E" w:rsidRPr="00254A27" w:rsidRDefault="004F7A6E" w:rsidP="004F7A6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84169A" w14:textId="61E41B7E" w:rsidR="004F7A6E" w:rsidRPr="00254A27" w:rsidRDefault="004F7A6E" w:rsidP="004F7A6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063DAEC" w14:textId="1458BC01" w:rsidR="004F7A6E" w:rsidRPr="00254A27" w:rsidRDefault="004F7A6E" w:rsidP="004F7A6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1D28CC9" w14:textId="17E176A4" w:rsidR="004F7A6E" w:rsidRPr="00254A27" w:rsidRDefault="004F7A6E" w:rsidP="004F7A6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70014B" w14:textId="4171F74A" w:rsidR="004F7A6E" w:rsidRPr="00254A27" w:rsidRDefault="004F7A6E" w:rsidP="004F7A6E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14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EE60E8" w14:textId="668FBDF9" w:rsidR="004F7A6E" w:rsidRPr="00254A27" w:rsidRDefault="004F7A6E" w:rsidP="004F7A6E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>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0862C5" w14:textId="786840E7" w:rsidR="004F7A6E" w:rsidRPr="00254A27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C20C24" w14:textId="28B65E3B" w:rsidR="004F7A6E" w:rsidRPr="00254A27" w:rsidRDefault="004C0E98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587C1F" w14:textId="25161CCA" w:rsidR="004F7A6E" w:rsidRPr="00254A27" w:rsidRDefault="00BD2196" w:rsidP="004C0E98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К</w:t>
            </w:r>
            <w:r w:rsidR="004C0E98" w:rsidRPr="004C0E98">
              <w:rPr>
                <w:rFonts w:eastAsia="Calibri"/>
                <w:color w:val="000000"/>
                <w:lang w:eastAsia="en-US"/>
              </w:rPr>
              <w:t>оличеств</w:t>
            </w:r>
            <w:r>
              <w:rPr>
                <w:rFonts w:eastAsia="Calibri"/>
                <w:color w:val="000000"/>
                <w:lang w:eastAsia="en-US"/>
              </w:rPr>
              <w:t xml:space="preserve">о </w:t>
            </w:r>
            <w:r w:rsidR="004C0E98" w:rsidRPr="004C0E98">
              <w:rPr>
                <w:rFonts w:eastAsia="Calibri"/>
                <w:color w:val="000000"/>
                <w:lang w:eastAsia="en-US"/>
              </w:rPr>
              <w:t xml:space="preserve">проводимых мероприятий, направленных на формирование положительного имиджа и повышение правовой и экономической грамотности субъектов МСП в 2026-2030 гг.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составит </w:t>
            </w:r>
            <w:r w:rsidR="004C0E98" w:rsidRPr="004C0E98">
              <w:rPr>
                <w:rFonts w:eastAsia="Calibri"/>
                <w:color w:val="000000"/>
                <w:lang w:eastAsia="en-US"/>
              </w:rPr>
              <w:t xml:space="preserve">60 </w:t>
            </w:r>
            <w:r w:rsidR="004C0E98">
              <w:rPr>
                <w:rFonts w:eastAsia="Calibri"/>
                <w:color w:val="000000"/>
                <w:lang w:eastAsia="en-US"/>
              </w:rPr>
              <w:t>м</w:t>
            </w:r>
            <w:r w:rsidR="004C0E98" w:rsidRPr="004C0E98">
              <w:rPr>
                <w:rFonts w:eastAsia="Calibri"/>
                <w:color w:val="000000"/>
                <w:lang w:eastAsia="en-US"/>
              </w:rPr>
              <w:t>ероприятий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9E9032" w14:textId="413B78C7" w:rsidR="004F7A6E" w:rsidRPr="00254A27" w:rsidRDefault="004F7A6E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lastRenderedPageBreak/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0EAD53" w14:textId="74E028CD" w:rsidR="004F7A6E" w:rsidRPr="00254A27" w:rsidRDefault="00C90E1F" w:rsidP="004F7A6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90E1F">
              <w:t>Ведомственные данные</w:t>
            </w:r>
          </w:p>
        </w:tc>
      </w:tr>
      <w:tr w:rsidR="0033230E" w:rsidRPr="00254A27" w14:paraId="57C6F766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E7C3F0" w14:textId="7F51DFA2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D6BB0A" w14:textId="05A6DDE7" w:rsidR="0033230E" w:rsidRPr="004C0E98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C0E98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7</w:t>
            </w:r>
          </w:p>
          <w:p w14:paraId="3936A9C8" w14:textId="77777777" w:rsidR="0033230E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C0E98"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438E0A2E" w14:textId="77777777" w:rsidR="0033230E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1A547DFF" w14:textId="1F648FF9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C5EA2">
              <w:rPr>
                <w:rFonts w:eastAsia="Calibri"/>
                <w:color w:val="000000"/>
                <w:lang w:eastAsia="en-US"/>
              </w:rPr>
              <w:t>Количество перевезенных пассажиров на внутримуниципальных маршрутах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724EC4" w14:textId="344E86CD" w:rsidR="0033230E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21E7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A4498B5" w14:textId="43964256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D1E4B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A339FD" w14:textId="5674AB5F" w:rsidR="0033230E" w:rsidRPr="00254A27" w:rsidRDefault="0033230E" w:rsidP="0033230E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тыс. чел.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4F45768" w14:textId="6761581E" w:rsidR="0033230E" w:rsidRPr="00254A27" w:rsidRDefault="00632157" w:rsidP="0033230E">
            <w:pPr>
              <w:spacing w:after="200"/>
              <w:contextualSpacing/>
              <w:jc w:val="center"/>
            </w:pPr>
            <w:r>
              <w:t>143,4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CCA08F9" w14:textId="3EC76A6D" w:rsidR="0033230E" w:rsidRPr="00254A27" w:rsidRDefault="0033230E" w:rsidP="0033230E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70A48" w14:textId="37F5E601" w:rsidR="0033230E" w:rsidRPr="00254A27" w:rsidRDefault="00632157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143,6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E22D1E" w14:textId="39C92AF4" w:rsidR="0033230E" w:rsidRPr="00254A27" w:rsidRDefault="00632157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143,8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E9C43F" w14:textId="11974D29" w:rsidR="0033230E" w:rsidRPr="00254A27" w:rsidRDefault="00632157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1A7164" w14:textId="1CBD09C4" w:rsidR="0033230E" w:rsidRPr="00254A27" w:rsidRDefault="00632157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144,2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27CCE43" w14:textId="567F1A37" w:rsidR="0033230E" w:rsidRPr="00254A27" w:rsidRDefault="00632157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144,4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01BE5F" w14:textId="7498B628" w:rsidR="0033230E" w:rsidRPr="00254A27" w:rsidRDefault="00632157" w:rsidP="0033230E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144,6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F14125" w14:textId="5176D620" w:rsidR="0033230E" w:rsidRPr="00254A27" w:rsidRDefault="0033230E" w:rsidP="0033230E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>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5CDADD" w14:textId="570173CC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4559DC" w14:textId="6DC441B5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9503FF" w14:textId="470EB12E" w:rsidR="0033230E" w:rsidRPr="00254A27" w:rsidRDefault="00C31A14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31A14">
              <w:rPr>
                <w:rFonts w:eastAsia="Calibri"/>
                <w:color w:val="000000"/>
                <w:lang w:eastAsia="en-US"/>
              </w:rPr>
              <w:t>За период 2026 - 2030 гг. на внутримуниципальных маршрутах планируется перевезти порядка 721 тыс. пассажиров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C71484" w14:textId="3ADD09B8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F6B05B6" w14:textId="4A601EF0" w:rsidR="0033230E" w:rsidRPr="00254A27" w:rsidRDefault="00C90E1F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90E1F">
              <w:t>Ведомственные данные</w:t>
            </w:r>
          </w:p>
        </w:tc>
      </w:tr>
      <w:tr w:rsidR="0033230E" w:rsidRPr="00254A27" w14:paraId="6F19E4C8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9EB1AD" w14:textId="277CBA92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2CD24B" w14:textId="15F1CD47" w:rsidR="0033230E" w:rsidRPr="00BB1E64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B1E64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8</w:t>
            </w:r>
          </w:p>
          <w:p w14:paraId="658C667A" w14:textId="2E1A3527" w:rsidR="0033230E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B1E64">
              <w:rPr>
                <w:rFonts w:eastAsia="Calibri"/>
                <w:color w:val="000000"/>
                <w:lang w:eastAsia="en-US"/>
              </w:rPr>
              <w:t>Цели 1</w:t>
            </w:r>
          </w:p>
          <w:p w14:paraId="3E75D6FC" w14:textId="49C555C4" w:rsidR="0033230E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32782056" w14:textId="3B155B83" w:rsidR="0033230E" w:rsidRPr="00BB1E64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B1E64">
              <w:rPr>
                <w:rFonts w:eastAsia="Calibri"/>
                <w:color w:val="000000"/>
                <w:lang w:eastAsia="en-US"/>
              </w:rPr>
              <w:t>Пробег на муниципальных маршрутах</w:t>
            </w:r>
          </w:p>
          <w:p w14:paraId="3A131A6E" w14:textId="77777777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E9CCF9" w14:textId="5B19F969" w:rsidR="0033230E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21E7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692C38" w14:textId="0E820C30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D1E4B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D2504A" w14:textId="3CF69813" w:rsidR="0033230E" w:rsidRPr="00254A27" w:rsidRDefault="0033230E" w:rsidP="0033230E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BB1E64">
              <w:rPr>
                <w:rFonts w:eastAsia="Calibri"/>
                <w:color w:val="000000"/>
                <w:lang w:eastAsia="en-US"/>
              </w:rPr>
              <w:t>тыс. км.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95EE898" w14:textId="62A225CC" w:rsidR="0033230E" w:rsidRPr="00254A27" w:rsidRDefault="0033230E" w:rsidP="0033230E">
            <w:pPr>
              <w:spacing w:after="200"/>
              <w:contextualSpacing/>
              <w:jc w:val="center"/>
            </w:pPr>
            <w:r>
              <w:t>404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0DF487" w14:textId="0190E379" w:rsidR="0033230E" w:rsidRPr="00254A27" w:rsidRDefault="0033230E" w:rsidP="0033230E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A9957" w14:textId="2E7353B4" w:rsidR="0033230E" w:rsidRPr="00254A27" w:rsidRDefault="0033230E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405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F895E38" w14:textId="195EE375" w:rsidR="0033230E" w:rsidRPr="00254A27" w:rsidRDefault="0033230E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406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3F06C5B" w14:textId="6848ADEB" w:rsidR="0033230E" w:rsidRPr="00254A27" w:rsidRDefault="0033230E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7982A6" w14:textId="47451196" w:rsidR="0033230E" w:rsidRPr="00254A27" w:rsidRDefault="0033230E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408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95FEDD" w14:textId="3FC0775E" w:rsidR="0033230E" w:rsidRPr="00254A27" w:rsidRDefault="0033230E" w:rsidP="0033230E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409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5F0E9E" w14:textId="55B01CC0" w:rsidR="0033230E" w:rsidRPr="00254A27" w:rsidRDefault="0033230E" w:rsidP="0033230E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410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C0B54A" w14:textId="5FA9235A" w:rsidR="0033230E" w:rsidRPr="00254A27" w:rsidRDefault="0033230E" w:rsidP="0033230E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>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F7B551" w14:textId="76BE2163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F3D1AC" w14:textId="4B7AA3F9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FBF86E1" w14:textId="56CA09A3" w:rsidR="0033230E" w:rsidRPr="00254A27" w:rsidRDefault="00F35BC4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Увелич</w:t>
            </w:r>
            <w:r w:rsidR="00B23BFE">
              <w:rPr>
                <w:rFonts w:eastAsia="Calibri"/>
                <w:color w:val="000000"/>
                <w:lang w:eastAsia="en-US"/>
              </w:rPr>
              <w:t>ение</w:t>
            </w:r>
            <w:r>
              <w:rPr>
                <w:rFonts w:eastAsia="Calibri"/>
                <w:color w:val="000000"/>
                <w:lang w:eastAsia="en-US"/>
              </w:rPr>
              <w:t xml:space="preserve"> пробег</w:t>
            </w:r>
            <w:r w:rsidR="00B23BFE">
              <w:rPr>
                <w:rFonts w:eastAsia="Calibri"/>
                <w:color w:val="000000"/>
                <w:lang w:eastAsia="en-US"/>
              </w:rPr>
              <w:t>а</w:t>
            </w:r>
            <w:r w:rsidRPr="00F35BC4">
              <w:rPr>
                <w:rFonts w:eastAsia="Calibri"/>
                <w:color w:val="000000"/>
                <w:lang w:eastAsia="en-US"/>
              </w:rPr>
              <w:t xml:space="preserve"> на муниципальных маршрутах</w:t>
            </w:r>
            <w:r w:rsidR="00E631E8" w:rsidRPr="00E631E8">
              <w:rPr>
                <w:rFonts w:eastAsia="Calibri"/>
                <w:color w:val="000000"/>
                <w:lang w:eastAsia="en-US"/>
              </w:rPr>
              <w:t xml:space="preserve"> </w:t>
            </w:r>
            <w:r w:rsidR="00E631E8">
              <w:rPr>
                <w:rFonts w:eastAsia="Calibri"/>
                <w:color w:val="000000"/>
                <w:lang w:eastAsia="en-US"/>
              </w:rPr>
              <w:t xml:space="preserve">за </w:t>
            </w:r>
            <w:r w:rsidR="00E631E8" w:rsidRPr="00E631E8">
              <w:rPr>
                <w:rFonts w:eastAsia="Calibri"/>
                <w:color w:val="000000"/>
                <w:lang w:eastAsia="en-US"/>
              </w:rPr>
              <w:t xml:space="preserve">период 2026 - 2030 гг. </w:t>
            </w:r>
            <w:r>
              <w:rPr>
                <w:rFonts w:eastAsia="Calibri"/>
                <w:color w:val="000000"/>
                <w:lang w:eastAsia="en-US"/>
              </w:rPr>
              <w:t>с 406 тыс. км. до 410 тыс. км.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1A645F3" w14:textId="3AF15948" w:rsidR="0033230E" w:rsidRPr="00254A27" w:rsidRDefault="0033230E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D63773" w14:textId="5323AA75" w:rsidR="0033230E" w:rsidRPr="00254A27" w:rsidRDefault="00C90E1F" w:rsidP="0033230E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90E1F">
              <w:t>Ведомственные данные</w:t>
            </w:r>
          </w:p>
        </w:tc>
      </w:tr>
      <w:tr w:rsidR="007F1C25" w:rsidRPr="00BF2A15" w14:paraId="193739F3" w14:textId="77777777" w:rsidTr="007F1C25">
        <w:trPr>
          <w:trHeight w:val="382"/>
        </w:trPr>
        <w:tc>
          <w:tcPr>
            <w:tcW w:w="5000" w:type="pct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2EC7C" w14:textId="5DB6A654" w:rsidR="007F1C25" w:rsidRPr="00B63F6F" w:rsidRDefault="007F1C25" w:rsidP="007F1C25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B63F6F">
              <w:rPr>
                <w:rFonts w:eastAsia="Calibri"/>
                <w:b/>
                <w:bCs/>
                <w:color w:val="000000"/>
                <w:lang w:eastAsia="en-US"/>
              </w:rPr>
              <w:t>Цель 2 «Формирование и развитие современного, отвечающего растущим потребностям населения, потребительского рынка муниципального округа, обеспечение территориальной и ценовой доступности услуг торговли, создание условий для наиболее полного удовлетворения спроса на потребительские товары»</w:t>
            </w:r>
          </w:p>
        </w:tc>
      </w:tr>
      <w:tr w:rsidR="005E1989" w:rsidRPr="00254A27" w14:paraId="07ECE6CD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6B6DE24" w14:textId="77777777" w:rsidR="005E1989" w:rsidRPr="00B63F6F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63F6F"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C190BF9" w14:textId="6AB95008" w:rsidR="005E1989" w:rsidRPr="00B63F6F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63F6F">
              <w:rPr>
                <w:rFonts w:eastAsia="Calibri"/>
                <w:color w:val="000000"/>
                <w:lang w:eastAsia="en-US"/>
              </w:rPr>
              <w:t> Показатель 1</w:t>
            </w:r>
          </w:p>
          <w:p w14:paraId="33D5B4D0" w14:textId="77777777" w:rsidR="005E1989" w:rsidRPr="00B63F6F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63F6F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448128E1" w14:textId="77777777" w:rsidR="005E1989" w:rsidRPr="00B63F6F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6074F420" w14:textId="1C0C183C" w:rsidR="005E1989" w:rsidRPr="00B63F6F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63F6F">
              <w:rPr>
                <w:rFonts w:eastAsia="Calibri"/>
                <w:color w:val="000000"/>
                <w:lang w:eastAsia="en-US"/>
              </w:rPr>
              <w:lastRenderedPageBreak/>
              <w:t>Объем оборота розничной торговли на 1 жителя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C662F2" w14:textId="544E1020" w:rsidR="005E1989" w:rsidRPr="00254A27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lastRenderedPageBreak/>
              <w:t> </w:t>
            </w:r>
            <w:r>
              <w:rPr>
                <w:rFonts w:eastAsia="Calibri"/>
                <w:color w:val="000000"/>
                <w:lang w:eastAsia="en-US"/>
              </w:rPr>
              <w:t>РП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2CE7FEF" w14:textId="77777777" w:rsidR="005E1989" w:rsidRPr="00254A27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70EB923" w14:textId="0CE3E394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тыс. руб.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E13EDE" w14:textId="6D225D23" w:rsidR="005E1989" w:rsidRPr="00254A27" w:rsidRDefault="005E1989" w:rsidP="005E1989">
            <w:pPr>
              <w:spacing w:after="200"/>
              <w:contextualSpacing/>
              <w:jc w:val="center"/>
            </w:pPr>
            <w:r>
              <w:t>323,9</w:t>
            </w:r>
          </w:p>
          <w:p w14:paraId="3E35AB9B" w14:textId="77777777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2C0534CC" w14:textId="77777777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C747A1" w14:textId="77777777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254A27">
              <w:rPr>
                <w:rFonts w:eastAsia="Calibri"/>
                <w:lang w:eastAsia="en-US"/>
              </w:rPr>
              <w:t>2024</w:t>
            </w:r>
          </w:p>
          <w:p w14:paraId="1E13DD4F" w14:textId="77777777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7B1DCFCD" w14:textId="77777777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9DCD7" w14:textId="053A1831" w:rsidR="005E1989" w:rsidRPr="00254A27" w:rsidRDefault="005E1989" w:rsidP="005E198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343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259F734" w14:textId="4280A6C6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6D4A3A" w14:textId="52449CC2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419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C55FB9" w14:textId="575A5698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431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DF60F13" w14:textId="34070077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442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AD480F" w14:textId="0BA9A209" w:rsidR="005E1989" w:rsidRPr="00254A27" w:rsidRDefault="005E1989" w:rsidP="005E198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453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9B2408B" w14:textId="77777777" w:rsidR="005E1989" w:rsidRPr="00254A27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color w:val="000000"/>
              </w:rPr>
              <w:t xml:space="preserve">Решение Совета депутатов Добровского </w:t>
            </w:r>
            <w:r w:rsidRPr="00254A27">
              <w:rPr>
                <w:color w:val="000000"/>
              </w:rPr>
              <w:lastRenderedPageBreak/>
              <w:t>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662C6DA" w14:textId="77777777" w:rsidR="005E1989" w:rsidRPr="00254A27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lastRenderedPageBreak/>
              <w:t xml:space="preserve"> Отдел экономики и </w:t>
            </w:r>
            <w:r w:rsidRPr="00254A27">
              <w:rPr>
                <w:rFonts w:eastAsia="Calibri"/>
                <w:color w:val="000000"/>
                <w:lang w:eastAsia="en-US"/>
              </w:rPr>
              <w:lastRenderedPageBreak/>
              <w:t>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734F11" w14:textId="3F6D596C" w:rsidR="005E1989" w:rsidRPr="00254A27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Увеличение объема оборота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розничной торговли к 2031 году до 444 </w:t>
            </w:r>
            <w:r w:rsidRPr="001D5D04">
              <w:rPr>
                <w:rFonts w:eastAsia="Calibri"/>
                <w:color w:val="000000"/>
                <w:lang w:eastAsia="en-US"/>
              </w:rPr>
              <w:t>млрд. руб.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AD3004" w14:textId="2FE412E6" w:rsidR="005E1989" w:rsidRPr="00254A27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Увеличение объема оборота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розничной торговли на 1 жителя к </w:t>
            </w:r>
            <w:r w:rsidR="00B23BFE">
              <w:rPr>
                <w:rFonts w:eastAsia="Calibri"/>
                <w:color w:val="000000"/>
                <w:lang w:eastAsia="en-US"/>
              </w:rPr>
              <w:t xml:space="preserve">концу </w:t>
            </w:r>
            <w:r>
              <w:rPr>
                <w:rFonts w:eastAsia="Calibri"/>
                <w:color w:val="000000"/>
                <w:lang w:eastAsia="en-US"/>
              </w:rPr>
              <w:t>203</w:t>
            </w:r>
            <w:r w:rsidR="00B23BFE">
              <w:rPr>
                <w:rFonts w:eastAsia="Calibri"/>
                <w:color w:val="000000"/>
                <w:lang w:eastAsia="en-US"/>
              </w:rPr>
              <w:t>0</w:t>
            </w:r>
            <w:r>
              <w:rPr>
                <w:rFonts w:eastAsia="Calibri"/>
                <w:color w:val="000000"/>
                <w:lang w:eastAsia="en-US"/>
              </w:rPr>
              <w:t xml:space="preserve"> год</w:t>
            </w:r>
            <w:r w:rsidR="00B23BFE">
              <w:rPr>
                <w:rFonts w:eastAsia="Calibri"/>
                <w:color w:val="000000"/>
                <w:lang w:eastAsia="en-US"/>
              </w:rPr>
              <w:t>а</w:t>
            </w:r>
            <w:r>
              <w:rPr>
                <w:rFonts w:eastAsia="Calibri"/>
                <w:color w:val="000000"/>
                <w:lang w:eastAsia="en-US"/>
              </w:rPr>
              <w:t xml:space="preserve"> до 453 тыс.</w:t>
            </w:r>
            <w:r w:rsidRPr="001D5D04">
              <w:rPr>
                <w:rFonts w:eastAsia="Calibri"/>
                <w:color w:val="000000"/>
                <w:lang w:eastAsia="en-US"/>
              </w:rPr>
              <w:t xml:space="preserve"> руб.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F17F86C" w14:textId="77777777" w:rsidR="005E1989" w:rsidRPr="00254A27" w:rsidRDefault="005E1989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lastRenderedPageBreak/>
              <w:t> 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A22187" w14:textId="79134E05" w:rsidR="005E1989" w:rsidRPr="00254A27" w:rsidRDefault="00647146" w:rsidP="005E198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  <w:tr w:rsidR="007C7282" w:rsidRPr="00254A27" w14:paraId="5934FB6A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310186F" w14:textId="71B1E152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DAC029" w14:textId="06734DD3" w:rsidR="007C7282" w:rsidRPr="00CB6274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B6274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2</w:t>
            </w:r>
          </w:p>
          <w:p w14:paraId="730AC207" w14:textId="720A5A17" w:rsidR="007C7282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B6274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122F229D" w14:textId="354F970F" w:rsidR="007C7282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4962F2DD" w14:textId="274CB883" w:rsidR="007C7282" w:rsidRPr="00CB6274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81877">
              <w:rPr>
                <w:rFonts w:eastAsia="Calibri"/>
                <w:color w:val="000000"/>
                <w:lang w:eastAsia="en-US"/>
              </w:rPr>
              <w:t>Обеспеченность торговыми площадями на 1000 жителей</w:t>
            </w:r>
          </w:p>
          <w:p w14:paraId="6B861152" w14:textId="77777777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535D12" w14:textId="3D87DD9C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60AC2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262CC4" w14:textId="7750D8B7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17619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904201" w14:textId="73704012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кв. м.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641024B" w14:textId="170F79E7" w:rsidR="007C7282" w:rsidRDefault="007C7282" w:rsidP="007C7282">
            <w:pPr>
              <w:spacing w:after="200"/>
              <w:contextualSpacing/>
              <w:jc w:val="center"/>
            </w:pPr>
            <w:r>
              <w:t>570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701E099" w14:textId="110BCA82" w:rsidR="007C7282" w:rsidRPr="00254A27" w:rsidRDefault="007C7282" w:rsidP="007C7282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20FE5" w14:textId="0D644AEF" w:rsidR="007C7282" w:rsidRDefault="007C7282" w:rsidP="007C7282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575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F89483" w14:textId="6CD19009" w:rsidR="007C7282" w:rsidRDefault="007C7282" w:rsidP="007C7282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580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665B01" w14:textId="10E92A4C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585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BE010B" w14:textId="275382EF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590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3AC801" w14:textId="19649036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595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317B35F" w14:textId="5C480CFA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600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F48F14C" w14:textId="3BC2224E" w:rsidR="007C7282" w:rsidRPr="00254A27" w:rsidRDefault="007C7282" w:rsidP="007C7282">
            <w:pPr>
              <w:spacing w:after="200"/>
              <w:contextualSpacing/>
              <w:rPr>
                <w:color w:val="000000"/>
              </w:rPr>
            </w:pPr>
            <w:r w:rsidRPr="00C60AC2">
              <w:rPr>
                <w:color w:val="000000"/>
              </w:rPr>
              <w:t>Муниципальная 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5DA368" w14:textId="4B4241D9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52D2D4" w14:textId="47E4F11B" w:rsidR="007C7282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76EE736" w14:textId="4C3C22DE" w:rsidR="007C7282" w:rsidRDefault="0042518A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Увеличение</w:t>
            </w:r>
            <w:r w:rsidR="007C7282">
              <w:rPr>
                <w:rFonts w:eastAsia="Calibri"/>
                <w:color w:val="000000"/>
                <w:lang w:eastAsia="en-US"/>
              </w:rPr>
              <w:t xml:space="preserve"> роста</w:t>
            </w:r>
            <w:r w:rsidR="00112186">
              <w:t xml:space="preserve"> о</w:t>
            </w:r>
            <w:r w:rsidR="00112186" w:rsidRPr="00112186">
              <w:rPr>
                <w:rFonts w:eastAsia="Calibri"/>
                <w:color w:val="000000"/>
                <w:lang w:eastAsia="en-US"/>
              </w:rPr>
              <w:t>беспеченност</w:t>
            </w:r>
            <w:r w:rsidR="00112186">
              <w:rPr>
                <w:rFonts w:eastAsia="Calibri"/>
                <w:color w:val="000000"/>
                <w:lang w:eastAsia="en-US"/>
              </w:rPr>
              <w:t>и</w:t>
            </w:r>
            <w:r w:rsidR="00112186" w:rsidRPr="00112186">
              <w:rPr>
                <w:rFonts w:eastAsia="Calibri"/>
                <w:color w:val="000000"/>
                <w:lang w:eastAsia="en-US"/>
              </w:rPr>
              <w:t xml:space="preserve"> торговыми площадями на 1000 жителей</w:t>
            </w:r>
            <w:r w:rsidR="007C7282">
              <w:rPr>
                <w:rFonts w:eastAsia="Calibri"/>
                <w:color w:val="000000"/>
                <w:lang w:eastAsia="en-US"/>
              </w:rPr>
              <w:t xml:space="preserve"> </w:t>
            </w:r>
            <w:r w:rsidR="00112186">
              <w:rPr>
                <w:rFonts w:eastAsia="Calibri"/>
                <w:color w:val="000000"/>
                <w:lang w:eastAsia="en-US"/>
              </w:rPr>
              <w:t xml:space="preserve">за </w:t>
            </w:r>
            <w:r w:rsidR="007C7282" w:rsidRPr="00E631E8">
              <w:rPr>
                <w:rFonts w:eastAsia="Calibri"/>
                <w:color w:val="000000"/>
                <w:lang w:eastAsia="en-US"/>
              </w:rPr>
              <w:t xml:space="preserve">период 2026 - 2030 гг. </w:t>
            </w:r>
            <w:r w:rsidR="007C7282">
              <w:rPr>
                <w:rFonts w:eastAsia="Calibri"/>
                <w:color w:val="000000"/>
                <w:lang w:eastAsia="en-US"/>
              </w:rPr>
              <w:t xml:space="preserve"> </w:t>
            </w:r>
            <w:r w:rsidR="00112186">
              <w:rPr>
                <w:rFonts w:eastAsia="Calibri"/>
                <w:color w:val="000000"/>
                <w:lang w:eastAsia="en-US"/>
              </w:rPr>
              <w:t>до 600 кв.м.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A8AE14" w14:textId="3AF7D056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62AF63B" w14:textId="1D372DA3" w:rsidR="007C7282" w:rsidRPr="00254A27" w:rsidRDefault="00647146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t>Ведомственные данные</w:t>
            </w:r>
          </w:p>
        </w:tc>
      </w:tr>
      <w:tr w:rsidR="007C7282" w:rsidRPr="00254A27" w14:paraId="19FAF7E5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0A8461" w14:textId="4F5A999B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9C58EA" w14:textId="7394E3C0" w:rsidR="007C7282" w:rsidRPr="000E2D95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E2D95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3</w:t>
            </w:r>
          </w:p>
          <w:p w14:paraId="34F98FBC" w14:textId="77777777" w:rsidR="007C7282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E2D95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185B9A23" w14:textId="77777777" w:rsidR="007C7282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62854937" w14:textId="7D3496F8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Количество новых открывшихся объектов </w:t>
            </w:r>
            <w:r w:rsidR="004D1224">
              <w:rPr>
                <w:rFonts w:eastAsia="Calibri"/>
                <w:color w:val="000000"/>
                <w:lang w:eastAsia="en-US"/>
              </w:rPr>
              <w:lastRenderedPageBreak/>
              <w:t xml:space="preserve">розничной </w:t>
            </w:r>
            <w:r>
              <w:rPr>
                <w:rFonts w:eastAsia="Calibri"/>
                <w:color w:val="000000"/>
                <w:lang w:eastAsia="en-US"/>
              </w:rPr>
              <w:t>торговли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E56A3DD" w14:textId="41DCDBB0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E2D95">
              <w:rPr>
                <w:rFonts w:eastAsia="Calibri"/>
                <w:color w:val="000000"/>
                <w:lang w:eastAsia="en-US"/>
              </w:rPr>
              <w:lastRenderedPageBreak/>
              <w:t>"МП ДМО"- Муниципальная прог</w:t>
            </w:r>
            <w:r w:rsidRPr="000E2D95">
              <w:rPr>
                <w:rFonts w:eastAsia="Calibri"/>
                <w:color w:val="000000"/>
                <w:lang w:eastAsia="en-US"/>
              </w:rPr>
              <w:lastRenderedPageBreak/>
              <w:t>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D929CE" w14:textId="25DA6828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17619">
              <w:rPr>
                <w:rFonts w:eastAsia="Calibri"/>
                <w:color w:val="000000"/>
                <w:lang w:eastAsia="en-US"/>
              </w:rPr>
              <w:lastRenderedPageBreak/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25997B" w14:textId="56959D37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ед.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7DCEC3" w14:textId="50EBA381" w:rsidR="007C7282" w:rsidRDefault="007C7282" w:rsidP="007C7282">
            <w:pPr>
              <w:spacing w:after="200"/>
              <w:contextualSpacing/>
              <w:jc w:val="center"/>
            </w:pPr>
            <w:r>
              <w:t>18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071E8D3" w14:textId="73EF30BC" w:rsidR="007C7282" w:rsidRPr="00254A27" w:rsidRDefault="007C7282" w:rsidP="007C7282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EC9F" w14:textId="59B5FFAF" w:rsidR="007C7282" w:rsidRDefault="007C7282" w:rsidP="007C7282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6B8746" w14:textId="5348D22E" w:rsidR="007C7282" w:rsidRDefault="007C7282" w:rsidP="007C7282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315767" w14:textId="34A79BAC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21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BF2F57E" w14:textId="6BCCAD23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22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C0ABFC" w14:textId="73BFDA2C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23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92816B" w14:textId="05C0C054" w:rsidR="007C7282" w:rsidRDefault="007C7282" w:rsidP="007C7282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24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37BB96A" w14:textId="13770DE8" w:rsidR="007C7282" w:rsidRPr="00254A27" w:rsidRDefault="007C7282" w:rsidP="007C7282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 xml:space="preserve">программы «Развитие экономики Добровского муниципального округа Липецкой </w:t>
            </w:r>
            <w:r w:rsidRPr="00C54428">
              <w:rPr>
                <w:color w:val="000000"/>
              </w:rPr>
              <w:lastRenderedPageBreak/>
              <w:t>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851CA7" w14:textId="595D479C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lastRenderedPageBreak/>
              <w:t>Отдел экономики и инвестиций администрации Добровск</w:t>
            </w:r>
            <w:r w:rsidRPr="00C54428">
              <w:rPr>
                <w:rFonts w:eastAsia="Calibri"/>
                <w:color w:val="000000"/>
                <w:lang w:eastAsia="en-US"/>
              </w:rPr>
              <w:lastRenderedPageBreak/>
              <w:t>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9A92A54" w14:textId="6A910CB4" w:rsidR="007C7282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9C9B580" w14:textId="0839E6F5" w:rsidR="007C7282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Открытие</w:t>
            </w:r>
            <w:r w:rsidRPr="00E631E8">
              <w:rPr>
                <w:rFonts w:eastAsia="Calibri"/>
                <w:color w:val="000000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lang w:eastAsia="en-US"/>
              </w:rPr>
              <w:t xml:space="preserve">за </w:t>
            </w:r>
            <w:r w:rsidRPr="00E631E8">
              <w:rPr>
                <w:rFonts w:eastAsia="Calibri"/>
                <w:color w:val="000000"/>
                <w:lang w:eastAsia="en-US"/>
              </w:rPr>
              <w:t xml:space="preserve">период 2026 - 2030 гг. </w:t>
            </w:r>
            <w:r>
              <w:rPr>
                <w:rFonts w:eastAsia="Calibri"/>
                <w:color w:val="000000"/>
                <w:lang w:eastAsia="en-US"/>
              </w:rPr>
              <w:t xml:space="preserve"> 110 новых предприятий</w:t>
            </w:r>
            <w:r w:rsidR="0042518A">
              <w:rPr>
                <w:rFonts w:eastAsia="Calibri"/>
                <w:color w:val="000000"/>
                <w:lang w:eastAsia="en-US"/>
              </w:rPr>
              <w:t xml:space="preserve"> рознично</w:t>
            </w:r>
            <w:r w:rsidR="0042518A">
              <w:rPr>
                <w:rFonts w:eastAsia="Calibri"/>
                <w:color w:val="000000"/>
                <w:lang w:eastAsia="en-US"/>
              </w:rPr>
              <w:lastRenderedPageBreak/>
              <w:t>й торговли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44D94C" w14:textId="18E84D3C" w:rsidR="007C7282" w:rsidRPr="00254A27" w:rsidRDefault="007C7282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lastRenderedPageBreak/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5124BB" w14:textId="064042EE" w:rsidR="007C7282" w:rsidRPr="00254A27" w:rsidRDefault="00647146" w:rsidP="007C7282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t>Ведомственные данные</w:t>
            </w:r>
          </w:p>
        </w:tc>
      </w:tr>
      <w:tr w:rsidR="00112186" w:rsidRPr="00254A27" w14:paraId="49DB8A90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224D16" w14:textId="0BB8A971" w:rsidR="00112186" w:rsidRPr="00254A27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4AB966" w14:textId="2837EEA7" w:rsidR="00112186" w:rsidRPr="00112186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12186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4</w:t>
            </w:r>
          </w:p>
          <w:p w14:paraId="56564900" w14:textId="77777777" w:rsidR="00112186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12186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4C110B82" w14:textId="77777777" w:rsidR="00112186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5EF40BB9" w14:textId="76587BE0" w:rsidR="00112186" w:rsidRPr="00254A27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12186">
              <w:rPr>
                <w:rFonts w:eastAsia="Calibri"/>
                <w:color w:val="000000"/>
                <w:lang w:eastAsia="en-US"/>
              </w:rPr>
              <w:t>Охват торговым обслуживанием населенных пунктов, не имеющих стационарн</w:t>
            </w:r>
            <w:r w:rsidR="004D1224">
              <w:rPr>
                <w:rFonts w:eastAsia="Calibri"/>
                <w:color w:val="000000"/>
                <w:lang w:eastAsia="en-US"/>
              </w:rPr>
              <w:t>ых</w:t>
            </w:r>
            <w:r w:rsidRPr="00112186">
              <w:rPr>
                <w:rFonts w:eastAsia="Calibri"/>
                <w:color w:val="000000"/>
                <w:lang w:eastAsia="en-US"/>
              </w:rPr>
              <w:t xml:space="preserve"> торгов</w:t>
            </w:r>
            <w:r w:rsidR="004D1224">
              <w:rPr>
                <w:rFonts w:eastAsia="Calibri"/>
                <w:color w:val="000000"/>
                <w:lang w:eastAsia="en-US"/>
              </w:rPr>
              <w:t>ых объектов</w:t>
            </w:r>
            <w:r w:rsidR="002A4DD3">
              <w:rPr>
                <w:rFonts w:eastAsia="Calibri"/>
                <w:color w:val="000000"/>
                <w:lang w:eastAsia="en-US"/>
              </w:rPr>
              <w:t xml:space="preserve"> 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72A407" w14:textId="565E5836" w:rsidR="00112186" w:rsidRPr="00254A27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E2D95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0B88FE" w14:textId="51E74F9C" w:rsidR="00112186" w:rsidRPr="00254A27" w:rsidRDefault="00412F9D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Стабильный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935A0F" w14:textId="31E5E425" w:rsidR="00112186" w:rsidRDefault="00412F9D" w:rsidP="00112186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%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F2A694" w14:textId="7FEE048C" w:rsidR="00112186" w:rsidRDefault="00412F9D" w:rsidP="00112186">
            <w:pPr>
              <w:spacing w:after="200"/>
              <w:contextualSpacing/>
              <w:jc w:val="center"/>
            </w:pPr>
            <w:r>
              <w:t>75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ED26EC" w14:textId="4CC17E56" w:rsidR="00112186" w:rsidRPr="00254A27" w:rsidRDefault="00874894" w:rsidP="00112186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B1D8D" w14:textId="67523850" w:rsidR="00112186" w:rsidRDefault="00874894" w:rsidP="00112186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A98C4E" w14:textId="420C757B" w:rsidR="00112186" w:rsidRDefault="00874894" w:rsidP="00112186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785D42" w14:textId="737F298A" w:rsidR="00112186" w:rsidRDefault="00874894" w:rsidP="00112186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29E8D69" w14:textId="1A4F3E22" w:rsidR="00112186" w:rsidRDefault="00874894" w:rsidP="00112186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A3C639" w14:textId="02D0E084" w:rsidR="00112186" w:rsidRDefault="00874894" w:rsidP="00112186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F81A5A" w14:textId="523E6BA3" w:rsidR="00112186" w:rsidRDefault="00874894" w:rsidP="00112186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17B787" w14:textId="1585E23F" w:rsidR="00112186" w:rsidRPr="00254A27" w:rsidRDefault="00112186" w:rsidP="00112186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>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E87ECC" w14:textId="4C45367F" w:rsidR="00112186" w:rsidRPr="00254A27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554043" w14:textId="1648750A" w:rsidR="00112186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8F103F" w14:textId="433AC879" w:rsidR="00112186" w:rsidRDefault="004D1224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</w:t>
            </w:r>
            <w:r w:rsidR="00995A6B">
              <w:rPr>
                <w:rFonts w:eastAsia="Calibri"/>
                <w:color w:val="000000"/>
                <w:lang w:eastAsia="en-US"/>
              </w:rPr>
              <w:t>ол</w:t>
            </w:r>
            <w:r>
              <w:rPr>
                <w:rFonts w:eastAsia="Calibri"/>
                <w:color w:val="000000"/>
                <w:lang w:eastAsia="en-US"/>
              </w:rPr>
              <w:t>я</w:t>
            </w:r>
            <w:r w:rsidR="00995A6B">
              <w:rPr>
                <w:rFonts w:eastAsia="Calibri"/>
                <w:color w:val="000000"/>
                <w:lang w:eastAsia="en-US"/>
              </w:rPr>
              <w:t xml:space="preserve"> </w:t>
            </w:r>
            <w:r w:rsidR="00412F9D">
              <w:rPr>
                <w:rFonts w:eastAsia="Calibri"/>
                <w:color w:val="000000"/>
                <w:lang w:eastAsia="en-US"/>
              </w:rPr>
              <w:t>о</w:t>
            </w:r>
            <w:r w:rsidR="00412F9D" w:rsidRPr="00412F9D">
              <w:rPr>
                <w:rFonts w:eastAsia="Calibri"/>
                <w:color w:val="000000"/>
                <w:lang w:eastAsia="en-US"/>
              </w:rPr>
              <w:t>хват</w:t>
            </w:r>
            <w:r w:rsidR="00995A6B">
              <w:rPr>
                <w:rFonts w:eastAsia="Calibri"/>
                <w:color w:val="000000"/>
                <w:lang w:eastAsia="en-US"/>
              </w:rPr>
              <w:t>а</w:t>
            </w:r>
            <w:r w:rsidR="00412F9D" w:rsidRPr="00412F9D">
              <w:rPr>
                <w:rFonts w:eastAsia="Calibri"/>
                <w:color w:val="000000"/>
                <w:lang w:eastAsia="en-US"/>
              </w:rPr>
              <w:t xml:space="preserve"> торговым обслуживанием населенных пунктов, не имеющих стационарн</w:t>
            </w:r>
            <w:r>
              <w:rPr>
                <w:rFonts w:eastAsia="Calibri"/>
                <w:color w:val="000000"/>
                <w:lang w:eastAsia="en-US"/>
              </w:rPr>
              <w:t>ых</w:t>
            </w:r>
            <w:r w:rsidR="00412F9D" w:rsidRPr="00412F9D">
              <w:rPr>
                <w:rFonts w:eastAsia="Calibri"/>
                <w:color w:val="000000"/>
                <w:lang w:eastAsia="en-US"/>
              </w:rPr>
              <w:t xml:space="preserve"> торгов</w:t>
            </w:r>
            <w:r>
              <w:rPr>
                <w:rFonts w:eastAsia="Calibri"/>
                <w:color w:val="000000"/>
                <w:lang w:eastAsia="en-US"/>
              </w:rPr>
              <w:t>ых</w:t>
            </w:r>
            <w:r w:rsidR="00412F9D" w:rsidRPr="00412F9D">
              <w:rPr>
                <w:rFonts w:eastAsia="Calibri"/>
                <w:color w:val="000000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lang w:eastAsia="en-US"/>
              </w:rPr>
              <w:t>объектов</w:t>
            </w:r>
            <w:r w:rsidR="007654A1">
              <w:rPr>
                <w:rFonts w:eastAsia="Calibri"/>
                <w:color w:val="000000"/>
                <w:lang w:eastAsia="en-US"/>
              </w:rPr>
              <w:t xml:space="preserve"> -</w:t>
            </w:r>
            <w:r w:rsidR="00412F9D">
              <w:rPr>
                <w:rFonts w:eastAsia="Calibri"/>
                <w:color w:val="000000"/>
                <w:lang w:eastAsia="en-US"/>
              </w:rPr>
              <w:t xml:space="preserve"> не менее 75%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6F2CC9" w14:textId="549A3620" w:rsidR="00112186" w:rsidRPr="00254A27" w:rsidRDefault="0011218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315E414" w14:textId="562F73B6" w:rsidR="00112186" w:rsidRPr="00254A27" w:rsidRDefault="00647146" w:rsidP="00112186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t>Ведомственные данные</w:t>
            </w:r>
          </w:p>
        </w:tc>
      </w:tr>
      <w:tr w:rsidR="007654A1" w:rsidRPr="00254A27" w14:paraId="044D584D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BC57D10" w14:textId="7E4DC4E8" w:rsidR="007654A1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B0B167" w14:textId="6088BF12" w:rsidR="007654A1" w:rsidRPr="00F70F46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F70F46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5</w:t>
            </w:r>
          </w:p>
          <w:p w14:paraId="2592A4A5" w14:textId="77777777" w:rsidR="007654A1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F70F46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05C31AD2" w14:textId="77777777" w:rsidR="007654A1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325B9565" w14:textId="28E8ABB4" w:rsidR="007654A1" w:rsidRPr="002A4DD3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Доля сельского населения, проживающего в населенных пунктах округа, не охваченных стационарной, нестационарной или развозной торговлей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7F2193" w14:textId="010FE1D3" w:rsidR="007654A1" w:rsidRPr="000E2D95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E2D95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37F518" w14:textId="59570F6D" w:rsidR="007654A1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Стабильный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3C27AC0" w14:textId="7BF7B624" w:rsidR="007654A1" w:rsidRDefault="007654A1" w:rsidP="007654A1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%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6EBFA49" w14:textId="69137DCF" w:rsidR="007654A1" w:rsidRDefault="007654A1" w:rsidP="007654A1">
            <w:pPr>
              <w:spacing w:after="200"/>
              <w:contextualSpacing/>
              <w:jc w:val="center"/>
            </w:pPr>
            <w:r>
              <w:t>5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5ED709A" w14:textId="2BCE5C6C" w:rsidR="007654A1" w:rsidRDefault="007654A1" w:rsidP="007654A1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C5621" w14:textId="77777777" w:rsidR="007654A1" w:rsidRDefault="007654A1" w:rsidP="007654A1">
            <w:pPr>
              <w:spacing w:after="200"/>
              <w:contextualSpacing/>
              <w:jc w:val="center"/>
            </w:pPr>
            <w:r>
              <w:t>5</w:t>
            </w:r>
          </w:p>
          <w:p w14:paraId="2105929F" w14:textId="77777777" w:rsidR="007654A1" w:rsidRPr="002D4B3B" w:rsidRDefault="007654A1" w:rsidP="007654A1">
            <w:pPr>
              <w:spacing w:after="200"/>
              <w:contextualSpacing/>
              <w:jc w:val="center"/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D6ACF5" w14:textId="224100FD" w:rsidR="007654A1" w:rsidRPr="002D4B3B" w:rsidRDefault="007654A1" w:rsidP="007654A1">
            <w:pPr>
              <w:spacing w:after="200"/>
              <w:contextualSpacing/>
              <w:jc w:val="center"/>
            </w:pPr>
            <w:r>
              <w:t>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FB632FB" w14:textId="32CFAAF3" w:rsidR="007654A1" w:rsidRPr="002D4B3B" w:rsidRDefault="007654A1" w:rsidP="007654A1">
            <w:pPr>
              <w:spacing w:after="200"/>
              <w:contextualSpacing/>
              <w:jc w:val="center"/>
            </w:pPr>
            <w:r>
              <w:t>5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CEAA50" w14:textId="63DDF93A" w:rsidR="007654A1" w:rsidRPr="002D4B3B" w:rsidRDefault="007654A1" w:rsidP="007654A1">
            <w:pPr>
              <w:spacing w:after="200"/>
              <w:contextualSpacing/>
              <w:jc w:val="center"/>
            </w:pPr>
            <w:r>
              <w:t>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68A4D0" w14:textId="55AF14D0" w:rsidR="007654A1" w:rsidRPr="002D4B3B" w:rsidRDefault="007654A1" w:rsidP="007654A1">
            <w:pPr>
              <w:spacing w:after="200"/>
              <w:contextualSpacing/>
              <w:jc w:val="center"/>
            </w:pPr>
            <w:r>
              <w:t>5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387B32E" w14:textId="38BE5B3C" w:rsidR="007654A1" w:rsidRPr="002D4B3B" w:rsidRDefault="007654A1" w:rsidP="007654A1">
            <w:pPr>
              <w:spacing w:after="200"/>
              <w:contextualSpacing/>
              <w:jc w:val="center"/>
            </w:pPr>
            <w:r>
              <w:t>5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F1A9AC" w14:textId="79BEE74F" w:rsidR="007654A1" w:rsidRDefault="007654A1" w:rsidP="007654A1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>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073402" w14:textId="2BBCABB9" w:rsidR="007654A1" w:rsidRPr="00C54428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62E267" w14:textId="0014B2F3" w:rsidR="007654A1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9473AB" w14:textId="3521C67B" w:rsidR="007654A1" w:rsidRDefault="007654A1" w:rsidP="007654A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B0808">
              <w:rPr>
                <w:rFonts w:eastAsia="Calibri"/>
                <w:color w:val="000000"/>
                <w:lang w:eastAsia="en-US"/>
              </w:rPr>
              <w:t>Доля сельского населения, проживающего в населенных пунктах округа, не охваченных стационарной, нестационарной или развозной торговлей</w:t>
            </w:r>
            <w:r>
              <w:rPr>
                <w:rFonts w:eastAsia="Calibri"/>
                <w:color w:val="000000"/>
                <w:lang w:eastAsia="en-US"/>
              </w:rPr>
              <w:t xml:space="preserve"> – не более 5%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E263054" w14:textId="6BC82AFC" w:rsidR="007654A1" w:rsidRPr="00D1401B" w:rsidRDefault="007654A1" w:rsidP="007654A1">
            <w:pPr>
              <w:spacing w:after="200"/>
              <w:contextualSpacing/>
            </w:pPr>
            <w:r w:rsidRPr="00D1401B"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A18CBC0" w14:textId="062399F9" w:rsidR="007654A1" w:rsidRPr="00D1401B" w:rsidRDefault="00647146" w:rsidP="007654A1">
            <w:pPr>
              <w:spacing w:after="200"/>
              <w:contextualSpacing/>
            </w:pPr>
            <w:r w:rsidRPr="00647146">
              <w:t>Ведомственные данные</w:t>
            </w:r>
          </w:p>
        </w:tc>
      </w:tr>
      <w:tr w:rsidR="002A4DD3" w:rsidRPr="00254A27" w14:paraId="7BFE0DBF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8F07B1" w14:textId="007CC752" w:rsidR="002A4DD3" w:rsidRPr="00254A27" w:rsidRDefault="007654A1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6</w:t>
            </w:r>
            <w:r w:rsidR="002A4DD3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ADBE7C4" w14:textId="1FCD8AB6" w:rsidR="002A4DD3" w:rsidRPr="002A4DD3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A4DD3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 w:rsidR="007654A1">
              <w:rPr>
                <w:rFonts w:eastAsia="Calibri"/>
                <w:color w:val="000000"/>
                <w:lang w:eastAsia="en-US"/>
              </w:rPr>
              <w:t>6</w:t>
            </w:r>
          </w:p>
          <w:p w14:paraId="00B8713A" w14:textId="77777777" w:rsidR="002A4DD3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A4DD3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28EEA5B1" w14:textId="77777777" w:rsidR="002A4DD3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3126F1A9" w14:textId="0070307B" w:rsidR="002A4DD3" w:rsidRPr="00254A27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A4DD3">
              <w:rPr>
                <w:rFonts w:eastAsia="Calibri"/>
                <w:color w:val="000000"/>
                <w:lang w:eastAsia="en-US"/>
              </w:rPr>
              <w:t>Доля населенных пунктов округа, имеющих стационарные торговые объекты, охваченн</w:t>
            </w:r>
            <w:r w:rsidR="00C56050">
              <w:rPr>
                <w:rFonts w:eastAsia="Calibri"/>
                <w:color w:val="000000"/>
                <w:lang w:eastAsia="en-US"/>
              </w:rPr>
              <w:t>ые</w:t>
            </w:r>
            <w:r w:rsidRPr="002A4DD3">
              <w:rPr>
                <w:rFonts w:eastAsia="Calibri"/>
                <w:color w:val="000000"/>
                <w:lang w:eastAsia="en-US"/>
              </w:rPr>
              <w:t xml:space="preserve"> доставкой хлеба и хлебобулочной продукции в общ</w:t>
            </w:r>
            <w:r w:rsidR="00C56050">
              <w:rPr>
                <w:rFonts w:eastAsia="Calibri"/>
                <w:color w:val="000000"/>
                <w:lang w:eastAsia="en-US"/>
              </w:rPr>
              <w:t>ем количестве</w:t>
            </w:r>
            <w:r w:rsidRPr="002A4DD3">
              <w:rPr>
                <w:rFonts w:eastAsia="Calibri"/>
                <w:color w:val="000000"/>
                <w:lang w:eastAsia="en-US"/>
              </w:rPr>
              <w:t xml:space="preserve"> населенных пунктов округа, имеющих стационарные торговые объекты 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E11AA80" w14:textId="56FBBCF6" w:rsidR="002A4DD3" w:rsidRPr="00254A27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E2D95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C6BCA1" w14:textId="128D0FF2" w:rsidR="002A4DD3" w:rsidRPr="00254A27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Стабильный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13F34F1" w14:textId="48A983F1" w:rsidR="002A4DD3" w:rsidRDefault="002A4DD3" w:rsidP="002A4DD3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%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DEF432" w14:textId="5478E1EB" w:rsidR="002A4DD3" w:rsidRDefault="002A4DD3" w:rsidP="002A4DD3">
            <w:pPr>
              <w:spacing w:after="200"/>
              <w:contextualSpacing/>
              <w:jc w:val="center"/>
            </w:pPr>
            <w:r>
              <w:t>70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4AD232" w14:textId="5F94C2DB" w:rsidR="002A4DD3" w:rsidRPr="00254A27" w:rsidRDefault="002A4DD3" w:rsidP="002A4DD3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8C33" w14:textId="7FF88BC8" w:rsidR="002A4DD3" w:rsidRDefault="002A4DD3" w:rsidP="002A4DD3">
            <w:pPr>
              <w:spacing w:after="200"/>
              <w:contextualSpacing/>
              <w:jc w:val="center"/>
              <w:rPr>
                <w:color w:val="000000"/>
              </w:rPr>
            </w:pPr>
            <w:r w:rsidRPr="002D4B3B">
              <w:t>70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05632B" w14:textId="7D1778E7" w:rsidR="002A4DD3" w:rsidRDefault="002A4DD3" w:rsidP="002A4DD3">
            <w:pPr>
              <w:spacing w:after="200"/>
              <w:contextualSpacing/>
              <w:jc w:val="center"/>
              <w:rPr>
                <w:color w:val="000000"/>
              </w:rPr>
            </w:pPr>
            <w:r w:rsidRPr="002D4B3B">
              <w:t>70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2BA2CA9" w14:textId="088642DD" w:rsidR="002A4DD3" w:rsidRDefault="002A4DD3" w:rsidP="002A4DD3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D4B3B">
              <w:t>70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B50002D" w14:textId="21BFBF06" w:rsidR="002A4DD3" w:rsidRDefault="002A4DD3" w:rsidP="002A4DD3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D4B3B">
              <w:t>70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7237B58" w14:textId="54101F7F" w:rsidR="002A4DD3" w:rsidRDefault="002A4DD3" w:rsidP="002A4DD3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D4B3B">
              <w:t>70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3F8CE6" w14:textId="09952E92" w:rsidR="002A4DD3" w:rsidRDefault="002A4DD3" w:rsidP="002A4DD3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2D4B3B">
              <w:t>70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0D3AA7" w14:textId="3147D2D7" w:rsidR="002A4DD3" w:rsidRPr="00254A27" w:rsidRDefault="002A4DD3" w:rsidP="002A4DD3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>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901679" w14:textId="2B7054E7" w:rsidR="002A4DD3" w:rsidRPr="00254A27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BAF8E5" w14:textId="0F75F0BF" w:rsidR="002A4DD3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EB5A56" w14:textId="2E309BB8" w:rsidR="002A4DD3" w:rsidRDefault="00EE7C5D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</w:t>
            </w:r>
            <w:r w:rsidR="00442EDD">
              <w:rPr>
                <w:rFonts w:eastAsia="Calibri"/>
                <w:color w:val="000000"/>
                <w:lang w:eastAsia="en-US"/>
              </w:rPr>
              <w:t>ол</w:t>
            </w:r>
            <w:r>
              <w:rPr>
                <w:rFonts w:eastAsia="Calibri"/>
                <w:color w:val="000000"/>
                <w:lang w:eastAsia="en-US"/>
              </w:rPr>
              <w:t>я</w:t>
            </w:r>
            <w:r w:rsidR="00995A6B">
              <w:rPr>
                <w:rFonts w:eastAsia="Calibri"/>
                <w:color w:val="000000"/>
                <w:lang w:eastAsia="en-US"/>
              </w:rPr>
              <w:t xml:space="preserve"> </w:t>
            </w:r>
            <w:r w:rsidR="00442EDD" w:rsidRPr="00442EDD">
              <w:rPr>
                <w:rFonts w:eastAsia="Calibri"/>
                <w:color w:val="000000"/>
                <w:lang w:eastAsia="en-US"/>
              </w:rPr>
              <w:t>населенных пунктов округа, имеющих стационарные торговые объекты, охваченные доставкой хлеба и хлебобулочной продукции в общем количестве населенных пунктов округа, имеющих стационарные торговые объекты</w:t>
            </w:r>
            <w:r w:rsidR="007654A1">
              <w:rPr>
                <w:rFonts w:eastAsia="Calibri"/>
                <w:color w:val="000000"/>
                <w:lang w:eastAsia="en-US"/>
              </w:rPr>
              <w:t xml:space="preserve"> -</w:t>
            </w:r>
            <w:r w:rsidR="00442EDD" w:rsidRPr="00442EDD">
              <w:rPr>
                <w:rFonts w:eastAsia="Calibri"/>
                <w:color w:val="000000"/>
                <w:lang w:eastAsia="en-US"/>
              </w:rPr>
              <w:t xml:space="preserve"> не менее 70%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F55381" w14:textId="61A4A444" w:rsidR="002A4DD3" w:rsidRPr="00254A27" w:rsidRDefault="002A4DD3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9179E5" w14:textId="3FFF9727" w:rsidR="002A4DD3" w:rsidRPr="00254A27" w:rsidRDefault="00647146" w:rsidP="002A4DD3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t>Ведомственные данные</w:t>
            </w:r>
          </w:p>
        </w:tc>
      </w:tr>
      <w:tr w:rsidR="00E44101" w:rsidRPr="00254A27" w14:paraId="0DAC2C5D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7D5BDEE" w14:textId="441554DC" w:rsidR="00E44101" w:rsidRPr="00685C68" w:rsidRDefault="00685C68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5C68">
              <w:rPr>
                <w:rFonts w:eastAsia="Calibri"/>
                <w:color w:val="000000"/>
                <w:lang w:eastAsia="en-US"/>
              </w:rPr>
              <w:t>7</w:t>
            </w:r>
            <w:r w:rsidR="00E44101" w:rsidRPr="00685C68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277926" w14:textId="25984289" w:rsidR="00E44101" w:rsidRPr="00685C68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5C68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 w:rsidR="00685C68" w:rsidRPr="00685C68">
              <w:rPr>
                <w:rFonts w:eastAsia="Calibri"/>
                <w:color w:val="000000"/>
                <w:lang w:eastAsia="en-US"/>
              </w:rPr>
              <w:t>7</w:t>
            </w:r>
          </w:p>
          <w:p w14:paraId="6BD2691E" w14:textId="77777777" w:rsidR="00E44101" w:rsidRPr="00685C68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5C68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5BE33A86" w14:textId="77777777" w:rsidR="00E44101" w:rsidRPr="00685C68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7DE40DAD" w14:textId="4EECE154" w:rsidR="00E44101" w:rsidRPr="00685C68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5C68">
              <w:rPr>
                <w:rFonts w:eastAsia="Calibri"/>
                <w:color w:val="000000"/>
                <w:lang w:eastAsia="en-US"/>
              </w:rPr>
              <w:t xml:space="preserve">Доля функционирующих стационарных торговых объектов в которые </w:t>
            </w:r>
            <w:r w:rsidRPr="00685C68">
              <w:rPr>
                <w:rFonts w:eastAsia="Calibri"/>
                <w:color w:val="000000"/>
                <w:lang w:eastAsia="en-US"/>
              </w:rPr>
              <w:lastRenderedPageBreak/>
              <w:t xml:space="preserve">осуществляется доставка хлеба и хлебобулочной продукции в населенных пунктах округа на конец года по отношению к началу года 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EDAB39" w14:textId="030A5060" w:rsidR="00E44101" w:rsidRPr="00685C68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5C68">
              <w:rPr>
                <w:rFonts w:eastAsia="Calibri"/>
                <w:color w:val="000000"/>
                <w:lang w:eastAsia="en-US"/>
              </w:rPr>
              <w:lastRenderedPageBreak/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8CE6979" w14:textId="3DBA24A1" w:rsidR="00E44101" w:rsidRPr="00685C68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85C68">
              <w:rPr>
                <w:rFonts w:eastAsia="Calibri"/>
                <w:color w:val="000000"/>
                <w:lang w:eastAsia="en-US"/>
              </w:rPr>
              <w:t>Стабильный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B1108A" w14:textId="291BFF59" w:rsidR="00E44101" w:rsidRDefault="00E44101" w:rsidP="00E44101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%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D43FD8" w14:textId="1ACBD8EC" w:rsidR="00E44101" w:rsidRDefault="00E44101" w:rsidP="00E44101">
            <w:pPr>
              <w:spacing w:after="200"/>
              <w:contextualSpacing/>
              <w:jc w:val="center"/>
            </w:pPr>
            <w:r>
              <w:t>80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9A226C5" w14:textId="048B8EFF" w:rsidR="00E44101" w:rsidRPr="00254A27" w:rsidRDefault="00E44101" w:rsidP="00E44101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64395" w14:textId="6A7AB5F4" w:rsidR="00E44101" w:rsidRDefault="00E44101" w:rsidP="00E44101">
            <w:pPr>
              <w:spacing w:after="200"/>
              <w:contextualSpacing/>
              <w:jc w:val="center"/>
              <w:rPr>
                <w:color w:val="000000"/>
              </w:rPr>
            </w:pPr>
            <w:r w:rsidRPr="009362E7">
              <w:t>80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4B9A3F" w14:textId="0FC4D3FA" w:rsidR="00E44101" w:rsidRDefault="00E44101" w:rsidP="00E44101">
            <w:pPr>
              <w:spacing w:after="200"/>
              <w:contextualSpacing/>
              <w:jc w:val="center"/>
              <w:rPr>
                <w:color w:val="000000"/>
              </w:rPr>
            </w:pPr>
            <w:r w:rsidRPr="009362E7">
              <w:t>80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A694B0A" w14:textId="0FF1CA5A" w:rsidR="00E44101" w:rsidRDefault="00E44101" w:rsidP="00E44101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9362E7">
              <w:t>80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70848B" w14:textId="135307DD" w:rsidR="00E44101" w:rsidRDefault="00E44101" w:rsidP="00E44101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9362E7">
              <w:t>80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998E07" w14:textId="7910D7EE" w:rsidR="00E44101" w:rsidRDefault="00E44101" w:rsidP="00E44101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9362E7">
              <w:t>80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EA91F5" w14:textId="1C00D120" w:rsidR="00E44101" w:rsidRDefault="00E44101" w:rsidP="00E44101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 w:rsidRPr="009362E7">
              <w:t>80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DEE681A" w14:textId="176D8B11" w:rsidR="00E44101" w:rsidRPr="00254A27" w:rsidRDefault="00E44101" w:rsidP="00E44101">
            <w:pPr>
              <w:spacing w:after="200"/>
              <w:contextualSpacing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C54428">
              <w:rPr>
                <w:color w:val="000000"/>
              </w:rPr>
              <w:t>униципальн</w:t>
            </w:r>
            <w:r>
              <w:rPr>
                <w:color w:val="000000"/>
              </w:rPr>
              <w:t xml:space="preserve">ая </w:t>
            </w:r>
            <w:r w:rsidRPr="00C54428">
              <w:rPr>
                <w:color w:val="000000"/>
              </w:rPr>
              <w:t xml:space="preserve">программы «Развитие экономики Добровского муниципального округа Липецкой области на </w:t>
            </w:r>
            <w:r w:rsidRPr="00C54428">
              <w:rPr>
                <w:color w:val="000000"/>
              </w:rPr>
              <w:lastRenderedPageBreak/>
              <w:t>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1C9046" w14:textId="607CBA3B" w:rsidR="00E44101" w:rsidRPr="00254A27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lastRenderedPageBreak/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D7BDAC" w14:textId="2C0145F9" w:rsidR="00E44101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944D12" w14:textId="745E27B6" w:rsidR="00E44101" w:rsidRDefault="00EE7C5D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</w:t>
            </w:r>
            <w:r w:rsidR="00E44101">
              <w:rPr>
                <w:rFonts w:eastAsia="Calibri"/>
                <w:color w:val="000000"/>
                <w:lang w:eastAsia="en-US"/>
              </w:rPr>
              <w:t>ол</w:t>
            </w:r>
            <w:r>
              <w:rPr>
                <w:rFonts w:eastAsia="Calibri"/>
                <w:color w:val="000000"/>
                <w:lang w:eastAsia="en-US"/>
              </w:rPr>
              <w:t>я</w:t>
            </w:r>
            <w:r w:rsidR="00E44101" w:rsidRPr="00E44101">
              <w:rPr>
                <w:rFonts w:eastAsia="Calibri"/>
                <w:color w:val="000000"/>
                <w:lang w:eastAsia="en-US"/>
              </w:rPr>
              <w:t xml:space="preserve"> функционирующих стационарных торговых объектов в которые осуществляется </w:t>
            </w:r>
            <w:r w:rsidR="00E44101" w:rsidRPr="00E44101">
              <w:rPr>
                <w:rFonts w:eastAsia="Calibri"/>
                <w:color w:val="000000"/>
                <w:lang w:eastAsia="en-US"/>
              </w:rPr>
              <w:lastRenderedPageBreak/>
              <w:t xml:space="preserve">доставка хлеба и хлебобулочной продукции в населенных пунктах округа на конец года по отношению к началу года </w:t>
            </w:r>
            <w:r w:rsidR="007654A1">
              <w:rPr>
                <w:rFonts w:eastAsia="Calibri"/>
                <w:color w:val="000000"/>
                <w:lang w:eastAsia="en-US"/>
              </w:rPr>
              <w:t xml:space="preserve">- </w:t>
            </w:r>
            <w:r w:rsidR="00E44101" w:rsidRPr="00E44101">
              <w:rPr>
                <w:rFonts w:eastAsia="Calibri"/>
                <w:color w:val="000000"/>
                <w:lang w:eastAsia="en-US"/>
              </w:rPr>
              <w:t>не менее 80%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5D805C" w14:textId="629DF0E6" w:rsidR="00E44101" w:rsidRPr="00254A27" w:rsidRDefault="00E44101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lastRenderedPageBreak/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121493" w14:textId="2BA7D1FA" w:rsidR="00E44101" w:rsidRPr="00254A27" w:rsidRDefault="00647146" w:rsidP="00E44101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t>Ведомственные данные</w:t>
            </w:r>
          </w:p>
        </w:tc>
      </w:tr>
      <w:tr w:rsidR="008242B9" w:rsidRPr="00254A27" w14:paraId="0DAF9F47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E884BE" w14:textId="10D187D2" w:rsidR="008242B9" w:rsidRPr="00254A27" w:rsidRDefault="00685C68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  <w:r w:rsidR="008242B9"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16D72F" w14:textId="28CE1778" w:rsidR="008242B9" w:rsidRPr="00E44101" w:rsidRDefault="008242B9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E44101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 w:rsidR="00685C68">
              <w:rPr>
                <w:rFonts w:eastAsia="Calibri"/>
                <w:color w:val="000000"/>
                <w:lang w:eastAsia="en-US"/>
              </w:rPr>
              <w:t>8</w:t>
            </w:r>
          </w:p>
          <w:p w14:paraId="392C2F8D" w14:textId="77777777" w:rsidR="008242B9" w:rsidRDefault="008242B9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E44101">
              <w:rPr>
                <w:rFonts w:eastAsia="Calibri"/>
                <w:color w:val="000000"/>
                <w:lang w:eastAsia="en-US"/>
              </w:rPr>
              <w:t>Цели 2</w:t>
            </w:r>
          </w:p>
          <w:p w14:paraId="159D0705" w14:textId="77777777" w:rsidR="008242B9" w:rsidRDefault="008242B9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1C3935EE" w14:textId="62952EB0" w:rsidR="008242B9" w:rsidRPr="00254A27" w:rsidRDefault="00B666A6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B666A6">
              <w:rPr>
                <w:rFonts w:eastAsia="Calibri"/>
                <w:color w:val="000000"/>
                <w:lang w:eastAsia="en-US"/>
              </w:rPr>
              <w:t>Количество проводимых ярмарок, выставок, конкурсов, гастрономических фестивалей или принятие участия в данных мероприятиях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9D6BB2F" w14:textId="78824454" w:rsidR="008242B9" w:rsidRPr="00254A27" w:rsidRDefault="000743CF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743CF">
              <w:rPr>
                <w:rFonts w:eastAsia="Calibri"/>
                <w:color w:val="000000"/>
                <w:lang w:eastAsia="en-US"/>
              </w:rPr>
              <w:t>Стратегия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D7DE1B" w14:textId="6B3C1E1B" w:rsidR="008242B9" w:rsidRPr="00254A27" w:rsidRDefault="008242B9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17619">
              <w:rPr>
                <w:rFonts w:eastAsia="Calibri"/>
                <w:color w:val="000000"/>
                <w:lang w:eastAsia="en-US"/>
              </w:rPr>
              <w:t>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D707817" w14:textId="7C5BE319" w:rsidR="008242B9" w:rsidRDefault="008242B9" w:rsidP="008242B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ед.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BBF2BB" w14:textId="6C24287F" w:rsidR="008242B9" w:rsidRDefault="008242B9" w:rsidP="008242B9">
            <w:pPr>
              <w:spacing w:after="200"/>
              <w:contextualSpacing/>
              <w:jc w:val="center"/>
            </w:pPr>
            <w:r>
              <w:t>3</w:t>
            </w: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B5BCAD2" w14:textId="6F53ED7E" w:rsidR="008242B9" w:rsidRPr="00254A27" w:rsidRDefault="008242B9" w:rsidP="008242B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0C0CB" w14:textId="01CAE374" w:rsidR="008242B9" w:rsidRDefault="008242B9" w:rsidP="008242B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70F1CE" w14:textId="5F84832C" w:rsidR="008242B9" w:rsidRDefault="008242B9" w:rsidP="008242B9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F93F4E" w14:textId="79A92B5D" w:rsidR="008242B9" w:rsidRDefault="008242B9" w:rsidP="008242B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FE7A83" w14:textId="69F193B5" w:rsidR="008242B9" w:rsidRDefault="008242B9" w:rsidP="008242B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AED201" w14:textId="73BC6995" w:rsidR="008242B9" w:rsidRDefault="008242B9" w:rsidP="008242B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2BB1EBF" w14:textId="1E2B6960" w:rsidR="008242B9" w:rsidRDefault="008242B9" w:rsidP="008242B9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974993" w14:textId="32355F76" w:rsidR="008242B9" w:rsidRPr="00254A27" w:rsidRDefault="000743CF" w:rsidP="008242B9">
            <w:pPr>
              <w:spacing w:after="200"/>
              <w:contextualSpacing/>
              <w:rPr>
                <w:color w:val="000000"/>
              </w:rPr>
            </w:pPr>
            <w:r w:rsidRPr="000743CF">
              <w:rPr>
                <w:color w:val="000000"/>
              </w:rPr>
              <w:t>Решение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9EE4B1E" w14:textId="15253389" w:rsidR="008242B9" w:rsidRPr="00254A27" w:rsidRDefault="008242B9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C54428">
              <w:rPr>
                <w:rFonts w:eastAsia="Calibri"/>
                <w:color w:val="000000"/>
                <w:lang w:eastAsia="en-US"/>
              </w:rPr>
              <w:t>Отдел экономики и инвестиций 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C49903" w14:textId="734E5CE5" w:rsidR="008242B9" w:rsidRDefault="000872DB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0872DB">
              <w:rPr>
                <w:rFonts w:eastAsia="Calibri"/>
                <w:color w:val="000000"/>
                <w:lang w:eastAsia="en-US"/>
              </w:rPr>
              <w:t>Поддержка ярмарочной деятельности на территории области с привлечением местных производителей, организация гастрономических фестивалей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2EDD23" w14:textId="3DEDC738" w:rsidR="008242B9" w:rsidRDefault="008242B9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Увеличение количества проводимых </w:t>
            </w:r>
            <w:r w:rsidRPr="008242B9">
              <w:rPr>
                <w:rFonts w:eastAsia="Calibri"/>
                <w:color w:val="000000"/>
                <w:lang w:eastAsia="en-US"/>
              </w:rPr>
              <w:t>ярмарок, выставок, конкурсов</w:t>
            </w:r>
            <w:r w:rsidR="000872DB">
              <w:rPr>
                <w:rFonts w:eastAsia="Calibri"/>
                <w:color w:val="000000"/>
                <w:lang w:eastAsia="en-US"/>
              </w:rPr>
              <w:t>, гастрономических фестивалей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="00D66B4E">
              <w:rPr>
                <w:rFonts w:eastAsia="Calibri"/>
                <w:color w:val="000000"/>
                <w:lang w:eastAsia="en-US"/>
              </w:rPr>
              <w:t xml:space="preserve">или участия в данных мероприятиях </w:t>
            </w:r>
            <w:r w:rsidR="00B63F6F">
              <w:rPr>
                <w:rFonts w:eastAsia="Calibri"/>
                <w:color w:val="000000"/>
                <w:lang w:eastAsia="en-US"/>
              </w:rPr>
              <w:t xml:space="preserve">до 9 мероприятий </w:t>
            </w:r>
            <w:r w:rsidR="00D66B4E">
              <w:rPr>
                <w:rFonts w:eastAsia="Calibri"/>
                <w:color w:val="000000"/>
                <w:lang w:eastAsia="en-US"/>
              </w:rPr>
              <w:t xml:space="preserve">в год </w:t>
            </w:r>
            <w:r w:rsidR="00B63F6F">
              <w:rPr>
                <w:rFonts w:eastAsia="Calibri"/>
                <w:color w:val="000000"/>
                <w:lang w:eastAsia="en-US"/>
              </w:rPr>
              <w:t>на конец 2030 года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AE64169" w14:textId="51CDC422" w:rsidR="008242B9" w:rsidRPr="00254A27" w:rsidRDefault="008242B9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D1401B">
              <w:t>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682DBE" w14:textId="57B3D278" w:rsidR="008242B9" w:rsidRPr="00254A27" w:rsidRDefault="00647146" w:rsidP="008242B9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t>Ведомственные данные</w:t>
            </w:r>
          </w:p>
        </w:tc>
      </w:tr>
      <w:tr w:rsidR="007F1C25" w:rsidRPr="00BF2A15" w14:paraId="266F4CDD" w14:textId="77777777" w:rsidTr="007F1C25">
        <w:trPr>
          <w:trHeight w:val="382"/>
        </w:trPr>
        <w:tc>
          <w:tcPr>
            <w:tcW w:w="5000" w:type="pct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7056" w14:textId="7DA5E6F3" w:rsidR="007F1C25" w:rsidRPr="00864193" w:rsidRDefault="007F1C25" w:rsidP="007F1C25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864193">
              <w:rPr>
                <w:rFonts w:eastAsia="Calibri"/>
                <w:b/>
                <w:bCs/>
                <w:color w:val="000000"/>
                <w:lang w:eastAsia="en-US"/>
              </w:rPr>
              <w:lastRenderedPageBreak/>
              <w:t>Цель 3 «Развитие международных деловых контактов в сфере социально-экономического сотрудничества Добровского муниципального округа с Могилевским районом Могилевской области Республики Беларусь»</w:t>
            </w:r>
          </w:p>
        </w:tc>
      </w:tr>
      <w:tr w:rsidR="008F592A" w:rsidRPr="00254A27" w14:paraId="5672172C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6E487EB" w14:textId="77777777" w:rsidR="008F592A" w:rsidRPr="00254A27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1C027C" w14:textId="29695900" w:rsidR="008F592A" w:rsidRPr="00A62D10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</w:t>
            </w:r>
            <w:r w:rsidRPr="00A62D10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1</w:t>
            </w:r>
          </w:p>
          <w:p w14:paraId="5810E23E" w14:textId="77777777" w:rsidR="008F592A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A62D10">
              <w:rPr>
                <w:rFonts w:eastAsia="Calibri"/>
                <w:color w:val="000000"/>
                <w:lang w:eastAsia="en-US"/>
              </w:rPr>
              <w:t xml:space="preserve">Цели </w:t>
            </w:r>
            <w:r>
              <w:rPr>
                <w:rFonts w:eastAsia="Calibri"/>
                <w:color w:val="000000"/>
                <w:lang w:eastAsia="en-US"/>
              </w:rPr>
              <w:t>3</w:t>
            </w:r>
          </w:p>
          <w:p w14:paraId="779BD04E" w14:textId="77777777" w:rsidR="008F592A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583EED61" w14:textId="22CFD285" w:rsidR="008F592A" w:rsidRPr="00254A27" w:rsidRDefault="009B5D55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К</w:t>
            </w:r>
            <w:r w:rsidR="008F592A" w:rsidRPr="0043661F">
              <w:rPr>
                <w:rFonts w:eastAsia="Calibri"/>
                <w:color w:val="000000"/>
                <w:lang w:eastAsia="en-US"/>
              </w:rPr>
              <w:t>оличество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25861F" w14:textId="14B14337" w:rsidR="008F592A" w:rsidRPr="00254A27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8F592A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7970B9C" w14:textId="77777777" w:rsidR="008F592A" w:rsidRPr="00254A27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A529EE" w14:textId="6EC2615D" w:rsidR="008F592A" w:rsidRPr="00254A27" w:rsidRDefault="00776F59" w:rsidP="008F592A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е</w:t>
            </w:r>
            <w:r w:rsidR="008F592A" w:rsidRPr="00254A27">
              <w:rPr>
                <w:rFonts w:eastAsia="Calibri"/>
                <w:color w:val="000000"/>
                <w:lang w:eastAsia="en-US"/>
              </w:rPr>
              <w:t>д.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3464EAA" w14:textId="283B8125" w:rsidR="008F592A" w:rsidRPr="00254A27" w:rsidRDefault="008F592A" w:rsidP="008F592A">
            <w:pPr>
              <w:spacing w:after="200"/>
              <w:contextualSpacing/>
              <w:jc w:val="center"/>
            </w:pPr>
            <w:r>
              <w:t>1</w:t>
            </w:r>
          </w:p>
          <w:p w14:paraId="0B449EA0" w14:textId="77777777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62860733" w14:textId="77777777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CF1205" w14:textId="77777777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254A27">
              <w:rPr>
                <w:rFonts w:eastAsia="Calibri"/>
                <w:lang w:eastAsia="en-US"/>
              </w:rPr>
              <w:t>2024</w:t>
            </w:r>
          </w:p>
          <w:p w14:paraId="04F32DED" w14:textId="77777777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003583FD" w14:textId="77777777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53ECE" w14:textId="4821ACFA" w:rsidR="008F592A" w:rsidRPr="00254A27" w:rsidRDefault="008F592A" w:rsidP="008F592A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A1719A9" w14:textId="48F82733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34052CC" w14:textId="402073CB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B50CE4" w14:textId="3806F6A2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DBC43D2" w14:textId="7E306E0E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82A396" w14:textId="22FAFAAF" w:rsidR="008F592A" w:rsidRPr="00254A27" w:rsidRDefault="008F592A" w:rsidP="008F592A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0CA723A" w14:textId="69CA0396" w:rsidR="008F592A" w:rsidRPr="00254A27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85801">
              <w:t>Муниципальная 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76B63AC" w14:textId="77777777" w:rsidR="008F592A" w:rsidRDefault="008F592A" w:rsidP="008F592A">
            <w:pPr>
              <w:spacing w:after="200"/>
              <w:contextualSpacing/>
            </w:pPr>
            <w:r w:rsidRPr="00485801">
              <w:t>Отдел экономики и инвестиций администрации Добровского округа</w:t>
            </w:r>
            <w:r w:rsidR="00F7248A">
              <w:t>;</w:t>
            </w:r>
          </w:p>
          <w:p w14:paraId="7077B752" w14:textId="4C15F8F4" w:rsidR="00F7248A" w:rsidRPr="00F7248A" w:rsidRDefault="00F7248A" w:rsidP="00F7248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F7248A">
              <w:rPr>
                <w:rFonts w:eastAsia="Calibri"/>
                <w:color w:val="000000"/>
                <w:lang w:eastAsia="en-US"/>
              </w:rPr>
              <w:t>Начальник отдела организационно-контрольной и кадровой работы администрации Добровского округа;</w:t>
            </w:r>
          </w:p>
          <w:p w14:paraId="3BC0C059" w14:textId="01FC81E2" w:rsidR="00F7248A" w:rsidRPr="00F7248A" w:rsidRDefault="00F7248A" w:rsidP="00F7248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F7248A">
              <w:rPr>
                <w:rFonts w:eastAsia="Calibri"/>
                <w:color w:val="000000"/>
                <w:lang w:eastAsia="en-US"/>
              </w:rPr>
              <w:t>Начальник отдела образования администрации Добровского округа;</w:t>
            </w:r>
          </w:p>
          <w:p w14:paraId="218D18E1" w14:textId="4F0F7B64" w:rsidR="00F7248A" w:rsidRPr="00254A27" w:rsidRDefault="00F7248A" w:rsidP="00F7248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F7248A">
              <w:rPr>
                <w:rFonts w:eastAsia="Calibri"/>
                <w:color w:val="000000"/>
                <w:lang w:eastAsia="en-US"/>
              </w:rPr>
              <w:t xml:space="preserve">Начальник отдела культуры, спорта, молодежи и туризма администрации </w:t>
            </w:r>
            <w:r w:rsidRPr="00F7248A">
              <w:rPr>
                <w:rFonts w:eastAsia="Calibri"/>
                <w:color w:val="000000"/>
                <w:lang w:eastAsia="en-US"/>
              </w:rPr>
              <w:lastRenderedPageBreak/>
              <w:t>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D002251" w14:textId="72EC735F" w:rsidR="008F592A" w:rsidRPr="00254A27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485801">
              <w:lastRenderedPageBreak/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9314834" w14:textId="48BA917E" w:rsidR="008F592A" w:rsidRPr="00254A27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</w:t>
            </w:r>
            <w:r w:rsidR="00F07175">
              <w:rPr>
                <w:rFonts w:eastAsia="Calibri"/>
                <w:color w:val="000000"/>
                <w:lang w:eastAsia="en-US"/>
              </w:rPr>
              <w:t>Увеличение количества</w:t>
            </w:r>
            <w:r w:rsidRPr="00254A27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8F592A">
              <w:rPr>
                <w:rFonts w:eastAsia="Calibri"/>
                <w:color w:val="000000"/>
                <w:lang w:eastAsia="en-US"/>
              </w:rPr>
              <w:t>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  <w:r w:rsidR="00F07175">
              <w:rPr>
                <w:rFonts w:eastAsia="Calibri"/>
                <w:color w:val="000000"/>
                <w:lang w:eastAsia="en-US"/>
              </w:rPr>
              <w:t xml:space="preserve"> на конец 2030 года до 6 </w:t>
            </w:r>
            <w:r w:rsidR="002908F5">
              <w:rPr>
                <w:rFonts w:eastAsia="Calibri"/>
                <w:color w:val="000000"/>
                <w:lang w:eastAsia="en-US"/>
              </w:rPr>
              <w:t>мероприятий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2ABD760" w14:textId="77777777" w:rsidR="008F592A" w:rsidRPr="00254A27" w:rsidRDefault="008F592A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72213E" w14:textId="18700EE5" w:rsidR="008F592A" w:rsidRPr="00254A27" w:rsidRDefault="00647146" w:rsidP="008F592A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  <w:tr w:rsidR="005C6E4D" w:rsidRPr="00254A27" w14:paraId="6DD3F167" w14:textId="77777777" w:rsidTr="009D5B85">
        <w:trPr>
          <w:trHeight w:val="338"/>
        </w:trPr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2481F30" w14:textId="2C23814E" w:rsidR="005C6E4D" w:rsidRPr="00254A27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37286A" w14:textId="3F6E9AA2" w:rsidR="005C6E4D" w:rsidRPr="00A62D10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</w:t>
            </w:r>
            <w:r w:rsidRPr="00A62D10">
              <w:rPr>
                <w:rFonts w:eastAsia="Calibri"/>
                <w:color w:val="000000"/>
                <w:lang w:eastAsia="en-US"/>
              </w:rPr>
              <w:t xml:space="preserve">Показатель </w:t>
            </w:r>
            <w:r>
              <w:rPr>
                <w:rFonts w:eastAsia="Calibri"/>
                <w:color w:val="000000"/>
                <w:lang w:eastAsia="en-US"/>
              </w:rPr>
              <w:t>2</w:t>
            </w:r>
          </w:p>
          <w:p w14:paraId="1F16415A" w14:textId="77777777" w:rsidR="005C6E4D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A62D10">
              <w:rPr>
                <w:rFonts w:eastAsia="Calibri"/>
                <w:color w:val="000000"/>
                <w:lang w:eastAsia="en-US"/>
              </w:rPr>
              <w:t xml:space="preserve">Цели </w:t>
            </w:r>
            <w:r>
              <w:rPr>
                <w:rFonts w:eastAsia="Calibri"/>
                <w:color w:val="000000"/>
                <w:lang w:eastAsia="en-US"/>
              </w:rPr>
              <w:t>3</w:t>
            </w:r>
          </w:p>
          <w:p w14:paraId="33D5E12E" w14:textId="77777777" w:rsidR="005C6E4D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13E1460A" w14:textId="389444BD" w:rsidR="005C6E4D" w:rsidRPr="00254A27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5C6E4D">
              <w:rPr>
                <w:rFonts w:eastAsia="Calibri"/>
                <w:color w:val="000000"/>
                <w:lang w:eastAsia="en-US"/>
              </w:rPr>
              <w:t>Количество публикаций в СМИ о международном сотрудничестве Добровского округа и Могилевского района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4899B1" w14:textId="5470913A" w:rsidR="005C6E4D" w:rsidRPr="008F592A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8F592A">
              <w:rPr>
                <w:rFonts w:eastAsia="Calibri"/>
                <w:color w:val="000000"/>
                <w:lang w:eastAsia="en-US"/>
              </w:rPr>
              <w:t>"МП ДМО"- Муниципальная программа</w:t>
            </w:r>
          </w:p>
        </w:tc>
        <w:tc>
          <w:tcPr>
            <w:tcW w:w="2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3CEDA6" w14:textId="7D804398" w:rsidR="005C6E4D" w:rsidRPr="00254A27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Возрастающий</w:t>
            </w:r>
          </w:p>
        </w:tc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75C4AF" w14:textId="4A409CA0" w:rsidR="005C6E4D" w:rsidRPr="00254A27" w:rsidRDefault="00776F59" w:rsidP="005C6E4D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е</w:t>
            </w:r>
            <w:r w:rsidR="005C6E4D" w:rsidRPr="00254A27">
              <w:rPr>
                <w:rFonts w:eastAsia="Calibri"/>
                <w:color w:val="000000"/>
                <w:lang w:eastAsia="en-US"/>
              </w:rPr>
              <w:t>д.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F86FEE8" w14:textId="77777777" w:rsidR="005C6E4D" w:rsidRPr="00254A27" w:rsidRDefault="005C6E4D" w:rsidP="005C6E4D">
            <w:pPr>
              <w:spacing w:after="200"/>
              <w:contextualSpacing/>
              <w:jc w:val="center"/>
            </w:pPr>
            <w:r>
              <w:t>1</w:t>
            </w:r>
          </w:p>
          <w:p w14:paraId="78EDFA85" w14:textId="77777777" w:rsidR="005C6E4D" w:rsidRPr="00254A27" w:rsidRDefault="005C6E4D" w:rsidP="005C6E4D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3D073D13" w14:textId="77777777" w:rsidR="005C6E4D" w:rsidRDefault="005C6E4D" w:rsidP="005C6E4D">
            <w:pPr>
              <w:spacing w:after="200"/>
              <w:contextualSpacing/>
              <w:jc w:val="center"/>
            </w:pPr>
          </w:p>
        </w:tc>
        <w:tc>
          <w:tcPr>
            <w:tcW w:w="2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B0C46A" w14:textId="77777777" w:rsidR="005C6E4D" w:rsidRPr="00254A27" w:rsidRDefault="005C6E4D" w:rsidP="005C6E4D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254A27">
              <w:rPr>
                <w:rFonts w:eastAsia="Calibri"/>
                <w:lang w:eastAsia="en-US"/>
              </w:rPr>
              <w:t>2024</w:t>
            </w:r>
          </w:p>
          <w:p w14:paraId="046BF958" w14:textId="77777777" w:rsidR="005C6E4D" w:rsidRPr="00254A27" w:rsidRDefault="005C6E4D" w:rsidP="005C6E4D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59BED106" w14:textId="77777777" w:rsidR="005C6E4D" w:rsidRPr="00254A27" w:rsidRDefault="005C6E4D" w:rsidP="005C6E4D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5CC31" w14:textId="6957D77A" w:rsidR="005C6E4D" w:rsidRDefault="005C6E4D" w:rsidP="005C6E4D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5734B0" w14:textId="69F255CF" w:rsidR="005C6E4D" w:rsidRDefault="005C6E4D" w:rsidP="005C6E4D">
            <w:pPr>
              <w:spacing w:after="20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08D2950" w14:textId="10D2D505" w:rsidR="005C6E4D" w:rsidRDefault="005C6E4D" w:rsidP="005C6E4D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2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76D90D" w14:textId="0342ED19" w:rsidR="005C6E4D" w:rsidRDefault="005C6E4D" w:rsidP="005C6E4D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718C48" w14:textId="398E881D" w:rsidR="005C6E4D" w:rsidRDefault="005C6E4D" w:rsidP="005C6E4D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1F87B6" w14:textId="2C088493" w:rsidR="005C6E4D" w:rsidRDefault="005C6E4D" w:rsidP="005C6E4D">
            <w:pPr>
              <w:spacing w:after="200"/>
              <w:contextualSpacing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A63DFC" w14:textId="051D5372" w:rsidR="005C6E4D" w:rsidRPr="00485801" w:rsidRDefault="005C6E4D" w:rsidP="005C6E4D">
            <w:pPr>
              <w:spacing w:after="200"/>
              <w:contextualSpacing/>
            </w:pPr>
            <w:r w:rsidRPr="00485801">
              <w:t>Муниципальная программы «Развитие экономики Добровского муниципального округа Липецкой области на 2026-2030 годы»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B774BF" w14:textId="77777777" w:rsidR="00F7248A" w:rsidRDefault="00F7248A" w:rsidP="00F7248A">
            <w:pPr>
              <w:spacing w:after="200"/>
              <w:contextualSpacing/>
            </w:pPr>
            <w:r>
              <w:t>Отдел экономики и инвестиций администрации Добровского округа;</w:t>
            </w:r>
          </w:p>
          <w:p w14:paraId="4906A492" w14:textId="77777777" w:rsidR="00F7248A" w:rsidRDefault="00F7248A" w:rsidP="00F7248A">
            <w:pPr>
              <w:spacing w:after="200"/>
              <w:contextualSpacing/>
            </w:pPr>
            <w:r>
              <w:t>Начальник отдела организационно-контрольной и кадровой работы администрации Добровского округа;</w:t>
            </w:r>
          </w:p>
          <w:p w14:paraId="1EE43F25" w14:textId="77777777" w:rsidR="00F7248A" w:rsidRDefault="00F7248A" w:rsidP="00F7248A">
            <w:pPr>
              <w:spacing w:after="200"/>
              <w:contextualSpacing/>
            </w:pPr>
            <w:r>
              <w:t>Начальник отдела образования администрации Добровского округа;</w:t>
            </w:r>
          </w:p>
          <w:p w14:paraId="33A4E9D4" w14:textId="35573A92" w:rsidR="005C6E4D" w:rsidRPr="00485801" w:rsidRDefault="00F7248A" w:rsidP="00F7248A">
            <w:pPr>
              <w:spacing w:after="200"/>
              <w:contextualSpacing/>
            </w:pPr>
            <w:r>
              <w:t xml:space="preserve">Начальник отдела культуры, спорта, молодежи и туризма </w:t>
            </w:r>
            <w:r>
              <w:lastRenderedPageBreak/>
              <w:t>администрации Добровского округа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8AB3877" w14:textId="756B8D1D" w:rsidR="005C6E4D" w:rsidRPr="00485801" w:rsidRDefault="005C6E4D" w:rsidP="005C6E4D">
            <w:pPr>
              <w:spacing w:after="200"/>
              <w:contextualSpacing/>
            </w:pPr>
            <w:r w:rsidRPr="00485801">
              <w:lastRenderedPageBreak/>
              <w:t>-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A20DE3" w14:textId="4A536237" w:rsidR="005C6E4D" w:rsidRPr="00254A27" w:rsidRDefault="00F07175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Увеличение количества</w:t>
            </w:r>
            <w:r w:rsidR="005C6E4D" w:rsidRPr="005C6E4D">
              <w:rPr>
                <w:rFonts w:eastAsia="Calibri"/>
                <w:color w:val="000000"/>
                <w:lang w:eastAsia="en-US"/>
              </w:rPr>
              <w:t xml:space="preserve"> публикаций в СМИ о международном сотрудничестве Добровского округа и Могилевского района</w:t>
            </w:r>
            <w:r>
              <w:rPr>
                <w:rFonts w:eastAsia="Calibri"/>
                <w:color w:val="000000"/>
                <w:lang w:eastAsia="en-US"/>
              </w:rPr>
              <w:t xml:space="preserve"> до 6 публикаций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FBA371" w14:textId="4CB24C9F" w:rsidR="005C6E4D" w:rsidRPr="00254A27" w:rsidRDefault="005C6E4D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254A27">
              <w:rPr>
                <w:rFonts w:eastAsia="Calibri"/>
                <w:color w:val="000000"/>
                <w:lang w:eastAsia="en-US"/>
              </w:rPr>
              <w:t> Да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BA080F" w14:textId="7F176530" w:rsidR="005C6E4D" w:rsidRPr="008F592A" w:rsidRDefault="00647146" w:rsidP="005C6E4D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647146"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</w:tbl>
    <w:p w14:paraId="2766193E" w14:textId="77777777" w:rsidR="00242C7E" w:rsidRDefault="00242C7E" w:rsidP="00D93282">
      <w:pPr>
        <w:shd w:val="clear" w:color="auto" w:fill="FFFFFF"/>
        <w:ind w:firstLine="567"/>
        <w:contextualSpacing/>
        <w:jc w:val="center"/>
        <w:textAlignment w:val="top"/>
        <w:rPr>
          <w:bCs/>
          <w:color w:val="000000"/>
          <w:sz w:val="28"/>
          <w:szCs w:val="28"/>
        </w:rPr>
      </w:pPr>
    </w:p>
    <w:p w14:paraId="3C533781" w14:textId="6694629E" w:rsidR="00D93282" w:rsidRDefault="00D93282" w:rsidP="00D93282">
      <w:pPr>
        <w:shd w:val="clear" w:color="auto" w:fill="FFFFFF"/>
        <w:ind w:firstLine="567"/>
        <w:contextualSpacing/>
        <w:jc w:val="center"/>
        <w:textAlignment w:val="top"/>
        <w:rPr>
          <w:rFonts w:eastAsia="Calibri"/>
          <w:b/>
          <w:color w:val="000000"/>
          <w:sz w:val="28"/>
          <w:szCs w:val="28"/>
          <w:lang w:eastAsia="en-US"/>
        </w:rPr>
      </w:pPr>
      <w:r w:rsidRPr="000435EA">
        <w:rPr>
          <w:b/>
          <w:color w:val="000000"/>
          <w:sz w:val="28"/>
          <w:szCs w:val="28"/>
        </w:rPr>
        <w:tab/>
      </w:r>
      <w:r w:rsidR="000435EA" w:rsidRPr="000435EA">
        <w:rPr>
          <w:b/>
          <w:color w:val="000000"/>
          <w:sz w:val="28"/>
          <w:szCs w:val="28"/>
        </w:rPr>
        <w:t>2.</w:t>
      </w:r>
      <w:r w:rsidRPr="000435EA">
        <w:rPr>
          <w:rFonts w:eastAsia="Calibri"/>
          <w:b/>
          <w:color w:val="000000"/>
          <w:sz w:val="28"/>
          <w:szCs w:val="28"/>
          <w:lang w:eastAsia="en-US"/>
        </w:rPr>
        <w:t>3. Структура</w:t>
      </w:r>
      <w:r w:rsidRPr="00C00B2D">
        <w:rPr>
          <w:rFonts w:eastAsia="Calibri"/>
          <w:b/>
          <w:color w:val="000000"/>
          <w:sz w:val="28"/>
          <w:szCs w:val="28"/>
          <w:lang w:eastAsia="en-US"/>
        </w:rPr>
        <w:t xml:space="preserve"> муниципальной программы</w:t>
      </w:r>
      <w:r w:rsidR="00203EC8" w:rsidRPr="00203EC8">
        <w:rPr>
          <w:rFonts w:eastAsia="Calibri"/>
          <w:b/>
          <w:color w:val="000000"/>
          <w:sz w:val="28"/>
          <w:szCs w:val="28"/>
          <w:lang w:eastAsia="en-US"/>
        </w:rPr>
        <w:t xml:space="preserve"> «Развитие экономики Добровского муниципального округа Липецкой области на 2026-2030 годы»</w:t>
      </w:r>
    </w:p>
    <w:p w14:paraId="5F852402" w14:textId="04815897" w:rsidR="00D93282" w:rsidRPr="00D93282" w:rsidRDefault="00C00B2D" w:rsidP="00C00B2D">
      <w:pPr>
        <w:spacing w:after="160" w:line="259" w:lineRule="auto"/>
        <w:jc w:val="right"/>
        <w:rPr>
          <w:rFonts w:eastAsia="Calibri"/>
          <w:b/>
          <w:color w:val="000000"/>
          <w:sz w:val="24"/>
          <w:szCs w:val="24"/>
          <w:lang w:eastAsia="en-US"/>
        </w:rPr>
      </w:pPr>
      <w:r w:rsidRPr="00FB4DC2">
        <w:rPr>
          <w:rFonts w:eastAsia="Calibri"/>
          <w:color w:val="000000"/>
          <w:sz w:val="24"/>
          <w:szCs w:val="24"/>
        </w:rPr>
        <w:t>Таблица</w:t>
      </w:r>
      <w:r w:rsidRPr="00FB4DC2">
        <w:rPr>
          <w:rFonts w:eastAsia="Calibri"/>
          <w:color w:val="000000"/>
          <w:sz w:val="24"/>
          <w:szCs w:val="24"/>
          <w:lang w:eastAsia="en-US"/>
        </w:rPr>
        <w:t> </w:t>
      </w:r>
    </w:p>
    <w:tbl>
      <w:tblPr>
        <w:tblW w:w="5141" w:type="pct"/>
        <w:tblInd w:w="-3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72"/>
        <w:gridCol w:w="5603"/>
        <w:gridCol w:w="5243"/>
        <w:gridCol w:w="607"/>
        <w:gridCol w:w="3079"/>
        <w:gridCol w:w="6"/>
      </w:tblGrid>
      <w:tr w:rsidR="00EC0622" w:rsidRPr="00D93282" w14:paraId="243FE3C2" w14:textId="77777777" w:rsidTr="002E2E85">
        <w:trPr>
          <w:gridAfter w:val="1"/>
          <w:wAfter w:w="2" w:type="pct"/>
          <w:trHeight w:val="467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1C339E5" w14:textId="77777777" w:rsidR="00D93282" w:rsidRPr="00D93282" w:rsidRDefault="00D93282" w:rsidP="00C00B2D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990BF84" w14:textId="77539A1E" w:rsidR="00D93282" w:rsidRPr="00D93282" w:rsidRDefault="00D93282" w:rsidP="00C00B2D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10FDCB5" w14:textId="5D4C797E" w:rsidR="00D93282" w:rsidRPr="00D93282" w:rsidRDefault="00D93282" w:rsidP="00C00B2D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22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892D69C" w14:textId="59DDB5B5" w:rsidR="00D93282" w:rsidRPr="00D93282" w:rsidRDefault="00D93282" w:rsidP="00C00B2D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Связь с показателями</w:t>
            </w:r>
          </w:p>
        </w:tc>
      </w:tr>
      <w:tr w:rsidR="00EC0622" w:rsidRPr="00D93282" w14:paraId="3C78D559" w14:textId="77777777" w:rsidTr="002E2E85">
        <w:trPr>
          <w:gridAfter w:val="1"/>
          <w:wAfter w:w="2" w:type="pct"/>
          <w:trHeight w:val="233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2114F16" w14:textId="77777777" w:rsidR="00D93282" w:rsidRPr="00D93282" w:rsidRDefault="00D93282" w:rsidP="002E2E8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D13CF04" w14:textId="77777777" w:rsidR="00D93282" w:rsidRPr="00D93282" w:rsidRDefault="00D93282" w:rsidP="00C00B2D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BF9A5FD" w14:textId="77777777" w:rsidR="00D93282" w:rsidRPr="00D93282" w:rsidRDefault="00D93282" w:rsidP="00C00B2D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61DD6F" w14:textId="77777777" w:rsidR="00D93282" w:rsidRPr="00D93282" w:rsidRDefault="00D93282" w:rsidP="00C00B2D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D93282" w:rsidRPr="00D93282" w14:paraId="20939139" w14:textId="77777777" w:rsidTr="002E2E85">
        <w:trPr>
          <w:trHeight w:val="467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29D9200" w14:textId="77777777" w:rsidR="00D93282" w:rsidRPr="00D93282" w:rsidRDefault="00D93282" w:rsidP="002E2E8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1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38F1DB8" w14:textId="09B463F3" w:rsidR="00D93282" w:rsidRDefault="00D93282" w:rsidP="00D93282">
            <w:pPr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Комплекс процессных мероприятий «</w:t>
            </w:r>
            <w:r w:rsidR="00EF126A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r w:rsidR="00EF126A" w:rsidRPr="00C02FBA">
              <w:rPr>
                <w:rFonts w:eastAsia="Calibri"/>
                <w:color w:val="000000"/>
                <w:sz w:val="24"/>
                <w:szCs w:val="24"/>
                <w:lang w:eastAsia="en-US"/>
              </w:rPr>
              <w:t>оздание благоприятного предпринимательского климата и условий для ведения бизнеса, повышение конкурентоспособности субъектов МСП и обеспечение доступности для субъектов МСП различных видов государственной поддержки</w:t>
            </w:r>
            <w:r w:rsidRPr="00D93282">
              <w:rPr>
                <w:sz w:val="24"/>
                <w:szCs w:val="24"/>
              </w:rPr>
              <w:t>»</w:t>
            </w:r>
          </w:p>
          <w:p w14:paraId="686B058A" w14:textId="277DF7AB" w:rsidR="003A41E4" w:rsidRDefault="003A41E4" w:rsidP="00D93282">
            <w:pPr>
              <w:spacing w:after="20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3A41E4">
              <w:rPr>
                <w:sz w:val="24"/>
                <w:szCs w:val="24"/>
              </w:rPr>
              <w:t>Заместитель главы администрации Добровского округа, курирующий отдел экономики и инвестиций администрации Добровского округа</w:t>
            </w:r>
            <w:r>
              <w:rPr>
                <w:sz w:val="24"/>
                <w:szCs w:val="24"/>
              </w:rPr>
              <w:t>)</w:t>
            </w:r>
          </w:p>
          <w:p w14:paraId="71F6B53B" w14:textId="7690836C" w:rsidR="00C02FBA" w:rsidRPr="00D93282" w:rsidRDefault="00C02FBA" w:rsidP="00743097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D93282" w:rsidRPr="00D93282" w14:paraId="30BAB5B2" w14:textId="77777777" w:rsidTr="002E2E85">
        <w:trPr>
          <w:trHeight w:val="832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836FAC4" w14:textId="54A7D6B3" w:rsidR="00D93282" w:rsidRPr="00D93282" w:rsidRDefault="00D93282" w:rsidP="002E2E8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03F20D8" w14:textId="0000567C" w:rsidR="00D93282" w:rsidRPr="00D93282" w:rsidRDefault="00D93282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Ответственный за реализацию (Отдел экономики и инвестиций администрации </w:t>
            </w:r>
            <w:r w:rsidR="00106DC9">
              <w:rPr>
                <w:rFonts w:eastAsia="Calibri"/>
                <w:color w:val="000000"/>
                <w:sz w:val="24"/>
                <w:szCs w:val="24"/>
                <w:lang w:eastAsia="en-US"/>
              </w:rPr>
              <w:t>Добровск</w:t>
            </w: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ого </w:t>
            </w:r>
            <w:r w:rsidR="00106DC9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округа)</w:t>
            </w:r>
          </w:p>
        </w:tc>
        <w:tc>
          <w:tcPr>
            <w:tcW w:w="295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0DBF109" w14:textId="77777777" w:rsidR="00D93282" w:rsidRPr="00D93282" w:rsidRDefault="00D93282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Срок реализации (2026-2030гг.)</w:t>
            </w:r>
          </w:p>
        </w:tc>
      </w:tr>
      <w:tr w:rsidR="003A62BC" w:rsidRPr="00D93282" w14:paraId="62B49F66" w14:textId="77777777" w:rsidTr="003A62BC">
        <w:trPr>
          <w:gridAfter w:val="1"/>
          <w:wAfter w:w="2" w:type="pct"/>
          <w:trHeight w:val="1092"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5D935D3" w14:textId="77777777" w:rsidR="003A62BC" w:rsidRPr="00D93282" w:rsidRDefault="003A62BC" w:rsidP="002E2E8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1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8F2900E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Задача 1.</w:t>
            </w:r>
          </w:p>
          <w:p w14:paraId="0C8D4FF7" w14:textId="75939022" w:rsidR="003A62BC" w:rsidRPr="00D93282" w:rsidRDefault="003A62BC" w:rsidP="00176CF6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41E4">
              <w:rPr>
                <w:sz w:val="24"/>
                <w:szCs w:val="24"/>
              </w:rPr>
              <w:t>Повышение уровня информационной обеспеченности, правовой и экономической грамотности субъектов малого и среднего предпринимательства</w:t>
            </w:r>
            <w:r w:rsidRPr="003A41E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4417958" w14:textId="680299B4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35D05">
              <w:rPr>
                <w:sz w:val="24"/>
                <w:szCs w:val="24"/>
              </w:rPr>
              <w:t>Увеличение количества субъектов малого и среднего предпринимательства в расчете на 10 тыс. чел. населения к началу 2031 года до 285,2 ед.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D8EACC" w14:textId="651DA70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Число субъектов малого и среднего предпринимательства на 1 тыс. чел. населения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 ед.</w:t>
            </w: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A62BC" w:rsidRPr="00D93282" w14:paraId="3D4473F5" w14:textId="77777777" w:rsidTr="003A62BC">
        <w:trPr>
          <w:gridAfter w:val="1"/>
          <w:wAfter w:w="2" w:type="pct"/>
          <w:trHeight w:val="350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D3DC1D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B03634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1C316B" w14:textId="568CF0E3" w:rsidR="003A62BC" w:rsidRPr="00D93282" w:rsidRDefault="003A62BC" w:rsidP="00D93282">
            <w:pPr>
              <w:spacing w:after="20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о</w:t>
            </w:r>
            <w:r w:rsidRPr="00367813">
              <w:rPr>
                <w:sz w:val="24"/>
                <w:szCs w:val="24"/>
              </w:rPr>
              <w:t>бъем</w:t>
            </w:r>
            <w:r>
              <w:rPr>
                <w:sz w:val="24"/>
                <w:szCs w:val="24"/>
              </w:rPr>
              <w:t>ов</w:t>
            </w:r>
            <w:r w:rsidRPr="00367813">
              <w:rPr>
                <w:sz w:val="24"/>
                <w:szCs w:val="24"/>
              </w:rPr>
              <w:t xml:space="preserve"> промышленного производства к концу 2030 года до 580 млн. руб.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72E5F7" w14:textId="741A2AAB" w:rsidR="003A62BC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64E05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Оборот продукции (услуг), производимой малыми предприятиями, в том числе микропредприятиями, и индивидуальными предпринимателями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, млн. руб.</w:t>
            </w:r>
          </w:p>
          <w:p w14:paraId="1DA0CF7B" w14:textId="4F21EC4B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3A62BC" w:rsidRPr="00D93282" w14:paraId="1255026C" w14:textId="77777777" w:rsidTr="003A62BC">
        <w:trPr>
          <w:gridAfter w:val="1"/>
          <w:wAfter w:w="2" w:type="pct"/>
          <w:trHeight w:val="344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391DDA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3AF994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8858440" w14:textId="10951A00" w:rsidR="003A62BC" w:rsidRPr="00164E05" w:rsidRDefault="003A62BC" w:rsidP="00D93282">
            <w:pPr>
              <w:spacing w:after="200"/>
              <w:contextualSpacing/>
              <w:rPr>
                <w:sz w:val="24"/>
                <w:szCs w:val="24"/>
                <w:highlight w:val="yellow"/>
              </w:rPr>
            </w:pPr>
            <w:r w:rsidRPr="00DC6048">
              <w:rPr>
                <w:sz w:val="24"/>
                <w:szCs w:val="24"/>
              </w:rPr>
              <w:t>Привлечение за период 2026 - 2030 гг. в экономику Добровского округа порядка 38000 млн. руб. инвестиций в основной капитал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2F4ACA" w14:textId="6322DD69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6048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инвестиций в основной капитал</w:t>
            </w:r>
          </w:p>
        </w:tc>
      </w:tr>
      <w:tr w:rsidR="003A62BC" w:rsidRPr="00D93282" w14:paraId="5949538E" w14:textId="77777777" w:rsidTr="003A62BC">
        <w:trPr>
          <w:gridAfter w:val="1"/>
          <w:wAfter w:w="2" w:type="pct"/>
          <w:trHeight w:val="344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207E4F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9A55CB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DA3652" w14:textId="51E72CAB" w:rsidR="003A62BC" w:rsidRPr="00164E05" w:rsidRDefault="003A62BC" w:rsidP="00D93282">
            <w:pPr>
              <w:spacing w:after="200"/>
              <w:contextualSpacing/>
              <w:rPr>
                <w:sz w:val="24"/>
                <w:szCs w:val="24"/>
                <w:highlight w:val="yellow"/>
              </w:rPr>
            </w:pPr>
            <w:r w:rsidRPr="003A62BC">
              <w:rPr>
                <w:sz w:val="24"/>
                <w:szCs w:val="24"/>
              </w:rPr>
              <w:t>Увеличение доли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 до 45 % на конец 2030 года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62BF15" w14:textId="49C3CE84" w:rsidR="003A62BC" w:rsidRDefault="003A4C54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4C54">
              <w:rPr>
                <w:rFonts w:eastAsia="Calibri"/>
                <w:color w:val="000000"/>
                <w:sz w:val="24"/>
                <w:szCs w:val="24"/>
                <w:lang w:eastAsia="en-US"/>
              </w:rPr>
              <w:t>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</w:tr>
      <w:tr w:rsidR="003A62BC" w:rsidRPr="00D93282" w14:paraId="3032A5E6" w14:textId="77777777" w:rsidTr="003A62BC">
        <w:trPr>
          <w:gridAfter w:val="1"/>
          <w:wAfter w:w="2" w:type="pct"/>
          <w:trHeight w:val="344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D3A49A7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2878FD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B65C59" w14:textId="5E84C37E" w:rsidR="003A62BC" w:rsidRPr="00164E05" w:rsidRDefault="003A4C54" w:rsidP="00D93282">
            <w:pPr>
              <w:spacing w:after="200"/>
              <w:contextualSpacing/>
              <w:rPr>
                <w:sz w:val="24"/>
                <w:szCs w:val="24"/>
                <w:highlight w:val="yellow"/>
              </w:rPr>
            </w:pPr>
            <w:r w:rsidRPr="003A4C54">
              <w:rPr>
                <w:sz w:val="24"/>
                <w:szCs w:val="24"/>
              </w:rPr>
              <w:t>Создание за период 2026 - 2030 гг. в экономике Добровского круга порядка 1660 новых рабочих мест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01A563" w14:textId="582EAC2F" w:rsidR="003A62BC" w:rsidRDefault="00FA30E1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30E1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Количество новых рабочих мест, созданных в сфере малого бизнеса</w:t>
            </w:r>
          </w:p>
        </w:tc>
      </w:tr>
      <w:tr w:rsidR="003A62BC" w:rsidRPr="00D93282" w14:paraId="38D829D9" w14:textId="77777777" w:rsidTr="003A62BC">
        <w:trPr>
          <w:gridAfter w:val="1"/>
          <w:wAfter w:w="2" w:type="pct"/>
          <w:trHeight w:val="344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6E4DF0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B0DD48" w14:textId="77777777" w:rsidR="003A62BC" w:rsidRPr="00D93282" w:rsidRDefault="003A62B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25FEFA" w14:textId="1818FB02" w:rsidR="003A62BC" w:rsidRPr="00164E05" w:rsidRDefault="00523451" w:rsidP="00D93282">
            <w:pPr>
              <w:spacing w:after="200"/>
              <w:contextualSpacing/>
              <w:rPr>
                <w:sz w:val="24"/>
                <w:szCs w:val="24"/>
                <w:highlight w:val="yellow"/>
              </w:rPr>
            </w:pPr>
            <w:r w:rsidRPr="00523451">
              <w:rPr>
                <w:sz w:val="24"/>
                <w:szCs w:val="24"/>
              </w:rPr>
              <w:t>Количество проводимых мероприятий, направленных на формирование положительного имиджа и повышение правовой и экономической грамотности субъектов МСП в 2026-2030 гг. составит 60 мероприятий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AB3A545" w14:textId="6D5F3008" w:rsidR="003A62BC" w:rsidRDefault="00FA30E1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A30E1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</w:tr>
      <w:tr w:rsidR="007C73C7" w:rsidRPr="00D93282" w14:paraId="502C4D31" w14:textId="77777777" w:rsidTr="003A62BC">
        <w:trPr>
          <w:gridAfter w:val="1"/>
          <w:wAfter w:w="2" w:type="pct"/>
          <w:trHeight w:val="344"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790194" w14:textId="0C241905" w:rsidR="007C73C7" w:rsidRPr="00D93282" w:rsidRDefault="007C73C7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20815E" w14:textId="77777777" w:rsidR="007C73C7" w:rsidRDefault="007C73C7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73C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Задача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  <w:r w:rsidRPr="007C73C7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  <w:p w14:paraId="273E8EF1" w14:textId="3B5F0A72" w:rsidR="007C73C7" w:rsidRPr="00D93282" w:rsidRDefault="007C73C7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73C7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Осуществление регулярных перевозок пассажиров и багажа автомобильным транспортом по </w:t>
            </w:r>
            <w:r w:rsidRPr="007C73C7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регулируемым тарифам по муниципальным маршрутам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FE76EA" w14:textId="6EC9883D" w:rsidR="007C73C7" w:rsidRDefault="00C31A14" w:rsidP="00D93282">
            <w:pPr>
              <w:spacing w:after="200"/>
              <w:contextualSpacing/>
              <w:rPr>
                <w:sz w:val="24"/>
                <w:szCs w:val="24"/>
              </w:rPr>
            </w:pPr>
            <w:r w:rsidRPr="00C31A14">
              <w:rPr>
                <w:sz w:val="24"/>
                <w:szCs w:val="24"/>
              </w:rPr>
              <w:lastRenderedPageBreak/>
              <w:t xml:space="preserve">За период 2026 - 2030 гг. на внутримуниципальных маршрутах планируется </w:t>
            </w:r>
            <w:r>
              <w:rPr>
                <w:sz w:val="24"/>
                <w:szCs w:val="24"/>
              </w:rPr>
              <w:t>перевезти</w:t>
            </w:r>
            <w:r w:rsidRPr="00C31A14">
              <w:rPr>
                <w:sz w:val="24"/>
                <w:szCs w:val="24"/>
              </w:rPr>
              <w:t xml:space="preserve"> порядка 721 тыс. пассажи</w:t>
            </w:r>
            <w:r>
              <w:rPr>
                <w:sz w:val="24"/>
                <w:szCs w:val="24"/>
              </w:rPr>
              <w:t>р</w:t>
            </w:r>
            <w:r w:rsidRPr="00C31A14">
              <w:rPr>
                <w:sz w:val="24"/>
                <w:szCs w:val="24"/>
              </w:rPr>
              <w:t>ов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E24ADCD" w14:textId="52038CA8" w:rsidR="007C73C7" w:rsidRDefault="00C31A14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31A14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Количество перевезенных пассажиров на внутримуниципальных маршрутах</w:t>
            </w:r>
          </w:p>
        </w:tc>
      </w:tr>
      <w:tr w:rsidR="007C73C7" w:rsidRPr="00D93282" w14:paraId="4514FDAE" w14:textId="77777777" w:rsidTr="003A62BC">
        <w:trPr>
          <w:gridAfter w:val="1"/>
          <w:wAfter w:w="2" w:type="pct"/>
          <w:trHeight w:val="344"/>
        </w:trPr>
        <w:tc>
          <w:tcPr>
            <w:tcW w:w="189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9A21B9" w14:textId="77777777" w:rsidR="007C73C7" w:rsidRPr="00D93282" w:rsidRDefault="007C73C7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A0C96A5" w14:textId="77777777" w:rsidR="007C73C7" w:rsidRPr="00D93282" w:rsidRDefault="007C73C7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5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FBE2A7" w14:textId="7E61A514" w:rsidR="007C73C7" w:rsidRDefault="00B23BFE" w:rsidP="00D93282">
            <w:pPr>
              <w:spacing w:after="200"/>
              <w:contextualSpacing/>
              <w:rPr>
                <w:sz w:val="24"/>
                <w:szCs w:val="24"/>
              </w:rPr>
            </w:pPr>
            <w:r w:rsidRPr="00B23BFE">
              <w:rPr>
                <w:sz w:val="24"/>
                <w:szCs w:val="24"/>
              </w:rPr>
              <w:t>Увеличение пробега на муниципальных маршрутах за период 2026 - 2030 гг. с 406 тыс. км. до 410 тыс. км.</w:t>
            </w:r>
          </w:p>
        </w:tc>
        <w:tc>
          <w:tcPr>
            <w:tcW w:w="1220" w:type="pct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32E8AD" w14:textId="782FE5CB" w:rsidR="007C73C7" w:rsidRDefault="00B23BFE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23BFE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Пробег на муниципальных маршрутах</w:t>
            </w:r>
          </w:p>
        </w:tc>
      </w:tr>
      <w:tr w:rsidR="00D93282" w:rsidRPr="00D93282" w14:paraId="2BE76910" w14:textId="77777777" w:rsidTr="002E2E85">
        <w:trPr>
          <w:trHeight w:val="325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53FFAB" w14:textId="77777777" w:rsidR="00D93282" w:rsidRPr="00D93282" w:rsidRDefault="00D93282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81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ECB050" w14:textId="77777777" w:rsidR="00D93282" w:rsidRPr="00B63F6F" w:rsidRDefault="00D93282" w:rsidP="00D93282">
            <w:pPr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B63F6F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Комплекс процессных мероприятий «</w:t>
            </w:r>
            <w:r w:rsidR="002D5941" w:rsidRPr="00B63F6F">
              <w:rPr>
                <w:rFonts w:eastAsia="Calibri"/>
                <w:color w:val="000000"/>
                <w:sz w:val="24"/>
                <w:szCs w:val="24"/>
                <w:lang w:eastAsia="en-US"/>
              </w:rPr>
              <w:t>Создание благоприятных условий для развития сферы торговли, повышения ценовой и территориальной доступности товаров, удовлетворение спроса населения на потребительские товары в широком ассортименте</w:t>
            </w:r>
            <w:r w:rsidRPr="00B63F6F">
              <w:rPr>
                <w:sz w:val="24"/>
                <w:szCs w:val="24"/>
              </w:rPr>
              <w:t>»</w:t>
            </w:r>
          </w:p>
          <w:p w14:paraId="1F842761" w14:textId="09F2A444" w:rsidR="003A41E4" w:rsidRPr="00D93282" w:rsidRDefault="003A41E4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63F6F">
              <w:rPr>
                <w:rFonts w:eastAsia="Calibri"/>
                <w:color w:val="000000"/>
                <w:sz w:val="24"/>
                <w:szCs w:val="24"/>
                <w:lang w:eastAsia="en-US"/>
              </w:rPr>
              <w:t>(Заместитель главы администрации Добровского округа, курирующий</w:t>
            </w:r>
            <w:r w:rsidRPr="003A41E4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отдел экономики и инвестиций администрации Добровского округа)</w:t>
            </w:r>
          </w:p>
        </w:tc>
      </w:tr>
      <w:tr w:rsidR="00D93282" w:rsidRPr="00D93282" w14:paraId="04A9C0BF" w14:textId="77777777" w:rsidTr="002E2E85">
        <w:trPr>
          <w:trHeight w:val="787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B666D3" w14:textId="77777777" w:rsidR="00D93282" w:rsidRPr="00D93282" w:rsidRDefault="00D93282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938897" w14:textId="31AA3D0A" w:rsidR="00D93282" w:rsidRPr="00D93282" w:rsidRDefault="00131DE3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Ответственный за реализацию (Отдел экономики и инвестиций администрации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Добровск</w:t>
            </w: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ого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округа)</w:t>
            </w:r>
          </w:p>
        </w:tc>
        <w:tc>
          <w:tcPr>
            <w:tcW w:w="2957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5EBDDD3" w14:textId="77777777" w:rsidR="00D93282" w:rsidRPr="00D93282" w:rsidRDefault="00D93282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Срок реализации (2026-2030гг.)</w:t>
            </w:r>
          </w:p>
        </w:tc>
      </w:tr>
      <w:tr w:rsidR="00821293" w:rsidRPr="00D93282" w14:paraId="239704E2" w14:textId="77777777" w:rsidTr="00A02E1C">
        <w:trPr>
          <w:trHeight w:val="467"/>
        </w:trPr>
        <w:tc>
          <w:tcPr>
            <w:tcW w:w="1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F5411BC" w14:textId="77777777" w:rsidR="00821293" w:rsidRPr="00D93282" w:rsidRDefault="00821293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185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395BE5" w14:textId="7C7C524A" w:rsidR="00821293" w:rsidRPr="00D93282" w:rsidRDefault="00821293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Задача 1</w:t>
            </w:r>
            <w:r w:rsidR="00C01FC4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  <w:p w14:paraId="4E87511C" w14:textId="2F6A7924" w:rsidR="00821293" w:rsidRPr="00D93282" w:rsidRDefault="00D73FD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73FDC">
              <w:rPr>
                <w:sz w:val="24"/>
                <w:szCs w:val="24"/>
              </w:rPr>
              <w:t>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малочисленных и удаленных населенных пунктах муниципального округа</w:t>
            </w: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83F6EBF" w14:textId="406A7EE3" w:rsidR="00821293" w:rsidRPr="00D93282" w:rsidRDefault="000C387B" w:rsidP="00EE1CA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C387B">
              <w:rPr>
                <w:sz w:val="24"/>
                <w:szCs w:val="24"/>
              </w:rPr>
              <w:t>Увеличение объема оборота розничной торговли на 1 жителя к концу 2030 года до 453 тыс. руб.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901C36" w14:textId="748CB960" w:rsidR="00821293" w:rsidRPr="00D93282" w:rsidRDefault="0042518A" w:rsidP="001C19B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2518A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оборота розничной торговли на 1 жителя</w:t>
            </w:r>
          </w:p>
        </w:tc>
      </w:tr>
      <w:tr w:rsidR="000C387B" w:rsidRPr="00D93282" w14:paraId="548AC449" w14:textId="77777777" w:rsidTr="00A02E1C">
        <w:trPr>
          <w:trHeight w:val="467"/>
        </w:trPr>
        <w:tc>
          <w:tcPr>
            <w:tcW w:w="1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75C4CA" w14:textId="77777777" w:rsidR="000C387B" w:rsidRPr="00D93282" w:rsidRDefault="000C387B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0B594A" w14:textId="77777777" w:rsidR="000C387B" w:rsidRPr="00D93282" w:rsidRDefault="000C387B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46D58E7" w14:textId="2398BAD1" w:rsidR="000C387B" w:rsidRPr="00D93282" w:rsidRDefault="0042518A" w:rsidP="00EE1CA0">
            <w:pPr>
              <w:spacing w:after="200"/>
              <w:contextualSpacing/>
              <w:rPr>
                <w:sz w:val="24"/>
                <w:szCs w:val="24"/>
              </w:rPr>
            </w:pPr>
            <w:r w:rsidRPr="0042518A">
              <w:rPr>
                <w:sz w:val="24"/>
                <w:szCs w:val="24"/>
              </w:rPr>
              <w:t>Увеличение роста обеспеченности торговыми площадями на 1000 жителей за период 2026 - 2030 гг.  до 600 кв.м.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F87AC6" w14:textId="212D3AB9" w:rsidR="000C387B" w:rsidRPr="00D93282" w:rsidRDefault="0042518A" w:rsidP="00EE1CA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2518A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Обеспеченность торговыми площадями на 1000 жителей</w:t>
            </w:r>
          </w:p>
        </w:tc>
      </w:tr>
      <w:tr w:rsidR="000C387B" w:rsidRPr="00D93282" w14:paraId="3D646EB6" w14:textId="77777777" w:rsidTr="00A02E1C">
        <w:trPr>
          <w:trHeight w:val="467"/>
        </w:trPr>
        <w:tc>
          <w:tcPr>
            <w:tcW w:w="1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A9913DC" w14:textId="77777777" w:rsidR="000C387B" w:rsidRPr="00D93282" w:rsidRDefault="000C387B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9BDBFB" w14:textId="77777777" w:rsidR="000C387B" w:rsidRPr="00D93282" w:rsidRDefault="000C387B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F52E5BB" w14:textId="11E4CBB9" w:rsidR="000C387B" w:rsidRPr="00D93282" w:rsidRDefault="0042518A" w:rsidP="00EE1CA0">
            <w:pPr>
              <w:spacing w:after="200"/>
              <w:contextualSpacing/>
              <w:rPr>
                <w:sz w:val="24"/>
                <w:szCs w:val="24"/>
              </w:rPr>
            </w:pPr>
            <w:r w:rsidRPr="0042518A">
              <w:rPr>
                <w:sz w:val="24"/>
                <w:szCs w:val="24"/>
              </w:rPr>
              <w:t>Открытие за период 2026 - 2030 гг.  110 новых предприятий розничной торговли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A43FD98" w14:textId="2C2E5867" w:rsidR="000C387B" w:rsidRPr="00D93282" w:rsidRDefault="004D1224" w:rsidP="00EE1CA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D1224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Количество новых открывшихся объектов розничной торговли</w:t>
            </w:r>
          </w:p>
        </w:tc>
      </w:tr>
      <w:tr w:rsidR="000C387B" w:rsidRPr="00D93282" w14:paraId="7437640A" w14:textId="77777777" w:rsidTr="00A02E1C">
        <w:trPr>
          <w:trHeight w:val="467"/>
        </w:trPr>
        <w:tc>
          <w:tcPr>
            <w:tcW w:w="1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F80253" w14:textId="77777777" w:rsidR="000C387B" w:rsidRPr="00D93282" w:rsidRDefault="000C387B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7E0B8F" w14:textId="77777777" w:rsidR="000C387B" w:rsidRPr="00D93282" w:rsidRDefault="000C387B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F8E4BE2" w14:textId="02684DC7" w:rsidR="000C387B" w:rsidRPr="00D93282" w:rsidRDefault="00881AEE" w:rsidP="00EE1CA0">
            <w:pPr>
              <w:spacing w:after="200"/>
              <w:contextualSpacing/>
              <w:rPr>
                <w:sz w:val="24"/>
                <w:szCs w:val="24"/>
              </w:rPr>
            </w:pPr>
            <w:r w:rsidRPr="00881AEE">
              <w:rPr>
                <w:sz w:val="24"/>
                <w:szCs w:val="24"/>
              </w:rPr>
              <w:t>Доля охвата торговым обслуживанием населенных пунктов, не имеющих стационарных торговых объектов не менее 75%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101FC42" w14:textId="38237791" w:rsidR="000C387B" w:rsidRPr="00D93282" w:rsidRDefault="00881AEE" w:rsidP="00EE1CA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81AEE">
              <w:rPr>
                <w:rFonts w:eastAsia="Calibri"/>
                <w:color w:val="000000"/>
                <w:sz w:val="24"/>
                <w:szCs w:val="24"/>
                <w:lang w:eastAsia="en-US"/>
              </w:rPr>
              <w:t>Охват торговым обслуживанием населенных пунктов, не имеющих стационарных торговых объектов</w:t>
            </w:r>
          </w:p>
        </w:tc>
      </w:tr>
      <w:tr w:rsidR="00881AEE" w:rsidRPr="00D93282" w14:paraId="3465E35B" w14:textId="77777777" w:rsidTr="00F12E1F">
        <w:trPr>
          <w:trHeight w:val="467"/>
        </w:trPr>
        <w:tc>
          <w:tcPr>
            <w:tcW w:w="1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85B187" w14:textId="77777777" w:rsidR="00881AEE" w:rsidRPr="00D93282" w:rsidRDefault="00881AEE" w:rsidP="00881AEE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F83DD7" w14:textId="77777777" w:rsidR="00881AEE" w:rsidRPr="00D93282" w:rsidRDefault="00881AEE" w:rsidP="00881AEE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94AFB" w14:textId="198F7360" w:rsidR="00881AEE" w:rsidRPr="00881AEE" w:rsidRDefault="00881AEE" w:rsidP="00881AEE">
            <w:pPr>
              <w:spacing w:after="200"/>
              <w:contextualSpacing/>
              <w:rPr>
                <w:sz w:val="24"/>
                <w:szCs w:val="24"/>
              </w:rPr>
            </w:pPr>
            <w:r w:rsidRPr="00881AE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Доля населенных пунктов округа, имеющих стационарные торговые объекты, охваченные доставкой хлеба и хлебобулочной продукции в общем количестве населенных пунктов округа, имеющих стационарные торговые объекты не менее 70% 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6E4BFC" w14:textId="6F4FE908" w:rsidR="00881AEE" w:rsidRPr="00D93282" w:rsidRDefault="009A52B9" w:rsidP="00881AEE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A52B9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Доля населенных пунктов округа, имеющих стационарные торговые объекты, охваченные доставкой хлеба и хлебобулочной продукции в общем количестве населенных пунктов округа, </w:t>
            </w:r>
            <w:r w:rsidRPr="009A52B9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имеющих стационарные торговые объекты</w:t>
            </w:r>
          </w:p>
        </w:tc>
      </w:tr>
      <w:tr w:rsidR="00881AEE" w:rsidRPr="00D93282" w14:paraId="156745C8" w14:textId="77777777" w:rsidTr="00F12E1F">
        <w:trPr>
          <w:trHeight w:val="467"/>
        </w:trPr>
        <w:tc>
          <w:tcPr>
            <w:tcW w:w="1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CC119DC" w14:textId="77777777" w:rsidR="00881AEE" w:rsidRPr="00D93282" w:rsidRDefault="00881AEE" w:rsidP="00881AEE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09C06F" w14:textId="77777777" w:rsidR="00881AEE" w:rsidRPr="00D93282" w:rsidRDefault="00881AEE" w:rsidP="00881AEE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84AA9" w14:textId="2F49EDE9" w:rsidR="00881AEE" w:rsidRPr="00881AEE" w:rsidRDefault="00881AEE" w:rsidP="00881AEE">
            <w:pPr>
              <w:spacing w:after="200"/>
              <w:contextualSpacing/>
              <w:rPr>
                <w:sz w:val="24"/>
                <w:szCs w:val="24"/>
              </w:rPr>
            </w:pPr>
            <w:r w:rsidRPr="00881AEE">
              <w:rPr>
                <w:rFonts w:eastAsia="Calibri"/>
                <w:color w:val="000000"/>
                <w:sz w:val="24"/>
                <w:szCs w:val="24"/>
                <w:lang w:eastAsia="en-US"/>
              </w:rPr>
              <w:t>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не менее 80%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0C51FF2" w14:textId="2C992702" w:rsidR="00881AEE" w:rsidRPr="00D93282" w:rsidRDefault="009A52B9" w:rsidP="00881AEE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A52B9">
              <w:rPr>
                <w:rFonts w:eastAsia="Calibri"/>
                <w:color w:val="000000"/>
                <w:sz w:val="24"/>
                <w:szCs w:val="24"/>
                <w:lang w:eastAsia="en-US"/>
              </w:rPr>
              <w:t>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</w:t>
            </w:r>
          </w:p>
        </w:tc>
      </w:tr>
      <w:tr w:rsidR="00D73FDC" w:rsidRPr="00D93282" w14:paraId="15F6758F" w14:textId="77777777" w:rsidTr="00933129">
        <w:trPr>
          <w:trHeight w:val="467"/>
        </w:trPr>
        <w:tc>
          <w:tcPr>
            <w:tcW w:w="189" w:type="pct"/>
            <w:tcBorders>
              <w:left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912707E" w14:textId="220E8FD1" w:rsidR="00D73FDC" w:rsidRPr="00D93282" w:rsidRDefault="00D73FD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854" w:type="pct"/>
            <w:tcBorders>
              <w:left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3E53DB0" w14:textId="77777777" w:rsidR="00C01FC4" w:rsidRDefault="00D73FD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73FDC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Задача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  <w:r w:rsidR="00C01FC4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  <w:p w14:paraId="4372689E" w14:textId="72D36C0E" w:rsidR="00D73FDC" w:rsidRPr="00D93282" w:rsidRDefault="00D73FD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73FDC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Реализация комплекса мер по удовлетворению спроса населения на потребительские товары в широком ассортименте, в первую очередь, отечественного производства по доступным ценам в пределах территориальной доступности и гарантированного качества</w:t>
            </w: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7243CE2" w14:textId="66DC0346" w:rsidR="00D73FDC" w:rsidRPr="00590150" w:rsidRDefault="00B63F6F" w:rsidP="00EE1CA0">
            <w:pPr>
              <w:spacing w:after="200"/>
              <w:contextualSpacing/>
              <w:rPr>
                <w:sz w:val="24"/>
                <w:szCs w:val="24"/>
              </w:rPr>
            </w:pPr>
            <w:r w:rsidRPr="00B63F6F">
              <w:rPr>
                <w:sz w:val="24"/>
                <w:szCs w:val="24"/>
              </w:rPr>
              <w:t xml:space="preserve">Увеличение количества проводимых ярмарок, выставок, конкурсов, гастрономических фестивалей </w:t>
            </w:r>
            <w:r w:rsidR="00B666A6" w:rsidRPr="00B666A6">
              <w:rPr>
                <w:sz w:val="24"/>
                <w:szCs w:val="24"/>
              </w:rPr>
              <w:t>или участи</w:t>
            </w:r>
            <w:r w:rsidR="00B666A6">
              <w:rPr>
                <w:sz w:val="24"/>
                <w:szCs w:val="24"/>
              </w:rPr>
              <w:t>я</w:t>
            </w:r>
            <w:r w:rsidR="00B666A6" w:rsidRPr="00B666A6">
              <w:rPr>
                <w:sz w:val="24"/>
                <w:szCs w:val="24"/>
              </w:rPr>
              <w:t xml:space="preserve"> в данных мероприятиях </w:t>
            </w:r>
            <w:r w:rsidRPr="00B63F6F">
              <w:rPr>
                <w:sz w:val="24"/>
                <w:szCs w:val="24"/>
              </w:rPr>
              <w:t>до 9 мероприятий на конец 2030 года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406884" w14:textId="23E6C338" w:rsidR="00D73FDC" w:rsidRDefault="00B666A6" w:rsidP="00EE1CA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666A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Количество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проведенных</w:t>
            </w:r>
            <w:r w:rsidRPr="00B666A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ярмарок, выставок, конкурсов, гастрономических фестивалей или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принятие </w:t>
            </w:r>
            <w:r w:rsidRPr="00B666A6">
              <w:rPr>
                <w:rFonts w:eastAsia="Calibri"/>
                <w:color w:val="000000"/>
                <w:sz w:val="24"/>
                <w:szCs w:val="24"/>
                <w:lang w:eastAsia="en-US"/>
              </w:rPr>
              <w:t>участи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я</w:t>
            </w:r>
            <w:r w:rsidRPr="00B666A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в данных мероприятиях</w:t>
            </w:r>
          </w:p>
        </w:tc>
      </w:tr>
      <w:tr w:rsidR="003F61AB" w:rsidRPr="00D93282" w14:paraId="13FD2ADF" w14:textId="77777777" w:rsidTr="00132FDA">
        <w:trPr>
          <w:trHeight w:val="325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8720E2" w14:textId="3C176161" w:rsidR="003F61AB" w:rsidRPr="00D93282" w:rsidRDefault="003F61AB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1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4F3FD8" w14:textId="77777777" w:rsidR="003F61AB" w:rsidRDefault="003F61AB" w:rsidP="00132FDA">
            <w:pPr>
              <w:spacing w:after="200"/>
              <w:contextualSpacing/>
              <w:jc w:val="center"/>
              <w:rPr>
                <w:sz w:val="24"/>
                <w:szCs w:val="24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Комплекс процессных мероприятий «</w:t>
            </w:r>
            <w:r w:rsidR="008B01BE">
              <w:rPr>
                <w:rFonts w:eastAsia="Calibri"/>
                <w:color w:val="000000"/>
                <w:sz w:val="24"/>
                <w:szCs w:val="24"/>
                <w:lang w:eastAsia="en-US"/>
              </w:rPr>
              <w:t>Р</w:t>
            </w:r>
            <w:r w:rsidR="008B01BE" w:rsidRPr="008B01BE">
              <w:rPr>
                <w:rFonts w:eastAsia="Calibri"/>
                <w:color w:val="000000"/>
                <w:sz w:val="24"/>
                <w:szCs w:val="24"/>
                <w:lang w:eastAsia="en-US"/>
              </w:rPr>
              <w:t>азвитие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</w:t>
            </w:r>
            <w:r w:rsidRPr="00D93282">
              <w:rPr>
                <w:sz w:val="24"/>
                <w:szCs w:val="24"/>
              </w:rPr>
              <w:t>»</w:t>
            </w:r>
          </w:p>
          <w:p w14:paraId="1C055792" w14:textId="5A909961" w:rsidR="003A41E4" w:rsidRPr="00D93282" w:rsidRDefault="003A41E4" w:rsidP="00132FDA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3A41E4">
              <w:rPr>
                <w:rFonts w:eastAsia="Calibri"/>
                <w:color w:val="000000"/>
                <w:sz w:val="24"/>
                <w:szCs w:val="24"/>
                <w:lang w:eastAsia="en-US"/>
              </w:rPr>
              <w:t>(Заместитель главы администрации Добровского округа, курирующий отдел экономики и инвестиций администрации Добровского округа)</w:t>
            </w:r>
          </w:p>
        </w:tc>
      </w:tr>
      <w:tr w:rsidR="003F61AB" w:rsidRPr="00D93282" w14:paraId="47B4EC75" w14:textId="77777777" w:rsidTr="00132FDA">
        <w:trPr>
          <w:trHeight w:val="787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6274A4" w14:textId="77777777" w:rsidR="003F61AB" w:rsidRPr="00D93282" w:rsidRDefault="003F61AB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21AA4B" w14:textId="77777777" w:rsidR="003F61AB" w:rsidRPr="00D93282" w:rsidRDefault="003F61AB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Ответственный за реализацию (Отдел экономики и инвестиций администрации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Добровск</w:t>
            </w: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ого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округа)</w:t>
            </w:r>
          </w:p>
        </w:tc>
        <w:tc>
          <w:tcPr>
            <w:tcW w:w="2957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48EDCAF" w14:textId="77777777" w:rsidR="003F61AB" w:rsidRPr="00D93282" w:rsidRDefault="003F61AB" w:rsidP="00132FDA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Срок реализации (2026-2030гг.)</w:t>
            </w:r>
          </w:p>
        </w:tc>
      </w:tr>
      <w:tr w:rsidR="003F61AB" w:rsidRPr="00D93282" w14:paraId="0BA136D0" w14:textId="77777777" w:rsidTr="00C01FC4">
        <w:trPr>
          <w:trHeight w:val="467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E017E7" w14:textId="49B0076F" w:rsidR="003F61AB" w:rsidRPr="00D93282" w:rsidRDefault="002622A9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  <w:r w:rsidR="003F61AB"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1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A01B2C3" w14:textId="75117A8C" w:rsidR="003F61AB" w:rsidRPr="00D93282" w:rsidRDefault="003F61AB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3282">
              <w:rPr>
                <w:rFonts w:eastAsia="Calibri"/>
                <w:color w:val="000000"/>
                <w:sz w:val="24"/>
                <w:szCs w:val="24"/>
                <w:lang w:eastAsia="en-US"/>
              </w:rPr>
              <w:t>Задача 1</w:t>
            </w:r>
            <w:r w:rsidR="00C01FC4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  <w:p w14:paraId="5E33C55F" w14:textId="4507472C" w:rsidR="003F61AB" w:rsidRPr="00D93282" w:rsidRDefault="007C52E8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C52E8">
              <w:rPr>
                <w:sz w:val="24"/>
                <w:szCs w:val="24"/>
              </w:rPr>
              <w:t xml:space="preserve">Расширение и укрепление международных связей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использования дружественных международных отношений </w:t>
            </w:r>
            <w:r w:rsidRPr="007C52E8">
              <w:rPr>
                <w:sz w:val="24"/>
                <w:szCs w:val="24"/>
              </w:rPr>
              <w:lastRenderedPageBreak/>
              <w:t>администрации Добровского округа с руководством Могилевского района, установление прямых связей между хозяйствующими субъектами Добровского округа и Могилевского района</w:t>
            </w: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327B8E3" w14:textId="7FBD5873" w:rsidR="003F61AB" w:rsidRPr="00D93282" w:rsidRDefault="00F07175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07175">
              <w:rPr>
                <w:sz w:val="24"/>
                <w:szCs w:val="24"/>
              </w:rPr>
              <w:lastRenderedPageBreak/>
              <w:t xml:space="preserve">Увеличение количества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 на конец 2030 года до 6 </w:t>
            </w:r>
            <w:r w:rsidR="002908F5">
              <w:rPr>
                <w:sz w:val="24"/>
                <w:szCs w:val="24"/>
              </w:rPr>
              <w:t>мероприятий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072EF6" w14:textId="4AFB61F6" w:rsidR="003F61AB" w:rsidRPr="00D93282" w:rsidRDefault="00F07175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0717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Количество мероприятий, реализуемых в рамках ведения международной деятельности Добровского муниципального округа (включая мероприятия спортивной, культурной, </w:t>
            </w:r>
            <w:r w:rsidRPr="00F07175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образовательной направленности)</w:t>
            </w:r>
          </w:p>
        </w:tc>
      </w:tr>
      <w:tr w:rsidR="00C01FC4" w:rsidRPr="00D93282" w14:paraId="27CFC2FE" w14:textId="77777777" w:rsidTr="00132FDA">
        <w:trPr>
          <w:trHeight w:val="467"/>
        </w:trPr>
        <w:tc>
          <w:tcPr>
            <w:tcW w:w="1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06AC39" w14:textId="579CBC11" w:rsidR="00C01FC4" w:rsidRDefault="00C01FC4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3.2.</w:t>
            </w:r>
          </w:p>
        </w:tc>
        <w:tc>
          <w:tcPr>
            <w:tcW w:w="1854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F4AC77F" w14:textId="77777777" w:rsidR="00C01FC4" w:rsidRDefault="00C01FC4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01FC4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Задача 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2.</w:t>
            </w:r>
          </w:p>
          <w:p w14:paraId="1109EA71" w14:textId="126051B2" w:rsidR="00C01FC4" w:rsidRPr="00D93282" w:rsidRDefault="00C01FC4" w:rsidP="00132FD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01FC4">
              <w:rPr>
                <w:rFonts w:eastAsia="Calibri"/>
                <w:color w:val="000000"/>
                <w:sz w:val="24"/>
                <w:szCs w:val="24"/>
                <w:lang w:eastAsia="en-US"/>
              </w:rPr>
              <w:t>Формирование и продвижение положительного имиджа Добровского муниципального округа за рубежом</w:t>
            </w:r>
          </w:p>
        </w:tc>
        <w:tc>
          <w:tcPr>
            <w:tcW w:w="193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4739B89" w14:textId="52F723F9" w:rsidR="00C01FC4" w:rsidRPr="002622A9" w:rsidRDefault="002908F5" w:rsidP="00132FDA">
            <w:pPr>
              <w:spacing w:after="200"/>
              <w:contextualSpacing/>
              <w:rPr>
                <w:sz w:val="24"/>
                <w:szCs w:val="24"/>
              </w:rPr>
            </w:pPr>
            <w:r w:rsidRPr="002908F5">
              <w:rPr>
                <w:sz w:val="24"/>
                <w:szCs w:val="24"/>
              </w:rPr>
              <w:t>Увеличение количества публикаций в СМИ о международном сотрудничестве Добровского округа и Могилевского района до 6 публикаций</w:t>
            </w:r>
          </w:p>
        </w:tc>
        <w:tc>
          <w:tcPr>
            <w:tcW w:w="102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22B03C" w14:textId="340B95A9" w:rsidR="00C01FC4" w:rsidRDefault="002908F5" w:rsidP="00132FDA">
            <w:pPr>
              <w:spacing w:after="200"/>
              <w:contextualSpacing/>
              <w:rPr>
                <w:sz w:val="24"/>
                <w:szCs w:val="24"/>
              </w:rPr>
            </w:pPr>
            <w:r w:rsidRPr="002908F5">
              <w:rPr>
                <w:sz w:val="24"/>
                <w:szCs w:val="24"/>
              </w:rPr>
              <w:t>Количество публикаций в СМИ о международном сотрудничестве Добровского округа и Могилевского района</w:t>
            </w:r>
          </w:p>
        </w:tc>
      </w:tr>
    </w:tbl>
    <w:p w14:paraId="1735E5C9" w14:textId="77777777" w:rsidR="00242C7E" w:rsidRDefault="00242C7E" w:rsidP="00532C37">
      <w:pPr>
        <w:shd w:val="clear" w:color="auto" w:fill="FFFFFF"/>
        <w:spacing w:after="200"/>
        <w:ind w:firstLine="567"/>
        <w:contextualSpacing/>
        <w:jc w:val="center"/>
        <w:textAlignment w:val="top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8031636" w14:textId="2FDC7CF6" w:rsidR="00D93282" w:rsidRDefault="000435EA" w:rsidP="00532C37">
      <w:pPr>
        <w:shd w:val="clear" w:color="auto" w:fill="FFFFFF"/>
        <w:spacing w:after="200"/>
        <w:ind w:firstLine="567"/>
        <w:contextualSpacing/>
        <w:jc w:val="center"/>
        <w:textAlignment w:val="top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>2.</w:t>
      </w:r>
      <w:r w:rsidR="00D93282" w:rsidRPr="00AB6A0D">
        <w:rPr>
          <w:rFonts w:eastAsia="Calibri"/>
          <w:b/>
          <w:color w:val="000000"/>
          <w:sz w:val="28"/>
          <w:szCs w:val="28"/>
          <w:lang w:eastAsia="en-US"/>
        </w:rPr>
        <w:t>4. Финансовое обеспечение муниципальной программы</w:t>
      </w:r>
      <w:r w:rsidR="00532C37" w:rsidRPr="00AB6A0D">
        <w:rPr>
          <w:rFonts w:eastAsia="Calibri"/>
          <w:b/>
          <w:color w:val="000000"/>
          <w:sz w:val="28"/>
          <w:szCs w:val="28"/>
          <w:lang w:eastAsia="en-US"/>
        </w:rPr>
        <w:t xml:space="preserve"> «Развитие экономики Добровского муниципального округа Липецкой области на 2026-2030 годы»</w:t>
      </w:r>
    </w:p>
    <w:p w14:paraId="3977FB98" w14:textId="7038A1A0" w:rsidR="00D93282" w:rsidRPr="00D93282" w:rsidRDefault="00532C37" w:rsidP="00532C37">
      <w:pPr>
        <w:spacing w:after="160" w:line="259" w:lineRule="auto"/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FB4DC2">
        <w:rPr>
          <w:rFonts w:eastAsia="Calibri"/>
          <w:color w:val="000000"/>
          <w:sz w:val="24"/>
          <w:szCs w:val="24"/>
        </w:rPr>
        <w:t>Таблица</w:t>
      </w:r>
      <w:r w:rsidRPr="00FB4DC2">
        <w:rPr>
          <w:rFonts w:eastAsia="Calibri"/>
          <w:color w:val="000000"/>
          <w:sz w:val="24"/>
          <w:szCs w:val="24"/>
          <w:lang w:eastAsia="en-US"/>
        </w:rPr>
        <w:t> </w:t>
      </w:r>
    </w:p>
    <w:tbl>
      <w:tblPr>
        <w:tblW w:w="5283" w:type="pct"/>
        <w:tblInd w:w="-3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70"/>
        <w:gridCol w:w="6114"/>
        <w:gridCol w:w="1397"/>
        <w:gridCol w:w="1491"/>
        <w:gridCol w:w="1491"/>
        <w:gridCol w:w="1351"/>
        <w:gridCol w:w="1370"/>
        <w:gridCol w:w="1444"/>
      </w:tblGrid>
      <w:tr w:rsidR="0059722F" w:rsidRPr="00957BFE" w14:paraId="185211BC" w14:textId="77777777" w:rsidTr="00957BFE">
        <w:tc>
          <w:tcPr>
            <w:tcW w:w="28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31CFC0" w14:textId="35B11E0A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9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AFBD83A" w14:textId="433C3E60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275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2F306" w14:textId="4C3B80CA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финансового обеспечения по годам реализации, рублей.</w:t>
            </w:r>
          </w:p>
        </w:tc>
      </w:tr>
      <w:tr w:rsidR="00957BFE" w:rsidRPr="00957BFE" w14:paraId="1DCF9B08" w14:textId="77777777" w:rsidTr="00957BFE">
        <w:tc>
          <w:tcPr>
            <w:tcW w:w="28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C8289" w14:textId="7777777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6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F29FF" w14:textId="06FBE1A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C7AE729" w14:textId="7777777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20313B2" w14:textId="7777777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B175AA0" w14:textId="7777777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9FC6021" w14:textId="7777777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087B7" w14:textId="7777777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9633405" w14:textId="77777777" w:rsidR="0059722F" w:rsidRPr="00957BFE" w:rsidRDefault="0059722F" w:rsidP="00D93282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</w:tr>
      <w:tr w:rsidR="004C2A52" w:rsidRPr="00957BFE" w14:paraId="1902CB3A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E494D" w14:textId="5FFBB4EE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07B4C03" w14:textId="2C086151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51FDB37" w14:textId="4A3A90C1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229BBCD" w14:textId="20CA449C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61673C0" w14:textId="21852757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6636325" w14:textId="00F8DAD6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467B" w14:textId="402B8531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99F8D77" w14:textId="2F5FBC47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</w:tr>
      <w:tr w:rsidR="004C2A52" w:rsidRPr="00957BFE" w14:paraId="4380B979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156FF" w14:textId="106C1D78" w:rsidR="0059722F" w:rsidRPr="00957BFE" w:rsidRDefault="0059722F" w:rsidP="0059722F">
            <w:pPr>
              <w:spacing w:after="200"/>
              <w:contextualSpacing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B3B1E01" w14:textId="204F1625" w:rsidR="0059722F" w:rsidRPr="00957BFE" w:rsidRDefault="0059722F" w:rsidP="001B62C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Муниципальная программа «Развитие экономики Добровского муниципального округа Липецкой области на 2026-2030 годы» (всего),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5FACD1A" w14:textId="7174125B" w:rsidR="0059722F" w:rsidRPr="00957BFE" w:rsidRDefault="0059722F" w:rsidP="001B62C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30662266,81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9B35E3" w14:textId="0D65E165" w:rsidR="0059722F" w:rsidRPr="00957BFE" w:rsidRDefault="0059722F" w:rsidP="001B62C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29573002,32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A6F1E54" w14:textId="5CB1302E" w:rsidR="0059722F" w:rsidRPr="00957BFE" w:rsidRDefault="0059722F" w:rsidP="001B62C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3EB66B1" w14:textId="7D407D9F" w:rsidR="0059722F" w:rsidRPr="00957BFE" w:rsidRDefault="0059722F" w:rsidP="001B62C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569D" w14:textId="13A1ED4A" w:rsidR="0059722F" w:rsidRPr="00957BFE" w:rsidRDefault="0059722F" w:rsidP="001B62C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53A955B" w14:textId="6707E3CE" w:rsidR="0059722F" w:rsidRPr="00957BFE" w:rsidRDefault="0059722F" w:rsidP="001B62C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60235269,13</w:t>
            </w:r>
          </w:p>
        </w:tc>
      </w:tr>
      <w:tr w:rsidR="004C2A52" w:rsidRPr="00957BFE" w14:paraId="2BA877AD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D257" w14:textId="72E90A16" w:rsidR="0059722F" w:rsidRPr="00957BFE" w:rsidRDefault="0059722F" w:rsidP="00EA05F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5822A3" w14:textId="55432809" w:rsidR="0059722F" w:rsidRPr="00957BFE" w:rsidRDefault="0059722F" w:rsidP="00A07C5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C358C3A" w14:textId="5721A5DE" w:rsidR="0059722F" w:rsidRPr="00957BFE" w:rsidRDefault="0059722F" w:rsidP="00A07C5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30662266,81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D514BB6" w14:textId="2E2B649C" w:rsidR="0059722F" w:rsidRPr="00957BFE" w:rsidRDefault="0059722F" w:rsidP="00A07C5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29573002,32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2D25943" w14:textId="3B5839F2" w:rsidR="0059722F" w:rsidRPr="00957BFE" w:rsidRDefault="0059722F" w:rsidP="00A07C5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AB73882" w14:textId="06C5F201" w:rsidR="0059722F" w:rsidRPr="00957BFE" w:rsidRDefault="0059722F" w:rsidP="00A07C5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8C8D" w14:textId="5CDD615A" w:rsidR="0059722F" w:rsidRPr="00957BFE" w:rsidRDefault="0059722F" w:rsidP="00A07C5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3BFAEFA" w14:textId="153E07F2" w:rsidR="0059722F" w:rsidRPr="00957BFE" w:rsidRDefault="0059722F" w:rsidP="00A07C5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60235269,13</w:t>
            </w:r>
          </w:p>
        </w:tc>
      </w:tr>
      <w:tr w:rsidR="00957BFE" w:rsidRPr="00957BFE" w14:paraId="2D44E6AD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66E3A" w14:textId="1A01669B" w:rsidR="00350CD1" w:rsidRPr="00957BFE" w:rsidRDefault="00350CD1" w:rsidP="00EA05F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87F4D83" w14:textId="02ECA376" w:rsidR="00350CD1" w:rsidRPr="00957BFE" w:rsidRDefault="00350CD1" w:rsidP="00350CD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CD5509" w14:textId="2A102DB5" w:rsidR="00350CD1" w:rsidRPr="00957BFE" w:rsidRDefault="00350CD1" w:rsidP="00350CD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4407D1" w14:textId="49B6482D" w:rsidR="00350CD1" w:rsidRPr="00957BFE" w:rsidRDefault="00350CD1" w:rsidP="00350CD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29210735,58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2ECDD0E" w14:textId="70FBD4DD" w:rsidR="00350CD1" w:rsidRPr="00957BFE" w:rsidRDefault="00350CD1" w:rsidP="00350CD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3E92CF1" w14:textId="08221F6B" w:rsidR="00350CD1" w:rsidRPr="00957BFE" w:rsidRDefault="00350CD1" w:rsidP="00350CD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DDEA3" w14:textId="201C0C89" w:rsidR="00350CD1" w:rsidRPr="00957BFE" w:rsidRDefault="00350CD1" w:rsidP="00350CD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02D8D2" w14:textId="6F19B43D" w:rsidR="00350CD1" w:rsidRPr="00957BFE" w:rsidRDefault="00350CD1" w:rsidP="00350CD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59582142,88</w:t>
            </w:r>
          </w:p>
        </w:tc>
      </w:tr>
      <w:tr w:rsidR="0046741A" w:rsidRPr="00957BFE" w14:paraId="28BBD44B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B764A" w14:textId="5BBF488E" w:rsidR="0046741A" w:rsidRPr="00957BFE" w:rsidRDefault="0046741A" w:rsidP="00EA05F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1.1.2.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75E653" w14:textId="7B4E4C32" w:rsidR="0046741A" w:rsidRPr="00957BFE" w:rsidRDefault="0046741A" w:rsidP="0046741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11D825" w14:textId="70329B5E" w:rsidR="0046741A" w:rsidRPr="00957BFE" w:rsidRDefault="0046741A" w:rsidP="0046741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9DBCB0" w14:textId="1029B8FF" w:rsidR="0046741A" w:rsidRPr="00957BFE" w:rsidRDefault="0046741A" w:rsidP="0046741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35C7D15" w14:textId="53D9A232" w:rsidR="0046741A" w:rsidRPr="00957BFE" w:rsidRDefault="0046741A" w:rsidP="0046741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E3783F8" w14:textId="5577137E" w:rsidR="0046741A" w:rsidRPr="00957BFE" w:rsidRDefault="0046741A" w:rsidP="0046741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E85F3" w14:textId="5EC3B23F" w:rsidR="0046741A" w:rsidRPr="00957BFE" w:rsidRDefault="0046741A" w:rsidP="0046741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F5B8B4" w14:textId="7173B38F" w:rsidR="0046741A" w:rsidRPr="00957BFE" w:rsidRDefault="0046741A" w:rsidP="0046741A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4C2A52" w:rsidRPr="00957BFE" w14:paraId="5E3884F1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E5BF6" w14:textId="077E9A14" w:rsidR="0059722F" w:rsidRPr="00957BFE" w:rsidRDefault="004C2A52" w:rsidP="00EA05F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1.1.2.1.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90403EE" w14:textId="0974AC50" w:rsidR="0059722F" w:rsidRPr="00957BFE" w:rsidRDefault="00EC19C9" w:rsidP="00EC19C9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A17CABB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DC938C7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B942A1F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E20BC9B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05BE1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8018ADA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4C2A52" w:rsidRPr="00957BFE" w14:paraId="5F40D271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000D0" w14:textId="78FFF87D" w:rsidR="0059722F" w:rsidRPr="00957BFE" w:rsidRDefault="004C2A52" w:rsidP="00EA05F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1.1.2.2.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50F0C9" w14:textId="49569F92" w:rsidR="0059722F" w:rsidRPr="00957BFE" w:rsidRDefault="00EC19C9" w:rsidP="00EC19C9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</w:t>
            </w:r>
            <w:r w:rsidR="0059722F"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редства</w:t>
            </w: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областного</w:t>
            </w:r>
            <w:r w:rsidR="0059722F"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бюджет</w:t>
            </w: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13223B0" w14:textId="436E706F" w:rsidR="0059722F" w:rsidRPr="00957BFE" w:rsidRDefault="0059722F" w:rsidP="0036027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8FFA85" w14:textId="649925A1" w:rsidR="0059722F" w:rsidRPr="00957BFE" w:rsidRDefault="0059722F" w:rsidP="0036027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D8A833A" w14:textId="57F5CF88" w:rsidR="0059722F" w:rsidRPr="00957BFE" w:rsidRDefault="0059722F" w:rsidP="0036027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D929C7" w14:textId="21A17986" w:rsidR="0059722F" w:rsidRPr="00957BFE" w:rsidRDefault="0059722F" w:rsidP="0036027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48BBE" w14:textId="3AB9C2D5" w:rsidR="0059722F" w:rsidRPr="00957BFE" w:rsidRDefault="0059722F" w:rsidP="0036027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11A056" w14:textId="628A94E7" w:rsidR="0059722F" w:rsidRPr="00957BFE" w:rsidRDefault="0059722F" w:rsidP="0036027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4C2A52" w:rsidRPr="00957BFE" w14:paraId="74250F7D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0E23" w14:textId="6D2BA84B" w:rsidR="004C2A52" w:rsidRPr="00957BFE" w:rsidRDefault="004C2A52" w:rsidP="00EA05F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4D612AA" w14:textId="46F82C97" w:rsidR="004C2A52" w:rsidRPr="00957BFE" w:rsidRDefault="004C2A52" w:rsidP="004C2A5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396E6E4" w14:textId="49290B67" w:rsidR="004C2A52" w:rsidRPr="00957BFE" w:rsidRDefault="004C2A52" w:rsidP="004C2A5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F247838" w14:textId="1CC2242C" w:rsidR="004C2A52" w:rsidRPr="00957BFE" w:rsidRDefault="004C2A52" w:rsidP="004C2A5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524C971" w14:textId="1804ECD6" w:rsidR="004C2A52" w:rsidRPr="00957BFE" w:rsidRDefault="004C2A52" w:rsidP="004C2A5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F50F0BC" w14:textId="34D7CEAD" w:rsidR="004C2A52" w:rsidRPr="00957BFE" w:rsidRDefault="004C2A52" w:rsidP="004C2A5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95C" w14:textId="3B058AAC" w:rsidR="004C2A52" w:rsidRPr="00957BFE" w:rsidRDefault="004C2A52" w:rsidP="004C2A5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349E00C" w14:textId="172E2690" w:rsidR="004C2A52" w:rsidRPr="00957BFE" w:rsidRDefault="004C2A52" w:rsidP="004C2A5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4C2A52" w:rsidRPr="00957BFE" w14:paraId="1E6D6E82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CE31B" w14:textId="58E76F5B" w:rsidR="0059722F" w:rsidRPr="00957BFE" w:rsidRDefault="00EA05FC" w:rsidP="00EA05F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1.3.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D0143D" w14:textId="55F1FCD9" w:rsidR="0059722F" w:rsidRPr="00957BFE" w:rsidRDefault="00EA05FC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налоговых расходов муниципального округа (справочно)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5A53C4D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F075581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767EF2F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94FB630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D40A7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176321E" w14:textId="77777777" w:rsidR="0059722F" w:rsidRPr="00957BFE" w:rsidRDefault="0059722F" w:rsidP="00D93282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EA05FC" w:rsidRPr="00957BFE" w14:paraId="0D5C43D1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A39C" w14:textId="4A830BE8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35413F" w14:textId="36013770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Комплекс процессных мероприятий «Создание благоприятного предпринимательского климата и условий для ведения бизнеса, повышение конкурентоспособности субъектов МСП и обеспечение доступности для субъектов МСП различных видов государственной поддержки»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150DCB" w14:textId="67B89B0D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BEDA8C" w14:textId="302139FC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D2F05E" w14:textId="05BA407B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5C44BD" w14:textId="5548708B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EF2F" w14:textId="571277BC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75C6E6" w14:textId="7A884F12" w:rsidR="00EA05FC" w:rsidRPr="00957BFE" w:rsidRDefault="00EA05FC" w:rsidP="00EA05FC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59546314,30</w:t>
            </w:r>
          </w:p>
        </w:tc>
      </w:tr>
      <w:tr w:rsidR="00A955D4" w:rsidRPr="00957BFE" w14:paraId="6503C1AC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E6914" w14:textId="284C5674" w:rsidR="00A955D4" w:rsidRPr="00957BFE" w:rsidRDefault="00B00B51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720FDC" w14:textId="71B27DF3" w:rsidR="00A955D4" w:rsidRPr="00957BFE" w:rsidRDefault="00A955D4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D764D5" w14:textId="580B2AA2" w:rsidR="00A955D4" w:rsidRPr="00957BFE" w:rsidRDefault="00A955D4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440728" w14:textId="3F6F7D84" w:rsidR="00A955D4" w:rsidRPr="00957BFE" w:rsidRDefault="00A955D4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D38A2F" w14:textId="332F03AD" w:rsidR="00A955D4" w:rsidRPr="00957BFE" w:rsidRDefault="00A955D4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690244" w14:textId="2DACCBB5" w:rsidR="00A955D4" w:rsidRPr="00957BFE" w:rsidRDefault="00A955D4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8D8B2" w14:textId="590F99A5" w:rsidR="00A955D4" w:rsidRPr="00957BFE" w:rsidRDefault="00A955D4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EE1761" w14:textId="4686464D" w:rsidR="00A955D4" w:rsidRPr="00957BFE" w:rsidRDefault="00A955D4" w:rsidP="00A955D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59546314,30</w:t>
            </w:r>
          </w:p>
        </w:tc>
      </w:tr>
      <w:tr w:rsidR="00B00B51" w:rsidRPr="00957BFE" w14:paraId="2978D487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FEE20" w14:textId="11FC88CD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2.1.1.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7F02A9" w14:textId="6796B821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9600B6" w14:textId="2CBBAF73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A60E93" w14:textId="3746AAA4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89E9AE" w14:textId="2D0D2394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8D68E9B" w14:textId="6C1AC1F9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99458" w14:textId="59906C29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2CCB1C" w14:textId="149240BB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59546314,30</w:t>
            </w:r>
          </w:p>
        </w:tc>
      </w:tr>
      <w:tr w:rsidR="00B00B51" w:rsidRPr="00957BFE" w14:paraId="170EAD85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E1357" w14:textId="21C523F0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2.1.2.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B8B158" w14:textId="1C22B6B6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78546A" w14:textId="2DCA1813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4B1903" w14:textId="3D0A5683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10B4BE7" w14:textId="50A5AF9D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96B9F28" w14:textId="7F4EF392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58AE3" w14:textId="12E32A91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6DF9A2" w14:textId="2FE4C056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27327C" w:rsidRPr="00957BFE" w14:paraId="21EB94B9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E9098" w14:textId="26143CFF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2.1.2.1.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2E0D62" w14:textId="7AC82D18" w:rsidR="0027327C" w:rsidRPr="00957BFE" w:rsidRDefault="0027327C" w:rsidP="0027327C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1C42D3C" w14:textId="37768548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083F53" w14:textId="399CEA71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72159C" w14:textId="0BC03D57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B4064B" w14:textId="6F9023E0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25891" w14:textId="0279943F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EC8D0B" w14:textId="590C426B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B00B51" w:rsidRPr="00957BFE" w14:paraId="789E2DD4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539BF" w14:textId="0C8798CB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2.1.2.2.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754B98" w14:textId="6C76EEC6" w:rsidR="00B00B51" w:rsidRPr="00957BFE" w:rsidRDefault="00B00B51" w:rsidP="00B00B51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E2060C" w14:textId="46DA64CC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0ECFB4" w14:textId="4359CA70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4301F6" w14:textId="66B80CD7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AEFE7A" w14:textId="3DD1925C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56C6E" w14:textId="2BE8AFBC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FD9733" w14:textId="18AA90BF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B00B51" w:rsidRPr="00957BFE" w14:paraId="49671623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E7AA1" w14:textId="0902D721" w:rsidR="00B00B51" w:rsidRPr="00957BFE" w:rsidRDefault="00065EA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B338FF" w14:textId="29B301EA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9E658E" w14:textId="79F85EF3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AAC70A" w14:textId="485F8876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A284ED" w14:textId="1402FE32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D25E13" w14:textId="51DE8A25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FE0E8" w14:textId="6166A04E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C14149A" w14:textId="3920BBA2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B00B51" w:rsidRPr="00957BFE" w14:paraId="0D11D105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8FFD" w14:textId="1E9FBEF9" w:rsidR="00B00B51" w:rsidRPr="00957BFE" w:rsidRDefault="00065EA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7A26FBC" w14:textId="535D3BB5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налоговых расходов муниципального округа (справочно)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A54BBA" w14:textId="3A3B71DE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56DC89" w14:textId="158C1AA2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5755ED" w14:textId="3AE6692E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883CFD" w14:textId="345DE99F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89239" w14:textId="11D83F6C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2E6628" w14:textId="3005D0BA" w:rsidR="00B00B51" w:rsidRPr="00957BFE" w:rsidRDefault="00B00B51" w:rsidP="00B00B5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065EA1" w:rsidRPr="00957BFE" w14:paraId="3CBA7216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B68B1" w14:textId="2723949E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F8C610A" w14:textId="4EEE43A9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Комплекс процессных мероприятий «Создание благоприятных условий для развития сферы торговли, повышения ценовой и территориальной доступности товаров, удовлетворение спроса населения на потребительские товары в широком ассортименте»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73ADA0" w14:textId="25A68EA7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D8A9AB" w14:textId="01BB517F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398095,32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F1D719" w14:textId="0A322ACA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D5829F" w14:textId="41A03CF6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CB81" w14:textId="3B4F6EF8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8BF81E" w14:textId="7160E0D4" w:rsidR="00065EA1" w:rsidRPr="00957BFE" w:rsidRDefault="00065EA1" w:rsidP="00065EA1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688954,83</w:t>
            </w:r>
          </w:p>
        </w:tc>
      </w:tr>
      <w:tr w:rsidR="0027327C" w:rsidRPr="00957BFE" w14:paraId="39A84BCD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41F23" w14:textId="375BFC6E" w:rsidR="0027327C" w:rsidRPr="00957BFE" w:rsidRDefault="00CB578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B79201" w14:textId="2B9218D5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690C4D" w14:textId="0F267E86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109BAF1" w14:textId="52D08264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398095,32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5588A4" w14:textId="24271A82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67D44B" w14:textId="0B30C173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81D7B" w14:textId="687A128B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9FE887" w14:textId="2E26606C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688954,83</w:t>
            </w:r>
          </w:p>
        </w:tc>
      </w:tr>
      <w:tr w:rsidR="0027327C" w:rsidRPr="00957BFE" w14:paraId="35241486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D33B1" w14:textId="15CB6D19" w:rsidR="0027327C" w:rsidRPr="00957BFE" w:rsidRDefault="00CB578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3.1.1.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70B943" w14:textId="1ECF78A6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80053F" w14:textId="441B2237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562DC9" w14:textId="5FFC7A96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35828,58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274113" w14:textId="73F7A7D4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AF8538F" w14:textId="7EEE59F6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A9719" w14:textId="18FE2C94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73878D" w14:textId="6A00E721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35828,58</w:t>
            </w:r>
          </w:p>
        </w:tc>
      </w:tr>
      <w:tr w:rsidR="0027327C" w:rsidRPr="00957BFE" w14:paraId="28695378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CC59D" w14:textId="322D55CD" w:rsidR="0027327C" w:rsidRPr="00957BFE" w:rsidRDefault="00CB578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3.1.2.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342C86" w14:textId="185446E8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9CF456" w14:textId="10A91576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56510C" w14:textId="41A908E3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700FFA" w14:textId="0CC6CF13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21C2C3" w14:textId="4202C0E0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97D9E" w14:textId="7EAE3B52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94FAE2" w14:textId="7D26B2D8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CB578C" w:rsidRPr="00957BFE" w14:paraId="6FA76FE6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26009" w14:textId="32764CD0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3.1.2.1.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BB179A" w14:textId="7430FA82" w:rsidR="00CB578C" w:rsidRPr="00957BFE" w:rsidRDefault="00CB578C" w:rsidP="00CB578C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856316" w14:textId="294CD64E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370B74" w14:textId="03C644BC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BF070F" w14:textId="68478978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7E7A7A" w14:textId="1B71A663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D84B8" w14:textId="7208E167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495DFC" w14:textId="59BC2A85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27327C" w:rsidRPr="00957BFE" w14:paraId="6EE20FAF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CC537" w14:textId="7FF63D31" w:rsidR="0027327C" w:rsidRPr="00957BFE" w:rsidRDefault="00CB578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3.1.2.2.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A68FCC" w14:textId="16075154" w:rsidR="0027327C" w:rsidRPr="00957BFE" w:rsidRDefault="0027327C" w:rsidP="0027327C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E73D27" w14:textId="3DDF7966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21FC47" w14:textId="414106A9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D7F40D" w14:textId="76A95B9B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BA82C5" w14:textId="5A2C3DD2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7968F" w14:textId="6E4C8C82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97C15F" w14:textId="09B754A9" w:rsidR="0027327C" w:rsidRPr="00957BFE" w:rsidRDefault="0027327C" w:rsidP="0027327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CB578C" w:rsidRPr="00957BFE" w14:paraId="1057023C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92EC" w14:textId="6AAC2CA3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916CBB" w14:textId="31C7BFFC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052BA9" w14:textId="6FD98E31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68B143" w14:textId="0830D25C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A651A07" w14:textId="5402BDE8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A44B58" w14:textId="083C46C0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B4FC6" w14:textId="0B72E295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E6052D8" w14:textId="516B35C2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CB578C" w:rsidRPr="00957BFE" w14:paraId="41AFCFD0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66D76" w14:textId="0DCA48C7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B3F23E" w14:textId="571CF06D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налоговых расходов муниципального округа (справочно)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1612896" w14:textId="30063356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5EEA45" w14:textId="78EC29EE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F4E2292" w14:textId="17117870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3911C26" w14:textId="14462699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1A0DD" w14:textId="6243811D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B52DEF" w14:textId="52BD24F4" w:rsidR="00CB578C" w:rsidRPr="00957BFE" w:rsidRDefault="00CB578C" w:rsidP="00CB578C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1A6C83" w:rsidRPr="00957BFE" w14:paraId="51382DDF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83909" w14:textId="4A0F956E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C43BED" w14:textId="238D7572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Комплекс процессных мероприятий «Развитие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Беларусь»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3BBE7A" w14:textId="04DF6E9C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071DD2" w14:textId="0AA30222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0FD06A" w14:textId="2A959351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BB4527" w14:textId="47415069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8D06B" w14:textId="2FB698A6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407E3F" w14:textId="0B0ADD3E" w:rsidR="001A6C83" w:rsidRPr="00957BFE" w:rsidRDefault="001A6C83" w:rsidP="001A6C83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1A6C83" w:rsidRPr="00957BFE" w14:paraId="2B505876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A9B83" w14:textId="6607330B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bookmarkStart w:id="4" w:name="_Hlk211963507"/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344AEEE" w14:textId="4865A107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F7E862" w14:textId="7758139B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9ABE42" w14:textId="08F51766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81CED4" w14:textId="3D8F61B9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2E88796" w14:textId="40A4BC7D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66FA" w14:textId="0ADFEFCA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3C9445D" w14:textId="4BFECCD5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1A6C83" w:rsidRPr="00957BFE" w14:paraId="6E4B8A53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B567" w14:textId="12F1AAE1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4.1.1.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5E74F1" w14:textId="7DDF5A50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B925BA" w14:textId="0904E6EB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E94B27" w14:textId="1C1B6930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BF4F74E" w14:textId="629F2988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FC02089" w14:textId="0F09311C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0043" w14:textId="6EADA575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EFD1AC" w14:textId="16B172BE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1A6C83" w:rsidRPr="00957BFE" w14:paraId="6305123B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0D942" w14:textId="7EF1EA33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4.1.2.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067FFF" w14:textId="7C98A7EB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B693E92" w14:textId="308B929B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F920DDA" w14:textId="758404E5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2A417C" w14:textId="64BCB50F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D1EEAFE" w14:textId="367AE1A2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9EDEA" w14:textId="232ECDE2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98EE92" w14:textId="559D1C42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1A6C83" w:rsidRPr="00957BFE" w14:paraId="75C11C9D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39E8A" w14:textId="5F4B5351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4.1.2.1.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4994E4E" w14:textId="076EE221" w:rsidR="001A6C83" w:rsidRPr="00957BFE" w:rsidRDefault="001A6C83" w:rsidP="001A6C83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85DE8B8" w14:textId="075202EC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B5A146" w14:textId="7046BD45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3F8F0BF" w14:textId="64D80057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387B99" w14:textId="4D92089C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A5681" w14:textId="76611DF0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055600" w14:textId="06C67528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1A6C83" w:rsidRPr="00957BFE" w14:paraId="7A520FA2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336FE" w14:textId="03A87BF1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4.1.2.2.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C73A48E" w14:textId="43E5B3ED" w:rsidR="001A6C83" w:rsidRPr="00957BFE" w:rsidRDefault="001A6C83" w:rsidP="001A6C83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highlight w:val="magenta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B7C9641" w14:textId="0689217A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9D1E13" w14:textId="55D603A9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9765F0" w14:textId="0E574908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62E9A62" w14:textId="45997B31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54E2F" w14:textId="2C17E4FD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F53DD6" w14:textId="2BB87DC0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bookmarkEnd w:id="4"/>
      <w:tr w:rsidR="001A6C83" w:rsidRPr="00957BFE" w14:paraId="49C67E43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A6FF3" w14:textId="3FA59836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62E6CCA" w14:textId="5E345DD1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1059F2" w14:textId="0DB98A34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578D94" w14:textId="21F7997A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DF397D" w14:textId="32C793B8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7AD3845" w14:textId="2D7ACEBD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469F5" w14:textId="5B59FAC8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71D35E" w14:textId="25F6A77F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  <w:tr w:rsidR="001A6C83" w:rsidRPr="00957BFE" w14:paraId="1FD64876" w14:textId="77777777" w:rsidTr="00957BFE">
        <w:tc>
          <w:tcPr>
            <w:tcW w:w="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27D87" w14:textId="2D551ADA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1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E6A442" w14:textId="1A000926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налоговых расходов муниципального округа (справочно)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1386299" w14:textId="028468A4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2B73A0" w14:textId="2CAF0337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FFBE7B" w14:textId="511B3231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A3B4A2E" w14:textId="1B617126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983DB" w14:textId="043E6F23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F64246D" w14:textId="6A3A4B42" w:rsidR="001A6C83" w:rsidRPr="00957BFE" w:rsidRDefault="001A6C83" w:rsidP="001A6C8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</w:tr>
    </w:tbl>
    <w:p w14:paraId="392EB256" w14:textId="77777777" w:rsidR="00D93282" w:rsidRPr="00D93282" w:rsidRDefault="00D93282" w:rsidP="00D93282">
      <w:pPr>
        <w:shd w:val="clear" w:color="auto" w:fill="FFFFFF"/>
        <w:spacing w:after="200"/>
        <w:ind w:firstLine="567"/>
        <w:contextualSpacing/>
        <w:textAlignment w:val="top"/>
        <w:rPr>
          <w:rFonts w:eastAsia="Calibri"/>
          <w:color w:val="000000"/>
          <w:sz w:val="24"/>
          <w:szCs w:val="24"/>
          <w:lang w:eastAsia="en-US"/>
        </w:rPr>
      </w:pPr>
      <w:r w:rsidRPr="00D93282">
        <w:rPr>
          <w:rFonts w:eastAsia="Calibri"/>
          <w:color w:val="000000"/>
          <w:sz w:val="24"/>
          <w:szCs w:val="24"/>
          <w:lang w:eastAsia="en-US"/>
        </w:rPr>
        <w:t> </w:t>
      </w:r>
    </w:p>
    <w:p w14:paraId="13AD8DD9" w14:textId="77777777" w:rsidR="00920CFE" w:rsidRDefault="00D93282" w:rsidP="00026ACB">
      <w:pPr>
        <w:jc w:val="center"/>
        <w:rPr>
          <w:sz w:val="28"/>
          <w:szCs w:val="28"/>
        </w:rPr>
      </w:pPr>
      <w:r w:rsidRPr="00C00B2D">
        <w:rPr>
          <w:sz w:val="28"/>
          <w:szCs w:val="28"/>
        </w:rPr>
        <w:tab/>
      </w:r>
    </w:p>
    <w:p w14:paraId="7BBF0C80" w14:textId="77777777" w:rsidR="00920CFE" w:rsidRDefault="00920CFE" w:rsidP="00026ACB">
      <w:pPr>
        <w:jc w:val="center"/>
        <w:rPr>
          <w:sz w:val="28"/>
          <w:szCs w:val="28"/>
        </w:rPr>
      </w:pPr>
    </w:p>
    <w:p w14:paraId="65C82A4A" w14:textId="77777777" w:rsidR="00920CFE" w:rsidRDefault="00920CFE" w:rsidP="00026ACB">
      <w:pPr>
        <w:jc w:val="center"/>
        <w:rPr>
          <w:sz w:val="28"/>
          <w:szCs w:val="28"/>
        </w:rPr>
      </w:pPr>
    </w:p>
    <w:p w14:paraId="0C4BBF57" w14:textId="77777777" w:rsidR="00920CFE" w:rsidRDefault="00920CFE" w:rsidP="00026ACB">
      <w:pPr>
        <w:jc w:val="center"/>
        <w:rPr>
          <w:sz w:val="28"/>
          <w:szCs w:val="28"/>
        </w:rPr>
      </w:pPr>
    </w:p>
    <w:p w14:paraId="5CEA7528" w14:textId="77777777" w:rsidR="00920CFE" w:rsidRDefault="00920CFE" w:rsidP="00026ACB">
      <w:pPr>
        <w:jc w:val="center"/>
        <w:rPr>
          <w:sz w:val="28"/>
          <w:szCs w:val="28"/>
        </w:rPr>
      </w:pPr>
    </w:p>
    <w:p w14:paraId="3F5E52B9" w14:textId="50F833DD" w:rsidR="005C2820" w:rsidRDefault="000435EA" w:rsidP="00026ACB">
      <w:pPr>
        <w:jc w:val="center"/>
        <w:rPr>
          <w:rFonts w:eastAsia="Calibri"/>
          <w:b/>
          <w:color w:val="000000"/>
          <w:sz w:val="28"/>
          <w:szCs w:val="28"/>
        </w:rPr>
      </w:pPr>
      <w:r w:rsidRPr="000435EA">
        <w:rPr>
          <w:b/>
          <w:bCs/>
          <w:sz w:val="28"/>
          <w:szCs w:val="28"/>
        </w:rPr>
        <w:lastRenderedPageBreak/>
        <w:t>2.</w:t>
      </w:r>
      <w:r w:rsidR="005C2820" w:rsidRPr="000435EA">
        <w:rPr>
          <w:rFonts w:eastAsia="Calibri"/>
          <w:b/>
          <w:bCs/>
          <w:color w:val="000000"/>
          <w:sz w:val="28"/>
          <w:szCs w:val="28"/>
        </w:rPr>
        <w:t>5. Методики</w:t>
      </w:r>
      <w:r w:rsidR="005C2820" w:rsidRPr="005C2820">
        <w:rPr>
          <w:rFonts w:eastAsia="Calibri"/>
          <w:b/>
          <w:color w:val="000000"/>
          <w:sz w:val="28"/>
          <w:szCs w:val="28"/>
        </w:rPr>
        <w:t xml:space="preserve"> расчетов показателей муниципальной программы </w:t>
      </w:r>
      <w:r w:rsidR="00FC1719" w:rsidRPr="00FC1719">
        <w:rPr>
          <w:rFonts w:eastAsia="Calibri"/>
          <w:b/>
          <w:color w:val="000000"/>
          <w:sz w:val="28"/>
          <w:szCs w:val="28"/>
        </w:rPr>
        <w:t>«Развитие экономики Добровского муниципального округа Липецкой области на 2026-2030 годы»</w:t>
      </w:r>
      <w:r w:rsidR="00FC1719">
        <w:rPr>
          <w:rFonts w:eastAsia="Calibri"/>
          <w:b/>
          <w:color w:val="000000"/>
          <w:sz w:val="28"/>
          <w:szCs w:val="28"/>
        </w:rPr>
        <w:t xml:space="preserve">, </w:t>
      </w:r>
      <w:r w:rsidR="005C2820" w:rsidRPr="005C2820">
        <w:rPr>
          <w:rFonts w:eastAsia="Calibri"/>
          <w:b/>
          <w:color w:val="000000"/>
          <w:sz w:val="28"/>
          <w:szCs w:val="28"/>
        </w:rPr>
        <w:t>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14:paraId="70B3FB27" w14:textId="0095BBA7" w:rsidR="00FC1719" w:rsidRPr="005C2820" w:rsidRDefault="00FC1719" w:rsidP="00026ACB">
      <w:pPr>
        <w:jc w:val="right"/>
        <w:rPr>
          <w:rFonts w:eastAsia="Calibri"/>
          <w:b/>
          <w:color w:val="000000"/>
          <w:sz w:val="28"/>
          <w:szCs w:val="28"/>
        </w:rPr>
      </w:pPr>
      <w:r w:rsidRPr="00FB4DC2">
        <w:rPr>
          <w:rFonts w:eastAsia="Calibri"/>
          <w:color w:val="000000"/>
          <w:sz w:val="24"/>
          <w:szCs w:val="24"/>
        </w:rPr>
        <w:t>Таблица</w:t>
      </w:r>
      <w:r w:rsidRPr="00FB4DC2">
        <w:rPr>
          <w:rFonts w:eastAsia="Calibri"/>
          <w:color w:val="000000"/>
          <w:sz w:val="24"/>
          <w:szCs w:val="24"/>
          <w:lang w:eastAsia="en-US"/>
        </w:rPr>
        <w:t> </w:t>
      </w:r>
    </w:p>
    <w:tbl>
      <w:tblPr>
        <w:tblStyle w:val="23"/>
        <w:tblW w:w="15252" w:type="dxa"/>
        <w:tblLook w:val="04A0" w:firstRow="1" w:lastRow="0" w:firstColumn="1" w:lastColumn="0" w:noHBand="0" w:noVBand="1"/>
      </w:tblPr>
      <w:tblGrid>
        <w:gridCol w:w="822"/>
        <w:gridCol w:w="4413"/>
        <w:gridCol w:w="1292"/>
        <w:gridCol w:w="3958"/>
        <w:gridCol w:w="2370"/>
        <w:gridCol w:w="2397"/>
      </w:tblGrid>
      <w:tr w:rsidR="005C2820" w:rsidRPr="00CB061E" w14:paraId="582EBC3A" w14:textId="77777777" w:rsidTr="006E5FE0">
        <w:trPr>
          <w:trHeight w:val="1132"/>
        </w:trPr>
        <w:tc>
          <w:tcPr>
            <w:tcW w:w="822" w:type="dxa"/>
          </w:tcPr>
          <w:p w14:paraId="20986B82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13" w:type="dxa"/>
          </w:tcPr>
          <w:p w14:paraId="12612E13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35314C32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958" w:type="dxa"/>
          </w:tcPr>
          <w:p w14:paraId="3F44E3F8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Методика расчета</w:t>
            </w:r>
          </w:p>
        </w:tc>
        <w:tc>
          <w:tcPr>
            <w:tcW w:w="2370" w:type="dxa"/>
          </w:tcPr>
          <w:p w14:paraId="50EA77B6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2397" w:type="dxa"/>
          </w:tcPr>
          <w:p w14:paraId="4DFF5A0E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Срок предоставления годовой отчетной информации</w:t>
            </w:r>
          </w:p>
        </w:tc>
      </w:tr>
      <w:tr w:rsidR="005C2820" w:rsidRPr="00CB061E" w14:paraId="1633EAEF" w14:textId="77777777" w:rsidTr="006E5FE0">
        <w:tc>
          <w:tcPr>
            <w:tcW w:w="822" w:type="dxa"/>
          </w:tcPr>
          <w:p w14:paraId="13F7E18D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3" w:type="dxa"/>
          </w:tcPr>
          <w:p w14:paraId="2794A7F4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0CFC0B4B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8" w:type="dxa"/>
          </w:tcPr>
          <w:p w14:paraId="3C49F2F2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0" w:type="dxa"/>
          </w:tcPr>
          <w:p w14:paraId="7BF9F851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97" w:type="dxa"/>
          </w:tcPr>
          <w:p w14:paraId="3FB8236D" w14:textId="77777777" w:rsidR="005C2820" w:rsidRPr="00CB061E" w:rsidRDefault="005C2820" w:rsidP="00026A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633A33" w:rsidRPr="00CB061E" w14:paraId="15C29610" w14:textId="77777777" w:rsidTr="00955BDC">
        <w:trPr>
          <w:trHeight w:val="429"/>
        </w:trPr>
        <w:tc>
          <w:tcPr>
            <w:tcW w:w="822" w:type="dxa"/>
          </w:tcPr>
          <w:p w14:paraId="70D29F43" w14:textId="25EAA6E9" w:rsidR="00633A33" w:rsidRPr="00633A33" w:rsidRDefault="00633A33" w:rsidP="00A854C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A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430" w:type="dxa"/>
            <w:gridSpan w:val="5"/>
          </w:tcPr>
          <w:p w14:paraId="4C0FD09B" w14:textId="0DDF8A00" w:rsidR="00633A33" w:rsidRPr="00633A33" w:rsidRDefault="00C27209" w:rsidP="0011234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 1. С</w:t>
            </w:r>
            <w:r w:rsidRPr="00C272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оздание благоприятных условий для развития субъектов малого и среднего предпринимательства и самозанятых, обеспечение их конкурентоспособности и формирование конкурентной среды в экономике Добровского муниципального округа</w:t>
            </w:r>
          </w:p>
        </w:tc>
      </w:tr>
      <w:tr w:rsidR="00A854CB" w:rsidRPr="00CB061E" w14:paraId="7C7DBE87" w14:textId="77777777" w:rsidTr="006E5FE0">
        <w:trPr>
          <w:trHeight w:val="429"/>
        </w:trPr>
        <w:tc>
          <w:tcPr>
            <w:tcW w:w="822" w:type="dxa"/>
          </w:tcPr>
          <w:p w14:paraId="00B04A86" w14:textId="34463FE8" w:rsidR="00A854CB" w:rsidRPr="00CB061E" w:rsidRDefault="00197686" w:rsidP="00A854C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C27209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13" w:type="dxa"/>
          </w:tcPr>
          <w:p w14:paraId="7EA3F927" w14:textId="77777777" w:rsidR="00A854CB" w:rsidRPr="00CB061E" w:rsidRDefault="00A854CB" w:rsidP="00A854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1</w:t>
            </w:r>
          </w:p>
          <w:p w14:paraId="739A571C" w14:textId="4D93D0A6" w:rsidR="00A854CB" w:rsidRPr="00CB061E" w:rsidRDefault="00A854CB" w:rsidP="00A854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3AB849FF" w14:textId="77777777" w:rsidR="00197686" w:rsidRPr="00CB061E" w:rsidRDefault="00197686" w:rsidP="00A854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627951B" w14:textId="19C01533" w:rsidR="00A854CB" w:rsidRPr="00CB061E" w:rsidRDefault="00A854CB" w:rsidP="00A854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субъектов малого и среднего предпринимательства на 1 тыс. человек населения</w:t>
            </w:r>
          </w:p>
        </w:tc>
        <w:tc>
          <w:tcPr>
            <w:tcW w:w="1292" w:type="dxa"/>
          </w:tcPr>
          <w:p w14:paraId="378FD68C" w14:textId="030F1C46" w:rsidR="00A854CB" w:rsidRPr="00CB061E" w:rsidRDefault="00A854CB" w:rsidP="00A854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3958" w:type="dxa"/>
          </w:tcPr>
          <w:p w14:paraId="24267E81" w14:textId="69A32788" w:rsidR="00A854CB" w:rsidRPr="00CB061E" w:rsidRDefault="00112341" w:rsidP="00A854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количества субъектов малого и среднего предпринимательства округа к численности населения округа</w:t>
            </w:r>
            <w:r w:rsidR="00BF72E9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, умноженное на 1000 жителей</w:t>
            </w:r>
          </w:p>
        </w:tc>
        <w:tc>
          <w:tcPr>
            <w:tcW w:w="2370" w:type="dxa"/>
          </w:tcPr>
          <w:p w14:paraId="26782965" w14:textId="77777777" w:rsidR="00112341" w:rsidRPr="00CB061E" w:rsidRDefault="00112341" w:rsidP="001123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ФНС России "Единый реестр субъектов МСП"</w:t>
            </w:r>
          </w:p>
          <w:p w14:paraId="6AD8DA8F" w14:textId="77777777" w:rsidR="00112341" w:rsidRPr="00CB061E" w:rsidRDefault="00112341" w:rsidP="001123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0D86C2B" w14:textId="77777777" w:rsidR="00FC65B1" w:rsidRPr="00CB061E" w:rsidRDefault="00112341" w:rsidP="001123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РОССТАТ   </w:t>
            </w:r>
          </w:p>
          <w:p w14:paraId="2278BC39" w14:textId="77777777" w:rsidR="00FC65B1" w:rsidRPr="00CB061E" w:rsidRDefault="00FC65B1" w:rsidP="001123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CFD395" w14:textId="19BA7DCC" w:rsidR="00A854CB" w:rsidRPr="00CB061E" w:rsidRDefault="00112341" w:rsidP="001123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69642921" w14:textId="77777777" w:rsidR="00112341" w:rsidRPr="00CB061E" w:rsidRDefault="00112341" w:rsidP="001123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06F4E83A" w14:textId="484EC843" w:rsidR="00A854CB" w:rsidRPr="00CB061E" w:rsidRDefault="00112341" w:rsidP="001123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21677B" w:rsidRPr="00CB061E" w14:paraId="30F75AF6" w14:textId="77777777" w:rsidTr="006E5FE0">
        <w:trPr>
          <w:trHeight w:val="429"/>
        </w:trPr>
        <w:tc>
          <w:tcPr>
            <w:tcW w:w="822" w:type="dxa"/>
          </w:tcPr>
          <w:p w14:paraId="576A1DBE" w14:textId="75E3CF46" w:rsidR="0021677B" w:rsidRPr="00CB061E" w:rsidRDefault="00C27209" w:rsidP="002167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197686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39C33C5E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2</w:t>
            </w:r>
          </w:p>
          <w:p w14:paraId="11EFAEE1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3314A137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D03E12F" w14:textId="39798CA7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Оборот продукции (услуг), производимой малыми предприятиями, в том числе микропредприятиями, и индивидуальными предпринимателями</w:t>
            </w:r>
          </w:p>
        </w:tc>
        <w:tc>
          <w:tcPr>
            <w:tcW w:w="1292" w:type="dxa"/>
          </w:tcPr>
          <w:p w14:paraId="38E295C7" w14:textId="75BC637F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3958" w:type="dxa"/>
          </w:tcPr>
          <w:p w14:paraId="6798B4A1" w14:textId="626F00E0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Данные об обороте малых предприятий за отчётный год, обороте микропредприятий за отчётный год и выручке индивидуальных предпринимателей</w:t>
            </w:r>
          </w:p>
        </w:tc>
        <w:tc>
          <w:tcPr>
            <w:tcW w:w="2370" w:type="dxa"/>
          </w:tcPr>
          <w:p w14:paraId="68566D50" w14:textId="41C91606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2135D092" w14:textId="77777777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56AC7452" w14:textId="1214FC93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15 марта</w:t>
            </w:r>
          </w:p>
        </w:tc>
      </w:tr>
      <w:tr w:rsidR="0021677B" w:rsidRPr="00CB061E" w14:paraId="4188A4A1" w14:textId="77777777" w:rsidTr="006E5FE0">
        <w:trPr>
          <w:trHeight w:val="429"/>
        </w:trPr>
        <w:tc>
          <w:tcPr>
            <w:tcW w:w="822" w:type="dxa"/>
          </w:tcPr>
          <w:p w14:paraId="6CA002C5" w14:textId="209E4095" w:rsidR="0021677B" w:rsidRPr="00CB061E" w:rsidRDefault="00C27209" w:rsidP="002167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197686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0715BC10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3</w:t>
            </w:r>
          </w:p>
          <w:p w14:paraId="67DC59AC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0B690D9B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19740AB" w14:textId="583B98EC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Объем инвестиций в основной капитал</w:t>
            </w:r>
          </w:p>
        </w:tc>
        <w:tc>
          <w:tcPr>
            <w:tcW w:w="1292" w:type="dxa"/>
          </w:tcPr>
          <w:p w14:paraId="3298B8C3" w14:textId="5741F693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3958" w:type="dxa"/>
          </w:tcPr>
          <w:p w14:paraId="27F4E61C" w14:textId="27B5E7B5" w:rsidR="0021677B" w:rsidRPr="00CB061E" w:rsidRDefault="00FC65B1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Данные об о</w:t>
            </w:r>
            <w:r w:rsidR="00C57901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бъем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C57901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инвестиций в основной капитал</w:t>
            </w:r>
            <w:r w:rsidR="00995D65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, вложенном хозяйствующими субъектами в отчетном году</w:t>
            </w:r>
          </w:p>
        </w:tc>
        <w:tc>
          <w:tcPr>
            <w:tcW w:w="2370" w:type="dxa"/>
          </w:tcPr>
          <w:p w14:paraId="792C8EC5" w14:textId="066E73A5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08B0B44A" w14:textId="77777777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3D6E0A29" w14:textId="7E013A0B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21677B" w:rsidRPr="00CB061E" w14:paraId="1CEE80D5" w14:textId="77777777" w:rsidTr="006E5FE0">
        <w:trPr>
          <w:trHeight w:val="429"/>
        </w:trPr>
        <w:tc>
          <w:tcPr>
            <w:tcW w:w="822" w:type="dxa"/>
          </w:tcPr>
          <w:p w14:paraId="3220973F" w14:textId="6E515E6B" w:rsidR="0021677B" w:rsidRPr="00CB061E" w:rsidRDefault="00C27209" w:rsidP="002167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13" w:type="dxa"/>
          </w:tcPr>
          <w:p w14:paraId="0166769F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4</w:t>
            </w:r>
          </w:p>
          <w:p w14:paraId="52E15FEB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2B299004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570ECD" w14:textId="7486BFFE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92" w:type="dxa"/>
          </w:tcPr>
          <w:p w14:paraId="51DF89D1" w14:textId="189D447D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3958" w:type="dxa"/>
          </w:tcPr>
          <w:p w14:paraId="07B6EB60" w14:textId="5EA605C0" w:rsidR="0021677B" w:rsidRPr="00CB061E" w:rsidRDefault="00FC65B1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Отношение доли </w:t>
            </w:r>
            <w:r w:rsidR="00995D65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среднесписочной численности работников (без внешних совместителей) субъектов малого и среднего </w:t>
            </w:r>
            <w:r w:rsidR="00995D65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предпринимательства к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2370" w:type="dxa"/>
          </w:tcPr>
          <w:p w14:paraId="6FC58773" w14:textId="77777777" w:rsidR="00FC65B1" w:rsidRPr="00CB061E" w:rsidRDefault="00FC65B1" w:rsidP="00FC65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ФНС России "Единый реестр субъектов МСП"</w:t>
            </w:r>
          </w:p>
          <w:p w14:paraId="07EA3C45" w14:textId="77777777" w:rsidR="00FC65B1" w:rsidRPr="00CB061E" w:rsidRDefault="00FC65B1" w:rsidP="00FC65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016CF59" w14:textId="77777777" w:rsidR="00FC65B1" w:rsidRPr="00CB061E" w:rsidRDefault="00FC65B1" w:rsidP="00FC65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РОССТАТ   </w:t>
            </w:r>
          </w:p>
          <w:p w14:paraId="461D7095" w14:textId="77777777" w:rsidR="00FC65B1" w:rsidRPr="00CB061E" w:rsidRDefault="00FC65B1" w:rsidP="00FC65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F706A31" w14:textId="7274E981" w:rsidR="0021677B" w:rsidRPr="00CB061E" w:rsidRDefault="00FC65B1" w:rsidP="00FC65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48AC6D7F" w14:textId="77777777" w:rsidR="00FC65B1" w:rsidRPr="00CB061E" w:rsidRDefault="00FC65B1" w:rsidP="00FC65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Ежегодно</w:t>
            </w:r>
          </w:p>
          <w:p w14:paraId="66A682A2" w14:textId="19F18A7D" w:rsidR="0021677B" w:rsidRPr="00CB061E" w:rsidRDefault="00FC65B1" w:rsidP="00FC65B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21677B" w:rsidRPr="00CB061E" w14:paraId="12300BFD" w14:textId="77777777" w:rsidTr="006E5FE0">
        <w:trPr>
          <w:trHeight w:val="429"/>
        </w:trPr>
        <w:tc>
          <w:tcPr>
            <w:tcW w:w="822" w:type="dxa"/>
          </w:tcPr>
          <w:p w14:paraId="37250EC9" w14:textId="13BC9A5D" w:rsidR="0021677B" w:rsidRPr="00CB061E" w:rsidRDefault="00C27209" w:rsidP="002167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13" w:type="dxa"/>
          </w:tcPr>
          <w:p w14:paraId="70806B9B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5</w:t>
            </w:r>
          </w:p>
          <w:p w14:paraId="09AD0EBA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4F1A9AF5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3B50CD6" w14:textId="4AB79B58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рабочих мест, созданных в сфере малого бизнеса</w:t>
            </w:r>
          </w:p>
        </w:tc>
        <w:tc>
          <w:tcPr>
            <w:tcW w:w="1292" w:type="dxa"/>
          </w:tcPr>
          <w:p w14:paraId="73BA4315" w14:textId="64593624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3958" w:type="dxa"/>
          </w:tcPr>
          <w:p w14:paraId="4BAC788F" w14:textId="0802DD4E" w:rsidR="0021677B" w:rsidRPr="00CB061E" w:rsidRDefault="00995D65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рабочих мест, созданных в сфере малого бизнес</w:t>
            </w:r>
            <w:r w:rsidR="008E3980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 отчетном году</w:t>
            </w:r>
          </w:p>
        </w:tc>
        <w:tc>
          <w:tcPr>
            <w:tcW w:w="2370" w:type="dxa"/>
          </w:tcPr>
          <w:p w14:paraId="3299F093" w14:textId="072D757B" w:rsidR="0021677B" w:rsidRPr="00CB061E" w:rsidRDefault="00995D65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37419403" w14:textId="77777777" w:rsidR="00995D65" w:rsidRPr="00CB061E" w:rsidRDefault="00995D65" w:rsidP="00995D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56AEFD16" w14:textId="69D7F67A" w:rsidR="0021677B" w:rsidRPr="00CB061E" w:rsidRDefault="00995D65" w:rsidP="00995D6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8E3980" w:rsidRPr="00CB061E" w14:paraId="04807F1A" w14:textId="77777777" w:rsidTr="006E5FE0">
        <w:trPr>
          <w:trHeight w:val="429"/>
        </w:trPr>
        <w:tc>
          <w:tcPr>
            <w:tcW w:w="822" w:type="dxa"/>
          </w:tcPr>
          <w:p w14:paraId="584897F7" w14:textId="4BA8A2CF" w:rsidR="008E3980" w:rsidRPr="00CB061E" w:rsidRDefault="005277D3" w:rsidP="008E398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13" w:type="dxa"/>
          </w:tcPr>
          <w:p w14:paraId="00CF5FDB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6</w:t>
            </w:r>
          </w:p>
          <w:p w14:paraId="2E9D02B7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587DFC20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FABB44" w14:textId="743E2E34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1292" w:type="dxa"/>
          </w:tcPr>
          <w:p w14:paraId="74EF060D" w14:textId="4D7EEEE6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3958" w:type="dxa"/>
          </w:tcPr>
          <w:p w14:paraId="10C825B9" w14:textId="2819B36F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 в отчетном году</w:t>
            </w:r>
          </w:p>
        </w:tc>
        <w:tc>
          <w:tcPr>
            <w:tcW w:w="2370" w:type="dxa"/>
          </w:tcPr>
          <w:p w14:paraId="695BED91" w14:textId="13CF9BDC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1E9B0D95" w14:textId="77777777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06B5B8D5" w14:textId="3D64CB9F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8E3980" w:rsidRPr="00CB061E" w14:paraId="0CAA39CE" w14:textId="77777777" w:rsidTr="006E5FE0">
        <w:trPr>
          <w:trHeight w:val="429"/>
        </w:trPr>
        <w:tc>
          <w:tcPr>
            <w:tcW w:w="822" w:type="dxa"/>
          </w:tcPr>
          <w:p w14:paraId="5098B301" w14:textId="42C31EAD" w:rsidR="008E3980" w:rsidRPr="00CB061E" w:rsidRDefault="005277D3" w:rsidP="008E398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13" w:type="dxa"/>
          </w:tcPr>
          <w:p w14:paraId="107F697E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7</w:t>
            </w:r>
          </w:p>
          <w:p w14:paraId="02FED022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0483552A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D180DCD" w14:textId="3D66D133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перевезенных пассажиров на внутримуниципальных маршрутах</w:t>
            </w:r>
          </w:p>
        </w:tc>
        <w:tc>
          <w:tcPr>
            <w:tcW w:w="1292" w:type="dxa"/>
          </w:tcPr>
          <w:p w14:paraId="6ED61C2E" w14:textId="199FD602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тыс. чел.</w:t>
            </w:r>
          </w:p>
        </w:tc>
        <w:tc>
          <w:tcPr>
            <w:tcW w:w="3958" w:type="dxa"/>
          </w:tcPr>
          <w:p w14:paraId="2703FF15" w14:textId="3153429D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перевезенных пассажиров на внутримуниципальных маршрутах в отчетном году</w:t>
            </w:r>
          </w:p>
        </w:tc>
        <w:tc>
          <w:tcPr>
            <w:tcW w:w="2370" w:type="dxa"/>
          </w:tcPr>
          <w:p w14:paraId="5F5D9188" w14:textId="53DA7CAA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7FED6729" w14:textId="77777777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23A5047F" w14:textId="519B9531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8E3980" w:rsidRPr="00CB061E" w14:paraId="430F1D11" w14:textId="77777777" w:rsidTr="006E5FE0">
        <w:trPr>
          <w:trHeight w:val="429"/>
        </w:trPr>
        <w:tc>
          <w:tcPr>
            <w:tcW w:w="822" w:type="dxa"/>
          </w:tcPr>
          <w:p w14:paraId="79785A1E" w14:textId="11F724C3" w:rsidR="008E3980" w:rsidRPr="00CB061E" w:rsidRDefault="005277D3" w:rsidP="008E398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413" w:type="dxa"/>
          </w:tcPr>
          <w:p w14:paraId="2C74710E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8</w:t>
            </w:r>
          </w:p>
          <w:p w14:paraId="0A21E0FC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1</w:t>
            </w:r>
          </w:p>
          <w:p w14:paraId="50C0CE2E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FB2A21E" w14:textId="77777777" w:rsidR="008E3980" w:rsidRPr="00CB061E" w:rsidRDefault="008E3980" w:rsidP="008E3980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Пробег на муниципальных маршрутах</w:t>
            </w:r>
          </w:p>
          <w:p w14:paraId="19261947" w14:textId="77777777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65A46D51" w14:textId="23E1C626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тыс. км.</w:t>
            </w:r>
          </w:p>
        </w:tc>
        <w:tc>
          <w:tcPr>
            <w:tcW w:w="3958" w:type="dxa"/>
          </w:tcPr>
          <w:p w14:paraId="7002A2ED" w14:textId="3E54DB10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Пробег на муниципальных маршрутах</w:t>
            </w:r>
            <w:r w:rsidR="00414B0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отчетном году</w:t>
            </w:r>
          </w:p>
        </w:tc>
        <w:tc>
          <w:tcPr>
            <w:tcW w:w="2370" w:type="dxa"/>
          </w:tcPr>
          <w:p w14:paraId="30314A85" w14:textId="304F1987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65932F0D" w14:textId="77777777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6E04A3DC" w14:textId="5A80EBD9" w:rsidR="008E3980" w:rsidRPr="00CB061E" w:rsidRDefault="008E3980" w:rsidP="008E398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5277D3" w:rsidRPr="00CB061E" w14:paraId="544B3857" w14:textId="77777777" w:rsidTr="00CB24A7">
        <w:trPr>
          <w:trHeight w:val="429"/>
        </w:trPr>
        <w:tc>
          <w:tcPr>
            <w:tcW w:w="822" w:type="dxa"/>
          </w:tcPr>
          <w:p w14:paraId="0F0B267C" w14:textId="5EC4E376" w:rsidR="005277D3" w:rsidRPr="005277D3" w:rsidRDefault="005277D3" w:rsidP="0021677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430" w:type="dxa"/>
            <w:gridSpan w:val="5"/>
          </w:tcPr>
          <w:p w14:paraId="7FB4C089" w14:textId="6E69046A" w:rsidR="005277D3" w:rsidRPr="005277D3" w:rsidRDefault="005277D3" w:rsidP="0019170D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 2. Ф</w:t>
            </w:r>
            <w:r w:rsidRPr="005277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ормирование и развитие современного, отвечающего растущим потребностям населения, потребительского рынка муниципального округа, обеспечение территориальной и ценовой доступности услуг торговли, создание условий для наиболее полного удовлетворения спроса на потребительские товары</w:t>
            </w:r>
          </w:p>
        </w:tc>
      </w:tr>
      <w:tr w:rsidR="0021677B" w:rsidRPr="00CB061E" w14:paraId="4CB613C3" w14:textId="77777777" w:rsidTr="006E5FE0">
        <w:trPr>
          <w:trHeight w:val="429"/>
        </w:trPr>
        <w:tc>
          <w:tcPr>
            <w:tcW w:w="822" w:type="dxa"/>
          </w:tcPr>
          <w:p w14:paraId="473C7DA2" w14:textId="78CB01DE" w:rsidR="0021677B" w:rsidRPr="00CB061E" w:rsidRDefault="005277D3" w:rsidP="002167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3" w:type="dxa"/>
          </w:tcPr>
          <w:p w14:paraId="5274BE40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 Показатель 1</w:t>
            </w:r>
          </w:p>
          <w:p w14:paraId="63B38B51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79F49C1B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AC978D" w14:textId="3815B76A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Объем оборота розничной торговли на 1 жителя</w:t>
            </w:r>
          </w:p>
        </w:tc>
        <w:tc>
          <w:tcPr>
            <w:tcW w:w="1292" w:type="dxa"/>
          </w:tcPr>
          <w:p w14:paraId="563EE50C" w14:textId="1338D861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3958" w:type="dxa"/>
          </w:tcPr>
          <w:p w14:paraId="45E5DBB2" w14:textId="2EB4D0EA" w:rsidR="0021677B" w:rsidRPr="00CB061E" w:rsidRDefault="00414B0E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объема оборота розничной торговли к количеству населения округа</w:t>
            </w:r>
          </w:p>
        </w:tc>
        <w:tc>
          <w:tcPr>
            <w:tcW w:w="2370" w:type="dxa"/>
          </w:tcPr>
          <w:p w14:paraId="1BB5FC5B" w14:textId="77777777" w:rsidR="00414B0E" w:rsidRPr="00CB061E" w:rsidRDefault="00414B0E" w:rsidP="00414B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РОССТАТ   </w:t>
            </w:r>
          </w:p>
          <w:p w14:paraId="2F9EDD71" w14:textId="77777777" w:rsidR="00414B0E" w:rsidRPr="00CB061E" w:rsidRDefault="00414B0E" w:rsidP="00414B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E2A0971" w14:textId="7CA1FC3B" w:rsidR="0021677B" w:rsidRPr="00CB061E" w:rsidRDefault="00414B0E" w:rsidP="00414B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60304E78" w14:textId="77777777" w:rsidR="0019170D" w:rsidRPr="00CB061E" w:rsidRDefault="0019170D" w:rsidP="001917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DB8FC5B" w14:textId="383F45F5" w:rsidR="0021677B" w:rsidRPr="00CB061E" w:rsidRDefault="0019170D" w:rsidP="001917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BF72E9" w:rsidRPr="00CB061E" w14:paraId="4751CD03" w14:textId="77777777" w:rsidTr="006E5FE0">
        <w:trPr>
          <w:trHeight w:val="429"/>
        </w:trPr>
        <w:tc>
          <w:tcPr>
            <w:tcW w:w="822" w:type="dxa"/>
          </w:tcPr>
          <w:p w14:paraId="0020FE7A" w14:textId="23819E7B" w:rsidR="00BF72E9" w:rsidRPr="00CB061E" w:rsidRDefault="005277D3" w:rsidP="00BF72E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342A1DDF" w14:textId="77777777" w:rsidR="00BF72E9" w:rsidRPr="00CB061E" w:rsidRDefault="00BF72E9" w:rsidP="00BF72E9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2</w:t>
            </w:r>
          </w:p>
          <w:p w14:paraId="4EC8CEF9" w14:textId="77777777" w:rsidR="00BF72E9" w:rsidRPr="00CB061E" w:rsidRDefault="00BF72E9" w:rsidP="00BF72E9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08B913EE" w14:textId="77777777" w:rsidR="00BF72E9" w:rsidRPr="00CB061E" w:rsidRDefault="00BF72E9" w:rsidP="00BF72E9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3E5366" w14:textId="77777777" w:rsidR="00BF72E9" w:rsidRPr="00CB061E" w:rsidRDefault="00BF72E9" w:rsidP="00BF72E9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Обеспеченность торговыми площадями на 1000 жителей</w:t>
            </w:r>
          </w:p>
          <w:p w14:paraId="0CCF519C" w14:textId="77777777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087A8580" w14:textId="06D1AB0D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3958" w:type="dxa"/>
          </w:tcPr>
          <w:p w14:paraId="5F60275A" w14:textId="390CFF6C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Отношение суммы торговых площадей стационарных торговых объектов к численности населения округа, умноженное на 1000 жителей </w:t>
            </w:r>
          </w:p>
        </w:tc>
        <w:tc>
          <w:tcPr>
            <w:tcW w:w="2370" w:type="dxa"/>
          </w:tcPr>
          <w:p w14:paraId="53D85F2B" w14:textId="77777777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РОССТАТ   </w:t>
            </w:r>
          </w:p>
          <w:p w14:paraId="2EC7C70B" w14:textId="77777777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6D28A8F" w14:textId="412BC358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46F1D259" w14:textId="77777777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561A3AE2" w14:textId="461F6FD5" w:rsidR="00BF72E9" w:rsidRPr="00CB061E" w:rsidRDefault="00BF72E9" w:rsidP="00BF72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21677B" w:rsidRPr="00CB061E" w14:paraId="07F9CF2D" w14:textId="77777777" w:rsidTr="006E5FE0">
        <w:trPr>
          <w:trHeight w:val="429"/>
        </w:trPr>
        <w:tc>
          <w:tcPr>
            <w:tcW w:w="822" w:type="dxa"/>
          </w:tcPr>
          <w:p w14:paraId="2832CEEC" w14:textId="73F8204E" w:rsidR="0021677B" w:rsidRPr="00CB061E" w:rsidRDefault="005277D3" w:rsidP="002167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551243E6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3</w:t>
            </w:r>
          </w:p>
          <w:p w14:paraId="38C3B236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46988B6C" w14:textId="77777777" w:rsidR="0021677B" w:rsidRPr="00CB061E" w:rsidRDefault="0021677B" w:rsidP="002167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038FD9D" w14:textId="652984D9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открывшихся объектов розничной торговли</w:t>
            </w:r>
          </w:p>
        </w:tc>
        <w:tc>
          <w:tcPr>
            <w:tcW w:w="1292" w:type="dxa"/>
          </w:tcPr>
          <w:p w14:paraId="65664D9E" w14:textId="349BD2D6" w:rsidR="0021677B" w:rsidRPr="00CB061E" w:rsidRDefault="0021677B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3958" w:type="dxa"/>
          </w:tcPr>
          <w:p w14:paraId="20BCA195" w14:textId="1F5B09E7" w:rsidR="0021677B" w:rsidRPr="00CB061E" w:rsidRDefault="00BF72E9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открывшихся объектов розничной торговли на территории округа</w:t>
            </w:r>
          </w:p>
        </w:tc>
        <w:tc>
          <w:tcPr>
            <w:tcW w:w="2370" w:type="dxa"/>
          </w:tcPr>
          <w:p w14:paraId="7F8F9C47" w14:textId="65C31A9B" w:rsidR="0021677B" w:rsidRPr="00CB061E" w:rsidRDefault="00BF72E9" w:rsidP="002167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5C6EA15F" w14:textId="77777777" w:rsidR="003A4458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36B571D" w14:textId="1B319467" w:rsidR="0021677B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3A4458" w:rsidRPr="00CB061E" w14:paraId="3146DC83" w14:textId="77777777" w:rsidTr="006E5FE0">
        <w:trPr>
          <w:trHeight w:val="429"/>
        </w:trPr>
        <w:tc>
          <w:tcPr>
            <w:tcW w:w="822" w:type="dxa"/>
          </w:tcPr>
          <w:p w14:paraId="158DAA72" w14:textId="725055F9" w:rsidR="003A4458" w:rsidRPr="00CB061E" w:rsidRDefault="005277D3" w:rsidP="003A445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04DA7824" w14:textId="77777777" w:rsidR="003A4458" w:rsidRPr="00CB061E" w:rsidRDefault="003A4458" w:rsidP="003A4458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4</w:t>
            </w:r>
          </w:p>
          <w:p w14:paraId="4C3FA17E" w14:textId="77777777" w:rsidR="003A4458" w:rsidRPr="00CB061E" w:rsidRDefault="003A4458" w:rsidP="003A4458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40234341" w14:textId="77777777" w:rsidR="003A4458" w:rsidRPr="00CB061E" w:rsidRDefault="003A4458" w:rsidP="003A4458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D09A9F" w14:textId="23D7DE58" w:rsidR="003A4458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Охват торговым обслуживанием населенных пунктов, не имеющих стационарных торговых объектов </w:t>
            </w:r>
          </w:p>
        </w:tc>
        <w:tc>
          <w:tcPr>
            <w:tcW w:w="1292" w:type="dxa"/>
          </w:tcPr>
          <w:p w14:paraId="3BC8C358" w14:textId="58F42FA9" w:rsidR="003A4458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3958" w:type="dxa"/>
          </w:tcPr>
          <w:p w14:paraId="1FFACAEE" w14:textId="109A4D29" w:rsidR="003A4458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количества населенных пунктов округа, не имеющих стационарных торговых объектов к общему количеству пунктов округа, не имеющих стационарных торговых объектов</w:t>
            </w:r>
          </w:p>
        </w:tc>
        <w:tc>
          <w:tcPr>
            <w:tcW w:w="2370" w:type="dxa"/>
          </w:tcPr>
          <w:p w14:paraId="7347DCA2" w14:textId="63DDAC2A" w:rsidR="003A4458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4A22C643" w14:textId="77777777" w:rsidR="003A4458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26E81A54" w14:textId="331CCD9C" w:rsidR="003A4458" w:rsidRPr="00CB061E" w:rsidRDefault="003A4458" w:rsidP="003A445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360811" w:rsidRPr="00CB061E" w14:paraId="6B5946D2" w14:textId="77777777" w:rsidTr="006E5FE0">
        <w:trPr>
          <w:trHeight w:val="429"/>
        </w:trPr>
        <w:tc>
          <w:tcPr>
            <w:tcW w:w="822" w:type="dxa"/>
          </w:tcPr>
          <w:p w14:paraId="7FD7BB56" w14:textId="5BDDA1F7" w:rsidR="00360811" w:rsidRPr="00CB061E" w:rsidRDefault="005277D3" w:rsidP="00360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630E6316" w14:textId="7B89246F" w:rsidR="00360811" w:rsidRPr="00CB061E" w:rsidRDefault="00360811" w:rsidP="0036081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5</w:t>
            </w:r>
          </w:p>
          <w:p w14:paraId="39FC2047" w14:textId="77777777" w:rsidR="00360811" w:rsidRPr="00CB061E" w:rsidRDefault="00360811" w:rsidP="0036081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186F231B" w14:textId="77777777" w:rsidR="00360811" w:rsidRPr="00CB061E" w:rsidRDefault="00360811" w:rsidP="0036081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23AC81C" w14:textId="7AA27814" w:rsidR="00360811" w:rsidRPr="00CB061E" w:rsidRDefault="00360811" w:rsidP="0036081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Доля сельского населения, проживающего в населенных пунктах округа, не охваченных стационарной, нестационарной или развозной торговлей</w:t>
            </w:r>
          </w:p>
        </w:tc>
        <w:tc>
          <w:tcPr>
            <w:tcW w:w="1292" w:type="dxa"/>
          </w:tcPr>
          <w:p w14:paraId="741B8301" w14:textId="45E59D16" w:rsidR="00360811" w:rsidRPr="00CB061E" w:rsidRDefault="00360811" w:rsidP="0036081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3958" w:type="dxa"/>
          </w:tcPr>
          <w:p w14:paraId="5E7DBD57" w14:textId="14C83EB8" w:rsidR="00360811" w:rsidRPr="00CB061E" w:rsidRDefault="00360811" w:rsidP="0036081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численности сельского населения, проживающего в населенных пунктах округа, не охваченных стационарной, нестационарной или развозной торговлей к общей численности сельского населения, проживающего в населенных пунктах округа</w:t>
            </w:r>
          </w:p>
        </w:tc>
        <w:tc>
          <w:tcPr>
            <w:tcW w:w="2370" w:type="dxa"/>
          </w:tcPr>
          <w:p w14:paraId="18D595BD" w14:textId="611AD7A2" w:rsidR="00360811" w:rsidRPr="00CB061E" w:rsidRDefault="00360811" w:rsidP="0036081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5DCF43EE" w14:textId="77777777" w:rsidR="00360811" w:rsidRPr="00CB061E" w:rsidRDefault="00360811" w:rsidP="0036081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54DE330C" w14:textId="736DF8BE" w:rsidR="00360811" w:rsidRPr="00CB061E" w:rsidRDefault="00360811" w:rsidP="0036081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80257B" w:rsidRPr="00CB061E" w14:paraId="2EA490A3" w14:textId="77777777" w:rsidTr="006E5FE0">
        <w:trPr>
          <w:trHeight w:val="429"/>
        </w:trPr>
        <w:tc>
          <w:tcPr>
            <w:tcW w:w="822" w:type="dxa"/>
          </w:tcPr>
          <w:p w14:paraId="068658D2" w14:textId="20DEC5E1" w:rsidR="0080257B" w:rsidRPr="00CB061E" w:rsidRDefault="005277D3" w:rsidP="0080257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2B79A59E" w14:textId="03F41791" w:rsidR="0080257B" w:rsidRPr="00CB061E" w:rsidRDefault="0080257B" w:rsidP="008025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Показатель </w:t>
            </w:r>
            <w:r w:rsidR="00360811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14:paraId="74D37B75" w14:textId="77777777" w:rsidR="0080257B" w:rsidRPr="00CB061E" w:rsidRDefault="0080257B" w:rsidP="008025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70342845" w14:textId="77777777" w:rsidR="0080257B" w:rsidRPr="00CB061E" w:rsidRDefault="0080257B" w:rsidP="0080257B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B0A31D9" w14:textId="1BF9C725" w:rsidR="0080257B" w:rsidRPr="00CB061E" w:rsidRDefault="0080257B" w:rsidP="00802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населенных пунктов округа, имеющих стационарные торговые объекты, охваченные доставкой хлеба и хлебобулочной продукции в общем количестве населенных пунктов округа, имеющих стационарные торговые объекты </w:t>
            </w:r>
          </w:p>
        </w:tc>
        <w:tc>
          <w:tcPr>
            <w:tcW w:w="1292" w:type="dxa"/>
          </w:tcPr>
          <w:p w14:paraId="01274F91" w14:textId="2AD55105" w:rsidR="0080257B" w:rsidRPr="00CB061E" w:rsidRDefault="0080257B" w:rsidP="00802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%</w:t>
            </w:r>
          </w:p>
        </w:tc>
        <w:tc>
          <w:tcPr>
            <w:tcW w:w="3958" w:type="dxa"/>
          </w:tcPr>
          <w:p w14:paraId="5C24195C" w14:textId="41031AFD" w:rsidR="0080257B" w:rsidRPr="00CB061E" w:rsidRDefault="0080257B" w:rsidP="00802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Отношение количества населенных пунктов округа, имеющих 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стационарные торговые объекты, охваченные доставкой хлеба и хлебобулочной продукции к общему количеству населенных пунктов округа, имеющих стационарные торговые объекты</w:t>
            </w:r>
          </w:p>
        </w:tc>
        <w:tc>
          <w:tcPr>
            <w:tcW w:w="2370" w:type="dxa"/>
          </w:tcPr>
          <w:p w14:paraId="6FEDB44A" w14:textId="0E65658A" w:rsidR="0080257B" w:rsidRPr="00CB061E" w:rsidRDefault="0080257B" w:rsidP="00802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Ведомственная отчетность</w:t>
            </w:r>
          </w:p>
        </w:tc>
        <w:tc>
          <w:tcPr>
            <w:tcW w:w="2397" w:type="dxa"/>
          </w:tcPr>
          <w:p w14:paraId="62F5202B" w14:textId="77777777" w:rsidR="0080257B" w:rsidRPr="00CB061E" w:rsidRDefault="0080257B" w:rsidP="00802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0D2A6655" w14:textId="70E004EF" w:rsidR="0080257B" w:rsidRPr="00CB061E" w:rsidRDefault="0080257B" w:rsidP="0080257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612291" w:rsidRPr="00CB061E" w14:paraId="427E487A" w14:textId="77777777" w:rsidTr="006E5FE0">
        <w:trPr>
          <w:trHeight w:val="429"/>
        </w:trPr>
        <w:tc>
          <w:tcPr>
            <w:tcW w:w="822" w:type="dxa"/>
          </w:tcPr>
          <w:p w14:paraId="7A4D9B2C" w14:textId="0E3A3163" w:rsidR="00612291" w:rsidRPr="00CB061E" w:rsidRDefault="005277D3" w:rsidP="0061229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58599574" w14:textId="40DD8A93" w:rsidR="00612291" w:rsidRPr="00CB061E" w:rsidRDefault="00612291" w:rsidP="0061229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Показатель </w:t>
            </w:r>
            <w:r w:rsidR="002C0D45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  <w:p w14:paraId="7FC77A20" w14:textId="77777777" w:rsidR="00612291" w:rsidRPr="00CB061E" w:rsidRDefault="00612291" w:rsidP="0061229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22A5088D" w14:textId="77777777" w:rsidR="00612291" w:rsidRPr="00CB061E" w:rsidRDefault="00612291" w:rsidP="0061229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E46DEA6" w14:textId="3045C47E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</w:t>
            </w:r>
          </w:p>
        </w:tc>
        <w:tc>
          <w:tcPr>
            <w:tcW w:w="1292" w:type="dxa"/>
          </w:tcPr>
          <w:p w14:paraId="4FD83CED" w14:textId="5491F280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3958" w:type="dxa"/>
          </w:tcPr>
          <w:p w14:paraId="35A639E6" w14:textId="117560B8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количества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количеству функционирующих стационарных торговых объектов в которые осуществлялась доставка хлеба и хлебобулочной продукции в населенных пунктах округа на начало года</w:t>
            </w:r>
          </w:p>
        </w:tc>
        <w:tc>
          <w:tcPr>
            <w:tcW w:w="2370" w:type="dxa"/>
          </w:tcPr>
          <w:p w14:paraId="4507F250" w14:textId="562274F1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02ED26B5" w14:textId="77777777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5CE7C505" w14:textId="5EF2A978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612291" w:rsidRPr="00CB061E" w14:paraId="20568AD5" w14:textId="77777777" w:rsidTr="006E5FE0">
        <w:trPr>
          <w:trHeight w:val="429"/>
        </w:trPr>
        <w:tc>
          <w:tcPr>
            <w:tcW w:w="822" w:type="dxa"/>
          </w:tcPr>
          <w:p w14:paraId="01AF4D3C" w14:textId="78EF6CD6" w:rsidR="00612291" w:rsidRPr="00242C7E" w:rsidRDefault="005277D3" w:rsidP="0061229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  <w:r w:rsidR="00CB061E"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7F8FE33F" w14:textId="175CEECD" w:rsidR="00612291" w:rsidRPr="00242C7E" w:rsidRDefault="00612291" w:rsidP="0061229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Показатель </w:t>
            </w:r>
            <w:r w:rsidR="002C0D45"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  <w:p w14:paraId="4E0DE10C" w14:textId="77777777" w:rsidR="00612291" w:rsidRPr="00242C7E" w:rsidRDefault="00612291" w:rsidP="0061229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Цели 2</w:t>
            </w:r>
          </w:p>
          <w:p w14:paraId="057F5843" w14:textId="77777777" w:rsidR="00612291" w:rsidRPr="00242C7E" w:rsidRDefault="00612291" w:rsidP="00612291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D32B344" w14:textId="7470E0A5" w:rsidR="00612291" w:rsidRPr="00242C7E" w:rsidRDefault="0045136B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проводимых ярмарок, выставок, конкурсов, гастрономических фестивалей или принятие участия в данных мероприятиях</w:t>
            </w:r>
          </w:p>
        </w:tc>
        <w:tc>
          <w:tcPr>
            <w:tcW w:w="1292" w:type="dxa"/>
          </w:tcPr>
          <w:p w14:paraId="5D140195" w14:textId="7E10EF7D" w:rsidR="00612291" w:rsidRPr="00242C7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3958" w:type="dxa"/>
          </w:tcPr>
          <w:p w14:paraId="638DA5B7" w14:textId="01CD4300" w:rsidR="00612291" w:rsidRPr="00CB061E" w:rsidRDefault="0045136B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3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проводимых ярмарок, выставок, конкурсов, гастрономических фестивалей или принятие участия в данных мероприятиях </w:t>
            </w:r>
            <w:r w:rsidR="00612291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 отчетном году</w:t>
            </w:r>
          </w:p>
        </w:tc>
        <w:tc>
          <w:tcPr>
            <w:tcW w:w="2370" w:type="dxa"/>
          </w:tcPr>
          <w:p w14:paraId="4C1B4F99" w14:textId="7FDB4B3B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1AE2222D" w14:textId="77777777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EC96C8F" w14:textId="7045E90B" w:rsidR="00612291" w:rsidRPr="00CB061E" w:rsidRDefault="00612291" w:rsidP="006122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062FD" w:rsidRPr="005277D3" w14:paraId="06A9B9A7" w14:textId="77777777" w:rsidTr="00315F24">
        <w:trPr>
          <w:trHeight w:val="429"/>
        </w:trPr>
        <w:tc>
          <w:tcPr>
            <w:tcW w:w="822" w:type="dxa"/>
          </w:tcPr>
          <w:p w14:paraId="44D3A6AD" w14:textId="125D0700" w:rsidR="000062FD" w:rsidRPr="005277D3" w:rsidRDefault="000062FD" w:rsidP="00182CE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430" w:type="dxa"/>
            <w:gridSpan w:val="5"/>
          </w:tcPr>
          <w:p w14:paraId="0B02D4C8" w14:textId="1FAEC1AB" w:rsidR="000062FD" w:rsidRPr="005277D3" w:rsidRDefault="000062FD" w:rsidP="00182CE9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 3. Р</w:t>
            </w:r>
            <w:r w:rsidRPr="000062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азвитие международных деловых контактов в сфере социально-экономического сотрудничества Добровского муниципального округа с Могилевским районом Могилевской области Республики Беларусь</w:t>
            </w:r>
          </w:p>
        </w:tc>
      </w:tr>
      <w:tr w:rsidR="00182CE9" w:rsidRPr="00CB061E" w14:paraId="2F0ACE57" w14:textId="77777777" w:rsidTr="006E5FE0">
        <w:trPr>
          <w:trHeight w:val="429"/>
        </w:trPr>
        <w:tc>
          <w:tcPr>
            <w:tcW w:w="822" w:type="dxa"/>
          </w:tcPr>
          <w:p w14:paraId="7167E050" w14:textId="3A03E671" w:rsidR="00182CE9" w:rsidRPr="00CB061E" w:rsidRDefault="000062FD" w:rsidP="00182CE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4CB2FD80" w14:textId="77777777" w:rsidR="00182CE9" w:rsidRPr="00CB061E" w:rsidRDefault="00182CE9" w:rsidP="00182CE9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 Показатель 1</w:t>
            </w:r>
          </w:p>
          <w:p w14:paraId="09B3E8A7" w14:textId="77777777" w:rsidR="00182CE9" w:rsidRPr="00CB061E" w:rsidRDefault="00182CE9" w:rsidP="00182CE9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3</w:t>
            </w:r>
          </w:p>
          <w:p w14:paraId="55F0F747" w14:textId="77777777" w:rsidR="00182CE9" w:rsidRPr="00CB061E" w:rsidRDefault="00182CE9" w:rsidP="00182CE9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9156210" w14:textId="184B49DE" w:rsidR="00182CE9" w:rsidRPr="00CB061E" w:rsidRDefault="00182CE9" w:rsidP="00182C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мероприятий, реализуемых в рамках ведения международной деятельности Добровского 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1292" w:type="dxa"/>
          </w:tcPr>
          <w:p w14:paraId="045FC32D" w14:textId="063EE5AB" w:rsidR="00182CE9" w:rsidRPr="00CB061E" w:rsidRDefault="00182CE9" w:rsidP="00182C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3958" w:type="dxa"/>
          </w:tcPr>
          <w:p w14:paraId="68CF5423" w14:textId="79CA44DE" w:rsidR="00182CE9" w:rsidRPr="00CB061E" w:rsidRDefault="00182CE9" w:rsidP="00182C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мероприятий, проведенных в рамках ведения международной деятельности Добровского муниципального округа (включая мероприятия спортивной, культурной, 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образовательной направленности)</w:t>
            </w:r>
            <w:r w:rsidR="00C21FC2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, в отчетном году</w:t>
            </w:r>
          </w:p>
        </w:tc>
        <w:tc>
          <w:tcPr>
            <w:tcW w:w="2370" w:type="dxa"/>
          </w:tcPr>
          <w:p w14:paraId="74DBA4CB" w14:textId="5777114C" w:rsidR="00182CE9" w:rsidRPr="00CB061E" w:rsidRDefault="00182CE9" w:rsidP="00182C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Ведомственная отчетность</w:t>
            </w:r>
          </w:p>
        </w:tc>
        <w:tc>
          <w:tcPr>
            <w:tcW w:w="2397" w:type="dxa"/>
          </w:tcPr>
          <w:p w14:paraId="0DDF668E" w14:textId="77777777" w:rsidR="00182CE9" w:rsidRPr="00CB061E" w:rsidRDefault="00182CE9" w:rsidP="00182C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294DF709" w14:textId="4E6E162C" w:rsidR="00182CE9" w:rsidRPr="00CB061E" w:rsidRDefault="00182CE9" w:rsidP="00182CE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C21FC2" w:rsidRPr="00CB061E" w14:paraId="4D59F262" w14:textId="77777777" w:rsidTr="006E5FE0">
        <w:trPr>
          <w:trHeight w:val="429"/>
        </w:trPr>
        <w:tc>
          <w:tcPr>
            <w:tcW w:w="822" w:type="dxa"/>
          </w:tcPr>
          <w:p w14:paraId="4C9AB0AD" w14:textId="1C16F94E" w:rsidR="00C21FC2" w:rsidRPr="00CB061E" w:rsidRDefault="000062FD" w:rsidP="00C21F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  <w:r w:rsidR="00CB061E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13" w:type="dxa"/>
          </w:tcPr>
          <w:p w14:paraId="1B5D92C8" w14:textId="77777777" w:rsidR="00C21FC2" w:rsidRPr="00CB061E" w:rsidRDefault="00C21FC2" w:rsidP="00C21FC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 Показатель 2</w:t>
            </w:r>
          </w:p>
          <w:p w14:paraId="6FD4C0EB" w14:textId="77777777" w:rsidR="00C21FC2" w:rsidRPr="00CB061E" w:rsidRDefault="00C21FC2" w:rsidP="00C21FC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Цели 3</w:t>
            </w:r>
          </w:p>
          <w:p w14:paraId="4FF9F566" w14:textId="77777777" w:rsidR="00C21FC2" w:rsidRPr="00CB061E" w:rsidRDefault="00C21FC2" w:rsidP="00C21FC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578CB37" w14:textId="434837FA" w:rsidR="00C21FC2" w:rsidRPr="00CB061E" w:rsidRDefault="00C21FC2" w:rsidP="00C21F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публикаций в СМИ о международном сотрудничестве Добровского округа и Могилевского района</w:t>
            </w:r>
          </w:p>
        </w:tc>
        <w:tc>
          <w:tcPr>
            <w:tcW w:w="1292" w:type="dxa"/>
          </w:tcPr>
          <w:p w14:paraId="6618EC2C" w14:textId="35FD9083" w:rsidR="00C21FC2" w:rsidRPr="00CB061E" w:rsidRDefault="00C21FC2" w:rsidP="00C21F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3958" w:type="dxa"/>
          </w:tcPr>
          <w:p w14:paraId="6529431A" w14:textId="51657E6F" w:rsidR="00C21FC2" w:rsidRPr="00CB061E" w:rsidRDefault="00C21FC2" w:rsidP="00C21F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публикаций в СМИ о международном сотрудничестве Добровского округа и Могилевского района в отчетном году</w:t>
            </w:r>
          </w:p>
        </w:tc>
        <w:tc>
          <w:tcPr>
            <w:tcW w:w="2370" w:type="dxa"/>
          </w:tcPr>
          <w:p w14:paraId="7B002498" w14:textId="4897F66C" w:rsidR="00C21FC2" w:rsidRPr="00CB061E" w:rsidRDefault="00C21FC2" w:rsidP="00C21F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397" w:type="dxa"/>
          </w:tcPr>
          <w:p w14:paraId="08D5649B" w14:textId="77777777" w:rsidR="00C21FC2" w:rsidRPr="00CB061E" w:rsidRDefault="00C21FC2" w:rsidP="00C21F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F88C77D" w14:textId="7D8139D7" w:rsidR="00C21FC2" w:rsidRPr="00CB061E" w:rsidRDefault="00C21FC2" w:rsidP="00C21F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</w:tbl>
    <w:p w14:paraId="4292DC57" w14:textId="77777777" w:rsidR="00061DF8" w:rsidRDefault="00061DF8" w:rsidP="00AD0622">
      <w:pPr>
        <w:spacing w:after="160" w:line="259" w:lineRule="auto"/>
        <w:jc w:val="center"/>
        <w:rPr>
          <w:rFonts w:eastAsia="Calibri"/>
          <w:b/>
          <w:color w:val="000000"/>
          <w:sz w:val="28"/>
          <w:szCs w:val="28"/>
        </w:rPr>
      </w:pPr>
    </w:p>
    <w:p w14:paraId="38F9D948" w14:textId="69E2F30B" w:rsidR="00AD0622" w:rsidRPr="00AD0622" w:rsidRDefault="00AD0622" w:rsidP="00AD0622">
      <w:pPr>
        <w:spacing w:after="160" w:line="259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AD0622">
        <w:rPr>
          <w:rFonts w:eastAsia="Calibri"/>
          <w:b/>
          <w:color w:val="000000"/>
          <w:sz w:val="28"/>
          <w:szCs w:val="28"/>
        </w:rPr>
        <w:t xml:space="preserve">Раздел </w:t>
      </w:r>
      <w:r w:rsidR="00692E72">
        <w:rPr>
          <w:rFonts w:eastAsia="Calibri"/>
          <w:b/>
          <w:color w:val="000000"/>
          <w:sz w:val="28"/>
          <w:szCs w:val="28"/>
          <w:lang w:val="en-US"/>
        </w:rPr>
        <w:t>III</w:t>
      </w:r>
      <w:r w:rsidRPr="00AD0622">
        <w:rPr>
          <w:rFonts w:eastAsia="Calibri"/>
          <w:b/>
          <w:color w:val="000000"/>
          <w:sz w:val="28"/>
          <w:szCs w:val="28"/>
        </w:rPr>
        <w:t xml:space="preserve">. Паспорт комплекса процессных мероприятий </w:t>
      </w:r>
      <w:r w:rsidRPr="005C2820">
        <w:rPr>
          <w:rFonts w:eastAsia="Calibri"/>
          <w:b/>
          <w:color w:val="000000"/>
          <w:sz w:val="28"/>
          <w:szCs w:val="28"/>
        </w:rPr>
        <w:t xml:space="preserve">муниципальной программы </w:t>
      </w:r>
      <w:r w:rsidRPr="00FC1719">
        <w:rPr>
          <w:rFonts w:eastAsia="Calibri"/>
          <w:b/>
          <w:color w:val="000000"/>
          <w:sz w:val="28"/>
          <w:szCs w:val="28"/>
        </w:rPr>
        <w:t>«Развитие экономики Добровского муниципального округа Липецкой области на 2026-2030 годы»</w:t>
      </w:r>
    </w:p>
    <w:p w14:paraId="64115EC5" w14:textId="0841FFE2" w:rsidR="00AD0622" w:rsidRPr="00AD0622" w:rsidRDefault="00692E72" w:rsidP="00692E72">
      <w:pPr>
        <w:widowControl w:val="0"/>
        <w:autoSpaceDE w:val="0"/>
        <w:autoSpaceDN w:val="0"/>
        <w:spacing w:after="160" w:line="259" w:lineRule="auto"/>
        <w:ind w:left="56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3</w:t>
      </w:r>
      <w:r w:rsidR="00BB00F1">
        <w:rPr>
          <w:b/>
          <w:color w:val="000000"/>
          <w:sz w:val="28"/>
          <w:szCs w:val="28"/>
        </w:rPr>
        <w:t xml:space="preserve">.1. </w:t>
      </w:r>
      <w:r w:rsidR="00AD0622" w:rsidRPr="00AD0622">
        <w:rPr>
          <w:b/>
          <w:color w:val="000000"/>
          <w:sz w:val="28"/>
          <w:szCs w:val="28"/>
        </w:rPr>
        <w:t>Общие положения</w:t>
      </w:r>
    </w:p>
    <w:p w14:paraId="096D8D94" w14:textId="77777777" w:rsidR="00AD0622" w:rsidRPr="00AD0622" w:rsidRDefault="00AD0622" w:rsidP="00AD0622">
      <w:pPr>
        <w:widowControl w:val="0"/>
        <w:autoSpaceDE w:val="0"/>
        <w:autoSpaceDN w:val="0"/>
        <w:spacing w:after="160" w:line="259" w:lineRule="auto"/>
        <w:ind w:left="720"/>
        <w:jc w:val="right"/>
        <w:rPr>
          <w:color w:val="000000"/>
          <w:sz w:val="24"/>
          <w:szCs w:val="24"/>
        </w:rPr>
      </w:pPr>
      <w:r w:rsidRPr="00AD0622">
        <w:rPr>
          <w:color w:val="000000"/>
          <w:sz w:val="24"/>
          <w:szCs w:val="24"/>
        </w:rPr>
        <w:t>Таблица</w:t>
      </w:r>
    </w:p>
    <w:tbl>
      <w:tblPr>
        <w:tblStyle w:val="31"/>
        <w:tblW w:w="14601" w:type="dxa"/>
        <w:tblInd w:w="-34" w:type="dxa"/>
        <w:tblLook w:val="04A0" w:firstRow="1" w:lastRow="0" w:firstColumn="1" w:lastColumn="0" w:noHBand="0" w:noVBand="1"/>
      </w:tblPr>
      <w:tblGrid>
        <w:gridCol w:w="7513"/>
        <w:gridCol w:w="7088"/>
      </w:tblGrid>
      <w:tr w:rsidR="00AD0622" w:rsidRPr="00AD0622" w14:paraId="51C03CBB" w14:textId="77777777" w:rsidTr="00741A3D">
        <w:trPr>
          <w:trHeight w:val="540"/>
        </w:trPr>
        <w:tc>
          <w:tcPr>
            <w:tcW w:w="7513" w:type="dxa"/>
          </w:tcPr>
          <w:p w14:paraId="4ADD0A5B" w14:textId="77777777" w:rsidR="00AD0622" w:rsidRPr="00AD0622" w:rsidRDefault="00AD0622" w:rsidP="00AD0622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0622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 комплекса процессных мероприятий</w:t>
            </w:r>
          </w:p>
        </w:tc>
        <w:tc>
          <w:tcPr>
            <w:tcW w:w="7088" w:type="dxa"/>
          </w:tcPr>
          <w:p w14:paraId="1CE3299D" w14:textId="2E8B3009" w:rsidR="00AD0622" w:rsidRPr="00AD0622" w:rsidRDefault="00772FD0" w:rsidP="00AD0622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</w:t>
            </w:r>
            <w:r w:rsidR="00AD0622" w:rsidRPr="00AD0622">
              <w:rPr>
                <w:rFonts w:ascii="Times New Roman" w:hAnsi="Times New Roman"/>
                <w:color w:val="000000"/>
                <w:sz w:val="24"/>
                <w:szCs w:val="24"/>
              </w:rPr>
              <w:t>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D0622" w:rsidRPr="00AD06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экономики и инвестиций администрации </w:t>
            </w:r>
            <w:r w:rsidR="007F4392">
              <w:rPr>
                <w:rFonts w:ascii="Times New Roman" w:hAnsi="Times New Roman"/>
                <w:color w:val="000000"/>
                <w:sz w:val="24"/>
                <w:szCs w:val="24"/>
              </w:rPr>
              <w:t>Добровск</w:t>
            </w:r>
            <w:r w:rsidR="00AD0622" w:rsidRPr="00AD06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муниципального </w:t>
            </w:r>
            <w:r w:rsidR="00AD0622" w:rsidRPr="00AD0622">
              <w:rPr>
                <w:rFonts w:ascii="Times New Roman" w:hAnsi="Times New Roman"/>
                <w:color w:val="000000"/>
                <w:sz w:val="24"/>
                <w:szCs w:val="24"/>
              </w:rPr>
              <w:t>округа</w:t>
            </w:r>
          </w:p>
        </w:tc>
      </w:tr>
      <w:tr w:rsidR="00AD0622" w:rsidRPr="00AD0622" w14:paraId="2AC7603D" w14:textId="77777777" w:rsidTr="00741A3D">
        <w:trPr>
          <w:trHeight w:val="338"/>
        </w:trPr>
        <w:tc>
          <w:tcPr>
            <w:tcW w:w="7513" w:type="dxa"/>
          </w:tcPr>
          <w:p w14:paraId="56E6C3D3" w14:textId="77777777" w:rsidR="00AD0622" w:rsidRPr="00AD0622" w:rsidRDefault="00AD0622" w:rsidP="00AD0622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0622">
              <w:rPr>
                <w:rFonts w:ascii="Times New Roman" w:hAnsi="Times New Roman"/>
                <w:color w:val="000000"/>
                <w:sz w:val="24"/>
                <w:szCs w:val="24"/>
              </w:rPr>
              <w:t>Соисполнители комплекса процессных мероприятий</w:t>
            </w:r>
          </w:p>
        </w:tc>
        <w:tc>
          <w:tcPr>
            <w:tcW w:w="7088" w:type="dxa"/>
          </w:tcPr>
          <w:p w14:paraId="462014E9" w14:textId="337EA559" w:rsidR="007F4392" w:rsidRPr="007F4392" w:rsidRDefault="00B95540" w:rsidP="007F439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</w:t>
            </w:r>
            <w:r w:rsidR="007F4392" w:rsidRPr="007F4392">
              <w:rPr>
                <w:rFonts w:ascii="Times New Roman" w:hAnsi="Times New Roman"/>
                <w:color w:val="000000"/>
                <w:sz w:val="24"/>
                <w:szCs w:val="24"/>
              </w:rPr>
              <w:t>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7F4392" w:rsidRPr="007F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организационно-контрольной и кадровой работы администрации Добровского муниципального округа;</w:t>
            </w:r>
          </w:p>
          <w:p w14:paraId="57CF0C02" w14:textId="183289B2" w:rsidR="007F4392" w:rsidRPr="007F4392" w:rsidRDefault="00B95540" w:rsidP="007F439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</w:t>
            </w:r>
            <w:r w:rsidR="007F4392" w:rsidRPr="007F4392">
              <w:rPr>
                <w:rFonts w:ascii="Times New Roman" w:hAnsi="Times New Roman"/>
                <w:color w:val="000000"/>
                <w:sz w:val="24"/>
                <w:szCs w:val="24"/>
              </w:rPr>
              <w:t>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7F4392" w:rsidRPr="007F43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образования администрации Добровского муниципального округа;</w:t>
            </w:r>
          </w:p>
          <w:p w14:paraId="6DF35316" w14:textId="384F4D0B" w:rsidR="00AD0622" w:rsidRPr="00AD0622" w:rsidRDefault="00B95540" w:rsidP="007F4392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</w:t>
            </w:r>
            <w:r w:rsidR="007F4392" w:rsidRPr="007F43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тдел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7F4392" w:rsidRPr="007F43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культуры, спорта, молодежи и туризма администрации Добровского муниципального округа</w:t>
            </w:r>
          </w:p>
        </w:tc>
      </w:tr>
      <w:tr w:rsidR="00AD0622" w:rsidRPr="00AD0622" w14:paraId="62691C0E" w14:textId="77777777" w:rsidTr="00741A3D">
        <w:trPr>
          <w:trHeight w:val="403"/>
        </w:trPr>
        <w:tc>
          <w:tcPr>
            <w:tcW w:w="7513" w:type="dxa"/>
          </w:tcPr>
          <w:p w14:paraId="3DC3D7B5" w14:textId="77777777" w:rsidR="00AD0622" w:rsidRPr="00AD0622" w:rsidRDefault="00AD0622" w:rsidP="00AD0622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0622">
              <w:rPr>
                <w:rFonts w:ascii="Times New Roman" w:hAnsi="Times New Roman"/>
                <w:color w:val="000000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7088" w:type="dxa"/>
          </w:tcPr>
          <w:p w14:paraId="1D37028A" w14:textId="23AE6B2E" w:rsidR="00AD0622" w:rsidRPr="00AD0622" w:rsidRDefault="00B95540" w:rsidP="00AD0622">
            <w:pPr>
              <w:widowControl w:val="0"/>
              <w:autoSpaceDE w:val="0"/>
              <w:autoSpaceDN w:val="0"/>
              <w:spacing w:after="160" w:line="259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B95540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 w:rsidRPr="00B95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95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«Развитие экономики Добровского муниципального округа Липецкой области на 2026-2030 годы»</w:t>
            </w:r>
          </w:p>
        </w:tc>
      </w:tr>
    </w:tbl>
    <w:p w14:paraId="75664091" w14:textId="77777777" w:rsidR="00AD0622" w:rsidRPr="00AD0622" w:rsidRDefault="00AD0622" w:rsidP="00AD0622">
      <w:pPr>
        <w:widowControl w:val="0"/>
        <w:autoSpaceDE w:val="0"/>
        <w:autoSpaceDN w:val="0"/>
        <w:spacing w:after="160" w:line="259" w:lineRule="auto"/>
        <w:ind w:left="786"/>
        <w:rPr>
          <w:b/>
          <w:color w:val="000000"/>
          <w:sz w:val="32"/>
          <w:szCs w:val="32"/>
        </w:rPr>
      </w:pPr>
    </w:p>
    <w:p w14:paraId="62F5B64C" w14:textId="77777777" w:rsidR="00061DF8" w:rsidRDefault="00061DF8" w:rsidP="00B95540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</w:p>
    <w:p w14:paraId="71CDEABB" w14:textId="77777777" w:rsidR="00061DF8" w:rsidRDefault="00061DF8" w:rsidP="00B95540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</w:p>
    <w:p w14:paraId="021BC8C7" w14:textId="77777777" w:rsidR="00061DF8" w:rsidRDefault="00061DF8" w:rsidP="00B95540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</w:p>
    <w:p w14:paraId="054210AC" w14:textId="7EF23DE0" w:rsidR="00B95540" w:rsidRPr="00B95540" w:rsidRDefault="00BB00F1" w:rsidP="00B95540">
      <w:pPr>
        <w:widowControl w:val="0"/>
        <w:shd w:val="clear" w:color="auto" w:fill="FFFFFF"/>
        <w:autoSpaceDE w:val="0"/>
        <w:autoSpaceDN w:val="0"/>
        <w:adjustRightInd w:val="0"/>
        <w:jc w:val="center"/>
        <w:textAlignment w:val="top"/>
        <w:outlineLvl w:val="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3.2</w:t>
      </w:r>
      <w:r w:rsidR="00B95540" w:rsidRPr="00B95540">
        <w:rPr>
          <w:b/>
          <w:color w:val="000000"/>
          <w:sz w:val="28"/>
          <w:szCs w:val="28"/>
        </w:rPr>
        <w:t>. Показатели комплекса процессных мероприятий</w:t>
      </w:r>
    </w:p>
    <w:p w14:paraId="52864B75" w14:textId="77777777" w:rsidR="00B95540" w:rsidRPr="00B95540" w:rsidRDefault="00B95540" w:rsidP="00B9554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  <w:r w:rsidRPr="00B95540">
        <w:rPr>
          <w:bCs/>
          <w:color w:val="000000"/>
          <w:sz w:val="28"/>
          <w:szCs w:val="28"/>
        </w:rPr>
        <w:t> </w:t>
      </w:r>
    </w:p>
    <w:p w14:paraId="49F4A502" w14:textId="77777777" w:rsidR="009F7BD5" w:rsidRPr="00AD0622" w:rsidRDefault="009F7BD5" w:rsidP="009F7BD5">
      <w:pPr>
        <w:widowControl w:val="0"/>
        <w:autoSpaceDE w:val="0"/>
        <w:autoSpaceDN w:val="0"/>
        <w:spacing w:after="160" w:line="259" w:lineRule="auto"/>
        <w:ind w:left="720"/>
        <w:jc w:val="right"/>
        <w:rPr>
          <w:color w:val="000000"/>
          <w:sz w:val="24"/>
          <w:szCs w:val="24"/>
        </w:rPr>
      </w:pPr>
      <w:r w:rsidRPr="00AD0622">
        <w:rPr>
          <w:color w:val="000000"/>
          <w:sz w:val="24"/>
          <w:szCs w:val="24"/>
        </w:rPr>
        <w:t>Таблица</w:t>
      </w:r>
    </w:p>
    <w:tbl>
      <w:tblPr>
        <w:tblW w:w="15599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1418"/>
        <w:gridCol w:w="1275"/>
        <w:gridCol w:w="708"/>
        <w:gridCol w:w="567"/>
        <w:gridCol w:w="710"/>
        <w:gridCol w:w="709"/>
        <w:gridCol w:w="709"/>
        <w:gridCol w:w="850"/>
        <w:gridCol w:w="851"/>
        <w:gridCol w:w="9"/>
        <w:gridCol w:w="2258"/>
        <w:gridCol w:w="1692"/>
        <w:gridCol w:w="9"/>
        <w:gridCol w:w="6"/>
      </w:tblGrid>
      <w:tr w:rsidR="00B95540" w:rsidRPr="00B95540" w14:paraId="140B1828" w14:textId="77777777" w:rsidTr="00A51C8A">
        <w:trPr>
          <w:gridAfter w:val="2"/>
          <w:wAfter w:w="15" w:type="dxa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FE982D5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C4D2176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6097DEA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5304FE0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Уровень соответствия декомпозированного показателя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975245B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51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E00AB0C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Базовое значение</w:t>
            </w:r>
          </w:p>
          <w:p w14:paraId="0AAECC18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Ответственный за достижение показателя</w:t>
            </w:r>
          </w:p>
          <w:p w14:paraId="6ED87B4C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Информационная система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1FF16DD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1CC054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Информационная система</w:t>
            </w:r>
          </w:p>
        </w:tc>
      </w:tr>
      <w:tr w:rsidR="00B95540" w:rsidRPr="00B95540" w14:paraId="6716044C" w14:textId="77777777" w:rsidTr="00A51C8A">
        <w:trPr>
          <w:gridAfter w:val="1"/>
          <w:wAfter w:w="6" w:type="dxa"/>
        </w:trPr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A8582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090F0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51052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FD80E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068C1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2EF7B85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значение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627B21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1A645A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0888F7D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F56A22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EF544E9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2029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2617F14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2030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1550A57" w14:textId="4456371E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67A90E9" w14:textId="3A8D5E61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B95540" w:rsidRPr="00B95540" w14:paraId="1DBC0670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2AFC6A7" w14:textId="77777777" w:rsidR="00B95540" w:rsidRPr="00B95540" w:rsidRDefault="00B95540" w:rsidP="006665F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C64D5DA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36CD63A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63343C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5D78802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889A6FE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3D843A6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AA82E4A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104B7CF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D0C3B78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9523811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23DDD57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A60FB11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58C9850" w14:textId="77777777" w:rsidR="00B95540" w:rsidRPr="00B95540" w:rsidRDefault="00B95540" w:rsidP="00C444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B95540">
              <w:rPr>
                <w:bCs/>
                <w:sz w:val="22"/>
                <w:szCs w:val="22"/>
              </w:rPr>
              <w:t>20</w:t>
            </w:r>
          </w:p>
        </w:tc>
      </w:tr>
      <w:tr w:rsidR="006665F1" w:rsidRPr="001C46A5" w14:paraId="553EB4D0" w14:textId="77777777" w:rsidTr="00A51C8A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D2D9AD" w14:textId="096475AB" w:rsidR="006665F1" w:rsidRPr="001C46A5" w:rsidRDefault="006665F1" w:rsidP="006665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C46A5">
              <w:rPr>
                <w:b/>
              </w:rPr>
              <w:t>1.</w:t>
            </w:r>
          </w:p>
        </w:tc>
        <w:tc>
          <w:tcPr>
            <w:tcW w:w="1517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642A19C" w14:textId="10B42A58" w:rsidR="006665F1" w:rsidRPr="001C46A5" w:rsidRDefault="005C5EB3" w:rsidP="005C5EB3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1C46A5">
              <w:rPr>
                <w:b/>
              </w:rPr>
              <w:t>Задача 1. Повышение уровня информационной обеспеченности, правовой и экономической грамотности субъектов малого и среднего предпринимательства</w:t>
            </w:r>
          </w:p>
        </w:tc>
      </w:tr>
      <w:tr w:rsidR="00FD607B" w:rsidRPr="00B95540" w14:paraId="658F2949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E339732" w14:textId="77777777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95540">
              <w:rPr>
                <w:bCs/>
              </w:rPr>
              <w:t>1.1.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905360E" w14:textId="77777777" w:rsidR="00E723E8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95540">
              <w:rPr>
                <w:bCs/>
              </w:rPr>
              <w:t xml:space="preserve">Показатель 1 </w:t>
            </w:r>
          </w:p>
          <w:p w14:paraId="1DCAB96E" w14:textId="77777777" w:rsidR="00E723E8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95540">
              <w:rPr>
                <w:bCs/>
              </w:rPr>
              <w:t xml:space="preserve">Задачи 1 </w:t>
            </w:r>
          </w:p>
          <w:p w14:paraId="61439968" w14:textId="77777777" w:rsidR="00E723E8" w:rsidRDefault="00E723E8" w:rsidP="0096715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1C3C59AB" w14:textId="05387094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Количество субъектов малого и среднего предпринимательства на 1 тыс. человек населения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248BC61" w14:textId="54FD62E4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B6FA51D" w14:textId="0BD2A3E0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РП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1E1524" w14:textId="720F3DD3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rPr>
                <w:bCs/>
              </w:rPr>
              <w:t>ед.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469C334" w14:textId="77777777" w:rsidR="0096715B" w:rsidRPr="001C46A5" w:rsidRDefault="0096715B" w:rsidP="0096715B">
            <w:pPr>
              <w:spacing w:after="200"/>
              <w:contextualSpacing/>
              <w:jc w:val="center"/>
            </w:pPr>
            <w:r w:rsidRPr="001C46A5">
              <w:t>280,1</w:t>
            </w:r>
          </w:p>
          <w:p w14:paraId="487290DC" w14:textId="77777777" w:rsidR="0096715B" w:rsidRPr="001C46A5" w:rsidRDefault="0096715B" w:rsidP="0096715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3E1DC41F" w14:textId="622C9C01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E2666DE" w14:textId="77777777" w:rsidR="0096715B" w:rsidRPr="001C46A5" w:rsidRDefault="0096715B" w:rsidP="0096715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1C46A5">
              <w:rPr>
                <w:rFonts w:eastAsia="Calibri"/>
                <w:lang w:eastAsia="en-US"/>
              </w:rPr>
              <w:t>2024</w:t>
            </w:r>
          </w:p>
          <w:p w14:paraId="12451783" w14:textId="77777777" w:rsidR="0096715B" w:rsidRPr="001C46A5" w:rsidRDefault="0096715B" w:rsidP="0096715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16F99C07" w14:textId="6E2C2222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0E365F4" w14:textId="453BF2A2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t>282,4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ECAF7F7" w14:textId="25EB3C4D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t>283,3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B978CA8" w14:textId="46451568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t>283,9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FFBEAC7" w14:textId="0655228E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t>284,5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E6A9914" w14:textId="345B844F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t>285,2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A7F645E" w14:textId="150472B0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Отдел экономики и инвестиций</w:t>
            </w:r>
            <w:r w:rsidRPr="00B95540">
              <w:rPr>
                <w:bCs/>
              </w:rPr>
              <w:t xml:space="preserve"> администрации </w:t>
            </w:r>
            <w:r w:rsidRPr="001C46A5">
              <w:rPr>
                <w:bCs/>
              </w:rPr>
              <w:t>Добров</w:t>
            </w:r>
            <w:r w:rsidRPr="00B95540">
              <w:rPr>
                <w:bCs/>
              </w:rPr>
              <w:t>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43A244B" w14:textId="4C2034BC" w:rsidR="0096715B" w:rsidRPr="00B95540" w:rsidRDefault="0096715B" w:rsidP="0096715B">
            <w:pPr>
              <w:widowControl w:val="0"/>
              <w:autoSpaceDE w:val="0"/>
              <w:autoSpaceDN w:val="0"/>
              <w:adjustRightInd w:val="0"/>
              <w:rPr>
                <w:bCs/>
                <w:highlight w:val="yellow"/>
              </w:rPr>
            </w:pPr>
            <w:r w:rsidRPr="001C46A5">
              <w:rPr>
                <w:bCs/>
              </w:rPr>
              <w:t>ФНС России «Единый реестр субъектов малого и среднего предпринимательства», статистические данные</w:t>
            </w:r>
          </w:p>
        </w:tc>
      </w:tr>
      <w:tr w:rsidR="001402CF" w:rsidRPr="001C46A5" w14:paraId="093B3A53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4EC69A" w14:textId="55D8ED70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46A5">
              <w:rPr>
                <w:bCs/>
              </w:rPr>
              <w:t>1.2.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71B21FB" w14:textId="77777777" w:rsidR="00E723E8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95540">
              <w:rPr>
                <w:bCs/>
              </w:rPr>
              <w:t xml:space="preserve">Показатель </w:t>
            </w:r>
            <w:r w:rsidRPr="001C46A5">
              <w:rPr>
                <w:bCs/>
              </w:rPr>
              <w:t>2</w:t>
            </w:r>
            <w:r w:rsidRPr="00B95540">
              <w:rPr>
                <w:bCs/>
              </w:rPr>
              <w:t xml:space="preserve"> </w:t>
            </w:r>
          </w:p>
          <w:p w14:paraId="211CA6F8" w14:textId="4FA4FEBA" w:rsidR="001402CF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B95540">
              <w:rPr>
                <w:bCs/>
              </w:rPr>
              <w:t>Задачи 1</w:t>
            </w:r>
          </w:p>
          <w:p w14:paraId="07CD0721" w14:textId="77777777" w:rsidR="00E723E8" w:rsidRPr="001C46A5" w:rsidRDefault="00E723E8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7F25BEEF" w14:textId="57A0A527" w:rsidR="00D01AFB" w:rsidRPr="001C46A5" w:rsidRDefault="00D01AFB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Оборот продукции (услуг), производимой малыми предприятиями, в том числе микропредприятиями, и индивидуальными предпринимателями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1AD17B" w14:textId="4CEBFCDC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DE342DC" w14:textId="68B42452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РП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88D056" w14:textId="15B399DF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AD219F" w14:textId="016FDDBC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550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EFBB4F" w14:textId="5CF8CC90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F1C1C8" w14:textId="037AFEC0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560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A3E7B3" w14:textId="208BAC0C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565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FCBA43" w14:textId="295406DA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570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82561D" w14:textId="17979F68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575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2E4BBC" w14:textId="2ECB13D3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rFonts w:eastAsia="Calibri"/>
                <w:color w:val="000000"/>
                <w:lang w:eastAsia="en-US"/>
              </w:rPr>
              <w:t>580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1C43C9" w14:textId="4D6489BD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6163B7" w14:textId="7912ED13" w:rsidR="001402CF" w:rsidRPr="001C46A5" w:rsidRDefault="001402CF" w:rsidP="001402C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Статистические данные</w:t>
            </w:r>
            <w:r w:rsidR="00D01AFB" w:rsidRPr="001C46A5">
              <w:rPr>
                <w:bCs/>
              </w:rPr>
              <w:t xml:space="preserve">, </w:t>
            </w:r>
            <w:r w:rsidR="0035529A" w:rsidRPr="001C46A5">
              <w:rPr>
                <w:bCs/>
              </w:rPr>
              <w:t>В</w:t>
            </w:r>
            <w:r w:rsidR="00D01AFB" w:rsidRPr="001C46A5">
              <w:rPr>
                <w:bCs/>
              </w:rPr>
              <w:t>едомственные данные</w:t>
            </w:r>
          </w:p>
        </w:tc>
      </w:tr>
      <w:tr w:rsidR="00CD488D" w:rsidRPr="001C46A5" w14:paraId="560F07E4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F11B710" w14:textId="466D051E" w:rsidR="00CD488D" w:rsidRPr="001C46A5" w:rsidRDefault="00E723E8" w:rsidP="00CD488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1.3.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19F380B" w14:textId="77777777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Показатель 3</w:t>
            </w:r>
          </w:p>
          <w:p w14:paraId="6435D8E2" w14:textId="61C6C64F" w:rsidR="00CD488D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Задачи 1</w:t>
            </w:r>
          </w:p>
          <w:p w14:paraId="21B2B492" w14:textId="77777777" w:rsidR="0005775C" w:rsidRPr="001C46A5" w:rsidRDefault="0005775C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15A8D69A" w14:textId="00CE3C9C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Объем инвестиций в основной капитал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3D9A1B" w14:textId="2A3283FE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4DAE37" w14:textId="32FFBA7A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РП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21347F" w14:textId="335431B5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E502D">
              <w:rPr>
                <w:rFonts w:eastAsia="Calibri"/>
                <w:color w:val="000000"/>
                <w:lang w:eastAsia="en-US"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E7AEAD" w14:textId="4003C1CC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8272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524E1B7" w14:textId="74373936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F3EC2B" w14:textId="16D6F661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7100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B7FA6D" w14:textId="2D0F1C7F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7300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0EE20C" w14:textId="1BC1D7FF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7700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028D8C" w14:textId="5F214E33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7900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FD0DA0" w14:textId="797DC378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8100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007DD4" w14:textId="6C794FCE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9E80B86" w14:textId="782B1699" w:rsidR="00CD488D" w:rsidRPr="001C46A5" w:rsidRDefault="00CD488D" w:rsidP="00CD488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Статистические данные, Ведомственные данные</w:t>
            </w:r>
          </w:p>
        </w:tc>
      </w:tr>
      <w:tr w:rsidR="0005775C" w:rsidRPr="001C46A5" w14:paraId="3CA9BD85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06ACD7" w14:textId="3554CF5E" w:rsidR="0005775C" w:rsidRPr="001C46A5" w:rsidRDefault="00FF4F16" w:rsidP="0005775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1.4.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ABE17E6" w14:textId="77777777" w:rsidR="0005775C" w:rsidRPr="001C46A5" w:rsidRDefault="0005775C" w:rsidP="0005775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C46A5">
              <w:rPr>
                <w:rFonts w:eastAsia="Calibri"/>
                <w:color w:val="000000"/>
                <w:lang w:eastAsia="en-US"/>
              </w:rPr>
              <w:t>Показатель 4</w:t>
            </w:r>
          </w:p>
          <w:p w14:paraId="39A78116" w14:textId="77777777" w:rsidR="0005775C" w:rsidRPr="001C46A5" w:rsidRDefault="0005775C" w:rsidP="0005775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  <w:r w:rsidRPr="001C46A5">
              <w:rPr>
                <w:rFonts w:eastAsia="Calibri"/>
                <w:color w:val="000000"/>
                <w:lang w:eastAsia="en-US"/>
              </w:rPr>
              <w:t>Задачи 1</w:t>
            </w:r>
          </w:p>
          <w:p w14:paraId="6A0FFB1D" w14:textId="77777777" w:rsidR="0005775C" w:rsidRPr="001C46A5" w:rsidRDefault="0005775C" w:rsidP="0005775C">
            <w:pPr>
              <w:spacing w:after="200"/>
              <w:contextualSpacing/>
              <w:rPr>
                <w:rFonts w:eastAsia="Calibri"/>
                <w:color w:val="000000"/>
                <w:lang w:eastAsia="en-US"/>
              </w:rPr>
            </w:pPr>
          </w:p>
          <w:p w14:paraId="6A218121" w14:textId="02216460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rFonts w:eastAsia="Calibri"/>
                <w:color w:val="000000"/>
                <w:lang w:eastAsia="en-US"/>
              </w:rPr>
              <w:t>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63C4B4" w14:textId="19B0779E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7DEE93" w14:textId="383B2C78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bCs/>
              </w:rPr>
              <w:t>"Стратегия" МО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367EA7" w14:textId="6B8C0727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A5B32C" w14:textId="13E642A0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t>43,6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D7650B" w14:textId="47B0D936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4C2A78" w14:textId="4BF1864F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43,9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05FE69" w14:textId="07E384A5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44,5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FDBA30" w14:textId="2C19B61F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44,7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DCBE8B" w14:textId="6DB72CEB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color w:val="000000"/>
              </w:rPr>
              <w:t>44,9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486D082" w14:textId="27432530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C46A5">
              <w:rPr>
                <w:rFonts w:eastAsia="Calibri"/>
                <w:color w:val="000000"/>
                <w:lang w:eastAsia="en-US"/>
              </w:rPr>
              <w:t>45,0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F9E849" w14:textId="07816B68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5775C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8512949" w14:textId="2DD121C6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647146"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  <w:tr w:rsidR="0005775C" w:rsidRPr="001C46A5" w14:paraId="1780A285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6D875A6" w14:textId="4C01D686" w:rsidR="0005775C" w:rsidRPr="001C46A5" w:rsidRDefault="00FF4F16" w:rsidP="0005775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1.5.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4CF723" w14:textId="25E52F8B" w:rsidR="0005775C" w:rsidRPr="00CD488D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D488D">
              <w:rPr>
                <w:bCs/>
              </w:rPr>
              <w:t xml:space="preserve">Показатель </w:t>
            </w:r>
            <w:r>
              <w:rPr>
                <w:bCs/>
              </w:rPr>
              <w:t>5</w:t>
            </w:r>
          </w:p>
          <w:p w14:paraId="7BB1C04B" w14:textId="77777777" w:rsidR="0005775C" w:rsidRPr="00CD488D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D488D">
              <w:rPr>
                <w:bCs/>
              </w:rPr>
              <w:t>Задачи 1</w:t>
            </w:r>
          </w:p>
          <w:p w14:paraId="13C6A69B" w14:textId="77777777" w:rsidR="0005775C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49265571" w14:textId="4725F221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D488D">
              <w:rPr>
                <w:bCs/>
              </w:rPr>
              <w:t>Количество новых рабочих мест, созданных в сфере малого бизнеса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A8BEB8" w14:textId="461B3861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D488D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AA97D8D" w14:textId="7068E010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РП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342427F" w14:textId="355E667A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D488D">
              <w:rPr>
                <w:bCs/>
              </w:rPr>
              <w:t>млн. руб.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FDC56C" w14:textId="0A354FED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305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8B9E6C" w14:textId="3A47F19E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8495512" w14:textId="3E2779E5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518A74" w14:textId="0B7C1CF6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325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33941BC" w14:textId="336FC9E2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9B889C" w14:textId="62A0A5A3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D4B52A" w14:textId="47FF4371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345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370D0F" w14:textId="4321AF07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5775C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8FCDB94" w14:textId="4B096732" w:rsidR="0005775C" w:rsidRPr="001C46A5" w:rsidRDefault="0005775C" w:rsidP="0005775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  <w:tr w:rsidR="00E723E8" w:rsidRPr="001C46A5" w14:paraId="331222B1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7307E7" w14:textId="2C98EDAA" w:rsidR="00E723E8" w:rsidRPr="001C46A5" w:rsidRDefault="00FF4F16" w:rsidP="00E723E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1.6.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5095D7" w14:textId="1D5972A3" w:rsidR="00E723E8" w:rsidRPr="0005775C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5775C">
              <w:rPr>
                <w:bCs/>
              </w:rPr>
              <w:t xml:space="preserve">Показатель </w:t>
            </w:r>
            <w:r>
              <w:rPr>
                <w:bCs/>
              </w:rPr>
              <w:t>6</w:t>
            </w:r>
          </w:p>
          <w:p w14:paraId="2DCE43FD" w14:textId="77777777" w:rsidR="00E723E8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5775C">
              <w:rPr>
                <w:bCs/>
              </w:rPr>
              <w:t>Задачи 1</w:t>
            </w:r>
          </w:p>
          <w:p w14:paraId="3E3B88D9" w14:textId="77777777" w:rsidR="00E723E8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3E02E310" w14:textId="18200719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E723E8">
              <w:rPr>
                <w:bCs/>
              </w:rPr>
              <w:t xml:space="preserve"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</w:t>
            </w:r>
            <w:r w:rsidRPr="00E723E8">
              <w:rPr>
                <w:bCs/>
              </w:rPr>
              <w:lastRenderedPageBreak/>
              <w:t>среднего предпринимательства и повышение правовой и экономической грамотности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FCDC05C" w14:textId="21B78704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5935A1" w14:textId="44C5462D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E723E8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6B41C5" w14:textId="25017BA8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E723E8">
              <w:rPr>
                <w:bCs/>
              </w:rPr>
              <w:t>ед.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C70C10" w14:textId="660F8BBB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26B86D" w14:textId="7D707506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7DF5AE" w14:textId="32801060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46E403" w14:textId="7600F303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9A60BBA" w14:textId="1D77A683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21CA0BB" w14:textId="123BC323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F4F0EAE" w14:textId="19B9DD80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14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F326DE" w14:textId="2C82AB1B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5775C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26DDA8" w14:textId="2BEB05D9" w:rsidR="00E723E8" w:rsidRPr="001C46A5" w:rsidRDefault="00E723E8" w:rsidP="00E723E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Ведомственные данные</w:t>
            </w:r>
          </w:p>
        </w:tc>
      </w:tr>
      <w:tr w:rsidR="00FF4F16" w:rsidRPr="001C46A5" w14:paraId="39E1EC7D" w14:textId="77777777" w:rsidTr="00A51C8A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9C99DAA" w14:textId="26076294" w:rsidR="00FF4F16" w:rsidRPr="00974CEF" w:rsidRDefault="00974CEF" w:rsidP="00E723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74CEF">
              <w:rPr>
                <w:b/>
              </w:rPr>
              <w:t>2</w:t>
            </w:r>
          </w:p>
        </w:tc>
        <w:tc>
          <w:tcPr>
            <w:tcW w:w="1517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044543" w14:textId="72294036" w:rsidR="00FF4F16" w:rsidRPr="00974CEF" w:rsidRDefault="00FF4F16" w:rsidP="00E723E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74CEF">
              <w:rPr>
                <w:b/>
              </w:rPr>
              <w:t>Задача 2. Осуществление регулярных перевозок пассажиров и багажа автомобильным транспортом по регулируемым тарифам по муниципальным маршрутам</w:t>
            </w:r>
          </w:p>
        </w:tc>
      </w:tr>
      <w:tr w:rsidR="00971A62" w:rsidRPr="001C46A5" w14:paraId="7C6D8176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3A4663" w14:textId="56EA90AD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2.1.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8B6FE7" w14:textId="75A41077" w:rsidR="00971A62" w:rsidRPr="00974CEF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74CEF">
              <w:rPr>
                <w:bCs/>
              </w:rPr>
              <w:t xml:space="preserve">Показатель </w:t>
            </w:r>
            <w:r>
              <w:rPr>
                <w:bCs/>
              </w:rPr>
              <w:t>1</w:t>
            </w:r>
          </w:p>
          <w:p w14:paraId="4550B1A8" w14:textId="1BBE2E73" w:rsidR="00971A62" w:rsidRPr="00974CEF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Задачи 2</w:t>
            </w:r>
          </w:p>
          <w:p w14:paraId="43BC5179" w14:textId="77777777" w:rsidR="00971A62" w:rsidRPr="00974CEF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75AB08AC" w14:textId="0E6A8592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71A62">
              <w:rPr>
                <w:bCs/>
              </w:rPr>
              <w:t>Количество перевезенных пассажиров на внутримуниципальных маршрутах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789DFA" w14:textId="02501440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71A62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516473" w14:textId="4B5FF368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71A62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876771" w14:textId="4F14BA62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71A62">
              <w:rPr>
                <w:bCs/>
              </w:rPr>
              <w:t>тыс. чел.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D9847D2" w14:textId="64507D59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143,4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082119" w14:textId="7EE5B0FF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EAA5CE" w14:textId="4725256A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143,8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E7B4FE" w14:textId="771928C6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172FFE" w14:textId="1B3E28E5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144,2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98F432" w14:textId="3AB3A17F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144,4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DD0299" w14:textId="184769D8" w:rsidR="00971A62" w:rsidRPr="001C46A5" w:rsidRDefault="00971A62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144,6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3B978A9" w14:textId="558168BA" w:rsidR="00971A62" w:rsidRPr="001C46A5" w:rsidRDefault="000B3728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B3728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D568D09" w14:textId="1661021C" w:rsidR="00971A62" w:rsidRPr="001C46A5" w:rsidRDefault="000B3728" w:rsidP="00971A6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B3728">
              <w:rPr>
                <w:bCs/>
              </w:rPr>
              <w:t>Ведомственные данные</w:t>
            </w:r>
          </w:p>
        </w:tc>
      </w:tr>
      <w:tr w:rsidR="007A2E51" w:rsidRPr="001C46A5" w14:paraId="680B21B2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CA9999" w14:textId="74559062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2.2.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17A47C2" w14:textId="04231F09" w:rsidR="007A2E51" w:rsidRPr="007A2E51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 xml:space="preserve">Показатель </w:t>
            </w:r>
            <w:r w:rsidR="001528BF">
              <w:rPr>
                <w:bCs/>
              </w:rPr>
              <w:t>2</w:t>
            </w:r>
          </w:p>
          <w:p w14:paraId="5B1FAC4D" w14:textId="77777777" w:rsidR="007A2E51" w:rsidRPr="007A2E51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>Задачи 2</w:t>
            </w:r>
          </w:p>
          <w:p w14:paraId="63F40A60" w14:textId="77777777" w:rsidR="007A2E51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1B738290" w14:textId="769A239E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>Пробег на муниципальных маршрутах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648B14" w14:textId="64D2FDF2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386404" w14:textId="06C5B68D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B61E0EB" w14:textId="470E815D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>тыс. км.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FE6DB1" w14:textId="0A5F2215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404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C2DC5E" w14:textId="7EAB2E3B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8CDD69" w14:textId="6BB6E0BE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406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16E81F" w14:textId="61D8B82E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407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DD3EB71" w14:textId="521EB0ED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408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FC2365" w14:textId="7E76435E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409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E6AF43" w14:textId="1A037419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410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DE6173" w14:textId="741A7F2C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E4D56E4" w14:textId="2D13DBE3" w:rsidR="007A2E51" w:rsidRPr="001C46A5" w:rsidRDefault="007A2E51" w:rsidP="007A2E5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A2E51">
              <w:rPr>
                <w:bCs/>
              </w:rPr>
              <w:t>Ведомственные данные</w:t>
            </w:r>
          </w:p>
        </w:tc>
      </w:tr>
      <w:tr w:rsidR="007A2E51" w:rsidRPr="001C46A5" w14:paraId="4C15755D" w14:textId="77777777" w:rsidTr="00A51C8A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18A4B3" w14:textId="2EE88BA1" w:rsidR="007A2E51" w:rsidRPr="007A2E51" w:rsidRDefault="007A2E51" w:rsidP="000B37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517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AECDE35" w14:textId="0EB2B3C6" w:rsidR="007A2E51" w:rsidRPr="007A2E51" w:rsidRDefault="000D6380" w:rsidP="000B372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0D6380">
              <w:rPr>
                <w:b/>
              </w:rPr>
              <w:t xml:space="preserve">Задача </w:t>
            </w:r>
            <w:r>
              <w:rPr>
                <w:b/>
              </w:rPr>
              <w:t>3</w:t>
            </w:r>
            <w:r w:rsidRPr="000D6380">
              <w:rPr>
                <w:b/>
              </w:rPr>
              <w:t>. 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малочисленных и удаленных населенных пунктах муниципального округа</w:t>
            </w:r>
          </w:p>
        </w:tc>
      </w:tr>
      <w:tr w:rsidR="000D36F9" w:rsidRPr="001C46A5" w14:paraId="1BDAB6E1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445004" w14:textId="4FC35B0B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3.1.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F1C8705" w14:textId="77777777" w:rsidR="000D36F9" w:rsidRPr="000D6380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6380">
              <w:rPr>
                <w:bCs/>
              </w:rPr>
              <w:t>Показатель 1</w:t>
            </w:r>
          </w:p>
          <w:p w14:paraId="3474C8EC" w14:textId="3E1DBF10" w:rsidR="000D36F9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6380">
              <w:rPr>
                <w:bCs/>
              </w:rPr>
              <w:t xml:space="preserve">Задачи </w:t>
            </w:r>
            <w:r>
              <w:rPr>
                <w:bCs/>
              </w:rPr>
              <w:t>3</w:t>
            </w:r>
          </w:p>
          <w:p w14:paraId="16379265" w14:textId="6CF7EE67" w:rsidR="000D36F9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7E81CAB8" w14:textId="5A1C8EF1" w:rsidR="000D36F9" w:rsidRPr="000D6380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D5E99">
              <w:rPr>
                <w:bCs/>
              </w:rPr>
              <w:t>Объем оборота розничной торговли на 1 жителя</w:t>
            </w:r>
          </w:p>
          <w:p w14:paraId="4DBEA47C" w14:textId="77777777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B90CC7" w14:textId="6EF7276D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2BFF11" w14:textId="7F6F940B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РП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DE501AB" w14:textId="7CFCF97A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тыс. руб.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5E3847" w14:textId="77777777" w:rsidR="000D36F9" w:rsidRPr="00254A27" w:rsidRDefault="000D36F9" w:rsidP="000D36F9">
            <w:pPr>
              <w:spacing w:after="200"/>
              <w:contextualSpacing/>
              <w:jc w:val="center"/>
            </w:pPr>
            <w:r>
              <w:t>323,9</w:t>
            </w:r>
          </w:p>
          <w:p w14:paraId="7CA1C6A5" w14:textId="77777777" w:rsidR="000D36F9" w:rsidRPr="00254A27" w:rsidRDefault="000D36F9" w:rsidP="000D36F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557DFCCC" w14:textId="77777777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4E9363" w14:textId="77777777" w:rsidR="000D36F9" w:rsidRPr="00254A27" w:rsidRDefault="000D36F9" w:rsidP="000D36F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254A27">
              <w:rPr>
                <w:rFonts w:eastAsia="Calibri"/>
                <w:lang w:eastAsia="en-US"/>
              </w:rPr>
              <w:t>2024</w:t>
            </w:r>
          </w:p>
          <w:p w14:paraId="12792917" w14:textId="77777777" w:rsidR="000D36F9" w:rsidRPr="00254A27" w:rsidRDefault="000D36F9" w:rsidP="000D36F9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5D580BBA" w14:textId="77777777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5C6D4CF" w14:textId="7E631B95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DED4CE" w14:textId="3B261FF6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419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A96A0E1" w14:textId="40A4EB85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431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FA69A80" w14:textId="11EC2E47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442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581F445" w14:textId="2CB80EEB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453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84D7C1" w14:textId="4C58AA54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55D509" w14:textId="58A0C519" w:rsidR="000D36F9" w:rsidRPr="001C46A5" w:rsidRDefault="000D36F9" w:rsidP="000D36F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  <w:tr w:rsidR="00A172AE" w:rsidRPr="001C46A5" w14:paraId="067AF15F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0C7AFD" w14:textId="7D31F0F3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3.2.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7F7DB2" w14:textId="436ADD32" w:rsidR="00A172AE" w:rsidRPr="000D36F9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 xml:space="preserve">Показатель </w:t>
            </w:r>
            <w:r>
              <w:rPr>
                <w:bCs/>
              </w:rPr>
              <w:t>2</w:t>
            </w:r>
          </w:p>
          <w:p w14:paraId="0F28316B" w14:textId="77777777" w:rsidR="00A172AE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Задачи 3</w:t>
            </w:r>
          </w:p>
          <w:p w14:paraId="591159CE" w14:textId="77777777" w:rsidR="00502C7B" w:rsidRDefault="00502C7B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49D6FDC6" w14:textId="63B92B78" w:rsidR="00502C7B" w:rsidRPr="001C46A5" w:rsidRDefault="001528BF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Обеспеченность торговыми площадями на 1000 жителей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D261CE" w14:textId="19AD2AA3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FF039D" w14:textId="656928BB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3A6778" w14:textId="473803AD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кв. м.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A01A5F" w14:textId="446240F5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570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2075B2" w14:textId="0862D1E5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4FF692" w14:textId="2720968F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580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B30EC4" w14:textId="283CA233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585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4A32DF" w14:textId="3927457C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590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8E5B4C" w14:textId="32A18069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595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951349E" w14:textId="78C8183A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600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5C9293" w14:textId="5FD6FC4A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6FF0EF" w14:textId="7D4A3DE1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  <w:tr w:rsidR="00A172AE" w:rsidRPr="001C46A5" w14:paraId="601A6D6B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94BFC2" w14:textId="17CD7166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3.3.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CE8038" w14:textId="4478AFD5" w:rsidR="00A172AE" w:rsidRPr="00A172AE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 xml:space="preserve">Показатель </w:t>
            </w:r>
            <w:r>
              <w:rPr>
                <w:bCs/>
              </w:rPr>
              <w:t>3</w:t>
            </w:r>
          </w:p>
          <w:p w14:paraId="540B142F" w14:textId="3C0C52EA" w:rsidR="00A172AE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lastRenderedPageBreak/>
              <w:t xml:space="preserve">Задачи </w:t>
            </w:r>
            <w:r w:rsidR="001528BF">
              <w:rPr>
                <w:bCs/>
              </w:rPr>
              <w:t>3</w:t>
            </w:r>
          </w:p>
          <w:p w14:paraId="7E2DEE5B" w14:textId="77777777" w:rsidR="00502C7B" w:rsidRDefault="00502C7B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298D219C" w14:textId="7070E9BA" w:rsidR="00502C7B" w:rsidRPr="001C46A5" w:rsidRDefault="00502C7B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502C7B">
              <w:rPr>
                <w:bCs/>
              </w:rPr>
              <w:t>Количество новых открывшихся объектов розничной торговли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64F36FD" w14:textId="4A1B04F5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lastRenderedPageBreak/>
              <w:t>Возрастающ</w:t>
            </w:r>
            <w:r w:rsidRPr="00A172AE">
              <w:rPr>
                <w:bCs/>
              </w:rPr>
              <w:lastRenderedPageBreak/>
              <w:t>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FD4F2B" w14:textId="099A0C57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lastRenderedPageBreak/>
              <w:t xml:space="preserve">"МП ДМО"- </w:t>
            </w:r>
            <w:r w:rsidRPr="00A172AE">
              <w:rPr>
                <w:bCs/>
              </w:rPr>
              <w:lastRenderedPageBreak/>
              <w:t>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D2F47E" w14:textId="48F56504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lastRenderedPageBreak/>
              <w:t>ед.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FA77BD" w14:textId="2FE6B831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18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D07211" w14:textId="41350598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B4B8F1" w14:textId="1A0DEB08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27A2F6" w14:textId="22FE3F64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A36DB1" w14:textId="0ED29C9F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B3ED3A" w14:textId="40CF4991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A0A051" w14:textId="6B46164A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24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D32F986" w14:textId="58109D33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 xml:space="preserve">Отдел экономики и </w:t>
            </w:r>
            <w:r w:rsidRPr="00A172AE">
              <w:rPr>
                <w:bCs/>
              </w:rPr>
              <w:lastRenderedPageBreak/>
              <w:t>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9B6910" w14:textId="44F040B5" w:rsidR="00A172AE" w:rsidRPr="001C46A5" w:rsidRDefault="00A172AE" w:rsidP="00A172A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lastRenderedPageBreak/>
              <w:t xml:space="preserve">Ведомственные </w:t>
            </w:r>
            <w:r w:rsidRPr="000D36F9">
              <w:rPr>
                <w:bCs/>
              </w:rPr>
              <w:lastRenderedPageBreak/>
              <w:t>данные</w:t>
            </w:r>
          </w:p>
        </w:tc>
      </w:tr>
      <w:tr w:rsidR="001528BF" w:rsidRPr="001C46A5" w14:paraId="104FFE2D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E47D35" w14:textId="0C9C2227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3.4.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D0BAFF" w14:textId="4D3FC7F1" w:rsidR="001528BF" w:rsidRPr="001528BF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 xml:space="preserve">Показатель </w:t>
            </w:r>
            <w:r>
              <w:rPr>
                <w:bCs/>
              </w:rPr>
              <w:t>4</w:t>
            </w:r>
          </w:p>
          <w:p w14:paraId="7FA2A039" w14:textId="22E651E7" w:rsidR="001528BF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Задачи 3</w:t>
            </w:r>
          </w:p>
          <w:p w14:paraId="78E0CD3A" w14:textId="632E20C1" w:rsidR="001528BF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7BAB8186" w14:textId="20B5D20F" w:rsidR="001528BF" w:rsidRPr="001528BF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Охват торговым обслуживанием населенных пунктов, не имеющих стационарных торговых объектов</w:t>
            </w:r>
          </w:p>
          <w:p w14:paraId="08A44435" w14:textId="69467529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D952BD" w14:textId="0EB64B62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Стабильный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47D9F3" w14:textId="75B1D5D1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812F71" w14:textId="0276A6F4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605FF08" w14:textId="4340FCBD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75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F15AED8" w14:textId="2F2CB5F4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E1859D" w14:textId="046E96FF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CF9627" w14:textId="21A370E2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9C01FE5" w14:textId="162E4314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A948A34" w14:textId="07D019DB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F86CA08" w14:textId="557C93E4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75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013FEA" w14:textId="11266417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FDD7E3" w14:textId="08DA8107" w:rsidR="001528BF" w:rsidRPr="001C46A5" w:rsidRDefault="001528BF" w:rsidP="001528B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  <w:tr w:rsidR="00FC2B74" w:rsidRPr="001C46A5" w14:paraId="07928515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D6CE99" w14:textId="6ED36FC0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3.5.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61D715" w14:textId="3FD8D259" w:rsidR="00FC2B74" w:rsidRPr="00CC5B26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C5B26">
              <w:rPr>
                <w:bCs/>
              </w:rPr>
              <w:t xml:space="preserve">Показатель </w:t>
            </w:r>
            <w:r>
              <w:rPr>
                <w:bCs/>
              </w:rPr>
              <w:t>5</w:t>
            </w:r>
          </w:p>
          <w:p w14:paraId="398A9552" w14:textId="77777777" w:rsidR="00FC2B74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C5B26">
              <w:rPr>
                <w:bCs/>
              </w:rPr>
              <w:t>Задачи 3</w:t>
            </w:r>
          </w:p>
          <w:p w14:paraId="55B63844" w14:textId="77777777" w:rsidR="00FC2B74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36C0C403" w14:textId="7874D9EA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C5B26">
              <w:rPr>
                <w:bCs/>
              </w:rPr>
              <w:t>Доля сельского населения, проживающего в населенных пунктах округа, не охваченных стационарной, нестационарной или развозной торговлей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C2C674E" w14:textId="067EE91A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Стабильный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83E85C" w14:textId="4DC15107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760722" w14:textId="0C4E576E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FC8AFB" w14:textId="32F25D33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26C7AAE" w14:textId="16EE4A5E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AB213A" w14:textId="1EB3E6A7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269ADE" w14:textId="76A449CA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A100699" w14:textId="17AFC245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3D9EE28" w14:textId="4CBC9C85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922E74" w14:textId="7ACD70C8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5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50CDB47" w14:textId="228C87BD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45030B" w14:textId="044027EB" w:rsidR="00FC2B74" w:rsidRPr="001C46A5" w:rsidRDefault="00FC2B74" w:rsidP="00FC2B7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  <w:tr w:rsidR="00FC73BD" w:rsidRPr="001C46A5" w14:paraId="540D941C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A6B5A5" w14:textId="4C3C03A5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3.6.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B6B6EF" w14:textId="7761C088" w:rsidR="00FC73BD" w:rsidRPr="00FC73BD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C73BD">
              <w:rPr>
                <w:bCs/>
              </w:rPr>
              <w:t xml:space="preserve">Показатель </w:t>
            </w:r>
            <w:r>
              <w:rPr>
                <w:bCs/>
              </w:rPr>
              <w:t>6</w:t>
            </w:r>
          </w:p>
          <w:p w14:paraId="7F5CC407" w14:textId="77777777" w:rsidR="00FC73BD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C73BD">
              <w:rPr>
                <w:bCs/>
              </w:rPr>
              <w:t>Задачи 3</w:t>
            </w:r>
          </w:p>
          <w:p w14:paraId="3EFA2119" w14:textId="77777777" w:rsidR="00FC73BD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26936E42" w14:textId="7FED4AAF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C73BD">
              <w:rPr>
                <w:bCs/>
              </w:rPr>
              <w:t xml:space="preserve">Доля населенных пунктов округа, имеющих стационарные торговые объекты, охваченные доставкой хлеба и хлебобулочной продукции в общем количестве населенных пунктов </w:t>
            </w:r>
            <w:r w:rsidRPr="00FC73BD">
              <w:rPr>
                <w:bCs/>
              </w:rPr>
              <w:lastRenderedPageBreak/>
              <w:t>округа, имеющих стационарные торговые объекты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0F9A25D" w14:textId="6328D74F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lastRenderedPageBreak/>
              <w:t>Стабильный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3D668BC" w14:textId="30D8D774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7CA873" w14:textId="09CE4A3F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5712EF" w14:textId="490D5773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7E3C88" w14:textId="1FE0B8B6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E501DA" w14:textId="0B1AE11B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D4B3B">
              <w:t>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C84D6E0" w14:textId="213A8B1F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D4B3B">
              <w:t>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F33F836" w14:textId="5DF7F495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D4B3B">
              <w:t>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C6093B" w14:textId="0C6EED8C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D4B3B">
              <w:t>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35CFF91" w14:textId="169BB92D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2D4B3B">
              <w:t>70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C51D11" w14:textId="7475C3D0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1F8E247" w14:textId="64E5F8F3" w:rsidR="00FC73BD" w:rsidRPr="001C46A5" w:rsidRDefault="00FC73BD" w:rsidP="00FC73B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  <w:tr w:rsidR="002F7D55" w:rsidRPr="001C46A5" w14:paraId="46F05BA0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7F7D99A" w14:textId="5E9AFE12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3.7.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A37F66" w14:textId="20AC21FE" w:rsidR="002F7D55" w:rsidRPr="00FC73BD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C73BD">
              <w:rPr>
                <w:bCs/>
              </w:rPr>
              <w:t xml:space="preserve">Показатель </w:t>
            </w:r>
            <w:r>
              <w:rPr>
                <w:bCs/>
              </w:rPr>
              <w:t>7</w:t>
            </w:r>
          </w:p>
          <w:p w14:paraId="6281FB3A" w14:textId="77777777" w:rsidR="002F7D5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C73BD">
              <w:rPr>
                <w:bCs/>
              </w:rPr>
              <w:t>Задачи 3</w:t>
            </w:r>
          </w:p>
          <w:p w14:paraId="3B234B8E" w14:textId="77777777" w:rsidR="002F7D5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6A63C435" w14:textId="3C5E7F1A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C73BD">
              <w:rPr>
                <w:bCs/>
              </w:rPr>
              <w:t>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6B083D" w14:textId="5B770CE0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Стабильный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27BD9C" w14:textId="0135E65A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1528BF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A20562" w14:textId="0BD2B4F5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2B52FE2" w14:textId="593C55B8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FABC2D" w14:textId="7AB15A31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120AB4" w14:textId="00DE0EA7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362E7"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3154B7" w14:textId="61E4D217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362E7"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8BA23B" w14:textId="225CA9C1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362E7">
              <w:t>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DBA2A6" w14:textId="57E9178B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362E7">
              <w:t>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FBA5C0" w14:textId="243925CF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9362E7">
              <w:t>80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12A2DF" w14:textId="713EE236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FF230C" w14:textId="14792FA6" w:rsidR="002F7D55" w:rsidRPr="001C46A5" w:rsidRDefault="002F7D55" w:rsidP="002F7D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  <w:tr w:rsidR="002F7D55" w:rsidRPr="001C46A5" w14:paraId="1184DF15" w14:textId="77777777" w:rsidTr="00A51C8A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F7E1EB" w14:textId="791DDF0B" w:rsidR="002F7D55" w:rsidRPr="003B19EE" w:rsidRDefault="002F7D55" w:rsidP="00FC73B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B19EE">
              <w:rPr>
                <w:b/>
              </w:rPr>
              <w:t>4.</w:t>
            </w:r>
          </w:p>
        </w:tc>
        <w:tc>
          <w:tcPr>
            <w:tcW w:w="1517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DA15D8" w14:textId="778AA888" w:rsidR="002F7D55" w:rsidRPr="003B19EE" w:rsidRDefault="002F7D55" w:rsidP="00FC73B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3B19EE">
              <w:rPr>
                <w:b/>
              </w:rPr>
              <w:t>Задача 4. Реализация комплекса мер по удовлетворению спроса населения на потребительские товары в широком ассортименте, в первую очередь, отечественного производства по доступным ценам в пределах территориальной доступности и гарантированного качества</w:t>
            </w:r>
          </w:p>
        </w:tc>
      </w:tr>
      <w:tr w:rsidR="006D0398" w:rsidRPr="001C46A5" w14:paraId="51DFFC9E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16ED36A" w14:textId="0786E6D1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28B771F" w14:textId="6A83C734" w:rsidR="006D0398" w:rsidRPr="003B19EE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3B19EE">
              <w:rPr>
                <w:bCs/>
              </w:rPr>
              <w:t xml:space="preserve">Показатель </w:t>
            </w:r>
            <w:r>
              <w:rPr>
                <w:bCs/>
              </w:rPr>
              <w:t>1</w:t>
            </w:r>
          </w:p>
          <w:p w14:paraId="56DA901F" w14:textId="77777777" w:rsidR="006D0398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3B19EE">
              <w:rPr>
                <w:bCs/>
              </w:rPr>
              <w:t xml:space="preserve">Задачи </w:t>
            </w:r>
            <w:r>
              <w:rPr>
                <w:bCs/>
              </w:rPr>
              <w:t>4</w:t>
            </w:r>
          </w:p>
          <w:p w14:paraId="07AF646E" w14:textId="77777777" w:rsidR="006D0398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03B1587C" w14:textId="34592030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B6EEC">
              <w:rPr>
                <w:bCs/>
              </w:rPr>
              <w:t>Количество проводимых ярмарок, выставок, конкурсов, гастрономических фестивалей</w:t>
            </w:r>
            <w:r>
              <w:rPr>
                <w:bCs/>
              </w:rPr>
              <w:t xml:space="preserve"> или принятие участия в данных мероприятиях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59C51C2" w14:textId="41C03503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B6EEC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8F9489C" w14:textId="47C203A3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743CF">
              <w:rPr>
                <w:rFonts w:eastAsia="Calibri"/>
                <w:color w:val="000000"/>
                <w:lang w:eastAsia="en-US"/>
              </w:rPr>
              <w:t>Стратегия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E6346F0" w14:textId="616DEA3C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ед.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1A53CDB" w14:textId="7CE5F50D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1C64F8" w14:textId="1CF6F4C0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5A358A" w14:textId="3C574C6B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C4D8DB" w14:textId="44E768A7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C02EC9" w14:textId="20B253DE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7CFBE12" w14:textId="0EA25782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7BB857E" w14:textId="7B91E4C0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FFCFB28" w14:textId="19A3B11F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A172AE">
              <w:rPr>
                <w:bCs/>
              </w:rPr>
              <w:t>Отдел экономики и инвестиций администрации Добровского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3BF2D6" w14:textId="37CEC103" w:rsidR="006D0398" w:rsidRPr="001C46A5" w:rsidRDefault="006D0398" w:rsidP="006D0398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  <w:tr w:rsidR="006D0398" w:rsidRPr="001C46A5" w14:paraId="382226B5" w14:textId="77777777" w:rsidTr="00A51C8A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8EB236D" w14:textId="23A882A5" w:rsidR="006D0398" w:rsidRPr="00C24FC0" w:rsidRDefault="006D0398" w:rsidP="006D039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24FC0">
              <w:rPr>
                <w:b/>
              </w:rPr>
              <w:t>5.</w:t>
            </w:r>
          </w:p>
        </w:tc>
        <w:tc>
          <w:tcPr>
            <w:tcW w:w="1517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196FAD9" w14:textId="4B824004" w:rsidR="006D0398" w:rsidRPr="00C24FC0" w:rsidRDefault="006D0398" w:rsidP="006D039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C24FC0">
              <w:rPr>
                <w:b/>
              </w:rPr>
              <w:t>Задача 5. Расширение и укрепление международных связей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использования дружественных международных отношений администрации Добровского округа с руководством Могилевского района, установление прямых связей между хозяйствующими субъектами Добровского округа и Могилевского района</w:t>
            </w:r>
          </w:p>
        </w:tc>
      </w:tr>
      <w:tr w:rsidR="008F44B1" w:rsidRPr="001C46A5" w14:paraId="40D59F11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082011" w14:textId="3B658A25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5.1.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DC154B8" w14:textId="77777777" w:rsidR="008F44B1" w:rsidRPr="00C24FC0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24FC0">
              <w:rPr>
                <w:bCs/>
              </w:rPr>
              <w:t>Показатель 1</w:t>
            </w:r>
          </w:p>
          <w:p w14:paraId="145DF1A3" w14:textId="77777777" w:rsidR="008F44B1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24FC0">
              <w:rPr>
                <w:bCs/>
              </w:rPr>
              <w:t xml:space="preserve">Задачи </w:t>
            </w:r>
            <w:r>
              <w:rPr>
                <w:bCs/>
              </w:rPr>
              <w:t>5</w:t>
            </w:r>
          </w:p>
          <w:p w14:paraId="2596E87F" w14:textId="77777777" w:rsidR="008F44B1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21C2F0D0" w14:textId="7F6153B7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8F44B1">
              <w:rPr>
                <w:bCs/>
              </w:rPr>
              <w:lastRenderedPageBreak/>
              <w:t>Количество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9D1DB9" w14:textId="733188DD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24FC0">
              <w:rPr>
                <w:bCs/>
              </w:rPr>
              <w:lastRenderedPageBreak/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8A2AF4" w14:textId="7C55798F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24FC0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9ED04B" w14:textId="60FC0A52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е</w:t>
            </w:r>
            <w:r w:rsidRPr="00254A27">
              <w:rPr>
                <w:rFonts w:eastAsia="Calibri"/>
                <w:color w:val="000000"/>
                <w:lang w:eastAsia="en-US"/>
              </w:rPr>
              <w:t>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24CEFF" w14:textId="77777777" w:rsidR="008F44B1" w:rsidRPr="00254A27" w:rsidRDefault="008F44B1" w:rsidP="008F44B1">
            <w:pPr>
              <w:spacing w:after="200"/>
              <w:contextualSpacing/>
              <w:jc w:val="center"/>
            </w:pPr>
            <w:r>
              <w:t>1</w:t>
            </w:r>
          </w:p>
          <w:p w14:paraId="5F25D2FE" w14:textId="77777777" w:rsidR="008F44B1" w:rsidRPr="00254A27" w:rsidRDefault="008F44B1" w:rsidP="008F44B1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76A9BE9C" w14:textId="3542EB4B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91C499E" w14:textId="77777777" w:rsidR="008F44B1" w:rsidRPr="00254A27" w:rsidRDefault="008F44B1" w:rsidP="008F44B1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254A27">
              <w:rPr>
                <w:rFonts w:eastAsia="Calibri"/>
                <w:lang w:eastAsia="en-US"/>
              </w:rPr>
              <w:t>2024</w:t>
            </w:r>
          </w:p>
          <w:p w14:paraId="5D410917" w14:textId="77777777" w:rsidR="008F44B1" w:rsidRPr="00254A27" w:rsidRDefault="008F44B1" w:rsidP="008F44B1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6902600E" w14:textId="07647E03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2BDCD1" w14:textId="051E49B2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C30EB2" w14:textId="75FDEEF4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217BB86" w14:textId="29C4F6CF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81DD12" w14:textId="043D39E5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0AC9C3" w14:textId="3BE2BFBD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27282C" w14:textId="77777777" w:rsidR="00FD607B" w:rsidRP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 xml:space="preserve">Отдел экономики и инвестиций администрации </w:t>
            </w:r>
            <w:r w:rsidRPr="00FD607B">
              <w:rPr>
                <w:bCs/>
              </w:rPr>
              <w:lastRenderedPageBreak/>
              <w:t>Добровского округа;</w:t>
            </w:r>
          </w:p>
          <w:p w14:paraId="2E3CF062" w14:textId="77777777" w:rsidR="00FD607B" w:rsidRP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Начальник отдела организационно-контрольной и кадровой работы администрации Добровского округа;</w:t>
            </w:r>
          </w:p>
          <w:p w14:paraId="72DEB59E" w14:textId="77777777" w:rsidR="00FD607B" w:rsidRP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Начальник отдела образования администрации Добровского округа;</w:t>
            </w:r>
          </w:p>
          <w:p w14:paraId="00EB2FF6" w14:textId="64EA5C51" w:rsidR="008F44B1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Начальник отдела культуры, спорта, молодежи и туризма администрации Добровского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99B95FB" w14:textId="286E57E7" w:rsidR="008F44B1" w:rsidRPr="001C46A5" w:rsidRDefault="008F44B1" w:rsidP="008F44B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lastRenderedPageBreak/>
              <w:t>Ведомственные данные</w:t>
            </w:r>
          </w:p>
        </w:tc>
      </w:tr>
      <w:tr w:rsidR="008F44B1" w:rsidRPr="001C46A5" w14:paraId="0ECAF04A" w14:textId="77777777" w:rsidTr="00A51C8A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C5A8EB" w14:textId="236E3F7B" w:rsidR="008F44B1" w:rsidRPr="008F44B1" w:rsidRDefault="008F44B1" w:rsidP="006D039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F44B1">
              <w:rPr>
                <w:b/>
              </w:rPr>
              <w:t>6.</w:t>
            </w:r>
          </w:p>
        </w:tc>
        <w:tc>
          <w:tcPr>
            <w:tcW w:w="1517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A76B45" w14:textId="4487C555" w:rsidR="008F44B1" w:rsidRPr="008F44B1" w:rsidRDefault="008F44B1" w:rsidP="006D039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F44B1">
              <w:rPr>
                <w:b/>
              </w:rPr>
              <w:t>Задача 6. Формирование и продвижение положительного имиджа Добровского муниципального округа за рубежом</w:t>
            </w:r>
          </w:p>
        </w:tc>
      </w:tr>
      <w:tr w:rsidR="00FD607B" w:rsidRPr="001C46A5" w14:paraId="71A4469B" w14:textId="77777777" w:rsidTr="00A51C8A">
        <w:trPr>
          <w:gridAfter w:val="1"/>
          <w:wAfter w:w="6" w:type="dxa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590F29" w14:textId="6317A56A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6.1.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A139F6" w14:textId="77777777" w:rsidR="00FD607B" w:rsidRP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Показатель 1</w:t>
            </w:r>
          </w:p>
          <w:p w14:paraId="19633803" w14:textId="77777777" w:rsid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 xml:space="preserve">Задачи </w:t>
            </w:r>
            <w:r>
              <w:rPr>
                <w:bCs/>
              </w:rPr>
              <w:t>6</w:t>
            </w:r>
          </w:p>
          <w:p w14:paraId="596D769D" w14:textId="77777777" w:rsid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14:paraId="7EA75A21" w14:textId="7C4B18AA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Количество публикаций в СМИ о международном сотрудничестве Добровского округа и Могилевского района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3993B4" w14:textId="67642AF3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24FC0">
              <w:rPr>
                <w:bCs/>
              </w:rPr>
              <w:t>Возрастающий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E45A00" w14:textId="08D09FD2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C24FC0">
              <w:rPr>
                <w:bCs/>
              </w:rPr>
              <w:t>"МП ДМО"- Муниципальная программа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5D8459" w14:textId="468FF236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е</w:t>
            </w:r>
            <w:r w:rsidRPr="00254A27">
              <w:rPr>
                <w:rFonts w:eastAsia="Calibri"/>
                <w:color w:val="000000"/>
                <w:lang w:eastAsia="en-US"/>
              </w:rPr>
              <w:t>д.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F23F6E" w14:textId="77777777" w:rsidR="00FD607B" w:rsidRPr="00254A27" w:rsidRDefault="00FD607B" w:rsidP="00FD607B">
            <w:pPr>
              <w:spacing w:after="200"/>
              <w:contextualSpacing/>
              <w:jc w:val="center"/>
            </w:pPr>
            <w:r>
              <w:t>1</w:t>
            </w:r>
          </w:p>
          <w:p w14:paraId="4A784CE1" w14:textId="77777777" w:rsidR="00FD607B" w:rsidRPr="00254A27" w:rsidRDefault="00FD607B" w:rsidP="00FD607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61AB15B5" w14:textId="77777777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2A3F7D" w14:textId="77777777" w:rsidR="00FD607B" w:rsidRPr="00254A27" w:rsidRDefault="00FD607B" w:rsidP="00FD607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  <w:r w:rsidRPr="00254A27">
              <w:rPr>
                <w:rFonts w:eastAsia="Calibri"/>
                <w:lang w:eastAsia="en-US"/>
              </w:rPr>
              <w:t>2024</w:t>
            </w:r>
          </w:p>
          <w:p w14:paraId="63D25987" w14:textId="77777777" w:rsidR="00FD607B" w:rsidRPr="00254A27" w:rsidRDefault="00FD607B" w:rsidP="00FD607B">
            <w:pPr>
              <w:spacing w:after="200"/>
              <w:contextualSpacing/>
              <w:jc w:val="center"/>
              <w:rPr>
                <w:rFonts w:eastAsia="Calibri"/>
                <w:lang w:eastAsia="en-US"/>
              </w:rPr>
            </w:pPr>
          </w:p>
          <w:p w14:paraId="7B6CB69D" w14:textId="77777777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A69A87" w14:textId="17C175F3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682D953" w14:textId="73D69FF3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D82C67" w14:textId="0BC321B8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2C50CC" w14:textId="57F14DCF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2472CE" w14:textId="5F42E05B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5DCA1B" w14:textId="77777777" w:rsidR="00FD607B" w:rsidRP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Отдел экономики и инвестиций администрации Добровского округа;</w:t>
            </w:r>
          </w:p>
          <w:p w14:paraId="111F1A05" w14:textId="77777777" w:rsidR="00FD607B" w:rsidRP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Начальник отдела организационно-контрольной и кадровой работы администрации Добровского округа;</w:t>
            </w:r>
          </w:p>
          <w:p w14:paraId="7135EBBC" w14:textId="77777777" w:rsidR="00FD607B" w:rsidRPr="00FD607B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Начальник отдела образования администрации Добровского округа;</w:t>
            </w:r>
          </w:p>
          <w:p w14:paraId="38553ABA" w14:textId="3CA174CC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607B">
              <w:rPr>
                <w:bCs/>
              </w:rPr>
              <w:t>Начальник отдела культуры, спорта, молодежи и туризма администрации Добровского округа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BACF02" w14:textId="4D58BC5C" w:rsidR="00FD607B" w:rsidRPr="001C46A5" w:rsidRDefault="00FD607B" w:rsidP="00FD607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D36F9">
              <w:rPr>
                <w:bCs/>
              </w:rPr>
              <w:t>Ведомственные данные</w:t>
            </w:r>
          </w:p>
        </w:tc>
      </w:tr>
    </w:tbl>
    <w:p w14:paraId="25881C34" w14:textId="77777777" w:rsidR="00B95540" w:rsidRPr="00B95540" w:rsidRDefault="00B95540" w:rsidP="00B9554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</w:rPr>
      </w:pPr>
      <w:r w:rsidRPr="00B95540">
        <w:rPr>
          <w:bCs/>
          <w:color w:val="000000"/>
        </w:rPr>
        <w:t> </w:t>
      </w:r>
    </w:p>
    <w:p w14:paraId="7E578256" w14:textId="77777777" w:rsidR="00C21FC2" w:rsidRPr="00AD0622" w:rsidRDefault="00C21FC2" w:rsidP="00C21FC2">
      <w:pPr>
        <w:rPr>
          <w:sz w:val="28"/>
          <w:szCs w:val="28"/>
        </w:rPr>
      </w:pPr>
    </w:p>
    <w:p w14:paraId="1473CC5B" w14:textId="30803ED9" w:rsidR="00C21FC2" w:rsidRDefault="00C21FC2" w:rsidP="00C21FC2">
      <w:pPr>
        <w:tabs>
          <w:tab w:val="left" w:pos="4370"/>
        </w:tabs>
        <w:rPr>
          <w:sz w:val="28"/>
          <w:szCs w:val="28"/>
        </w:rPr>
      </w:pPr>
      <w:r w:rsidRPr="00AD0622">
        <w:rPr>
          <w:sz w:val="28"/>
          <w:szCs w:val="28"/>
        </w:rPr>
        <w:tab/>
      </w:r>
    </w:p>
    <w:p w14:paraId="42F7C56D" w14:textId="360EBDF3" w:rsidR="00A51C8A" w:rsidRDefault="00A51C8A" w:rsidP="00C21FC2">
      <w:pPr>
        <w:tabs>
          <w:tab w:val="left" w:pos="4370"/>
        </w:tabs>
        <w:rPr>
          <w:sz w:val="28"/>
          <w:szCs w:val="28"/>
        </w:rPr>
      </w:pPr>
    </w:p>
    <w:p w14:paraId="6E99E492" w14:textId="77777777" w:rsidR="009D5B85" w:rsidRDefault="009D5B85" w:rsidP="00C21FC2">
      <w:pPr>
        <w:tabs>
          <w:tab w:val="left" w:pos="4370"/>
        </w:tabs>
        <w:rPr>
          <w:sz w:val="28"/>
          <w:szCs w:val="28"/>
        </w:rPr>
      </w:pPr>
    </w:p>
    <w:p w14:paraId="6C62531E" w14:textId="3C851FFD" w:rsidR="00D9325B" w:rsidRPr="00075269" w:rsidRDefault="00BB00F1" w:rsidP="00D9325B">
      <w:pPr>
        <w:pStyle w:val="af5"/>
        <w:widowControl w:val="0"/>
        <w:autoSpaceDE w:val="0"/>
        <w:autoSpaceDN w:val="0"/>
        <w:spacing w:after="160" w:line="259" w:lineRule="auto"/>
        <w:ind w:left="928"/>
        <w:contextualSpacing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</w:t>
      </w:r>
      <w:r w:rsidR="00D9325B" w:rsidRPr="00075269">
        <w:rPr>
          <w:b/>
          <w:bCs/>
          <w:sz w:val="28"/>
          <w:szCs w:val="28"/>
        </w:rPr>
        <w:t xml:space="preserve">3. </w:t>
      </w:r>
      <w:r w:rsidR="00D9325B" w:rsidRPr="00075269">
        <w:rPr>
          <w:b/>
          <w:bCs/>
          <w:color w:val="000000"/>
          <w:sz w:val="28"/>
          <w:szCs w:val="28"/>
        </w:rPr>
        <w:t>Перечень мероприятий (результатов) комплекса процессных мероприятий</w:t>
      </w:r>
    </w:p>
    <w:p w14:paraId="131BA74D" w14:textId="770777E4" w:rsidR="00D9325B" w:rsidRDefault="00D9325B" w:rsidP="00573F94">
      <w:pPr>
        <w:widowControl w:val="0"/>
        <w:autoSpaceDE w:val="0"/>
        <w:autoSpaceDN w:val="0"/>
        <w:jc w:val="right"/>
        <w:rPr>
          <w:color w:val="000000"/>
          <w:sz w:val="24"/>
          <w:szCs w:val="24"/>
        </w:rPr>
      </w:pPr>
      <w:r w:rsidRPr="009F7BD5">
        <w:rPr>
          <w:color w:val="000000"/>
          <w:sz w:val="24"/>
          <w:szCs w:val="24"/>
        </w:rPr>
        <w:t>Таблица</w:t>
      </w:r>
    </w:p>
    <w:p w14:paraId="748F4A74" w14:textId="77777777" w:rsidR="009F7BD5" w:rsidRPr="009F7BD5" w:rsidRDefault="009F7BD5" w:rsidP="00573F94">
      <w:pPr>
        <w:widowControl w:val="0"/>
        <w:autoSpaceDE w:val="0"/>
        <w:autoSpaceDN w:val="0"/>
        <w:jc w:val="right"/>
        <w:rPr>
          <w:color w:val="000000"/>
          <w:sz w:val="24"/>
          <w:szCs w:val="24"/>
        </w:rPr>
      </w:pPr>
    </w:p>
    <w:tbl>
      <w:tblPr>
        <w:tblStyle w:val="41"/>
        <w:tblW w:w="1571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96"/>
        <w:gridCol w:w="2694"/>
        <w:gridCol w:w="1560"/>
        <w:gridCol w:w="1388"/>
        <w:gridCol w:w="851"/>
        <w:gridCol w:w="1134"/>
        <w:gridCol w:w="708"/>
        <w:gridCol w:w="1134"/>
        <w:gridCol w:w="1137"/>
        <w:gridCol w:w="1131"/>
        <w:gridCol w:w="1134"/>
        <w:gridCol w:w="1105"/>
        <w:gridCol w:w="1136"/>
        <w:gridCol w:w="10"/>
      </w:tblGrid>
      <w:tr w:rsidR="00177F32" w:rsidRPr="00495A0C" w14:paraId="7C7C3489" w14:textId="238439D9" w:rsidTr="00177F32">
        <w:trPr>
          <w:gridAfter w:val="1"/>
          <w:wAfter w:w="10" w:type="dxa"/>
          <w:trHeight w:val="727"/>
        </w:trPr>
        <w:tc>
          <w:tcPr>
            <w:tcW w:w="596" w:type="dxa"/>
            <w:vMerge w:val="restart"/>
          </w:tcPr>
          <w:p w14:paraId="26EE0320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94" w:type="dxa"/>
            <w:vMerge w:val="restart"/>
          </w:tcPr>
          <w:p w14:paraId="13FAA76A" w14:textId="585BACDB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60" w:type="dxa"/>
            <w:vMerge w:val="restart"/>
          </w:tcPr>
          <w:p w14:paraId="11F5373F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88" w:type="dxa"/>
            <w:vMerge w:val="restart"/>
          </w:tcPr>
          <w:p w14:paraId="07552609" w14:textId="6456F310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51" w:type="dxa"/>
            <w:vMerge w:val="restart"/>
          </w:tcPr>
          <w:p w14:paraId="68A0D8F2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842" w:type="dxa"/>
            <w:gridSpan w:val="2"/>
          </w:tcPr>
          <w:p w14:paraId="7DAFA629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641" w:type="dxa"/>
            <w:gridSpan w:val="5"/>
          </w:tcPr>
          <w:p w14:paraId="22ABEDAF" w14:textId="61092903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  <w:tc>
          <w:tcPr>
            <w:tcW w:w="1136" w:type="dxa"/>
            <w:vMerge w:val="restart"/>
          </w:tcPr>
          <w:p w14:paraId="38CA20BA" w14:textId="2FD47A5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177F32" w:rsidRPr="00495A0C" w14:paraId="23EA3F98" w14:textId="3D56445B" w:rsidTr="00A51C8A">
        <w:trPr>
          <w:gridAfter w:val="1"/>
          <w:wAfter w:w="10" w:type="dxa"/>
          <w:trHeight w:val="455"/>
        </w:trPr>
        <w:tc>
          <w:tcPr>
            <w:tcW w:w="596" w:type="dxa"/>
            <w:vMerge/>
          </w:tcPr>
          <w:p w14:paraId="43F86CA5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2C6CDFF7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7D8E164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8" w:type="dxa"/>
            <w:vMerge/>
          </w:tcPr>
          <w:p w14:paraId="064BB14B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20DD364E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7920AE" w14:textId="7AE0C796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7EE7A4F3" w14:textId="26BEE2E1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34" w:type="dxa"/>
          </w:tcPr>
          <w:p w14:paraId="7CF1CDEB" w14:textId="59D6D900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7" w:type="dxa"/>
          </w:tcPr>
          <w:p w14:paraId="7E03972C" w14:textId="31730178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31" w:type="dxa"/>
          </w:tcPr>
          <w:p w14:paraId="1F0BCC1E" w14:textId="0CDE639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134" w:type="dxa"/>
          </w:tcPr>
          <w:p w14:paraId="22A26D06" w14:textId="09C13443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105" w:type="dxa"/>
          </w:tcPr>
          <w:p w14:paraId="31892728" w14:textId="1ECED472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136" w:type="dxa"/>
            <w:vMerge/>
          </w:tcPr>
          <w:p w14:paraId="75B00A09" w14:textId="77777777" w:rsidR="00177F32" w:rsidRPr="00495A0C" w:rsidRDefault="00177F32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73F94" w:rsidRPr="00495A0C" w14:paraId="640E9D14" w14:textId="7D7DF9AC" w:rsidTr="00177F32">
        <w:trPr>
          <w:gridAfter w:val="1"/>
          <w:wAfter w:w="10" w:type="dxa"/>
          <w:trHeight w:val="234"/>
        </w:trPr>
        <w:tc>
          <w:tcPr>
            <w:tcW w:w="596" w:type="dxa"/>
          </w:tcPr>
          <w:p w14:paraId="6C965F0A" w14:textId="77777777" w:rsidR="00573F94" w:rsidRPr="00495A0C" w:rsidRDefault="00573F9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14:paraId="5FC90502" w14:textId="77777777" w:rsidR="00573F94" w:rsidRPr="00495A0C" w:rsidRDefault="00573F9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14:paraId="3DD1F9AA" w14:textId="77777777" w:rsidR="00573F94" w:rsidRPr="00495A0C" w:rsidRDefault="00573F9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8" w:type="dxa"/>
          </w:tcPr>
          <w:p w14:paraId="3B63C3BA" w14:textId="77777777" w:rsidR="00573F94" w:rsidRPr="00495A0C" w:rsidRDefault="00573F9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7D588FA8" w14:textId="77777777" w:rsidR="00573F94" w:rsidRPr="00495A0C" w:rsidRDefault="00573F9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498C1F1C" w14:textId="77777777" w:rsidR="00573F94" w:rsidRPr="00495A0C" w:rsidRDefault="00573F9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1F925169" w14:textId="77777777" w:rsidR="00573F94" w:rsidRPr="00495A0C" w:rsidRDefault="00573F9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33C1D7A2" w14:textId="5C37D425" w:rsidR="00573F94" w:rsidRPr="00495A0C" w:rsidRDefault="00507AD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7" w:type="dxa"/>
          </w:tcPr>
          <w:p w14:paraId="17A7A5DD" w14:textId="64D2859A" w:rsidR="00573F94" w:rsidRPr="00495A0C" w:rsidRDefault="00507AD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1" w:type="dxa"/>
          </w:tcPr>
          <w:p w14:paraId="63402387" w14:textId="1F73B914" w:rsidR="00573F94" w:rsidRPr="00495A0C" w:rsidRDefault="00507AD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2E9FE668" w14:textId="6EF91BD4" w:rsidR="00573F94" w:rsidRPr="00495A0C" w:rsidRDefault="00507AD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05" w:type="dxa"/>
          </w:tcPr>
          <w:p w14:paraId="64E025CE" w14:textId="4C41DAF0" w:rsidR="00573F94" w:rsidRPr="00495A0C" w:rsidRDefault="00507AD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6" w:type="dxa"/>
          </w:tcPr>
          <w:p w14:paraId="06174674" w14:textId="6113B715" w:rsidR="00573F94" w:rsidRPr="00495A0C" w:rsidRDefault="00507AD4" w:rsidP="00507A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</w:tr>
      <w:tr w:rsidR="00976231" w:rsidRPr="00495A0C" w14:paraId="0FBA5FEC" w14:textId="77777777" w:rsidTr="00177F32">
        <w:trPr>
          <w:trHeight w:val="596"/>
        </w:trPr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73F6F" w14:textId="44841F80" w:rsidR="00976231" w:rsidRPr="00495A0C" w:rsidRDefault="00976231" w:rsidP="0097623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512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9D8DD9A" w14:textId="1BB9450C" w:rsidR="00976231" w:rsidRPr="00495A0C" w:rsidRDefault="00976231" w:rsidP="0097623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sz w:val="20"/>
                <w:szCs w:val="20"/>
              </w:rPr>
              <w:t>Задача 1. Повышение уровня информационной обеспеченности, правовой и экономической грамотности субъектов малого и среднего предпринимательства</w:t>
            </w:r>
          </w:p>
        </w:tc>
      </w:tr>
      <w:tr w:rsidR="004A0E4B" w:rsidRPr="00495A0C" w14:paraId="5A89CA63" w14:textId="77777777" w:rsidTr="00177F32">
        <w:trPr>
          <w:gridAfter w:val="1"/>
          <w:wAfter w:w="10" w:type="dxa"/>
          <w:trHeight w:val="136"/>
        </w:trPr>
        <w:tc>
          <w:tcPr>
            <w:tcW w:w="596" w:type="dxa"/>
          </w:tcPr>
          <w:p w14:paraId="1BDB7F73" w14:textId="3F28EFCF" w:rsidR="004A0E4B" w:rsidRPr="00495A0C" w:rsidRDefault="004A0E4B" w:rsidP="004A0E4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694" w:type="dxa"/>
          </w:tcPr>
          <w:p w14:paraId="3024332D" w14:textId="4F5C37D7" w:rsidR="004A0E4B" w:rsidRPr="00495A0C" w:rsidRDefault="004A0E4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Мероприятие</w:t>
            </w:r>
            <w:r w:rsidR="00B43454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A81FC0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(результат)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  <w:p w14:paraId="0E1B1107" w14:textId="77777777" w:rsidR="00F23B91" w:rsidRPr="00495A0C" w:rsidRDefault="00F23B91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EB528F5" w14:textId="32F32530" w:rsidR="004A0E4B" w:rsidRPr="00495A0C" w:rsidRDefault="004A0E4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Финансирование расходов на проведение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  <w:r w:rsidR="00E76A59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, в частности,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76A59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проведени</w:t>
            </w:r>
            <w:r w:rsidR="00E76A59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и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участи</w:t>
            </w:r>
            <w:r w:rsidR="00E76A59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</w:t>
            </w:r>
            <w:r w:rsidR="00882F88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проводимых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обучающих семинарах, совещаниях, конкурсах, конференциях, областных и муниципальных праздничных мероприятиях (День Российского предпринимательства, конкурс "Лидер малого бизнеса" и т.д.), а также других мероприятиях, направленных на </w:t>
            </w:r>
            <w:r w:rsidR="00882F88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вышеуказанные цели</w:t>
            </w:r>
          </w:p>
        </w:tc>
        <w:tc>
          <w:tcPr>
            <w:tcW w:w="1560" w:type="dxa"/>
          </w:tcPr>
          <w:p w14:paraId="16F1121A" w14:textId="63DE16B1" w:rsidR="004A0E4B" w:rsidRPr="00495A0C" w:rsidRDefault="004A0E4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Отдел экономики и инвестиций администрации Добровского округа</w:t>
            </w:r>
          </w:p>
        </w:tc>
        <w:tc>
          <w:tcPr>
            <w:tcW w:w="1388" w:type="dxa"/>
          </w:tcPr>
          <w:p w14:paraId="395033C8" w14:textId="42E96122" w:rsidR="004A0E4B" w:rsidRPr="00495A0C" w:rsidRDefault="004A0E4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массовых мероприятий</w:t>
            </w:r>
          </w:p>
        </w:tc>
        <w:tc>
          <w:tcPr>
            <w:tcW w:w="851" w:type="dxa"/>
          </w:tcPr>
          <w:p w14:paraId="54DF4C4F" w14:textId="1365608F" w:rsidR="004A0E4B" w:rsidRPr="00495A0C" w:rsidRDefault="00BF447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57F4593" w14:textId="59CF1577" w:rsidR="004A0E4B" w:rsidRPr="00495A0C" w:rsidRDefault="00BF447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sz w:val="20"/>
                <w:szCs w:val="20"/>
              </w:rPr>
              <w:t>100000,00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E9CC7D5" w14:textId="5B971B5E" w:rsidR="004A0E4B" w:rsidRPr="00495A0C" w:rsidRDefault="004A0E4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B0F64" w14:textId="436BB23F" w:rsidR="004A0E4B" w:rsidRPr="00495A0C" w:rsidRDefault="004A0E4B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F957F6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0000,00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A6771" w14:textId="33DFC976" w:rsidR="004A0E4B" w:rsidRPr="00495A0C" w:rsidRDefault="00F957F6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F141F" w14:textId="649500ED" w:rsidR="004A0E4B" w:rsidRPr="00495A0C" w:rsidRDefault="00F957F6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3BA57" w14:textId="2775E4DB" w:rsidR="004A0E4B" w:rsidRPr="00495A0C" w:rsidRDefault="00F957F6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3D40" w14:textId="60B497D9" w:rsidR="004A0E4B" w:rsidRPr="00495A0C" w:rsidRDefault="00F957F6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14:paraId="039A8916" w14:textId="299DD320" w:rsidR="004A0E4B" w:rsidRPr="00495A0C" w:rsidRDefault="00B43454" w:rsidP="004A0E4B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Ведомственные данные</w:t>
            </w:r>
          </w:p>
        </w:tc>
      </w:tr>
      <w:tr w:rsidR="00B66F27" w:rsidRPr="00495A0C" w14:paraId="0F9292A8" w14:textId="77777777" w:rsidTr="00177F32">
        <w:trPr>
          <w:trHeight w:val="136"/>
        </w:trPr>
        <w:tc>
          <w:tcPr>
            <w:tcW w:w="596" w:type="dxa"/>
          </w:tcPr>
          <w:p w14:paraId="75EF38AB" w14:textId="092515C1" w:rsidR="00B66F27" w:rsidRPr="00495A0C" w:rsidRDefault="00B66F27" w:rsidP="00B4345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122" w:type="dxa"/>
            <w:gridSpan w:val="13"/>
          </w:tcPr>
          <w:p w14:paraId="4552ABB8" w14:textId="64398AD1" w:rsidR="00B66F27" w:rsidRPr="00495A0C" w:rsidRDefault="00B66F27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Задача 2. Осуществление регулярных перевозок пассажиров и багажа автомобильным транспортом по регулируемым тарифам по муниципальным маршрутам</w:t>
            </w:r>
          </w:p>
        </w:tc>
      </w:tr>
      <w:tr w:rsidR="00976231" w:rsidRPr="00495A0C" w14:paraId="3E236EA6" w14:textId="77777777" w:rsidTr="00177F32">
        <w:trPr>
          <w:gridAfter w:val="1"/>
          <w:wAfter w:w="10" w:type="dxa"/>
          <w:trHeight w:val="136"/>
        </w:trPr>
        <w:tc>
          <w:tcPr>
            <w:tcW w:w="596" w:type="dxa"/>
          </w:tcPr>
          <w:p w14:paraId="04921A86" w14:textId="3C73C0D2" w:rsidR="00976231" w:rsidRPr="00495A0C" w:rsidRDefault="00FC44FF" w:rsidP="00B4345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694" w:type="dxa"/>
          </w:tcPr>
          <w:p w14:paraId="1D4CC068" w14:textId="5AF37003" w:rsidR="00F23B91" w:rsidRPr="00495A0C" w:rsidRDefault="00F23B91" w:rsidP="00F23B9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  <w:r w:rsidR="00A81FC0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(результат) </w:t>
            </w:r>
            <w:r w:rsidR="00B66F27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  <w:p w14:paraId="5EAC5114" w14:textId="77777777" w:rsidR="00F23B91" w:rsidRPr="00495A0C" w:rsidRDefault="00F23B91" w:rsidP="00F23B9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4104B03" w14:textId="6E875BCA" w:rsidR="00F23B91" w:rsidRPr="00495A0C" w:rsidRDefault="00F23B91" w:rsidP="00F23B9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Обеспечение доступности услуг пассажирского транспорта для жителей муниципального округа.  Обеспечение мероприятий, связанных с выполнением закупок товаров, работ и услуг, направленных на осуществление регулярных перевозок пассажиров по муниципальным маршрутам по регулируемым тарифам</w:t>
            </w:r>
          </w:p>
        </w:tc>
        <w:tc>
          <w:tcPr>
            <w:tcW w:w="1560" w:type="dxa"/>
          </w:tcPr>
          <w:p w14:paraId="301AA51B" w14:textId="06B46604" w:rsidR="00976231" w:rsidRPr="00495A0C" w:rsidRDefault="001A2082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Отдел экономики и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инвестиций администрации Добровского округа</w:t>
            </w:r>
          </w:p>
        </w:tc>
        <w:tc>
          <w:tcPr>
            <w:tcW w:w="1388" w:type="dxa"/>
          </w:tcPr>
          <w:p w14:paraId="093CCFC2" w14:textId="2B6270C9" w:rsidR="00976231" w:rsidRPr="00495A0C" w:rsidRDefault="001A2082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Приобретение товаров,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работ, услуг</w:t>
            </w:r>
          </w:p>
        </w:tc>
        <w:tc>
          <w:tcPr>
            <w:tcW w:w="851" w:type="dxa"/>
          </w:tcPr>
          <w:p w14:paraId="7CFAFBDF" w14:textId="6D841A20" w:rsidR="00976231" w:rsidRPr="00495A0C" w:rsidRDefault="001A2082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134" w:type="dxa"/>
          </w:tcPr>
          <w:p w14:paraId="439D9545" w14:textId="3FE4C7AC" w:rsidR="00976231" w:rsidRPr="00495A0C" w:rsidRDefault="005C1C53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21468814,13</w:t>
            </w:r>
          </w:p>
        </w:tc>
        <w:tc>
          <w:tcPr>
            <w:tcW w:w="708" w:type="dxa"/>
          </w:tcPr>
          <w:p w14:paraId="0F744A44" w14:textId="3A4CF9F4" w:rsidR="00976231" w:rsidRPr="00495A0C" w:rsidRDefault="00BF447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7B51D024" w14:textId="7D382FB3" w:rsidR="00976231" w:rsidRPr="00495A0C" w:rsidRDefault="005C1C53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30371407,30</w:t>
            </w:r>
          </w:p>
        </w:tc>
        <w:tc>
          <w:tcPr>
            <w:tcW w:w="1137" w:type="dxa"/>
          </w:tcPr>
          <w:p w14:paraId="0CAAF330" w14:textId="3135AB43" w:rsidR="00976231" w:rsidRPr="00495A0C" w:rsidRDefault="005C1C53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29174907,00</w:t>
            </w:r>
          </w:p>
        </w:tc>
        <w:tc>
          <w:tcPr>
            <w:tcW w:w="1131" w:type="dxa"/>
          </w:tcPr>
          <w:p w14:paraId="15402087" w14:textId="0068DC61" w:rsidR="00976231" w:rsidRPr="00495A0C" w:rsidRDefault="00A51C8A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82C9556" w14:textId="51DB2A5D" w:rsidR="00976231" w:rsidRPr="00495A0C" w:rsidRDefault="00A51C8A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4169EA38" w14:textId="5FF5034F" w:rsidR="00976231" w:rsidRPr="00495A0C" w:rsidRDefault="00A51C8A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14:paraId="174B485A" w14:textId="69FA233F" w:rsidR="00976231" w:rsidRPr="00495A0C" w:rsidRDefault="005C1C53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Ведомственные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данные</w:t>
            </w:r>
          </w:p>
        </w:tc>
      </w:tr>
      <w:tr w:rsidR="00896536" w:rsidRPr="00495A0C" w14:paraId="4FC6831D" w14:textId="77777777" w:rsidTr="00177F32">
        <w:trPr>
          <w:gridAfter w:val="1"/>
          <w:wAfter w:w="10" w:type="dxa"/>
          <w:trHeight w:val="136"/>
        </w:trPr>
        <w:tc>
          <w:tcPr>
            <w:tcW w:w="596" w:type="dxa"/>
          </w:tcPr>
          <w:p w14:paraId="1553EDBA" w14:textId="77777777" w:rsidR="00896536" w:rsidRPr="00495A0C" w:rsidRDefault="00896536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3D511D9" w14:textId="0C9DF709" w:rsidR="00CD46DD" w:rsidRPr="00495A0C" w:rsidRDefault="00CD46DD" w:rsidP="00CD46DD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Мероприятие (результат) 3</w:t>
            </w:r>
          </w:p>
          <w:p w14:paraId="75C91304" w14:textId="77777777" w:rsidR="00CD46DD" w:rsidRPr="00495A0C" w:rsidRDefault="00CD46DD" w:rsidP="00CD46DD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D3B988" w14:textId="79B79A70" w:rsidR="00896536" w:rsidRPr="00495A0C" w:rsidRDefault="00D834FA" w:rsidP="00CD46DD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Приобретение подвижного состава пассажирского транспорта общего пользования в рамках специальных казначейских кредитов.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</w:t>
            </w:r>
          </w:p>
        </w:tc>
        <w:tc>
          <w:tcPr>
            <w:tcW w:w="1560" w:type="dxa"/>
          </w:tcPr>
          <w:p w14:paraId="088182C2" w14:textId="205EA5BC" w:rsidR="00896536" w:rsidRPr="00495A0C" w:rsidRDefault="00896536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Отдел экономики и инвестиций администрации Добровского округа</w:t>
            </w:r>
          </w:p>
        </w:tc>
        <w:tc>
          <w:tcPr>
            <w:tcW w:w="1388" w:type="dxa"/>
          </w:tcPr>
          <w:p w14:paraId="6B81F29D" w14:textId="269791BD" w:rsidR="00896536" w:rsidRPr="00495A0C" w:rsidRDefault="007F0E1E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851" w:type="dxa"/>
          </w:tcPr>
          <w:p w14:paraId="73455C54" w14:textId="336AD946" w:rsidR="00896536" w:rsidRPr="00495A0C" w:rsidRDefault="000C6BFE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896536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134" w:type="dxa"/>
          </w:tcPr>
          <w:p w14:paraId="46F406EA" w14:textId="22DC53CF" w:rsidR="00896536" w:rsidRPr="00495A0C" w:rsidRDefault="007F0E1E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6694800,00</w:t>
            </w:r>
          </w:p>
        </w:tc>
        <w:tc>
          <w:tcPr>
            <w:tcW w:w="708" w:type="dxa"/>
          </w:tcPr>
          <w:p w14:paraId="1ABA175A" w14:textId="107338A2" w:rsidR="00896536" w:rsidRPr="00495A0C" w:rsidRDefault="007F0E1E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701E9116" w14:textId="7987EFA2" w:rsidR="00896536" w:rsidRPr="00495A0C" w:rsidRDefault="007F0E1E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7" w:type="dxa"/>
          </w:tcPr>
          <w:p w14:paraId="5FB0FE70" w14:textId="6F0105F8" w:rsidR="00896536" w:rsidRPr="00495A0C" w:rsidRDefault="007F0E1E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1" w:type="dxa"/>
          </w:tcPr>
          <w:p w14:paraId="241DFBDC" w14:textId="3FAB364B" w:rsidR="00896536" w:rsidRPr="00495A0C" w:rsidRDefault="00896536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D53F35A" w14:textId="264EC01A" w:rsidR="00896536" w:rsidRPr="00495A0C" w:rsidRDefault="00896536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08AB81AA" w14:textId="362C6BA7" w:rsidR="00896536" w:rsidRPr="00495A0C" w:rsidRDefault="00896536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14:paraId="369A128D" w14:textId="612AC713" w:rsidR="00896536" w:rsidRPr="00495A0C" w:rsidRDefault="00896536" w:rsidP="00896536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Ведомственные данные</w:t>
            </w:r>
          </w:p>
        </w:tc>
      </w:tr>
      <w:tr w:rsidR="00B66F27" w:rsidRPr="00495A0C" w14:paraId="62279E1B" w14:textId="77777777" w:rsidTr="00177F32">
        <w:trPr>
          <w:trHeight w:val="136"/>
        </w:trPr>
        <w:tc>
          <w:tcPr>
            <w:tcW w:w="596" w:type="dxa"/>
          </w:tcPr>
          <w:p w14:paraId="332F2898" w14:textId="43C24FB4" w:rsidR="00B66F27" w:rsidRPr="00495A0C" w:rsidRDefault="00B66F27" w:rsidP="00B4345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122" w:type="dxa"/>
            <w:gridSpan w:val="13"/>
          </w:tcPr>
          <w:p w14:paraId="29B00E76" w14:textId="12941E6A" w:rsidR="00B66F27" w:rsidRPr="00495A0C" w:rsidRDefault="005A47BE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Задача 3. 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малочисленных и удаленных населенных пунктах муниципального округа</w:t>
            </w:r>
          </w:p>
        </w:tc>
      </w:tr>
      <w:tr w:rsidR="00B43454" w:rsidRPr="00495A0C" w14:paraId="47FF39B8" w14:textId="77777777" w:rsidTr="00177F32">
        <w:trPr>
          <w:gridAfter w:val="1"/>
          <w:wAfter w:w="10" w:type="dxa"/>
          <w:trHeight w:val="136"/>
        </w:trPr>
        <w:tc>
          <w:tcPr>
            <w:tcW w:w="596" w:type="dxa"/>
          </w:tcPr>
          <w:p w14:paraId="6657BD2F" w14:textId="039E3E20" w:rsidR="00B43454" w:rsidRPr="00495A0C" w:rsidRDefault="00FC44FF" w:rsidP="00B4345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2694" w:type="dxa"/>
          </w:tcPr>
          <w:p w14:paraId="31D3D399" w14:textId="12AC5D1E" w:rsidR="00B43454" w:rsidRPr="00495A0C" w:rsidRDefault="00FC44FF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  <w:r w:rsidR="00A81FC0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(результат) </w:t>
            </w:r>
            <w:r w:rsidR="007F0E1E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  <w:p w14:paraId="35EED4B5" w14:textId="77777777" w:rsidR="00FC44FF" w:rsidRPr="00495A0C" w:rsidRDefault="00FC44FF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0C2F74F" w14:textId="77777777" w:rsidR="00022240" w:rsidRPr="00495A0C" w:rsidRDefault="00022240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0D071A2" w14:textId="77777777" w:rsidR="00022240" w:rsidRPr="00495A0C" w:rsidRDefault="00022240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01B3E7" w14:textId="20016304" w:rsidR="00FC44FF" w:rsidRPr="00495A0C" w:rsidRDefault="00022240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юридическим лицам и индивидуальным предпринимателям, осуществляющим торговое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обслуживание в сельских населенных пунктах</w:t>
            </w:r>
            <w:r w:rsidR="00BA3625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возмещение части затрат, 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</w:t>
            </w:r>
          </w:p>
        </w:tc>
        <w:tc>
          <w:tcPr>
            <w:tcW w:w="1560" w:type="dxa"/>
          </w:tcPr>
          <w:p w14:paraId="0F5F7A1D" w14:textId="5BF5277F" w:rsidR="00A93DD8" w:rsidRPr="00495A0C" w:rsidRDefault="004264D7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Отдел экономики и инвестиций администрации Добровского округа</w:t>
            </w:r>
          </w:p>
        </w:tc>
        <w:tc>
          <w:tcPr>
            <w:tcW w:w="1388" w:type="dxa"/>
          </w:tcPr>
          <w:p w14:paraId="4D5CAF0C" w14:textId="77777777" w:rsidR="006D1A8F" w:rsidRPr="00495A0C" w:rsidRDefault="006D1A8F" w:rsidP="006D1A8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Оказание финансовой поддержки юридическим лицам, индивидуальным предпринимателям, а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также физическим лицам - производителям товаров, работ, услуг</w:t>
            </w:r>
          </w:p>
          <w:p w14:paraId="5CDC722A" w14:textId="77B42E55" w:rsidR="00B43454" w:rsidRPr="00495A0C" w:rsidRDefault="006D1A8F" w:rsidP="006D1A8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(на оказание услуг, на проведение мероприятий, на приобретение товаров, работ, услуг, на производство (реализацию) продукции)</w:t>
            </w:r>
          </w:p>
        </w:tc>
        <w:tc>
          <w:tcPr>
            <w:tcW w:w="851" w:type="dxa"/>
          </w:tcPr>
          <w:p w14:paraId="1014A7FA" w14:textId="06D86DF7" w:rsidR="00B43454" w:rsidRPr="00495A0C" w:rsidRDefault="006D1A8F" w:rsidP="00507AD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134" w:type="dxa"/>
          </w:tcPr>
          <w:p w14:paraId="037CD8D2" w14:textId="4547B1A5" w:rsidR="00B43454" w:rsidRPr="00495A0C" w:rsidRDefault="005203B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322254,85</w:t>
            </w:r>
          </w:p>
        </w:tc>
        <w:tc>
          <w:tcPr>
            <w:tcW w:w="708" w:type="dxa"/>
          </w:tcPr>
          <w:p w14:paraId="6796B033" w14:textId="58A4CE99" w:rsidR="00B43454" w:rsidRPr="00495A0C" w:rsidRDefault="005203B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1AF29269" w14:textId="12CD883F" w:rsidR="00B43454" w:rsidRPr="00495A0C" w:rsidRDefault="005203B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290859,51</w:t>
            </w:r>
          </w:p>
        </w:tc>
        <w:tc>
          <w:tcPr>
            <w:tcW w:w="1137" w:type="dxa"/>
          </w:tcPr>
          <w:p w14:paraId="66E77F9D" w14:textId="7E6FA2B0" w:rsidR="00B43454" w:rsidRPr="00495A0C" w:rsidRDefault="005203B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398095,32</w:t>
            </w:r>
          </w:p>
        </w:tc>
        <w:tc>
          <w:tcPr>
            <w:tcW w:w="1131" w:type="dxa"/>
          </w:tcPr>
          <w:p w14:paraId="5A179016" w14:textId="1BC13473" w:rsidR="00B43454" w:rsidRPr="00495A0C" w:rsidRDefault="005203B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4FF84F7" w14:textId="5E05D2A7" w:rsidR="00B43454" w:rsidRPr="00495A0C" w:rsidRDefault="005203B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699CE3ED" w14:textId="206F3752" w:rsidR="00B43454" w:rsidRPr="00495A0C" w:rsidRDefault="005203BB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14:paraId="42E0E007" w14:textId="42A0805C" w:rsidR="00B43454" w:rsidRPr="00495A0C" w:rsidRDefault="0022185E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Ведомственные данные</w:t>
            </w:r>
          </w:p>
        </w:tc>
      </w:tr>
      <w:tr w:rsidR="00563DD8" w:rsidRPr="00495A0C" w14:paraId="7D907E5C" w14:textId="77777777" w:rsidTr="00177F32">
        <w:trPr>
          <w:gridAfter w:val="1"/>
          <w:wAfter w:w="10" w:type="dxa"/>
          <w:trHeight w:val="136"/>
        </w:trPr>
        <w:tc>
          <w:tcPr>
            <w:tcW w:w="596" w:type="dxa"/>
          </w:tcPr>
          <w:p w14:paraId="1E3DB9AC" w14:textId="1E52E94D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694" w:type="dxa"/>
          </w:tcPr>
          <w:p w14:paraId="04131CFE" w14:textId="4BA77954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  <w:r w:rsidR="00A81FC0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(результат) </w:t>
            </w:r>
            <w:r w:rsidR="007F0E1E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  <w:p w14:paraId="38226B75" w14:textId="77777777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108C0B8" w14:textId="36988616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Предоставления субсидий юридическим лицам и индивидуальным предпринимателям на возмещение части затрат,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Федеральной службы государственной статистики по Липецкой области, для доставки хлеба и хлебобулочных изделий собственного производства в стационарные торговые объекты, расположенные в населенных пунктах Добровского муниципального округа</w:t>
            </w:r>
          </w:p>
        </w:tc>
        <w:tc>
          <w:tcPr>
            <w:tcW w:w="1560" w:type="dxa"/>
          </w:tcPr>
          <w:p w14:paraId="07D62664" w14:textId="1FC2B3FE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Отдел экономики и инвестиций администрации Добровского округа</w:t>
            </w:r>
          </w:p>
        </w:tc>
        <w:tc>
          <w:tcPr>
            <w:tcW w:w="1388" w:type="dxa"/>
          </w:tcPr>
          <w:p w14:paraId="0B7FE9A0" w14:textId="77777777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Оказание финансовой поддержки юридическим лицам, индивидуальным предпринимателям, а также физическим лицам - производителям товаров, работ, услуг</w:t>
            </w:r>
          </w:p>
          <w:p w14:paraId="3D8B921C" w14:textId="45324424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(на оказание </w:t>
            </w: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услуг, на проведение мероприятий, на приобретение товаров, работ, услуг, на производство (реализацию) продукции)</w:t>
            </w:r>
          </w:p>
        </w:tc>
        <w:tc>
          <w:tcPr>
            <w:tcW w:w="851" w:type="dxa"/>
          </w:tcPr>
          <w:p w14:paraId="2E711676" w14:textId="346CE894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134" w:type="dxa"/>
          </w:tcPr>
          <w:p w14:paraId="437781FC" w14:textId="512344E4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AC28792" w14:textId="28375B8D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73D7E2DF" w14:textId="6EBFFBBF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7" w:type="dxa"/>
          </w:tcPr>
          <w:p w14:paraId="3C27885D" w14:textId="5629D22F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1" w:type="dxa"/>
          </w:tcPr>
          <w:p w14:paraId="53A71B4B" w14:textId="1D714266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4CCEFF56" w14:textId="1D0CF70F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3C266015" w14:textId="156EB02D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14:paraId="2740D74D" w14:textId="118B2F04" w:rsidR="00563DD8" w:rsidRPr="00495A0C" w:rsidRDefault="00563DD8" w:rsidP="00563DD8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Ведомственные данные</w:t>
            </w:r>
          </w:p>
        </w:tc>
      </w:tr>
      <w:tr w:rsidR="0022185E" w:rsidRPr="00495A0C" w14:paraId="05810919" w14:textId="77777777" w:rsidTr="00177F32">
        <w:trPr>
          <w:trHeight w:val="136"/>
        </w:trPr>
        <w:tc>
          <w:tcPr>
            <w:tcW w:w="596" w:type="dxa"/>
          </w:tcPr>
          <w:p w14:paraId="0670E7DA" w14:textId="08A1964A" w:rsidR="0022185E" w:rsidRPr="00495A0C" w:rsidRDefault="0022185E" w:rsidP="00B4345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122" w:type="dxa"/>
            <w:gridSpan w:val="13"/>
          </w:tcPr>
          <w:p w14:paraId="07092946" w14:textId="4D4D0CDF" w:rsidR="0022185E" w:rsidRPr="00495A0C" w:rsidRDefault="0022185E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Задача 4. Реализация комплекса мер по удовлетворению спроса населения на потребительские товары в широком ассортименте, в первую очередь, отечественного производства по доступным ценам в пределах территориальной доступности и гарантированного качества</w:t>
            </w:r>
          </w:p>
        </w:tc>
      </w:tr>
      <w:tr w:rsidR="002034AF" w:rsidRPr="00495A0C" w14:paraId="32AD58F8" w14:textId="77777777" w:rsidTr="00177F32">
        <w:trPr>
          <w:gridAfter w:val="1"/>
          <w:wAfter w:w="10" w:type="dxa"/>
          <w:trHeight w:val="136"/>
        </w:trPr>
        <w:tc>
          <w:tcPr>
            <w:tcW w:w="596" w:type="dxa"/>
          </w:tcPr>
          <w:p w14:paraId="4246AD11" w14:textId="0336206D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2694" w:type="dxa"/>
          </w:tcPr>
          <w:p w14:paraId="537A1392" w14:textId="0EB0C45E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  <w:r w:rsidR="00A81FC0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(результат) </w:t>
            </w:r>
            <w:r w:rsidR="007F0E1E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  <w:p w14:paraId="786A2DD6" w14:textId="77777777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C6A4CBA" w14:textId="074FC454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Финансирование затрат на проведение ярмарок, выставок, конкурсов, гастрономических фестивалей или принятие участия в данных мероприятиях</w:t>
            </w:r>
          </w:p>
        </w:tc>
        <w:tc>
          <w:tcPr>
            <w:tcW w:w="1560" w:type="dxa"/>
          </w:tcPr>
          <w:p w14:paraId="050E5676" w14:textId="477EE843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Отдел экономики и инвестиций администрации Добровского округа</w:t>
            </w:r>
          </w:p>
        </w:tc>
        <w:tc>
          <w:tcPr>
            <w:tcW w:w="1388" w:type="dxa"/>
          </w:tcPr>
          <w:p w14:paraId="1217AD02" w14:textId="6AA13F95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массовых мероприятий</w:t>
            </w:r>
          </w:p>
        </w:tc>
        <w:tc>
          <w:tcPr>
            <w:tcW w:w="851" w:type="dxa"/>
          </w:tcPr>
          <w:p w14:paraId="3154EBC9" w14:textId="471130E3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34" w:type="dxa"/>
          </w:tcPr>
          <w:p w14:paraId="21E6517E" w14:textId="65CA3E27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100000,00</w:t>
            </w:r>
          </w:p>
        </w:tc>
        <w:tc>
          <w:tcPr>
            <w:tcW w:w="708" w:type="dxa"/>
          </w:tcPr>
          <w:p w14:paraId="1BD10F97" w14:textId="65C0343A" w:rsidR="002034AF" w:rsidRPr="00495A0C" w:rsidRDefault="002034A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3E4FCBE7" w14:textId="549B0423" w:rsidR="002034AF" w:rsidRPr="00495A0C" w:rsidRDefault="00514EBF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7" w:type="dxa"/>
          </w:tcPr>
          <w:p w14:paraId="164E31AA" w14:textId="682244A5" w:rsidR="002034AF" w:rsidRPr="00495A0C" w:rsidRDefault="00746F76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1" w:type="dxa"/>
          </w:tcPr>
          <w:p w14:paraId="50D40AF1" w14:textId="05B05A24" w:rsidR="002034AF" w:rsidRPr="00495A0C" w:rsidRDefault="00746F76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71B4A4A0" w14:textId="597ED5A4" w:rsidR="002034AF" w:rsidRPr="00495A0C" w:rsidRDefault="00746F76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3A1C8F9A" w14:textId="71D6E81D" w:rsidR="002034AF" w:rsidRPr="00495A0C" w:rsidRDefault="00746F76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14:paraId="74BDDBFC" w14:textId="6D5D8FF0" w:rsidR="002034AF" w:rsidRPr="00495A0C" w:rsidRDefault="00746F76" w:rsidP="002034AF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Ведомственные данные</w:t>
            </w:r>
          </w:p>
        </w:tc>
      </w:tr>
      <w:tr w:rsidR="00746F76" w:rsidRPr="00495A0C" w14:paraId="37AFA8AE" w14:textId="77777777" w:rsidTr="00177F32">
        <w:trPr>
          <w:trHeight w:val="136"/>
        </w:trPr>
        <w:tc>
          <w:tcPr>
            <w:tcW w:w="596" w:type="dxa"/>
          </w:tcPr>
          <w:p w14:paraId="3F3AF6D7" w14:textId="11BE403B" w:rsidR="00746F76" w:rsidRPr="00495A0C" w:rsidRDefault="00746F76" w:rsidP="00B4345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122" w:type="dxa"/>
            <w:gridSpan w:val="13"/>
          </w:tcPr>
          <w:p w14:paraId="6909CAA2" w14:textId="0BC0379D" w:rsidR="00746F76" w:rsidRPr="00495A0C" w:rsidRDefault="00746F76" w:rsidP="00573F94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Задача 5. Расширение и укрепление международных связей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использования дружественных международных отношений администрации Добровского округа с руководством Могилевского района, установление прямых связей между хозяйствующими субъектами Добровского округа и Могилевского района</w:t>
            </w:r>
          </w:p>
        </w:tc>
      </w:tr>
      <w:tr w:rsidR="00181B13" w:rsidRPr="00495A0C" w14:paraId="24407407" w14:textId="77777777" w:rsidTr="00177F32">
        <w:trPr>
          <w:gridAfter w:val="1"/>
          <w:wAfter w:w="10" w:type="dxa"/>
          <w:trHeight w:val="136"/>
        </w:trPr>
        <w:tc>
          <w:tcPr>
            <w:tcW w:w="596" w:type="dxa"/>
          </w:tcPr>
          <w:p w14:paraId="2DBB2D09" w14:textId="12715346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2694" w:type="dxa"/>
          </w:tcPr>
          <w:p w14:paraId="47DF3DEC" w14:textId="34C622B1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Мероприятие </w:t>
            </w:r>
            <w:r w:rsidR="00A81FC0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(результат) </w:t>
            </w:r>
            <w:r w:rsidR="007F0E1E"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  <w:p w14:paraId="65DB90AB" w14:textId="77777777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0BB8991" w14:textId="63F8A893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Финансирование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1560" w:type="dxa"/>
          </w:tcPr>
          <w:p w14:paraId="35992FBE" w14:textId="56DC8BD6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Отдел экономики и инвестиций администрации Добровского округа</w:t>
            </w:r>
          </w:p>
        </w:tc>
        <w:tc>
          <w:tcPr>
            <w:tcW w:w="1388" w:type="dxa"/>
          </w:tcPr>
          <w:p w14:paraId="50C966B9" w14:textId="65ED86E7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массовых мероприятий</w:t>
            </w:r>
          </w:p>
        </w:tc>
        <w:tc>
          <w:tcPr>
            <w:tcW w:w="851" w:type="dxa"/>
          </w:tcPr>
          <w:p w14:paraId="5976BAF8" w14:textId="645D36EA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34" w:type="dxa"/>
          </w:tcPr>
          <w:p w14:paraId="3AEFAE49" w14:textId="67109788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7FDF978" w14:textId="5EA8522F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</w:tcPr>
          <w:p w14:paraId="055826FF" w14:textId="7A65B3DB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7" w:type="dxa"/>
          </w:tcPr>
          <w:p w14:paraId="21DCB32B" w14:textId="2AB1D025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1" w:type="dxa"/>
          </w:tcPr>
          <w:p w14:paraId="2AD24ABE" w14:textId="028AF163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08A37DC" w14:textId="275B238E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318DCEC9" w14:textId="6E6FC817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14:paraId="2842C306" w14:textId="4BAB4DC1" w:rsidR="00181B13" w:rsidRPr="00495A0C" w:rsidRDefault="00181B13" w:rsidP="00181B13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5A0C"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Ведомственные данные</w:t>
            </w:r>
          </w:p>
        </w:tc>
      </w:tr>
    </w:tbl>
    <w:p w14:paraId="6C62F1C0" w14:textId="0D6EE077" w:rsidR="005625A7" w:rsidRDefault="005625A7" w:rsidP="00871F37">
      <w:pPr>
        <w:pStyle w:val="af5"/>
        <w:widowControl w:val="0"/>
        <w:autoSpaceDE w:val="0"/>
        <w:autoSpaceDN w:val="0"/>
        <w:spacing w:after="160" w:line="259" w:lineRule="auto"/>
        <w:ind w:left="928"/>
        <w:contextualSpacing w:val="0"/>
        <w:jc w:val="center"/>
        <w:rPr>
          <w:b/>
          <w:bCs/>
          <w:sz w:val="28"/>
          <w:szCs w:val="28"/>
          <w:highlight w:val="yellow"/>
        </w:rPr>
      </w:pPr>
    </w:p>
    <w:p w14:paraId="3F2D7F37" w14:textId="77777777" w:rsidR="00514C39" w:rsidRDefault="00514C39" w:rsidP="00871F37">
      <w:pPr>
        <w:pStyle w:val="af5"/>
        <w:widowControl w:val="0"/>
        <w:autoSpaceDE w:val="0"/>
        <w:autoSpaceDN w:val="0"/>
        <w:spacing w:after="160" w:line="259" w:lineRule="auto"/>
        <w:ind w:left="928"/>
        <w:contextualSpacing w:val="0"/>
        <w:jc w:val="center"/>
        <w:rPr>
          <w:b/>
          <w:bCs/>
          <w:sz w:val="28"/>
          <w:szCs w:val="28"/>
        </w:rPr>
      </w:pPr>
    </w:p>
    <w:p w14:paraId="3C2C7F99" w14:textId="44C33A21" w:rsidR="00871F37" w:rsidRPr="00075269" w:rsidRDefault="00BB00F1" w:rsidP="00871F37">
      <w:pPr>
        <w:pStyle w:val="af5"/>
        <w:widowControl w:val="0"/>
        <w:autoSpaceDE w:val="0"/>
        <w:autoSpaceDN w:val="0"/>
        <w:spacing w:after="160" w:line="259" w:lineRule="auto"/>
        <w:ind w:left="928"/>
        <w:contextualSpacing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</w:t>
      </w:r>
      <w:r w:rsidR="00871F37" w:rsidRPr="00C3760A">
        <w:rPr>
          <w:b/>
          <w:bCs/>
          <w:sz w:val="28"/>
          <w:szCs w:val="28"/>
        </w:rPr>
        <w:t xml:space="preserve">4. </w:t>
      </w:r>
      <w:r w:rsidR="00871F37" w:rsidRPr="00C3760A">
        <w:rPr>
          <w:b/>
          <w:bCs/>
          <w:color w:val="000000"/>
          <w:sz w:val="28"/>
          <w:szCs w:val="28"/>
        </w:rPr>
        <w:t>Финансовое обеспечение комплекса процессных мероприятий</w:t>
      </w:r>
    </w:p>
    <w:p w14:paraId="1227EFE5" w14:textId="77777777" w:rsidR="00871F37" w:rsidRPr="00871F37" w:rsidRDefault="00871F37" w:rsidP="00871F37">
      <w:pPr>
        <w:widowControl w:val="0"/>
        <w:autoSpaceDE w:val="0"/>
        <w:autoSpaceDN w:val="0"/>
        <w:spacing w:after="160" w:line="259" w:lineRule="auto"/>
        <w:ind w:left="928"/>
        <w:jc w:val="right"/>
        <w:rPr>
          <w:color w:val="000000"/>
          <w:sz w:val="24"/>
          <w:szCs w:val="24"/>
        </w:rPr>
      </w:pPr>
      <w:r w:rsidRPr="00871F37">
        <w:rPr>
          <w:color w:val="000000"/>
          <w:sz w:val="24"/>
          <w:szCs w:val="24"/>
        </w:rPr>
        <w:t>Таблица</w:t>
      </w:r>
    </w:p>
    <w:tbl>
      <w:tblPr>
        <w:tblW w:w="5176" w:type="pct"/>
        <w:tblInd w:w="-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73"/>
        <w:gridCol w:w="1485"/>
        <w:gridCol w:w="1491"/>
        <w:gridCol w:w="1564"/>
        <w:gridCol w:w="1415"/>
        <w:gridCol w:w="1415"/>
        <w:gridCol w:w="1670"/>
      </w:tblGrid>
      <w:tr w:rsidR="00DC4815" w:rsidRPr="00871F37" w14:paraId="131FD126" w14:textId="77777777" w:rsidTr="00DC4815">
        <w:tc>
          <w:tcPr>
            <w:tcW w:w="202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63843EA" w14:textId="2110737E" w:rsidR="00DC4815" w:rsidRPr="00871F37" w:rsidRDefault="00DC4815" w:rsidP="00DC4815">
            <w:pPr>
              <w:tabs>
                <w:tab w:val="left" w:pos="7371"/>
              </w:tabs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625A7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297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6F8D569" w14:textId="0F24BDD6" w:rsidR="00DC4815" w:rsidRPr="00871F37" w:rsidRDefault="00DC4815" w:rsidP="00871F37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C4815">
              <w:rPr>
                <w:rFonts w:eastAsia="Calibri"/>
                <w:color w:val="000000"/>
                <w:sz w:val="24"/>
                <w:szCs w:val="24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DC4815" w:rsidRPr="00871F37" w14:paraId="3FE46901" w14:textId="77777777" w:rsidTr="00DC4815">
        <w:tc>
          <w:tcPr>
            <w:tcW w:w="202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75487" w14:textId="77777777" w:rsidR="00DC4815" w:rsidRPr="00871F37" w:rsidRDefault="00DC4815" w:rsidP="00DC481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C62A1F3" w14:textId="21D20269" w:rsidR="00DC4815" w:rsidRPr="00871F37" w:rsidRDefault="00DC4815" w:rsidP="00DC481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EBB821" w14:textId="10B33AB5" w:rsidR="00DC4815" w:rsidRPr="00871F37" w:rsidRDefault="00DC4815" w:rsidP="00DC481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037D18" w14:textId="46DFECF2" w:rsidR="00DC4815" w:rsidRPr="00871F37" w:rsidRDefault="00DC4815" w:rsidP="00DC481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E2B08D" w14:textId="1791ECCA" w:rsidR="00DC4815" w:rsidRPr="00871F37" w:rsidRDefault="00DC4815" w:rsidP="00DC481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BD8DA" w14:textId="5435B1EF" w:rsidR="00DC4815" w:rsidRPr="00871F37" w:rsidRDefault="00DC4815" w:rsidP="00DC481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DB15EA" w14:textId="2AF812A4" w:rsidR="00DC4815" w:rsidRPr="00871F37" w:rsidRDefault="00DC4815" w:rsidP="00DC4815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</w:tr>
      <w:tr w:rsidR="007C56C8" w:rsidRPr="00871F37" w14:paraId="4309519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6DE9FAF" w14:textId="77777777" w:rsidR="007C56C8" w:rsidRPr="00871F37" w:rsidRDefault="007C56C8" w:rsidP="007C56C8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5A0B2BF" w14:textId="33622973" w:rsidR="007C56C8" w:rsidRPr="00871F37" w:rsidRDefault="007C56C8" w:rsidP="007C56C8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0F62FBD" w14:textId="5920AC66" w:rsidR="007C56C8" w:rsidRPr="00871F37" w:rsidRDefault="007C56C8" w:rsidP="007C56C8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F92444B" w14:textId="127D81AE" w:rsidR="007C56C8" w:rsidRPr="00871F37" w:rsidRDefault="007C56C8" w:rsidP="007C56C8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952DAE5" w14:textId="27EF2B83" w:rsidR="007C56C8" w:rsidRPr="00871F37" w:rsidRDefault="007C56C8" w:rsidP="007C56C8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46186" w14:textId="49AB4B88" w:rsidR="007C56C8" w:rsidRPr="00871F37" w:rsidRDefault="007C56C8" w:rsidP="007C56C8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F3E45D1" w14:textId="2709DD19" w:rsidR="007C56C8" w:rsidRPr="00871F37" w:rsidRDefault="007C56C8" w:rsidP="007C56C8">
            <w:pPr>
              <w:spacing w:after="20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71F37">
              <w:rPr>
                <w:rFonts w:eastAsia="Calibri"/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DC4815" w:rsidRPr="00871F37" w14:paraId="1741F9CA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E52753" w14:textId="04D1CC60" w:rsidR="005625A7" w:rsidRPr="00650C33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Муниципальная программа «Развитие экономики Добровского муниципального округа Липецкой области на 2026-2030 годы» (всего),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D75904" w14:textId="5D146167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30662266,81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7EC020" w14:textId="71E99C48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29573002,32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9D6504" w14:textId="2A1D7DA1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3918AF" w14:textId="48694C8D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496F6" w14:textId="0AAA8682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D04DB6" w14:textId="7BCDBD19" w:rsidR="005625A7" w:rsidRPr="00B9767D" w:rsidRDefault="00B9767D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  <w:t>60235269</w:t>
            </w:r>
            <w:r w:rsidR="00850998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  <w:t>13</w:t>
            </w:r>
          </w:p>
        </w:tc>
      </w:tr>
      <w:tr w:rsidR="00DC4815" w:rsidRPr="00871F37" w14:paraId="1EF2D397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9187679" w14:textId="7F9A2B4E" w:rsidR="005625A7" w:rsidRPr="00650C33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E3CC09" w14:textId="4AF6CF11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30662266,81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174838" w14:textId="79728E99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29573002,32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3A42BD" w14:textId="3AD5721A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1F47EB" w14:textId="2987264A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E01B" w14:textId="40D4AC5D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A04E91" w14:textId="07465988" w:rsidR="005625A7" w:rsidRPr="00B9767D" w:rsidRDefault="00B9767D" w:rsidP="00AD56F6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60235269</w:t>
            </w:r>
            <w:r w:rsidR="00850998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13</w:t>
            </w:r>
          </w:p>
        </w:tc>
      </w:tr>
      <w:tr w:rsidR="00DC4815" w:rsidRPr="00871F37" w14:paraId="03F08D66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AC0332" w14:textId="587C4486" w:rsidR="005625A7" w:rsidRPr="00650C33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B71222" w14:textId="39E55090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73F718D" w14:textId="2D5089EB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29210735,58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7F407D6" w14:textId="05C7BB8A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DD7FDF" w14:textId="5A725554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F73C5" w14:textId="6F405A32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88F374" w14:textId="6B38BEFD" w:rsidR="005625A7" w:rsidRPr="00B9767D" w:rsidRDefault="00B9767D" w:rsidP="00AD56F6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59582142</w:t>
            </w:r>
            <w:r w:rsidR="00850998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88</w:t>
            </w:r>
          </w:p>
        </w:tc>
      </w:tr>
      <w:tr w:rsidR="00DC4815" w:rsidRPr="00871F37" w14:paraId="691A9A39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E6D36E1" w14:textId="325DA5D1" w:rsidR="005625A7" w:rsidRPr="00650C33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846EB0" w14:textId="12D11279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972AFC" w14:textId="79BE6B6B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58BF3E" w14:textId="192BE24E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BAD821E" w14:textId="43959CAF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59582" w14:textId="5DA8B0F3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625898D" w14:textId="5E1A1D25" w:rsidR="005625A7" w:rsidRPr="00B9767D" w:rsidRDefault="00B9767D" w:rsidP="00AD56F6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653126</w:t>
            </w:r>
            <w:r w:rsidR="00850998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25</w:t>
            </w:r>
          </w:p>
        </w:tc>
      </w:tr>
      <w:tr w:rsidR="00DC4815" w:rsidRPr="00871F37" w14:paraId="02514069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C9B58CB" w14:textId="4DAF144C" w:rsidR="005625A7" w:rsidRPr="00650C33" w:rsidRDefault="005625A7" w:rsidP="00AD56F6">
            <w:pPr>
              <w:spacing w:after="200"/>
              <w:contextualSpacing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654584" w14:textId="2B995024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928B26B" w14:textId="33A44434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518811" w14:textId="3FD95189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DDBBCE" w14:textId="0F19DC06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AC08D" w14:textId="6E1A9131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039BE95" w14:textId="1621DBAD" w:rsidR="005625A7" w:rsidRPr="00AD56F6" w:rsidRDefault="005625A7" w:rsidP="00AD56F6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56F6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36AE314A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20AD4D" w14:textId="50AA8B7D" w:rsidR="005625A7" w:rsidRPr="00650C33" w:rsidRDefault="005625A7" w:rsidP="00AD56F6">
            <w:pPr>
              <w:spacing w:after="200"/>
              <w:contextualSpacing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411819" w14:textId="0C40FBCA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4675B6" w14:textId="340838F1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1EA00F" w14:textId="3A7D571C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EF2A3A" w14:textId="758393AD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D78C" w14:textId="53C55120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E105F4" w14:textId="32263D09" w:rsidR="005625A7" w:rsidRPr="00B9767D" w:rsidRDefault="00B9767D" w:rsidP="00AD56F6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653126</w:t>
            </w:r>
            <w:r w:rsidR="00850998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25</w:t>
            </w:r>
          </w:p>
        </w:tc>
      </w:tr>
      <w:tr w:rsidR="00DC4815" w:rsidRPr="00871F37" w14:paraId="5546C714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A5C0F1" w14:textId="39B6191F" w:rsidR="005625A7" w:rsidRPr="00650C33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FE2E16E" w14:textId="53C62D70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EEF0F0" w14:textId="74CA0258" w:rsidR="005625A7" w:rsidRPr="00957BFE" w:rsidRDefault="005625A7" w:rsidP="00AD56F6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9DCE9A" w14:textId="04C8CFF3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0BB241" w14:textId="26DE58FF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25F5" w14:textId="3B08FF8F" w:rsidR="005625A7" w:rsidRPr="00957BFE" w:rsidRDefault="005625A7" w:rsidP="00AD56F6">
            <w:pPr>
              <w:spacing w:after="200"/>
              <w:contextualSpacing/>
              <w:rPr>
                <w:b/>
                <w:bCs/>
                <w:sz w:val="24"/>
                <w:szCs w:val="24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36E046" w14:textId="2BF53325" w:rsidR="005625A7" w:rsidRPr="00F638EB" w:rsidRDefault="005625A7" w:rsidP="00AD56F6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638EB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7E34947B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78C18FF" w14:textId="4E6D6EFF" w:rsidR="005625A7" w:rsidRPr="00871F37" w:rsidRDefault="005625A7" w:rsidP="003E7B40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bookmarkStart w:id="5" w:name="_Hlk212622019"/>
            <w:r w:rsidRPr="00650C33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Комплекс процессных мероприятий «Создание благоприятного предпринимательского климата и условий для ведения бизнеса, повышение конкурентоспособности субъектов МСП и обеспечение доступности для субъектов МСП различных видов государственной поддержки</w:t>
            </w:r>
            <w:r w:rsidRPr="00871F37">
              <w:rPr>
                <w:b/>
                <w:bCs/>
                <w:sz w:val="24"/>
                <w:szCs w:val="24"/>
              </w:rPr>
              <w:t>»</w:t>
            </w:r>
            <w:r w:rsidRPr="00871F3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 (всего),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A7D43E" w14:textId="3BEFD567" w:rsidR="005625A7" w:rsidRPr="00871F37" w:rsidRDefault="005625A7" w:rsidP="003E7B40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860DB1" w14:textId="325DB0AA" w:rsidR="005625A7" w:rsidRPr="00871F37" w:rsidRDefault="005625A7" w:rsidP="003E7B40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C7F780" w14:textId="2FF509D7" w:rsidR="005625A7" w:rsidRPr="00871F37" w:rsidRDefault="005625A7" w:rsidP="003E7B40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6EA5D1" w14:textId="6F42290D" w:rsidR="005625A7" w:rsidRPr="00871F37" w:rsidRDefault="005625A7" w:rsidP="003E7B40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C253B" w14:textId="70B8FCBD" w:rsidR="005625A7" w:rsidRPr="00871F37" w:rsidRDefault="005625A7" w:rsidP="003E7B40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8D2E42" w14:textId="495B9CD4" w:rsidR="005625A7" w:rsidRPr="00B9767D" w:rsidRDefault="00B9767D" w:rsidP="003E7B40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  <w:t>59546314</w:t>
            </w:r>
            <w:r w:rsidR="00850998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,3</w:t>
            </w:r>
            <w:r w:rsidR="00850998">
              <w:rPr>
                <w:rFonts w:eastAsia="Calibri"/>
                <w:b/>
                <w:b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DC4815" w:rsidRPr="00871F37" w14:paraId="201CC9A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0C2C721" w14:textId="661C6B88" w:rsidR="005625A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BAA55A" w14:textId="03C4E0E4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E666150" w14:textId="32F4329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8AFF7F4" w14:textId="5D469C2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C826D5" w14:textId="78E2872B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6F06" w14:textId="2568837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5E3B7C" w14:textId="2C020D74" w:rsidR="005625A7" w:rsidRPr="00F638EB" w:rsidRDefault="00850998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59546314,30</w:t>
            </w:r>
          </w:p>
        </w:tc>
      </w:tr>
      <w:tr w:rsidR="00DC4815" w:rsidRPr="00871F37" w14:paraId="4F934251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2313249" w14:textId="660ADD13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463013E" w14:textId="6FEE25CF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33A8DA" w14:textId="4EA5FBE0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9E17A73" w14:textId="6E8EE07C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A238403" w14:textId="0F5B08A7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C5935" w14:textId="4DC12BBB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sz w:val="24"/>
                <w:szCs w:val="24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47123B" w14:textId="4A5A283E" w:rsidR="005625A7" w:rsidRPr="00F638EB" w:rsidRDefault="00850998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59546314,30</w:t>
            </w:r>
          </w:p>
        </w:tc>
      </w:tr>
      <w:tr w:rsidR="00DC4815" w:rsidRPr="00871F37" w14:paraId="3B187C72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F63F1F1" w14:textId="502F3DB0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845A68F" w14:textId="4B9AE02A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3138707" w14:textId="1FAD3D07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F2FF188" w14:textId="445D56AD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D51CE04" w14:textId="76E3C293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4099" w14:textId="673FA5B1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91022EC" w14:textId="77777777" w:rsidR="005625A7" w:rsidRPr="00F638EB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638EB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69648716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6AEA8C" w14:textId="23D4F466" w:rsidR="005625A7" w:rsidRPr="00871F37" w:rsidRDefault="005625A7" w:rsidP="003E7B40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B4BB20" w14:textId="7B946AC9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7B924A" w14:textId="119B6897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A80EA7" w14:textId="5DCEC80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46FA8E" w14:textId="3427FE42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6E3EB" w14:textId="4B91FB51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62690A" w14:textId="77777777" w:rsidR="005625A7" w:rsidRPr="00AD56F6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56F6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0009EB0A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09F4AC1" w14:textId="0244D07F" w:rsidR="005625A7" w:rsidRPr="00871F37" w:rsidRDefault="005625A7" w:rsidP="003E7B40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03C04F" w14:textId="0A9D3342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F54348" w14:textId="3C612A5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822FDEA" w14:textId="6C4059E9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173F543" w14:textId="7BFFE271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503E7" w14:textId="4ADF4C9A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C3726F" w14:textId="27D4F99A" w:rsidR="005625A7" w:rsidRPr="00AD56F6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56F6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1CD398E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78A8287" w14:textId="7018E250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7BE28BF" w14:textId="233F67E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52DF542" w14:textId="7F2CA7C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F26AC63" w14:textId="6464968E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9B0096A" w14:textId="095FD068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5EADE" w14:textId="72E34046" w:rsidR="005625A7" w:rsidRPr="00871F37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DF02BCE" w14:textId="77777777" w:rsidR="005625A7" w:rsidRPr="00AD56F6" w:rsidRDefault="005625A7" w:rsidP="003E7B4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D56F6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1E6D05A6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C26003" w14:textId="4C2ACE7D" w:rsidR="005625A7" w:rsidRPr="004560AD" w:rsidRDefault="005625A7" w:rsidP="00650C33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bookmarkStart w:id="6" w:name="_Hlk212621859"/>
            <w:r w:rsidRPr="004560AD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Мероприятие (результат) 1</w:t>
            </w:r>
          </w:p>
          <w:p w14:paraId="18EA0239" w14:textId="77777777" w:rsidR="005625A7" w:rsidRPr="004560AD" w:rsidRDefault="005625A7" w:rsidP="00650C33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5925CD82" w14:textId="3CAAED13" w:rsidR="005625A7" w:rsidRPr="00871F37" w:rsidRDefault="005625A7" w:rsidP="00650C33">
            <w:pPr>
              <w:spacing w:after="200"/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4560AD">
              <w:rPr>
                <w:b/>
                <w:bCs/>
                <w:i/>
                <w:iCs/>
                <w:color w:val="000000"/>
                <w:sz w:val="24"/>
                <w:szCs w:val="24"/>
              </w:rPr>
              <w:t>Финансирование расходов на проведение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грамотности, в частности, на проведение и  участие в проводимых обучающих семинарах, совещаниях, конкурсах, конференциях, областных и муниципальных праздничных мероприятиях (День Российского предпринимательства, конкурс "Лидер малого бизнеса" и т.д.), а также других мероприятиях, направленных на вышеуказанные цели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49D4A9" w14:textId="02B976B4" w:rsidR="005625A7" w:rsidRPr="00514EBF" w:rsidRDefault="005625A7" w:rsidP="00871F37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702878" w14:textId="200B99C8" w:rsidR="005625A7" w:rsidRPr="00514EBF" w:rsidRDefault="005625A7" w:rsidP="00871F37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CD4B99" w14:textId="78173E95" w:rsidR="005625A7" w:rsidRPr="00514EBF" w:rsidRDefault="005625A7" w:rsidP="00871F37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DA1BC7" w14:textId="2EC8E26D" w:rsidR="005625A7" w:rsidRPr="00514EBF" w:rsidRDefault="005625A7" w:rsidP="00871F37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86A0C" w14:textId="6BA332A8" w:rsidR="005625A7" w:rsidRPr="00514EBF" w:rsidRDefault="005625A7" w:rsidP="00871F37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B93683" w14:textId="03CC5D97" w:rsidR="005625A7" w:rsidRPr="00514EBF" w:rsidRDefault="00850998" w:rsidP="00871F37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78D97FB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7E84C6" w14:textId="13E41F3D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B8871C" w14:textId="20FB0C86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23F537" w14:textId="5A1C2F3E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833A17" w14:textId="064D5111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58488B" w14:textId="26BA2703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3BB36" w14:textId="4E77754E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91E1BA" w14:textId="7514D115" w:rsidR="005625A7" w:rsidRPr="00871F37" w:rsidRDefault="00850998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09DA2CA0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0C31F3" w14:textId="318F1910" w:rsidR="005625A7" w:rsidRPr="00871F37" w:rsidRDefault="005625A7" w:rsidP="00833B6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E53934" w14:textId="1B4F0C8F" w:rsidR="005625A7" w:rsidRPr="00871F37" w:rsidRDefault="005625A7" w:rsidP="00833B6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8D05888" w14:textId="42A1873E" w:rsidR="005625A7" w:rsidRPr="00871F37" w:rsidRDefault="005625A7" w:rsidP="00833B6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BE12EAD" w14:textId="49CE1F54" w:rsidR="005625A7" w:rsidRPr="00871F37" w:rsidRDefault="005625A7" w:rsidP="00833B6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8C87173" w14:textId="0394B023" w:rsidR="005625A7" w:rsidRPr="00871F37" w:rsidRDefault="005625A7" w:rsidP="00833B6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51102" w14:textId="7A35E14A" w:rsidR="005625A7" w:rsidRPr="00871F37" w:rsidRDefault="005625A7" w:rsidP="00833B6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95A5777" w14:textId="0DF9E07A" w:rsidR="005625A7" w:rsidRPr="00871F37" w:rsidRDefault="00850998" w:rsidP="00833B6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5677C332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EEB90A" w14:textId="59C1539A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3D6FFB" w14:textId="7F1B33B6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FD9E43" w14:textId="519BCF91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DAD6561" w14:textId="6176D0A8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170971" w14:textId="262F94D9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1E74D" w14:textId="0A6E1E2E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A3581B" w14:textId="3D8879EB" w:rsidR="005625A7" w:rsidRPr="00871F37" w:rsidRDefault="005625A7" w:rsidP="00726B2D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030E5B31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B8848A1" w14:textId="68B11E26" w:rsidR="005625A7" w:rsidRPr="00871F37" w:rsidRDefault="005625A7" w:rsidP="00590E29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6571ECE" w14:textId="53DC2AD3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745A845" w14:textId="4063D3AB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5513F7" w14:textId="50BC19FE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EBCDB5" w14:textId="5B3DFB11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96EF" w14:textId="73D59430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8E242B" w14:textId="63A2ED8C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190C5569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446013" w14:textId="6DDE8486" w:rsidR="005625A7" w:rsidRPr="00871F37" w:rsidRDefault="005625A7" w:rsidP="00590E29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7A55373" w14:textId="53CBB251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7F3E1D" w14:textId="4884BBF2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7EC87C" w14:textId="272B09AF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DE10BE" w14:textId="391F3F17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51EBD" w14:textId="7EC417E3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E93111" w14:textId="43D56B0E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5A996F6F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8CD2AE9" w14:textId="0C8EF807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1F40AC2" w14:textId="5164A863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4D845A" w14:textId="1D9CBACE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DB3C4D" w14:textId="20B72656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A51404" w14:textId="2D467F3E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DA037" w14:textId="048C4ABD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F831C0" w14:textId="151BE6A4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bookmarkEnd w:id="6"/>
      <w:tr w:rsidR="00DC4815" w:rsidRPr="00871F37" w14:paraId="35A6D22C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515FBCB" w14:textId="78145849" w:rsidR="005625A7" w:rsidRPr="00D86995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86995">
              <w:rPr>
                <w:b/>
                <w:bCs/>
                <w:i/>
                <w:iCs/>
                <w:color w:val="000000"/>
                <w:sz w:val="24"/>
                <w:szCs w:val="24"/>
              </w:rPr>
              <w:t>Мероприятие (результат) 2</w:t>
            </w:r>
          </w:p>
          <w:p w14:paraId="17699854" w14:textId="77777777" w:rsidR="005625A7" w:rsidRPr="00D86995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905927A" w14:textId="4BD092CE" w:rsidR="005625A7" w:rsidRPr="00D86995" w:rsidRDefault="005625A7" w:rsidP="00D95A0F">
            <w:pPr>
              <w:spacing w:after="200"/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D86995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Обеспечение доступности услуг пассажирского транспорта для жителей муниципального округа.  Обеспечение мероприятий, связанных с выполнением </w:t>
            </w:r>
            <w:r w:rsidRPr="00D86995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закупок товаров, работ и услуг, направленных на осуществление регулярных перевозок пассажиров по муниципальным маршрутам по регулируемым тарифам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325233F" w14:textId="6BA1B5EE" w:rsidR="005625A7" w:rsidRPr="00D86995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lastRenderedPageBreak/>
              <w:t>30371407,30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C6223E" w14:textId="405E8C72" w:rsidR="005625A7" w:rsidRPr="00D86995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1C9631" w14:textId="07E26027" w:rsidR="005625A7" w:rsidRPr="00D86995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BA9E69" w14:textId="128F61FB" w:rsidR="005625A7" w:rsidRPr="00D86995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BD5FE" w14:textId="21AE9B4C" w:rsidR="005625A7" w:rsidRPr="00D86995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12D65CA" w14:textId="5AC56CAF" w:rsidR="005625A7" w:rsidRPr="00D86995" w:rsidRDefault="00850998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59546314,30</w:t>
            </w:r>
          </w:p>
        </w:tc>
      </w:tr>
      <w:tr w:rsidR="00DC4815" w:rsidRPr="00871F37" w14:paraId="5EB99CDE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D9A904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D6F9FC" w14:textId="166FAFFC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3411BD4" w14:textId="63E35D5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D56157" w14:textId="24803144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C0431D5" w14:textId="64EEB7B2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6916" w14:textId="350A1822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E42704" w14:textId="7CF77676" w:rsidR="005625A7" w:rsidRPr="00871F37" w:rsidRDefault="00850998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59546314,30</w:t>
            </w:r>
          </w:p>
        </w:tc>
      </w:tr>
      <w:tr w:rsidR="00DC4815" w:rsidRPr="00871F37" w14:paraId="33E5FA44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C3D761" w14:textId="77777777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9EF736" w14:textId="3A4EBD00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30371407,30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7EBAEB" w14:textId="79B58E00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29174907,00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1D59D38" w14:textId="45159082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FD2AA3" w14:textId="6755A477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97904" w14:textId="5B934FE2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848B6E" w14:textId="7B337C9C" w:rsidR="005625A7" w:rsidRPr="00871F37" w:rsidRDefault="003D1A1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59546314,30</w:t>
            </w:r>
          </w:p>
        </w:tc>
      </w:tr>
      <w:tr w:rsidR="00DC4815" w:rsidRPr="00871F37" w14:paraId="49543AED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8BECD8F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349AE1" w14:textId="2E5BD11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2679D7" w14:textId="1371387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1CE740" w14:textId="798F4620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FE05A4A" w14:textId="08823C3B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4B321" w14:textId="074D47A1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288E8B5" w14:textId="2E93A90C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67528595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F656167" w14:textId="77777777" w:rsidR="005625A7" w:rsidRPr="00871F37" w:rsidRDefault="005625A7" w:rsidP="00590E29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D16186" w14:textId="2D835348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9723F3" w14:textId="221EB03F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4B0C0D" w14:textId="0E5C387B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1A2258" w14:textId="02EF8720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458B7" w14:textId="3A1F9232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0EC6102" w14:textId="71C8FC36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78AC077E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DB88A2" w14:textId="77777777" w:rsidR="005625A7" w:rsidRPr="00871F37" w:rsidRDefault="005625A7" w:rsidP="00590E29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6BB17C" w14:textId="7A2ABE18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84E0C0" w14:textId="54CB9B53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AF0595" w14:textId="22129BB1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D760B2F" w14:textId="3EEB954A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7CCAF" w14:textId="6ECB165D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9441C5" w14:textId="46808F10" w:rsidR="005625A7" w:rsidRPr="00871F37" w:rsidRDefault="005625A7" w:rsidP="00590E29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52B783B0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AA8604F" w14:textId="77777777" w:rsidR="005625A7" w:rsidRPr="00871F37" w:rsidRDefault="005625A7" w:rsidP="000D179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0968775" w14:textId="03148585" w:rsidR="005625A7" w:rsidRPr="00871F37" w:rsidRDefault="005625A7" w:rsidP="000D179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D76DDF" w14:textId="4552F291" w:rsidR="005625A7" w:rsidRPr="00871F37" w:rsidRDefault="005625A7" w:rsidP="000D179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89EB9BD" w14:textId="1A3087D0" w:rsidR="005625A7" w:rsidRPr="00871F37" w:rsidRDefault="005625A7" w:rsidP="000D179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484433" w14:textId="52D6E697" w:rsidR="005625A7" w:rsidRPr="00871F37" w:rsidRDefault="005625A7" w:rsidP="000D179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D4FBD" w14:textId="19591942" w:rsidR="005625A7" w:rsidRPr="00871F37" w:rsidRDefault="005625A7" w:rsidP="000D179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B98DF34" w14:textId="0A2AA9C2" w:rsidR="005625A7" w:rsidRPr="00871F37" w:rsidRDefault="005625A7" w:rsidP="000D179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5AC6BCAC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635B54" w14:textId="77777777" w:rsidR="005625A7" w:rsidRPr="00017810" w:rsidRDefault="005625A7" w:rsidP="00017810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017810"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Мероприятие (результат) 3</w:t>
            </w:r>
          </w:p>
          <w:p w14:paraId="0AB3B276" w14:textId="77777777" w:rsidR="005625A7" w:rsidRPr="00017810" w:rsidRDefault="005625A7" w:rsidP="00017810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</w:p>
          <w:p w14:paraId="68EFDE78" w14:textId="2AD1FF9B" w:rsidR="005625A7" w:rsidRPr="00017810" w:rsidRDefault="005625A7" w:rsidP="00017810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017810"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 xml:space="preserve">Приобретение подвижного состава пассажирского транспорта общего пользования в рамках специальных казначейских кредитов.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9CA993A" w14:textId="75977085" w:rsidR="005625A7" w:rsidRPr="0001781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C6504B5" w14:textId="4DC4857E" w:rsidR="005625A7" w:rsidRPr="0001781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728E43" w14:textId="07421143" w:rsidR="005625A7" w:rsidRPr="0001781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C87982" w14:textId="0C9CECB1" w:rsidR="005625A7" w:rsidRPr="0001781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A298C" w14:textId="7B31025C" w:rsidR="005625A7" w:rsidRPr="0001781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48B7FA" w14:textId="22348F3D" w:rsidR="005625A7" w:rsidRPr="0001781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6675F1D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540FDEF" w14:textId="0ED29D77" w:rsidR="005625A7" w:rsidRPr="00957BFE" w:rsidRDefault="005625A7" w:rsidP="0001781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D7955A" w14:textId="0F44E24C" w:rsidR="005625A7" w:rsidRPr="00871F37" w:rsidRDefault="005625A7" w:rsidP="0001781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8950DF" w14:textId="60AA30EF" w:rsidR="005625A7" w:rsidRPr="00871F37" w:rsidRDefault="005625A7" w:rsidP="0001781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F0572D" w14:textId="7C242AEB" w:rsidR="005625A7" w:rsidRPr="00871F37" w:rsidRDefault="005625A7" w:rsidP="0001781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4D1CDB" w14:textId="128F815E" w:rsidR="005625A7" w:rsidRPr="00871F37" w:rsidRDefault="005625A7" w:rsidP="0001781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8F0A5" w14:textId="2662C0B3" w:rsidR="005625A7" w:rsidRPr="00871F37" w:rsidRDefault="005625A7" w:rsidP="0001781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D14EA24" w14:textId="35876CCB" w:rsidR="005625A7" w:rsidRPr="00871F37" w:rsidRDefault="005625A7" w:rsidP="0001781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E2A3E9C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B8B513" w14:textId="40EFA437" w:rsidR="005625A7" w:rsidRPr="00957BFE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4492DAF" w14:textId="774BD7C9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6A85AB" w14:textId="33A23EDE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F96A49A" w14:textId="7252A66F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1355342" w14:textId="67C7DDB8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7BE01" w14:textId="7991BD2C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D0FA97" w14:textId="67133F50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7AAC2594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B0B2A7" w14:textId="447B9E7B" w:rsidR="005625A7" w:rsidRPr="00957BFE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96E4F4" w14:textId="49089409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DA60A6" w14:textId="6924003F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BA8B75" w14:textId="252A6F11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984E876" w14:textId="67F3B484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6D25A" w14:textId="0B6127E3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50BE94" w14:textId="2943F394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D90961B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2A9BAC" w14:textId="557BBFFB" w:rsidR="005625A7" w:rsidRPr="00957BFE" w:rsidRDefault="005625A7" w:rsidP="00D86995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E992247" w14:textId="028C7CD4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C4B76A" w14:textId="629D7F52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BD2B22" w14:textId="4F2A505F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2C9816" w14:textId="255A265A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34AA6" w14:textId="0E7E1C5F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9E3A728" w14:textId="17131B8A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09064B5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DB44EE" w14:textId="0780DE39" w:rsidR="005625A7" w:rsidRPr="00957BFE" w:rsidRDefault="005625A7" w:rsidP="00D86995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BBC10B" w14:textId="4C9BD42D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E96AB4" w14:textId="11278E54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AF85EF" w14:textId="358BE709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8B20D0B" w14:textId="532B18CA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B5C6D" w14:textId="3762D307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6059E23" w14:textId="65467E9F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0533E026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742BE0" w14:textId="75D9E29B" w:rsidR="005625A7" w:rsidRPr="00957BFE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108E6B" w14:textId="7A896C5B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348453" w14:textId="050ED693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C53BBF" w14:textId="254A6E17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991CED3" w14:textId="336E3409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85695" w14:textId="25CF0248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DE7B7B" w14:textId="119742CD" w:rsidR="005625A7" w:rsidRPr="00871F37" w:rsidRDefault="005625A7" w:rsidP="00D86995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bookmarkEnd w:id="5"/>
      <w:tr w:rsidR="00DC4815" w:rsidRPr="000C1006" w14:paraId="51528441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3A29B82" w14:textId="277BEA55" w:rsidR="005625A7" w:rsidRPr="00871F37" w:rsidRDefault="005625A7" w:rsidP="00F04C04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7A1B21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Комплекс процессных мероприятий «Создание благоприятных условий для развития сферы торговли, повышения ценовой и территориальной доступности товаров, удовлетворение спроса населения на потребительские товары в широком ассортименте</w:t>
            </w:r>
            <w:r w:rsidRPr="00871F37">
              <w:rPr>
                <w:b/>
                <w:bCs/>
                <w:sz w:val="24"/>
                <w:szCs w:val="24"/>
              </w:rPr>
              <w:t>»</w:t>
            </w:r>
            <w:r w:rsidRPr="00871F37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 (всего),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AA1E56" w14:textId="20B698E4" w:rsidR="005625A7" w:rsidRPr="00871F37" w:rsidRDefault="005625A7" w:rsidP="00F04C04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5AA0D4" w14:textId="5723EEF0" w:rsidR="005625A7" w:rsidRPr="00871F37" w:rsidRDefault="005625A7" w:rsidP="00F04C04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398095,32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D8F22E" w14:textId="3DA1F5E4" w:rsidR="005625A7" w:rsidRPr="00871F37" w:rsidRDefault="005625A7" w:rsidP="00F04C04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CFB0A4" w14:textId="341462DE" w:rsidR="005625A7" w:rsidRPr="00871F37" w:rsidRDefault="005625A7" w:rsidP="00F04C04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6CEE" w14:textId="5F8D3DA7" w:rsidR="005625A7" w:rsidRPr="00871F37" w:rsidRDefault="005625A7" w:rsidP="00F04C04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37A8C5" w14:textId="62AD5E0F" w:rsidR="005625A7" w:rsidRPr="004E2351" w:rsidRDefault="003D1A17" w:rsidP="00F04C04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688954,83</w:t>
            </w:r>
          </w:p>
        </w:tc>
      </w:tr>
      <w:tr w:rsidR="00DC4815" w:rsidRPr="000C1006" w14:paraId="65C7157D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A880A9" w14:textId="77777777" w:rsidR="005625A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E0F1EB2" w14:textId="685AF784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1977AC" w14:textId="2F1FE481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398095,32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10AF44" w14:textId="63808B45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209CDE" w14:textId="20229F20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D055" w14:textId="7994BA8A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8FB24FF" w14:textId="11979B5F" w:rsidR="005625A7" w:rsidRPr="004E2351" w:rsidRDefault="003D1A1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688954,83</w:t>
            </w:r>
          </w:p>
        </w:tc>
      </w:tr>
      <w:tr w:rsidR="00DC4815" w:rsidRPr="000C1006" w14:paraId="3109D52A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19047DC" w14:textId="77777777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C7F996F" w14:textId="7D480BBF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62DEA80" w14:textId="69FBF3A2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35828,58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A8A0CAA" w14:textId="018B583E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149944" w14:textId="7488A1E2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8B8CB" w14:textId="6911E0E0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2E61D95" w14:textId="2BA34FD6" w:rsidR="005625A7" w:rsidRPr="004E2351" w:rsidRDefault="003D1A1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35828,58</w:t>
            </w:r>
          </w:p>
        </w:tc>
      </w:tr>
      <w:tr w:rsidR="00DC4815" w:rsidRPr="00AD56F6" w14:paraId="63154084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14385A5" w14:textId="77777777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1D9D02A" w14:textId="35EE2D16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C1380F3" w14:textId="150AE25A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346ABC5" w14:textId="03054CB2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938659B" w14:textId="4C048CD7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EB843" w14:textId="29D630A8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0FAAB9" w14:textId="6D192FB6" w:rsidR="005625A7" w:rsidRPr="004E2351" w:rsidRDefault="003D1A1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DC4815" w:rsidRPr="00AD56F6" w14:paraId="754B2145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58E277" w14:textId="77777777" w:rsidR="005625A7" w:rsidRPr="00871F37" w:rsidRDefault="005625A7" w:rsidP="00F04C04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3F6D48" w14:textId="65CEEE15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9500E64" w14:textId="178CC78B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F44E4C0" w14:textId="582D917D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1086C19" w14:textId="33B26C3C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7C676" w14:textId="1338F841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F56C5E" w14:textId="7FB613AB" w:rsidR="005625A7" w:rsidRPr="004E2351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E2351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AD56F6" w14:paraId="0FDE3BE5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E484D13" w14:textId="77777777" w:rsidR="005625A7" w:rsidRPr="00871F37" w:rsidRDefault="005625A7" w:rsidP="00F04C04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0EBD26B" w14:textId="773478FD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1F41F60" w14:textId="662DBA44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D646ACF" w14:textId="22B09597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62653B" w14:textId="7C7A3620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8711" w14:textId="5538B485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9449C0" w14:textId="3FB43339" w:rsidR="005625A7" w:rsidRPr="004E2351" w:rsidRDefault="003D1A1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DC4815" w:rsidRPr="00AD56F6" w14:paraId="36CC0DDB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BAC7E75" w14:textId="77777777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CD12D64" w14:textId="66FAC1DB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FC73324" w14:textId="3EBE2858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6801AF70" w14:textId="5039BEF5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3B440D8" w14:textId="37A0B459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85A30" w14:textId="759CE415" w:rsidR="005625A7" w:rsidRPr="00871F37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18B45D" w14:textId="70A2A8D5" w:rsidR="005625A7" w:rsidRPr="004E2351" w:rsidRDefault="005625A7" w:rsidP="00F04C04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E2351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681406D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D3C5BA1" w14:textId="247B76C8" w:rsidR="005625A7" w:rsidRPr="004560AD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560AD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Мероприятие (результат) 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  <w:p w14:paraId="1F941DDC" w14:textId="77777777" w:rsidR="005625A7" w:rsidRPr="004560AD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04A49C1" w14:textId="2628DEC5" w:rsidR="005625A7" w:rsidRPr="00871F37" w:rsidRDefault="005625A7" w:rsidP="00D95A0F">
            <w:pPr>
              <w:spacing w:after="200"/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BE5AF8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Предоставление субсидий юридическим лицам и индивидуальным предпринимателям, осуществляющим торговое обслуживание в сельских населенных пунктах,  на возмещение части затрат, 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</w:t>
            </w:r>
            <w:r w:rsidRPr="00BE5AF8">
              <w:rPr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радиус пешеходной доступности до стационарного торгового объекта превышает 2 километра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44E1CD" w14:textId="74DE0807" w:rsidR="005625A7" w:rsidRPr="00F34ED2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lastRenderedPageBreak/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973B61" w14:textId="4870CED0" w:rsidR="005625A7" w:rsidRPr="00F34ED2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398095,32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8CDE422" w14:textId="2ABACCDE" w:rsidR="005625A7" w:rsidRPr="00F34ED2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B5DBC6" w14:textId="5B52292D" w:rsidR="005625A7" w:rsidRPr="00F34ED2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CF24E" w14:textId="7A029CF4" w:rsidR="005625A7" w:rsidRPr="00F34ED2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A856BB" w14:textId="298B3945" w:rsidR="005625A7" w:rsidRPr="004E2351" w:rsidRDefault="003D1A1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688954,83</w:t>
            </w:r>
          </w:p>
        </w:tc>
      </w:tr>
      <w:tr w:rsidR="00DC4815" w:rsidRPr="00871F37" w14:paraId="3F19965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576E2C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CEA26B" w14:textId="31AC4E36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39D86E" w14:textId="7B95241D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398095,32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30F403" w14:textId="239764CC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F0E0143" w14:textId="0202AE1F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35003" w14:textId="3BDE7DBB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3179C8" w14:textId="60AD5F7B" w:rsidR="005625A7" w:rsidRPr="00871F37" w:rsidRDefault="003D1A1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688954,83</w:t>
            </w:r>
          </w:p>
        </w:tc>
      </w:tr>
      <w:tr w:rsidR="00DC4815" w:rsidRPr="00871F37" w14:paraId="656D8D36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3A979A6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71B4C5D" w14:textId="004B068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4D60C1" w14:textId="1B23ACD8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35828,58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C85A533" w14:textId="42AA958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E1F949B" w14:textId="2536A18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DA8C" w14:textId="3BDF70D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590F757" w14:textId="5808D7D9" w:rsidR="005625A7" w:rsidRPr="00871F37" w:rsidRDefault="00C573E5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35828,58</w:t>
            </w:r>
          </w:p>
        </w:tc>
      </w:tr>
      <w:tr w:rsidR="00DC4815" w:rsidRPr="00871F37" w14:paraId="20458484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CF2AD5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805530" w14:textId="6379825F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5108E6" w14:textId="71B7DC5A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CF4023" w14:textId="358D5C50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DC5DBA" w14:textId="0B1B2708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46855" w14:textId="2BB519B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92374D3" w14:textId="7A125C5A" w:rsidR="005625A7" w:rsidRPr="00871F37" w:rsidRDefault="00C573E5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DC4815" w:rsidRPr="00871F37" w14:paraId="1830F612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5F988D5" w14:textId="77777777" w:rsidR="005625A7" w:rsidRPr="00871F37" w:rsidRDefault="005625A7" w:rsidP="00D95A0F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41792E" w14:textId="2865016F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D28D7C" w14:textId="45F4CAB4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8ABB98" w14:textId="5B112AE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4B7F20" w14:textId="3CA73BF4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BE5A" w14:textId="76B3D249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8B405D" w14:textId="6C22B7C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4E8F8FB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95CD28D" w14:textId="77777777" w:rsidR="005625A7" w:rsidRPr="00871F37" w:rsidRDefault="005625A7" w:rsidP="001F3211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B9A6CE" w14:textId="445AD8B2" w:rsidR="005625A7" w:rsidRPr="00871F37" w:rsidRDefault="005625A7" w:rsidP="001F321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290859,51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40F703" w14:textId="6C380EE9" w:rsidR="005625A7" w:rsidRPr="00871F37" w:rsidRDefault="005625A7" w:rsidP="001F321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362266,74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051278D" w14:textId="3DA0F037" w:rsidR="005625A7" w:rsidRPr="00871F37" w:rsidRDefault="005625A7" w:rsidP="001F321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67108E" w14:textId="622C334A" w:rsidR="005625A7" w:rsidRPr="00871F37" w:rsidRDefault="005625A7" w:rsidP="001F321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0A99" w14:textId="54B87865" w:rsidR="005625A7" w:rsidRPr="00871F37" w:rsidRDefault="005625A7" w:rsidP="001F321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6EA88D0" w14:textId="491967DB" w:rsidR="005625A7" w:rsidRPr="00871F37" w:rsidRDefault="00C573E5" w:rsidP="001F3211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653126,25</w:t>
            </w:r>
          </w:p>
        </w:tc>
      </w:tr>
      <w:tr w:rsidR="00DC4815" w:rsidRPr="00871F37" w14:paraId="0519855E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895EDB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2DF538E" w14:textId="1FF76819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C953FA8" w14:textId="71613F5A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B7FE66" w14:textId="3AC84958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1A77E41" w14:textId="30B2934E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32602" w14:textId="4DC9E51C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AF5DC84" w14:textId="556751D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7F2B3092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F1E1501" w14:textId="250E01AE" w:rsidR="005625A7" w:rsidRPr="004560AD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560AD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Мероприятие (результат) 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  <w:p w14:paraId="0018A780" w14:textId="77777777" w:rsidR="005625A7" w:rsidRPr="004560AD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CDE8EB3" w14:textId="779CB3D6" w:rsidR="005625A7" w:rsidRPr="00871F37" w:rsidRDefault="005625A7" w:rsidP="00D95A0F">
            <w:pPr>
              <w:spacing w:after="200"/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BE5AF8">
              <w:rPr>
                <w:b/>
                <w:bCs/>
                <w:i/>
                <w:iCs/>
                <w:color w:val="000000"/>
                <w:sz w:val="24"/>
                <w:szCs w:val="24"/>
              </w:rPr>
              <w:t>Предоставления субсидий юридическим лицам и индивидуальным предпринимателям на возмещение части затрат,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доставки хлеба и хлебобулочных изделий собственного производства в стационарные торговые объекты, расположенные в населенных пунктах Добровского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7F6048" w14:textId="1D0AB054" w:rsidR="005625A7" w:rsidRPr="00796A6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9DA99B" w14:textId="3E1B4D19" w:rsidR="005625A7" w:rsidRPr="00796A6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809E75" w14:textId="386995F8" w:rsidR="005625A7" w:rsidRPr="00796A6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C4BF826" w14:textId="45AB156C" w:rsidR="005625A7" w:rsidRPr="00796A6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B9735" w14:textId="4F61B144" w:rsidR="005625A7" w:rsidRPr="00796A60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649816" w14:textId="415435C1" w:rsidR="005625A7" w:rsidRPr="00796A60" w:rsidRDefault="00C573E5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59E6E08B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6F3542A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DBFE08" w14:textId="6CA5A61D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AD4D80" w14:textId="29E285EC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283041E" w14:textId="72386B0D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41937D" w14:textId="796FB40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2324" w14:textId="4D5A565F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84E8E1" w14:textId="2B177021" w:rsidR="005625A7" w:rsidRPr="00871F37" w:rsidRDefault="00C573E5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83BBA2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41286A" w14:textId="77777777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603E59" w14:textId="29DE88D8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44B9D8" w14:textId="59349332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9A6151" w14:textId="50FFBF01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4945610" w14:textId="7E4F5B08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68465" w14:textId="456441A9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01F5B4" w14:textId="447DEC7C" w:rsidR="005625A7" w:rsidRPr="00871F37" w:rsidRDefault="00C573E5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0857080C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6615A1D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20A7231" w14:textId="2C58EED3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CB8B75" w14:textId="6ACECF8B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CB1D02F" w14:textId="1AFCFEDC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C8C7C42" w14:textId="76C9FF08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BA02" w14:textId="3E49D031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F7A3E4" w14:textId="30C4AC10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7A6D5A59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DDC59E7" w14:textId="77777777" w:rsidR="005625A7" w:rsidRPr="00871F37" w:rsidRDefault="005625A7" w:rsidP="00796A60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80C223B" w14:textId="5FAB6C18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8A2D12" w14:textId="4E5EB59A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EFB3ED" w14:textId="2269A977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D66144" w14:textId="4A970FE0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E4333" w14:textId="2048CF75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44B8AC" w14:textId="244B6F22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6889F8A0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300D8E" w14:textId="77777777" w:rsidR="005625A7" w:rsidRPr="00871F37" w:rsidRDefault="005625A7" w:rsidP="00796A60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982DBDC" w14:textId="16CFD2BB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C393FA5" w14:textId="3DD41EFC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4B63AC" w14:textId="0DB5753A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3BA94E" w14:textId="055EF715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FDC9" w14:textId="27399F45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46E9F4" w14:textId="689FEE35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3662E9B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013FACE" w14:textId="77777777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6D1328" w14:textId="57ADE657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484D792" w14:textId="456A6FB9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4EE76A" w14:textId="1F4CD710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9108C25" w14:textId="61E345E5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D61F4" w14:textId="66FD4E29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A038084" w14:textId="1EAC7149" w:rsidR="005625A7" w:rsidRPr="00871F37" w:rsidRDefault="005625A7" w:rsidP="00796A60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7E4758CD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ECC81EB" w14:textId="69A18E7C" w:rsidR="005625A7" w:rsidRPr="004560AD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560AD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Мероприятие (результат) 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  <w:p w14:paraId="56A0DD20" w14:textId="77777777" w:rsidR="005625A7" w:rsidRPr="004560AD" w:rsidRDefault="005625A7" w:rsidP="00D95A0F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744FFCC6" w14:textId="4F6A9945" w:rsidR="005625A7" w:rsidRPr="00871F37" w:rsidRDefault="005625A7" w:rsidP="00D95A0F">
            <w:pPr>
              <w:spacing w:after="200"/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3D4871">
              <w:rPr>
                <w:b/>
                <w:bCs/>
                <w:i/>
                <w:iCs/>
                <w:color w:val="000000"/>
                <w:sz w:val="24"/>
                <w:szCs w:val="24"/>
              </w:rPr>
              <w:t>Финансирование затрат на проведение ярмарок, выставок, конкурсов, гастрономических фестивалей или принятие участия в данных мероприятиях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FF6A480" w14:textId="7AA6A800" w:rsidR="005625A7" w:rsidRPr="00CD3DE3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4119287" w14:textId="6687F8C4" w:rsidR="005625A7" w:rsidRPr="00CD3DE3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12EF838" w14:textId="095F5F48" w:rsidR="005625A7" w:rsidRPr="00CD3DE3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1F55882" w14:textId="2AD70C19" w:rsidR="005625A7" w:rsidRPr="00CD3DE3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36BE" w14:textId="16F7E4BD" w:rsidR="005625A7" w:rsidRPr="00CD3DE3" w:rsidRDefault="005625A7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2ADBD64" w14:textId="734449E8" w:rsidR="005625A7" w:rsidRPr="00CD3DE3" w:rsidRDefault="00C573E5" w:rsidP="00D95A0F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23F4E0EC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226A883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C2A75D" w14:textId="00E0F36E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9B84D0" w14:textId="50E76BCC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B42D3DC" w14:textId="591F4AB9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DC696E2" w14:textId="208289CE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72E86" w14:textId="4AED5B35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0E09D06" w14:textId="7510E069" w:rsidR="005625A7" w:rsidRPr="00871F37" w:rsidRDefault="00C573E5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46DA3FC6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4658D3D" w14:textId="77777777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E380161" w14:textId="5C627A7C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599CD7D" w14:textId="4901C169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6D19CB" w14:textId="6365B53B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C832B01" w14:textId="4FE67B57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5B04A" w14:textId="58168974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E18C213" w14:textId="367186E8" w:rsidR="005625A7" w:rsidRPr="00871F37" w:rsidRDefault="00C573E5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4652C400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CD65EC" w14:textId="7777777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7FC88B5" w14:textId="31378F92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1547BF" w14:textId="3B8BA76F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16E2282" w14:textId="77A32D87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2EB0F0" w14:textId="4A169CF0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6CD9D" w14:textId="608F77A1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4AE57E" w14:textId="7AED5086" w:rsidR="005625A7" w:rsidRPr="00871F37" w:rsidRDefault="005625A7" w:rsidP="00D95A0F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699E3C05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361ACD" w14:textId="77777777" w:rsidR="005625A7" w:rsidRPr="00871F37" w:rsidRDefault="005625A7" w:rsidP="00CD3DE3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47BB4D7" w14:textId="2F5A70B9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8D58BBF" w14:textId="3BA32FDD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35F10F4" w14:textId="7E701623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1A3023" w14:textId="2D0E294A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A434" w14:textId="1352B701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69318A" w14:textId="674360E7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38D1F2DA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6717131" w14:textId="77777777" w:rsidR="005625A7" w:rsidRPr="00871F37" w:rsidRDefault="005625A7" w:rsidP="00CD3DE3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39E18F2" w14:textId="79067D13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2FB72E" w14:textId="08F94C73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893538D" w14:textId="5EF685B5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6F91B06" w14:textId="327457DB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5DA5" w14:textId="345B4400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9AB39B6" w14:textId="2C4C8CDE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029C258A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5E7939" w14:textId="77777777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312A112" w14:textId="0F7D451B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CBA0A5A" w14:textId="53D0E62A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2BFE3A" w14:textId="101AAC6E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AC4E79C" w14:textId="6A55C343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4521" w14:textId="7730D03B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8C6EDC2" w14:textId="26B1610B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0C1006" w14:paraId="3BDBA5EC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71DD0CA" w14:textId="13178ED7" w:rsidR="005625A7" w:rsidRPr="00EF339B" w:rsidRDefault="005625A7" w:rsidP="009E7A8B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Комплекс процессных мероприятий «Развитие международных связей и социально-экономического сотрудничества Добровского муниципального округа с Могилевским районом Могилевской области Республики Беларусь</w:t>
            </w:r>
            <w:r w:rsidRPr="00EF339B">
              <w:rPr>
                <w:b/>
                <w:bCs/>
                <w:sz w:val="24"/>
                <w:szCs w:val="24"/>
              </w:rPr>
              <w:t>»</w:t>
            </w:r>
            <w:r w:rsidRPr="00EF339B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 xml:space="preserve"> (всего),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691AF11" w14:textId="4040926E" w:rsidR="005625A7" w:rsidRPr="00EF339B" w:rsidRDefault="005625A7" w:rsidP="009E7A8B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DF5DE6A" w14:textId="5D2D1ECA" w:rsidR="005625A7" w:rsidRPr="00EF339B" w:rsidRDefault="005625A7" w:rsidP="009E7A8B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C626E0A" w14:textId="3A4B091D" w:rsidR="005625A7" w:rsidRPr="00023AA9" w:rsidRDefault="005625A7" w:rsidP="009E7A8B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7242DD5" w14:textId="5C223467" w:rsidR="005625A7" w:rsidRPr="00023AA9" w:rsidRDefault="005625A7" w:rsidP="009E7A8B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F00B3" w14:textId="0DED2690" w:rsidR="005625A7" w:rsidRPr="00023AA9" w:rsidRDefault="005625A7" w:rsidP="009E7A8B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CA8EF7" w14:textId="148DCF13" w:rsidR="005625A7" w:rsidRPr="00023AA9" w:rsidRDefault="005625A7" w:rsidP="009E7A8B">
            <w:pPr>
              <w:spacing w:after="200"/>
              <w:contextualSpacing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0C1006" w14:paraId="0B29988D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47922E0" w14:textId="77777777" w:rsidR="005625A7" w:rsidRDefault="005625A7" w:rsidP="009E7A8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3AF7FC1" w14:textId="699DCCBF" w:rsidR="005625A7" w:rsidRPr="00871F37" w:rsidRDefault="005625A7" w:rsidP="009E7A8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EC4CECE" w14:textId="42A0581A" w:rsidR="005625A7" w:rsidRPr="00871F37" w:rsidRDefault="005625A7" w:rsidP="009E7A8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F3E7772" w14:textId="473BA7FB" w:rsidR="005625A7" w:rsidRPr="00023AA9" w:rsidRDefault="005625A7" w:rsidP="009E7A8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A793C9D" w14:textId="0D503948" w:rsidR="005625A7" w:rsidRPr="00023AA9" w:rsidRDefault="005625A7" w:rsidP="009E7A8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7119A" w14:textId="27A01C3F" w:rsidR="005625A7" w:rsidRPr="00023AA9" w:rsidRDefault="005625A7" w:rsidP="009E7A8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80B0E1F" w14:textId="5616D524" w:rsidR="005625A7" w:rsidRPr="00023AA9" w:rsidRDefault="005625A7" w:rsidP="009E7A8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0C1006" w14:paraId="4910503D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5CE122B" w14:textId="77777777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E9DDE70" w14:textId="3AE2D146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96B31E6" w14:textId="0923D9A3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0661BC6" w14:textId="0819FDD1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8443EE3" w14:textId="54811AA3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D8100" w14:textId="11BE4839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5BAC479" w14:textId="44FBAE74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AD56F6" w14:paraId="743BF556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11E31EC9" w14:textId="77777777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20D3261" w14:textId="59001FF0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F52AF04" w14:textId="54329D8F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2112F5B" w14:textId="2A871EC8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08527620" w14:textId="56FDAC85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A68B7" w14:textId="412ED206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EE00C11" w14:textId="066072F5" w:rsidR="005625A7" w:rsidRPr="00023AA9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023AA9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AD56F6" w14:paraId="542588F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B3FEC8A" w14:textId="77777777" w:rsidR="005625A7" w:rsidRPr="00871F37" w:rsidRDefault="005625A7" w:rsidP="00CD3DE3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6CA072" w14:textId="7265D5BB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54019D" w14:textId="7BD032EC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ACED9D2" w14:textId="6367AE8E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C873BCE" w14:textId="74A51B78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E4B0B" w14:textId="2CE115A3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E61AC8E" w14:textId="3D26DA2D" w:rsidR="005625A7" w:rsidRPr="00AD56F6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AD56F6" w14:paraId="7A4B2D63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F047393" w14:textId="77777777" w:rsidR="005625A7" w:rsidRPr="00871F37" w:rsidRDefault="005625A7" w:rsidP="00CD3DE3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65BEF60" w14:textId="44DDC8DA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7FFB03F2" w14:textId="40CF5E95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BD36575" w14:textId="4D8A9B01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7E80DCC" w14:textId="3B352B5A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63235" w14:textId="2E702064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7A1190E" w14:textId="168CBA88" w:rsidR="005625A7" w:rsidRPr="00AD56F6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AD56F6" w14:paraId="6C1CDBD2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119202F" w14:textId="77777777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5B827A5F" w14:textId="749AD792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79D80C7" w14:textId="6B16CC9C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30622C35" w14:textId="7A91F5D8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4146C5E5" w14:textId="7EA8CB78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B775" w14:textId="12D0248C" w:rsidR="005625A7" w:rsidRPr="00871F37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5E4F877" w14:textId="2FDCA024" w:rsidR="005625A7" w:rsidRPr="00AD56F6" w:rsidRDefault="005625A7" w:rsidP="00CD3DE3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DC4815" w:rsidRPr="00871F37" w14:paraId="03BB4C1F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  <w:hideMark/>
          </w:tcPr>
          <w:p w14:paraId="2A2A0B64" w14:textId="4945B6FF" w:rsidR="005625A7" w:rsidRPr="004560AD" w:rsidRDefault="005625A7" w:rsidP="00EF339B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560AD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Мероприятие (результат) 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  <w:p w14:paraId="2A03B7CC" w14:textId="77777777" w:rsidR="005625A7" w:rsidRPr="004560AD" w:rsidRDefault="005625A7" w:rsidP="00EF339B">
            <w:pPr>
              <w:spacing w:after="200"/>
              <w:contextualSpacing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BAED6FD" w14:textId="72A0A21C" w:rsidR="005625A7" w:rsidRPr="00871F37" w:rsidRDefault="005625A7" w:rsidP="00EF339B">
            <w:pPr>
              <w:spacing w:after="200"/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b/>
                <w:bCs/>
                <w:i/>
                <w:iCs/>
                <w:color w:val="000000"/>
                <w:sz w:val="24"/>
                <w:szCs w:val="24"/>
              </w:rPr>
              <w:t>Финансирование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0602E08" w14:textId="6D5DA0A5" w:rsidR="005625A7" w:rsidRPr="00EF339B" w:rsidRDefault="005625A7" w:rsidP="00EF339B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4D2BB08" w14:textId="3BE8CE02" w:rsidR="005625A7" w:rsidRPr="00EF339B" w:rsidRDefault="005625A7" w:rsidP="00EF339B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35DD860" w14:textId="6D33E423" w:rsidR="005625A7" w:rsidRPr="00EF339B" w:rsidRDefault="005625A7" w:rsidP="00EF339B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242DD19" w14:textId="7AC40281" w:rsidR="005625A7" w:rsidRPr="00EF339B" w:rsidRDefault="005625A7" w:rsidP="00EF339B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FC99" w14:textId="4CA10F5D" w:rsidR="005625A7" w:rsidRPr="00EF339B" w:rsidRDefault="005625A7" w:rsidP="00EF339B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F339B"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6F3E70" w14:textId="6F5A6F9B" w:rsidR="005625A7" w:rsidRPr="00023AA9" w:rsidRDefault="005625A7" w:rsidP="00EF339B">
            <w:pPr>
              <w:spacing w:after="200"/>
              <w:contextualSpacing/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DC4815" w:rsidRPr="00871F37" w14:paraId="07069A79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363F749" w14:textId="77777777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Бюджет муниципального округа (всего), из них: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A5C4E8C" w14:textId="59D75067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3E5243" w14:textId="343475A8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BE6A27D" w14:textId="5B9279A2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9F48090" w14:textId="1D512042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4BE34" w14:textId="4C4F46BD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F31729B" w14:textId="458FC80B" w:rsidR="005625A7" w:rsidRPr="00023AA9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DC4815" w:rsidRPr="00871F37" w14:paraId="5624D2FA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360D898" w14:textId="77777777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собственных средств муниципального округа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DBCEFD" w14:textId="201C9559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AA09734" w14:textId="3FA01CA6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DD570D1" w14:textId="7C77DA3A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055F458" w14:textId="1CFBDFAE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B9587" w14:textId="05C0CC63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1F459C6" w14:textId="13127143" w:rsidR="005625A7" w:rsidRPr="00023AA9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DC4815" w:rsidRPr="00871F37" w14:paraId="54347750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BE96B0" w14:textId="77777777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за счет межбюджетных трансфертов, всего, в том числе: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52DD45D" w14:textId="039A4B08" w:rsidR="005625A7" w:rsidRPr="00023AA9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38AE27" w14:textId="1B50BC21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7DFB1C" w14:textId="034DF357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2B17656C" w14:textId="607D10AB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AAA4" w14:textId="38F55594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911737" w14:textId="37FA2A62" w:rsidR="005625A7" w:rsidRPr="00023AA9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DC4815" w:rsidRPr="00871F37" w14:paraId="24521219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D22C33" w14:textId="77777777" w:rsidR="005625A7" w:rsidRPr="00871F37" w:rsidRDefault="005625A7" w:rsidP="00EF339B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5E055F2" w14:textId="36E0D6FF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A4DE426" w14:textId="6AA4D25F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193691B3" w14:textId="50276944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5D80384C" w14:textId="12FE3EFB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A543" w14:textId="3EC2DE87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95CB329" w14:textId="1338CA05" w:rsidR="005625A7" w:rsidRPr="00023AA9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DC4815" w:rsidRPr="00871F37" w14:paraId="60E14F21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B8D19A0" w14:textId="77777777" w:rsidR="005625A7" w:rsidRPr="00871F37" w:rsidRDefault="005625A7" w:rsidP="00EF339B">
            <w:pPr>
              <w:spacing w:after="200"/>
              <w:contextualSpacing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A65E9E1" w14:textId="54DFB57C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2CA30E2" w14:textId="25424B16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61C22744" w14:textId="7B475A30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0693B62" w14:textId="7B5BE369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81D15" w14:textId="0F303CA4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0820797C" w14:textId="04AAE22F" w:rsidR="005625A7" w:rsidRPr="00023AA9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  <w:tr w:rsidR="00DC4815" w:rsidRPr="00871F37" w14:paraId="11A68638" w14:textId="77777777" w:rsidTr="00DC4815">
        <w:tc>
          <w:tcPr>
            <w:tcW w:w="2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EA590F6" w14:textId="77777777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4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3723BEDE" w14:textId="48931F0B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715E26E2" w14:textId="4F1ABD11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4069CF2" w14:textId="4FD4075F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CBFB8AB" w14:textId="142BAB52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C6045" w14:textId="6A581A2A" w:rsidR="005625A7" w:rsidRPr="00871F37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957BFE">
              <w:rPr>
                <w:rFonts w:eastAsia="Calibri"/>
                <w:color w:val="000000"/>
                <w:sz w:val="24"/>
                <w:szCs w:val="24"/>
                <w:lang w:eastAsia="en-US"/>
              </w:rPr>
              <w:t> 0</w:t>
            </w:r>
          </w:p>
        </w:tc>
        <w:tc>
          <w:tcPr>
            <w:tcW w:w="5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58" w:type="dxa"/>
            </w:tcMar>
          </w:tcPr>
          <w:p w14:paraId="45A62356" w14:textId="2AB3D9AD" w:rsidR="005625A7" w:rsidRPr="00023AA9" w:rsidRDefault="005625A7" w:rsidP="00EF339B">
            <w:pPr>
              <w:spacing w:after="200"/>
              <w:contextualSpacing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</w:tr>
    </w:tbl>
    <w:p w14:paraId="509BA88F" w14:textId="37CF1065" w:rsidR="00871F37" w:rsidRDefault="00871F37" w:rsidP="00023AA9">
      <w:pPr>
        <w:widowControl w:val="0"/>
        <w:autoSpaceDE w:val="0"/>
        <w:autoSpaceDN w:val="0"/>
        <w:spacing w:after="160" w:line="259" w:lineRule="auto"/>
        <w:ind w:left="928"/>
        <w:rPr>
          <w:color w:val="000000"/>
          <w:sz w:val="24"/>
          <w:szCs w:val="24"/>
          <w:lang w:val="en-US"/>
        </w:rPr>
      </w:pPr>
    </w:p>
    <w:p w14:paraId="65A9933B" w14:textId="77777777" w:rsidR="00B52B9E" w:rsidRPr="00075269" w:rsidRDefault="00905118" w:rsidP="00B52B9E">
      <w:pPr>
        <w:pStyle w:val="af5"/>
        <w:widowControl w:val="0"/>
        <w:autoSpaceDE w:val="0"/>
        <w:autoSpaceDN w:val="0"/>
        <w:spacing w:after="160" w:line="259" w:lineRule="auto"/>
        <w:ind w:left="928"/>
        <w:contextualSpacing w:val="0"/>
        <w:jc w:val="center"/>
        <w:rPr>
          <w:b/>
          <w:bCs/>
          <w:color w:val="000000"/>
          <w:sz w:val="28"/>
          <w:szCs w:val="28"/>
        </w:rPr>
      </w:pPr>
      <w:r w:rsidRPr="00061DF8">
        <w:rPr>
          <w:b/>
          <w:bCs/>
          <w:color w:val="000000"/>
          <w:sz w:val="28"/>
          <w:szCs w:val="28"/>
        </w:rPr>
        <w:t>3.5. Методики расчетов показателей комплекса процессных мероприятий,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</w:t>
      </w:r>
    </w:p>
    <w:p w14:paraId="751C0D2D" w14:textId="1B31B960" w:rsidR="00905118" w:rsidRPr="00905118" w:rsidRDefault="00B52B9E" w:rsidP="00B52B9E">
      <w:pPr>
        <w:widowControl w:val="0"/>
        <w:autoSpaceDE w:val="0"/>
        <w:autoSpaceDN w:val="0"/>
        <w:spacing w:after="160" w:line="259" w:lineRule="auto"/>
        <w:ind w:left="928"/>
        <w:jc w:val="right"/>
        <w:rPr>
          <w:bCs/>
          <w:color w:val="000000"/>
          <w:sz w:val="28"/>
          <w:szCs w:val="28"/>
        </w:rPr>
      </w:pPr>
      <w:r w:rsidRPr="00871F37">
        <w:rPr>
          <w:color w:val="000000"/>
          <w:sz w:val="24"/>
          <w:szCs w:val="24"/>
        </w:rPr>
        <w:t>Таблица</w:t>
      </w:r>
    </w:p>
    <w:p w14:paraId="5D429D1E" w14:textId="77777777" w:rsidR="00905118" w:rsidRPr="00905118" w:rsidRDefault="00905118" w:rsidP="0090511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2"/>
          <w:szCs w:val="22"/>
        </w:rPr>
      </w:pPr>
      <w:r w:rsidRPr="00905118">
        <w:rPr>
          <w:bCs/>
          <w:color w:val="000000"/>
          <w:sz w:val="22"/>
          <w:szCs w:val="22"/>
        </w:rPr>
        <w:t> </w:t>
      </w:r>
    </w:p>
    <w:tbl>
      <w:tblPr>
        <w:tblStyle w:val="23"/>
        <w:tblW w:w="15167" w:type="dxa"/>
        <w:tblLayout w:type="fixed"/>
        <w:tblLook w:val="04A0" w:firstRow="1" w:lastRow="0" w:firstColumn="1" w:lastColumn="0" w:noHBand="0" w:noVBand="1"/>
      </w:tblPr>
      <w:tblGrid>
        <w:gridCol w:w="576"/>
        <w:gridCol w:w="4664"/>
        <w:gridCol w:w="1292"/>
        <w:gridCol w:w="4378"/>
        <w:gridCol w:w="2126"/>
        <w:gridCol w:w="2131"/>
      </w:tblGrid>
      <w:tr w:rsidR="00072AFD" w:rsidRPr="00CB061E" w14:paraId="17CBAB1A" w14:textId="77777777" w:rsidTr="00514C39">
        <w:trPr>
          <w:trHeight w:val="1132"/>
        </w:trPr>
        <w:tc>
          <w:tcPr>
            <w:tcW w:w="576" w:type="dxa"/>
          </w:tcPr>
          <w:p w14:paraId="7A6643A6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64" w:type="dxa"/>
          </w:tcPr>
          <w:p w14:paraId="403E27B3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2B85C330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78" w:type="dxa"/>
          </w:tcPr>
          <w:p w14:paraId="459DD504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Методика расчета</w:t>
            </w:r>
          </w:p>
        </w:tc>
        <w:tc>
          <w:tcPr>
            <w:tcW w:w="2126" w:type="dxa"/>
          </w:tcPr>
          <w:p w14:paraId="5301C65B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Источник определения значения</w:t>
            </w:r>
          </w:p>
        </w:tc>
        <w:tc>
          <w:tcPr>
            <w:tcW w:w="2126" w:type="dxa"/>
          </w:tcPr>
          <w:p w14:paraId="06236AFA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Срок предоставления годовой отчетной информации</w:t>
            </w:r>
          </w:p>
        </w:tc>
      </w:tr>
      <w:tr w:rsidR="00072AFD" w:rsidRPr="00CB061E" w14:paraId="4F76CC3D" w14:textId="77777777" w:rsidTr="00514C39">
        <w:tc>
          <w:tcPr>
            <w:tcW w:w="576" w:type="dxa"/>
          </w:tcPr>
          <w:p w14:paraId="7B6FB359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4" w:type="dxa"/>
          </w:tcPr>
          <w:p w14:paraId="0740524D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49A1F5EA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8" w:type="dxa"/>
          </w:tcPr>
          <w:p w14:paraId="6563F6B6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6FC82C0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6030E966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72AFD" w:rsidRPr="00CB061E" w14:paraId="6CB336D5" w14:textId="77777777" w:rsidTr="00514C39">
        <w:trPr>
          <w:trHeight w:val="429"/>
        </w:trPr>
        <w:tc>
          <w:tcPr>
            <w:tcW w:w="576" w:type="dxa"/>
          </w:tcPr>
          <w:p w14:paraId="1B86265D" w14:textId="77777777" w:rsidR="00072AFD" w:rsidRPr="00633A33" w:rsidRDefault="00072AFD" w:rsidP="00A339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A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591" w:type="dxa"/>
            <w:gridSpan w:val="5"/>
          </w:tcPr>
          <w:p w14:paraId="047A8E56" w14:textId="2371466E" w:rsidR="00072AFD" w:rsidRPr="00633A33" w:rsidRDefault="003A276B" w:rsidP="00A3391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Задача</w:t>
            </w:r>
            <w:r w:rsidR="00072A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1. </w:t>
            </w:r>
            <w:r w:rsidRPr="003A27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Повышение уровня информационной обеспеченности, правовой и экономической грамотности субъектов малого и среднего предпринимательства</w:t>
            </w:r>
          </w:p>
        </w:tc>
      </w:tr>
      <w:tr w:rsidR="00072AFD" w:rsidRPr="00CB061E" w14:paraId="2A5DE52E" w14:textId="77777777" w:rsidTr="00514C39">
        <w:trPr>
          <w:trHeight w:val="429"/>
        </w:trPr>
        <w:tc>
          <w:tcPr>
            <w:tcW w:w="576" w:type="dxa"/>
          </w:tcPr>
          <w:p w14:paraId="324B6F0F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64" w:type="dxa"/>
          </w:tcPr>
          <w:p w14:paraId="12F058A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1</w:t>
            </w:r>
          </w:p>
          <w:p w14:paraId="29860671" w14:textId="0BDBEF25" w:rsidR="00072AFD" w:rsidRPr="00CB061E" w:rsidRDefault="003A276B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  <w:p w14:paraId="15B1D5A0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25D13E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субъектов малого и среднего предпринимательства на 1 тыс. человек населения</w:t>
            </w:r>
          </w:p>
        </w:tc>
        <w:tc>
          <w:tcPr>
            <w:tcW w:w="1292" w:type="dxa"/>
          </w:tcPr>
          <w:p w14:paraId="27D21270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4378" w:type="dxa"/>
          </w:tcPr>
          <w:p w14:paraId="411A140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количества субъектов малого и среднего предпринимательства округа к численности населения округа, умноженное на 1000 жителей</w:t>
            </w:r>
          </w:p>
        </w:tc>
        <w:tc>
          <w:tcPr>
            <w:tcW w:w="2126" w:type="dxa"/>
          </w:tcPr>
          <w:p w14:paraId="207F1302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ФНС России "Единый реестр субъектов МСП"</w:t>
            </w:r>
          </w:p>
          <w:p w14:paraId="4608EB9F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F441FEE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РОССТАТ   </w:t>
            </w:r>
          </w:p>
          <w:p w14:paraId="5389E040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B6CDB94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4A309EE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64D9BC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759B0715" w14:textId="77777777" w:rsidTr="00514C39">
        <w:trPr>
          <w:trHeight w:val="429"/>
        </w:trPr>
        <w:tc>
          <w:tcPr>
            <w:tcW w:w="576" w:type="dxa"/>
          </w:tcPr>
          <w:p w14:paraId="6F2DDEEA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64" w:type="dxa"/>
          </w:tcPr>
          <w:p w14:paraId="4DCDA29B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2</w:t>
            </w:r>
          </w:p>
          <w:p w14:paraId="16428458" w14:textId="5618E542" w:rsidR="00072AFD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276B">
              <w:rPr>
                <w:rFonts w:ascii="Times New Roman" w:hAnsi="Times New Roman"/>
                <w:color w:val="000000"/>
                <w:sz w:val="24"/>
                <w:szCs w:val="24"/>
              </w:rPr>
              <w:t>Задачи 1</w:t>
            </w:r>
          </w:p>
          <w:p w14:paraId="141FFBA2" w14:textId="77777777" w:rsidR="003A276B" w:rsidRPr="00CB061E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0DBD7E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Оборот продукции (услуг), производимой малыми предприятиями, в том числе микропредприятиями, и индивидуальными предпринимателями</w:t>
            </w:r>
          </w:p>
        </w:tc>
        <w:tc>
          <w:tcPr>
            <w:tcW w:w="1292" w:type="dxa"/>
          </w:tcPr>
          <w:p w14:paraId="5CF6414F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4378" w:type="dxa"/>
          </w:tcPr>
          <w:p w14:paraId="6E345AB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Данные об обороте малых предприятий за отчётный год, обороте микропредприятий за отчётный год и выручке индивидуальных предпринимателей</w:t>
            </w:r>
          </w:p>
        </w:tc>
        <w:tc>
          <w:tcPr>
            <w:tcW w:w="2126" w:type="dxa"/>
          </w:tcPr>
          <w:p w14:paraId="6989620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56831D22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7F0172B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15 марта</w:t>
            </w:r>
          </w:p>
        </w:tc>
      </w:tr>
      <w:tr w:rsidR="00072AFD" w:rsidRPr="00CB061E" w14:paraId="18E4B61F" w14:textId="77777777" w:rsidTr="00514C39">
        <w:trPr>
          <w:trHeight w:val="429"/>
        </w:trPr>
        <w:tc>
          <w:tcPr>
            <w:tcW w:w="576" w:type="dxa"/>
          </w:tcPr>
          <w:p w14:paraId="576BB5C6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64" w:type="dxa"/>
          </w:tcPr>
          <w:p w14:paraId="5A296497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3</w:t>
            </w:r>
          </w:p>
          <w:p w14:paraId="30F02F09" w14:textId="540E9E05" w:rsidR="00072AFD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276B">
              <w:rPr>
                <w:rFonts w:ascii="Times New Roman" w:hAnsi="Times New Roman"/>
                <w:color w:val="000000"/>
                <w:sz w:val="24"/>
                <w:szCs w:val="24"/>
              </w:rPr>
              <w:t>Задачи 1</w:t>
            </w:r>
          </w:p>
          <w:p w14:paraId="4FD1159C" w14:textId="77777777" w:rsidR="003A276B" w:rsidRPr="00CB061E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9493627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Объем инвестиций в основной капитал</w:t>
            </w:r>
          </w:p>
        </w:tc>
        <w:tc>
          <w:tcPr>
            <w:tcW w:w="1292" w:type="dxa"/>
          </w:tcPr>
          <w:p w14:paraId="58AF38E4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4378" w:type="dxa"/>
          </w:tcPr>
          <w:p w14:paraId="5526664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Данные об объеме инвестиций в основной капитал, вложенном хозяйствующими субъектами в отчетном году</w:t>
            </w:r>
          </w:p>
        </w:tc>
        <w:tc>
          <w:tcPr>
            <w:tcW w:w="2126" w:type="dxa"/>
          </w:tcPr>
          <w:p w14:paraId="3D2F3D2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5849452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0DEEB00E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7360B066" w14:textId="77777777" w:rsidTr="00514C39">
        <w:trPr>
          <w:trHeight w:val="429"/>
        </w:trPr>
        <w:tc>
          <w:tcPr>
            <w:tcW w:w="576" w:type="dxa"/>
          </w:tcPr>
          <w:p w14:paraId="192B7D1C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64" w:type="dxa"/>
          </w:tcPr>
          <w:p w14:paraId="346B5757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4</w:t>
            </w:r>
          </w:p>
          <w:p w14:paraId="150278FA" w14:textId="07B7DC0C" w:rsidR="00072AFD" w:rsidRPr="00CB061E" w:rsidRDefault="00270FD2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  <w:p w14:paraId="1AE7D687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1DCC5D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92" w:type="dxa"/>
          </w:tcPr>
          <w:p w14:paraId="5135E50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78" w:type="dxa"/>
          </w:tcPr>
          <w:p w14:paraId="1B9FFDD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доли среднесписочной численности работников (без внешних совместителей) субъектов малого и среднего предпринимательства к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2126" w:type="dxa"/>
          </w:tcPr>
          <w:p w14:paraId="63D9A85F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ФНС России "Единый реестр субъектов МСП"</w:t>
            </w:r>
          </w:p>
          <w:p w14:paraId="301D361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BB16B5E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РОССТАТ   </w:t>
            </w:r>
          </w:p>
          <w:p w14:paraId="1070F2E2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82273C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3CC0BBE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8F4D37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0D124EE4" w14:textId="77777777" w:rsidTr="00514C39">
        <w:trPr>
          <w:trHeight w:val="429"/>
        </w:trPr>
        <w:tc>
          <w:tcPr>
            <w:tcW w:w="576" w:type="dxa"/>
          </w:tcPr>
          <w:p w14:paraId="5F5C4026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64" w:type="dxa"/>
          </w:tcPr>
          <w:p w14:paraId="7115DED3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5</w:t>
            </w:r>
          </w:p>
          <w:p w14:paraId="26CF2696" w14:textId="6F0C4134" w:rsidR="00072AFD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276B">
              <w:rPr>
                <w:rFonts w:ascii="Times New Roman" w:hAnsi="Times New Roman"/>
                <w:color w:val="000000"/>
                <w:sz w:val="24"/>
                <w:szCs w:val="24"/>
              </w:rPr>
              <w:t>Задачи 1</w:t>
            </w:r>
          </w:p>
          <w:p w14:paraId="442E54EA" w14:textId="77777777" w:rsidR="003A276B" w:rsidRPr="00CB061E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408118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рабочих мест, созданных в сфере малого бизнеса</w:t>
            </w:r>
          </w:p>
        </w:tc>
        <w:tc>
          <w:tcPr>
            <w:tcW w:w="1292" w:type="dxa"/>
          </w:tcPr>
          <w:p w14:paraId="74960584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4378" w:type="dxa"/>
          </w:tcPr>
          <w:p w14:paraId="3A5E9B4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рабочих мест, созданных в сфере малого бизнеса в отчетном году</w:t>
            </w:r>
          </w:p>
        </w:tc>
        <w:tc>
          <w:tcPr>
            <w:tcW w:w="2126" w:type="dxa"/>
          </w:tcPr>
          <w:p w14:paraId="5A76E1A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1DBBCA17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844A8F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2F5133D4" w14:textId="77777777" w:rsidTr="00514C39">
        <w:trPr>
          <w:trHeight w:val="429"/>
        </w:trPr>
        <w:tc>
          <w:tcPr>
            <w:tcW w:w="576" w:type="dxa"/>
          </w:tcPr>
          <w:p w14:paraId="126947CA" w14:textId="77777777" w:rsidR="00072AFD" w:rsidRPr="00CB061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64" w:type="dxa"/>
          </w:tcPr>
          <w:p w14:paraId="6BF3C461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6</w:t>
            </w:r>
          </w:p>
          <w:p w14:paraId="00E3A5EC" w14:textId="5821536E" w:rsidR="00072AFD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276B">
              <w:rPr>
                <w:rFonts w:ascii="Times New Roman" w:hAnsi="Times New Roman"/>
                <w:color w:val="000000"/>
                <w:sz w:val="24"/>
                <w:szCs w:val="24"/>
              </w:rPr>
              <w:t>Задачи 1</w:t>
            </w:r>
          </w:p>
          <w:p w14:paraId="118A9455" w14:textId="77777777" w:rsidR="003A276B" w:rsidRPr="00CB061E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861003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проведенных праздничных мероприятий, обучающих семинаров, 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1292" w:type="dxa"/>
          </w:tcPr>
          <w:p w14:paraId="7C511DC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4378" w:type="dxa"/>
          </w:tcPr>
          <w:p w14:paraId="4EF03B0D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проведенных праздничных мероприятий, обучающих семинаров, 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совещаний, конкурсов конференций и других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 в отчетном году</w:t>
            </w:r>
          </w:p>
        </w:tc>
        <w:tc>
          <w:tcPr>
            <w:tcW w:w="2126" w:type="dxa"/>
          </w:tcPr>
          <w:p w14:paraId="711640F4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Ведомственная отчетность</w:t>
            </w:r>
          </w:p>
        </w:tc>
        <w:tc>
          <w:tcPr>
            <w:tcW w:w="2126" w:type="dxa"/>
          </w:tcPr>
          <w:p w14:paraId="7DC6CBA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E806937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852461" w:rsidRPr="00CB061E" w14:paraId="36254DEF" w14:textId="77777777" w:rsidTr="00514C39">
        <w:trPr>
          <w:trHeight w:val="429"/>
        </w:trPr>
        <w:tc>
          <w:tcPr>
            <w:tcW w:w="576" w:type="dxa"/>
          </w:tcPr>
          <w:p w14:paraId="5389C727" w14:textId="4019F729" w:rsidR="00852461" w:rsidRPr="00852461" w:rsidRDefault="00852461" w:rsidP="00A339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524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591" w:type="dxa"/>
            <w:gridSpan w:val="5"/>
          </w:tcPr>
          <w:p w14:paraId="75361089" w14:textId="612CAE6E" w:rsidR="00852461" w:rsidRPr="00852461" w:rsidRDefault="00852461" w:rsidP="0085246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5246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Задача 2. Осуществление регулярных перевозок пассажиров и багажа автомобильным транспортом по регулируемым тарифам по муниципальным маршрутам</w:t>
            </w:r>
          </w:p>
        </w:tc>
      </w:tr>
      <w:tr w:rsidR="00072AFD" w:rsidRPr="00CB061E" w14:paraId="3816F5A1" w14:textId="77777777" w:rsidTr="00514C39">
        <w:trPr>
          <w:trHeight w:val="429"/>
        </w:trPr>
        <w:tc>
          <w:tcPr>
            <w:tcW w:w="576" w:type="dxa"/>
          </w:tcPr>
          <w:p w14:paraId="593E257B" w14:textId="0D438C55" w:rsidR="00072AFD" w:rsidRPr="00CB061E" w:rsidRDefault="006B367A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4030B4E1" w14:textId="0B8412D8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Показатель </w:t>
            </w:r>
            <w:r w:rsidR="0085246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2797E35F" w14:textId="31B95BF9" w:rsidR="00072AFD" w:rsidRPr="00CB061E" w:rsidRDefault="003A276B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Задачи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08FA7FDE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D081EA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перевезенных пассажиров на внутримуниципальных маршрутах</w:t>
            </w:r>
          </w:p>
        </w:tc>
        <w:tc>
          <w:tcPr>
            <w:tcW w:w="1292" w:type="dxa"/>
          </w:tcPr>
          <w:p w14:paraId="0B8C863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тыс. чел.</w:t>
            </w:r>
          </w:p>
        </w:tc>
        <w:tc>
          <w:tcPr>
            <w:tcW w:w="4378" w:type="dxa"/>
          </w:tcPr>
          <w:p w14:paraId="2905E9DD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перевезенных пассажиров на внутримуниципальных маршрутах в отчетном году</w:t>
            </w:r>
          </w:p>
        </w:tc>
        <w:tc>
          <w:tcPr>
            <w:tcW w:w="2126" w:type="dxa"/>
          </w:tcPr>
          <w:p w14:paraId="62E97CC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3263DE2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3C4EDA3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646E2572" w14:textId="77777777" w:rsidTr="00514C39">
        <w:trPr>
          <w:trHeight w:val="429"/>
        </w:trPr>
        <w:tc>
          <w:tcPr>
            <w:tcW w:w="576" w:type="dxa"/>
          </w:tcPr>
          <w:p w14:paraId="63DA066A" w14:textId="53F34483" w:rsidR="00072AFD" w:rsidRPr="00CB061E" w:rsidRDefault="006B367A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3E35040C" w14:textId="7FB8D902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Показатель </w:t>
            </w:r>
            <w:r w:rsidR="006B367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14:paraId="14232241" w14:textId="14B95D40" w:rsidR="00072AFD" w:rsidRDefault="006B367A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367A">
              <w:rPr>
                <w:rFonts w:ascii="Times New Roman" w:hAnsi="Times New Roman"/>
                <w:color w:val="000000"/>
                <w:sz w:val="24"/>
                <w:szCs w:val="24"/>
              </w:rPr>
              <w:t>Задачи 2</w:t>
            </w:r>
          </w:p>
          <w:p w14:paraId="263B0B8F" w14:textId="77777777" w:rsidR="006B367A" w:rsidRPr="00CB061E" w:rsidRDefault="006B367A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2E5CCE4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Пробег на муниципальных маршрутах</w:t>
            </w:r>
          </w:p>
          <w:p w14:paraId="64F1FFE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2F3EA4F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тыс. км.</w:t>
            </w:r>
          </w:p>
        </w:tc>
        <w:tc>
          <w:tcPr>
            <w:tcW w:w="4378" w:type="dxa"/>
          </w:tcPr>
          <w:p w14:paraId="5270AFEA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Пробег на муниципальных маршрутах в отчетном году</w:t>
            </w:r>
          </w:p>
        </w:tc>
        <w:tc>
          <w:tcPr>
            <w:tcW w:w="2126" w:type="dxa"/>
          </w:tcPr>
          <w:p w14:paraId="48198E55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1776230E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2A2B913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0022C492" w14:textId="77777777" w:rsidTr="00514C39">
        <w:trPr>
          <w:trHeight w:val="429"/>
        </w:trPr>
        <w:tc>
          <w:tcPr>
            <w:tcW w:w="576" w:type="dxa"/>
          </w:tcPr>
          <w:p w14:paraId="709F7109" w14:textId="0871745A" w:rsidR="00072AFD" w:rsidRPr="005277D3" w:rsidRDefault="006B367A" w:rsidP="00A339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072A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91" w:type="dxa"/>
            <w:gridSpan w:val="5"/>
          </w:tcPr>
          <w:p w14:paraId="2FC05251" w14:textId="20519D9C" w:rsidR="00072AFD" w:rsidRPr="005277D3" w:rsidRDefault="006B367A" w:rsidP="00A3391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B36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Задача 3. Реализация комплекса мер, направленных на повышение экономической и территориальной доступности товаров и услуг, повышение качества и культуры торгового сервиса для населения муниципального округа, развитие торговли в малочисленных и удаленных населенных пунктах муниципального округа</w:t>
            </w:r>
          </w:p>
        </w:tc>
      </w:tr>
      <w:tr w:rsidR="00072AFD" w:rsidRPr="00CB061E" w14:paraId="60391F53" w14:textId="77777777" w:rsidTr="00514C39">
        <w:trPr>
          <w:trHeight w:val="429"/>
        </w:trPr>
        <w:tc>
          <w:tcPr>
            <w:tcW w:w="576" w:type="dxa"/>
          </w:tcPr>
          <w:p w14:paraId="50DBD208" w14:textId="391569AD" w:rsidR="00072AFD" w:rsidRPr="00CB061E" w:rsidRDefault="008B7E18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64" w:type="dxa"/>
          </w:tcPr>
          <w:p w14:paraId="1C155134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 Показатель 1</w:t>
            </w:r>
          </w:p>
          <w:p w14:paraId="78D90703" w14:textId="4337626B" w:rsidR="00072AFD" w:rsidRPr="00CB061E" w:rsidRDefault="006B367A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Задачи 3</w:t>
            </w:r>
          </w:p>
          <w:p w14:paraId="38EEF71A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28A616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Объем оборота розничной торговли на 1 жителя</w:t>
            </w:r>
          </w:p>
        </w:tc>
        <w:tc>
          <w:tcPr>
            <w:tcW w:w="1292" w:type="dxa"/>
          </w:tcPr>
          <w:p w14:paraId="51C7BF20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4378" w:type="dxa"/>
          </w:tcPr>
          <w:p w14:paraId="76FC217D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объема оборота розничной торговли к количеству населения округа</w:t>
            </w:r>
          </w:p>
        </w:tc>
        <w:tc>
          <w:tcPr>
            <w:tcW w:w="2126" w:type="dxa"/>
          </w:tcPr>
          <w:p w14:paraId="419DA3B5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РОССТАТ   </w:t>
            </w:r>
          </w:p>
          <w:p w14:paraId="579E34CA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B5C01A5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43B8161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08347A0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19CD0243" w14:textId="77777777" w:rsidTr="00514C39">
        <w:trPr>
          <w:trHeight w:val="429"/>
        </w:trPr>
        <w:tc>
          <w:tcPr>
            <w:tcW w:w="576" w:type="dxa"/>
          </w:tcPr>
          <w:p w14:paraId="0A739E61" w14:textId="310BB716" w:rsidR="00072AFD" w:rsidRPr="00CB061E" w:rsidRDefault="008B7E18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108F9FF2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2</w:t>
            </w:r>
          </w:p>
          <w:p w14:paraId="6B181B9A" w14:textId="28E037FD" w:rsidR="00072AFD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7E18">
              <w:rPr>
                <w:rFonts w:ascii="Times New Roman" w:hAnsi="Times New Roman"/>
                <w:color w:val="000000"/>
                <w:sz w:val="24"/>
                <w:szCs w:val="24"/>
              </w:rPr>
              <w:t>Задачи 3</w:t>
            </w:r>
          </w:p>
          <w:p w14:paraId="3CD0A93F" w14:textId="77777777" w:rsidR="008B7E18" w:rsidRPr="00CB061E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6E7C9AD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Обеспеченность торговыми площадями на 1000 жителей</w:t>
            </w:r>
          </w:p>
          <w:p w14:paraId="5530A685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467130C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4378" w:type="dxa"/>
          </w:tcPr>
          <w:p w14:paraId="7F68404A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Отношение суммы торговых площадей стационарных торговых объектов к численности населения округа, умноженное на 1000 жителей </w:t>
            </w:r>
          </w:p>
        </w:tc>
        <w:tc>
          <w:tcPr>
            <w:tcW w:w="2126" w:type="dxa"/>
          </w:tcPr>
          <w:p w14:paraId="5D775177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РОССТАТ   </w:t>
            </w:r>
          </w:p>
          <w:p w14:paraId="457D225D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C9C255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3D519FD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7F6D290E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717934C8" w14:textId="77777777" w:rsidTr="00514C39">
        <w:trPr>
          <w:trHeight w:val="429"/>
        </w:trPr>
        <w:tc>
          <w:tcPr>
            <w:tcW w:w="576" w:type="dxa"/>
          </w:tcPr>
          <w:p w14:paraId="68DC87B3" w14:textId="0E467512" w:rsidR="00072AFD" w:rsidRPr="00CB061E" w:rsidRDefault="008B7E18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6F4EC32E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3</w:t>
            </w:r>
          </w:p>
          <w:p w14:paraId="688C45BE" w14:textId="20233BFC" w:rsidR="00072AFD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7E18">
              <w:rPr>
                <w:rFonts w:ascii="Times New Roman" w:hAnsi="Times New Roman"/>
                <w:color w:val="000000"/>
                <w:sz w:val="24"/>
                <w:szCs w:val="24"/>
              </w:rPr>
              <w:t>Задачи 3</w:t>
            </w:r>
          </w:p>
          <w:p w14:paraId="02C0FED4" w14:textId="77777777" w:rsidR="008B7E18" w:rsidRPr="00CB061E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85C716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открывшихся объектов розничной торговли</w:t>
            </w:r>
          </w:p>
        </w:tc>
        <w:tc>
          <w:tcPr>
            <w:tcW w:w="1292" w:type="dxa"/>
          </w:tcPr>
          <w:p w14:paraId="3D782F8D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4378" w:type="dxa"/>
          </w:tcPr>
          <w:p w14:paraId="46C4FC9A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новых открывшихся объектов розничной торговли на территории округа</w:t>
            </w:r>
          </w:p>
        </w:tc>
        <w:tc>
          <w:tcPr>
            <w:tcW w:w="2126" w:type="dxa"/>
          </w:tcPr>
          <w:p w14:paraId="0E1B8B9F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51C806E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01BE02A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69A1B6A4" w14:textId="77777777" w:rsidTr="00514C39">
        <w:trPr>
          <w:trHeight w:val="429"/>
        </w:trPr>
        <w:tc>
          <w:tcPr>
            <w:tcW w:w="576" w:type="dxa"/>
          </w:tcPr>
          <w:p w14:paraId="51EAD49E" w14:textId="40D4EF96" w:rsidR="00072AFD" w:rsidRPr="00CB061E" w:rsidRDefault="008B7E18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.4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38EB9AD3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4</w:t>
            </w:r>
          </w:p>
          <w:p w14:paraId="1949F207" w14:textId="42B80663" w:rsidR="00072AFD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7E18">
              <w:rPr>
                <w:rFonts w:ascii="Times New Roman" w:hAnsi="Times New Roman"/>
                <w:color w:val="000000"/>
                <w:sz w:val="24"/>
                <w:szCs w:val="24"/>
              </w:rPr>
              <w:t>Задачи 3</w:t>
            </w:r>
          </w:p>
          <w:p w14:paraId="28D9C9BA" w14:textId="77777777" w:rsidR="008B7E18" w:rsidRPr="00CB061E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4D6C5F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Охват торговым обслуживанием населенных пунктов, не имеющих стационарных торговых объектов </w:t>
            </w:r>
          </w:p>
        </w:tc>
        <w:tc>
          <w:tcPr>
            <w:tcW w:w="1292" w:type="dxa"/>
          </w:tcPr>
          <w:p w14:paraId="7E75833F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78" w:type="dxa"/>
          </w:tcPr>
          <w:p w14:paraId="7D39050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количества населенных пунктов округа, не имеющих стационарных торговых объектов к общему количеству пунктов округа, не имеющих стационарных торговых объектов</w:t>
            </w:r>
          </w:p>
        </w:tc>
        <w:tc>
          <w:tcPr>
            <w:tcW w:w="2126" w:type="dxa"/>
          </w:tcPr>
          <w:p w14:paraId="0F82517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157CAC3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6AE8376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7B5A0633" w14:textId="77777777" w:rsidTr="00514C39">
        <w:trPr>
          <w:trHeight w:val="429"/>
        </w:trPr>
        <w:tc>
          <w:tcPr>
            <w:tcW w:w="576" w:type="dxa"/>
          </w:tcPr>
          <w:p w14:paraId="7BE89E25" w14:textId="21E73B1B" w:rsidR="00072AFD" w:rsidRPr="00CB061E" w:rsidRDefault="008B7E18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.5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2607F937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5</w:t>
            </w:r>
          </w:p>
          <w:p w14:paraId="1AF06B8E" w14:textId="7675E1A6" w:rsidR="00072AFD" w:rsidRPr="00CB061E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7E18">
              <w:rPr>
                <w:rFonts w:ascii="Times New Roman" w:hAnsi="Times New Roman"/>
                <w:color w:val="000000"/>
                <w:sz w:val="24"/>
                <w:szCs w:val="24"/>
              </w:rPr>
              <w:t>Задачи 3</w:t>
            </w:r>
          </w:p>
          <w:p w14:paraId="145ADF62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D38804C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Доля сельского населения, проживающего в населенных пунктах округа, не охваченных стационарной, нестационарной или развозной торговлей</w:t>
            </w:r>
          </w:p>
        </w:tc>
        <w:tc>
          <w:tcPr>
            <w:tcW w:w="1292" w:type="dxa"/>
          </w:tcPr>
          <w:p w14:paraId="7B9EF1A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78" w:type="dxa"/>
          </w:tcPr>
          <w:p w14:paraId="1BAA3C50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численности сельского населения, проживающего в населенных пунктах округа, не охваченных стационарной, нестационарной или развозной торговлей к общей численности сельского населения, проживающего в населенных пунктах округа</w:t>
            </w:r>
          </w:p>
        </w:tc>
        <w:tc>
          <w:tcPr>
            <w:tcW w:w="2126" w:type="dxa"/>
          </w:tcPr>
          <w:p w14:paraId="6CD8810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48DB040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153708D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333708BB" w14:textId="77777777" w:rsidTr="00514C39">
        <w:trPr>
          <w:trHeight w:val="429"/>
        </w:trPr>
        <w:tc>
          <w:tcPr>
            <w:tcW w:w="576" w:type="dxa"/>
          </w:tcPr>
          <w:p w14:paraId="47ACCF48" w14:textId="483BA5D4" w:rsidR="00072AFD" w:rsidRPr="00CB061E" w:rsidRDefault="008B7E18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.6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4B98E7A1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6</w:t>
            </w:r>
          </w:p>
          <w:p w14:paraId="0BE071D2" w14:textId="7F956107" w:rsidR="00072AFD" w:rsidRPr="00CB061E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7E18">
              <w:rPr>
                <w:rFonts w:ascii="Times New Roman" w:hAnsi="Times New Roman"/>
                <w:color w:val="000000"/>
                <w:sz w:val="24"/>
                <w:szCs w:val="24"/>
              </w:rPr>
              <w:t>Задачи 3</w:t>
            </w:r>
          </w:p>
          <w:p w14:paraId="3C7B339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населенных пунктов округа, имеющих стационарные торговые объекты, охваченные доставкой хлеба и хлебобулочной продукции в общем количестве населенных пунктов округа, имеющих стационарные торговые объекты </w:t>
            </w:r>
          </w:p>
        </w:tc>
        <w:tc>
          <w:tcPr>
            <w:tcW w:w="1292" w:type="dxa"/>
          </w:tcPr>
          <w:p w14:paraId="5D7731CC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78" w:type="dxa"/>
          </w:tcPr>
          <w:p w14:paraId="40BE484F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Отношение количества населенных пунктов округа, имеющих стационарные торговые объекты, охваченные доставкой хлеба и хлебобулочной продукции к общему количеству населенных пунктов округа, имеющих стационарные торговые объекты</w:t>
            </w:r>
          </w:p>
        </w:tc>
        <w:tc>
          <w:tcPr>
            <w:tcW w:w="2126" w:type="dxa"/>
          </w:tcPr>
          <w:p w14:paraId="5EE8D970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25EA764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2EC769EA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1048BBBA" w14:textId="77777777" w:rsidTr="00514C39">
        <w:trPr>
          <w:trHeight w:val="429"/>
        </w:trPr>
        <w:tc>
          <w:tcPr>
            <w:tcW w:w="576" w:type="dxa"/>
          </w:tcPr>
          <w:p w14:paraId="6156B5CA" w14:textId="72F5A7D1" w:rsidR="00072AFD" w:rsidRPr="00CB061E" w:rsidRDefault="008B7E18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.7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5688E7A4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7</w:t>
            </w:r>
          </w:p>
          <w:p w14:paraId="6198A1CD" w14:textId="5E2AA21F" w:rsidR="00072AFD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7E18">
              <w:rPr>
                <w:rFonts w:ascii="Times New Roman" w:hAnsi="Times New Roman"/>
                <w:color w:val="000000"/>
                <w:sz w:val="24"/>
                <w:szCs w:val="24"/>
              </w:rPr>
              <w:t>Задачи 3</w:t>
            </w:r>
          </w:p>
          <w:p w14:paraId="249A6B89" w14:textId="77777777" w:rsidR="008B7E18" w:rsidRPr="00CB061E" w:rsidRDefault="008B7E18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8428CA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началу года </w:t>
            </w:r>
          </w:p>
        </w:tc>
        <w:tc>
          <w:tcPr>
            <w:tcW w:w="1292" w:type="dxa"/>
          </w:tcPr>
          <w:p w14:paraId="641D95C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4378" w:type="dxa"/>
          </w:tcPr>
          <w:p w14:paraId="5E07458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Отношение количества функционирующих стационарных торговых объектов в которые осуществляется доставка хлеба и хлебобулочной продукции в населенных пунктах округа на конец года по отношению к количеству функционирующих стационарных торговых объектов в которые 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осуществлялась доставка хлеба и хлебобулочной продукции в населенных пунктах округа на начало года</w:t>
            </w:r>
          </w:p>
        </w:tc>
        <w:tc>
          <w:tcPr>
            <w:tcW w:w="2126" w:type="dxa"/>
          </w:tcPr>
          <w:p w14:paraId="58028D1A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Ведомственная отчетность</w:t>
            </w:r>
          </w:p>
        </w:tc>
        <w:tc>
          <w:tcPr>
            <w:tcW w:w="2126" w:type="dxa"/>
          </w:tcPr>
          <w:p w14:paraId="74EC0877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1E0DBE42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8B7E18" w:rsidRPr="00CB061E" w14:paraId="325580D4" w14:textId="77777777" w:rsidTr="00514C39">
        <w:trPr>
          <w:trHeight w:val="429"/>
        </w:trPr>
        <w:tc>
          <w:tcPr>
            <w:tcW w:w="576" w:type="dxa"/>
          </w:tcPr>
          <w:p w14:paraId="4D4D68A8" w14:textId="73F6B90F" w:rsidR="008B7E18" w:rsidRPr="008B7E18" w:rsidRDefault="008B7E18" w:rsidP="00A339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B7E1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14591" w:type="dxa"/>
            <w:gridSpan w:val="5"/>
          </w:tcPr>
          <w:p w14:paraId="5B99B22E" w14:textId="71465FEF" w:rsidR="008B7E18" w:rsidRPr="008B7E18" w:rsidRDefault="00AA5F85" w:rsidP="00A3391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5F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Задача 4. Реализация комплекса мер по удовлетворению спроса населения на потребительские товары в широком ассортименте, в первую очередь, отечественного производства по доступным ценам в пределах территориальной доступности и гарантированного качества</w:t>
            </w:r>
          </w:p>
        </w:tc>
      </w:tr>
      <w:tr w:rsidR="00072AFD" w:rsidRPr="00CB061E" w14:paraId="7AC41CCF" w14:textId="77777777" w:rsidTr="00514C39">
        <w:trPr>
          <w:trHeight w:val="429"/>
        </w:trPr>
        <w:tc>
          <w:tcPr>
            <w:tcW w:w="576" w:type="dxa"/>
          </w:tcPr>
          <w:p w14:paraId="51568890" w14:textId="77777777" w:rsidR="00072AFD" w:rsidRPr="00242C7E" w:rsidRDefault="00072AFD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7FC1ECC7" w14:textId="77777777" w:rsidR="00072AFD" w:rsidRPr="00242C7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Показатель 8</w:t>
            </w:r>
          </w:p>
          <w:p w14:paraId="614A6779" w14:textId="7895F960" w:rsidR="00072AFD" w:rsidRDefault="00AA5F85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F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14:paraId="57F1148D" w14:textId="77777777" w:rsidR="00AA5F85" w:rsidRPr="00242C7E" w:rsidRDefault="00AA5F85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E707F98" w14:textId="77777777" w:rsidR="00072AFD" w:rsidRPr="00242C7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проводимых ярмарок, выставок, конкурсов, гастрономических фестивалей или принятие участия в данных мероприятиях</w:t>
            </w:r>
          </w:p>
        </w:tc>
        <w:tc>
          <w:tcPr>
            <w:tcW w:w="1292" w:type="dxa"/>
          </w:tcPr>
          <w:p w14:paraId="3CDBE6FA" w14:textId="77777777" w:rsidR="00072AFD" w:rsidRPr="00242C7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C7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4378" w:type="dxa"/>
          </w:tcPr>
          <w:p w14:paraId="5B38C8EE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3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Количество проводимых ярмарок, выставок, конкурсов, гастрономических фестивалей или принятие участия в данных мероприятиях </w:t>
            </w: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 отчетном году</w:t>
            </w:r>
          </w:p>
        </w:tc>
        <w:tc>
          <w:tcPr>
            <w:tcW w:w="2126" w:type="dxa"/>
          </w:tcPr>
          <w:p w14:paraId="2C81309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73313045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115C21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5277D3" w14:paraId="46AD14B7" w14:textId="77777777" w:rsidTr="00514C39">
        <w:trPr>
          <w:trHeight w:val="429"/>
        </w:trPr>
        <w:tc>
          <w:tcPr>
            <w:tcW w:w="576" w:type="dxa"/>
          </w:tcPr>
          <w:p w14:paraId="50922856" w14:textId="546568C1" w:rsidR="00072AFD" w:rsidRPr="005277D3" w:rsidRDefault="00AA5F85" w:rsidP="00A339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072AF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91" w:type="dxa"/>
            <w:gridSpan w:val="5"/>
          </w:tcPr>
          <w:p w14:paraId="12223DE4" w14:textId="26B82D1F" w:rsidR="00072AFD" w:rsidRPr="005277D3" w:rsidRDefault="00AA5F85" w:rsidP="00A33912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5F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Задача 5. Расширение и укрепление международных связей социально-экономического сотрудничества Добровского муниципального округа с Могилевским районом Могилевской области Республики Беларусь посредством эффективного использования дружественных международных отношений администрации Добровского округа с руководством Могилевского района, установление прямых связей между хозяйствующими субъектами Добровского округа и Могилевского района</w:t>
            </w:r>
          </w:p>
        </w:tc>
      </w:tr>
      <w:tr w:rsidR="00072AFD" w:rsidRPr="00CB061E" w14:paraId="1D21AA53" w14:textId="77777777" w:rsidTr="00514C39">
        <w:trPr>
          <w:trHeight w:val="429"/>
        </w:trPr>
        <w:tc>
          <w:tcPr>
            <w:tcW w:w="576" w:type="dxa"/>
          </w:tcPr>
          <w:p w14:paraId="790095DB" w14:textId="7A990072" w:rsidR="00072AFD" w:rsidRPr="00CB061E" w:rsidRDefault="00AA5F85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2681E98C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 Показатель 1</w:t>
            </w:r>
          </w:p>
          <w:p w14:paraId="74BE3E6D" w14:textId="118E29D2" w:rsidR="00072AFD" w:rsidRPr="00CB061E" w:rsidRDefault="00AA5F85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F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  <w:p w14:paraId="416DC87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мероприятий, реализуемых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</w:t>
            </w:r>
          </w:p>
        </w:tc>
        <w:tc>
          <w:tcPr>
            <w:tcW w:w="1292" w:type="dxa"/>
          </w:tcPr>
          <w:p w14:paraId="2BB07A96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4378" w:type="dxa"/>
          </w:tcPr>
          <w:p w14:paraId="2C5BA1E9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мероприятий, проведенных в рамках ведения международной деятельности Добровского муниципального округа (включая мероприятия спортивной, культурной, образовательной направленности), в отчетном году</w:t>
            </w:r>
          </w:p>
        </w:tc>
        <w:tc>
          <w:tcPr>
            <w:tcW w:w="2126" w:type="dxa"/>
          </w:tcPr>
          <w:p w14:paraId="525F442E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2BC77F1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1F62674D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  <w:tr w:rsidR="00072AFD" w:rsidRPr="00CB061E" w14:paraId="1DEAB5E8" w14:textId="77777777" w:rsidTr="00514C39">
        <w:trPr>
          <w:trHeight w:val="429"/>
        </w:trPr>
        <w:tc>
          <w:tcPr>
            <w:tcW w:w="576" w:type="dxa"/>
          </w:tcPr>
          <w:p w14:paraId="2F8FF238" w14:textId="5ADD137F" w:rsidR="00072AFD" w:rsidRPr="00CB061E" w:rsidRDefault="00AA5F85" w:rsidP="00A3391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72AFD">
              <w:rPr>
                <w:rFonts w:ascii="Times New Roman" w:hAnsi="Times New Roman"/>
                <w:color w:val="000000"/>
                <w:sz w:val="24"/>
                <w:szCs w:val="24"/>
              </w:rPr>
              <w:t>.2</w:t>
            </w:r>
            <w:r w:rsidR="00072AFD"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64" w:type="dxa"/>
          </w:tcPr>
          <w:p w14:paraId="404C0D6F" w14:textId="77777777" w:rsidR="00072AFD" w:rsidRPr="00CB061E" w:rsidRDefault="00072AFD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 Показатель 2</w:t>
            </w:r>
          </w:p>
          <w:p w14:paraId="292A21D0" w14:textId="09126765" w:rsidR="00072AFD" w:rsidRDefault="00AA5F85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F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  <w:p w14:paraId="5DCD8E25" w14:textId="77777777" w:rsidR="00AA5F85" w:rsidRPr="00CB061E" w:rsidRDefault="00AA5F85" w:rsidP="00A33912">
            <w:pPr>
              <w:spacing w:after="20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05FE421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публикаций в СМИ о международном сотрудничестве Добровского округа и Могилевского района</w:t>
            </w:r>
          </w:p>
        </w:tc>
        <w:tc>
          <w:tcPr>
            <w:tcW w:w="1292" w:type="dxa"/>
          </w:tcPr>
          <w:p w14:paraId="09BFAF57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4378" w:type="dxa"/>
          </w:tcPr>
          <w:p w14:paraId="19B65EEB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публикаций в СМИ о международном сотрудничестве Добровского округа и Могилевского района в отчетном году</w:t>
            </w:r>
          </w:p>
        </w:tc>
        <w:tc>
          <w:tcPr>
            <w:tcW w:w="2126" w:type="dxa"/>
          </w:tcPr>
          <w:p w14:paraId="04642DB3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2126" w:type="dxa"/>
          </w:tcPr>
          <w:p w14:paraId="1239D4B7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Ежегодно</w:t>
            </w:r>
          </w:p>
          <w:p w14:paraId="4FA23C28" w14:textId="77777777" w:rsidR="00072AFD" w:rsidRPr="00CB061E" w:rsidRDefault="00072AFD" w:rsidP="00A339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61E">
              <w:rPr>
                <w:rFonts w:ascii="Times New Roman" w:hAnsi="Times New Roman"/>
                <w:color w:val="000000"/>
                <w:sz w:val="24"/>
                <w:szCs w:val="24"/>
              </w:rPr>
              <w:t>до 1 марта</w:t>
            </w:r>
          </w:p>
        </w:tc>
      </w:tr>
    </w:tbl>
    <w:p w14:paraId="3A771C6B" w14:textId="35A9F13C" w:rsidR="00871F37" w:rsidRPr="00871F37" w:rsidRDefault="00871F37" w:rsidP="00871F37">
      <w:pPr>
        <w:tabs>
          <w:tab w:val="left" w:pos="3594"/>
        </w:tabs>
        <w:rPr>
          <w:sz w:val="28"/>
          <w:szCs w:val="28"/>
        </w:rPr>
        <w:sectPr w:rsidR="00871F37" w:rsidRPr="00871F37" w:rsidSect="00D93282">
          <w:pgSz w:w="16838" w:h="11906" w:orient="landscape"/>
          <w:pgMar w:top="992" w:right="1134" w:bottom="851" w:left="992" w:header="567" w:footer="567" w:gutter="0"/>
          <w:cols w:space="720"/>
          <w:docGrid w:linePitch="272"/>
        </w:sectPr>
      </w:pPr>
    </w:p>
    <w:p w14:paraId="4AE6FFE0" w14:textId="1AF305D3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78333422" w14:textId="5F63FD4D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19F9640B" w14:textId="0F7FB126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30BBA64B" w14:textId="29E75A86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2B8880E7" w14:textId="2EC5D691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76C53870" w14:textId="071310A2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0171D8B8" w14:textId="0793B15C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4807D7D6" w14:textId="6FF001AC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657D0C3B" w14:textId="094B313E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24ACCA07" w14:textId="13CF325B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0ECB8F4C" w14:textId="32451FF7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20E819E7" w14:textId="03367E3A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5C95193C" w14:textId="5EF60C68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2046DB0F" w14:textId="594E89CB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35090531" w14:textId="3618F77A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76DAD284" w14:textId="43CB11EE" w:rsidR="00E67D42" w:rsidRDefault="00E67D42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p w14:paraId="58E7F87E" w14:textId="77777777" w:rsidR="002368CE" w:rsidRDefault="002368CE" w:rsidP="00B3338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textAlignment w:val="top"/>
        <w:rPr>
          <w:bCs/>
          <w:color w:val="000000"/>
          <w:sz w:val="28"/>
          <w:szCs w:val="28"/>
        </w:rPr>
      </w:pPr>
    </w:p>
    <w:sectPr w:rsidR="002368CE" w:rsidSect="00E67D42">
      <w:pgSz w:w="11906" w:h="16838"/>
      <w:pgMar w:top="1135" w:right="851" w:bottom="993" w:left="1418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6F078" w14:textId="77777777" w:rsidR="00493AE5" w:rsidRDefault="00493AE5">
      <w:r>
        <w:separator/>
      </w:r>
    </w:p>
  </w:endnote>
  <w:endnote w:type="continuationSeparator" w:id="0">
    <w:p w14:paraId="781279D0" w14:textId="77777777" w:rsidR="00493AE5" w:rsidRDefault="0049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B7384" w14:textId="77777777" w:rsidR="00493AE5" w:rsidRDefault="00493AE5">
      <w:r>
        <w:separator/>
      </w:r>
    </w:p>
  </w:footnote>
  <w:footnote w:type="continuationSeparator" w:id="0">
    <w:p w14:paraId="740BE212" w14:textId="77777777" w:rsidR="00493AE5" w:rsidRDefault="0049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D89A8" w14:textId="77777777" w:rsidR="003B7083" w:rsidRDefault="00863C86" w:rsidP="00FB71FA">
    <w:pPr>
      <w:pStyle w:val="a3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B7083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E26B073" w14:textId="77777777" w:rsidR="003B7083" w:rsidRDefault="003B7083" w:rsidP="001B244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46DA"/>
    <w:multiLevelType w:val="hybridMultilevel"/>
    <w:tmpl w:val="98568B86"/>
    <w:lvl w:ilvl="0" w:tplc="0419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" w15:restartNumberingAfterBreak="0">
    <w:nsid w:val="0E493143"/>
    <w:multiLevelType w:val="hybridMultilevel"/>
    <w:tmpl w:val="6EF2DD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91908"/>
    <w:multiLevelType w:val="hybridMultilevel"/>
    <w:tmpl w:val="10B0767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4229E7"/>
    <w:multiLevelType w:val="hybridMultilevel"/>
    <w:tmpl w:val="5BB6C850"/>
    <w:lvl w:ilvl="0" w:tplc="04190001">
      <w:start w:val="1"/>
      <w:numFmt w:val="bullet"/>
      <w:lvlText w:val=""/>
      <w:lvlJc w:val="left"/>
      <w:pPr>
        <w:tabs>
          <w:tab w:val="num" w:pos="1880"/>
        </w:tabs>
        <w:ind w:left="1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00"/>
        </w:tabs>
        <w:ind w:left="2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20"/>
        </w:tabs>
        <w:ind w:left="3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40"/>
        </w:tabs>
        <w:ind w:left="4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60"/>
        </w:tabs>
        <w:ind w:left="4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80"/>
        </w:tabs>
        <w:ind w:left="5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00"/>
        </w:tabs>
        <w:ind w:left="6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20"/>
        </w:tabs>
        <w:ind w:left="6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40"/>
        </w:tabs>
        <w:ind w:left="7640" w:hanging="360"/>
      </w:pPr>
      <w:rPr>
        <w:rFonts w:ascii="Wingdings" w:hAnsi="Wingdings" w:hint="default"/>
      </w:rPr>
    </w:lvl>
  </w:abstractNum>
  <w:abstractNum w:abstractNumId="4" w15:restartNumberingAfterBreak="0">
    <w:nsid w:val="15562687"/>
    <w:multiLevelType w:val="multilevel"/>
    <w:tmpl w:val="7AA23D04"/>
    <w:lvl w:ilvl="0">
      <w:start w:val="8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5" w15:restartNumberingAfterBreak="0">
    <w:nsid w:val="15BE4A47"/>
    <w:multiLevelType w:val="multilevel"/>
    <w:tmpl w:val="96F260E8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50"/>
        </w:tabs>
        <w:ind w:left="165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 w:hint="default"/>
      </w:rPr>
    </w:lvl>
  </w:abstractNum>
  <w:abstractNum w:abstractNumId="6" w15:restartNumberingAfterBreak="0">
    <w:nsid w:val="15ED6505"/>
    <w:multiLevelType w:val="hybridMultilevel"/>
    <w:tmpl w:val="585077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03E43"/>
    <w:multiLevelType w:val="hybridMultilevel"/>
    <w:tmpl w:val="F9F826DC"/>
    <w:lvl w:ilvl="0" w:tplc="7D662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105939"/>
    <w:multiLevelType w:val="hybridMultilevel"/>
    <w:tmpl w:val="733C2C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C61A8"/>
    <w:multiLevelType w:val="multilevel"/>
    <w:tmpl w:val="96F260E8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50"/>
        </w:tabs>
        <w:ind w:left="1650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 w:hint="default"/>
      </w:rPr>
    </w:lvl>
  </w:abstractNum>
  <w:abstractNum w:abstractNumId="10" w15:restartNumberingAfterBreak="0">
    <w:nsid w:val="313A3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95E0E8E"/>
    <w:multiLevelType w:val="multilevel"/>
    <w:tmpl w:val="0E8A3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03A3A3C"/>
    <w:multiLevelType w:val="hybridMultilevel"/>
    <w:tmpl w:val="AD2A9E88"/>
    <w:lvl w:ilvl="0" w:tplc="CA083938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463A5900"/>
    <w:multiLevelType w:val="multilevel"/>
    <w:tmpl w:val="EC74B8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85"/>
        </w:tabs>
        <w:ind w:left="1485" w:hanging="7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4" w15:restartNumberingAfterBreak="0">
    <w:nsid w:val="4F425AC1"/>
    <w:multiLevelType w:val="hybridMultilevel"/>
    <w:tmpl w:val="6EF2DD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95911"/>
    <w:multiLevelType w:val="hybridMultilevel"/>
    <w:tmpl w:val="7624B36E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546F96"/>
    <w:multiLevelType w:val="hybridMultilevel"/>
    <w:tmpl w:val="F6782046"/>
    <w:lvl w:ilvl="0" w:tplc="31A63C9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6383FCD"/>
    <w:multiLevelType w:val="multilevel"/>
    <w:tmpl w:val="99A26796"/>
    <w:lvl w:ilvl="0">
      <w:start w:val="8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8" w15:restartNumberingAfterBreak="0">
    <w:nsid w:val="693909C1"/>
    <w:multiLevelType w:val="multilevel"/>
    <w:tmpl w:val="7AA23D04"/>
    <w:lvl w:ilvl="0">
      <w:start w:val="8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19" w15:restartNumberingAfterBreak="0">
    <w:nsid w:val="6A2F4B9B"/>
    <w:multiLevelType w:val="hybridMultilevel"/>
    <w:tmpl w:val="16CC1130"/>
    <w:lvl w:ilvl="0" w:tplc="EEDC23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1B28D5"/>
    <w:multiLevelType w:val="multilevel"/>
    <w:tmpl w:val="AC20D2EC"/>
    <w:lvl w:ilvl="0">
      <w:start w:val="5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 w15:restartNumberingAfterBreak="0">
    <w:nsid w:val="6BB67A69"/>
    <w:multiLevelType w:val="hybridMultilevel"/>
    <w:tmpl w:val="BC9E69B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6F137424"/>
    <w:multiLevelType w:val="hybridMultilevel"/>
    <w:tmpl w:val="BB74CA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F0E083B"/>
    <w:multiLevelType w:val="hybridMultilevel"/>
    <w:tmpl w:val="36A85400"/>
    <w:lvl w:ilvl="0" w:tplc="1F1A9E7C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6B3AF6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F1650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01E61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1D04A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0C086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12A09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7545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F322C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23"/>
  </w:num>
  <w:num w:numId="5">
    <w:abstractNumId w:val="21"/>
  </w:num>
  <w:num w:numId="6">
    <w:abstractNumId w:val="15"/>
  </w:num>
  <w:num w:numId="7">
    <w:abstractNumId w:val="0"/>
  </w:num>
  <w:num w:numId="8">
    <w:abstractNumId w:val="5"/>
  </w:num>
  <w:num w:numId="9">
    <w:abstractNumId w:val="3"/>
  </w:num>
  <w:num w:numId="10">
    <w:abstractNumId w:val="9"/>
  </w:num>
  <w:num w:numId="11">
    <w:abstractNumId w:val="8"/>
  </w:num>
  <w:num w:numId="12">
    <w:abstractNumId w:val="22"/>
  </w:num>
  <w:num w:numId="13">
    <w:abstractNumId w:val="4"/>
  </w:num>
  <w:num w:numId="14">
    <w:abstractNumId w:val="2"/>
  </w:num>
  <w:num w:numId="15">
    <w:abstractNumId w:val="6"/>
  </w:num>
  <w:num w:numId="16">
    <w:abstractNumId w:val="18"/>
  </w:num>
  <w:num w:numId="17">
    <w:abstractNumId w:val="17"/>
  </w:num>
  <w:num w:numId="18">
    <w:abstractNumId w:val="20"/>
  </w:num>
  <w:num w:numId="19">
    <w:abstractNumId w:val="12"/>
  </w:num>
  <w:num w:numId="20">
    <w:abstractNumId w:val="16"/>
  </w:num>
  <w:num w:numId="21">
    <w:abstractNumId w:val="19"/>
  </w:num>
  <w:num w:numId="22">
    <w:abstractNumId w:val="7"/>
  </w:num>
  <w:num w:numId="23">
    <w:abstractNumId w:val="14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E7"/>
    <w:rsid w:val="000002B0"/>
    <w:rsid w:val="00001379"/>
    <w:rsid w:val="000017BA"/>
    <w:rsid w:val="00002F79"/>
    <w:rsid w:val="0000514D"/>
    <w:rsid w:val="00005531"/>
    <w:rsid w:val="00005B88"/>
    <w:rsid w:val="00005E05"/>
    <w:rsid w:val="000062FD"/>
    <w:rsid w:val="00007B49"/>
    <w:rsid w:val="00012105"/>
    <w:rsid w:val="0001285F"/>
    <w:rsid w:val="00013D8A"/>
    <w:rsid w:val="00014791"/>
    <w:rsid w:val="00014B65"/>
    <w:rsid w:val="00015B1A"/>
    <w:rsid w:val="00017810"/>
    <w:rsid w:val="000203EC"/>
    <w:rsid w:val="00022240"/>
    <w:rsid w:val="00022C52"/>
    <w:rsid w:val="00022DFD"/>
    <w:rsid w:val="000234E7"/>
    <w:rsid w:val="00023AA9"/>
    <w:rsid w:val="00024072"/>
    <w:rsid w:val="000240E5"/>
    <w:rsid w:val="00024EA0"/>
    <w:rsid w:val="00024FC4"/>
    <w:rsid w:val="00025EA2"/>
    <w:rsid w:val="00026ACB"/>
    <w:rsid w:val="00026CA8"/>
    <w:rsid w:val="00026E08"/>
    <w:rsid w:val="00027F29"/>
    <w:rsid w:val="000335AA"/>
    <w:rsid w:val="00034AF8"/>
    <w:rsid w:val="00034CCC"/>
    <w:rsid w:val="0003509E"/>
    <w:rsid w:val="00035A8D"/>
    <w:rsid w:val="000410FE"/>
    <w:rsid w:val="00041631"/>
    <w:rsid w:val="00041AF1"/>
    <w:rsid w:val="00042706"/>
    <w:rsid w:val="000435EA"/>
    <w:rsid w:val="00043BF8"/>
    <w:rsid w:val="00044281"/>
    <w:rsid w:val="0004515C"/>
    <w:rsid w:val="00046F10"/>
    <w:rsid w:val="000508B9"/>
    <w:rsid w:val="000508CA"/>
    <w:rsid w:val="00050E65"/>
    <w:rsid w:val="00050FD1"/>
    <w:rsid w:val="00052A14"/>
    <w:rsid w:val="00052EEF"/>
    <w:rsid w:val="000531DA"/>
    <w:rsid w:val="000560F2"/>
    <w:rsid w:val="00056A38"/>
    <w:rsid w:val="0005775C"/>
    <w:rsid w:val="00057FB2"/>
    <w:rsid w:val="00060039"/>
    <w:rsid w:val="00060C0A"/>
    <w:rsid w:val="000614B3"/>
    <w:rsid w:val="00061DF8"/>
    <w:rsid w:val="000640FC"/>
    <w:rsid w:val="00065EA1"/>
    <w:rsid w:val="0006614A"/>
    <w:rsid w:val="00066645"/>
    <w:rsid w:val="000702DD"/>
    <w:rsid w:val="00070B83"/>
    <w:rsid w:val="00070BE3"/>
    <w:rsid w:val="00071E25"/>
    <w:rsid w:val="00072AFD"/>
    <w:rsid w:val="00073A7E"/>
    <w:rsid w:val="000743CF"/>
    <w:rsid w:val="000743D8"/>
    <w:rsid w:val="00075269"/>
    <w:rsid w:val="00077DDC"/>
    <w:rsid w:val="00081065"/>
    <w:rsid w:val="00082DE9"/>
    <w:rsid w:val="000834EB"/>
    <w:rsid w:val="00083885"/>
    <w:rsid w:val="00083D89"/>
    <w:rsid w:val="00083F8B"/>
    <w:rsid w:val="0008543B"/>
    <w:rsid w:val="00085C21"/>
    <w:rsid w:val="000864BB"/>
    <w:rsid w:val="00086655"/>
    <w:rsid w:val="00086A6F"/>
    <w:rsid w:val="00087289"/>
    <w:rsid w:val="000872DB"/>
    <w:rsid w:val="000912A0"/>
    <w:rsid w:val="000925FB"/>
    <w:rsid w:val="00093473"/>
    <w:rsid w:val="00094046"/>
    <w:rsid w:val="0009513C"/>
    <w:rsid w:val="000963B3"/>
    <w:rsid w:val="00097D81"/>
    <w:rsid w:val="000A0226"/>
    <w:rsid w:val="000A45C7"/>
    <w:rsid w:val="000A48A8"/>
    <w:rsid w:val="000A4989"/>
    <w:rsid w:val="000A5E6F"/>
    <w:rsid w:val="000A7483"/>
    <w:rsid w:val="000B0D63"/>
    <w:rsid w:val="000B232F"/>
    <w:rsid w:val="000B3728"/>
    <w:rsid w:val="000B3A07"/>
    <w:rsid w:val="000B402D"/>
    <w:rsid w:val="000B4F35"/>
    <w:rsid w:val="000C00FA"/>
    <w:rsid w:val="000C1006"/>
    <w:rsid w:val="000C134C"/>
    <w:rsid w:val="000C1BAE"/>
    <w:rsid w:val="000C21C7"/>
    <w:rsid w:val="000C2655"/>
    <w:rsid w:val="000C387B"/>
    <w:rsid w:val="000C39BA"/>
    <w:rsid w:val="000C3FED"/>
    <w:rsid w:val="000C4015"/>
    <w:rsid w:val="000C4D0E"/>
    <w:rsid w:val="000C6015"/>
    <w:rsid w:val="000C6157"/>
    <w:rsid w:val="000C6BFE"/>
    <w:rsid w:val="000C6DBB"/>
    <w:rsid w:val="000C7ADC"/>
    <w:rsid w:val="000C7BCF"/>
    <w:rsid w:val="000D1790"/>
    <w:rsid w:val="000D1B5A"/>
    <w:rsid w:val="000D1B7C"/>
    <w:rsid w:val="000D2684"/>
    <w:rsid w:val="000D27F7"/>
    <w:rsid w:val="000D36F9"/>
    <w:rsid w:val="000D385F"/>
    <w:rsid w:val="000D4F76"/>
    <w:rsid w:val="000D6380"/>
    <w:rsid w:val="000D7B33"/>
    <w:rsid w:val="000E00F7"/>
    <w:rsid w:val="000E2D95"/>
    <w:rsid w:val="000E337A"/>
    <w:rsid w:val="000E499F"/>
    <w:rsid w:val="000E4D49"/>
    <w:rsid w:val="000E4E2C"/>
    <w:rsid w:val="000E51C0"/>
    <w:rsid w:val="000E6412"/>
    <w:rsid w:val="000E6C93"/>
    <w:rsid w:val="000F1D4C"/>
    <w:rsid w:val="000F35CB"/>
    <w:rsid w:val="000F43A0"/>
    <w:rsid w:val="000F5185"/>
    <w:rsid w:val="000F5396"/>
    <w:rsid w:val="000F5F53"/>
    <w:rsid w:val="000F7C1A"/>
    <w:rsid w:val="000F7D6A"/>
    <w:rsid w:val="00102537"/>
    <w:rsid w:val="001025CA"/>
    <w:rsid w:val="0010284E"/>
    <w:rsid w:val="001046A9"/>
    <w:rsid w:val="001047ED"/>
    <w:rsid w:val="00106565"/>
    <w:rsid w:val="00106AEA"/>
    <w:rsid w:val="00106DC9"/>
    <w:rsid w:val="001070D3"/>
    <w:rsid w:val="00112186"/>
    <w:rsid w:val="00112341"/>
    <w:rsid w:val="001128F8"/>
    <w:rsid w:val="00112C0A"/>
    <w:rsid w:val="00112F1D"/>
    <w:rsid w:val="00112FC8"/>
    <w:rsid w:val="00114081"/>
    <w:rsid w:val="001167E3"/>
    <w:rsid w:val="00116859"/>
    <w:rsid w:val="001171A0"/>
    <w:rsid w:val="00117619"/>
    <w:rsid w:val="00123814"/>
    <w:rsid w:val="001241D9"/>
    <w:rsid w:val="00125A06"/>
    <w:rsid w:val="00130E0A"/>
    <w:rsid w:val="00131197"/>
    <w:rsid w:val="0013190C"/>
    <w:rsid w:val="00131DE3"/>
    <w:rsid w:val="00133B3F"/>
    <w:rsid w:val="00135D35"/>
    <w:rsid w:val="001373F2"/>
    <w:rsid w:val="001402CF"/>
    <w:rsid w:val="00140E0F"/>
    <w:rsid w:val="00142BD1"/>
    <w:rsid w:val="00142BD2"/>
    <w:rsid w:val="00144EF3"/>
    <w:rsid w:val="00145320"/>
    <w:rsid w:val="00145543"/>
    <w:rsid w:val="00146FE9"/>
    <w:rsid w:val="00147667"/>
    <w:rsid w:val="001476CC"/>
    <w:rsid w:val="00150FC6"/>
    <w:rsid w:val="00151FCA"/>
    <w:rsid w:val="001528BF"/>
    <w:rsid w:val="001539A5"/>
    <w:rsid w:val="001558F8"/>
    <w:rsid w:val="001638E1"/>
    <w:rsid w:val="00164E05"/>
    <w:rsid w:val="00165D3E"/>
    <w:rsid w:val="001666F6"/>
    <w:rsid w:val="00166A84"/>
    <w:rsid w:val="001678E4"/>
    <w:rsid w:val="0017043A"/>
    <w:rsid w:val="00170AE0"/>
    <w:rsid w:val="00170E84"/>
    <w:rsid w:val="00171390"/>
    <w:rsid w:val="00172860"/>
    <w:rsid w:val="00172B42"/>
    <w:rsid w:val="00173DB5"/>
    <w:rsid w:val="001741AB"/>
    <w:rsid w:val="001743C7"/>
    <w:rsid w:val="00175C42"/>
    <w:rsid w:val="00176CF6"/>
    <w:rsid w:val="00177F32"/>
    <w:rsid w:val="00180404"/>
    <w:rsid w:val="001816F3"/>
    <w:rsid w:val="00181875"/>
    <w:rsid w:val="00181877"/>
    <w:rsid w:val="00181B13"/>
    <w:rsid w:val="00181C8A"/>
    <w:rsid w:val="00182CE9"/>
    <w:rsid w:val="00184624"/>
    <w:rsid w:val="001875BF"/>
    <w:rsid w:val="001907A6"/>
    <w:rsid w:val="0019170D"/>
    <w:rsid w:val="001922A9"/>
    <w:rsid w:val="00192623"/>
    <w:rsid w:val="00192F13"/>
    <w:rsid w:val="00193896"/>
    <w:rsid w:val="00195987"/>
    <w:rsid w:val="00196506"/>
    <w:rsid w:val="0019653A"/>
    <w:rsid w:val="001972F7"/>
    <w:rsid w:val="00197686"/>
    <w:rsid w:val="001A2082"/>
    <w:rsid w:val="001A2AF7"/>
    <w:rsid w:val="001A4574"/>
    <w:rsid w:val="001A5061"/>
    <w:rsid w:val="001A63C0"/>
    <w:rsid w:val="001A65F9"/>
    <w:rsid w:val="001A6C83"/>
    <w:rsid w:val="001A6FCD"/>
    <w:rsid w:val="001B04CB"/>
    <w:rsid w:val="001B06AF"/>
    <w:rsid w:val="001B149E"/>
    <w:rsid w:val="001B2275"/>
    <w:rsid w:val="001B2444"/>
    <w:rsid w:val="001B3A0B"/>
    <w:rsid w:val="001B62CC"/>
    <w:rsid w:val="001B723D"/>
    <w:rsid w:val="001B7EC8"/>
    <w:rsid w:val="001C0C0B"/>
    <w:rsid w:val="001C19B2"/>
    <w:rsid w:val="001C37A8"/>
    <w:rsid w:val="001C37DE"/>
    <w:rsid w:val="001C3814"/>
    <w:rsid w:val="001C46A5"/>
    <w:rsid w:val="001C67B3"/>
    <w:rsid w:val="001C67C0"/>
    <w:rsid w:val="001C6FAB"/>
    <w:rsid w:val="001D064D"/>
    <w:rsid w:val="001D0DDE"/>
    <w:rsid w:val="001D1908"/>
    <w:rsid w:val="001D1E4B"/>
    <w:rsid w:val="001D1F66"/>
    <w:rsid w:val="001D5D04"/>
    <w:rsid w:val="001E0E34"/>
    <w:rsid w:val="001E0F57"/>
    <w:rsid w:val="001E154F"/>
    <w:rsid w:val="001E24C7"/>
    <w:rsid w:val="001E3246"/>
    <w:rsid w:val="001E4CF4"/>
    <w:rsid w:val="001E52B7"/>
    <w:rsid w:val="001E5D89"/>
    <w:rsid w:val="001F0D3E"/>
    <w:rsid w:val="001F1AC1"/>
    <w:rsid w:val="001F1C83"/>
    <w:rsid w:val="001F2653"/>
    <w:rsid w:val="001F276B"/>
    <w:rsid w:val="001F3211"/>
    <w:rsid w:val="001F32A7"/>
    <w:rsid w:val="001F338D"/>
    <w:rsid w:val="001F4236"/>
    <w:rsid w:val="001F4C57"/>
    <w:rsid w:val="001F4D47"/>
    <w:rsid w:val="00200B3F"/>
    <w:rsid w:val="00202FEE"/>
    <w:rsid w:val="002034AF"/>
    <w:rsid w:val="00203EC8"/>
    <w:rsid w:val="00204D66"/>
    <w:rsid w:val="002052F2"/>
    <w:rsid w:val="00206867"/>
    <w:rsid w:val="00206CAB"/>
    <w:rsid w:val="00207118"/>
    <w:rsid w:val="00207CCB"/>
    <w:rsid w:val="00210112"/>
    <w:rsid w:val="00212D33"/>
    <w:rsid w:val="0021625B"/>
    <w:rsid w:val="0021677B"/>
    <w:rsid w:val="00217631"/>
    <w:rsid w:val="00217EE7"/>
    <w:rsid w:val="00217EF9"/>
    <w:rsid w:val="002205AC"/>
    <w:rsid w:val="00220D2D"/>
    <w:rsid w:val="00221523"/>
    <w:rsid w:val="0022185E"/>
    <w:rsid w:val="00221BD5"/>
    <w:rsid w:val="00223547"/>
    <w:rsid w:val="0022396C"/>
    <w:rsid w:val="0022697F"/>
    <w:rsid w:val="00227C87"/>
    <w:rsid w:val="00227DF0"/>
    <w:rsid w:val="0023187D"/>
    <w:rsid w:val="00231B3A"/>
    <w:rsid w:val="00232047"/>
    <w:rsid w:val="00232724"/>
    <w:rsid w:val="00232C25"/>
    <w:rsid w:val="00234186"/>
    <w:rsid w:val="002349F0"/>
    <w:rsid w:val="00235086"/>
    <w:rsid w:val="00235AFE"/>
    <w:rsid w:val="0023664A"/>
    <w:rsid w:val="002368CE"/>
    <w:rsid w:val="00236F70"/>
    <w:rsid w:val="00236FAF"/>
    <w:rsid w:val="0024027B"/>
    <w:rsid w:val="0024107F"/>
    <w:rsid w:val="00242196"/>
    <w:rsid w:val="00242630"/>
    <w:rsid w:val="00242B0D"/>
    <w:rsid w:val="00242C7E"/>
    <w:rsid w:val="00242E2F"/>
    <w:rsid w:val="00243C7C"/>
    <w:rsid w:val="00244051"/>
    <w:rsid w:val="00244ACF"/>
    <w:rsid w:val="00244E07"/>
    <w:rsid w:val="002458C5"/>
    <w:rsid w:val="002514E9"/>
    <w:rsid w:val="00253008"/>
    <w:rsid w:val="0025350D"/>
    <w:rsid w:val="0025352B"/>
    <w:rsid w:val="002546B8"/>
    <w:rsid w:val="00254A27"/>
    <w:rsid w:val="00254AAF"/>
    <w:rsid w:val="00254F49"/>
    <w:rsid w:val="0025741D"/>
    <w:rsid w:val="002622A9"/>
    <w:rsid w:val="002627A7"/>
    <w:rsid w:val="0026497C"/>
    <w:rsid w:val="0026536A"/>
    <w:rsid w:val="00266B59"/>
    <w:rsid w:val="00270FD2"/>
    <w:rsid w:val="002713A6"/>
    <w:rsid w:val="0027176E"/>
    <w:rsid w:val="0027327C"/>
    <w:rsid w:val="002751B0"/>
    <w:rsid w:val="00275C9E"/>
    <w:rsid w:val="002770E9"/>
    <w:rsid w:val="00277964"/>
    <w:rsid w:val="00277A15"/>
    <w:rsid w:val="0028011A"/>
    <w:rsid w:val="0028147A"/>
    <w:rsid w:val="00281741"/>
    <w:rsid w:val="00281A90"/>
    <w:rsid w:val="002827B8"/>
    <w:rsid w:val="00283188"/>
    <w:rsid w:val="0028365C"/>
    <w:rsid w:val="00284092"/>
    <w:rsid w:val="002858AF"/>
    <w:rsid w:val="00290102"/>
    <w:rsid w:val="002908F5"/>
    <w:rsid w:val="002933A1"/>
    <w:rsid w:val="002938BA"/>
    <w:rsid w:val="002941D0"/>
    <w:rsid w:val="0029646C"/>
    <w:rsid w:val="00296788"/>
    <w:rsid w:val="00297ED2"/>
    <w:rsid w:val="002A0087"/>
    <w:rsid w:val="002A1BFB"/>
    <w:rsid w:val="002A1DAB"/>
    <w:rsid w:val="002A24BC"/>
    <w:rsid w:val="002A3785"/>
    <w:rsid w:val="002A4DD3"/>
    <w:rsid w:val="002A5E06"/>
    <w:rsid w:val="002A604C"/>
    <w:rsid w:val="002A6B89"/>
    <w:rsid w:val="002A6DDB"/>
    <w:rsid w:val="002A6EC4"/>
    <w:rsid w:val="002B0C33"/>
    <w:rsid w:val="002B0E82"/>
    <w:rsid w:val="002B1DFC"/>
    <w:rsid w:val="002B1FA3"/>
    <w:rsid w:val="002B2430"/>
    <w:rsid w:val="002B25FE"/>
    <w:rsid w:val="002B323D"/>
    <w:rsid w:val="002B4DBC"/>
    <w:rsid w:val="002B605E"/>
    <w:rsid w:val="002B6C4F"/>
    <w:rsid w:val="002B711F"/>
    <w:rsid w:val="002C0280"/>
    <w:rsid w:val="002C0D45"/>
    <w:rsid w:val="002C350C"/>
    <w:rsid w:val="002C44CA"/>
    <w:rsid w:val="002C58C6"/>
    <w:rsid w:val="002C72C1"/>
    <w:rsid w:val="002C79A6"/>
    <w:rsid w:val="002C7CD2"/>
    <w:rsid w:val="002C7FE5"/>
    <w:rsid w:val="002D09D5"/>
    <w:rsid w:val="002D0BA4"/>
    <w:rsid w:val="002D15EE"/>
    <w:rsid w:val="002D2124"/>
    <w:rsid w:val="002D309D"/>
    <w:rsid w:val="002D3D61"/>
    <w:rsid w:val="002D46E4"/>
    <w:rsid w:val="002D4A74"/>
    <w:rsid w:val="002D5941"/>
    <w:rsid w:val="002E00BE"/>
    <w:rsid w:val="002E19CC"/>
    <w:rsid w:val="002E1C1F"/>
    <w:rsid w:val="002E2E85"/>
    <w:rsid w:val="002E36FD"/>
    <w:rsid w:val="002E3AD0"/>
    <w:rsid w:val="002E3BD5"/>
    <w:rsid w:val="002E3EA3"/>
    <w:rsid w:val="002E4598"/>
    <w:rsid w:val="002E4FE9"/>
    <w:rsid w:val="002E76EF"/>
    <w:rsid w:val="002E7F77"/>
    <w:rsid w:val="002F0D6A"/>
    <w:rsid w:val="002F0EBE"/>
    <w:rsid w:val="002F1FFD"/>
    <w:rsid w:val="002F24E0"/>
    <w:rsid w:val="002F5030"/>
    <w:rsid w:val="002F5789"/>
    <w:rsid w:val="002F6989"/>
    <w:rsid w:val="002F74A0"/>
    <w:rsid w:val="002F7D55"/>
    <w:rsid w:val="003006D2"/>
    <w:rsid w:val="00300FAB"/>
    <w:rsid w:val="00301D7E"/>
    <w:rsid w:val="00302438"/>
    <w:rsid w:val="00302C8D"/>
    <w:rsid w:val="00303137"/>
    <w:rsid w:val="00303FD6"/>
    <w:rsid w:val="003051AA"/>
    <w:rsid w:val="00305DB5"/>
    <w:rsid w:val="00306B52"/>
    <w:rsid w:val="003114AF"/>
    <w:rsid w:val="00311CDD"/>
    <w:rsid w:val="00314E79"/>
    <w:rsid w:val="003163E2"/>
    <w:rsid w:val="0031738A"/>
    <w:rsid w:val="0032120F"/>
    <w:rsid w:val="0032183B"/>
    <w:rsid w:val="00322035"/>
    <w:rsid w:val="00325705"/>
    <w:rsid w:val="00326FAE"/>
    <w:rsid w:val="00331C25"/>
    <w:rsid w:val="0033230E"/>
    <w:rsid w:val="00333819"/>
    <w:rsid w:val="00333D5B"/>
    <w:rsid w:val="00335417"/>
    <w:rsid w:val="00340E23"/>
    <w:rsid w:val="003411CE"/>
    <w:rsid w:val="003411EE"/>
    <w:rsid w:val="00342E37"/>
    <w:rsid w:val="0034394C"/>
    <w:rsid w:val="00343C1B"/>
    <w:rsid w:val="00343D30"/>
    <w:rsid w:val="00344B6A"/>
    <w:rsid w:val="00346FBF"/>
    <w:rsid w:val="003473CB"/>
    <w:rsid w:val="00347BA9"/>
    <w:rsid w:val="00350CD1"/>
    <w:rsid w:val="00351192"/>
    <w:rsid w:val="0035207C"/>
    <w:rsid w:val="00353048"/>
    <w:rsid w:val="00353992"/>
    <w:rsid w:val="00354ABB"/>
    <w:rsid w:val="0035529A"/>
    <w:rsid w:val="00360270"/>
    <w:rsid w:val="003606C0"/>
    <w:rsid w:val="00360811"/>
    <w:rsid w:val="003610BB"/>
    <w:rsid w:val="003616B2"/>
    <w:rsid w:val="003648C4"/>
    <w:rsid w:val="00364B36"/>
    <w:rsid w:val="00366FB2"/>
    <w:rsid w:val="00367813"/>
    <w:rsid w:val="003726B2"/>
    <w:rsid w:val="003727D0"/>
    <w:rsid w:val="003732F1"/>
    <w:rsid w:val="003742B5"/>
    <w:rsid w:val="00375038"/>
    <w:rsid w:val="00375BA2"/>
    <w:rsid w:val="00376A29"/>
    <w:rsid w:val="0038103B"/>
    <w:rsid w:val="0038157E"/>
    <w:rsid w:val="0038320F"/>
    <w:rsid w:val="0038452F"/>
    <w:rsid w:val="00386339"/>
    <w:rsid w:val="00386E3E"/>
    <w:rsid w:val="003879A0"/>
    <w:rsid w:val="0039022D"/>
    <w:rsid w:val="00392CDE"/>
    <w:rsid w:val="00392D15"/>
    <w:rsid w:val="00392D2C"/>
    <w:rsid w:val="00393911"/>
    <w:rsid w:val="00395D38"/>
    <w:rsid w:val="003960D8"/>
    <w:rsid w:val="003A0CA0"/>
    <w:rsid w:val="003A2753"/>
    <w:rsid w:val="003A276B"/>
    <w:rsid w:val="003A41E4"/>
    <w:rsid w:val="003A42E6"/>
    <w:rsid w:val="003A4458"/>
    <w:rsid w:val="003A478E"/>
    <w:rsid w:val="003A4C54"/>
    <w:rsid w:val="003A52E5"/>
    <w:rsid w:val="003A5D3B"/>
    <w:rsid w:val="003A5F05"/>
    <w:rsid w:val="003A6281"/>
    <w:rsid w:val="003A62BC"/>
    <w:rsid w:val="003A68CE"/>
    <w:rsid w:val="003A7E75"/>
    <w:rsid w:val="003B0A92"/>
    <w:rsid w:val="003B10EB"/>
    <w:rsid w:val="003B112E"/>
    <w:rsid w:val="003B19EE"/>
    <w:rsid w:val="003B1FF4"/>
    <w:rsid w:val="003B5D0E"/>
    <w:rsid w:val="003B5F18"/>
    <w:rsid w:val="003B7083"/>
    <w:rsid w:val="003C040F"/>
    <w:rsid w:val="003C0B8F"/>
    <w:rsid w:val="003C1305"/>
    <w:rsid w:val="003C2FBE"/>
    <w:rsid w:val="003C4BF2"/>
    <w:rsid w:val="003C538F"/>
    <w:rsid w:val="003C58EC"/>
    <w:rsid w:val="003C5B8D"/>
    <w:rsid w:val="003C7F18"/>
    <w:rsid w:val="003D1A17"/>
    <w:rsid w:val="003D459F"/>
    <w:rsid w:val="003D462E"/>
    <w:rsid w:val="003D4871"/>
    <w:rsid w:val="003E1AFA"/>
    <w:rsid w:val="003E25F7"/>
    <w:rsid w:val="003E468F"/>
    <w:rsid w:val="003E4935"/>
    <w:rsid w:val="003E49AF"/>
    <w:rsid w:val="003E54A2"/>
    <w:rsid w:val="003E62B3"/>
    <w:rsid w:val="003E76D6"/>
    <w:rsid w:val="003E7B40"/>
    <w:rsid w:val="003F0ECD"/>
    <w:rsid w:val="003F14CA"/>
    <w:rsid w:val="003F200F"/>
    <w:rsid w:val="003F2B07"/>
    <w:rsid w:val="003F3A4F"/>
    <w:rsid w:val="003F47D5"/>
    <w:rsid w:val="003F4EA9"/>
    <w:rsid w:val="003F5104"/>
    <w:rsid w:val="003F5297"/>
    <w:rsid w:val="003F5A0F"/>
    <w:rsid w:val="003F5D6C"/>
    <w:rsid w:val="003F61AB"/>
    <w:rsid w:val="003F66D8"/>
    <w:rsid w:val="003F68C1"/>
    <w:rsid w:val="004008F3"/>
    <w:rsid w:val="00400BEA"/>
    <w:rsid w:val="00401244"/>
    <w:rsid w:val="00405215"/>
    <w:rsid w:val="0040554A"/>
    <w:rsid w:val="004101D8"/>
    <w:rsid w:val="004114A6"/>
    <w:rsid w:val="00412F9D"/>
    <w:rsid w:val="00414202"/>
    <w:rsid w:val="00414B0E"/>
    <w:rsid w:val="00414FEF"/>
    <w:rsid w:val="00417A0D"/>
    <w:rsid w:val="00417FCE"/>
    <w:rsid w:val="00420011"/>
    <w:rsid w:val="00420C39"/>
    <w:rsid w:val="004220A4"/>
    <w:rsid w:val="0042345D"/>
    <w:rsid w:val="0042416C"/>
    <w:rsid w:val="0042518A"/>
    <w:rsid w:val="004254EB"/>
    <w:rsid w:val="004264D7"/>
    <w:rsid w:val="00430391"/>
    <w:rsid w:val="00432079"/>
    <w:rsid w:val="00432B27"/>
    <w:rsid w:val="00432B61"/>
    <w:rsid w:val="004348C8"/>
    <w:rsid w:val="00435DF0"/>
    <w:rsid w:val="0043661F"/>
    <w:rsid w:val="00442EDD"/>
    <w:rsid w:val="0044431A"/>
    <w:rsid w:val="00444ABD"/>
    <w:rsid w:val="00444C9F"/>
    <w:rsid w:val="00446C63"/>
    <w:rsid w:val="0044762F"/>
    <w:rsid w:val="0044796C"/>
    <w:rsid w:val="00447D6F"/>
    <w:rsid w:val="004503F7"/>
    <w:rsid w:val="0045107D"/>
    <w:rsid w:val="0045136B"/>
    <w:rsid w:val="0045169A"/>
    <w:rsid w:val="004525A0"/>
    <w:rsid w:val="0045297C"/>
    <w:rsid w:val="00452A55"/>
    <w:rsid w:val="004538BD"/>
    <w:rsid w:val="00453966"/>
    <w:rsid w:val="00453A40"/>
    <w:rsid w:val="00455726"/>
    <w:rsid w:val="004560AD"/>
    <w:rsid w:val="00462606"/>
    <w:rsid w:val="00463014"/>
    <w:rsid w:val="00463748"/>
    <w:rsid w:val="004657D9"/>
    <w:rsid w:val="0046692E"/>
    <w:rsid w:val="0046741A"/>
    <w:rsid w:val="00470164"/>
    <w:rsid w:val="004711D0"/>
    <w:rsid w:val="00471AFE"/>
    <w:rsid w:val="004727A6"/>
    <w:rsid w:val="00472D23"/>
    <w:rsid w:val="00473DE3"/>
    <w:rsid w:val="00476637"/>
    <w:rsid w:val="00477A74"/>
    <w:rsid w:val="00477E85"/>
    <w:rsid w:val="00482A3C"/>
    <w:rsid w:val="00482D9D"/>
    <w:rsid w:val="00483064"/>
    <w:rsid w:val="0048323E"/>
    <w:rsid w:val="004836B6"/>
    <w:rsid w:val="00483C66"/>
    <w:rsid w:val="00484D3B"/>
    <w:rsid w:val="00485960"/>
    <w:rsid w:val="0049044F"/>
    <w:rsid w:val="00491082"/>
    <w:rsid w:val="00492112"/>
    <w:rsid w:val="00493AE5"/>
    <w:rsid w:val="00493BA8"/>
    <w:rsid w:val="00494FA6"/>
    <w:rsid w:val="00494FC6"/>
    <w:rsid w:val="00495A0C"/>
    <w:rsid w:val="004976FD"/>
    <w:rsid w:val="004A059A"/>
    <w:rsid w:val="004A0E4B"/>
    <w:rsid w:val="004A4419"/>
    <w:rsid w:val="004A48EB"/>
    <w:rsid w:val="004A5085"/>
    <w:rsid w:val="004A62FD"/>
    <w:rsid w:val="004A6658"/>
    <w:rsid w:val="004A69A4"/>
    <w:rsid w:val="004A7A8E"/>
    <w:rsid w:val="004A7D7D"/>
    <w:rsid w:val="004A7EC1"/>
    <w:rsid w:val="004A7EFF"/>
    <w:rsid w:val="004B0F0F"/>
    <w:rsid w:val="004B1F4B"/>
    <w:rsid w:val="004B28F0"/>
    <w:rsid w:val="004B313B"/>
    <w:rsid w:val="004B5049"/>
    <w:rsid w:val="004B66C1"/>
    <w:rsid w:val="004B6E92"/>
    <w:rsid w:val="004C0235"/>
    <w:rsid w:val="004C0E0C"/>
    <w:rsid w:val="004C0E98"/>
    <w:rsid w:val="004C2A49"/>
    <w:rsid w:val="004C2A52"/>
    <w:rsid w:val="004C3E3E"/>
    <w:rsid w:val="004C454A"/>
    <w:rsid w:val="004C5B5E"/>
    <w:rsid w:val="004C76A0"/>
    <w:rsid w:val="004D1224"/>
    <w:rsid w:val="004D2DC4"/>
    <w:rsid w:val="004D5109"/>
    <w:rsid w:val="004D700F"/>
    <w:rsid w:val="004D7A34"/>
    <w:rsid w:val="004E047D"/>
    <w:rsid w:val="004E1FD2"/>
    <w:rsid w:val="004E2351"/>
    <w:rsid w:val="004E3EDE"/>
    <w:rsid w:val="004E4DEF"/>
    <w:rsid w:val="004E6273"/>
    <w:rsid w:val="004E7931"/>
    <w:rsid w:val="004F0930"/>
    <w:rsid w:val="004F1817"/>
    <w:rsid w:val="004F22AF"/>
    <w:rsid w:val="004F24FB"/>
    <w:rsid w:val="004F2AC5"/>
    <w:rsid w:val="004F2FC2"/>
    <w:rsid w:val="004F335B"/>
    <w:rsid w:val="004F3730"/>
    <w:rsid w:val="004F52DD"/>
    <w:rsid w:val="004F7A6E"/>
    <w:rsid w:val="004F7AA7"/>
    <w:rsid w:val="00500F4C"/>
    <w:rsid w:val="00500F72"/>
    <w:rsid w:val="00502C7B"/>
    <w:rsid w:val="0050371B"/>
    <w:rsid w:val="005056A2"/>
    <w:rsid w:val="00506646"/>
    <w:rsid w:val="0050683E"/>
    <w:rsid w:val="00507481"/>
    <w:rsid w:val="00507AD4"/>
    <w:rsid w:val="0051030B"/>
    <w:rsid w:val="0051063A"/>
    <w:rsid w:val="00511184"/>
    <w:rsid w:val="005119DF"/>
    <w:rsid w:val="00511D06"/>
    <w:rsid w:val="00512657"/>
    <w:rsid w:val="00513E89"/>
    <w:rsid w:val="00514C39"/>
    <w:rsid w:val="00514EBF"/>
    <w:rsid w:val="005179B9"/>
    <w:rsid w:val="005203BB"/>
    <w:rsid w:val="00521529"/>
    <w:rsid w:val="005221C4"/>
    <w:rsid w:val="00522D31"/>
    <w:rsid w:val="00523451"/>
    <w:rsid w:val="005238B4"/>
    <w:rsid w:val="00523E3C"/>
    <w:rsid w:val="005253E1"/>
    <w:rsid w:val="005255D2"/>
    <w:rsid w:val="005277D3"/>
    <w:rsid w:val="00527D71"/>
    <w:rsid w:val="00530DBE"/>
    <w:rsid w:val="00532C37"/>
    <w:rsid w:val="00532F5B"/>
    <w:rsid w:val="0053639D"/>
    <w:rsid w:val="00540584"/>
    <w:rsid w:val="00541466"/>
    <w:rsid w:val="00541965"/>
    <w:rsid w:val="00542AA1"/>
    <w:rsid w:val="005430D7"/>
    <w:rsid w:val="005437EA"/>
    <w:rsid w:val="0054728C"/>
    <w:rsid w:val="00551B01"/>
    <w:rsid w:val="005532BF"/>
    <w:rsid w:val="00553453"/>
    <w:rsid w:val="00554989"/>
    <w:rsid w:val="0055504A"/>
    <w:rsid w:val="00556638"/>
    <w:rsid w:val="005568DE"/>
    <w:rsid w:val="005614C4"/>
    <w:rsid w:val="00562091"/>
    <w:rsid w:val="005625A7"/>
    <w:rsid w:val="005632E9"/>
    <w:rsid w:val="00563387"/>
    <w:rsid w:val="00563DD8"/>
    <w:rsid w:val="0056484A"/>
    <w:rsid w:val="00564C4B"/>
    <w:rsid w:val="00565770"/>
    <w:rsid w:val="005659C9"/>
    <w:rsid w:val="00565F46"/>
    <w:rsid w:val="00567158"/>
    <w:rsid w:val="005674F1"/>
    <w:rsid w:val="00570359"/>
    <w:rsid w:val="005712AA"/>
    <w:rsid w:val="005720D6"/>
    <w:rsid w:val="005727AB"/>
    <w:rsid w:val="00573041"/>
    <w:rsid w:val="00573D62"/>
    <w:rsid w:val="00573F94"/>
    <w:rsid w:val="00574B4A"/>
    <w:rsid w:val="00574CB1"/>
    <w:rsid w:val="005764E2"/>
    <w:rsid w:val="005765ED"/>
    <w:rsid w:val="005772F0"/>
    <w:rsid w:val="005774B1"/>
    <w:rsid w:val="00580194"/>
    <w:rsid w:val="00580756"/>
    <w:rsid w:val="00580E1C"/>
    <w:rsid w:val="00582C6D"/>
    <w:rsid w:val="00582D5C"/>
    <w:rsid w:val="00583F4B"/>
    <w:rsid w:val="005870BA"/>
    <w:rsid w:val="00590150"/>
    <w:rsid w:val="0059086F"/>
    <w:rsid w:val="00590E29"/>
    <w:rsid w:val="005918D4"/>
    <w:rsid w:val="00593B49"/>
    <w:rsid w:val="00593FAF"/>
    <w:rsid w:val="005969FF"/>
    <w:rsid w:val="0059722F"/>
    <w:rsid w:val="00597D61"/>
    <w:rsid w:val="005A0FCF"/>
    <w:rsid w:val="005A19B4"/>
    <w:rsid w:val="005A3D37"/>
    <w:rsid w:val="005A47BE"/>
    <w:rsid w:val="005A61BE"/>
    <w:rsid w:val="005A62C8"/>
    <w:rsid w:val="005A67FC"/>
    <w:rsid w:val="005A72BD"/>
    <w:rsid w:val="005A75A8"/>
    <w:rsid w:val="005A77FB"/>
    <w:rsid w:val="005B0CEA"/>
    <w:rsid w:val="005B4327"/>
    <w:rsid w:val="005B540B"/>
    <w:rsid w:val="005B684F"/>
    <w:rsid w:val="005C08E6"/>
    <w:rsid w:val="005C1C53"/>
    <w:rsid w:val="005C2820"/>
    <w:rsid w:val="005C420D"/>
    <w:rsid w:val="005C5EB3"/>
    <w:rsid w:val="005C6D1D"/>
    <w:rsid w:val="005C6E4D"/>
    <w:rsid w:val="005C79C8"/>
    <w:rsid w:val="005D1B64"/>
    <w:rsid w:val="005D25E4"/>
    <w:rsid w:val="005D5C5F"/>
    <w:rsid w:val="005D7886"/>
    <w:rsid w:val="005D7D54"/>
    <w:rsid w:val="005E177F"/>
    <w:rsid w:val="005E1989"/>
    <w:rsid w:val="005E1B46"/>
    <w:rsid w:val="005E1FD8"/>
    <w:rsid w:val="005E262D"/>
    <w:rsid w:val="005E48B3"/>
    <w:rsid w:val="005E55B4"/>
    <w:rsid w:val="005E59AE"/>
    <w:rsid w:val="005F0689"/>
    <w:rsid w:val="005F13BB"/>
    <w:rsid w:val="005F1446"/>
    <w:rsid w:val="005F1ADB"/>
    <w:rsid w:val="005F1D84"/>
    <w:rsid w:val="005F212E"/>
    <w:rsid w:val="005F2220"/>
    <w:rsid w:val="005F2263"/>
    <w:rsid w:val="005F38DD"/>
    <w:rsid w:val="005F4384"/>
    <w:rsid w:val="005F447D"/>
    <w:rsid w:val="005F6AA5"/>
    <w:rsid w:val="005F6E21"/>
    <w:rsid w:val="00600650"/>
    <w:rsid w:val="00601FFB"/>
    <w:rsid w:val="00603046"/>
    <w:rsid w:val="006065D8"/>
    <w:rsid w:val="00606E2E"/>
    <w:rsid w:val="00607FCF"/>
    <w:rsid w:val="00610E0E"/>
    <w:rsid w:val="00611713"/>
    <w:rsid w:val="00611B4C"/>
    <w:rsid w:val="00611E5B"/>
    <w:rsid w:val="00612291"/>
    <w:rsid w:val="006122C8"/>
    <w:rsid w:val="006145CC"/>
    <w:rsid w:val="006174D7"/>
    <w:rsid w:val="006175B8"/>
    <w:rsid w:val="006221FF"/>
    <w:rsid w:val="006234E8"/>
    <w:rsid w:val="006251A8"/>
    <w:rsid w:val="0062563E"/>
    <w:rsid w:val="00625BF4"/>
    <w:rsid w:val="006266A8"/>
    <w:rsid w:val="00626B4E"/>
    <w:rsid w:val="006278C0"/>
    <w:rsid w:val="00627991"/>
    <w:rsid w:val="00632157"/>
    <w:rsid w:val="00632A7A"/>
    <w:rsid w:val="00633A33"/>
    <w:rsid w:val="00633A35"/>
    <w:rsid w:val="006340EF"/>
    <w:rsid w:val="0063440D"/>
    <w:rsid w:val="0063450A"/>
    <w:rsid w:val="00634F8E"/>
    <w:rsid w:val="00635257"/>
    <w:rsid w:val="00637B37"/>
    <w:rsid w:val="006410EB"/>
    <w:rsid w:val="00642199"/>
    <w:rsid w:val="006431C5"/>
    <w:rsid w:val="0064328E"/>
    <w:rsid w:val="00645803"/>
    <w:rsid w:val="00645D84"/>
    <w:rsid w:val="00646239"/>
    <w:rsid w:val="00647146"/>
    <w:rsid w:val="0064717F"/>
    <w:rsid w:val="00650C33"/>
    <w:rsid w:val="00650E72"/>
    <w:rsid w:val="00651CED"/>
    <w:rsid w:val="006520F6"/>
    <w:rsid w:val="0065333B"/>
    <w:rsid w:val="0065437B"/>
    <w:rsid w:val="00654F35"/>
    <w:rsid w:val="006551F7"/>
    <w:rsid w:val="00655F84"/>
    <w:rsid w:val="00656FD4"/>
    <w:rsid w:val="00657460"/>
    <w:rsid w:val="00660AED"/>
    <w:rsid w:val="0066145B"/>
    <w:rsid w:val="006615A7"/>
    <w:rsid w:val="00661A61"/>
    <w:rsid w:val="00662303"/>
    <w:rsid w:val="006626ED"/>
    <w:rsid w:val="00663EF4"/>
    <w:rsid w:val="00664734"/>
    <w:rsid w:val="00664854"/>
    <w:rsid w:val="006665F1"/>
    <w:rsid w:val="006703E8"/>
    <w:rsid w:val="00670E00"/>
    <w:rsid w:val="00671114"/>
    <w:rsid w:val="0067132C"/>
    <w:rsid w:val="0067295C"/>
    <w:rsid w:val="00673A7A"/>
    <w:rsid w:val="006744FE"/>
    <w:rsid w:val="006748E3"/>
    <w:rsid w:val="00674F52"/>
    <w:rsid w:val="0067523C"/>
    <w:rsid w:val="0067638F"/>
    <w:rsid w:val="00676CAA"/>
    <w:rsid w:val="00677DA0"/>
    <w:rsid w:val="00681367"/>
    <w:rsid w:val="006821E7"/>
    <w:rsid w:val="00683D03"/>
    <w:rsid w:val="006841F1"/>
    <w:rsid w:val="0068482A"/>
    <w:rsid w:val="00685C68"/>
    <w:rsid w:val="0068690C"/>
    <w:rsid w:val="00687F04"/>
    <w:rsid w:val="006910D4"/>
    <w:rsid w:val="00691554"/>
    <w:rsid w:val="00691C1C"/>
    <w:rsid w:val="006925AB"/>
    <w:rsid w:val="00692E72"/>
    <w:rsid w:val="00693751"/>
    <w:rsid w:val="006940FB"/>
    <w:rsid w:val="00694C95"/>
    <w:rsid w:val="00697132"/>
    <w:rsid w:val="006974B8"/>
    <w:rsid w:val="006A552B"/>
    <w:rsid w:val="006A57BD"/>
    <w:rsid w:val="006A5865"/>
    <w:rsid w:val="006A607E"/>
    <w:rsid w:val="006A61BC"/>
    <w:rsid w:val="006A653C"/>
    <w:rsid w:val="006A6FB1"/>
    <w:rsid w:val="006A799A"/>
    <w:rsid w:val="006A7E37"/>
    <w:rsid w:val="006B0254"/>
    <w:rsid w:val="006B0BBA"/>
    <w:rsid w:val="006B1013"/>
    <w:rsid w:val="006B2A62"/>
    <w:rsid w:val="006B2AD0"/>
    <w:rsid w:val="006B2F6A"/>
    <w:rsid w:val="006B367A"/>
    <w:rsid w:val="006B422B"/>
    <w:rsid w:val="006B4B89"/>
    <w:rsid w:val="006B794D"/>
    <w:rsid w:val="006B7D17"/>
    <w:rsid w:val="006B7E45"/>
    <w:rsid w:val="006C131E"/>
    <w:rsid w:val="006C15FE"/>
    <w:rsid w:val="006C25D8"/>
    <w:rsid w:val="006C40EE"/>
    <w:rsid w:val="006C468F"/>
    <w:rsid w:val="006C4D8F"/>
    <w:rsid w:val="006C4E09"/>
    <w:rsid w:val="006C6E8B"/>
    <w:rsid w:val="006D0398"/>
    <w:rsid w:val="006D0D36"/>
    <w:rsid w:val="006D1A8F"/>
    <w:rsid w:val="006D24F8"/>
    <w:rsid w:val="006D3BDF"/>
    <w:rsid w:val="006D4A44"/>
    <w:rsid w:val="006D5CCC"/>
    <w:rsid w:val="006D6440"/>
    <w:rsid w:val="006D6580"/>
    <w:rsid w:val="006D6E58"/>
    <w:rsid w:val="006D7FBC"/>
    <w:rsid w:val="006E163C"/>
    <w:rsid w:val="006E176D"/>
    <w:rsid w:val="006E4E06"/>
    <w:rsid w:val="006E5B9D"/>
    <w:rsid w:val="006E5D8B"/>
    <w:rsid w:val="006E5FE0"/>
    <w:rsid w:val="006E6E67"/>
    <w:rsid w:val="006F193E"/>
    <w:rsid w:val="006F4D45"/>
    <w:rsid w:val="006F73FC"/>
    <w:rsid w:val="006F79FD"/>
    <w:rsid w:val="00701803"/>
    <w:rsid w:val="007029CE"/>
    <w:rsid w:val="007040D5"/>
    <w:rsid w:val="00704D2A"/>
    <w:rsid w:val="00704F96"/>
    <w:rsid w:val="007054AC"/>
    <w:rsid w:val="00706E5A"/>
    <w:rsid w:val="0070713A"/>
    <w:rsid w:val="00707F66"/>
    <w:rsid w:val="007102B4"/>
    <w:rsid w:val="00712052"/>
    <w:rsid w:val="00712B28"/>
    <w:rsid w:val="007130CB"/>
    <w:rsid w:val="0071442C"/>
    <w:rsid w:val="00715FEC"/>
    <w:rsid w:val="007172CD"/>
    <w:rsid w:val="007218E6"/>
    <w:rsid w:val="0072250B"/>
    <w:rsid w:val="007226E1"/>
    <w:rsid w:val="00722E83"/>
    <w:rsid w:val="007243F6"/>
    <w:rsid w:val="00725BE2"/>
    <w:rsid w:val="007265D5"/>
    <w:rsid w:val="00726B2D"/>
    <w:rsid w:val="00726DA1"/>
    <w:rsid w:val="00726E8F"/>
    <w:rsid w:val="00727856"/>
    <w:rsid w:val="00727EC9"/>
    <w:rsid w:val="00730020"/>
    <w:rsid w:val="007307A8"/>
    <w:rsid w:val="00730E90"/>
    <w:rsid w:val="00731981"/>
    <w:rsid w:val="007320E9"/>
    <w:rsid w:val="007324D8"/>
    <w:rsid w:val="0073250A"/>
    <w:rsid w:val="00732841"/>
    <w:rsid w:val="00733B38"/>
    <w:rsid w:val="007350A8"/>
    <w:rsid w:val="0073708F"/>
    <w:rsid w:val="00737986"/>
    <w:rsid w:val="00740197"/>
    <w:rsid w:val="007408A2"/>
    <w:rsid w:val="007424B9"/>
    <w:rsid w:val="007425BA"/>
    <w:rsid w:val="00743097"/>
    <w:rsid w:val="00744A18"/>
    <w:rsid w:val="00744B74"/>
    <w:rsid w:val="00746F76"/>
    <w:rsid w:val="00747812"/>
    <w:rsid w:val="00747C74"/>
    <w:rsid w:val="00750606"/>
    <w:rsid w:val="007508B5"/>
    <w:rsid w:val="007523FE"/>
    <w:rsid w:val="00752FAA"/>
    <w:rsid w:val="0075307E"/>
    <w:rsid w:val="007538D8"/>
    <w:rsid w:val="00754F49"/>
    <w:rsid w:val="00755F74"/>
    <w:rsid w:val="00756F28"/>
    <w:rsid w:val="00762055"/>
    <w:rsid w:val="00763609"/>
    <w:rsid w:val="007645E9"/>
    <w:rsid w:val="00764837"/>
    <w:rsid w:val="007654A1"/>
    <w:rsid w:val="00766756"/>
    <w:rsid w:val="007719E2"/>
    <w:rsid w:val="00771E6E"/>
    <w:rsid w:val="0077268E"/>
    <w:rsid w:val="00772EB7"/>
    <w:rsid w:val="00772FD0"/>
    <w:rsid w:val="007731EC"/>
    <w:rsid w:val="0077349B"/>
    <w:rsid w:val="00773BEB"/>
    <w:rsid w:val="00775355"/>
    <w:rsid w:val="00775F0A"/>
    <w:rsid w:val="00776E67"/>
    <w:rsid w:val="00776F59"/>
    <w:rsid w:val="007771E6"/>
    <w:rsid w:val="0078067A"/>
    <w:rsid w:val="00781096"/>
    <w:rsid w:val="00783CC8"/>
    <w:rsid w:val="00784F77"/>
    <w:rsid w:val="00785BF9"/>
    <w:rsid w:val="0078676E"/>
    <w:rsid w:val="00790A8B"/>
    <w:rsid w:val="0079261D"/>
    <w:rsid w:val="0079341C"/>
    <w:rsid w:val="00793CA5"/>
    <w:rsid w:val="007958F1"/>
    <w:rsid w:val="00796A60"/>
    <w:rsid w:val="00796F88"/>
    <w:rsid w:val="0079795A"/>
    <w:rsid w:val="00797A33"/>
    <w:rsid w:val="00797EB7"/>
    <w:rsid w:val="007A00C4"/>
    <w:rsid w:val="007A10F7"/>
    <w:rsid w:val="007A1B21"/>
    <w:rsid w:val="007A1F51"/>
    <w:rsid w:val="007A2BF5"/>
    <w:rsid w:val="007A2E51"/>
    <w:rsid w:val="007A2EAF"/>
    <w:rsid w:val="007A4569"/>
    <w:rsid w:val="007A4BEA"/>
    <w:rsid w:val="007A560B"/>
    <w:rsid w:val="007A5B0E"/>
    <w:rsid w:val="007A6F2C"/>
    <w:rsid w:val="007B0FE4"/>
    <w:rsid w:val="007B19CD"/>
    <w:rsid w:val="007B3A8D"/>
    <w:rsid w:val="007B3BAB"/>
    <w:rsid w:val="007B5B69"/>
    <w:rsid w:val="007C0C95"/>
    <w:rsid w:val="007C1694"/>
    <w:rsid w:val="007C3A2E"/>
    <w:rsid w:val="007C46C1"/>
    <w:rsid w:val="007C4CF6"/>
    <w:rsid w:val="007C4EED"/>
    <w:rsid w:val="007C52E8"/>
    <w:rsid w:val="007C56C8"/>
    <w:rsid w:val="007C644C"/>
    <w:rsid w:val="007C67F2"/>
    <w:rsid w:val="007C7282"/>
    <w:rsid w:val="007C73C7"/>
    <w:rsid w:val="007C79C9"/>
    <w:rsid w:val="007D005E"/>
    <w:rsid w:val="007D1F8B"/>
    <w:rsid w:val="007D2331"/>
    <w:rsid w:val="007D4906"/>
    <w:rsid w:val="007D7A60"/>
    <w:rsid w:val="007D7E02"/>
    <w:rsid w:val="007E26DD"/>
    <w:rsid w:val="007E2906"/>
    <w:rsid w:val="007E2C8E"/>
    <w:rsid w:val="007E39F1"/>
    <w:rsid w:val="007E403B"/>
    <w:rsid w:val="007E41FD"/>
    <w:rsid w:val="007E508B"/>
    <w:rsid w:val="007E597C"/>
    <w:rsid w:val="007E5D47"/>
    <w:rsid w:val="007E6BA4"/>
    <w:rsid w:val="007E722A"/>
    <w:rsid w:val="007E7A9A"/>
    <w:rsid w:val="007F0C3D"/>
    <w:rsid w:val="007F0E1E"/>
    <w:rsid w:val="007F152C"/>
    <w:rsid w:val="007F1C25"/>
    <w:rsid w:val="007F4392"/>
    <w:rsid w:val="007F45CD"/>
    <w:rsid w:val="007F4A32"/>
    <w:rsid w:val="007F4BD3"/>
    <w:rsid w:val="007F4E41"/>
    <w:rsid w:val="00800D06"/>
    <w:rsid w:val="0080257B"/>
    <w:rsid w:val="008037D0"/>
    <w:rsid w:val="00805148"/>
    <w:rsid w:val="00806300"/>
    <w:rsid w:val="0080702C"/>
    <w:rsid w:val="00807EE3"/>
    <w:rsid w:val="00810087"/>
    <w:rsid w:val="00810383"/>
    <w:rsid w:val="00811AC5"/>
    <w:rsid w:val="0081313D"/>
    <w:rsid w:val="00815C35"/>
    <w:rsid w:val="008201ED"/>
    <w:rsid w:val="00820EB9"/>
    <w:rsid w:val="008210EF"/>
    <w:rsid w:val="00821293"/>
    <w:rsid w:val="00821772"/>
    <w:rsid w:val="00822506"/>
    <w:rsid w:val="0082371C"/>
    <w:rsid w:val="008242B9"/>
    <w:rsid w:val="00825050"/>
    <w:rsid w:val="00827C50"/>
    <w:rsid w:val="00831677"/>
    <w:rsid w:val="00832AE5"/>
    <w:rsid w:val="00833B6D"/>
    <w:rsid w:val="008340B6"/>
    <w:rsid w:val="00834D88"/>
    <w:rsid w:val="008351C9"/>
    <w:rsid w:val="008376E0"/>
    <w:rsid w:val="008401E5"/>
    <w:rsid w:val="008451A6"/>
    <w:rsid w:val="00845561"/>
    <w:rsid w:val="00847CBE"/>
    <w:rsid w:val="00850998"/>
    <w:rsid w:val="00851212"/>
    <w:rsid w:val="008516DE"/>
    <w:rsid w:val="00852461"/>
    <w:rsid w:val="008549B4"/>
    <w:rsid w:val="00855DD1"/>
    <w:rsid w:val="0085689C"/>
    <w:rsid w:val="00857DC4"/>
    <w:rsid w:val="00860495"/>
    <w:rsid w:val="0086053B"/>
    <w:rsid w:val="008630CF"/>
    <w:rsid w:val="008639B2"/>
    <w:rsid w:val="00863C86"/>
    <w:rsid w:val="00864193"/>
    <w:rsid w:val="0086464E"/>
    <w:rsid w:val="00866C69"/>
    <w:rsid w:val="00870F05"/>
    <w:rsid w:val="00871F37"/>
    <w:rsid w:val="00872515"/>
    <w:rsid w:val="00872B4D"/>
    <w:rsid w:val="00873198"/>
    <w:rsid w:val="008745AA"/>
    <w:rsid w:val="00874894"/>
    <w:rsid w:val="00875A55"/>
    <w:rsid w:val="00876392"/>
    <w:rsid w:val="00877079"/>
    <w:rsid w:val="00880A68"/>
    <w:rsid w:val="00880C27"/>
    <w:rsid w:val="00881AEE"/>
    <w:rsid w:val="00882220"/>
    <w:rsid w:val="00882F88"/>
    <w:rsid w:val="00883CD1"/>
    <w:rsid w:val="00886C2C"/>
    <w:rsid w:val="00886DFC"/>
    <w:rsid w:val="008874AD"/>
    <w:rsid w:val="00890975"/>
    <w:rsid w:val="00893B0B"/>
    <w:rsid w:val="0089555D"/>
    <w:rsid w:val="00895613"/>
    <w:rsid w:val="00896536"/>
    <w:rsid w:val="00896F3A"/>
    <w:rsid w:val="00896F6E"/>
    <w:rsid w:val="008A1AD4"/>
    <w:rsid w:val="008A1C73"/>
    <w:rsid w:val="008A3905"/>
    <w:rsid w:val="008A3D11"/>
    <w:rsid w:val="008A40C0"/>
    <w:rsid w:val="008A575E"/>
    <w:rsid w:val="008A598A"/>
    <w:rsid w:val="008A69F3"/>
    <w:rsid w:val="008A7A53"/>
    <w:rsid w:val="008A7EF3"/>
    <w:rsid w:val="008B01BE"/>
    <w:rsid w:val="008B1A09"/>
    <w:rsid w:val="008B2CA2"/>
    <w:rsid w:val="008B657A"/>
    <w:rsid w:val="008B76F7"/>
    <w:rsid w:val="008B7E18"/>
    <w:rsid w:val="008C0AB5"/>
    <w:rsid w:val="008C0D41"/>
    <w:rsid w:val="008C4EC3"/>
    <w:rsid w:val="008C7375"/>
    <w:rsid w:val="008C7CF8"/>
    <w:rsid w:val="008D2F0A"/>
    <w:rsid w:val="008D3AA9"/>
    <w:rsid w:val="008D4636"/>
    <w:rsid w:val="008D4C5E"/>
    <w:rsid w:val="008E3980"/>
    <w:rsid w:val="008E4182"/>
    <w:rsid w:val="008E4ED5"/>
    <w:rsid w:val="008E512B"/>
    <w:rsid w:val="008E6482"/>
    <w:rsid w:val="008F3AA0"/>
    <w:rsid w:val="008F3D56"/>
    <w:rsid w:val="008F44B1"/>
    <w:rsid w:val="008F592A"/>
    <w:rsid w:val="008F6662"/>
    <w:rsid w:val="008F6757"/>
    <w:rsid w:val="008F73FF"/>
    <w:rsid w:val="009013A7"/>
    <w:rsid w:val="009015EF"/>
    <w:rsid w:val="00903D55"/>
    <w:rsid w:val="009049D0"/>
    <w:rsid w:val="00905118"/>
    <w:rsid w:val="00906E28"/>
    <w:rsid w:val="0091008D"/>
    <w:rsid w:val="009114A2"/>
    <w:rsid w:val="00911592"/>
    <w:rsid w:val="00912F34"/>
    <w:rsid w:val="0091378B"/>
    <w:rsid w:val="00915061"/>
    <w:rsid w:val="009177D7"/>
    <w:rsid w:val="00917F55"/>
    <w:rsid w:val="00920C08"/>
    <w:rsid w:val="00920CFE"/>
    <w:rsid w:val="009218DE"/>
    <w:rsid w:val="00924A28"/>
    <w:rsid w:val="00924F12"/>
    <w:rsid w:val="00924FCB"/>
    <w:rsid w:val="00925B7C"/>
    <w:rsid w:val="00927935"/>
    <w:rsid w:val="00930EAE"/>
    <w:rsid w:val="009316CA"/>
    <w:rsid w:val="00933091"/>
    <w:rsid w:val="009332C8"/>
    <w:rsid w:val="00934899"/>
    <w:rsid w:val="00941325"/>
    <w:rsid w:val="00942F52"/>
    <w:rsid w:val="00942F62"/>
    <w:rsid w:val="009436ED"/>
    <w:rsid w:val="00944C54"/>
    <w:rsid w:val="00944F48"/>
    <w:rsid w:val="00945155"/>
    <w:rsid w:val="00945F99"/>
    <w:rsid w:val="0094608C"/>
    <w:rsid w:val="009461A9"/>
    <w:rsid w:val="00946A2A"/>
    <w:rsid w:val="009470B2"/>
    <w:rsid w:val="009471AB"/>
    <w:rsid w:val="00947284"/>
    <w:rsid w:val="0094738B"/>
    <w:rsid w:val="00947445"/>
    <w:rsid w:val="009508E3"/>
    <w:rsid w:val="009511DA"/>
    <w:rsid w:val="0095347C"/>
    <w:rsid w:val="00954F75"/>
    <w:rsid w:val="00955445"/>
    <w:rsid w:val="0095761E"/>
    <w:rsid w:val="00957BFE"/>
    <w:rsid w:val="0096037F"/>
    <w:rsid w:val="00960383"/>
    <w:rsid w:val="0096063B"/>
    <w:rsid w:val="00960AB4"/>
    <w:rsid w:val="00960BAE"/>
    <w:rsid w:val="0096128B"/>
    <w:rsid w:val="00961BE6"/>
    <w:rsid w:val="00962065"/>
    <w:rsid w:val="009634AF"/>
    <w:rsid w:val="00966125"/>
    <w:rsid w:val="00966484"/>
    <w:rsid w:val="0096705B"/>
    <w:rsid w:val="0096715B"/>
    <w:rsid w:val="009671C3"/>
    <w:rsid w:val="00971A62"/>
    <w:rsid w:val="00974CEF"/>
    <w:rsid w:val="00976065"/>
    <w:rsid w:val="00976231"/>
    <w:rsid w:val="00976474"/>
    <w:rsid w:val="00980330"/>
    <w:rsid w:val="00980F1C"/>
    <w:rsid w:val="0098243B"/>
    <w:rsid w:val="009824D6"/>
    <w:rsid w:val="009835C1"/>
    <w:rsid w:val="00985B8A"/>
    <w:rsid w:val="009877A9"/>
    <w:rsid w:val="009907A7"/>
    <w:rsid w:val="00991D8A"/>
    <w:rsid w:val="00991F6E"/>
    <w:rsid w:val="00992B5E"/>
    <w:rsid w:val="00994A5A"/>
    <w:rsid w:val="00995381"/>
    <w:rsid w:val="00995A6B"/>
    <w:rsid w:val="00995D65"/>
    <w:rsid w:val="00996586"/>
    <w:rsid w:val="0099686E"/>
    <w:rsid w:val="00997A67"/>
    <w:rsid w:val="009A0270"/>
    <w:rsid w:val="009A2663"/>
    <w:rsid w:val="009A3258"/>
    <w:rsid w:val="009A3B68"/>
    <w:rsid w:val="009A48E6"/>
    <w:rsid w:val="009A52B9"/>
    <w:rsid w:val="009A580B"/>
    <w:rsid w:val="009A5F0B"/>
    <w:rsid w:val="009B0972"/>
    <w:rsid w:val="009B09FA"/>
    <w:rsid w:val="009B2E9F"/>
    <w:rsid w:val="009B4909"/>
    <w:rsid w:val="009B5D55"/>
    <w:rsid w:val="009C12BE"/>
    <w:rsid w:val="009C1620"/>
    <w:rsid w:val="009C2814"/>
    <w:rsid w:val="009C3516"/>
    <w:rsid w:val="009C3AF0"/>
    <w:rsid w:val="009C407B"/>
    <w:rsid w:val="009C5C07"/>
    <w:rsid w:val="009C6148"/>
    <w:rsid w:val="009C7369"/>
    <w:rsid w:val="009C77CB"/>
    <w:rsid w:val="009C7E05"/>
    <w:rsid w:val="009D0EA4"/>
    <w:rsid w:val="009D1540"/>
    <w:rsid w:val="009D244F"/>
    <w:rsid w:val="009D3994"/>
    <w:rsid w:val="009D4782"/>
    <w:rsid w:val="009D4914"/>
    <w:rsid w:val="009D5B85"/>
    <w:rsid w:val="009D5E99"/>
    <w:rsid w:val="009D6B3F"/>
    <w:rsid w:val="009D7366"/>
    <w:rsid w:val="009E058F"/>
    <w:rsid w:val="009E09E8"/>
    <w:rsid w:val="009E33CB"/>
    <w:rsid w:val="009E3B5E"/>
    <w:rsid w:val="009E3DFF"/>
    <w:rsid w:val="009E4A15"/>
    <w:rsid w:val="009E4AF8"/>
    <w:rsid w:val="009E7A8B"/>
    <w:rsid w:val="009E7D2A"/>
    <w:rsid w:val="009F0A17"/>
    <w:rsid w:val="009F1FCD"/>
    <w:rsid w:val="009F2802"/>
    <w:rsid w:val="009F2B2E"/>
    <w:rsid w:val="009F3F7C"/>
    <w:rsid w:val="009F4090"/>
    <w:rsid w:val="009F5E27"/>
    <w:rsid w:val="009F74C3"/>
    <w:rsid w:val="009F75CD"/>
    <w:rsid w:val="009F79A1"/>
    <w:rsid w:val="009F7BD5"/>
    <w:rsid w:val="00A0108F"/>
    <w:rsid w:val="00A01B29"/>
    <w:rsid w:val="00A03115"/>
    <w:rsid w:val="00A05335"/>
    <w:rsid w:val="00A05D48"/>
    <w:rsid w:val="00A06CF3"/>
    <w:rsid w:val="00A07AAC"/>
    <w:rsid w:val="00A07C54"/>
    <w:rsid w:val="00A07DEB"/>
    <w:rsid w:val="00A07FCB"/>
    <w:rsid w:val="00A13941"/>
    <w:rsid w:val="00A17124"/>
    <w:rsid w:val="00A172AE"/>
    <w:rsid w:val="00A17DCE"/>
    <w:rsid w:val="00A219A9"/>
    <w:rsid w:val="00A219DF"/>
    <w:rsid w:val="00A21E99"/>
    <w:rsid w:val="00A24F88"/>
    <w:rsid w:val="00A258B2"/>
    <w:rsid w:val="00A25E92"/>
    <w:rsid w:val="00A2674D"/>
    <w:rsid w:val="00A26D77"/>
    <w:rsid w:val="00A27338"/>
    <w:rsid w:val="00A3076E"/>
    <w:rsid w:val="00A307BA"/>
    <w:rsid w:val="00A31069"/>
    <w:rsid w:val="00A31B1A"/>
    <w:rsid w:val="00A3371E"/>
    <w:rsid w:val="00A34B9D"/>
    <w:rsid w:val="00A34CAE"/>
    <w:rsid w:val="00A34D0F"/>
    <w:rsid w:val="00A36580"/>
    <w:rsid w:val="00A372D7"/>
    <w:rsid w:val="00A376F8"/>
    <w:rsid w:val="00A4100B"/>
    <w:rsid w:val="00A416E4"/>
    <w:rsid w:val="00A44981"/>
    <w:rsid w:val="00A44FB7"/>
    <w:rsid w:val="00A4533F"/>
    <w:rsid w:val="00A461CB"/>
    <w:rsid w:val="00A46857"/>
    <w:rsid w:val="00A4750D"/>
    <w:rsid w:val="00A50CFC"/>
    <w:rsid w:val="00A51C8A"/>
    <w:rsid w:val="00A51F5B"/>
    <w:rsid w:val="00A54166"/>
    <w:rsid w:val="00A6001C"/>
    <w:rsid w:val="00A607B6"/>
    <w:rsid w:val="00A62D10"/>
    <w:rsid w:val="00A638B7"/>
    <w:rsid w:val="00A64CEB"/>
    <w:rsid w:val="00A64FA1"/>
    <w:rsid w:val="00A65127"/>
    <w:rsid w:val="00A65DE6"/>
    <w:rsid w:val="00A66F96"/>
    <w:rsid w:val="00A6704C"/>
    <w:rsid w:val="00A6750F"/>
    <w:rsid w:val="00A713E4"/>
    <w:rsid w:val="00A71524"/>
    <w:rsid w:val="00A74EC1"/>
    <w:rsid w:val="00A752D9"/>
    <w:rsid w:val="00A767DE"/>
    <w:rsid w:val="00A809A8"/>
    <w:rsid w:val="00A81034"/>
    <w:rsid w:val="00A81FC0"/>
    <w:rsid w:val="00A82378"/>
    <w:rsid w:val="00A82CBF"/>
    <w:rsid w:val="00A8392B"/>
    <w:rsid w:val="00A854CB"/>
    <w:rsid w:val="00A87497"/>
    <w:rsid w:val="00A910E1"/>
    <w:rsid w:val="00A91155"/>
    <w:rsid w:val="00A91591"/>
    <w:rsid w:val="00A92103"/>
    <w:rsid w:val="00A9212F"/>
    <w:rsid w:val="00A9260B"/>
    <w:rsid w:val="00A9329A"/>
    <w:rsid w:val="00A937E5"/>
    <w:rsid w:val="00A93DD8"/>
    <w:rsid w:val="00A9499F"/>
    <w:rsid w:val="00A955D4"/>
    <w:rsid w:val="00A95A8F"/>
    <w:rsid w:val="00A968B8"/>
    <w:rsid w:val="00A97AAD"/>
    <w:rsid w:val="00AA025B"/>
    <w:rsid w:val="00AA0513"/>
    <w:rsid w:val="00AA3482"/>
    <w:rsid w:val="00AA39CD"/>
    <w:rsid w:val="00AA3B08"/>
    <w:rsid w:val="00AA50E0"/>
    <w:rsid w:val="00AA5F85"/>
    <w:rsid w:val="00AA631F"/>
    <w:rsid w:val="00AA6D6C"/>
    <w:rsid w:val="00AA6FD8"/>
    <w:rsid w:val="00AB0584"/>
    <w:rsid w:val="00AB0F74"/>
    <w:rsid w:val="00AB101F"/>
    <w:rsid w:val="00AB2AC6"/>
    <w:rsid w:val="00AB2ACB"/>
    <w:rsid w:val="00AB36B2"/>
    <w:rsid w:val="00AB3E78"/>
    <w:rsid w:val="00AB5BC0"/>
    <w:rsid w:val="00AB6434"/>
    <w:rsid w:val="00AB65B3"/>
    <w:rsid w:val="00AB6A0D"/>
    <w:rsid w:val="00AB6EEC"/>
    <w:rsid w:val="00AC07D1"/>
    <w:rsid w:val="00AC0CF1"/>
    <w:rsid w:val="00AC1F57"/>
    <w:rsid w:val="00AC3B84"/>
    <w:rsid w:val="00AC4845"/>
    <w:rsid w:val="00AC5311"/>
    <w:rsid w:val="00AC60BD"/>
    <w:rsid w:val="00AC764D"/>
    <w:rsid w:val="00AD0622"/>
    <w:rsid w:val="00AD185C"/>
    <w:rsid w:val="00AD27A8"/>
    <w:rsid w:val="00AD3498"/>
    <w:rsid w:val="00AD3827"/>
    <w:rsid w:val="00AD56F6"/>
    <w:rsid w:val="00AD5C84"/>
    <w:rsid w:val="00AD7BC6"/>
    <w:rsid w:val="00AD7E93"/>
    <w:rsid w:val="00AE065F"/>
    <w:rsid w:val="00AE5186"/>
    <w:rsid w:val="00AE5AF8"/>
    <w:rsid w:val="00AE60A4"/>
    <w:rsid w:val="00AE7E84"/>
    <w:rsid w:val="00AF1856"/>
    <w:rsid w:val="00AF2433"/>
    <w:rsid w:val="00AF2C4D"/>
    <w:rsid w:val="00AF38AF"/>
    <w:rsid w:val="00AF55A7"/>
    <w:rsid w:val="00AF5CCC"/>
    <w:rsid w:val="00AF7FBD"/>
    <w:rsid w:val="00B00B51"/>
    <w:rsid w:val="00B01B2F"/>
    <w:rsid w:val="00B02D57"/>
    <w:rsid w:val="00B03B50"/>
    <w:rsid w:val="00B03BEC"/>
    <w:rsid w:val="00B03F6B"/>
    <w:rsid w:val="00B04EFC"/>
    <w:rsid w:val="00B062CD"/>
    <w:rsid w:val="00B06621"/>
    <w:rsid w:val="00B06D83"/>
    <w:rsid w:val="00B06FEB"/>
    <w:rsid w:val="00B0730E"/>
    <w:rsid w:val="00B109ED"/>
    <w:rsid w:val="00B10CAF"/>
    <w:rsid w:val="00B1104C"/>
    <w:rsid w:val="00B11098"/>
    <w:rsid w:val="00B13A45"/>
    <w:rsid w:val="00B14D96"/>
    <w:rsid w:val="00B15C9B"/>
    <w:rsid w:val="00B16367"/>
    <w:rsid w:val="00B16F9E"/>
    <w:rsid w:val="00B1782B"/>
    <w:rsid w:val="00B20874"/>
    <w:rsid w:val="00B20AC0"/>
    <w:rsid w:val="00B20E41"/>
    <w:rsid w:val="00B21856"/>
    <w:rsid w:val="00B22E4F"/>
    <w:rsid w:val="00B23A4A"/>
    <w:rsid w:val="00B23BFE"/>
    <w:rsid w:val="00B25185"/>
    <w:rsid w:val="00B25371"/>
    <w:rsid w:val="00B25884"/>
    <w:rsid w:val="00B2596B"/>
    <w:rsid w:val="00B26240"/>
    <w:rsid w:val="00B26BAF"/>
    <w:rsid w:val="00B27860"/>
    <w:rsid w:val="00B278E1"/>
    <w:rsid w:val="00B3148D"/>
    <w:rsid w:val="00B33385"/>
    <w:rsid w:val="00B33424"/>
    <w:rsid w:val="00B33EDE"/>
    <w:rsid w:val="00B349F6"/>
    <w:rsid w:val="00B356F7"/>
    <w:rsid w:val="00B35A58"/>
    <w:rsid w:val="00B35B0E"/>
    <w:rsid w:val="00B35D05"/>
    <w:rsid w:val="00B40019"/>
    <w:rsid w:val="00B41BBC"/>
    <w:rsid w:val="00B422D0"/>
    <w:rsid w:val="00B423A4"/>
    <w:rsid w:val="00B42CA2"/>
    <w:rsid w:val="00B43454"/>
    <w:rsid w:val="00B440CE"/>
    <w:rsid w:val="00B463F6"/>
    <w:rsid w:val="00B467F1"/>
    <w:rsid w:val="00B505D9"/>
    <w:rsid w:val="00B50899"/>
    <w:rsid w:val="00B5151F"/>
    <w:rsid w:val="00B52B9E"/>
    <w:rsid w:val="00B551C6"/>
    <w:rsid w:val="00B55380"/>
    <w:rsid w:val="00B560EB"/>
    <w:rsid w:val="00B56B4D"/>
    <w:rsid w:val="00B56D1B"/>
    <w:rsid w:val="00B603B9"/>
    <w:rsid w:val="00B627A0"/>
    <w:rsid w:val="00B63B54"/>
    <w:rsid w:val="00B63F6F"/>
    <w:rsid w:val="00B642AD"/>
    <w:rsid w:val="00B65943"/>
    <w:rsid w:val="00B65D10"/>
    <w:rsid w:val="00B666A6"/>
    <w:rsid w:val="00B66F27"/>
    <w:rsid w:val="00B67649"/>
    <w:rsid w:val="00B67A25"/>
    <w:rsid w:val="00B67DBA"/>
    <w:rsid w:val="00B704A0"/>
    <w:rsid w:val="00B71BDD"/>
    <w:rsid w:val="00B72EFB"/>
    <w:rsid w:val="00B73A8A"/>
    <w:rsid w:val="00B74016"/>
    <w:rsid w:val="00B74CA9"/>
    <w:rsid w:val="00B74CBF"/>
    <w:rsid w:val="00B76F75"/>
    <w:rsid w:val="00B779E8"/>
    <w:rsid w:val="00B83042"/>
    <w:rsid w:val="00B84F13"/>
    <w:rsid w:val="00B85396"/>
    <w:rsid w:val="00B91C22"/>
    <w:rsid w:val="00B9517E"/>
    <w:rsid w:val="00B95540"/>
    <w:rsid w:val="00B9767D"/>
    <w:rsid w:val="00BA0193"/>
    <w:rsid w:val="00BA0D2C"/>
    <w:rsid w:val="00BA15A2"/>
    <w:rsid w:val="00BA184F"/>
    <w:rsid w:val="00BA198A"/>
    <w:rsid w:val="00BA300F"/>
    <w:rsid w:val="00BA3418"/>
    <w:rsid w:val="00BA3625"/>
    <w:rsid w:val="00BA3A91"/>
    <w:rsid w:val="00BA5C3F"/>
    <w:rsid w:val="00BA5F8B"/>
    <w:rsid w:val="00BA733E"/>
    <w:rsid w:val="00BA764B"/>
    <w:rsid w:val="00BA797A"/>
    <w:rsid w:val="00BA7AF4"/>
    <w:rsid w:val="00BA7C4E"/>
    <w:rsid w:val="00BB00F1"/>
    <w:rsid w:val="00BB1E64"/>
    <w:rsid w:val="00BB2774"/>
    <w:rsid w:val="00BB28C3"/>
    <w:rsid w:val="00BB65D8"/>
    <w:rsid w:val="00BB6C66"/>
    <w:rsid w:val="00BC0531"/>
    <w:rsid w:val="00BC0B68"/>
    <w:rsid w:val="00BC1309"/>
    <w:rsid w:val="00BC1512"/>
    <w:rsid w:val="00BC18C8"/>
    <w:rsid w:val="00BC1BDA"/>
    <w:rsid w:val="00BC256E"/>
    <w:rsid w:val="00BC39CA"/>
    <w:rsid w:val="00BC3DBB"/>
    <w:rsid w:val="00BC502E"/>
    <w:rsid w:val="00BC5E03"/>
    <w:rsid w:val="00BD1AB0"/>
    <w:rsid w:val="00BD2196"/>
    <w:rsid w:val="00BD2A77"/>
    <w:rsid w:val="00BD2E2F"/>
    <w:rsid w:val="00BD2F71"/>
    <w:rsid w:val="00BD3408"/>
    <w:rsid w:val="00BD7084"/>
    <w:rsid w:val="00BD7112"/>
    <w:rsid w:val="00BE0501"/>
    <w:rsid w:val="00BE0A3C"/>
    <w:rsid w:val="00BE21B0"/>
    <w:rsid w:val="00BE28F0"/>
    <w:rsid w:val="00BE390B"/>
    <w:rsid w:val="00BE545B"/>
    <w:rsid w:val="00BE5AF8"/>
    <w:rsid w:val="00BF060B"/>
    <w:rsid w:val="00BF1C91"/>
    <w:rsid w:val="00BF1DC2"/>
    <w:rsid w:val="00BF2A15"/>
    <w:rsid w:val="00BF447B"/>
    <w:rsid w:val="00BF6619"/>
    <w:rsid w:val="00BF6928"/>
    <w:rsid w:val="00BF6A48"/>
    <w:rsid w:val="00BF72E9"/>
    <w:rsid w:val="00BF7F1B"/>
    <w:rsid w:val="00C00533"/>
    <w:rsid w:val="00C00B2D"/>
    <w:rsid w:val="00C01266"/>
    <w:rsid w:val="00C01FC4"/>
    <w:rsid w:val="00C02CA4"/>
    <w:rsid w:val="00C02FBA"/>
    <w:rsid w:val="00C04E8B"/>
    <w:rsid w:val="00C04FC6"/>
    <w:rsid w:val="00C054CD"/>
    <w:rsid w:val="00C05E0A"/>
    <w:rsid w:val="00C05FF3"/>
    <w:rsid w:val="00C07DA6"/>
    <w:rsid w:val="00C11A5D"/>
    <w:rsid w:val="00C11E5A"/>
    <w:rsid w:val="00C1297A"/>
    <w:rsid w:val="00C13EE8"/>
    <w:rsid w:val="00C14DBB"/>
    <w:rsid w:val="00C14EAE"/>
    <w:rsid w:val="00C1596C"/>
    <w:rsid w:val="00C164D4"/>
    <w:rsid w:val="00C219F8"/>
    <w:rsid w:val="00C21C43"/>
    <w:rsid w:val="00C21FC2"/>
    <w:rsid w:val="00C23801"/>
    <w:rsid w:val="00C24FC0"/>
    <w:rsid w:val="00C25046"/>
    <w:rsid w:val="00C27209"/>
    <w:rsid w:val="00C273F0"/>
    <w:rsid w:val="00C27518"/>
    <w:rsid w:val="00C27543"/>
    <w:rsid w:val="00C304D6"/>
    <w:rsid w:val="00C30712"/>
    <w:rsid w:val="00C3109A"/>
    <w:rsid w:val="00C313F8"/>
    <w:rsid w:val="00C31A14"/>
    <w:rsid w:val="00C322D0"/>
    <w:rsid w:val="00C33726"/>
    <w:rsid w:val="00C33FBC"/>
    <w:rsid w:val="00C348DF"/>
    <w:rsid w:val="00C34F56"/>
    <w:rsid w:val="00C35242"/>
    <w:rsid w:val="00C35863"/>
    <w:rsid w:val="00C3760A"/>
    <w:rsid w:val="00C43FF9"/>
    <w:rsid w:val="00C4441B"/>
    <w:rsid w:val="00C44AB5"/>
    <w:rsid w:val="00C4595E"/>
    <w:rsid w:val="00C466F1"/>
    <w:rsid w:val="00C50292"/>
    <w:rsid w:val="00C53A07"/>
    <w:rsid w:val="00C542EA"/>
    <w:rsid w:val="00C54428"/>
    <w:rsid w:val="00C55860"/>
    <w:rsid w:val="00C55AC5"/>
    <w:rsid w:val="00C56050"/>
    <w:rsid w:val="00C56C31"/>
    <w:rsid w:val="00C573E5"/>
    <w:rsid w:val="00C57901"/>
    <w:rsid w:val="00C579C3"/>
    <w:rsid w:val="00C57FAB"/>
    <w:rsid w:val="00C60AC2"/>
    <w:rsid w:val="00C60CB4"/>
    <w:rsid w:val="00C60D33"/>
    <w:rsid w:val="00C61D1B"/>
    <w:rsid w:val="00C62629"/>
    <w:rsid w:val="00C62853"/>
    <w:rsid w:val="00C63045"/>
    <w:rsid w:val="00C6453E"/>
    <w:rsid w:val="00C65B9C"/>
    <w:rsid w:val="00C6628F"/>
    <w:rsid w:val="00C6655A"/>
    <w:rsid w:val="00C6753A"/>
    <w:rsid w:val="00C67AD9"/>
    <w:rsid w:val="00C7059F"/>
    <w:rsid w:val="00C7109D"/>
    <w:rsid w:val="00C74AEB"/>
    <w:rsid w:val="00C75C4A"/>
    <w:rsid w:val="00C76218"/>
    <w:rsid w:val="00C76C10"/>
    <w:rsid w:val="00C77E2E"/>
    <w:rsid w:val="00C8168D"/>
    <w:rsid w:val="00C825AD"/>
    <w:rsid w:val="00C83043"/>
    <w:rsid w:val="00C84A42"/>
    <w:rsid w:val="00C84CB7"/>
    <w:rsid w:val="00C86C00"/>
    <w:rsid w:val="00C900F8"/>
    <w:rsid w:val="00C90984"/>
    <w:rsid w:val="00C90E1F"/>
    <w:rsid w:val="00C91A5E"/>
    <w:rsid w:val="00C921A7"/>
    <w:rsid w:val="00C93363"/>
    <w:rsid w:val="00C94B03"/>
    <w:rsid w:val="00C96237"/>
    <w:rsid w:val="00C96796"/>
    <w:rsid w:val="00C96C5F"/>
    <w:rsid w:val="00CA2940"/>
    <w:rsid w:val="00CA4EA7"/>
    <w:rsid w:val="00CA6378"/>
    <w:rsid w:val="00CB054D"/>
    <w:rsid w:val="00CB061E"/>
    <w:rsid w:val="00CB0B4A"/>
    <w:rsid w:val="00CB18B9"/>
    <w:rsid w:val="00CB3DA8"/>
    <w:rsid w:val="00CB41CA"/>
    <w:rsid w:val="00CB4317"/>
    <w:rsid w:val="00CB578C"/>
    <w:rsid w:val="00CB58AF"/>
    <w:rsid w:val="00CB6274"/>
    <w:rsid w:val="00CB79E5"/>
    <w:rsid w:val="00CC26A9"/>
    <w:rsid w:val="00CC531B"/>
    <w:rsid w:val="00CC573E"/>
    <w:rsid w:val="00CC5B26"/>
    <w:rsid w:val="00CC6D6E"/>
    <w:rsid w:val="00CC7353"/>
    <w:rsid w:val="00CC7440"/>
    <w:rsid w:val="00CD0600"/>
    <w:rsid w:val="00CD274D"/>
    <w:rsid w:val="00CD27FF"/>
    <w:rsid w:val="00CD2E40"/>
    <w:rsid w:val="00CD31DB"/>
    <w:rsid w:val="00CD3DE3"/>
    <w:rsid w:val="00CD44B4"/>
    <w:rsid w:val="00CD46DD"/>
    <w:rsid w:val="00CD488D"/>
    <w:rsid w:val="00CD4C50"/>
    <w:rsid w:val="00CD613B"/>
    <w:rsid w:val="00CD63CE"/>
    <w:rsid w:val="00CD6E16"/>
    <w:rsid w:val="00CD7943"/>
    <w:rsid w:val="00CE1766"/>
    <w:rsid w:val="00CE38A5"/>
    <w:rsid w:val="00CE3F46"/>
    <w:rsid w:val="00CE4D96"/>
    <w:rsid w:val="00CF306E"/>
    <w:rsid w:val="00CF31B5"/>
    <w:rsid w:val="00CF370A"/>
    <w:rsid w:val="00CF3D30"/>
    <w:rsid w:val="00CF6654"/>
    <w:rsid w:val="00CF737C"/>
    <w:rsid w:val="00CF7C58"/>
    <w:rsid w:val="00CF7F91"/>
    <w:rsid w:val="00D00597"/>
    <w:rsid w:val="00D0082E"/>
    <w:rsid w:val="00D01701"/>
    <w:rsid w:val="00D01AFB"/>
    <w:rsid w:val="00D06435"/>
    <w:rsid w:val="00D06483"/>
    <w:rsid w:val="00D067FE"/>
    <w:rsid w:val="00D07964"/>
    <w:rsid w:val="00D11E48"/>
    <w:rsid w:val="00D13C90"/>
    <w:rsid w:val="00D1400E"/>
    <w:rsid w:val="00D14D00"/>
    <w:rsid w:val="00D1708A"/>
    <w:rsid w:val="00D1749C"/>
    <w:rsid w:val="00D17C4F"/>
    <w:rsid w:val="00D20375"/>
    <w:rsid w:val="00D21347"/>
    <w:rsid w:val="00D22143"/>
    <w:rsid w:val="00D2268F"/>
    <w:rsid w:val="00D2366F"/>
    <w:rsid w:val="00D23F42"/>
    <w:rsid w:val="00D2400C"/>
    <w:rsid w:val="00D25790"/>
    <w:rsid w:val="00D26535"/>
    <w:rsid w:val="00D265DC"/>
    <w:rsid w:val="00D30148"/>
    <w:rsid w:val="00D308B7"/>
    <w:rsid w:val="00D31B1D"/>
    <w:rsid w:val="00D31DCE"/>
    <w:rsid w:val="00D32129"/>
    <w:rsid w:val="00D325EB"/>
    <w:rsid w:val="00D331EF"/>
    <w:rsid w:val="00D3637F"/>
    <w:rsid w:val="00D36442"/>
    <w:rsid w:val="00D40EDA"/>
    <w:rsid w:val="00D4507A"/>
    <w:rsid w:val="00D45BB2"/>
    <w:rsid w:val="00D46C97"/>
    <w:rsid w:val="00D47779"/>
    <w:rsid w:val="00D477EE"/>
    <w:rsid w:val="00D47F56"/>
    <w:rsid w:val="00D51C09"/>
    <w:rsid w:val="00D52999"/>
    <w:rsid w:val="00D53EBD"/>
    <w:rsid w:val="00D54178"/>
    <w:rsid w:val="00D551F3"/>
    <w:rsid w:val="00D55DD4"/>
    <w:rsid w:val="00D57FC9"/>
    <w:rsid w:val="00D626A3"/>
    <w:rsid w:val="00D63F7B"/>
    <w:rsid w:val="00D66B4E"/>
    <w:rsid w:val="00D67313"/>
    <w:rsid w:val="00D71121"/>
    <w:rsid w:val="00D71541"/>
    <w:rsid w:val="00D715EE"/>
    <w:rsid w:val="00D72924"/>
    <w:rsid w:val="00D72B9B"/>
    <w:rsid w:val="00D72C33"/>
    <w:rsid w:val="00D73E8B"/>
    <w:rsid w:val="00D73FDC"/>
    <w:rsid w:val="00D756CF"/>
    <w:rsid w:val="00D75C71"/>
    <w:rsid w:val="00D76F72"/>
    <w:rsid w:val="00D77E0B"/>
    <w:rsid w:val="00D81170"/>
    <w:rsid w:val="00D818EF"/>
    <w:rsid w:val="00D81A1D"/>
    <w:rsid w:val="00D81ACC"/>
    <w:rsid w:val="00D834FA"/>
    <w:rsid w:val="00D83DF2"/>
    <w:rsid w:val="00D84436"/>
    <w:rsid w:val="00D86995"/>
    <w:rsid w:val="00D86C89"/>
    <w:rsid w:val="00D87AA1"/>
    <w:rsid w:val="00D87CD5"/>
    <w:rsid w:val="00D87E6B"/>
    <w:rsid w:val="00D9073A"/>
    <w:rsid w:val="00D91A36"/>
    <w:rsid w:val="00D91AD3"/>
    <w:rsid w:val="00D92605"/>
    <w:rsid w:val="00D9325B"/>
    <w:rsid w:val="00D93282"/>
    <w:rsid w:val="00D935D8"/>
    <w:rsid w:val="00D9378E"/>
    <w:rsid w:val="00D93B8A"/>
    <w:rsid w:val="00D94B39"/>
    <w:rsid w:val="00D964E8"/>
    <w:rsid w:val="00D97202"/>
    <w:rsid w:val="00DA0ABD"/>
    <w:rsid w:val="00DA3E56"/>
    <w:rsid w:val="00DA4693"/>
    <w:rsid w:val="00DB0808"/>
    <w:rsid w:val="00DB2786"/>
    <w:rsid w:val="00DB3264"/>
    <w:rsid w:val="00DB499D"/>
    <w:rsid w:val="00DB53A0"/>
    <w:rsid w:val="00DB6FA8"/>
    <w:rsid w:val="00DB7289"/>
    <w:rsid w:val="00DC2BCE"/>
    <w:rsid w:val="00DC4815"/>
    <w:rsid w:val="00DC4C0B"/>
    <w:rsid w:val="00DC5B74"/>
    <w:rsid w:val="00DC5EA2"/>
    <w:rsid w:val="00DC6048"/>
    <w:rsid w:val="00DC723B"/>
    <w:rsid w:val="00DD0A5D"/>
    <w:rsid w:val="00DD0F27"/>
    <w:rsid w:val="00DD3F6C"/>
    <w:rsid w:val="00DD4A9E"/>
    <w:rsid w:val="00DD515E"/>
    <w:rsid w:val="00DD5EAA"/>
    <w:rsid w:val="00DD76D1"/>
    <w:rsid w:val="00DE0DCF"/>
    <w:rsid w:val="00DE7E28"/>
    <w:rsid w:val="00DF000E"/>
    <w:rsid w:val="00DF0DEA"/>
    <w:rsid w:val="00DF216B"/>
    <w:rsid w:val="00DF37E6"/>
    <w:rsid w:val="00DF3D80"/>
    <w:rsid w:val="00DF5D33"/>
    <w:rsid w:val="00DF5E1C"/>
    <w:rsid w:val="00DF6004"/>
    <w:rsid w:val="00DF71D0"/>
    <w:rsid w:val="00DF7844"/>
    <w:rsid w:val="00E001D5"/>
    <w:rsid w:val="00E00B3D"/>
    <w:rsid w:val="00E02DB9"/>
    <w:rsid w:val="00E0347B"/>
    <w:rsid w:val="00E04903"/>
    <w:rsid w:val="00E04CA1"/>
    <w:rsid w:val="00E05A0F"/>
    <w:rsid w:val="00E05FF2"/>
    <w:rsid w:val="00E109DD"/>
    <w:rsid w:val="00E122F9"/>
    <w:rsid w:val="00E13009"/>
    <w:rsid w:val="00E14258"/>
    <w:rsid w:val="00E15FEA"/>
    <w:rsid w:val="00E16455"/>
    <w:rsid w:val="00E17CEE"/>
    <w:rsid w:val="00E21DAF"/>
    <w:rsid w:val="00E232D1"/>
    <w:rsid w:val="00E242B7"/>
    <w:rsid w:val="00E24860"/>
    <w:rsid w:val="00E24B89"/>
    <w:rsid w:val="00E25068"/>
    <w:rsid w:val="00E30620"/>
    <w:rsid w:val="00E31AB1"/>
    <w:rsid w:val="00E31D3A"/>
    <w:rsid w:val="00E32801"/>
    <w:rsid w:val="00E33550"/>
    <w:rsid w:val="00E3357D"/>
    <w:rsid w:val="00E34529"/>
    <w:rsid w:val="00E34931"/>
    <w:rsid w:val="00E34F67"/>
    <w:rsid w:val="00E36EE9"/>
    <w:rsid w:val="00E3733F"/>
    <w:rsid w:val="00E4267F"/>
    <w:rsid w:val="00E432C1"/>
    <w:rsid w:val="00E44101"/>
    <w:rsid w:val="00E46350"/>
    <w:rsid w:val="00E50D39"/>
    <w:rsid w:val="00E5126A"/>
    <w:rsid w:val="00E512D2"/>
    <w:rsid w:val="00E52349"/>
    <w:rsid w:val="00E52995"/>
    <w:rsid w:val="00E52B8A"/>
    <w:rsid w:val="00E55BF9"/>
    <w:rsid w:val="00E5689E"/>
    <w:rsid w:val="00E569EC"/>
    <w:rsid w:val="00E60DD1"/>
    <w:rsid w:val="00E631E8"/>
    <w:rsid w:val="00E638A1"/>
    <w:rsid w:val="00E6469D"/>
    <w:rsid w:val="00E6508F"/>
    <w:rsid w:val="00E66AE0"/>
    <w:rsid w:val="00E67D42"/>
    <w:rsid w:val="00E707BC"/>
    <w:rsid w:val="00E71D75"/>
    <w:rsid w:val="00E723E8"/>
    <w:rsid w:val="00E7242C"/>
    <w:rsid w:val="00E741E2"/>
    <w:rsid w:val="00E761D9"/>
    <w:rsid w:val="00E76A59"/>
    <w:rsid w:val="00E76E30"/>
    <w:rsid w:val="00E77016"/>
    <w:rsid w:val="00E80DEA"/>
    <w:rsid w:val="00E82574"/>
    <w:rsid w:val="00E82F68"/>
    <w:rsid w:val="00E86944"/>
    <w:rsid w:val="00E86EB6"/>
    <w:rsid w:val="00E87AE7"/>
    <w:rsid w:val="00E91E54"/>
    <w:rsid w:val="00E92690"/>
    <w:rsid w:val="00E93725"/>
    <w:rsid w:val="00E93A11"/>
    <w:rsid w:val="00E93D8F"/>
    <w:rsid w:val="00E93E1A"/>
    <w:rsid w:val="00E9458A"/>
    <w:rsid w:val="00E9539C"/>
    <w:rsid w:val="00EA0037"/>
    <w:rsid w:val="00EA05FC"/>
    <w:rsid w:val="00EA2964"/>
    <w:rsid w:val="00EA39C2"/>
    <w:rsid w:val="00EA3ACA"/>
    <w:rsid w:val="00EA3ACB"/>
    <w:rsid w:val="00EA4260"/>
    <w:rsid w:val="00EA4D42"/>
    <w:rsid w:val="00EA4FBC"/>
    <w:rsid w:val="00EA5876"/>
    <w:rsid w:val="00EA74F7"/>
    <w:rsid w:val="00EB0345"/>
    <w:rsid w:val="00EB0AF3"/>
    <w:rsid w:val="00EB0E59"/>
    <w:rsid w:val="00EB41D5"/>
    <w:rsid w:val="00EB6B06"/>
    <w:rsid w:val="00EB6ECE"/>
    <w:rsid w:val="00EB768E"/>
    <w:rsid w:val="00EC0622"/>
    <w:rsid w:val="00EC0C5F"/>
    <w:rsid w:val="00EC19C9"/>
    <w:rsid w:val="00EC2993"/>
    <w:rsid w:val="00EC3F05"/>
    <w:rsid w:val="00EC472B"/>
    <w:rsid w:val="00EC6976"/>
    <w:rsid w:val="00ED1F5D"/>
    <w:rsid w:val="00ED36A6"/>
    <w:rsid w:val="00ED4D19"/>
    <w:rsid w:val="00ED630E"/>
    <w:rsid w:val="00ED65D5"/>
    <w:rsid w:val="00ED6617"/>
    <w:rsid w:val="00ED7DDB"/>
    <w:rsid w:val="00EE1B16"/>
    <w:rsid w:val="00EE1CA0"/>
    <w:rsid w:val="00EE2503"/>
    <w:rsid w:val="00EE2623"/>
    <w:rsid w:val="00EE50AA"/>
    <w:rsid w:val="00EE529A"/>
    <w:rsid w:val="00EE5675"/>
    <w:rsid w:val="00EE78C9"/>
    <w:rsid w:val="00EE7C5D"/>
    <w:rsid w:val="00EF0EE6"/>
    <w:rsid w:val="00EF126A"/>
    <w:rsid w:val="00EF1524"/>
    <w:rsid w:val="00EF2192"/>
    <w:rsid w:val="00EF339B"/>
    <w:rsid w:val="00EF37E7"/>
    <w:rsid w:val="00EF4323"/>
    <w:rsid w:val="00EF583B"/>
    <w:rsid w:val="00EF5A16"/>
    <w:rsid w:val="00EF5CBF"/>
    <w:rsid w:val="00EF6BE1"/>
    <w:rsid w:val="00F00928"/>
    <w:rsid w:val="00F01DD7"/>
    <w:rsid w:val="00F02C0D"/>
    <w:rsid w:val="00F02EDD"/>
    <w:rsid w:val="00F03FFF"/>
    <w:rsid w:val="00F04C04"/>
    <w:rsid w:val="00F04C35"/>
    <w:rsid w:val="00F051CA"/>
    <w:rsid w:val="00F064D0"/>
    <w:rsid w:val="00F06AC1"/>
    <w:rsid w:val="00F07175"/>
    <w:rsid w:val="00F10A13"/>
    <w:rsid w:val="00F164D1"/>
    <w:rsid w:val="00F1666B"/>
    <w:rsid w:val="00F203BF"/>
    <w:rsid w:val="00F2162D"/>
    <w:rsid w:val="00F225A9"/>
    <w:rsid w:val="00F23B91"/>
    <w:rsid w:val="00F24481"/>
    <w:rsid w:val="00F276D8"/>
    <w:rsid w:val="00F34DC0"/>
    <w:rsid w:val="00F34ED2"/>
    <w:rsid w:val="00F351FD"/>
    <w:rsid w:val="00F35722"/>
    <w:rsid w:val="00F35BC4"/>
    <w:rsid w:val="00F3628A"/>
    <w:rsid w:val="00F36C26"/>
    <w:rsid w:val="00F41A63"/>
    <w:rsid w:val="00F42924"/>
    <w:rsid w:val="00F433D8"/>
    <w:rsid w:val="00F43640"/>
    <w:rsid w:val="00F43DE0"/>
    <w:rsid w:val="00F52683"/>
    <w:rsid w:val="00F534C7"/>
    <w:rsid w:val="00F54E3E"/>
    <w:rsid w:val="00F54ECF"/>
    <w:rsid w:val="00F554F3"/>
    <w:rsid w:val="00F56C79"/>
    <w:rsid w:val="00F56FD6"/>
    <w:rsid w:val="00F57638"/>
    <w:rsid w:val="00F619E0"/>
    <w:rsid w:val="00F62B43"/>
    <w:rsid w:val="00F638EB"/>
    <w:rsid w:val="00F63B72"/>
    <w:rsid w:val="00F63D68"/>
    <w:rsid w:val="00F64405"/>
    <w:rsid w:val="00F65C2A"/>
    <w:rsid w:val="00F65FC8"/>
    <w:rsid w:val="00F673EB"/>
    <w:rsid w:val="00F67900"/>
    <w:rsid w:val="00F67B47"/>
    <w:rsid w:val="00F67B66"/>
    <w:rsid w:val="00F70F46"/>
    <w:rsid w:val="00F714CF"/>
    <w:rsid w:val="00F7248A"/>
    <w:rsid w:val="00F72E3F"/>
    <w:rsid w:val="00F75FBC"/>
    <w:rsid w:val="00F760D0"/>
    <w:rsid w:val="00F76586"/>
    <w:rsid w:val="00F76C31"/>
    <w:rsid w:val="00F76EE5"/>
    <w:rsid w:val="00F77B98"/>
    <w:rsid w:val="00F80373"/>
    <w:rsid w:val="00F8243E"/>
    <w:rsid w:val="00F837D1"/>
    <w:rsid w:val="00F84172"/>
    <w:rsid w:val="00F856BA"/>
    <w:rsid w:val="00F8600A"/>
    <w:rsid w:val="00F90624"/>
    <w:rsid w:val="00F909D3"/>
    <w:rsid w:val="00F9244D"/>
    <w:rsid w:val="00F92B3C"/>
    <w:rsid w:val="00F93350"/>
    <w:rsid w:val="00F94FE8"/>
    <w:rsid w:val="00F957F6"/>
    <w:rsid w:val="00F966D5"/>
    <w:rsid w:val="00F9695E"/>
    <w:rsid w:val="00F97AC8"/>
    <w:rsid w:val="00FA0288"/>
    <w:rsid w:val="00FA0625"/>
    <w:rsid w:val="00FA0921"/>
    <w:rsid w:val="00FA0BC5"/>
    <w:rsid w:val="00FA1158"/>
    <w:rsid w:val="00FA2C52"/>
    <w:rsid w:val="00FA2CC1"/>
    <w:rsid w:val="00FA30E1"/>
    <w:rsid w:val="00FA4310"/>
    <w:rsid w:val="00FA45F5"/>
    <w:rsid w:val="00FA5008"/>
    <w:rsid w:val="00FA6F7F"/>
    <w:rsid w:val="00FB19B7"/>
    <w:rsid w:val="00FB1B84"/>
    <w:rsid w:val="00FB31C6"/>
    <w:rsid w:val="00FB3397"/>
    <w:rsid w:val="00FB3ACC"/>
    <w:rsid w:val="00FB460A"/>
    <w:rsid w:val="00FB4DC2"/>
    <w:rsid w:val="00FB4E45"/>
    <w:rsid w:val="00FB71FA"/>
    <w:rsid w:val="00FC089D"/>
    <w:rsid w:val="00FC135E"/>
    <w:rsid w:val="00FC1719"/>
    <w:rsid w:val="00FC22F1"/>
    <w:rsid w:val="00FC2AD2"/>
    <w:rsid w:val="00FC2B74"/>
    <w:rsid w:val="00FC44FF"/>
    <w:rsid w:val="00FC5542"/>
    <w:rsid w:val="00FC60A4"/>
    <w:rsid w:val="00FC65B1"/>
    <w:rsid w:val="00FC670E"/>
    <w:rsid w:val="00FC73BD"/>
    <w:rsid w:val="00FD115E"/>
    <w:rsid w:val="00FD2097"/>
    <w:rsid w:val="00FD3152"/>
    <w:rsid w:val="00FD607B"/>
    <w:rsid w:val="00FD741A"/>
    <w:rsid w:val="00FD7D2E"/>
    <w:rsid w:val="00FE0BAA"/>
    <w:rsid w:val="00FE10C9"/>
    <w:rsid w:val="00FE28DF"/>
    <w:rsid w:val="00FE2FC6"/>
    <w:rsid w:val="00FE31B5"/>
    <w:rsid w:val="00FE33D4"/>
    <w:rsid w:val="00FE48EB"/>
    <w:rsid w:val="00FE502D"/>
    <w:rsid w:val="00FE5B65"/>
    <w:rsid w:val="00FE7710"/>
    <w:rsid w:val="00FF1FAF"/>
    <w:rsid w:val="00FF2226"/>
    <w:rsid w:val="00FF4871"/>
    <w:rsid w:val="00FF4F16"/>
    <w:rsid w:val="00FF530F"/>
    <w:rsid w:val="00FF586F"/>
    <w:rsid w:val="00FF5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6B576"/>
  <w15:docId w15:val="{E714F437-5414-4CC4-939D-ACCBAC4B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BD5"/>
  </w:style>
  <w:style w:type="paragraph" w:styleId="1">
    <w:name w:val="heading 1"/>
    <w:basedOn w:val="a"/>
    <w:next w:val="a"/>
    <w:link w:val="10"/>
    <w:uiPriority w:val="99"/>
    <w:qFormat/>
    <w:rsid w:val="006C468F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6C468F"/>
    <w:pPr>
      <w:keepNext/>
      <w:autoSpaceDE w:val="0"/>
      <w:autoSpaceDN w:val="0"/>
      <w:spacing w:before="120" w:line="360" w:lineRule="atLeast"/>
      <w:jc w:val="center"/>
      <w:outlineLvl w:val="1"/>
    </w:pPr>
    <w:rPr>
      <w:b/>
      <w:bCs/>
      <w:spacing w:val="50"/>
      <w:sz w:val="46"/>
      <w:szCs w:val="46"/>
    </w:rPr>
  </w:style>
  <w:style w:type="paragraph" w:styleId="3">
    <w:name w:val="heading 3"/>
    <w:basedOn w:val="a"/>
    <w:next w:val="a"/>
    <w:link w:val="30"/>
    <w:uiPriority w:val="99"/>
    <w:qFormat/>
    <w:rsid w:val="006C468F"/>
    <w:pPr>
      <w:keepNext/>
      <w:ind w:firstLine="709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6C468F"/>
    <w:pPr>
      <w:keepNext/>
      <w:outlineLvl w:val="3"/>
    </w:pPr>
    <w:rPr>
      <w:b/>
      <w:i/>
      <w:sz w:val="28"/>
    </w:rPr>
  </w:style>
  <w:style w:type="paragraph" w:styleId="5">
    <w:name w:val="heading 5"/>
    <w:basedOn w:val="a"/>
    <w:next w:val="a"/>
    <w:link w:val="50"/>
    <w:uiPriority w:val="99"/>
    <w:qFormat/>
    <w:rsid w:val="006C468F"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9"/>
    <w:qFormat/>
    <w:rsid w:val="006C468F"/>
    <w:pPr>
      <w:keepNext/>
      <w:spacing w:before="120" w:line="280" w:lineRule="atLeast"/>
      <w:jc w:val="center"/>
      <w:outlineLvl w:val="5"/>
    </w:pPr>
    <w:rPr>
      <w:b/>
      <w:spacing w:val="8"/>
      <w:sz w:val="24"/>
    </w:rPr>
  </w:style>
  <w:style w:type="paragraph" w:styleId="7">
    <w:name w:val="heading 7"/>
    <w:basedOn w:val="a"/>
    <w:next w:val="a"/>
    <w:link w:val="70"/>
    <w:uiPriority w:val="99"/>
    <w:qFormat/>
    <w:rsid w:val="006C468F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2C2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32C2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232C2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232C2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32C2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232C25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32C25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6C468F"/>
    <w:pPr>
      <w:tabs>
        <w:tab w:val="center" w:pos="4252"/>
        <w:tab w:val="right" w:pos="8504"/>
      </w:tabs>
      <w:autoSpaceDE w:val="0"/>
      <w:autoSpaceDN w:val="0"/>
      <w:spacing w:after="240" w:line="480" w:lineRule="atLeast"/>
      <w:jc w:val="center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semiHidden/>
    <w:locked/>
    <w:rsid w:val="00232C25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6C468F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232C25"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sid w:val="006C468F"/>
    <w:rPr>
      <w:sz w:val="28"/>
    </w:rPr>
  </w:style>
  <w:style w:type="character" w:customStyle="1" w:styleId="a8">
    <w:name w:val="Основной текст Знак"/>
    <w:link w:val="a7"/>
    <w:uiPriority w:val="99"/>
    <w:semiHidden/>
    <w:locked/>
    <w:rsid w:val="00232C25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6C468F"/>
    <w:pPr>
      <w:jc w:val="both"/>
    </w:pPr>
    <w:rPr>
      <w:sz w:val="28"/>
    </w:rPr>
  </w:style>
  <w:style w:type="character" w:customStyle="1" w:styleId="22">
    <w:name w:val="Основной текст 2 Знак"/>
    <w:link w:val="21"/>
    <w:uiPriority w:val="99"/>
    <w:semiHidden/>
    <w:locked/>
    <w:rsid w:val="00232C25"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0B402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232C25"/>
    <w:rPr>
      <w:rFonts w:cs="Times New Roman"/>
      <w:sz w:val="2"/>
    </w:rPr>
  </w:style>
  <w:style w:type="character" w:styleId="ab">
    <w:name w:val="page number"/>
    <w:uiPriority w:val="99"/>
    <w:rsid w:val="001B2444"/>
    <w:rPr>
      <w:rFonts w:cs="Times New Roman"/>
    </w:rPr>
  </w:style>
  <w:style w:type="paragraph" w:styleId="ac">
    <w:name w:val="Title"/>
    <w:basedOn w:val="a"/>
    <w:link w:val="11"/>
    <w:uiPriority w:val="99"/>
    <w:qFormat/>
    <w:rsid w:val="00F64405"/>
    <w:pPr>
      <w:jc w:val="center"/>
    </w:pPr>
    <w:rPr>
      <w:sz w:val="28"/>
    </w:rPr>
  </w:style>
  <w:style w:type="character" w:customStyle="1" w:styleId="11">
    <w:name w:val="Заголовок Знак1"/>
    <w:link w:val="ac"/>
    <w:uiPriority w:val="99"/>
    <w:locked/>
    <w:rsid w:val="00F64405"/>
    <w:rPr>
      <w:rFonts w:cs="Times New Roman"/>
      <w:sz w:val="28"/>
      <w:lang w:val="ru-RU" w:eastAsia="ru-RU" w:bidi="ar-SA"/>
    </w:rPr>
  </w:style>
  <w:style w:type="paragraph" w:customStyle="1" w:styleId="ad">
    <w:name w:val="Знак Знак"/>
    <w:basedOn w:val="a"/>
    <w:uiPriority w:val="99"/>
    <w:rsid w:val="00EC2993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link w:val="ConsPlusNormal0"/>
    <w:rsid w:val="004F2FC2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4F2FC2"/>
    <w:rPr>
      <w:rFonts w:ascii="Arial" w:hAnsi="Arial"/>
      <w:sz w:val="22"/>
      <w:szCs w:val="22"/>
      <w:lang w:bidi="ar-SA"/>
    </w:rPr>
  </w:style>
  <w:style w:type="paragraph" w:styleId="ae">
    <w:name w:val="No Spacing"/>
    <w:uiPriority w:val="99"/>
    <w:qFormat/>
    <w:rsid w:val="00471AFE"/>
    <w:rPr>
      <w:rFonts w:ascii="Calibri" w:hAnsi="Calibri" w:cs="Calibri"/>
      <w:sz w:val="22"/>
      <w:szCs w:val="22"/>
      <w:lang w:eastAsia="en-US"/>
    </w:rPr>
  </w:style>
  <w:style w:type="table" w:styleId="af">
    <w:name w:val="Table Grid"/>
    <w:basedOn w:val="a1"/>
    <w:uiPriority w:val="99"/>
    <w:rsid w:val="00F61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basedOn w:val="a"/>
    <w:next w:val="ac"/>
    <w:link w:val="af1"/>
    <w:qFormat/>
    <w:rsid w:val="006B2AD0"/>
    <w:pPr>
      <w:jc w:val="center"/>
    </w:pPr>
    <w:rPr>
      <w:sz w:val="28"/>
    </w:rPr>
  </w:style>
  <w:style w:type="character" w:customStyle="1" w:styleId="af1">
    <w:name w:val="Заголовок Знак"/>
    <w:link w:val="af0"/>
    <w:locked/>
    <w:rsid w:val="006B2AD0"/>
    <w:rPr>
      <w:sz w:val="28"/>
      <w:lang w:val="ru-RU" w:eastAsia="ru-RU" w:bidi="ar-SA"/>
    </w:rPr>
  </w:style>
  <w:style w:type="paragraph" w:customStyle="1" w:styleId="af2">
    <w:name w:val="подпись"/>
    <w:basedOn w:val="a"/>
    <w:rsid w:val="006B2AD0"/>
    <w:pPr>
      <w:tabs>
        <w:tab w:val="left" w:pos="6237"/>
      </w:tabs>
      <w:spacing w:line="240" w:lineRule="atLeast"/>
      <w:ind w:right="5670"/>
    </w:pPr>
    <w:rPr>
      <w:sz w:val="28"/>
    </w:rPr>
  </w:style>
  <w:style w:type="character" w:customStyle="1" w:styleId="ConsPlusNonformat">
    <w:name w:val="ConsPlusNonformat Знак"/>
    <w:link w:val="ConsPlusNonformat0"/>
    <w:locked/>
    <w:rsid w:val="009F74C3"/>
    <w:rPr>
      <w:rFonts w:ascii="Courier New" w:hAnsi="Courier New" w:cs="Courier New"/>
      <w:lang w:val="ru-RU" w:eastAsia="ru-RU" w:bidi="ar-SA"/>
    </w:rPr>
  </w:style>
  <w:style w:type="paragraph" w:customStyle="1" w:styleId="ConsPlusNonformat0">
    <w:name w:val="ConsPlusNonformat"/>
    <w:link w:val="ConsPlusNonformat"/>
    <w:rsid w:val="009F74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2">
    <w:name w:val="Сетка таблицы1"/>
    <w:basedOn w:val="a1"/>
    <w:next w:val="af"/>
    <w:uiPriority w:val="39"/>
    <w:rsid w:val="00CD06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E67D4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67D42"/>
  </w:style>
  <w:style w:type="table" w:customStyle="1" w:styleId="23">
    <w:name w:val="Сетка таблицы2"/>
    <w:basedOn w:val="a1"/>
    <w:next w:val="af"/>
    <w:uiPriority w:val="39"/>
    <w:rsid w:val="005C282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"/>
    <w:uiPriority w:val="39"/>
    <w:rsid w:val="00AD06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D9325B"/>
    <w:pPr>
      <w:ind w:left="720"/>
      <w:contextualSpacing/>
    </w:pPr>
  </w:style>
  <w:style w:type="table" w:customStyle="1" w:styleId="41">
    <w:name w:val="Сетка таблицы4"/>
    <w:basedOn w:val="a1"/>
    <w:next w:val="af"/>
    <w:uiPriority w:val="39"/>
    <w:rsid w:val="00D932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30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7E878-3123-40B2-8335-905CA3F6B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3829</TotalTime>
  <Pages>59</Pages>
  <Words>14064</Words>
  <Characters>80169</Characters>
  <Application>Microsoft Office Word</Application>
  <DocSecurity>0</DocSecurity>
  <Lines>668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</Company>
  <LinksUpToDate>false</LinksUpToDate>
  <CharactersWithSpaces>94045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Myth</dc:creator>
  <cp:keywords/>
  <dc:description/>
  <cp:lastModifiedBy>Камынин Михаил Егорович</cp:lastModifiedBy>
  <cp:revision>275</cp:revision>
  <cp:lastPrinted>2025-10-29T11:06:00Z</cp:lastPrinted>
  <dcterms:created xsi:type="dcterms:W3CDTF">2024-08-13T09:23:00Z</dcterms:created>
  <dcterms:modified xsi:type="dcterms:W3CDTF">2025-10-30T08:22:00Z</dcterms:modified>
</cp:coreProperties>
</file>