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55"/>
        <w:gridCol w:w="1883"/>
        <w:gridCol w:w="4142"/>
      </w:tblGrid>
      <w:tr w:rsidR="003B7083" w14:paraId="48271FC5" w14:textId="77777777" w:rsidTr="00B33424">
        <w:trPr>
          <w:cantSplit/>
          <w:trHeight w:hRule="exact" w:val="1280"/>
          <w:jc w:val="center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E14529" w14:textId="55095F3A" w:rsidR="003B7083" w:rsidRDefault="00790A8B" w:rsidP="00FC22F1">
            <w:pPr>
              <w:pStyle w:val="a3"/>
              <w:tabs>
                <w:tab w:val="clear" w:pos="4252"/>
                <w:tab w:val="clear" w:pos="8504"/>
              </w:tabs>
              <w:suppressAutoHyphens/>
              <w:spacing w:after="0" w:line="240" w:lineRule="atLeast"/>
              <w:rPr>
                <w:spacing w:val="40"/>
                <w:sz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190253C5" wp14:editId="5277B28B">
                      <wp:simplePos x="0" y="0"/>
                      <wp:positionH relativeFrom="column">
                        <wp:posOffset>2517140</wp:posOffset>
                      </wp:positionH>
                      <wp:positionV relativeFrom="paragraph">
                        <wp:posOffset>64135</wp:posOffset>
                      </wp:positionV>
                      <wp:extent cx="654685" cy="640080"/>
                      <wp:effectExtent l="0" t="0" r="4445" b="63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4685" cy="640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3628E70" w14:textId="0673EB6B" w:rsidR="003B7083" w:rsidRDefault="00790A8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11C1CB8" wp14:editId="539E9982">
                                        <wp:extent cx="552450" cy="552450"/>
                                        <wp:effectExtent l="0" t="0" r="0" b="0"/>
                                        <wp:docPr id="2" name="Рисунок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Рисунок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52450" cy="552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0253C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98.2pt;margin-top:5.05pt;width:51.55pt;height:5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" o:allowincell="f" stroked="f">
                      <v:textbox style="mso-fit-shape-to-text:t">
                        <w:txbxContent>
                          <w:p w14:paraId="73628E70" w14:textId="0673EB6B" w:rsidR="003B7083" w:rsidRDefault="00790A8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1C1CB8" wp14:editId="539E9982">
                                  <wp:extent cx="552450" cy="552450"/>
                                  <wp:effectExtent l="0" t="0" r="0" b="0"/>
                                  <wp:docPr id="2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2450" cy="552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0954613F" wp14:editId="62126238">
                      <wp:simplePos x="0" y="0"/>
                      <wp:positionH relativeFrom="column">
                        <wp:posOffset>5320665</wp:posOffset>
                      </wp:positionH>
                      <wp:positionV relativeFrom="paragraph">
                        <wp:posOffset>-301625</wp:posOffset>
                      </wp:positionV>
                      <wp:extent cx="1097280" cy="548640"/>
                      <wp:effectExtent l="1270" t="3175" r="0" b="635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728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2A968C" w14:textId="63A1CB18" w:rsidR="003B7083" w:rsidRPr="00C054CD" w:rsidRDefault="003B7083" w:rsidP="00C054CD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54613F" id="Rectangle 3" o:spid="_x0000_s1027" style="position:absolute;left:0;text-align:left;margin-left:418.95pt;margin-top:-23.75pt;width:86.4pt;height:4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" o:allowincell="f" stroked="f" strokecolor="blue">
                      <v:textbox>
                        <w:txbxContent>
                          <w:p w14:paraId="2C2A968C" w14:textId="63A1CB18" w:rsidR="003B7083" w:rsidRPr="00C054CD" w:rsidRDefault="003B7083" w:rsidP="00C054C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B33424" w14:paraId="3F80D44C" w14:textId="77777777" w:rsidTr="00B33424">
        <w:trPr>
          <w:cantSplit/>
          <w:trHeight w:hRule="exact" w:val="1520"/>
          <w:jc w:val="center"/>
        </w:trPr>
        <w:tc>
          <w:tcPr>
            <w:tcW w:w="9680" w:type="dxa"/>
            <w:gridSpan w:val="3"/>
          </w:tcPr>
          <w:p w14:paraId="3485DA87" w14:textId="77777777" w:rsidR="00B33424" w:rsidRPr="008A6E63" w:rsidRDefault="00B33424" w:rsidP="00B33424">
            <w:pPr>
              <w:spacing w:before="120" w:line="280" w:lineRule="atLeast"/>
              <w:jc w:val="center"/>
              <w:rPr>
                <w:bCs/>
                <w:spacing w:val="8"/>
                <w:sz w:val="28"/>
                <w:szCs w:val="28"/>
              </w:rPr>
            </w:pPr>
            <w:r w:rsidRPr="008A6E63">
              <w:rPr>
                <w:bCs/>
                <w:spacing w:val="8"/>
                <w:sz w:val="28"/>
                <w:szCs w:val="28"/>
              </w:rPr>
              <w:t>ПОСТАНОВЛЕНИЕ</w:t>
            </w:r>
          </w:p>
          <w:p w14:paraId="0E1D4CF4" w14:textId="77777777" w:rsidR="00B33424" w:rsidRPr="008A6E63" w:rsidRDefault="00B33424" w:rsidP="00B33424">
            <w:pPr>
              <w:spacing w:before="120" w:line="280" w:lineRule="atLeast"/>
              <w:jc w:val="center"/>
              <w:rPr>
                <w:bCs/>
                <w:spacing w:val="8"/>
                <w:sz w:val="28"/>
                <w:szCs w:val="28"/>
              </w:rPr>
            </w:pPr>
            <w:r w:rsidRPr="008A6E63">
              <w:rPr>
                <w:bCs/>
                <w:spacing w:val="8"/>
                <w:sz w:val="28"/>
                <w:szCs w:val="28"/>
              </w:rPr>
              <w:t>АДМИНИСТРАЦИИ ДОБРОВСКОГО МУНИЦИПАЛЬНОГО ОКРУГА</w:t>
            </w:r>
          </w:p>
          <w:p w14:paraId="4CFA75AA" w14:textId="77777777" w:rsidR="00B33424" w:rsidRDefault="00B33424" w:rsidP="00B33424">
            <w:pPr>
              <w:spacing w:before="280" w:line="360" w:lineRule="atLeast"/>
              <w:jc w:val="center"/>
              <w:rPr>
                <w:spacing w:val="40"/>
                <w:sz w:val="22"/>
              </w:rPr>
            </w:pPr>
          </w:p>
        </w:tc>
      </w:tr>
      <w:tr w:rsidR="00B33424" w:rsidRPr="00834D88" w14:paraId="7263E114" w14:textId="77777777" w:rsidTr="00B33424">
        <w:trPr>
          <w:cantSplit/>
          <w:trHeight w:hRule="exact" w:val="600"/>
          <w:jc w:val="center"/>
        </w:trPr>
        <w:tc>
          <w:tcPr>
            <w:tcW w:w="3655" w:type="dxa"/>
          </w:tcPr>
          <w:p w14:paraId="283CA0E4" w14:textId="35B21C51" w:rsidR="00B33424" w:rsidRPr="002147AF" w:rsidRDefault="00B33424" w:rsidP="00B33424">
            <w:pPr>
              <w:spacing w:before="120" w:line="240" w:lineRule="atLeast"/>
              <w:rPr>
                <w:bCs/>
                <w:sz w:val="22"/>
              </w:rPr>
            </w:pPr>
            <w:r>
              <w:rPr>
                <w:bCs/>
                <w:spacing w:val="-10"/>
                <w:sz w:val="22"/>
              </w:rPr>
              <w:t xml:space="preserve">  </w:t>
            </w:r>
            <w:r w:rsidR="00513CF1">
              <w:rPr>
                <w:bCs/>
                <w:spacing w:val="-10"/>
                <w:sz w:val="22"/>
              </w:rPr>
              <w:t>01.10.</w:t>
            </w:r>
            <w:r w:rsidR="006175B8">
              <w:rPr>
                <w:bCs/>
                <w:spacing w:val="-10"/>
                <w:sz w:val="22"/>
              </w:rPr>
              <w:t>202</w:t>
            </w:r>
            <w:r w:rsidR="002F6989">
              <w:rPr>
                <w:bCs/>
                <w:spacing w:val="-10"/>
                <w:sz w:val="22"/>
              </w:rPr>
              <w:t>5</w:t>
            </w:r>
            <w:r w:rsidRPr="002147AF">
              <w:rPr>
                <w:bCs/>
                <w:spacing w:val="-10"/>
                <w:sz w:val="22"/>
              </w:rPr>
              <w:t xml:space="preserve"> г. </w:t>
            </w:r>
          </w:p>
          <w:p w14:paraId="4C5D43C5" w14:textId="151DF34D" w:rsidR="00B33424" w:rsidRPr="00834D88" w:rsidRDefault="00B33424" w:rsidP="00B33424">
            <w:pPr>
              <w:spacing w:before="120" w:line="240" w:lineRule="atLeast"/>
              <w:rPr>
                <w:sz w:val="22"/>
                <w:szCs w:val="22"/>
              </w:rPr>
            </w:pPr>
          </w:p>
        </w:tc>
        <w:tc>
          <w:tcPr>
            <w:tcW w:w="1883" w:type="dxa"/>
          </w:tcPr>
          <w:p w14:paraId="12B2A9C8" w14:textId="38F50114" w:rsidR="00B33424" w:rsidRPr="00147667" w:rsidRDefault="00B33424" w:rsidP="00B33424">
            <w:pPr>
              <w:spacing w:before="120" w:line="240" w:lineRule="atLeast"/>
              <w:jc w:val="center"/>
              <w:rPr>
                <w:sz w:val="18"/>
                <w:szCs w:val="18"/>
              </w:rPr>
            </w:pPr>
            <w:r w:rsidRPr="002147AF">
              <w:rPr>
                <w:bCs/>
                <w:sz w:val="22"/>
                <w:szCs w:val="22"/>
              </w:rPr>
              <w:t>с. Доброе</w:t>
            </w:r>
          </w:p>
        </w:tc>
        <w:tc>
          <w:tcPr>
            <w:tcW w:w="4142" w:type="dxa"/>
          </w:tcPr>
          <w:p w14:paraId="7F4E1AB7" w14:textId="0B930CF5" w:rsidR="00B33424" w:rsidRPr="00834D88" w:rsidRDefault="00B33424" w:rsidP="00B33424">
            <w:pPr>
              <w:spacing w:before="120" w:line="240" w:lineRule="atLeast"/>
              <w:ind w:right="57"/>
              <w:jc w:val="right"/>
              <w:rPr>
                <w:sz w:val="22"/>
                <w:szCs w:val="22"/>
              </w:rPr>
            </w:pPr>
            <w:r w:rsidRPr="002147AF">
              <w:rPr>
                <w:bCs/>
                <w:sz w:val="22"/>
              </w:rPr>
              <w:t>№</w:t>
            </w:r>
            <w:r w:rsidR="00513CF1">
              <w:rPr>
                <w:bCs/>
                <w:sz w:val="22"/>
              </w:rPr>
              <w:t>1033</w:t>
            </w:r>
            <w:r w:rsidR="002F6989"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 xml:space="preserve">   </w:t>
            </w:r>
          </w:p>
        </w:tc>
      </w:tr>
    </w:tbl>
    <w:p w14:paraId="7CBEAD2E" w14:textId="77777777" w:rsidR="003B7083" w:rsidRPr="00124739" w:rsidRDefault="003B7083">
      <w:pPr>
        <w:rPr>
          <w:sz w:val="28"/>
          <w:szCs w:val="28"/>
        </w:rPr>
      </w:pPr>
    </w:p>
    <w:tbl>
      <w:tblPr>
        <w:tblpPr w:leftFromText="180" w:rightFromText="180" w:vertAnchor="text" w:horzAnchor="margin" w:tblpY="250"/>
        <w:tblW w:w="48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</w:tblGrid>
      <w:tr w:rsidR="00A86623" w:rsidRPr="00124739" w14:paraId="14A01381" w14:textId="77777777" w:rsidTr="00A86623">
        <w:trPr>
          <w:cantSplit/>
          <w:trHeight w:val="1641"/>
        </w:trPr>
        <w:tc>
          <w:tcPr>
            <w:tcW w:w="4820" w:type="dxa"/>
          </w:tcPr>
          <w:p w14:paraId="38223D8D" w14:textId="3B45F826" w:rsidR="00A86623" w:rsidRPr="00124739" w:rsidRDefault="00A86623" w:rsidP="00A86623">
            <w:pPr>
              <w:spacing w:before="120" w:line="240" w:lineRule="atLeast"/>
              <w:rPr>
                <w:b/>
                <w:i/>
                <w:spacing w:val="-10"/>
                <w:sz w:val="28"/>
                <w:szCs w:val="28"/>
              </w:rPr>
            </w:pPr>
            <w:r w:rsidRPr="00124739">
              <w:rPr>
                <w:sz w:val="28"/>
                <w:szCs w:val="28"/>
              </w:rPr>
              <w:t xml:space="preserve">Об утверждении </w:t>
            </w:r>
            <w:hyperlink w:anchor="P33" w:history="1">
              <w:r w:rsidRPr="00124739">
                <w:rPr>
                  <w:sz w:val="28"/>
                  <w:szCs w:val="28"/>
                </w:rPr>
                <w:t>Порядк</w:t>
              </w:r>
            </w:hyperlink>
            <w:r w:rsidRPr="00124739">
              <w:rPr>
                <w:sz w:val="28"/>
                <w:szCs w:val="28"/>
              </w:rPr>
              <w:t>а уведомления организаций и индивидуальных предпринимателей, осуществляющих розничную продажу алкогольной продукции о дате проведения мероприятий по случаю окончания образовательного учреждения, а также о дате, месте и времени проведения мероприятий с массовым скоплением граждан на территории Добровского муниципального округа</w:t>
            </w:r>
          </w:p>
        </w:tc>
      </w:tr>
    </w:tbl>
    <w:p w14:paraId="3A06B3B9" w14:textId="77777777" w:rsidR="00E34529" w:rsidRPr="00124739" w:rsidRDefault="00E34529">
      <w:pPr>
        <w:rPr>
          <w:sz w:val="28"/>
          <w:szCs w:val="28"/>
        </w:rPr>
      </w:pPr>
    </w:p>
    <w:p w14:paraId="186AEABC" w14:textId="5C190810" w:rsidR="003B7083" w:rsidRPr="00124739" w:rsidRDefault="003B7083" w:rsidP="003C4BF2">
      <w:pPr>
        <w:pStyle w:val="a7"/>
        <w:jc w:val="both"/>
        <w:rPr>
          <w:szCs w:val="28"/>
        </w:rPr>
      </w:pPr>
    </w:p>
    <w:p w14:paraId="4757439A" w14:textId="79C93319" w:rsidR="00A86623" w:rsidRPr="00124739" w:rsidRDefault="00A86623" w:rsidP="003C4BF2">
      <w:pPr>
        <w:pStyle w:val="a7"/>
        <w:jc w:val="both"/>
        <w:rPr>
          <w:szCs w:val="28"/>
        </w:rPr>
      </w:pPr>
    </w:p>
    <w:p w14:paraId="36BA4337" w14:textId="22B155A5" w:rsidR="00A86623" w:rsidRPr="00124739" w:rsidRDefault="00A86623" w:rsidP="003C4BF2">
      <w:pPr>
        <w:pStyle w:val="a7"/>
        <w:jc w:val="both"/>
        <w:rPr>
          <w:szCs w:val="28"/>
        </w:rPr>
      </w:pPr>
    </w:p>
    <w:p w14:paraId="082F6B6B" w14:textId="1E389E7F" w:rsidR="00A86623" w:rsidRPr="00124739" w:rsidRDefault="00A86623" w:rsidP="003C4BF2">
      <w:pPr>
        <w:pStyle w:val="a7"/>
        <w:jc w:val="both"/>
        <w:rPr>
          <w:szCs w:val="28"/>
        </w:rPr>
      </w:pPr>
    </w:p>
    <w:p w14:paraId="7D253192" w14:textId="16EB9A2A" w:rsidR="00A86623" w:rsidRPr="00124739" w:rsidRDefault="00A86623" w:rsidP="003C4BF2">
      <w:pPr>
        <w:pStyle w:val="a7"/>
        <w:jc w:val="both"/>
        <w:rPr>
          <w:szCs w:val="28"/>
        </w:rPr>
      </w:pPr>
    </w:p>
    <w:p w14:paraId="6785F4ED" w14:textId="191226BB" w:rsidR="00A86623" w:rsidRPr="00124739" w:rsidRDefault="00A86623" w:rsidP="003C4BF2">
      <w:pPr>
        <w:pStyle w:val="a7"/>
        <w:jc w:val="both"/>
        <w:rPr>
          <w:szCs w:val="28"/>
        </w:rPr>
      </w:pPr>
    </w:p>
    <w:p w14:paraId="6864865C" w14:textId="73835AA0" w:rsidR="00A86623" w:rsidRPr="00124739" w:rsidRDefault="00A86623" w:rsidP="003C4BF2">
      <w:pPr>
        <w:pStyle w:val="a7"/>
        <w:jc w:val="both"/>
        <w:rPr>
          <w:szCs w:val="28"/>
        </w:rPr>
      </w:pPr>
    </w:p>
    <w:p w14:paraId="113898D9" w14:textId="434C85E3" w:rsidR="00A86623" w:rsidRPr="00124739" w:rsidRDefault="00A86623" w:rsidP="003C4BF2">
      <w:pPr>
        <w:pStyle w:val="a7"/>
        <w:jc w:val="both"/>
        <w:rPr>
          <w:szCs w:val="28"/>
        </w:rPr>
      </w:pPr>
    </w:p>
    <w:p w14:paraId="69B9331F" w14:textId="00EB2E6B" w:rsidR="00A86623" w:rsidRPr="00124739" w:rsidRDefault="00A86623" w:rsidP="003C4BF2">
      <w:pPr>
        <w:pStyle w:val="a7"/>
        <w:jc w:val="both"/>
        <w:rPr>
          <w:szCs w:val="28"/>
        </w:rPr>
      </w:pPr>
    </w:p>
    <w:p w14:paraId="59605F8A" w14:textId="613E1277" w:rsidR="00A86623" w:rsidRPr="00124739" w:rsidRDefault="00A86623" w:rsidP="003C4BF2">
      <w:pPr>
        <w:pStyle w:val="a7"/>
        <w:jc w:val="both"/>
        <w:rPr>
          <w:szCs w:val="28"/>
        </w:rPr>
      </w:pPr>
    </w:p>
    <w:p w14:paraId="255742AA" w14:textId="1FA528A9" w:rsidR="00A86623" w:rsidRPr="00124739" w:rsidRDefault="00A86623" w:rsidP="003C4BF2">
      <w:pPr>
        <w:pStyle w:val="a7"/>
        <w:jc w:val="both"/>
        <w:rPr>
          <w:szCs w:val="28"/>
        </w:rPr>
      </w:pPr>
    </w:p>
    <w:p w14:paraId="1E159804" w14:textId="3D7582E8" w:rsidR="00A86623" w:rsidRPr="00124739" w:rsidRDefault="00A86623" w:rsidP="003C4BF2">
      <w:pPr>
        <w:pStyle w:val="a7"/>
        <w:jc w:val="both"/>
        <w:rPr>
          <w:szCs w:val="28"/>
        </w:rPr>
      </w:pPr>
    </w:p>
    <w:p w14:paraId="602BD39F" w14:textId="0C6276B2" w:rsidR="00A86623" w:rsidRPr="00124739" w:rsidRDefault="00A86623" w:rsidP="003C4BF2">
      <w:pPr>
        <w:pStyle w:val="a7"/>
        <w:jc w:val="both"/>
        <w:rPr>
          <w:szCs w:val="28"/>
        </w:rPr>
      </w:pPr>
    </w:p>
    <w:p w14:paraId="220FAE0D" w14:textId="77777777" w:rsidR="00074ABB" w:rsidRPr="00124739" w:rsidRDefault="00074ABB" w:rsidP="003C4BF2">
      <w:pPr>
        <w:pStyle w:val="a7"/>
        <w:jc w:val="both"/>
        <w:rPr>
          <w:szCs w:val="28"/>
        </w:rPr>
      </w:pPr>
    </w:p>
    <w:p w14:paraId="3AD9DA37" w14:textId="54BCA9C9" w:rsidR="003B7083" w:rsidRPr="00124739" w:rsidRDefault="003B7083" w:rsidP="009D0EA4">
      <w:pPr>
        <w:jc w:val="both"/>
        <w:rPr>
          <w:sz w:val="28"/>
          <w:szCs w:val="28"/>
        </w:rPr>
      </w:pPr>
      <w:r w:rsidRPr="00124739">
        <w:rPr>
          <w:sz w:val="28"/>
          <w:szCs w:val="28"/>
        </w:rPr>
        <w:tab/>
      </w:r>
      <w:r w:rsidR="00FD69CB" w:rsidRPr="00124739">
        <w:rPr>
          <w:sz w:val="28"/>
          <w:szCs w:val="28"/>
        </w:rPr>
        <w:t>В соответствии с Федеральным законом от 22.11.1995</w:t>
      </w:r>
      <w:r w:rsidR="00E272BA" w:rsidRPr="00124739">
        <w:rPr>
          <w:sz w:val="28"/>
          <w:szCs w:val="28"/>
        </w:rPr>
        <w:t xml:space="preserve"> года</w:t>
      </w:r>
      <w:r w:rsidR="00FD69CB" w:rsidRPr="00124739">
        <w:rPr>
          <w:sz w:val="28"/>
          <w:szCs w:val="28"/>
        </w:rPr>
        <w:t xml:space="preserve">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Федеральным законом от 19.06.2004</w:t>
      </w:r>
      <w:r w:rsidR="00E272BA" w:rsidRPr="00124739">
        <w:rPr>
          <w:sz w:val="28"/>
          <w:szCs w:val="28"/>
        </w:rPr>
        <w:t xml:space="preserve"> года</w:t>
      </w:r>
      <w:r w:rsidR="00FD69CB" w:rsidRPr="00124739">
        <w:rPr>
          <w:sz w:val="28"/>
          <w:szCs w:val="28"/>
        </w:rPr>
        <w:t xml:space="preserve"> № 54-ФЗ "О собраниях, митингах, демонстрациях, шествиях и пикетированиях", </w:t>
      </w:r>
      <w:r w:rsidR="00E272BA" w:rsidRPr="00124739">
        <w:rPr>
          <w:sz w:val="28"/>
          <w:szCs w:val="28"/>
        </w:rPr>
        <w:t>Законом Липецкой области от 02.05.2006 года № 283-ОЗ "О некоторых вопросах проведения публичных мероприятий на территории Липецкой области",</w:t>
      </w:r>
      <w:r w:rsidR="00FD69CB" w:rsidRPr="00124739">
        <w:rPr>
          <w:sz w:val="28"/>
          <w:szCs w:val="28"/>
        </w:rPr>
        <w:t xml:space="preserve"> а также во исполнение требований </w:t>
      </w:r>
      <w:r w:rsidR="00074ABB" w:rsidRPr="00124739">
        <w:rPr>
          <w:sz w:val="28"/>
          <w:szCs w:val="28"/>
        </w:rPr>
        <w:t>пункта 4</w:t>
      </w:r>
      <w:r w:rsidR="00FD69CB" w:rsidRPr="00124739">
        <w:rPr>
          <w:sz w:val="28"/>
          <w:szCs w:val="28"/>
        </w:rPr>
        <w:t xml:space="preserve"> статьи </w:t>
      </w:r>
      <w:r w:rsidR="00074ABB" w:rsidRPr="00124739">
        <w:rPr>
          <w:sz w:val="28"/>
          <w:szCs w:val="28"/>
        </w:rPr>
        <w:t>3</w:t>
      </w:r>
      <w:r w:rsidR="00FD69CB" w:rsidRPr="00124739">
        <w:rPr>
          <w:sz w:val="28"/>
          <w:szCs w:val="28"/>
        </w:rPr>
        <w:t xml:space="preserve"> </w:t>
      </w:r>
      <w:r w:rsidR="00FD6369" w:rsidRPr="00124739">
        <w:rPr>
          <w:sz w:val="28"/>
          <w:szCs w:val="28"/>
        </w:rPr>
        <w:t>Закона Липецкой области от 28.11.2024 года № 563-ОЗ "О регулировании отдельных вопросов, связанных с оборотом алкогольной продукции на территории Липецкой области"</w:t>
      </w:r>
      <w:r w:rsidR="00BF6A48" w:rsidRPr="00124739">
        <w:rPr>
          <w:sz w:val="28"/>
          <w:szCs w:val="28"/>
        </w:rPr>
        <w:t>, администрация Добровского муниципального округа</w:t>
      </w:r>
    </w:p>
    <w:p w14:paraId="52953D02" w14:textId="77777777" w:rsidR="005B540B" w:rsidRPr="00124739" w:rsidRDefault="005B540B" w:rsidP="00F64405">
      <w:pPr>
        <w:pStyle w:val="a7"/>
        <w:ind w:firstLine="709"/>
        <w:jc w:val="center"/>
        <w:rPr>
          <w:szCs w:val="28"/>
        </w:rPr>
      </w:pPr>
    </w:p>
    <w:p w14:paraId="42524513" w14:textId="77777777" w:rsidR="003B7083" w:rsidRPr="00124739" w:rsidRDefault="003B7083" w:rsidP="00F64405">
      <w:pPr>
        <w:pStyle w:val="a7"/>
        <w:ind w:firstLine="709"/>
        <w:jc w:val="center"/>
        <w:rPr>
          <w:szCs w:val="28"/>
        </w:rPr>
      </w:pPr>
      <w:r w:rsidRPr="00124739">
        <w:rPr>
          <w:szCs w:val="28"/>
        </w:rPr>
        <w:t>ПОСТАНОВЛЯЕТ:</w:t>
      </w:r>
    </w:p>
    <w:p w14:paraId="6930D173" w14:textId="77777777" w:rsidR="003B7083" w:rsidRPr="00124739" w:rsidRDefault="003B7083" w:rsidP="00F64405">
      <w:pPr>
        <w:pStyle w:val="a7"/>
        <w:ind w:firstLine="709"/>
        <w:jc w:val="both"/>
        <w:rPr>
          <w:szCs w:val="28"/>
        </w:rPr>
      </w:pPr>
    </w:p>
    <w:p w14:paraId="4AA42352" w14:textId="5B9BB96F" w:rsidR="007538D8" w:rsidRPr="00124739" w:rsidRDefault="007029CE" w:rsidP="00FA3BEB">
      <w:pPr>
        <w:pStyle w:val="a7"/>
        <w:ind w:firstLine="567"/>
        <w:jc w:val="both"/>
        <w:rPr>
          <w:szCs w:val="28"/>
        </w:rPr>
      </w:pPr>
      <w:r w:rsidRPr="00124739">
        <w:rPr>
          <w:szCs w:val="28"/>
        </w:rPr>
        <w:t>1</w:t>
      </w:r>
      <w:r w:rsidR="003B7083" w:rsidRPr="00124739">
        <w:rPr>
          <w:szCs w:val="28"/>
        </w:rPr>
        <w:t xml:space="preserve">. </w:t>
      </w:r>
      <w:r w:rsidR="00FA3BEB" w:rsidRPr="00124739">
        <w:rPr>
          <w:szCs w:val="28"/>
        </w:rPr>
        <w:t xml:space="preserve">Утвердить Порядок уведомления организаций и индивидуальных предпринимателей, осуществляющих розничную продажу алкогольной продукции, о дате проведения мероприятий по случаю окончания </w:t>
      </w:r>
      <w:r w:rsidR="00FA3BEB" w:rsidRPr="00124739">
        <w:rPr>
          <w:szCs w:val="28"/>
        </w:rPr>
        <w:lastRenderedPageBreak/>
        <w:t>образовательного учреждения, а также о дате, месте и времени проведения мероприятий с массовым скоплением граждан на территории Добровского муниципального округа (приложение №1).</w:t>
      </w:r>
    </w:p>
    <w:p w14:paraId="0025B298" w14:textId="0D608E26" w:rsidR="000F783D" w:rsidRPr="00124739" w:rsidRDefault="000F783D" w:rsidP="00FA3BEB">
      <w:pPr>
        <w:pStyle w:val="a7"/>
        <w:ind w:firstLine="567"/>
        <w:jc w:val="both"/>
        <w:rPr>
          <w:szCs w:val="28"/>
        </w:rPr>
      </w:pPr>
      <w:r w:rsidRPr="00124739">
        <w:rPr>
          <w:szCs w:val="28"/>
        </w:rPr>
        <w:t>2. Признать утратившим силу постановление администрации Добровского муниципального района от 29.01.2018 года №61 «Об утверждении Порядка уведомления организаций и индивидуальных предпринимателей, осуществляющих розничную продажу алкогольной продукции о дате проведения мероприятий по случаю окончания образовательного учреждения, а также о дате, месте и времени проведения мероприятий с массовым скоплением граждан на территории Добровского муниципального района».</w:t>
      </w:r>
    </w:p>
    <w:p w14:paraId="15EBE203" w14:textId="228B264E" w:rsidR="007538D8" w:rsidRPr="00124739" w:rsidRDefault="000F783D" w:rsidP="007538D8">
      <w:pPr>
        <w:ind w:firstLine="709"/>
        <w:jc w:val="both"/>
        <w:rPr>
          <w:sz w:val="28"/>
          <w:szCs w:val="28"/>
        </w:rPr>
      </w:pPr>
      <w:r w:rsidRPr="00124739">
        <w:rPr>
          <w:sz w:val="28"/>
          <w:szCs w:val="28"/>
        </w:rPr>
        <w:t>3</w:t>
      </w:r>
      <w:r w:rsidR="007538D8" w:rsidRPr="00124739">
        <w:rPr>
          <w:sz w:val="28"/>
          <w:szCs w:val="28"/>
        </w:rPr>
        <w:t xml:space="preserve">. </w:t>
      </w:r>
      <w:r w:rsidR="00D04D15" w:rsidRPr="00124739">
        <w:rPr>
          <w:sz w:val="28"/>
          <w:szCs w:val="28"/>
        </w:rPr>
        <w:t xml:space="preserve">Настоящее постановление вступает в силу со дня его </w:t>
      </w:r>
      <w:r w:rsidR="00B669F8">
        <w:rPr>
          <w:sz w:val="28"/>
          <w:szCs w:val="28"/>
        </w:rPr>
        <w:t>официального опубликования</w:t>
      </w:r>
      <w:r w:rsidR="00D04D15" w:rsidRPr="00124739">
        <w:rPr>
          <w:sz w:val="28"/>
          <w:szCs w:val="28"/>
        </w:rPr>
        <w:t xml:space="preserve"> в средствах массовой информации и </w:t>
      </w:r>
      <w:r w:rsidR="00B669F8">
        <w:rPr>
          <w:sz w:val="28"/>
          <w:szCs w:val="28"/>
        </w:rPr>
        <w:t xml:space="preserve">подлежит </w:t>
      </w:r>
      <w:r w:rsidR="00D04D15" w:rsidRPr="00124739">
        <w:rPr>
          <w:sz w:val="28"/>
          <w:szCs w:val="28"/>
        </w:rPr>
        <w:t>размещению на официальном сайте администрации Добровского муниципального округа</w:t>
      </w:r>
      <w:r w:rsidR="007538D8" w:rsidRPr="00124739">
        <w:rPr>
          <w:sz w:val="28"/>
          <w:szCs w:val="28"/>
        </w:rPr>
        <w:t>.</w:t>
      </w:r>
    </w:p>
    <w:p w14:paraId="5DA16094" w14:textId="2C8711F3" w:rsidR="007538D8" w:rsidRPr="00124739" w:rsidRDefault="00D04D15" w:rsidP="007538D8">
      <w:pPr>
        <w:pStyle w:val="a7"/>
        <w:ind w:firstLine="709"/>
        <w:jc w:val="both"/>
        <w:rPr>
          <w:szCs w:val="28"/>
        </w:rPr>
      </w:pPr>
      <w:r w:rsidRPr="00124739">
        <w:rPr>
          <w:szCs w:val="28"/>
        </w:rPr>
        <w:t>4</w:t>
      </w:r>
      <w:r w:rsidR="007538D8" w:rsidRPr="00124739">
        <w:rPr>
          <w:szCs w:val="28"/>
        </w:rPr>
        <w:t xml:space="preserve">. Контроль за исполнением настоящего постановления возложить на </w:t>
      </w:r>
      <w:r w:rsidR="00AD7BC6" w:rsidRPr="00124739">
        <w:rPr>
          <w:szCs w:val="28"/>
        </w:rPr>
        <w:t xml:space="preserve">первого </w:t>
      </w:r>
      <w:r w:rsidR="007538D8" w:rsidRPr="00124739">
        <w:rPr>
          <w:szCs w:val="28"/>
        </w:rPr>
        <w:t xml:space="preserve">заместителя главы администрации Добровского муниципального </w:t>
      </w:r>
      <w:r w:rsidR="00AD7BC6" w:rsidRPr="00124739">
        <w:rPr>
          <w:szCs w:val="28"/>
        </w:rPr>
        <w:t>округ</w:t>
      </w:r>
      <w:r w:rsidR="007538D8" w:rsidRPr="00124739">
        <w:rPr>
          <w:szCs w:val="28"/>
        </w:rPr>
        <w:t>а Мартынова И.Г.</w:t>
      </w:r>
    </w:p>
    <w:p w14:paraId="1302EFC6" w14:textId="77777777" w:rsidR="003B7083" w:rsidRPr="00124739" w:rsidRDefault="003B7083" w:rsidP="00210112">
      <w:pPr>
        <w:pStyle w:val="a7"/>
        <w:ind w:firstLine="709"/>
        <w:jc w:val="both"/>
        <w:rPr>
          <w:szCs w:val="28"/>
        </w:rPr>
      </w:pPr>
    </w:p>
    <w:p w14:paraId="72B548E2" w14:textId="77777777" w:rsidR="003B7083" w:rsidRPr="00124739" w:rsidRDefault="003B7083" w:rsidP="004A7A8E">
      <w:pPr>
        <w:pStyle w:val="a7"/>
        <w:ind w:firstLine="709"/>
        <w:jc w:val="both"/>
        <w:rPr>
          <w:szCs w:val="28"/>
        </w:rPr>
      </w:pPr>
    </w:p>
    <w:p w14:paraId="31566B8F" w14:textId="77777777" w:rsidR="000834EB" w:rsidRPr="00124739" w:rsidRDefault="000834EB" w:rsidP="00E7242C">
      <w:pPr>
        <w:pStyle w:val="a7"/>
        <w:jc w:val="both"/>
        <w:rPr>
          <w:szCs w:val="28"/>
        </w:rPr>
      </w:pPr>
    </w:p>
    <w:p w14:paraId="0A6BFFE2" w14:textId="75CF6B5B" w:rsidR="003B7083" w:rsidRPr="00124739" w:rsidRDefault="001C3814" w:rsidP="00E7242C">
      <w:pPr>
        <w:pStyle w:val="a7"/>
        <w:jc w:val="both"/>
        <w:rPr>
          <w:szCs w:val="28"/>
        </w:rPr>
      </w:pPr>
      <w:r w:rsidRPr="00124739">
        <w:rPr>
          <w:szCs w:val="28"/>
        </w:rPr>
        <w:t>Г</w:t>
      </w:r>
      <w:r w:rsidR="003B7083" w:rsidRPr="00124739">
        <w:rPr>
          <w:szCs w:val="28"/>
        </w:rPr>
        <w:t>лав</w:t>
      </w:r>
      <w:r w:rsidRPr="00124739">
        <w:rPr>
          <w:szCs w:val="28"/>
        </w:rPr>
        <w:t>а</w:t>
      </w:r>
      <w:r w:rsidR="003B7083" w:rsidRPr="00124739">
        <w:rPr>
          <w:szCs w:val="28"/>
        </w:rPr>
        <w:t xml:space="preserve"> администрации Добровского  </w:t>
      </w:r>
    </w:p>
    <w:p w14:paraId="6C443433" w14:textId="5008C34C" w:rsidR="003B7083" w:rsidRPr="00124739" w:rsidRDefault="003B7083" w:rsidP="00E7242C">
      <w:pPr>
        <w:pStyle w:val="a7"/>
        <w:jc w:val="both"/>
        <w:rPr>
          <w:szCs w:val="28"/>
        </w:rPr>
      </w:pPr>
      <w:r w:rsidRPr="00124739">
        <w:rPr>
          <w:szCs w:val="28"/>
        </w:rPr>
        <w:t xml:space="preserve">муниципального </w:t>
      </w:r>
      <w:r w:rsidR="00AD7BC6" w:rsidRPr="00124739">
        <w:rPr>
          <w:szCs w:val="28"/>
        </w:rPr>
        <w:t>округ</w:t>
      </w:r>
      <w:r w:rsidRPr="00124739">
        <w:rPr>
          <w:szCs w:val="28"/>
        </w:rPr>
        <w:t xml:space="preserve">а                                     </w:t>
      </w:r>
      <w:r w:rsidR="006065D8" w:rsidRPr="00124739">
        <w:rPr>
          <w:szCs w:val="28"/>
        </w:rPr>
        <w:t xml:space="preserve">      </w:t>
      </w:r>
      <w:r w:rsidRPr="00124739">
        <w:rPr>
          <w:szCs w:val="28"/>
        </w:rPr>
        <w:t xml:space="preserve">      </w:t>
      </w:r>
      <w:r w:rsidR="00C3109A" w:rsidRPr="00124739">
        <w:rPr>
          <w:szCs w:val="28"/>
        </w:rPr>
        <w:t xml:space="preserve">                </w:t>
      </w:r>
      <w:r w:rsidRPr="00124739">
        <w:rPr>
          <w:szCs w:val="28"/>
        </w:rPr>
        <w:t xml:space="preserve">             </w:t>
      </w:r>
      <w:r w:rsidR="001C3814" w:rsidRPr="00124739">
        <w:rPr>
          <w:szCs w:val="28"/>
        </w:rPr>
        <w:t>А.А. Попов</w:t>
      </w:r>
    </w:p>
    <w:p w14:paraId="0F938416" w14:textId="77777777" w:rsidR="00EC0C5F" w:rsidRDefault="00EC0C5F" w:rsidP="00E7242C">
      <w:pPr>
        <w:pStyle w:val="a7"/>
        <w:jc w:val="both"/>
        <w:rPr>
          <w:szCs w:val="28"/>
        </w:rPr>
      </w:pPr>
    </w:p>
    <w:p w14:paraId="180F1F30" w14:textId="77777777" w:rsidR="000834EB" w:rsidRDefault="000834EB" w:rsidP="00C1297A">
      <w:pPr>
        <w:pStyle w:val="a7"/>
        <w:jc w:val="both"/>
        <w:rPr>
          <w:sz w:val="20"/>
        </w:rPr>
      </w:pPr>
    </w:p>
    <w:p w14:paraId="7D705066" w14:textId="77777777" w:rsidR="000834EB" w:rsidRDefault="000834EB" w:rsidP="00C1297A">
      <w:pPr>
        <w:pStyle w:val="a7"/>
        <w:jc w:val="both"/>
        <w:rPr>
          <w:sz w:val="20"/>
        </w:rPr>
      </w:pPr>
    </w:p>
    <w:p w14:paraId="3F3B6D1B" w14:textId="77777777" w:rsidR="000834EB" w:rsidRDefault="000834EB" w:rsidP="00C1297A">
      <w:pPr>
        <w:pStyle w:val="a7"/>
        <w:jc w:val="both"/>
        <w:rPr>
          <w:sz w:val="20"/>
        </w:rPr>
      </w:pPr>
    </w:p>
    <w:p w14:paraId="4A939609" w14:textId="77777777" w:rsidR="000834EB" w:rsidRDefault="000834EB" w:rsidP="00C1297A">
      <w:pPr>
        <w:pStyle w:val="a7"/>
        <w:jc w:val="both"/>
        <w:rPr>
          <w:sz w:val="20"/>
        </w:rPr>
      </w:pPr>
    </w:p>
    <w:p w14:paraId="7A9517E1" w14:textId="77777777" w:rsidR="000834EB" w:rsidRDefault="000834EB" w:rsidP="00C1297A">
      <w:pPr>
        <w:pStyle w:val="a7"/>
        <w:jc w:val="both"/>
        <w:rPr>
          <w:sz w:val="20"/>
        </w:rPr>
      </w:pPr>
    </w:p>
    <w:p w14:paraId="65D6086E" w14:textId="77777777" w:rsidR="000834EB" w:rsidRDefault="000834EB" w:rsidP="00C1297A">
      <w:pPr>
        <w:pStyle w:val="a7"/>
        <w:jc w:val="both"/>
        <w:rPr>
          <w:sz w:val="20"/>
        </w:rPr>
      </w:pPr>
    </w:p>
    <w:p w14:paraId="2ACF1C68" w14:textId="77777777" w:rsidR="000834EB" w:rsidRDefault="000834EB" w:rsidP="00C1297A">
      <w:pPr>
        <w:pStyle w:val="a7"/>
        <w:jc w:val="both"/>
        <w:rPr>
          <w:sz w:val="20"/>
        </w:rPr>
      </w:pPr>
    </w:p>
    <w:p w14:paraId="11C69C45" w14:textId="77777777" w:rsidR="000834EB" w:rsidRDefault="000834EB" w:rsidP="00C1297A">
      <w:pPr>
        <w:pStyle w:val="a7"/>
        <w:jc w:val="both"/>
        <w:rPr>
          <w:sz w:val="20"/>
        </w:rPr>
      </w:pPr>
    </w:p>
    <w:p w14:paraId="5885FF41" w14:textId="77777777" w:rsidR="000834EB" w:rsidRDefault="000834EB" w:rsidP="00C1297A">
      <w:pPr>
        <w:pStyle w:val="a7"/>
        <w:jc w:val="both"/>
        <w:rPr>
          <w:sz w:val="20"/>
        </w:rPr>
      </w:pPr>
    </w:p>
    <w:p w14:paraId="7BAB4C04" w14:textId="54C86EF1" w:rsidR="000834EB" w:rsidRDefault="000834EB" w:rsidP="00C1297A">
      <w:pPr>
        <w:pStyle w:val="a7"/>
        <w:jc w:val="both"/>
        <w:rPr>
          <w:sz w:val="20"/>
        </w:rPr>
      </w:pPr>
    </w:p>
    <w:p w14:paraId="28550153" w14:textId="60208499" w:rsidR="00D04D15" w:rsidRDefault="00D04D15" w:rsidP="00C1297A">
      <w:pPr>
        <w:pStyle w:val="a7"/>
        <w:jc w:val="both"/>
        <w:rPr>
          <w:sz w:val="20"/>
        </w:rPr>
      </w:pPr>
    </w:p>
    <w:p w14:paraId="5A8BCB4E" w14:textId="4003547D" w:rsidR="00D04D15" w:rsidRDefault="00D04D15" w:rsidP="00C1297A">
      <w:pPr>
        <w:pStyle w:val="a7"/>
        <w:jc w:val="both"/>
        <w:rPr>
          <w:sz w:val="20"/>
        </w:rPr>
      </w:pPr>
    </w:p>
    <w:p w14:paraId="5ACD217D" w14:textId="0A8AAFB3" w:rsidR="00D04D15" w:rsidRDefault="00D04D15" w:rsidP="00C1297A">
      <w:pPr>
        <w:pStyle w:val="a7"/>
        <w:jc w:val="both"/>
        <w:rPr>
          <w:sz w:val="20"/>
        </w:rPr>
      </w:pPr>
    </w:p>
    <w:p w14:paraId="0583201A" w14:textId="12733028" w:rsidR="00D04D15" w:rsidRDefault="00D04D15" w:rsidP="00C1297A">
      <w:pPr>
        <w:pStyle w:val="a7"/>
        <w:jc w:val="both"/>
        <w:rPr>
          <w:sz w:val="20"/>
        </w:rPr>
      </w:pPr>
    </w:p>
    <w:p w14:paraId="680B3689" w14:textId="113814F7" w:rsidR="00D04D15" w:rsidRDefault="00D04D15" w:rsidP="00C1297A">
      <w:pPr>
        <w:pStyle w:val="a7"/>
        <w:jc w:val="both"/>
        <w:rPr>
          <w:sz w:val="20"/>
        </w:rPr>
      </w:pPr>
    </w:p>
    <w:p w14:paraId="2F89107D" w14:textId="384A4D33" w:rsidR="00D04D15" w:rsidRDefault="00D04D15" w:rsidP="00C1297A">
      <w:pPr>
        <w:pStyle w:val="a7"/>
        <w:jc w:val="both"/>
        <w:rPr>
          <w:sz w:val="20"/>
        </w:rPr>
      </w:pPr>
    </w:p>
    <w:p w14:paraId="15806370" w14:textId="79738538" w:rsidR="00D04D15" w:rsidRDefault="00D04D15" w:rsidP="00C1297A">
      <w:pPr>
        <w:pStyle w:val="a7"/>
        <w:jc w:val="both"/>
        <w:rPr>
          <w:sz w:val="20"/>
        </w:rPr>
      </w:pPr>
    </w:p>
    <w:p w14:paraId="5FCAA4C3" w14:textId="7C1FAA92" w:rsidR="00D04D15" w:rsidRDefault="00D04D15" w:rsidP="00C1297A">
      <w:pPr>
        <w:pStyle w:val="a7"/>
        <w:jc w:val="both"/>
        <w:rPr>
          <w:sz w:val="20"/>
        </w:rPr>
      </w:pPr>
    </w:p>
    <w:p w14:paraId="65DFAC28" w14:textId="50DC63F4" w:rsidR="00D04D15" w:rsidRDefault="00D04D15" w:rsidP="00C1297A">
      <w:pPr>
        <w:pStyle w:val="a7"/>
        <w:jc w:val="both"/>
        <w:rPr>
          <w:sz w:val="20"/>
        </w:rPr>
      </w:pPr>
    </w:p>
    <w:p w14:paraId="31F37749" w14:textId="6433F7B8" w:rsidR="00D04D15" w:rsidRDefault="00D04D15" w:rsidP="00C1297A">
      <w:pPr>
        <w:pStyle w:val="a7"/>
        <w:jc w:val="both"/>
        <w:rPr>
          <w:sz w:val="20"/>
        </w:rPr>
      </w:pPr>
    </w:p>
    <w:p w14:paraId="38B343A2" w14:textId="50366602" w:rsidR="00D04D15" w:rsidRDefault="00D04D15" w:rsidP="00C1297A">
      <w:pPr>
        <w:pStyle w:val="a7"/>
        <w:jc w:val="both"/>
        <w:rPr>
          <w:sz w:val="20"/>
        </w:rPr>
      </w:pPr>
    </w:p>
    <w:p w14:paraId="51F4317E" w14:textId="201B95A7" w:rsidR="00D04D15" w:rsidRDefault="00D04D15" w:rsidP="00C1297A">
      <w:pPr>
        <w:pStyle w:val="a7"/>
        <w:jc w:val="both"/>
        <w:rPr>
          <w:sz w:val="20"/>
        </w:rPr>
      </w:pPr>
    </w:p>
    <w:p w14:paraId="5D48EA34" w14:textId="514DB21E" w:rsidR="00D04D15" w:rsidRDefault="00D04D15" w:rsidP="00C1297A">
      <w:pPr>
        <w:pStyle w:val="a7"/>
        <w:jc w:val="both"/>
        <w:rPr>
          <w:sz w:val="20"/>
        </w:rPr>
      </w:pPr>
    </w:p>
    <w:p w14:paraId="2CB711F3" w14:textId="06386415" w:rsidR="00D04D15" w:rsidRDefault="00D04D15" w:rsidP="00C1297A">
      <w:pPr>
        <w:pStyle w:val="a7"/>
        <w:jc w:val="both"/>
        <w:rPr>
          <w:sz w:val="20"/>
        </w:rPr>
      </w:pPr>
    </w:p>
    <w:p w14:paraId="3C643413" w14:textId="6B2E8A73" w:rsidR="00D04D15" w:rsidRDefault="00D04D15" w:rsidP="00C1297A">
      <w:pPr>
        <w:pStyle w:val="a7"/>
        <w:jc w:val="both"/>
        <w:rPr>
          <w:sz w:val="20"/>
        </w:rPr>
      </w:pPr>
    </w:p>
    <w:p w14:paraId="73825DE7" w14:textId="6B595822" w:rsidR="00D04D15" w:rsidRDefault="00D04D15" w:rsidP="00C1297A">
      <w:pPr>
        <w:pStyle w:val="a7"/>
        <w:jc w:val="both"/>
        <w:rPr>
          <w:sz w:val="20"/>
        </w:rPr>
      </w:pPr>
    </w:p>
    <w:p w14:paraId="5D96FBDF" w14:textId="04498D08" w:rsidR="00D04D15" w:rsidRDefault="00D04D15" w:rsidP="00C1297A">
      <w:pPr>
        <w:pStyle w:val="a7"/>
        <w:jc w:val="both"/>
        <w:rPr>
          <w:sz w:val="20"/>
        </w:rPr>
      </w:pPr>
    </w:p>
    <w:p w14:paraId="72173158" w14:textId="45B7B041" w:rsidR="003B7083" w:rsidRPr="007C46C1" w:rsidRDefault="009F79A1" w:rsidP="00C1297A">
      <w:pPr>
        <w:pStyle w:val="a7"/>
        <w:jc w:val="both"/>
        <w:rPr>
          <w:sz w:val="20"/>
        </w:rPr>
      </w:pPr>
      <w:r>
        <w:rPr>
          <w:sz w:val="20"/>
        </w:rPr>
        <w:t>Попова З.Н</w:t>
      </w:r>
      <w:r w:rsidR="00F75FBC">
        <w:rPr>
          <w:sz w:val="20"/>
        </w:rPr>
        <w:t>.</w:t>
      </w:r>
    </w:p>
    <w:p w14:paraId="7ECCFC91" w14:textId="73DC2D84" w:rsidR="003B7083" w:rsidRDefault="00F75FBC" w:rsidP="00C1297A">
      <w:pPr>
        <w:pStyle w:val="a7"/>
        <w:jc w:val="both"/>
        <w:rPr>
          <w:sz w:val="20"/>
        </w:rPr>
      </w:pPr>
      <w:r>
        <w:rPr>
          <w:sz w:val="20"/>
        </w:rPr>
        <w:t>2-</w:t>
      </w:r>
      <w:r w:rsidR="009F79A1">
        <w:rPr>
          <w:sz w:val="20"/>
        </w:rPr>
        <w:t>29</w:t>
      </w:r>
      <w:r>
        <w:rPr>
          <w:sz w:val="20"/>
        </w:rPr>
        <w:t>-</w:t>
      </w:r>
      <w:r w:rsidR="009F79A1">
        <w:rPr>
          <w:sz w:val="20"/>
        </w:rPr>
        <w:t>04</w:t>
      </w:r>
    </w:p>
    <w:p w14:paraId="60CB2580" w14:textId="6C6A85C6" w:rsidR="00495FF1" w:rsidRDefault="00495FF1" w:rsidP="00C1297A">
      <w:pPr>
        <w:pStyle w:val="a7"/>
        <w:jc w:val="both"/>
        <w:rPr>
          <w:sz w:val="20"/>
        </w:rPr>
      </w:pPr>
    </w:p>
    <w:p w14:paraId="5A6773B4" w14:textId="77777777" w:rsidR="00124739" w:rsidRDefault="00124739" w:rsidP="00495FF1">
      <w:pPr>
        <w:rPr>
          <w:b/>
          <w:sz w:val="24"/>
          <w:szCs w:val="24"/>
          <w:u w:val="single"/>
        </w:rPr>
      </w:pPr>
    </w:p>
    <w:p w14:paraId="6ED02F5B" w14:textId="54E40A3C" w:rsidR="00FB7F63" w:rsidRDefault="00C630E7" w:rsidP="00495FF1">
      <w:pPr>
        <w:autoSpaceDE w:val="0"/>
        <w:autoSpaceDN w:val="0"/>
        <w:adjustRightInd w:val="0"/>
        <w:jc w:val="right"/>
        <w:outlineLvl w:val="0"/>
      </w:pPr>
      <w:r>
        <w:lastRenderedPageBreak/>
        <w:t>Приложение №1</w:t>
      </w:r>
    </w:p>
    <w:p w14:paraId="4B69931C" w14:textId="2B3B2411" w:rsidR="00C630E7" w:rsidRDefault="00C630E7" w:rsidP="00495FF1">
      <w:pPr>
        <w:autoSpaceDE w:val="0"/>
        <w:autoSpaceDN w:val="0"/>
        <w:adjustRightInd w:val="0"/>
        <w:jc w:val="right"/>
        <w:outlineLvl w:val="0"/>
      </w:pPr>
      <w:r>
        <w:t>к постановлению администрации</w:t>
      </w:r>
    </w:p>
    <w:p w14:paraId="16E36902" w14:textId="621438E7" w:rsidR="00C630E7" w:rsidRDefault="00C630E7" w:rsidP="00495FF1">
      <w:pPr>
        <w:autoSpaceDE w:val="0"/>
        <w:autoSpaceDN w:val="0"/>
        <w:adjustRightInd w:val="0"/>
        <w:jc w:val="right"/>
        <w:outlineLvl w:val="0"/>
      </w:pPr>
      <w:r>
        <w:t>Добровского муниципального округа</w:t>
      </w:r>
    </w:p>
    <w:p w14:paraId="3CD7DF31" w14:textId="41DE01F8" w:rsidR="00C630E7" w:rsidRPr="00495FF1" w:rsidRDefault="00C630E7" w:rsidP="00495FF1">
      <w:pPr>
        <w:autoSpaceDE w:val="0"/>
        <w:autoSpaceDN w:val="0"/>
        <w:adjustRightInd w:val="0"/>
        <w:jc w:val="right"/>
        <w:outlineLvl w:val="0"/>
      </w:pPr>
      <w:r>
        <w:t xml:space="preserve">от </w:t>
      </w:r>
      <w:r w:rsidR="004E6289">
        <w:t>01.10.</w:t>
      </w:r>
      <w:r>
        <w:t>2025 г. №</w:t>
      </w:r>
      <w:r w:rsidR="004E6289">
        <w:t>1033</w:t>
      </w:r>
    </w:p>
    <w:p w14:paraId="3C6A1F92" w14:textId="77777777" w:rsidR="00495FF1" w:rsidRPr="00495FF1" w:rsidRDefault="00495FF1" w:rsidP="00495FF1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E49FC27" w14:textId="77777777" w:rsidR="00495FF1" w:rsidRPr="00495FF1" w:rsidRDefault="00495FF1" w:rsidP="00495FF1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CBF8118" w14:textId="59C87ADD" w:rsidR="00006F50" w:rsidRDefault="00006F50" w:rsidP="00006F50">
      <w:pPr>
        <w:pStyle w:val="a7"/>
        <w:jc w:val="center"/>
        <w:rPr>
          <w:szCs w:val="28"/>
        </w:rPr>
      </w:pPr>
      <w:r w:rsidRPr="00006F50">
        <w:rPr>
          <w:szCs w:val="28"/>
        </w:rPr>
        <w:t>Порядок</w:t>
      </w:r>
    </w:p>
    <w:p w14:paraId="4D9AFACF" w14:textId="2B0BBF88" w:rsidR="00495FF1" w:rsidRPr="00006F50" w:rsidRDefault="00006F50" w:rsidP="00006F50">
      <w:pPr>
        <w:pStyle w:val="a7"/>
        <w:jc w:val="center"/>
        <w:rPr>
          <w:szCs w:val="28"/>
        </w:rPr>
      </w:pPr>
      <w:r w:rsidRPr="00006F50">
        <w:rPr>
          <w:szCs w:val="28"/>
        </w:rPr>
        <w:t>уведомления организаций и индивидуальных предпринимателей, осуществляющих розничную продажу алкогольной продукции о дате проведения мероприятий по случаю окончания образовательного учреждения, а также о дате, месте и времени проведения мероприятий с массовым скоплением граждан на территории Добровского муниципального округа</w:t>
      </w:r>
    </w:p>
    <w:p w14:paraId="5D3E93F5" w14:textId="44BF06FA" w:rsidR="00495FF1" w:rsidRPr="00006F50" w:rsidRDefault="00495FF1" w:rsidP="00C1297A">
      <w:pPr>
        <w:pStyle w:val="a7"/>
        <w:jc w:val="both"/>
        <w:rPr>
          <w:szCs w:val="28"/>
        </w:rPr>
      </w:pPr>
    </w:p>
    <w:p w14:paraId="0B6AB5AF" w14:textId="09652DB4" w:rsidR="00D8108D" w:rsidRDefault="00D8108D" w:rsidP="00D8108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8108D">
        <w:rPr>
          <w:sz w:val="28"/>
          <w:szCs w:val="28"/>
        </w:rPr>
        <w:t xml:space="preserve">1. Настоящий Порядок разработан во исполнение требований </w:t>
      </w:r>
      <w:r w:rsidRPr="00891846">
        <w:rPr>
          <w:sz w:val="28"/>
          <w:szCs w:val="28"/>
        </w:rPr>
        <w:t>пункта 4 статьи 3 Закона Липецкой области от 28.11.2024 года № 563-ОЗ "О регулировании отдельных вопросов, связанных с оборотом алкогольной продукции на территории Липецкой области"</w:t>
      </w:r>
      <w:r w:rsidRPr="00D8108D">
        <w:rPr>
          <w:sz w:val="28"/>
          <w:szCs w:val="28"/>
        </w:rPr>
        <w:t>.</w:t>
      </w:r>
    </w:p>
    <w:p w14:paraId="0997196D" w14:textId="5D0CE0D1" w:rsidR="00D235E6" w:rsidRDefault="00D235E6" w:rsidP="00D8108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Ответственным за </w:t>
      </w:r>
      <w:r w:rsidRPr="00D235E6">
        <w:rPr>
          <w:sz w:val="28"/>
          <w:szCs w:val="28"/>
        </w:rPr>
        <w:t>уведомлени</w:t>
      </w:r>
      <w:r>
        <w:rPr>
          <w:sz w:val="28"/>
          <w:szCs w:val="28"/>
        </w:rPr>
        <w:t>е</w:t>
      </w:r>
      <w:r w:rsidRPr="00D235E6">
        <w:rPr>
          <w:sz w:val="28"/>
          <w:szCs w:val="28"/>
        </w:rPr>
        <w:t xml:space="preserve"> организаций и индивидуальных предпринимателей, осуществляющих розничную продажу алкогольной продукции</w:t>
      </w:r>
      <w:r w:rsidR="005512E7">
        <w:rPr>
          <w:sz w:val="28"/>
          <w:szCs w:val="28"/>
        </w:rPr>
        <w:t xml:space="preserve"> на территории Добровского муниципального округа</w:t>
      </w:r>
      <w:r w:rsidRPr="00D235E6">
        <w:rPr>
          <w:sz w:val="28"/>
          <w:szCs w:val="28"/>
        </w:rPr>
        <w:t xml:space="preserve"> о дате проведения мероприятий по случаю окончания образовательного учреждения, а также о дате, месте и времени проведения мероприятий с массовым скоплением граждан на территории Добровского муниципального округа</w:t>
      </w:r>
      <w:r w:rsidR="000B37CD">
        <w:rPr>
          <w:sz w:val="28"/>
          <w:szCs w:val="28"/>
        </w:rPr>
        <w:t xml:space="preserve"> является отдел экономики и инвестиций администрации Добровского муниципального округа.</w:t>
      </w:r>
    </w:p>
    <w:p w14:paraId="68D0EBD5" w14:textId="0929AD61" w:rsidR="005705E8" w:rsidRDefault="000B37CD" w:rsidP="00D8108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705E8">
        <w:rPr>
          <w:sz w:val="28"/>
          <w:szCs w:val="28"/>
        </w:rPr>
        <w:t xml:space="preserve">. </w:t>
      </w:r>
      <w:r w:rsidR="00D43C2B">
        <w:rPr>
          <w:sz w:val="28"/>
          <w:szCs w:val="28"/>
        </w:rPr>
        <w:t>При планировании проведения</w:t>
      </w:r>
      <w:r w:rsidR="00D43C2B" w:rsidRPr="00D43C2B">
        <w:rPr>
          <w:sz w:val="28"/>
          <w:szCs w:val="28"/>
        </w:rPr>
        <w:t xml:space="preserve"> на территории </w:t>
      </w:r>
      <w:r w:rsidR="00D43C2B">
        <w:rPr>
          <w:sz w:val="28"/>
          <w:szCs w:val="28"/>
        </w:rPr>
        <w:t>Добровского муниципального округа</w:t>
      </w:r>
      <w:r w:rsidR="00D43C2B" w:rsidRPr="00D43C2B">
        <w:rPr>
          <w:sz w:val="28"/>
          <w:szCs w:val="28"/>
        </w:rPr>
        <w:t xml:space="preserve"> мероприяти</w:t>
      </w:r>
      <w:r w:rsidR="00B8705F">
        <w:rPr>
          <w:sz w:val="28"/>
          <w:szCs w:val="28"/>
        </w:rPr>
        <w:t>й</w:t>
      </w:r>
      <w:r w:rsidR="00D43C2B" w:rsidRPr="00D43C2B">
        <w:rPr>
          <w:sz w:val="28"/>
          <w:szCs w:val="28"/>
        </w:rPr>
        <w:t xml:space="preserve"> по случаю окончания образовательного учреждения (</w:t>
      </w:r>
      <w:r w:rsidR="00B8705F" w:rsidRPr="00B8705F">
        <w:rPr>
          <w:sz w:val="28"/>
          <w:szCs w:val="28"/>
        </w:rPr>
        <w:t>25 мая или иной день, в который проводятся мероприятия по случаю окончания образовательного учреждения - "Последний звонок"</w:t>
      </w:r>
      <w:r w:rsidR="00D43C2B" w:rsidRPr="00D43C2B">
        <w:rPr>
          <w:sz w:val="28"/>
          <w:szCs w:val="28"/>
        </w:rPr>
        <w:t xml:space="preserve">), </w:t>
      </w:r>
      <w:r w:rsidR="00B13903" w:rsidRPr="00B13903">
        <w:rPr>
          <w:sz w:val="28"/>
          <w:szCs w:val="28"/>
        </w:rPr>
        <w:t>Международн</w:t>
      </w:r>
      <w:r w:rsidR="00B13903">
        <w:rPr>
          <w:sz w:val="28"/>
          <w:szCs w:val="28"/>
        </w:rPr>
        <w:t>ого</w:t>
      </w:r>
      <w:r w:rsidR="00B13903" w:rsidRPr="00B13903">
        <w:rPr>
          <w:sz w:val="28"/>
          <w:szCs w:val="28"/>
        </w:rPr>
        <w:t xml:space="preserve"> д</w:t>
      </w:r>
      <w:r w:rsidR="00B13903">
        <w:rPr>
          <w:sz w:val="28"/>
          <w:szCs w:val="28"/>
        </w:rPr>
        <w:t>ня</w:t>
      </w:r>
      <w:r w:rsidR="00B13903" w:rsidRPr="00B13903">
        <w:rPr>
          <w:sz w:val="28"/>
          <w:szCs w:val="28"/>
        </w:rPr>
        <w:t xml:space="preserve"> защиты детей (1 июня)</w:t>
      </w:r>
      <w:r w:rsidR="00D43C2B" w:rsidRPr="00D43C2B">
        <w:rPr>
          <w:sz w:val="28"/>
          <w:szCs w:val="28"/>
        </w:rPr>
        <w:t xml:space="preserve">, </w:t>
      </w:r>
      <w:r w:rsidR="00B13903" w:rsidRPr="00B13903">
        <w:rPr>
          <w:sz w:val="28"/>
          <w:szCs w:val="28"/>
        </w:rPr>
        <w:t>Д</w:t>
      </w:r>
      <w:r w:rsidR="00B13903">
        <w:rPr>
          <w:sz w:val="28"/>
          <w:szCs w:val="28"/>
        </w:rPr>
        <w:t>ня</w:t>
      </w:r>
      <w:r w:rsidR="00B13903" w:rsidRPr="00B13903">
        <w:rPr>
          <w:sz w:val="28"/>
          <w:szCs w:val="28"/>
        </w:rPr>
        <w:t xml:space="preserve"> молодежи (последняя суббота июня)</w:t>
      </w:r>
      <w:r w:rsidR="00D43C2B" w:rsidRPr="00D43C2B">
        <w:rPr>
          <w:sz w:val="28"/>
          <w:szCs w:val="28"/>
        </w:rPr>
        <w:t xml:space="preserve">, </w:t>
      </w:r>
      <w:r w:rsidR="00B13903" w:rsidRPr="00B13903">
        <w:rPr>
          <w:sz w:val="28"/>
          <w:szCs w:val="28"/>
        </w:rPr>
        <w:t>Д</w:t>
      </w:r>
      <w:r w:rsidR="00B13903">
        <w:rPr>
          <w:sz w:val="28"/>
          <w:szCs w:val="28"/>
        </w:rPr>
        <w:t>ня</w:t>
      </w:r>
      <w:r w:rsidR="00B13903" w:rsidRPr="00B13903">
        <w:rPr>
          <w:sz w:val="28"/>
          <w:szCs w:val="28"/>
        </w:rPr>
        <w:t xml:space="preserve"> знаний (1 сентября, а в случае, если 1 сентября приходится на нерабочий день, - в следующий за 1 сентября рабочий день)</w:t>
      </w:r>
      <w:r w:rsidR="00D43C2B" w:rsidRPr="00D43C2B">
        <w:rPr>
          <w:sz w:val="28"/>
          <w:szCs w:val="28"/>
        </w:rPr>
        <w:t>, а</w:t>
      </w:r>
      <w:r w:rsidR="009D07BD">
        <w:rPr>
          <w:sz w:val="28"/>
          <w:szCs w:val="28"/>
        </w:rPr>
        <w:t xml:space="preserve"> также </w:t>
      </w:r>
      <w:r w:rsidR="009D07BD" w:rsidRPr="009D07BD">
        <w:rPr>
          <w:sz w:val="28"/>
          <w:szCs w:val="28"/>
        </w:rPr>
        <w:t xml:space="preserve">в местах массового скопления граждан при проведении публичных мероприятий, организуемых в соответствии с Федеральным законом от 19 июня 2004 года </w:t>
      </w:r>
      <w:r w:rsidR="009D07BD">
        <w:rPr>
          <w:sz w:val="28"/>
          <w:szCs w:val="28"/>
        </w:rPr>
        <w:t>№</w:t>
      </w:r>
      <w:r w:rsidR="009D07BD" w:rsidRPr="009D07BD">
        <w:rPr>
          <w:sz w:val="28"/>
          <w:szCs w:val="28"/>
        </w:rPr>
        <w:t xml:space="preserve"> 54-ФЗ "О собраниях, митингах, демонстрациях, шествиях и пикетированиях" (далее - Федеральный закон "О собраниях, митингах, демонстрациях, шествиях и пикетированиях"), с заявленной численностью участников не менее 100 человек, </w:t>
      </w:r>
      <w:r w:rsidR="00D43C2B" w:rsidRPr="00D43C2B">
        <w:rPr>
          <w:sz w:val="28"/>
          <w:szCs w:val="28"/>
        </w:rPr>
        <w:t>организатор</w:t>
      </w:r>
      <w:r w:rsidR="003E2B98">
        <w:rPr>
          <w:sz w:val="28"/>
          <w:szCs w:val="28"/>
        </w:rPr>
        <w:t>ы</w:t>
      </w:r>
      <w:r w:rsidR="00D43C2B" w:rsidRPr="00D43C2B">
        <w:rPr>
          <w:sz w:val="28"/>
          <w:szCs w:val="28"/>
        </w:rPr>
        <w:t xml:space="preserve"> </w:t>
      </w:r>
      <w:r w:rsidR="003E2B98">
        <w:rPr>
          <w:sz w:val="28"/>
          <w:szCs w:val="28"/>
        </w:rPr>
        <w:t>выше</w:t>
      </w:r>
      <w:r w:rsidR="00D43C2B" w:rsidRPr="00D43C2B">
        <w:rPr>
          <w:sz w:val="28"/>
          <w:szCs w:val="28"/>
        </w:rPr>
        <w:t>указанных мероприятий письменно уведомля</w:t>
      </w:r>
      <w:r w:rsidR="003E2B98">
        <w:rPr>
          <w:sz w:val="28"/>
          <w:szCs w:val="28"/>
        </w:rPr>
        <w:t>ют</w:t>
      </w:r>
      <w:r w:rsidR="00D43C2B" w:rsidRPr="00D43C2B">
        <w:rPr>
          <w:sz w:val="28"/>
          <w:szCs w:val="28"/>
        </w:rPr>
        <w:t xml:space="preserve"> </w:t>
      </w:r>
      <w:r w:rsidRPr="000B37CD">
        <w:rPr>
          <w:sz w:val="28"/>
          <w:szCs w:val="28"/>
        </w:rPr>
        <w:t xml:space="preserve">отдел экономики и инвестиций администрации </w:t>
      </w:r>
      <w:r w:rsidR="009E70E4">
        <w:rPr>
          <w:sz w:val="28"/>
          <w:szCs w:val="28"/>
        </w:rPr>
        <w:t>Добровского муниципального округа</w:t>
      </w:r>
      <w:r w:rsidR="00EA3DFA">
        <w:rPr>
          <w:sz w:val="28"/>
          <w:szCs w:val="28"/>
        </w:rPr>
        <w:t xml:space="preserve"> о проводимом мероприятии</w:t>
      </w:r>
      <w:r w:rsidR="00D43C2B" w:rsidRPr="00D43C2B">
        <w:rPr>
          <w:sz w:val="28"/>
          <w:szCs w:val="28"/>
        </w:rPr>
        <w:t xml:space="preserve"> </w:t>
      </w:r>
      <w:r w:rsidR="00CE0545">
        <w:rPr>
          <w:sz w:val="28"/>
          <w:szCs w:val="28"/>
        </w:rPr>
        <w:t xml:space="preserve">с указанием </w:t>
      </w:r>
      <w:r w:rsidR="005512E7">
        <w:rPr>
          <w:sz w:val="28"/>
          <w:szCs w:val="28"/>
        </w:rPr>
        <w:t>наименования</w:t>
      </w:r>
      <w:r w:rsidR="003E2B98">
        <w:rPr>
          <w:sz w:val="28"/>
          <w:szCs w:val="28"/>
        </w:rPr>
        <w:t xml:space="preserve"> мероприятия</w:t>
      </w:r>
      <w:r w:rsidR="00851B2A">
        <w:rPr>
          <w:sz w:val="28"/>
          <w:szCs w:val="28"/>
        </w:rPr>
        <w:t xml:space="preserve">, </w:t>
      </w:r>
      <w:r w:rsidR="00D43C2B" w:rsidRPr="00D43C2B">
        <w:rPr>
          <w:sz w:val="28"/>
          <w:szCs w:val="28"/>
        </w:rPr>
        <w:t>дате, месте и времени проведения мероприятия</w:t>
      </w:r>
      <w:r>
        <w:rPr>
          <w:sz w:val="28"/>
          <w:szCs w:val="28"/>
        </w:rPr>
        <w:t>,</w:t>
      </w:r>
      <w:r w:rsidR="00A57C7E">
        <w:rPr>
          <w:sz w:val="28"/>
          <w:szCs w:val="28"/>
        </w:rPr>
        <w:t xml:space="preserve"> </w:t>
      </w:r>
      <w:r w:rsidR="00851B2A">
        <w:rPr>
          <w:sz w:val="28"/>
          <w:szCs w:val="28"/>
        </w:rPr>
        <w:t>примерной численности участников мероприятия</w:t>
      </w:r>
      <w:r w:rsidR="00CE0545">
        <w:rPr>
          <w:sz w:val="28"/>
          <w:szCs w:val="28"/>
        </w:rPr>
        <w:t xml:space="preserve">, </w:t>
      </w:r>
      <w:r w:rsidR="00A57C7E">
        <w:rPr>
          <w:sz w:val="28"/>
          <w:szCs w:val="28"/>
        </w:rPr>
        <w:t>а в случае</w:t>
      </w:r>
      <w:r>
        <w:rPr>
          <w:sz w:val="28"/>
          <w:szCs w:val="28"/>
        </w:rPr>
        <w:t xml:space="preserve"> </w:t>
      </w:r>
      <w:r w:rsidR="00D43C2B" w:rsidRPr="00D43C2B">
        <w:rPr>
          <w:sz w:val="28"/>
          <w:szCs w:val="28"/>
        </w:rPr>
        <w:t xml:space="preserve"> </w:t>
      </w:r>
      <w:r w:rsidR="00B875EF" w:rsidRPr="00B875EF">
        <w:rPr>
          <w:sz w:val="28"/>
          <w:szCs w:val="28"/>
        </w:rPr>
        <w:t>отказ</w:t>
      </w:r>
      <w:r w:rsidR="00A57C7E">
        <w:rPr>
          <w:sz w:val="28"/>
          <w:szCs w:val="28"/>
        </w:rPr>
        <w:t>а</w:t>
      </w:r>
      <w:r w:rsidR="00B875EF" w:rsidRPr="00B875EF">
        <w:rPr>
          <w:sz w:val="28"/>
          <w:szCs w:val="28"/>
        </w:rPr>
        <w:t xml:space="preserve"> организатор</w:t>
      </w:r>
      <w:r w:rsidR="00A57C7E">
        <w:rPr>
          <w:sz w:val="28"/>
          <w:szCs w:val="28"/>
        </w:rPr>
        <w:t>а</w:t>
      </w:r>
      <w:r w:rsidR="00B875EF" w:rsidRPr="00B875EF">
        <w:rPr>
          <w:sz w:val="28"/>
          <w:szCs w:val="28"/>
        </w:rPr>
        <w:t xml:space="preserve"> мероприяти</w:t>
      </w:r>
      <w:r w:rsidR="00A57C7E">
        <w:rPr>
          <w:sz w:val="28"/>
          <w:szCs w:val="28"/>
        </w:rPr>
        <w:t>я</w:t>
      </w:r>
      <w:r w:rsidR="00B875EF" w:rsidRPr="00B875EF">
        <w:rPr>
          <w:sz w:val="28"/>
          <w:szCs w:val="28"/>
        </w:rPr>
        <w:t xml:space="preserve"> от </w:t>
      </w:r>
      <w:r w:rsidR="00A57C7E">
        <w:rPr>
          <w:sz w:val="28"/>
          <w:szCs w:val="28"/>
        </w:rPr>
        <w:t>его</w:t>
      </w:r>
      <w:r w:rsidR="00B875EF" w:rsidRPr="00B875EF">
        <w:rPr>
          <w:sz w:val="28"/>
          <w:szCs w:val="28"/>
        </w:rPr>
        <w:t xml:space="preserve"> проведения</w:t>
      </w:r>
      <w:r w:rsidR="00A57C7E">
        <w:rPr>
          <w:sz w:val="28"/>
          <w:szCs w:val="28"/>
        </w:rPr>
        <w:t xml:space="preserve"> – об отказе в проведении мероприятия, </w:t>
      </w:r>
      <w:r w:rsidR="00D43C2B" w:rsidRPr="00D43C2B">
        <w:rPr>
          <w:sz w:val="28"/>
          <w:szCs w:val="28"/>
        </w:rPr>
        <w:t>не позднее 7 дней до назначенной даты</w:t>
      </w:r>
      <w:r w:rsidR="00A57C7E">
        <w:rPr>
          <w:sz w:val="28"/>
          <w:szCs w:val="28"/>
        </w:rPr>
        <w:t xml:space="preserve"> проведения мероприятия.</w:t>
      </w:r>
    </w:p>
    <w:p w14:paraId="39922A2F" w14:textId="5BEDB598" w:rsidR="005512E7" w:rsidRDefault="00EB6B97" w:rsidP="00D8108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51B2A" w:rsidRPr="00851B2A">
        <w:rPr>
          <w:sz w:val="28"/>
          <w:szCs w:val="28"/>
        </w:rPr>
        <w:t xml:space="preserve">Отдел </w:t>
      </w:r>
      <w:r w:rsidR="00851B2A">
        <w:rPr>
          <w:sz w:val="28"/>
          <w:szCs w:val="28"/>
        </w:rPr>
        <w:t xml:space="preserve">экономики </w:t>
      </w:r>
      <w:r w:rsidR="00851B2A" w:rsidRPr="00851B2A">
        <w:rPr>
          <w:sz w:val="28"/>
          <w:szCs w:val="28"/>
        </w:rPr>
        <w:t xml:space="preserve">и инвестиций администрации Добровского муниципального округа </w:t>
      </w:r>
      <w:r w:rsidR="00B807B9" w:rsidRPr="00B807B9">
        <w:rPr>
          <w:sz w:val="28"/>
          <w:szCs w:val="28"/>
        </w:rPr>
        <w:t xml:space="preserve">не менее чем за один день до предстоящего мероприятия  </w:t>
      </w:r>
      <w:r w:rsidR="00B807B9" w:rsidRPr="00B807B9">
        <w:rPr>
          <w:sz w:val="28"/>
          <w:szCs w:val="28"/>
        </w:rPr>
        <w:lastRenderedPageBreak/>
        <w:t>уведомляет организации и индивидуальных предпринимателей, осуществляющих розничную продажу алкогольной продукции, путем размещения информации на официальном сайте администрации Добровского  муниципального округа в информационно-телекоммуникационной сети "Интернет"</w:t>
      </w:r>
      <w:r w:rsidR="004E16EE">
        <w:rPr>
          <w:sz w:val="28"/>
          <w:szCs w:val="28"/>
        </w:rPr>
        <w:t>, и в</w:t>
      </w:r>
      <w:r w:rsidR="004E16EE" w:rsidRPr="004E16EE">
        <w:rPr>
          <w:sz w:val="28"/>
          <w:szCs w:val="28"/>
        </w:rPr>
        <w:t xml:space="preserve"> газет</w:t>
      </w:r>
      <w:r w:rsidR="004E16EE">
        <w:rPr>
          <w:sz w:val="28"/>
          <w:szCs w:val="28"/>
        </w:rPr>
        <w:t>е</w:t>
      </w:r>
      <w:r w:rsidR="004E16EE" w:rsidRPr="004E16EE">
        <w:rPr>
          <w:sz w:val="28"/>
          <w:szCs w:val="28"/>
        </w:rPr>
        <w:t xml:space="preserve"> "Знамя Октября" </w:t>
      </w:r>
      <w:r w:rsidR="00B807B9" w:rsidRPr="00B807B9">
        <w:rPr>
          <w:sz w:val="28"/>
          <w:szCs w:val="28"/>
        </w:rPr>
        <w:t xml:space="preserve"> о дате проведения мероприятий по случаю окончания образовательного учреждения, а также о дате, месте и времени проведения мероприятий с массовым скоплением граждан на территории </w:t>
      </w:r>
      <w:r w:rsidR="00B807B9">
        <w:rPr>
          <w:sz w:val="28"/>
          <w:szCs w:val="28"/>
        </w:rPr>
        <w:t>Добровского муниципального округа</w:t>
      </w:r>
      <w:r w:rsidR="00B807B9" w:rsidRPr="00B807B9">
        <w:rPr>
          <w:sz w:val="28"/>
          <w:szCs w:val="28"/>
        </w:rPr>
        <w:t>, предусматривающих ограничение оборота алкогольной продукции</w:t>
      </w:r>
      <w:r w:rsidR="00B807B9">
        <w:rPr>
          <w:sz w:val="28"/>
          <w:szCs w:val="28"/>
        </w:rPr>
        <w:t xml:space="preserve">, </w:t>
      </w:r>
      <w:r w:rsidR="00B807B9" w:rsidRPr="00B807B9">
        <w:rPr>
          <w:sz w:val="28"/>
          <w:szCs w:val="28"/>
        </w:rPr>
        <w:t>а в случае  отказа организатора мероприятия от его проведения – об отказе в проведении мероприятия</w:t>
      </w:r>
      <w:r w:rsidR="00B807B9">
        <w:rPr>
          <w:sz w:val="28"/>
          <w:szCs w:val="28"/>
        </w:rPr>
        <w:t>.</w:t>
      </w:r>
    </w:p>
    <w:sectPr w:rsidR="005512E7" w:rsidSect="008B2CA2">
      <w:headerReference w:type="even" r:id="rId10"/>
      <w:headerReference w:type="default" r:id="rId11"/>
      <w:pgSz w:w="11906" w:h="16838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21985" w14:textId="77777777" w:rsidR="0097585F" w:rsidRDefault="0097585F">
      <w:r>
        <w:separator/>
      </w:r>
    </w:p>
  </w:endnote>
  <w:endnote w:type="continuationSeparator" w:id="0">
    <w:p w14:paraId="3EF2EE9D" w14:textId="77777777" w:rsidR="0097585F" w:rsidRDefault="00975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2CA0B" w14:textId="77777777" w:rsidR="0097585F" w:rsidRDefault="0097585F">
      <w:r>
        <w:separator/>
      </w:r>
    </w:p>
  </w:footnote>
  <w:footnote w:type="continuationSeparator" w:id="0">
    <w:p w14:paraId="766D04D3" w14:textId="77777777" w:rsidR="0097585F" w:rsidRDefault="00975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D89A8" w14:textId="77777777" w:rsidR="003B7083" w:rsidRDefault="00863C86" w:rsidP="00FB71FA">
    <w:pPr>
      <w:pStyle w:val="a3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B7083"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1E26B073" w14:textId="77777777" w:rsidR="003B7083" w:rsidRDefault="003B7083" w:rsidP="001B2444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3DDFA" w14:textId="77777777" w:rsidR="003B7083" w:rsidRDefault="003B7083" w:rsidP="001B244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046DA"/>
    <w:multiLevelType w:val="hybridMultilevel"/>
    <w:tmpl w:val="98568B86"/>
    <w:lvl w:ilvl="0" w:tplc="04190001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" w15:restartNumberingAfterBreak="0">
    <w:nsid w:val="0FD91908"/>
    <w:multiLevelType w:val="hybridMultilevel"/>
    <w:tmpl w:val="10B0767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4229E7"/>
    <w:multiLevelType w:val="hybridMultilevel"/>
    <w:tmpl w:val="5BB6C850"/>
    <w:lvl w:ilvl="0" w:tplc="04190001">
      <w:start w:val="1"/>
      <w:numFmt w:val="bullet"/>
      <w:lvlText w:val=""/>
      <w:lvlJc w:val="left"/>
      <w:pPr>
        <w:tabs>
          <w:tab w:val="num" w:pos="1880"/>
        </w:tabs>
        <w:ind w:left="1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00"/>
        </w:tabs>
        <w:ind w:left="26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20"/>
        </w:tabs>
        <w:ind w:left="3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40"/>
        </w:tabs>
        <w:ind w:left="4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60"/>
        </w:tabs>
        <w:ind w:left="47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80"/>
        </w:tabs>
        <w:ind w:left="5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00"/>
        </w:tabs>
        <w:ind w:left="6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20"/>
        </w:tabs>
        <w:ind w:left="69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40"/>
        </w:tabs>
        <w:ind w:left="7640" w:hanging="360"/>
      </w:pPr>
      <w:rPr>
        <w:rFonts w:ascii="Wingdings" w:hAnsi="Wingdings" w:hint="default"/>
      </w:rPr>
    </w:lvl>
  </w:abstractNum>
  <w:abstractNum w:abstractNumId="3" w15:restartNumberingAfterBreak="0">
    <w:nsid w:val="15562687"/>
    <w:multiLevelType w:val="multilevel"/>
    <w:tmpl w:val="7AA23D04"/>
    <w:lvl w:ilvl="0">
      <w:start w:val="8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27"/>
        </w:tabs>
        <w:ind w:left="122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34"/>
        </w:tabs>
        <w:ind w:left="173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601"/>
        </w:tabs>
        <w:ind w:left="260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108"/>
        </w:tabs>
        <w:ind w:left="31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75"/>
        </w:tabs>
        <w:ind w:left="39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49"/>
        </w:tabs>
        <w:ind w:left="534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16"/>
        </w:tabs>
        <w:ind w:left="6216" w:hanging="2160"/>
      </w:pPr>
      <w:rPr>
        <w:rFonts w:cs="Times New Roman" w:hint="default"/>
      </w:rPr>
    </w:lvl>
  </w:abstractNum>
  <w:abstractNum w:abstractNumId="4" w15:restartNumberingAfterBreak="0">
    <w:nsid w:val="15BE4A47"/>
    <w:multiLevelType w:val="multilevel"/>
    <w:tmpl w:val="96F260E8"/>
    <w:lvl w:ilvl="0">
      <w:start w:val="8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50"/>
        </w:tabs>
        <w:ind w:left="1650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 w:hint="default"/>
      </w:rPr>
    </w:lvl>
  </w:abstractNum>
  <w:abstractNum w:abstractNumId="5" w15:restartNumberingAfterBreak="0">
    <w:nsid w:val="15ED6505"/>
    <w:multiLevelType w:val="hybridMultilevel"/>
    <w:tmpl w:val="585077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05939"/>
    <w:multiLevelType w:val="hybridMultilevel"/>
    <w:tmpl w:val="733C2C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C61A8"/>
    <w:multiLevelType w:val="multilevel"/>
    <w:tmpl w:val="96F260E8"/>
    <w:lvl w:ilvl="0">
      <w:start w:val="8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50"/>
        </w:tabs>
        <w:ind w:left="1650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 w:hint="default"/>
      </w:rPr>
    </w:lvl>
  </w:abstractNum>
  <w:abstractNum w:abstractNumId="8" w15:restartNumberingAfterBreak="0">
    <w:nsid w:val="313A3F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 w15:restartNumberingAfterBreak="0">
    <w:nsid w:val="395E0E8E"/>
    <w:multiLevelType w:val="multilevel"/>
    <w:tmpl w:val="0E8A3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 w15:restartNumberingAfterBreak="0">
    <w:nsid w:val="403A3A3C"/>
    <w:multiLevelType w:val="hybridMultilevel"/>
    <w:tmpl w:val="AD2A9E88"/>
    <w:lvl w:ilvl="0" w:tplc="CA083938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 w15:restartNumberingAfterBreak="0">
    <w:nsid w:val="463A5900"/>
    <w:multiLevelType w:val="multilevel"/>
    <w:tmpl w:val="EC74B8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85"/>
        </w:tabs>
        <w:ind w:left="1485" w:hanging="7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85"/>
        </w:tabs>
        <w:ind w:left="1485" w:hanging="7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12" w15:restartNumberingAfterBreak="0">
    <w:nsid w:val="55C95911"/>
    <w:multiLevelType w:val="hybridMultilevel"/>
    <w:tmpl w:val="7624B36E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2546F96"/>
    <w:multiLevelType w:val="hybridMultilevel"/>
    <w:tmpl w:val="F6782046"/>
    <w:lvl w:ilvl="0" w:tplc="31A63C9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6383FCD"/>
    <w:multiLevelType w:val="multilevel"/>
    <w:tmpl w:val="99A26796"/>
    <w:lvl w:ilvl="0">
      <w:start w:val="8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5" w15:restartNumberingAfterBreak="0">
    <w:nsid w:val="693909C1"/>
    <w:multiLevelType w:val="multilevel"/>
    <w:tmpl w:val="7AA23D04"/>
    <w:lvl w:ilvl="0">
      <w:start w:val="8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27"/>
        </w:tabs>
        <w:ind w:left="122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34"/>
        </w:tabs>
        <w:ind w:left="173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601"/>
        </w:tabs>
        <w:ind w:left="260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108"/>
        </w:tabs>
        <w:ind w:left="31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75"/>
        </w:tabs>
        <w:ind w:left="39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49"/>
        </w:tabs>
        <w:ind w:left="534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16"/>
        </w:tabs>
        <w:ind w:left="6216" w:hanging="2160"/>
      </w:pPr>
      <w:rPr>
        <w:rFonts w:cs="Times New Roman" w:hint="default"/>
      </w:rPr>
    </w:lvl>
  </w:abstractNum>
  <w:abstractNum w:abstractNumId="16" w15:restartNumberingAfterBreak="0">
    <w:nsid w:val="6A2F4B9B"/>
    <w:multiLevelType w:val="hybridMultilevel"/>
    <w:tmpl w:val="16CC1130"/>
    <w:lvl w:ilvl="0" w:tplc="EEDC23A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B1B28D5"/>
    <w:multiLevelType w:val="multilevel"/>
    <w:tmpl w:val="AC20D2EC"/>
    <w:lvl w:ilvl="0">
      <w:start w:val="5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 w15:restartNumberingAfterBreak="0">
    <w:nsid w:val="6BB67A69"/>
    <w:multiLevelType w:val="hybridMultilevel"/>
    <w:tmpl w:val="BC9E69B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6F137424"/>
    <w:multiLevelType w:val="hybridMultilevel"/>
    <w:tmpl w:val="BB74CAB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F0E083B"/>
    <w:multiLevelType w:val="hybridMultilevel"/>
    <w:tmpl w:val="36A85400"/>
    <w:lvl w:ilvl="0" w:tplc="1F1A9E7C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cs="Times New Roman" w:hint="default"/>
      </w:rPr>
    </w:lvl>
    <w:lvl w:ilvl="1" w:tplc="6B3AF6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F1650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01E614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1D04A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0C086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12A09D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7545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F322C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20"/>
  </w:num>
  <w:num w:numId="5">
    <w:abstractNumId w:val="18"/>
  </w:num>
  <w:num w:numId="6">
    <w:abstractNumId w:val="12"/>
  </w:num>
  <w:num w:numId="7">
    <w:abstractNumId w:val="0"/>
  </w:num>
  <w:num w:numId="8">
    <w:abstractNumId w:val="4"/>
  </w:num>
  <w:num w:numId="9">
    <w:abstractNumId w:val="2"/>
  </w:num>
  <w:num w:numId="10">
    <w:abstractNumId w:val="7"/>
  </w:num>
  <w:num w:numId="11">
    <w:abstractNumId w:val="6"/>
  </w:num>
  <w:num w:numId="12">
    <w:abstractNumId w:val="19"/>
  </w:num>
  <w:num w:numId="13">
    <w:abstractNumId w:val="3"/>
  </w:num>
  <w:num w:numId="14">
    <w:abstractNumId w:val="1"/>
  </w:num>
  <w:num w:numId="15">
    <w:abstractNumId w:val="5"/>
  </w:num>
  <w:num w:numId="16">
    <w:abstractNumId w:val="15"/>
  </w:num>
  <w:num w:numId="17">
    <w:abstractNumId w:val="14"/>
  </w:num>
  <w:num w:numId="18">
    <w:abstractNumId w:val="17"/>
  </w:num>
  <w:num w:numId="19">
    <w:abstractNumId w:val="10"/>
  </w:num>
  <w:num w:numId="20">
    <w:abstractNumId w:val="13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7E7"/>
    <w:rsid w:val="000002B0"/>
    <w:rsid w:val="000017BA"/>
    <w:rsid w:val="00002F79"/>
    <w:rsid w:val="00005531"/>
    <w:rsid w:val="00005B88"/>
    <w:rsid w:val="00005E05"/>
    <w:rsid w:val="00006F50"/>
    <w:rsid w:val="00007B49"/>
    <w:rsid w:val="00012105"/>
    <w:rsid w:val="0001285F"/>
    <w:rsid w:val="00014791"/>
    <w:rsid w:val="00014B65"/>
    <w:rsid w:val="00015B1A"/>
    <w:rsid w:val="000203EC"/>
    <w:rsid w:val="00022DFD"/>
    <w:rsid w:val="000234E7"/>
    <w:rsid w:val="00024072"/>
    <w:rsid w:val="000240E5"/>
    <w:rsid w:val="00024FC4"/>
    <w:rsid w:val="00025EA2"/>
    <w:rsid w:val="00026CA8"/>
    <w:rsid w:val="000335AA"/>
    <w:rsid w:val="00034AF8"/>
    <w:rsid w:val="00034CCC"/>
    <w:rsid w:val="00035A8D"/>
    <w:rsid w:val="000410FE"/>
    <w:rsid w:val="00041631"/>
    <w:rsid w:val="00041AF1"/>
    <w:rsid w:val="00042706"/>
    <w:rsid w:val="00043BF8"/>
    <w:rsid w:val="00044281"/>
    <w:rsid w:val="00046F10"/>
    <w:rsid w:val="00050E65"/>
    <w:rsid w:val="00052A14"/>
    <w:rsid w:val="00052EEF"/>
    <w:rsid w:val="000531DA"/>
    <w:rsid w:val="000560F2"/>
    <w:rsid w:val="00056A38"/>
    <w:rsid w:val="00057FB2"/>
    <w:rsid w:val="000640FC"/>
    <w:rsid w:val="00066645"/>
    <w:rsid w:val="000702DD"/>
    <w:rsid w:val="00070B83"/>
    <w:rsid w:val="00070BE3"/>
    <w:rsid w:val="00073A7E"/>
    <w:rsid w:val="000743D8"/>
    <w:rsid w:val="00074ABB"/>
    <w:rsid w:val="000834EB"/>
    <w:rsid w:val="00083885"/>
    <w:rsid w:val="00083D89"/>
    <w:rsid w:val="00083F8B"/>
    <w:rsid w:val="0008543B"/>
    <w:rsid w:val="00085C21"/>
    <w:rsid w:val="00086655"/>
    <w:rsid w:val="00086A6F"/>
    <w:rsid w:val="00087289"/>
    <w:rsid w:val="000912A0"/>
    <w:rsid w:val="00093473"/>
    <w:rsid w:val="00094046"/>
    <w:rsid w:val="000963B3"/>
    <w:rsid w:val="00097D81"/>
    <w:rsid w:val="000A0226"/>
    <w:rsid w:val="000A4989"/>
    <w:rsid w:val="000A5E6F"/>
    <w:rsid w:val="000A7483"/>
    <w:rsid w:val="000B232F"/>
    <w:rsid w:val="000B37CD"/>
    <w:rsid w:val="000B3A07"/>
    <w:rsid w:val="000B402D"/>
    <w:rsid w:val="000C134C"/>
    <w:rsid w:val="000C1BAE"/>
    <w:rsid w:val="000C21C7"/>
    <w:rsid w:val="000C2655"/>
    <w:rsid w:val="000C39BA"/>
    <w:rsid w:val="000C3FED"/>
    <w:rsid w:val="000C4015"/>
    <w:rsid w:val="000C4D0E"/>
    <w:rsid w:val="000C6015"/>
    <w:rsid w:val="000C7ADC"/>
    <w:rsid w:val="000C7BCF"/>
    <w:rsid w:val="000D1B5A"/>
    <w:rsid w:val="000D1B7C"/>
    <w:rsid w:val="000D27F7"/>
    <w:rsid w:val="000D385F"/>
    <w:rsid w:val="000E337A"/>
    <w:rsid w:val="000E4D49"/>
    <w:rsid w:val="000E51C0"/>
    <w:rsid w:val="000E6412"/>
    <w:rsid w:val="000F35CB"/>
    <w:rsid w:val="000F43A0"/>
    <w:rsid w:val="000F5396"/>
    <w:rsid w:val="000F783D"/>
    <w:rsid w:val="00102537"/>
    <w:rsid w:val="001025CA"/>
    <w:rsid w:val="0010284E"/>
    <w:rsid w:val="001047ED"/>
    <w:rsid w:val="00106565"/>
    <w:rsid w:val="001128F8"/>
    <w:rsid w:val="00112C0A"/>
    <w:rsid w:val="00112F1D"/>
    <w:rsid w:val="00112FC8"/>
    <w:rsid w:val="001167E3"/>
    <w:rsid w:val="001171A0"/>
    <w:rsid w:val="00124739"/>
    <w:rsid w:val="00125A06"/>
    <w:rsid w:val="00130E0A"/>
    <w:rsid w:val="00131197"/>
    <w:rsid w:val="0013190C"/>
    <w:rsid w:val="00135D09"/>
    <w:rsid w:val="00135D35"/>
    <w:rsid w:val="001373F2"/>
    <w:rsid w:val="00140E0F"/>
    <w:rsid w:val="00142BD2"/>
    <w:rsid w:val="001444C8"/>
    <w:rsid w:val="00144EF3"/>
    <w:rsid w:val="00145320"/>
    <w:rsid w:val="00145543"/>
    <w:rsid w:val="00147667"/>
    <w:rsid w:val="001476CC"/>
    <w:rsid w:val="00151FCA"/>
    <w:rsid w:val="001539A5"/>
    <w:rsid w:val="001573E1"/>
    <w:rsid w:val="001638E1"/>
    <w:rsid w:val="00165D3E"/>
    <w:rsid w:val="001678E4"/>
    <w:rsid w:val="0017043A"/>
    <w:rsid w:val="00172860"/>
    <w:rsid w:val="001741AB"/>
    <w:rsid w:val="00175C42"/>
    <w:rsid w:val="001816F3"/>
    <w:rsid w:val="00181875"/>
    <w:rsid w:val="00184624"/>
    <w:rsid w:val="001907A6"/>
    <w:rsid w:val="001922A9"/>
    <w:rsid w:val="00192623"/>
    <w:rsid w:val="00192F13"/>
    <w:rsid w:val="00193896"/>
    <w:rsid w:val="0019653A"/>
    <w:rsid w:val="001972F7"/>
    <w:rsid w:val="001A2AF7"/>
    <w:rsid w:val="001A4574"/>
    <w:rsid w:val="001A63C0"/>
    <w:rsid w:val="001A6FCD"/>
    <w:rsid w:val="001B06AF"/>
    <w:rsid w:val="001B149E"/>
    <w:rsid w:val="001B2275"/>
    <w:rsid w:val="001B2444"/>
    <w:rsid w:val="001B723D"/>
    <w:rsid w:val="001B7EC8"/>
    <w:rsid w:val="001C3814"/>
    <w:rsid w:val="001C67C0"/>
    <w:rsid w:val="001C6FAB"/>
    <w:rsid w:val="001D064D"/>
    <w:rsid w:val="001D1908"/>
    <w:rsid w:val="001D1F66"/>
    <w:rsid w:val="001E0F57"/>
    <w:rsid w:val="001E154F"/>
    <w:rsid w:val="001E4CF4"/>
    <w:rsid w:val="001E52B7"/>
    <w:rsid w:val="001F0D3E"/>
    <w:rsid w:val="001F1C83"/>
    <w:rsid w:val="001F2653"/>
    <w:rsid w:val="001F276B"/>
    <w:rsid w:val="001F32A7"/>
    <w:rsid w:val="001F4236"/>
    <w:rsid w:val="001F4C57"/>
    <w:rsid w:val="001F4D47"/>
    <w:rsid w:val="00206CAB"/>
    <w:rsid w:val="00207118"/>
    <w:rsid w:val="00210112"/>
    <w:rsid w:val="0021625B"/>
    <w:rsid w:val="00217631"/>
    <w:rsid w:val="00217EE7"/>
    <w:rsid w:val="00217EF9"/>
    <w:rsid w:val="00220D2D"/>
    <w:rsid w:val="00221523"/>
    <w:rsid w:val="0022396C"/>
    <w:rsid w:val="0022697F"/>
    <w:rsid w:val="00227C87"/>
    <w:rsid w:val="00227DF0"/>
    <w:rsid w:val="0023187D"/>
    <w:rsid w:val="00231B3A"/>
    <w:rsid w:val="00232047"/>
    <w:rsid w:val="00232C25"/>
    <w:rsid w:val="00235086"/>
    <w:rsid w:val="0023664A"/>
    <w:rsid w:val="00236F70"/>
    <w:rsid w:val="00242196"/>
    <w:rsid w:val="00242630"/>
    <w:rsid w:val="00242B0D"/>
    <w:rsid w:val="00243C7C"/>
    <w:rsid w:val="00244051"/>
    <w:rsid w:val="00244ACF"/>
    <w:rsid w:val="002514E9"/>
    <w:rsid w:val="0025350D"/>
    <w:rsid w:val="00254AAF"/>
    <w:rsid w:val="0025741D"/>
    <w:rsid w:val="0026536A"/>
    <w:rsid w:val="00266B59"/>
    <w:rsid w:val="0027176E"/>
    <w:rsid w:val="00277964"/>
    <w:rsid w:val="00277A15"/>
    <w:rsid w:val="0028011A"/>
    <w:rsid w:val="00281A90"/>
    <w:rsid w:val="002827B8"/>
    <w:rsid w:val="00283188"/>
    <w:rsid w:val="0028365C"/>
    <w:rsid w:val="00290102"/>
    <w:rsid w:val="002933A1"/>
    <w:rsid w:val="002938BA"/>
    <w:rsid w:val="00297ED2"/>
    <w:rsid w:val="002A1BFB"/>
    <w:rsid w:val="002A1DAB"/>
    <w:rsid w:val="002A24BC"/>
    <w:rsid w:val="002A3785"/>
    <w:rsid w:val="002A5E06"/>
    <w:rsid w:val="002A604C"/>
    <w:rsid w:val="002A6B89"/>
    <w:rsid w:val="002A6DDB"/>
    <w:rsid w:val="002A6EC4"/>
    <w:rsid w:val="002B0C33"/>
    <w:rsid w:val="002B0E82"/>
    <w:rsid w:val="002B1FA3"/>
    <w:rsid w:val="002B25FE"/>
    <w:rsid w:val="002B323D"/>
    <w:rsid w:val="002B4DBC"/>
    <w:rsid w:val="002B6C4F"/>
    <w:rsid w:val="002B711F"/>
    <w:rsid w:val="002C26FF"/>
    <w:rsid w:val="002C350C"/>
    <w:rsid w:val="002C44CA"/>
    <w:rsid w:val="002C72C1"/>
    <w:rsid w:val="002C7CD2"/>
    <w:rsid w:val="002C7FE5"/>
    <w:rsid w:val="002D09D5"/>
    <w:rsid w:val="002D0BA4"/>
    <w:rsid w:val="002D309D"/>
    <w:rsid w:val="002D3D61"/>
    <w:rsid w:val="002D46E4"/>
    <w:rsid w:val="002D4A74"/>
    <w:rsid w:val="002E19CC"/>
    <w:rsid w:val="002E1C1F"/>
    <w:rsid w:val="002E3AD0"/>
    <w:rsid w:val="002E3BD5"/>
    <w:rsid w:val="002E3EA3"/>
    <w:rsid w:val="002E4FE9"/>
    <w:rsid w:val="002E76EF"/>
    <w:rsid w:val="002F0D6A"/>
    <w:rsid w:val="002F0EBE"/>
    <w:rsid w:val="002F1FFD"/>
    <w:rsid w:val="002F24E0"/>
    <w:rsid w:val="002F5789"/>
    <w:rsid w:val="002F6989"/>
    <w:rsid w:val="00301D7E"/>
    <w:rsid w:val="00302438"/>
    <w:rsid w:val="00303FD6"/>
    <w:rsid w:val="003051AA"/>
    <w:rsid w:val="00305DB5"/>
    <w:rsid w:val="003114AF"/>
    <w:rsid w:val="003163E2"/>
    <w:rsid w:val="0031738A"/>
    <w:rsid w:val="0032120F"/>
    <w:rsid w:val="0032183B"/>
    <w:rsid w:val="00322035"/>
    <w:rsid w:val="00327A48"/>
    <w:rsid w:val="00331C25"/>
    <w:rsid w:val="00333819"/>
    <w:rsid w:val="00333D5B"/>
    <w:rsid w:val="00340E23"/>
    <w:rsid w:val="003411EE"/>
    <w:rsid w:val="00342E37"/>
    <w:rsid w:val="0034394C"/>
    <w:rsid w:val="00347BA9"/>
    <w:rsid w:val="00351192"/>
    <w:rsid w:val="00353048"/>
    <w:rsid w:val="00353992"/>
    <w:rsid w:val="003606C0"/>
    <w:rsid w:val="003616B2"/>
    <w:rsid w:val="00366FB2"/>
    <w:rsid w:val="003726B2"/>
    <w:rsid w:val="003727D0"/>
    <w:rsid w:val="003742B5"/>
    <w:rsid w:val="00375BA2"/>
    <w:rsid w:val="0038103B"/>
    <w:rsid w:val="0038157E"/>
    <w:rsid w:val="0038320F"/>
    <w:rsid w:val="00386339"/>
    <w:rsid w:val="0039022D"/>
    <w:rsid w:val="00392CDE"/>
    <w:rsid w:val="00392D2C"/>
    <w:rsid w:val="003A2753"/>
    <w:rsid w:val="003A42E6"/>
    <w:rsid w:val="003A478E"/>
    <w:rsid w:val="003A52E5"/>
    <w:rsid w:val="003A5D3B"/>
    <w:rsid w:val="003A5F05"/>
    <w:rsid w:val="003A7E75"/>
    <w:rsid w:val="003B0A92"/>
    <w:rsid w:val="003B10EB"/>
    <w:rsid w:val="003B112E"/>
    <w:rsid w:val="003B1FF4"/>
    <w:rsid w:val="003B5F18"/>
    <w:rsid w:val="003B7083"/>
    <w:rsid w:val="003C040F"/>
    <w:rsid w:val="003C1305"/>
    <w:rsid w:val="003C2FBE"/>
    <w:rsid w:val="003C4BF2"/>
    <w:rsid w:val="003C538F"/>
    <w:rsid w:val="003C58EC"/>
    <w:rsid w:val="003D459F"/>
    <w:rsid w:val="003D462E"/>
    <w:rsid w:val="003E1AFA"/>
    <w:rsid w:val="003E2B98"/>
    <w:rsid w:val="003E3219"/>
    <w:rsid w:val="003E468F"/>
    <w:rsid w:val="003E4935"/>
    <w:rsid w:val="003E49AF"/>
    <w:rsid w:val="003E54A2"/>
    <w:rsid w:val="003E62B3"/>
    <w:rsid w:val="003F0ECD"/>
    <w:rsid w:val="003F14CA"/>
    <w:rsid w:val="003F2B07"/>
    <w:rsid w:val="003F3A4F"/>
    <w:rsid w:val="003F47D5"/>
    <w:rsid w:val="003F5A0F"/>
    <w:rsid w:val="003F5D6C"/>
    <w:rsid w:val="003F66D8"/>
    <w:rsid w:val="003F68C1"/>
    <w:rsid w:val="004008F3"/>
    <w:rsid w:val="00400BEA"/>
    <w:rsid w:val="00401244"/>
    <w:rsid w:val="00405215"/>
    <w:rsid w:val="0040554A"/>
    <w:rsid w:val="004101D8"/>
    <w:rsid w:val="004114A6"/>
    <w:rsid w:val="00414202"/>
    <w:rsid w:val="00414FEF"/>
    <w:rsid w:val="00417A0D"/>
    <w:rsid w:val="00417FCE"/>
    <w:rsid w:val="00420011"/>
    <w:rsid w:val="00420C39"/>
    <w:rsid w:val="004220A4"/>
    <w:rsid w:val="0042345D"/>
    <w:rsid w:val="0042416C"/>
    <w:rsid w:val="004254EB"/>
    <w:rsid w:val="00432079"/>
    <w:rsid w:val="00432B61"/>
    <w:rsid w:val="00435DF0"/>
    <w:rsid w:val="0044431A"/>
    <w:rsid w:val="00444ABD"/>
    <w:rsid w:val="00444C9F"/>
    <w:rsid w:val="00446C63"/>
    <w:rsid w:val="0044762F"/>
    <w:rsid w:val="00447D6F"/>
    <w:rsid w:val="004503F7"/>
    <w:rsid w:val="0045107D"/>
    <w:rsid w:val="00452A55"/>
    <w:rsid w:val="00453A40"/>
    <w:rsid w:val="00463014"/>
    <w:rsid w:val="00463748"/>
    <w:rsid w:val="00470164"/>
    <w:rsid w:val="004711D0"/>
    <w:rsid w:val="00471AFE"/>
    <w:rsid w:val="00471CB6"/>
    <w:rsid w:val="004727A6"/>
    <w:rsid w:val="00472D23"/>
    <w:rsid w:val="00473DE3"/>
    <w:rsid w:val="00477A74"/>
    <w:rsid w:val="00477E85"/>
    <w:rsid w:val="00482D9D"/>
    <w:rsid w:val="00483064"/>
    <w:rsid w:val="004836B6"/>
    <w:rsid w:val="00484D3B"/>
    <w:rsid w:val="00485960"/>
    <w:rsid w:val="0049044F"/>
    <w:rsid w:val="00493BA8"/>
    <w:rsid w:val="00494FA6"/>
    <w:rsid w:val="00494FC6"/>
    <w:rsid w:val="00495FF1"/>
    <w:rsid w:val="004976FD"/>
    <w:rsid w:val="004A5085"/>
    <w:rsid w:val="004A62FD"/>
    <w:rsid w:val="004A6658"/>
    <w:rsid w:val="004A69A4"/>
    <w:rsid w:val="004A7A8E"/>
    <w:rsid w:val="004A7D7D"/>
    <w:rsid w:val="004B0F0F"/>
    <w:rsid w:val="004B1F4B"/>
    <w:rsid w:val="004B28F0"/>
    <w:rsid w:val="004B313B"/>
    <w:rsid w:val="004B5049"/>
    <w:rsid w:val="004B6E92"/>
    <w:rsid w:val="004C0235"/>
    <w:rsid w:val="004C0E0C"/>
    <w:rsid w:val="004C2A49"/>
    <w:rsid w:val="004C5B5E"/>
    <w:rsid w:val="004C76A0"/>
    <w:rsid w:val="004D2DC4"/>
    <w:rsid w:val="004D7A34"/>
    <w:rsid w:val="004E16EE"/>
    <w:rsid w:val="004E3E13"/>
    <w:rsid w:val="004E3EDE"/>
    <w:rsid w:val="004E6273"/>
    <w:rsid w:val="004E6289"/>
    <w:rsid w:val="004E7931"/>
    <w:rsid w:val="004F0930"/>
    <w:rsid w:val="004F1817"/>
    <w:rsid w:val="004F22AF"/>
    <w:rsid w:val="004F24FB"/>
    <w:rsid w:val="004F2AC5"/>
    <w:rsid w:val="004F2FC2"/>
    <w:rsid w:val="004F335B"/>
    <w:rsid w:val="004F3730"/>
    <w:rsid w:val="004F52DD"/>
    <w:rsid w:val="00500F4C"/>
    <w:rsid w:val="0050371B"/>
    <w:rsid w:val="00506646"/>
    <w:rsid w:val="0050683E"/>
    <w:rsid w:val="00507481"/>
    <w:rsid w:val="0051030B"/>
    <w:rsid w:val="0051063A"/>
    <w:rsid w:val="00511184"/>
    <w:rsid w:val="005119DF"/>
    <w:rsid w:val="00511D06"/>
    <w:rsid w:val="00513CF1"/>
    <w:rsid w:val="0051474E"/>
    <w:rsid w:val="005147B7"/>
    <w:rsid w:val="005221C4"/>
    <w:rsid w:val="005255D2"/>
    <w:rsid w:val="00527D71"/>
    <w:rsid w:val="00530DBE"/>
    <w:rsid w:val="00532FA2"/>
    <w:rsid w:val="00540584"/>
    <w:rsid w:val="00541965"/>
    <w:rsid w:val="00542AA1"/>
    <w:rsid w:val="005430D7"/>
    <w:rsid w:val="0054728C"/>
    <w:rsid w:val="005512E7"/>
    <w:rsid w:val="00551B01"/>
    <w:rsid w:val="005532BF"/>
    <w:rsid w:val="00553453"/>
    <w:rsid w:val="00554989"/>
    <w:rsid w:val="00556638"/>
    <w:rsid w:val="005568DE"/>
    <w:rsid w:val="005614C4"/>
    <w:rsid w:val="005632E9"/>
    <w:rsid w:val="00563387"/>
    <w:rsid w:val="005659C9"/>
    <w:rsid w:val="005674F1"/>
    <w:rsid w:val="005705E8"/>
    <w:rsid w:val="005712AA"/>
    <w:rsid w:val="005720D6"/>
    <w:rsid w:val="00573D62"/>
    <w:rsid w:val="00574CB1"/>
    <w:rsid w:val="005764E2"/>
    <w:rsid w:val="005772F0"/>
    <w:rsid w:val="005774B1"/>
    <w:rsid w:val="00580194"/>
    <w:rsid w:val="00580756"/>
    <w:rsid w:val="00580E1C"/>
    <w:rsid w:val="00582C6D"/>
    <w:rsid w:val="00582D5C"/>
    <w:rsid w:val="00583F4B"/>
    <w:rsid w:val="005870BA"/>
    <w:rsid w:val="0059086F"/>
    <w:rsid w:val="005918D4"/>
    <w:rsid w:val="00593B49"/>
    <w:rsid w:val="005969FF"/>
    <w:rsid w:val="00597D61"/>
    <w:rsid w:val="005A0FCF"/>
    <w:rsid w:val="005A61BE"/>
    <w:rsid w:val="005A75A8"/>
    <w:rsid w:val="005B0CEA"/>
    <w:rsid w:val="005B4327"/>
    <w:rsid w:val="005B540B"/>
    <w:rsid w:val="005B684F"/>
    <w:rsid w:val="005C08E6"/>
    <w:rsid w:val="005C420D"/>
    <w:rsid w:val="005C79C8"/>
    <w:rsid w:val="005D5C5F"/>
    <w:rsid w:val="005D7886"/>
    <w:rsid w:val="005D7D54"/>
    <w:rsid w:val="005E1B46"/>
    <w:rsid w:val="005E1FD8"/>
    <w:rsid w:val="005E262D"/>
    <w:rsid w:val="005E55B4"/>
    <w:rsid w:val="005E59AE"/>
    <w:rsid w:val="005F0689"/>
    <w:rsid w:val="005F13BB"/>
    <w:rsid w:val="005F1446"/>
    <w:rsid w:val="005F1ADB"/>
    <w:rsid w:val="005F212E"/>
    <w:rsid w:val="005F7D82"/>
    <w:rsid w:val="00600650"/>
    <w:rsid w:val="00603046"/>
    <w:rsid w:val="006065D8"/>
    <w:rsid w:val="00606E2E"/>
    <w:rsid w:val="00607FCF"/>
    <w:rsid w:val="00610E0E"/>
    <w:rsid w:val="00611713"/>
    <w:rsid w:val="00611B4C"/>
    <w:rsid w:val="00611E5B"/>
    <w:rsid w:val="006122C8"/>
    <w:rsid w:val="006175B8"/>
    <w:rsid w:val="006221FF"/>
    <w:rsid w:val="006234E8"/>
    <w:rsid w:val="006251A8"/>
    <w:rsid w:val="0062563E"/>
    <w:rsid w:val="00625BF4"/>
    <w:rsid w:val="006266A8"/>
    <w:rsid w:val="006278C0"/>
    <w:rsid w:val="00627991"/>
    <w:rsid w:val="00632A7A"/>
    <w:rsid w:val="00633A35"/>
    <w:rsid w:val="006340EF"/>
    <w:rsid w:val="00634F8E"/>
    <w:rsid w:val="00635257"/>
    <w:rsid w:val="00637B37"/>
    <w:rsid w:val="006410EB"/>
    <w:rsid w:val="00642199"/>
    <w:rsid w:val="006431C5"/>
    <w:rsid w:val="00646239"/>
    <w:rsid w:val="00650E72"/>
    <w:rsid w:val="00651CED"/>
    <w:rsid w:val="0065437B"/>
    <w:rsid w:val="00654F35"/>
    <w:rsid w:val="006551F7"/>
    <w:rsid w:val="00656FD4"/>
    <w:rsid w:val="0066145B"/>
    <w:rsid w:val="006615A7"/>
    <w:rsid w:val="006626ED"/>
    <w:rsid w:val="00664854"/>
    <w:rsid w:val="006703E8"/>
    <w:rsid w:val="00670E00"/>
    <w:rsid w:val="0067132C"/>
    <w:rsid w:val="00673A7A"/>
    <w:rsid w:val="006744FE"/>
    <w:rsid w:val="00674F52"/>
    <w:rsid w:val="0067523C"/>
    <w:rsid w:val="00676CAA"/>
    <w:rsid w:val="00677DA0"/>
    <w:rsid w:val="00681367"/>
    <w:rsid w:val="00683D03"/>
    <w:rsid w:val="0068482A"/>
    <w:rsid w:val="006910D4"/>
    <w:rsid w:val="00691554"/>
    <w:rsid w:val="00691C1C"/>
    <w:rsid w:val="00693751"/>
    <w:rsid w:val="006940FB"/>
    <w:rsid w:val="006A552B"/>
    <w:rsid w:val="006A5865"/>
    <w:rsid w:val="006A607E"/>
    <w:rsid w:val="006A61BC"/>
    <w:rsid w:val="006A6FB1"/>
    <w:rsid w:val="006A799A"/>
    <w:rsid w:val="006A7E37"/>
    <w:rsid w:val="006B0BBA"/>
    <w:rsid w:val="006B1013"/>
    <w:rsid w:val="006B2AD0"/>
    <w:rsid w:val="006B2F6A"/>
    <w:rsid w:val="006B422B"/>
    <w:rsid w:val="006B794D"/>
    <w:rsid w:val="006B7D17"/>
    <w:rsid w:val="006B7E45"/>
    <w:rsid w:val="006C468F"/>
    <w:rsid w:val="006C4E09"/>
    <w:rsid w:val="006C6E8B"/>
    <w:rsid w:val="006D0D36"/>
    <w:rsid w:val="006D18A6"/>
    <w:rsid w:val="006D24F8"/>
    <w:rsid w:val="006D3BDF"/>
    <w:rsid w:val="006D4A44"/>
    <w:rsid w:val="006D5CCC"/>
    <w:rsid w:val="006D6440"/>
    <w:rsid w:val="006D6E58"/>
    <w:rsid w:val="006D7FBC"/>
    <w:rsid w:val="006E163C"/>
    <w:rsid w:val="006E176D"/>
    <w:rsid w:val="006E32FE"/>
    <w:rsid w:val="006E4E06"/>
    <w:rsid w:val="006E5B9D"/>
    <w:rsid w:val="006E5D8B"/>
    <w:rsid w:val="006F4D45"/>
    <w:rsid w:val="006F73FC"/>
    <w:rsid w:val="006F79FD"/>
    <w:rsid w:val="00701803"/>
    <w:rsid w:val="007029CE"/>
    <w:rsid w:val="007040D5"/>
    <w:rsid w:val="00704F96"/>
    <w:rsid w:val="007054AC"/>
    <w:rsid w:val="00706E5A"/>
    <w:rsid w:val="0070713A"/>
    <w:rsid w:val="007102B4"/>
    <w:rsid w:val="00712052"/>
    <w:rsid w:val="00713331"/>
    <w:rsid w:val="0071442C"/>
    <w:rsid w:val="00715FEC"/>
    <w:rsid w:val="007172CD"/>
    <w:rsid w:val="007218E6"/>
    <w:rsid w:val="0072250B"/>
    <w:rsid w:val="00722E83"/>
    <w:rsid w:val="007243F6"/>
    <w:rsid w:val="00725BE2"/>
    <w:rsid w:val="007265D5"/>
    <w:rsid w:val="00726DA1"/>
    <w:rsid w:val="00726E8F"/>
    <w:rsid w:val="00727856"/>
    <w:rsid w:val="00727EC9"/>
    <w:rsid w:val="00730020"/>
    <w:rsid w:val="007307A8"/>
    <w:rsid w:val="00730E90"/>
    <w:rsid w:val="00731981"/>
    <w:rsid w:val="007320E9"/>
    <w:rsid w:val="007324D8"/>
    <w:rsid w:val="0073250A"/>
    <w:rsid w:val="00732841"/>
    <w:rsid w:val="00733B38"/>
    <w:rsid w:val="007350A8"/>
    <w:rsid w:val="0073708F"/>
    <w:rsid w:val="00740197"/>
    <w:rsid w:val="007408A2"/>
    <w:rsid w:val="007424B9"/>
    <w:rsid w:val="007425BA"/>
    <w:rsid w:val="00744B74"/>
    <w:rsid w:val="00747812"/>
    <w:rsid w:val="00747C74"/>
    <w:rsid w:val="00750606"/>
    <w:rsid w:val="007523FE"/>
    <w:rsid w:val="0075307E"/>
    <w:rsid w:val="007538D8"/>
    <w:rsid w:val="00754F49"/>
    <w:rsid w:val="00755F74"/>
    <w:rsid w:val="00756F28"/>
    <w:rsid w:val="00763609"/>
    <w:rsid w:val="007645E9"/>
    <w:rsid w:val="00766756"/>
    <w:rsid w:val="007719E2"/>
    <w:rsid w:val="0077268E"/>
    <w:rsid w:val="00772EB7"/>
    <w:rsid w:val="007731EC"/>
    <w:rsid w:val="0077349B"/>
    <w:rsid w:val="00773BEB"/>
    <w:rsid w:val="00775355"/>
    <w:rsid w:val="007771E6"/>
    <w:rsid w:val="00784F77"/>
    <w:rsid w:val="00785BF9"/>
    <w:rsid w:val="0078676E"/>
    <w:rsid w:val="00790A8B"/>
    <w:rsid w:val="0079261D"/>
    <w:rsid w:val="0079341C"/>
    <w:rsid w:val="00793CA5"/>
    <w:rsid w:val="007958F1"/>
    <w:rsid w:val="00796F88"/>
    <w:rsid w:val="00797A33"/>
    <w:rsid w:val="007A10F7"/>
    <w:rsid w:val="007A1F51"/>
    <w:rsid w:val="007A2BF5"/>
    <w:rsid w:val="007A4BEA"/>
    <w:rsid w:val="007A560B"/>
    <w:rsid w:val="007A6F2C"/>
    <w:rsid w:val="007B0FE4"/>
    <w:rsid w:val="007B19CD"/>
    <w:rsid w:val="007B3A8D"/>
    <w:rsid w:val="007B3BAB"/>
    <w:rsid w:val="007B5B69"/>
    <w:rsid w:val="007C0C95"/>
    <w:rsid w:val="007C2761"/>
    <w:rsid w:val="007C3A2E"/>
    <w:rsid w:val="007C46C1"/>
    <w:rsid w:val="007C4EED"/>
    <w:rsid w:val="007C644C"/>
    <w:rsid w:val="007C67F2"/>
    <w:rsid w:val="007C79C9"/>
    <w:rsid w:val="007D005E"/>
    <w:rsid w:val="007D2331"/>
    <w:rsid w:val="007D475F"/>
    <w:rsid w:val="007E26DD"/>
    <w:rsid w:val="007E403B"/>
    <w:rsid w:val="007E508B"/>
    <w:rsid w:val="007E5D47"/>
    <w:rsid w:val="007E6BA4"/>
    <w:rsid w:val="007E722A"/>
    <w:rsid w:val="007F0C3D"/>
    <w:rsid w:val="007F152C"/>
    <w:rsid w:val="007F4A32"/>
    <w:rsid w:val="007F4E41"/>
    <w:rsid w:val="00806300"/>
    <w:rsid w:val="0080702C"/>
    <w:rsid w:val="00807EE3"/>
    <w:rsid w:val="00811AC5"/>
    <w:rsid w:val="00815C35"/>
    <w:rsid w:val="008201ED"/>
    <w:rsid w:val="00821772"/>
    <w:rsid w:val="00822506"/>
    <w:rsid w:val="00825050"/>
    <w:rsid w:val="00827C50"/>
    <w:rsid w:val="00831677"/>
    <w:rsid w:val="00832AE5"/>
    <w:rsid w:val="008340B6"/>
    <w:rsid w:val="00834D88"/>
    <w:rsid w:val="008351C9"/>
    <w:rsid w:val="008401E5"/>
    <w:rsid w:val="008451A6"/>
    <w:rsid w:val="00847CBE"/>
    <w:rsid w:val="00851212"/>
    <w:rsid w:val="008516DE"/>
    <w:rsid w:val="00851B2A"/>
    <w:rsid w:val="00855DD1"/>
    <w:rsid w:val="0085689C"/>
    <w:rsid w:val="00857DC4"/>
    <w:rsid w:val="00860495"/>
    <w:rsid w:val="0086053B"/>
    <w:rsid w:val="008630CF"/>
    <w:rsid w:val="00863C86"/>
    <w:rsid w:val="00866C69"/>
    <w:rsid w:val="00870F05"/>
    <w:rsid w:val="00872515"/>
    <w:rsid w:val="00873198"/>
    <w:rsid w:val="00875A55"/>
    <w:rsid w:val="00877079"/>
    <w:rsid w:val="00880A68"/>
    <w:rsid w:val="00880C27"/>
    <w:rsid w:val="00882220"/>
    <w:rsid w:val="00883CD1"/>
    <w:rsid w:val="00886C2C"/>
    <w:rsid w:val="00886DFC"/>
    <w:rsid w:val="008874AD"/>
    <w:rsid w:val="00890975"/>
    <w:rsid w:val="00891846"/>
    <w:rsid w:val="00893B0B"/>
    <w:rsid w:val="00896F3A"/>
    <w:rsid w:val="008A1AD4"/>
    <w:rsid w:val="008A1C73"/>
    <w:rsid w:val="008A40C0"/>
    <w:rsid w:val="008A598A"/>
    <w:rsid w:val="008A69F3"/>
    <w:rsid w:val="008A7EF3"/>
    <w:rsid w:val="008B1A09"/>
    <w:rsid w:val="008B2CA2"/>
    <w:rsid w:val="008B3D87"/>
    <w:rsid w:val="008C0AB5"/>
    <w:rsid w:val="008C0D41"/>
    <w:rsid w:val="008C4EC3"/>
    <w:rsid w:val="008D2F0A"/>
    <w:rsid w:val="008D3AA9"/>
    <w:rsid w:val="008D4636"/>
    <w:rsid w:val="008E4182"/>
    <w:rsid w:val="008E4ED5"/>
    <w:rsid w:val="008E512B"/>
    <w:rsid w:val="008E6482"/>
    <w:rsid w:val="008F3AA0"/>
    <w:rsid w:val="008F6662"/>
    <w:rsid w:val="008F6757"/>
    <w:rsid w:val="008F73FF"/>
    <w:rsid w:val="009004BF"/>
    <w:rsid w:val="009013A7"/>
    <w:rsid w:val="00903D55"/>
    <w:rsid w:val="009049D0"/>
    <w:rsid w:val="00906E28"/>
    <w:rsid w:val="0091008D"/>
    <w:rsid w:val="009114A2"/>
    <w:rsid w:val="00911592"/>
    <w:rsid w:val="00912F34"/>
    <w:rsid w:val="00915061"/>
    <w:rsid w:val="009177D7"/>
    <w:rsid w:val="00920C08"/>
    <w:rsid w:val="009218DE"/>
    <w:rsid w:val="00925B7C"/>
    <w:rsid w:val="00927935"/>
    <w:rsid w:val="009316CA"/>
    <w:rsid w:val="009332C8"/>
    <w:rsid w:val="00934899"/>
    <w:rsid w:val="00941325"/>
    <w:rsid w:val="00942F52"/>
    <w:rsid w:val="00942F62"/>
    <w:rsid w:val="009436ED"/>
    <w:rsid w:val="00944C54"/>
    <w:rsid w:val="00945F99"/>
    <w:rsid w:val="0094608C"/>
    <w:rsid w:val="009461A9"/>
    <w:rsid w:val="00946A2A"/>
    <w:rsid w:val="009471AB"/>
    <w:rsid w:val="0094738B"/>
    <w:rsid w:val="00947445"/>
    <w:rsid w:val="009508E3"/>
    <w:rsid w:val="009511DA"/>
    <w:rsid w:val="0095347C"/>
    <w:rsid w:val="00954F75"/>
    <w:rsid w:val="00955445"/>
    <w:rsid w:val="0096037F"/>
    <w:rsid w:val="00960383"/>
    <w:rsid w:val="00960BAE"/>
    <w:rsid w:val="0096128B"/>
    <w:rsid w:val="00961BE6"/>
    <w:rsid w:val="00966125"/>
    <w:rsid w:val="0096705B"/>
    <w:rsid w:val="009671C3"/>
    <w:rsid w:val="0097585F"/>
    <w:rsid w:val="00976065"/>
    <w:rsid w:val="00976474"/>
    <w:rsid w:val="00980F1C"/>
    <w:rsid w:val="0098243B"/>
    <w:rsid w:val="00985B8A"/>
    <w:rsid w:val="009877A9"/>
    <w:rsid w:val="009907A7"/>
    <w:rsid w:val="00991D8A"/>
    <w:rsid w:val="00992B5E"/>
    <w:rsid w:val="00995128"/>
    <w:rsid w:val="00995381"/>
    <w:rsid w:val="0099686E"/>
    <w:rsid w:val="009A2663"/>
    <w:rsid w:val="009A3258"/>
    <w:rsid w:val="009A48E6"/>
    <w:rsid w:val="009A580B"/>
    <w:rsid w:val="009A5F0B"/>
    <w:rsid w:val="009B0972"/>
    <w:rsid w:val="009B4909"/>
    <w:rsid w:val="009C12BE"/>
    <w:rsid w:val="009C1620"/>
    <w:rsid w:val="009C1770"/>
    <w:rsid w:val="009C2814"/>
    <w:rsid w:val="009C3516"/>
    <w:rsid w:val="009C3AF0"/>
    <w:rsid w:val="009C407B"/>
    <w:rsid w:val="009C5C07"/>
    <w:rsid w:val="009C6148"/>
    <w:rsid w:val="009C7369"/>
    <w:rsid w:val="009C77CB"/>
    <w:rsid w:val="009C7E05"/>
    <w:rsid w:val="009D07BD"/>
    <w:rsid w:val="009D0EA4"/>
    <w:rsid w:val="009D3994"/>
    <w:rsid w:val="009D4782"/>
    <w:rsid w:val="009D6B3F"/>
    <w:rsid w:val="009D7366"/>
    <w:rsid w:val="009E058F"/>
    <w:rsid w:val="009E33CB"/>
    <w:rsid w:val="009E3DFF"/>
    <w:rsid w:val="009E4A15"/>
    <w:rsid w:val="009E4AF8"/>
    <w:rsid w:val="009E70E4"/>
    <w:rsid w:val="009E7D2A"/>
    <w:rsid w:val="009F0A17"/>
    <w:rsid w:val="009F1FCD"/>
    <w:rsid w:val="009F2B2E"/>
    <w:rsid w:val="009F3F7C"/>
    <w:rsid w:val="009F4090"/>
    <w:rsid w:val="009F5E27"/>
    <w:rsid w:val="009F74C3"/>
    <w:rsid w:val="009F75CD"/>
    <w:rsid w:val="009F79A1"/>
    <w:rsid w:val="00A0108F"/>
    <w:rsid w:val="00A01B29"/>
    <w:rsid w:val="00A05D48"/>
    <w:rsid w:val="00A06CF3"/>
    <w:rsid w:val="00A07AAC"/>
    <w:rsid w:val="00A07DEB"/>
    <w:rsid w:val="00A07FCB"/>
    <w:rsid w:val="00A17124"/>
    <w:rsid w:val="00A17DCE"/>
    <w:rsid w:val="00A219A9"/>
    <w:rsid w:val="00A219DF"/>
    <w:rsid w:val="00A21E99"/>
    <w:rsid w:val="00A258B2"/>
    <w:rsid w:val="00A2674D"/>
    <w:rsid w:val="00A26D77"/>
    <w:rsid w:val="00A3076E"/>
    <w:rsid w:val="00A307BA"/>
    <w:rsid w:val="00A3371E"/>
    <w:rsid w:val="00A34B9D"/>
    <w:rsid w:val="00A34CAE"/>
    <w:rsid w:val="00A36580"/>
    <w:rsid w:val="00A376F8"/>
    <w:rsid w:val="00A416E4"/>
    <w:rsid w:val="00A44981"/>
    <w:rsid w:val="00A461CB"/>
    <w:rsid w:val="00A50CFC"/>
    <w:rsid w:val="00A54166"/>
    <w:rsid w:val="00A5710F"/>
    <w:rsid w:val="00A57C7E"/>
    <w:rsid w:val="00A6001C"/>
    <w:rsid w:val="00A607B6"/>
    <w:rsid w:val="00A638B7"/>
    <w:rsid w:val="00A64CEB"/>
    <w:rsid w:val="00A64FA1"/>
    <w:rsid w:val="00A65DE6"/>
    <w:rsid w:val="00A6750F"/>
    <w:rsid w:val="00A713E4"/>
    <w:rsid w:val="00A71524"/>
    <w:rsid w:val="00A74EC1"/>
    <w:rsid w:val="00A752D9"/>
    <w:rsid w:val="00A767DE"/>
    <w:rsid w:val="00A809A8"/>
    <w:rsid w:val="00A81034"/>
    <w:rsid w:val="00A81A11"/>
    <w:rsid w:val="00A82378"/>
    <w:rsid w:val="00A82CBF"/>
    <w:rsid w:val="00A8392B"/>
    <w:rsid w:val="00A86623"/>
    <w:rsid w:val="00A87497"/>
    <w:rsid w:val="00A91155"/>
    <w:rsid w:val="00A91591"/>
    <w:rsid w:val="00A9212F"/>
    <w:rsid w:val="00A9260B"/>
    <w:rsid w:val="00A9329A"/>
    <w:rsid w:val="00A937E5"/>
    <w:rsid w:val="00A95A8F"/>
    <w:rsid w:val="00A97AAD"/>
    <w:rsid w:val="00AA025B"/>
    <w:rsid w:val="00AA0513"/>
    <w:rsid w:val="00AA39CD"/>
    <w:rsid w:val="00AA3B08"/>
    <w:rsid w:val="00AA50E0"/>
    <w:rsid w:val="00AA631F"/>
    <w:rsid w:val="00AA6FD8"/>
    <w:rsid w:val="00AB0584"/>
    <w:rsid w:val="00AB0F74"/>
    <w:rsid w:val="00AB2AC6"/>
    <w:rsid w:val="00AB36B2"/>
    <w:rsid w:val="00AB3E78"/>
    <w:rsid w:val="00AB6434"/>
    <w:rsid w:val="00AB65B3"/>
    <w:rsid w:val="00AC07D1"/>
    <w:rsid w:val="00AC0CF1"/>
    <w:rsid w:val="00AC1F57"/>
    <w:rsid w:val="00AC4845"/>
    <w:rsid w:val="00AC60BD"/>
    <w:rsid w:val="00AC764D"/>
    <w:rsid w:val="00AD185C"/>
    <w:rsid w:val="00AD27A8"/>
    <w:rsid w:val="00AD3827"/>
    <w:rsid w:val="00AD5C84"/>
    <w:rsid w:val="00AD7BC6"/>
    <w:rsid w:val="00AE5186"/>
    <w:rsid w:val="00AE5AF8"/>
    <w:rsid w:val="00AE60A4"/>
    <w:rsid w:val="00AE7E84"/>
    <w:rsid w:val="00AF2433"/>
    <w:rsid w:val="00AF2C4D"/>
    <w:rsid w:val="00AF38AF"/>
    <w:rsid w:val="00AF55A7"/>
    <w:rsid w:val="00AF5CCC"/>
    <w:rsid w:val="00AF7FBD"/>
    <w:rsid w:val="00B03B50"/>
    <w:rsid w:val="00B03F6B"/>
    <w:rsid w:val="00B04EFC"/>
    <w:rsid w:val="00B062CD"/>
    <w:rsid w:val="00B06621"/>
    <w:rsid w:val="00B06FEB"/>
    <w:rsid w:val="00B109ED"/>
    <w:rsid w:val="00B10CAF"/>
    <w:rsid w:val="00B11098"/>
    <w:rsid w:val="00B13903"/>
    <w:rsid w:val="00B13A45"/>
    <w:rsid w:val="00B14D96"/>
    <w:rsid w:val="00B16367"/>
    <w:rsid w:val="00B16F9E"/>
    <w:rsid w:val="00B20E41"/>
    <w:rsid w:val="00B22E4F"/>
    <w:rsid w:val="00B23A4A"/>
    <w:rsid w:val="00B25185"/>
    <w:rsid w:val="00B25371"/>
    <w:rsid w:val="00B25884"/>
    <w:rsid w:val="00B2596B"/>
    <w:rsid w:val="00B26240"/>
    <w:rsid w:val="00B26BAF"/>
    <w:rsid w:val="00B278E1"/>
    <w:rsid w:val="00B3148D"/>
    <w:rsid w:val="00B33424"/>
    <w:rsid w:val="00B33EDE"/>
    <w:rsid w:val="00B349F6"/>
    <w:rsid w:val="00B356F7"/>
    <w:rsid w:val="00B35A58"/>
    <w:rsid w:val="00B41BBC"/>
    <w:rsid w:val="00B422D0"/>
    <w:rsid w:val="00B423A4"/>
    <w:rsid w:val="00B42CA2"/>
    <w:rsid w:val="00B463F6"/>
    <w:rsid w:val="00B467F1"/>
    <w:rsid w:val="00B505D9"/>
    <w:rsid w:val="00B50899"/>
    <w:rsid w:val="00B5151F"/>
    <w:rsid w:val="00B551C6"/>
    <w:rsid w:val="00B560EB"/>
    <w:rsid w:val="00B56B4D"/>
    <w:rsid w:val="00B56D1B"/>
    <w:rsid w:val="00B603B9"/>
    <w:rsid w:val="00B627A0"/>
    <w:rsid w:val="00B63B54"/>
    <w:rsid w:val="00B642AD"/>
    <w:rsid w:val="00B65943"/>
    <w:rsid w:val="00B669F8"/>
    <w:rsid w:val="00B67649"/>
    <w:rsid w:val="00B704A0"/>
    <w:rsid w:val="00B74016"/>
    <w:rsid w:val="00B74CA9"/>
    <w:rsid w:val="00B76F75"/>
    <w:rsid w:val="00B807B9"/>
    <w:rsid w:val="00B85396"/>
    <w:rsid w:val="00B8705F"/>
    <w:rsid w:val="00B875EF"/>
    <w:rsid w:val="00B9517E"/>
    <w:rsid w:val="00BA0193"/>
    <w:rsid w:val="00BA184F"/>
    <w:rsid w:val="00BA198A"/>
    <w:rsid w:val="00BA300F"/>
    <w:rsid w:val="00BA3A91"/>
    <w:rsid w:val="00BA5C3F"/>
    <w:rsid w:val="00BA5F8B"/>
    <w:rsid w:val="00BA733E"/>
    <w:rsid w:val="00BA764B"/>
    <w:rsid w:val="00BA797A"/>
    <w:rsid w:val="00BA7C4E"/>
    <w:rsid w:val="00BB2774"/>
    <w:rsid w:val="00BB28C3"/>
    <w:rsid w:val="00BB6C66"/>
    <w:rsid w:val="00BC0B68"/>
    <w:rsid w:val="00BC1512"/>
    <w:rsid w:val="00BC1BDA"/>
    <w:rsid w:val="00BC3DBB"/>
    <w:rsid w:val="00BD1AB0"/>
    <w:rsid w:val="00BD2A77"/>
    <w:rsid w:val="00BD2E2F"/>
    <w:rsid w:val="00BD2F71"/>
    <w:rsid w:val="00BD3408"/>
    <w:rsid w:val="00BD7084"/>
    <w:rsid w:val="00BE0501"/>
    <w:rsid w:val="00BE21B0"/>
    <w:rsid w:val="00BE390B"/>
    <w:rsid w:val="00BF1DC2"/>
    <w:rsid w:val="00BF6619"/>
    <w:rsid w:val="00BF6A48"/>
    <w:rsid w:val="00BF7F1B"/>
    <w:rsid w:val="00C00533"/>
    <w:rsid w:val="00C01266"/>
    <w:rsid w:val="00C02CA4"/>
    <w:rsid w:val="00C04E8B"/>
    <w:rsid w:val="00C04FC6"/>
    <w:rsid w:val="00C054CD"/>
    <w:rsid w:val="00C05FF3"/>
    <w:rsid w:val="00C07DA6"/>
    <w:rsid w:val="00C11A5D"/>
    <w:rsid w:val="00C11E5A"/>
    <w:rsid w:val="00C1297A"/>
    <w:rsid w:val="00C12C4A"/>
    <w:rsid w:val="00C13EE8"/>
    <w:rsid w:val="00C14DBB"/>
    <w:rsid w:val="00C14EAE"/>
    <w:rsid w:val="00C1596C"/>
    <w:rsid w:val="00C164D4"/>
    <w:rsid w:val="00C21C43"/>
    <w:rsid w:val="00C23801"/>
    <w:rsid w:val="00C25046"/>
    <w:rsid w:val="00C27518"/>
    <w:rsid w:val="00C27543"/>
    <w:rsid w:val="00C304D6"/>
    <w:rsid w:val="00C30712"/>
    <w:rsid w:val="00C3109A"/>
    <w:rsid w:val="00C313F8"/>
    <w:rsid w:val="00C322D0"/>
    <w:rsid w:val="00C33726"/>
    <w:rsid w:val="00C35863"/>
    <w:rsid w:val="00C43FF9"/>
    <w:rsid w:val="00C44AB5"/>
    <w:rsid w:val="00C4595E"/>
    <w:rsid w:val="00C466F1"/>
    <w:rsid w:val="00C50292"/>
    <w:rsid w:val="00C542EA"/>
    <w:rsid w:val="00C55860"/>
    <w:rsid w:val="00C55AC5"/>
    <w:rsid w:val="00C56C31"/>
    <w:rsid w:val="00C579C3"/>
    <w:rsid w:val="00C60CB4"/>
    <w:rsid w:val="00C60D33"/>
    <w:rsid w:val="00C61D1B"/>
    <w:rsid w:val="00C62629"/>
    <w:rsid w:val="00C62853"/>
    <w:rsid w:val="00C63045"/>
    <w:rsid w:val="00C630E7"/>
    <w:rsid w:val="00C6655A"/>
    <w:rsid w:val="00C679EB"/>
    <w:rsid w:val="00C67AD9"/>
    <w:rsid w:val="00C7059F"/>
    <w:rsid w:val="00C7109D"/>
    <w:rsid w:val="00C75C4A"/>
    <w:rsid w:val="00C76218"/>
    <w:rsid w:val="00C765AB"/>
    <w:rsid w:val="00C77E2E"/>
    <w:rsid w:val="00C8168D"/>
    <w:rsid w:val="00C825AD"/>
    <w:rsid w:val="00C83043"/>
    <w:rsid w:val="00C848BC"/>
    <w:rsid w:val="00C84A42"/>
    <w:rsid w:val="00C84CB7"/>
    <w:rsid w:val="00C900F8"/>
    <w:rsid w:val="00C90984"/>
    <w:rsid w:val="00C91A5E"/>
    <w:rsid w:val="00C93363"/>
    <w:rsid w:val="00C96237"/>
    <w:rsid w:val="00C96796"/>
    <w:rsid w:val="00C96C5F"/>
    <w:rsid w:val="00CA2940"/>
    <w:rsid w:val="00CA4EA7"/>
    <w:rsid w:val="00CA6378"/>
    <w:rsid w:val="00CB0B4A"/>
    <w:rsid w:val="00CB18B9"/>
    <w:rsid w:val="00CB3DA8"/>
    <w:rsid w:val="00CB41CA"/>
    <w:rsid w:val="00CB4317"/>
    <w:rsid w:val="00CB58AF"/>
    <w:rsid w:val="00CC26A9"/>
    <w:rsid w:val="00CC2F2E"/>
    <w:rsid w:val="00CC7353"/>
    <w:rsid w:val="00CC7440"/>
    <w:rsid w:val="00CD274D"/>
    <w:rsid w:val="00CD27FF"/>
    <w:rsid w:val="00CD2E40"/>
    <w:rsid w:val="00CD44B4"/>
    <w:rsid w:val="00CD4C50"/>
    <w:rsid w:val="00CD63CE"/>
    <w:rsid w:val="00CE0545"/>
    <w:rsid w:val="00CE38A5"/>
    <w:rsid w:val="00CE3F46"/>
    <w:rsid w:val="00CE4D96"/>
    <w:rsid w:val="00CF370A"/>
    <w:rsid w:val="00CF3D30"/>
    <w:rsid w:val="00CF737C"/>
    <w:rsid w:val="00CF7C58"/>
    <w:rsid w:val="00CF7F91"/>
    <w:rsid w:val="00D00597"/>
    <w:rsid w:val="00D0082E"/>
    <w:rsid w:val="00D01701"/>
    <w:rsid w:val="00D04D15"/>
    <w:rsid w:val="00D06435"/>
    <w:rsid w:val="00D06483"/>
    <w:rsid w:val="00D067FE"/>
    <w:rsid w:val="00D07964"/>
    <w:rsid w:val="00D11E48"/>
    <w:rsid w:val="00D13C90"/>
    <w:rsid w:val="00D1400E"/>
    <w:rsid w:val="00D14D00"/>
    <w:rsid w:val="00D1708A"/>
    <w:rsid w:val="00D1749C"/>
    <w:rsid w:val="00D17C4F"/>
    <w:rsid w:val="00D21347"/>
    <w:rsid w:val="00D22143"/>
    <w:rsid w:val="00D2268F"/>
    <w:rsid w:val="00D235E6"/>
    <w:rsid w:val="00D23F42"/>
    <w:rsid w:val="00D2400C"/>
    <w:rsid w:val="00D265DC"/>
    <w:rsid w:val="00D30148"/>
    <w:rsid w:val="00D308B7"/>
    <w:rsid w:val="00D31DCE"/>
    <w:rsid w:val="00D32129"/>
    <w:rsid w:val="00D325EB"/>
    <w:rsid w:val="00D331EF"/>
    <w:rsid w:val="00D36442"/>
    <w:rsid w:val="00D40EDA"/>
    <w:rsid w:val="00D43C2B"/>
    <w:rsid w:val="00D4507A"/>
    <w:rsid w:val="00D46C97"/>
    <w:rsid w:val="00D47779"/>
    <w:rsid w:val="00D477EE"/>
    <w:rsid w:val="00D51C09"/>
    <w:rsid w:val="00D52999"/>
    <w:rsid w:val="00D53EBD"/>
    <w:rsid w:val="00D55DD4"/>
    <w:rsid w:val="00D57FC9"/>
    <w:rsid w:val="00D626A3"/>
    <w:rsid w:val="00D63F7B"/>
    <w:rsid w:val="00D67313"/>
    <w:rsid w:val="00D71121"/>
    <w:rsid w:val="00D72924"/>
    <w:rsid w:val="00D72B9B"/>
    <w:rsid w:val="00D72C33"/>
    <w:rsid w:val="00D73E8B"/>
    <w:rsid w:val="00D756CF"/>
    <w:rsid w:val="00D75C71"/>
    <w:rsid w:val="00D8108D"/>
    <w:rsid w:val="00D81A1D"/>
    <w:rsid w:val="00D83DF2"/>
    <w:rsid w:val="00D84436"/>
    <w:rsid w:val="00D87AA1"/>
    <w:rsid w:val="00D87CD5"/>
    <w:rsid w:val="00D87E6B"/>
    <w:rsid w:val="00D91A36"/>
    <w:rsid w:val="00D92605"/>
    <w:rsid w:val="00D935D8"/>
    <w:rsid w:val="00D9378E"/>
    <w:rsid w:val="00D93B8A"/>
    <w:rsid w:val="00D97202"/>
    <w:rsid w:val="00DA0ABD"/>
    <w:rsid w:val="00DA3E56"/>
    <w:rsid w:val="00DB2786"/>
    <w:rsid w:val="00DB3264"/>
    <w:rsid w:val="00DB499D"/>
    <w:rsid w:val="00DB53A0"/>
    <w:rsid w:val="00DC2BCE"/>
    <w:rsid w:val="00DC5B74"/>
    <w:rsid w:val="00DC723B"/>
    <w:rsid w:val="00DD0A5D"/>
    <w:rsid w:val="00DD3F6C"/>
    <w:rsid w:val="00DD515E"/>
    <w:rsid w:val="00DD5EAA"/>
    <w:rsid w:val="00DE0DCF"/>
    <w:rsid w:val="00DF0DEA"/>
    <w:rsid w:val="00DF18C9"/>
    <w:rsid w:val="00DF37E6"/>
    <w:rsid w:val="00DF3D80"/>
    <w:rsid w:val="00DF5E1C"/>
    <w:rsid w:val="00DF6004"/>
    <w:rsid w:val="00DF71D0"/>
    <w:rsid w:val="00E001D5"/>
    <w:rsid w:val="00E00B3D"/>
    <w:rsid w:val="00E02DB9"/>
    <w:rsid w:val="00E04903"/>
    <w:rsid w:val="00E04CA1"/>
    <w:rsid w:val="00E05FF2"/>
    <w:rsid w:val="00E122F9"/>
    <w:rsid w:val="00E13009"/>
    <w:rsid w:val="00E14258"/>
    <w:rsid w:val="00E15FEA"/>
    <w:rsid w:val="00E16455"/>
    <w:rsid w:val="00E17CEE"/>
    <w:rsid w:val="00E21DAF"/>
    <w:rsid w:val="00E24B89"/>
    <w:rsid w:val="00E272BA"/>
    <w:rsid w:val="00E30620"/>
    <w:rsid w:val="00E31D3A"/>
    <w:rsid w:val="00E32801"/>
    <w:rsid w:val="00E3357D"/>
    <w:rsid w:val="00E34529"/>
    <w:rsid w:val="00E34931"/>
    <w:rsid w:val="00E34F67"/>
    <w:rsid w:val="00E36EE9"/>
    <w:rsid w:val="00E3733F"/>
    <w:rsid w:val="00E4267F"/>
    <w:rsid w:val="00E46350"/>
    <w:rsid w:val="00E512D2"/>
    <w:rsid w:val="00E52349"/>
    <w:rsid w:val="00E52B8A"/>
    <w:rsid w:val="00E5689E"/>
    <w:rsid w:val="00E60DD1"/>
    <w:rsid w:val="00E638A1"/>
    <w:rsid w:val="00E6508F"/>
    <w:rsid w:val="00E71D75"/>
    <w:rsid w:val="00E7242C"/>
    <w:rsid w:val="00E761D9"/>
    <w:rsid w:val="00E76E30"/>
    <w:rsid w:val="00E77016"/>
    <w:rsid w:val="00E80DEA"/>
    <w:rsid w:val="00E82574"/>
    <w:rsid w:val="00E82F68"/>
    <w:rsid w:val="00E86944"/>
    <w:rsid w:val="00E86EB6"/>
    <w:rsid w:val="00E91E54"/>
    <w:rsid w:val="00E92690"/>
    <w:rsid w:val="00E93725"/>
    <w:rsid w:val="00E93E1A"/>
    <w:rsid w:val="00E9458A"/>
    <w:rsid w:val="00E9539C"/>
    <w:rsid w:val="00EA0037"/>
    <w:rsid w:val="00EA3ACA"/>
    <w:rsid w:val="00EA3ACB"/>
    <w:rsid w:val="00EA3DFA"/>
    <w:rsid w:val="00EA4260"/>
    <w:rsid w:val="00EA4FBC"/>
    <w:rsid w:val="00EA5876"/>
    <w:rsid w:val="00EA74F7"/>
    <w:rsid w:val="00EB0E59"/>
    <w:rsid w:val="00EB41D5"/>
    <w:rsid w:val="00EB6B06"/>
    <w:rsid w:val="00EB6B97"/>
    <w:rsid w:val="00EB6ECE"/>
    <w:rsid w:val="00EB768E"/>
    <w:rsid w:val="00EC0C5F"/>
    <w:rsid w:val="00EC2993"/>
    <w:rsid w:val="00EC3F05"/>
    <w:rsid w:val="00EC472B"/>
    <w:rsid w:val="00EC6976"/>
    <w:rsid w:val="00ED1F5D"/>
    <w:rsid w:val="00ED36A6"/>
    <w:rsid w:val="00ED4D19"/>
    <w:rsid w:val="00ED65D5"/>
    <w:rsid w:val="00ED6617"/>
    <w:rsid w:val="00ED7DDB"/>
    <w:rsid w:val="00EE2503"/>
    <w:rsid w:val="00EE2623"/>
    <w:rsid w:val="00EE3B8D"/>
    <w:rsid w:val="00EF0EE6"/>
    <w:rsid w:val="00EF1524"/>
    <w:rsid w:val="00EF152C"/>
    <w:rsid w:val="00EF2192"/>
    <w:rsid w:val="00EF37E7"/>
    <w:rsid w:val="00EF4323"/>
    <w:rsid w:val="00EF583B"/>
    <w:rsid w:val="00EF5CBF"/>
    <w:rsid w:val="00EF6BE1"/>
    <w:rsid w:val="00F00928"/>
    <w:rsid w:val="00F01DD7"/>
    <w:rsid w:val="00F02C0D"/>
    <w:rsid w:val="00F02EDD"/>
    <w:rsid w:val="00F03FFF"/>
    <w:rsid w:val="00F04C35"/>
    <w:rsid w:val="00F051CA"/>
    <w:rsid w:val="00F064D0"/>
    <w:rsid w:val="00F06AC1"/>
    <w:rsid w:val="00F10A13"/>
    <w:rsid w:val="00F1666B"/>
    <w:rsid w:val="00F203BF"/>
    <w:rsid w:val="00F2162D"/>
    <w:rsid w:val="00F225A9"/>
    <w:rsid w:val="00F276D8"/>
    <w:rsid w:val="00F34DC0"/>
    <w:rsid w:val="00F351FD"/>
    <w:rsid w:val="00F35722"/>
    <w:rsid w:val="00F3628A"/>
    <w:rsid w:val="00F41A63"/>
    <w:rsid w:val="00F433D8"/>
    <w:rsid w:val="00F43640"/>
    <w:rsid w:val="00F51460"/>
    <w:rsid w:val="00F52683"/>
    <w:rsid w:val="00F54E3E"/>
    <w:rsid w:val="00F554F3"/>
    <w:rsid w:val="00F56C79"/>
    <w:rsid w:val="00F57638"/>
    <w:rsid w:val="00F619E0"/>
    <w:rsid w:val="00F62B43"/>
    <w:rsid w:val="00F63B72"/>
    <w:rsid w:val="00F64405"/>
    <w:rsid w:val="00F65C2A"/>
    <w:rsid w:val="00F65FC8"/>
    <w:rsid w:val="00F673EB"/>
    <w:rsid w:val="00F67900"/>
    <w:rsid w:val="00F67B47"/>
    <w:rsid w:val="00F67B66"/>
    <w:rsid w:val="00F72E3F"/>
    <w:rsid w:val="00F75FBC"/>
    <w:rsid w:val="00F7653C"/>
    <w:rsid w:val="00F76586"/>
    <w:rsid w:val="00F76C31"/>
    <w:rsid w:val="00F77B98"/>
    <w:rsid w:val="00F837D1"/>
    <w:rsid w:val="00F84172"/>
    <w:rsid w:val="00F856BA"/>
    <w:rsid w:val="00F8600A"/>
    <w:rsid w:val="00F909D3"/>
    <w:rsid w:val="00F92B3C"/>
    <w:rsid w:val="00F94FE8"/>
    <w:rsid w:val="00F966D5"/>
    <w:rsid w:val="00F9695E"/>
    <w:rsid w:val="00F97AC8"/>
    <w:rsid w:val="00FA0921"/>
    <w:rsid w:val="00FA0BC5"/>
    <w:rsid w:val="00FA2C52"/>
    <w:rsid w:val="00FA3BEB"/>
    <w:rsid w:val="00FA45F5"/>
    <w:rsid w:val="00FA5008"/>
    <w:rsid w:val="00FA6F7F"/>
    <w:rsid w:val="00FB19B7"/>
    <w:rsid w:val="00FB1B84"/>
    <w:rsid w:val="00FB31C6"/>
    <w:rsid w:val="00FB3ACC"/>
    <w:rsid w:val="00FB460A"/>
    <w:rsid w:val="00FB4E45"/>
    <w:rsid w:val="00FB71FA"/>
    <w:rsid w:val="00FB7F63"/>
    <w:rsid w:val="00FC089D"/>
    <w:rsid w:val="00FC135E"/>
    <w:rsid w:val="00FC22F1"/>
    <w:rsid w:val="00FC2AD2"/>
    <w:rsid w:val="00FC60A4"/>
    <w:rsid w:val="00FC670E"/>
    <w:rsid w:val="00FD3152"/>
    <w:rsid w:val="00FD6369"/>
    <w:rsid w:val="00FD69CB"/>
    <w:rsid w:val="00FD741A"/>
    <w:rsid w:val="00FD7D2E"/>
    <w:rsid w:val="00FE10C9"/>
    <w:rsid w:val="00FE28DF"/>
    <w:rsid w:val="00FE2FC6"/>
    <w:rsid w:val="00FE31B5"/>
    <w:rsid w:val="00FE33D4"/>
    <w:rsid w:val="00FE5B65"/>
    <w:rsid w:val="00FE7710"/>
    <w:rsid w:val="00FF2226"/>
    <w:rsid w:val="00FF4871"/>
    <w:rsid w:val="00FF530F"/>
    <w:rsid w:val="00FF586F"/>
    <w:rsid w:val="00FF5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06B576"/>
  <w15:docId w15:val="{E714F437-5414-4CC4-939D-ACCBAC4B4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DEA"/>
  </w:style>
  <w:style w:type="paragraph" w:styleId="1">
    <w:name w:val="heading 1"/>
    <w:basedOn w:val="a"/>
    <w:next w:val="a"/>
    <w:link w:val="10"/>
    <w:uiPriority w:val="99"/>
    <w:qFormat/>
    <w:rsid w:val="006C468F"/>
    <w:pPr>
      <w:keepNext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9"/>
    <w:qFormat/>
    <w:rsid w:val="006C468F"/>
    <w:pPr>
      <w:keepNext/>
      <w:autoSpaceDE w:val="0"/>
      <w:autoSpaceDN w:val="0"/>
      <w:spacing w:before="120" w:line="360" w:lineRule="atLeast"/>
      <w:jc w:val="center"/>
      <w:outlineLvl w:val="1"/>
    </w:pPr>
    <w:rPr>
      <w:b/>
      <w:bCs/>
      <w:spacing w:val="50"/>
      <w:sz w:val="46"/>
      <w:szCs w:val="46"/>
    </w:rPr>
  </w:style>
  <w:style w:type="paragraph" w:styleId="3">
    <w:name w:val="heading 3"/>
    <w:basedOn w:val="a"/>
    <w:next w:val="a"/>
    <w:link w:val="30"/>
    <w:uiPriority w:val="99"/>
    <w:qFormat/>
    <w:rsid w:val="006C468F"/>
    <w:pPr>
      <w:keepNext/>
      <w:ind w:firstLine="709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6C468F"/>
    <w:pPr>
      <w:keepNext/>
      <w:outlineLvl w:val="3"/>
    </w:pPr>
    <w:rPr>
      <w:b/>
      <w:i/>
      <w:sz w:val="28"/>
    </w:rPr>
  </w:style>
  <w:style w:type="paragraph" w:styleId="5">
    <w:name w:val="heading 5"/>
    <w:basedOn w:val="a"/>
    <w:next w:val="a"/>
    <w:link w:val="50"/>
    <w:uiPriority w:val="99"/>
    <w:qFormat/>
    <w:rsid w:val="006C468F"/>
    <w:pPr>
      <w:keepNext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9"/>
    <w:qFormat/>
    <w:rsid w:val="006C468F"/>
    <w:pPr>
      <w:keepNext/>
      <w:spacing w:before="120" w:line="280" w:lineRule="atLeast"/>
      <w:jc w:val="center"/>
      <w:outlineLvl w:val="5"/>
    </w:pPr>
    <w:rPr>
      <w:b/>
      <w:spacing w:val="8"/>
      <w:sz w:val="24"/>
    </w:rPr>
  </w:style>
  <w:style w:type="paragraph" w:styleId="7">
    <w:name w:val="heading 7"/>
    <w:basedOn w:val="a"/>
    <w:next w:val="a"/>
    <w:link w:val="70"/>
    <w:uiPriority w:val="99"/>
    <w:qFormat/>
    <w:rsid w:val="006C468F"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2C2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232C2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232C25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232C25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32C2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232C25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32C25"/>
    <w:rPr>
      <w:rFonts w:ascii="Calibri" w:hAnsi="Calibri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6C468F"/>
    <w:pPr>
      <w:tabs>
        <w:tab w:val="center" w:pos="4252"/>
        <w:tab w:val="right" w:pos="8504"/>
      </w:tabs>
      <w:autoSpaceDE w:val="0"/>
      <w:autoSpaceDN w:val="0"/>
      <w:spacing w:after="240" w:line="480" w:lineRule="atLeast"/>
      <w:jc w:val="center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semiHidden/>
    <w:locked/>
    <w:rsid w:val="00232C25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6C468F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232C25"/>
    <w:rPr>
      <w:rFonts w:cs="Times New Roman"/>
      <w:sz w:val="20"/>
      <w:szCs w:val="20"/>
    </w:rPr>
  </w:style>
  <w:style w:type="paragraph" w:styleId="a7">
    <w:name w:val="Body Text"/>
    <w:basedOn w:val="a"/>
    <w:link w:val="a8"/>
    <w:uiPriority w:val="99"/>
    <w:rsid w:val="006C468F"/>
    <w:rPr>
      <w:sz w:val="28"/>
    </w:rPr>
  </w:style>
  <w:style w:type="character" w:customStyle="1" w:styleId="a8">
    <w:name w:val="Основной текст Знак"/>
    <w:link w:val="a7"/>
    <w:uiPriority w:val="99"/>
    <w:semiHidden/>
    <w:locked/>
    <w:rsid w:val="00232C25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6C468F"/>
    <w:pPr>
      <w:jc w:val="both"/>
    </w:pPr>
    <w:rPr>
      <w:sz w:val="28"/>
    </w:rPr>
  </w:style>
  <w:style w:type="character" w:customStyle="1" w:styleId="22">
    <w:name w:val="Основной текст 2 Знак"/>
    <w:link w:val="21"/>
    <w:uiPriority w:val="99"/>
    <w:semiHidden/>
    <w:locked/>
    <w:rsid w:val="00232C25"/>
    <w:rPr>
      <w:rFonts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0B402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232C25"/>
    <w:rPr>
      <w:rFonts w:cs="Times New Roman"/>
      <w:sz w:val="2"/>
    </w:rPr>
  </w:style>
  <w:style w:type="character" w:styleId="ab">
    <w:name w:val="page number"/>
    <w:uiPriority w:val="99"/>
    <w:rsid w:val="001B2444"/>
    <w:rPr>
      <w:rFonts w:cs="Times New Roman"/>
    </w:rPr>
  </w:style>
  <w:style w:type="paragraph" w:styleId="ac">
    <w:name w:val="Title"/>
    <w:basedOn w:val="a"/>
    <w:link w:val="11"/>
    <w:uiPriority w:val="99"/>
    <w:qFormat/>
    <w:rsid w:val="00F64405"/>
    <w:pPr>
      <w:jc w:val="center"/>
    </w:pPr>
    <w:rPr>
      <w:sz w:val="28"/>
    </w:rPr>
  </w:style>
  <w:style w:type="character" w:customStyle="1" w:styleId="11">
    <w:name w:val="Заголовок Знак1"/>
    <w:link w:val="ac"/>
    <w:uiPriority w:val="99"/>
    <w:locked/>
    <w:rsid w:val="00F64405"/>
    <w:rPr>
      <w:rFonts w:cs="Times New Roman"/>
      <w:sz w:val="28"/>
      <w:lang w:val="ru-RU" w:eastAsia="ru-RU" w:bidi="ar-SA"/>
    </w:rPr>
  </w:style>
  <w:style w:type="paragraph" w:customStyle="1" w:styleId="ad">
    <w:name w:val="Знак Знак"/>
    <w:basedOn w:val="a"/>
    <w:uiPriority w:val="99"/>
    <w:rsid w:val="00EC2993"/>
    <w:rPr>
      <w:rFonts w:ascii="Verdana" w:hAnsi="Verdana" w:cs="Verdana"/>
      <w:lang w:val="en-US" w:eastAsia="en-US"/>
    </w:rPr>
  </w:style>
  <w:style w:type="paragraph" w:customStyle="1" w:styleId="ConsPlusNormal">
    <w:name w:val="ConsPlusNormal"/>
    <w:link w:val="ConsPlusNormal0"/>
    <w:rsid w:val="004F2FC2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4F2FC2"/>
    <w:rPr>
      <w:rFonts w:ascii="Arial" w:hAnsi="Arial"/>
      <w:sz w:val="22"/>
      <w:szCs w:val="22"/>
      <w:lang w:bidi="ar-SA"/>
    </w:rPr>
  </w:style>
  <w:style w:type="paragraph" w:styleId="ae">
    <w:name w:val="No Spacing"/>
    <w:uiPriority w:val="99"/>
    <w:qFormat/>
    <w:rsid w:val="00471AFE"/>
    <w:rPr>
      <w:rFonts w:ascii="Calibri" w:hAnsi="Calibri" w:cs="Calibri"/>
      <w:sz w:val="22"/>
      <w:szCs w:val="22"/>
      <w:lang w:eastAsia="en-US"/>
    </w:rPr>
  </w:style>
  <w:style w:type="table" w:styleId="af">
    <w:name w:val="Table Grid"/>
    <w:basedOn w:val="a1"/>
    <w:uiPriority w:val="99"/>
    <w:rsid w:val="00F619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basedOn w:val="a"/>
    <w:next w:val="ac"/>
    <w:link w:val="af1"/>
    <w:qFormat/>
    <w:rsid w:val="006B2AD0"/>
    <w:pPr>
      <w:jc w:val="center"/>
    </w:pPr>
    <w:rPr>
      <w:sz w:val="28"/>
    </w:rPr>
  </w:style>
  <w:style w:type="character" w:customStyle="1" w:styleId="af1">
    <w:name w:val="Заголовок Знак"/>
    <w:link w:val="af0"/>
    <w:locked/>
    <w:rsid w:val="006B2AD0"/>
    <w:rPr>
      <w:sz w:val="28"/>
      <w:lang w:val="ru-RU" w:eastAsia="ru-RU" w:bidi="ar-SA"/>
    </w:rPr>
  </w:style>
  <w:style w:type="paragraph" w:customStyle="1" w:styleId="af2">
    <w:name w:val="подпись"/>
    <w:basedOn w:val="a"/>
    <w:rsid w:val="006B2AD0"/>
    <w:pPr>
      <w:tabs>
        <w:tab w:val="left" w:pos="6237"/>
      </w:tabs>
      <w:spacing w:line="240" w:lineRule="atLeast"/>
      <w:ind w:right="5670"/>
    </w:pPr>
    <w:rPr>
      <w:sz w:val="28"/>
    </w:rPr>
  </w:style>
  <w:style w:type="character" w:customStyle="1" w:styleId="ConsPlusNonformat">
    <w:name w:val="ConsPlusNonformat Знак"/>
    <w:link w:val="ConsPlusNonformat0"/>
    <w:locked/>
    <w:rsid w:val="009F74C3"/>
    <w:rPr>
      <w:rFonts w:ascii="Courier New" w:hAnsi="Courier New" w:cs="Courier New"/>
      <w:lang w:val="ru-RU" w:eastAsia="ru-RU" w:bidi="ar-SA"/>
    </w:rPr>
  </w:style>
  <w:style w:type="paragraph" w:customStyle="1" w:styleId="ConsPlusNonformat0">
    <w:name w:val="ConsPlusNonformat"/>
    <w:link w:val="ConsPlusNonformat"/>
    <w:rsid w:val="009F74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30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97E878-3123-40B2-8335-905CA3F6B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4</Pages>
  <Words>690</Words>
  <Characters>5242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NP</Company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Myth</dc:creator>
  <cp:keywords/>
  <dc:description/>
  <cp:lastModifiedBy>Камынин Михаил Егорович</cp:lastModifiedBy>
  <cp:revision>82</cp:revision>
  <cp:lastPrinted>2025-09-29T07:40:00Z</cp:lastPrinted>
  <dcterms:created xsi:type="dcterms:W3CDTF">2024-08-13T09:23:00Z</dcterms:created>
  <dcterms:modified xsi:type="dcterms:W3CDTF">2025-10-06T06:56:00Z</dcterms:modified>
</cp:coreProperties>
</file>