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6812DA" w14:textId="77777777" w:rsidR="00F37D48" w:rsidRDefault="00F37D48" w:rsidP="00F37D48">
      <w:pPr>
        <w:pStyle w:val="a4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Приложение №2</w:t>
      </w:r>
    </w:p>
    <w:p w14:paraId="1EA81568" w14:textId="77777777" w:rsidR="00F37D48" w:rsidRDefault="00F37D48" w:rsidP="00F37D48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извещению о проведении</w:t>
      </w:r>
    </w:p>
    <w:p w14:paraId="3149F2F3" w14:textId="77777777" w:rsidR="00F37D48" w:rsidRDefault="00F37D48" w:rsidP="00F37D48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электронного аукциона</w:t>
      </w:r>
    </w:p>
    <w:p w14:paraId="391FE69E" w14:textId="77777777" w:rsidR="00F37D48" w:rsidRDefault="00F37D48" w:rsidP="00001EAE">
      <w:pPr>
        <w:jc w:val="center"/>
        <w:rPr>
          <w:bCs/>
        </w:rPr>
      </w:pPr>
    </w:p>
    <w:p w14:paraId="6532EBD6" w14:textId="77777777" w:rsidR="00F37D48" w:rsidRDefault="00F37D48" w:rsidP="00001EAE">
      <w:pPr>
        <w:jc w:val="center"/>
        <w:rPr>
          <w:bCs/>
        </w:rPr>
      </w:pPr>
    </w:p>
    <w:p w14:paraId="53724D28" w14:textId="17DF1B9C" w:rsidR="00330C2F" w:rsidRDefault="00330C2F" w:rsidP="00001EAE">
      <w:pPr>
        <w:jc w:val="center"/>
        <w:rPr>
          <w:bCs/>
        </w:rPr>
      </w:pPr>
      <w:r>
        <w:rPr>
          <w:bCs/>
        </w:rPr>
        <w:t>П Р О Е К Т</w:t>
      </w:r>
    </w:p>
    <w:p w14:paraId="1A415CAA" w14:textId="77777777" w:rsidR="00330C2F" w:rsidRDefault="00330C2F" w:rsidP="00001EAE">
      <w:pPr>
        <w:jc w:val="center"/>
        <w:rPr>
          <w:bCs/>
        </w:rPr>
      </w:pPr>
    </w:p>
    <w:p w14:paraId="7E929364" w14:textId="6306E30D" w:rsidR="00001EAE" w:rsidRDefault="00D70161" w:rsidP="00001EAE">
      <w:pPr>
        <w:jc w:val="center"/>
        <w:rPr>
          <w:bCs/>
        </w:rPr>
      </w:pPr>
      <w:r>
        <w:rPr>
          <w:bCs/>
        </w:rPr>
        <w:t>Д</w:t>
      </w:r>
      <w:r w:rsidR="00001EAE">
        <w:rPr>
          <w:bCs/>
        </w:rPr>
        <w:t>оговор аренды №</w:t>
      </w:r>
      <w:r w:rsidR="00E30409">
        <w:rPr>
          <w:bCs/>
        </w:rPr>
        <w:t>______</w:t>
      </w:r>
    </w:p>
    <w:p w14:paraId="582D5990" w14:textId="77777777" w:rsidR="00001EAE" w:rsidRDefault="00001EAE" w:rsidP="00001EAE">
      <w:pPr>
        <w:jc w:val="center"/>
        <w:rPr>
          <w:bCs/>
        </w:rPr>
      </w:pPr>
      <w:r>
        <w:rPr>
          <w:bCs/>
        </w:rPr>
        <w:t xml:space="preserve">земельного участка находящегося в государственной собственности </w:t>
      </w:r>
    </w:p>
    <w:p w14:paraId="5ED1DB6D" w14:textId="77777777" w:rsidR="00001EAE" w:rsidRDefault="00001EAE" w:rsidP="00001EAE">
      <w:pPr>
        <w:jc w:val="center"/>
        <w:rPr>
          <w:bCs/>
        </w:rPr>
      </w:pPr>
    </w:p>
    <w:p w14:paraId="33DBD6F0" w14:textId="64EB3A77" w:rsidR="00001EAE" w:rsidRDefault="00001EAE" w:rsidP="00001EAE">
      <w:pPr>
        <w:jc w:val="center"/>
      </w:pPr>
      <w:r>
        <w:rPr>
          <w:bCs/>
        </w:rPr>
        <w:t>с</w:t>
      </w:r>
      <w:r>
        <w:t xml:space="preserve">.  Доброе, Добровского </w:t>
      </w:r>
      <w:r w:rsidR="00632CE9">
        <w:t>округа</w:t>
      </w:r>
      <w:r>
        <w:t xml:space="preserve"> Липецкой области                             </w:t>
      </w:r>
      <w:proofErr w:type="gramStart"/>
      <w:r>
        <w:t xml:space="preserve">   «</w:t>
      </w:r>
      <w:proofErr w:type="gramEnd"/>
      <w:r w:rsidR="00E30409">
        <w:t>___» _______</w:t>
      </w:r>
      <w:r>
        <w:t xml:space="preserve"> 202</w:t>
      </w:r>
      <w:r w:rsidR="00E30409">
        <w:t>5</w:t>
      </w:r>
      <w:r>
        <w:t>г.</w:t>
      </w:r>
    </w:p>
    <w:p w14:paraId="13D19613" w14:textId="77777777" w:rsidR="00001EAE" w:rsidRDefault="00001EAE" w:rsidP="00001EAE">
      <w:pPr>
        <w:jc w:val="center"/>
      </w:pPr>
    </w:p>
    <w:p w14:paraId="6A77050E" w14:textId="4F703E7E" w:rsidR="00001EAE" w:rsidRDefault="00001EAE" w:rsidP="00001EAE">
      <w:pPr>
        <w:ind w:firstLine="708"/>
        <w:jc w:val="both"/>
      </w:pPr>
      <w:r>
        <w:t xml:space="preserve"> На основании процедуры торгов №</w:t>
      </w:r>
      <w:r w:rsidR="00E30409">
        <w:t>_____________________</w:t>
      </w:r>
      <w:r>
        <w:rPr>
          <w:bCs/>
        </w:rPr>
        <w:t xml:space="preserve"> от </w:t>
      </w:r>
      <w:r w:rsidR="00E30409">
        <w:rPr>
          <w:bCs/>
        </w:rPr>
        <w:t>_____________</w:t>
      </w:r>
      <w:r w:rsidR="00D70161">
        <w:rPr>
          <w:bCs/>
        </w:rPr>
        <w:t>г. по лоту №</w:t>
      </w:r>
      <w:r w:rsidR="008A08A2">
        <w:rPr>
          <w:bCs/>
        </w:rPr>
        <w:t>1</w:t>
      </w:r>
      <w:r>
        <w:rPr>
          <w:b/>
          <w:bCs/>
        </w:rPr>
        <w:t xml:space="preserve"> </w:t>
      </w:r>
      <w:r>
        <w:t xml:space="preserve">администрация Добровского муниципального </w:t>
      </w:r>
      <w:r w:rsidR="00632CE9">
        <w:t>округа</w:t>
      </w:r>
      <w:r>
        <w:t xml:space="preserve"> Липецкой области в лице главы администрации Попова Анатолия Анатольевича, действующего на основании Устава </w:t>
      </w:r>
      <w:r w:rsidR="00632CE9">
        <w:t>округа</w:t>
      </w:r>
      <w:r>
        <w:t xml:space="preserve">, ИНН 4805001607, ОГРН 1024800769586, юридический адрес: Липецкая область, Добровский район, с. Доброе, площадь Октябрьская, д. № 9, именуемая в дальнейшем «Арендодатель» </w:t>
      </w:r>
      <w:r w:rsidR="00E30409">
        <w:t>и</w:t>
      </w:r>
    </w:p>
    <w:p w14:paraId="7309E617" w14:textId="3C9C337E" w:rsidR="00001EAE" w:rsidRDefault="00E30409" w:rsidP="00001EAE">
      <w:pPr>
        <w:ind w:firstLine="708"/>
        <w:jc w:val="both"/>
        <w:rPr>
          <w:b/>
          <w:bCs/>
          <w:sz w:val="32"/>
          <w:lang w:val="x-none" w:eastAsia="x-none"/>
        </w:rPr>
      </w:pPr>
      <w:r>
        <w:rPr>
          <w:lang w:eastAsia="x-none"/>
        </w:rPr>
        <w:t>_____________________________</w:t>
      </w:r>
      <w:r w:rsidR="00D70161">
        <w:rPr>
          <w:lang w:eastAsia="x-none"/>
        </w:rPr>
        <w:t xml:space="preserve"> </w:t>
      </w:r>
      <w:r w:rsidR="00001EAE">
        <w:rPr>
          <w:lang w:val="x-none" w:eastAsia="x-none"/>
        </w:rPr>
        <w:t>именуем</w:t>
      </w:r>
      <w:r w:rsidR="008A08A2">
        <w:rPr>
          <w:lang w:eastAsia="x-none"/>
        </w:rPr>
        <w:t>ая</w:t>
      </w:r>
      <w:r w:rsidR="00001EAE">
        <w:rPr>
          <w:lang w:val="x-none" w:eastAsia="x-none"/>
        </w:rPr>
        <w:t xml:space="preserve"> в дальнейшем «Арендатор», </w:t>
      </w:r>
      <w:r w:rsidR="00001EAE">
        <w:rPr>
          <w:lang w:eastAsia="x-none"/>
        </w:rPr>
        <w:t>совместно именуемые</w:t>
      </w:r>
      <w:r w:rsidR="00001EAE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="00001EAE">
        <w:rPr>
          <w:b/>
          <w:bCs/>
          <w:lang w:val="x-none" w:eastAsia="x-none"/>
        </w:rPr>
        <w:t xml:space="preserve"> </w:t>
      </w:r>
      <w:r w:rsidR="00001EAE">
        <w:rPr>
          <w:b/>
          <w:bCs/>
          <w:sz w:val="32"/>
          <w:lang w:val="x-none" w:eastAsia="x-none"/>
        </w:rPr>
        <w:t xml:space="preserve"> </w:t>
      </w:r>
    </w:p>
    <w:p w14:paraId="5DCCF1CC" w14:textId="77777777" w:rsidR="00001EAE" w:rsidRDefault="00001EAE" w:rsidP="00001EAE">
      <w:pPr>
        <w:tabs>
          <w:tab w:val="left" w:pos="1776"/>
          <w:tab w:val="center" w:pos="5922"/>
        </w:tabs>
        <w:jc w:val="center"/>
        <w:rPr>
          <w:bCs/>
        </w:rPr>
      </w:pPr>
      <w:r>
        <w:rPr>
          <w:bCs/>
        </w:rPr>
        <w:t>1. Предмет Договора</w:t>
      </w:r>
    </w:p>
    <w:p w14:paraId="1A64F940" w14:textId="0EB352C8" w:rsidR="00D70161" w:rsidRPr="00632CE9" w:rsidRDefault="00001EAE" w:rsidP="00D70161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>
        <w:tab/>
        <w:t xml:space="preserve">1.1 Арендодатель предоставляет сроком на 20 (двадцать) лет, а Арендатор принимает в аренду </w:t>
      </w:r>
      <w:r w:rsidR="00C7206A" w:rsidRPr="00632CE9">
        <w:rPr>
          <w:b/>
        </w:rPr>
        <w:t xml:space="preserve">земельный участок из категории земель-земли населенных пунктов с видом разрешенного  использования для </w:t>
      </w:r>
      <w:r w:rsidR="00A62825">
        <w:rPr>
          <w:b/>
        </w:rPr>
        <w:t>ведения личного подсобного хозяйства</w:t>
      </w:r>
      <w:r w:rsidR="00E30409">
        <w:rPr>
          <w:b/>
        </w:rPr>
        <w:t>(приусадебный земельный участок)</w:t>
      </w:r>
      <w:r w:rsidR="00C7206A" w:rsidRPr="00632CE9">
        <w:rPr>
          <w:b/>
        </w:rPr>
        <w:t xml:space="preserve"> общей площадью </w:t>
      </w:r>
      <w:r w:rsidR="00E30409">
        <w:rPr>
          <w:b/>
        </w:rPr>
        <w:t>3292</w:t>
      </w:r>
      <w:r w:rsidR="00632CE9" w:rsidRPr="00632CE9">
        <w:rPr>
          <w:b/>
        </w:rPr>
        <w:t xml:space="preserve"> </w:t>
      </w:r>
      <w:r w:rsidR="00C7206A" w:rsidRPr="00632CE9">
        <w:rPr>
          <w:b/>
        </w:rPr>
        <w:t>кв. м с када</w:t>
      </w:r>
      <w:r w:rsidR="00632CE9" w:rsidRPr="00632CE9">
        <w:rPr>
          <w:b/>
        </w:rPr>
        <w:t>с</w:t>
      </w:r>
      <w:r w:rsidR="008A08A2">
        <w:rPr>
          <w:b/>
        </w:rPr>
        <w:t>тровым номером 48:05:0</w:t>
      </w:r>
      <w:r w:rsidR="00E30409">
        <w:rPr>
          <w:b/>
        </w:rPr>
        <w:t>640115</w:t>
      </w:r>
      <w:r w:rsidR="008A08A2">
        <w:rPr>
          <w:b/>
        </w:rPr>
        <w:t>:</w:t>
      </w:r>
      <w:r w:rsidR="00E30409">
        <w:rPr>
          <w:b/>
        </w:rPr>
        <w:t>23</w:t>
      </w:r>
      <w:r w:rsidR="008A08A2">
        <w:rPr>
          <w:b/>
        </w:rPr>
        <w:t>3</w:t>
      </w:r>
      <w:r w:rsidR="00C7206A" w:rsidRPr="00632CE9">
        <w:rPr>
          <w:b/>
        </w:rPr>
        <w:t xml:space="preserve">, расположенный по адресу: Липецкая область, Добровский </w:t>
      </w:r>
      <w:r w:rsidR="008A08A2">
        <w:rPr>
          <w:b/>
        </w:rPr>
        <w:t>округ</w:t>
      </w:r>
      <w:r w:rsidR="00C7206A" w:rsidRPr="00632CE9">
        <w:rPr>
          <w:b/>
        </w:rPr>
        <w:t xml:space="preserve">,  </w:t>
      </w:r>
      <w:r w:rsidR="00E30409">
        <w:rPr>
          <w:b/>
        </w:rPr>
        <w:t xml:space="preserve">кордон </w:t>
      </w:r>
      <w:proofErr w:type="spellStart"/>
      <w:r w:rsidR="00E30409">
        <w:rPr>
          <w:b/>
        </w:rPr>
        <w:t>Трастоватский</w:t>
      </w:r>
      <w:proofErr w:type="spellEnd"/>
      <w:r w:rsidR="00C7206A" w:rsidRPr="00632CE9">
        <w:rPr>
          <w:b/>
        </w:rPr>
        <w:t>.</w:t>
      </w:r>
    </w:p>
    <w:p w14:paraId="2EBAD36F" w14:textId="7517299C" w:rsidR="00001EAE" w:rsidRDefault="00001EAE" w:rsidP="00D70161">
      <w:pPr>
        <w:widowControl w:val="0"/>
        <w:autoSpaceDE w:val="0"/>
        <w:autoSpaceDN w:val="0"/>
        <w:adjustRightInd w:val="0"/>
        <w:ind w:firstLine="567"/>
        <w:jc w:val="both"/>
      </w:pPr>
      <w:r>
        <w:tab/>
        <w:t>1.2. Права на землю могут быть ограничены по основаниям, указанным в положениях ст.56 Земельного Кодекса РФ, при условии записи в ЕГРН на дату подписания настоящего договора Сторонами.</w:t>
      </w:r>
    </w:p>
    <w:p w14:paraId="504E123B" w14:textId="77777777" w:rsidR="00001EAE" w:rsidRPr="00632CE9" w:rsidRDefault="00001EAE" w:rsidP="00001EAE">
      <w:pPr>
        <w:tabs>
          <w:tab w:val="num" w:pos="720"/>
        </w:tabs>
        <w:jc w:val="both"/>
        <w:rPr>
          <w:b/>
        </w:rPr>
      </w:pPr>
      <w:r>
        <w:tab/>
      </w:r>
      <w:r w:rsidRPr="00632CE9">
        <w:rPr>
          <w:b/>
        </w:rPr>
        <w:t>1.3. Уступка прав по договору заключенному на торгах не возможна в соответствии со ст. 448, п. 7 Гражданского Кодекса РФ.</w:t>
      </w:r>
    </w:p>
    <w:p w14:paraId="5E1E3128" w14:textId="77777777" w:rsidR="00001EAE" w:rsidRDefault="00001EAE" w:rsidP="00001EAE">
      <w:pPr>
        <w:tabs>
          <w:tab w:val="num" w:pos="720"/>
        </w:tabs>
        <w:jc w:val="both"/>
      </w:pPr>
      <w:r>
        <w:tab/>
        <w:t>1.3. Настоящий договор имеет силу передаточного акта. Земельный участок осмотрен Сторонами, признан пригодным для целей его использования, претензий у Сторон по предмету договора не имеется.</w:t>
      </w:r>
    </w:p>
    <w:p w14:paraId="4750AF8F" w14:textId="77777777" w:rsidR="00001EAE" w:rsidRDefault="00001EAE" w:rsidP="00001EAE">
      <w:pPr>
        <w:tabs>
          <w:tab w:val="left" w:pos="0"/>
          <w:tab w:val="left" w:pos="7727"/>
        </w:tabs>
        <w:jc w:val="both"/>
        <w:rPr>
          <w:bCs/>
        </w:rPr>
      </w:pPr>
      <w:r>
        <w:t xml:space="preserve">                                                        </w:t>
      </w:r>
      <w:r>
        <w:rPr>
          <w:bCs/>
        </w:rPr>
        <w:t xml:space="preserve">   2. Срок действия Договора</w:t>
      </w:r>
    </w:p>
    <w:p w14:paraId="7D6BED98" w14:textId="5C8945B7" w:rsidR="00001EAE" w:rsidRDefault="00001EAE" w:rsidP="00001EAE">
      <w:pPr>
        <w:tabs>
          <w:tab w:val="left" w:pos="0"/>
        </w:tabs>
        <w:jc w:val="both"/>
      </w:pPr>
      <w:r>
        <w:tab/>
        <w:t xml:space="preserve">2.1. Срок аренды земельного участка составляет 20 (двадцать) лет с </w:t>
      </w:r>
      <w:r w:rsidR="00E30409">
        <w:t>____________</w:t>
      </w:r>
      <w:r>
        <w:t xml:space="preserve"> (ст. 39.8 Земельного Кодекса РФ).</w:t>
      </w:r>
    </w:p>
    <w:p w14:paraId="3086C898" w14:textId="77777777" w:rsidR="00001EAE" w:rsidRDefault="00001EAE" w:rsidP="00001EAE">
      <w:pPr>
        <w:rPr>
          <w:bCs/>
        </w:rPr>
      </w:pPr>
      <w:r>
        <w:rPr>
          <w:bCs/>
        </w:rPr>
        <w:t xml:space="preserve">                                         3. Расчет, размер и условия внесения арендной платы</w:t>
      </w:r>
    </w:p>
    <w:p w14:paraId="3DCA4A1B" w14:textId="646C32CF" w:rsidR="00001EAE" w:rsidRPr="00632CE9" w:rsidRDefault="00001EAE" w:rsidP="00001EAE">
      <w:pPr>
        <w:ind w:firstLine="708"/>
        <w:jc w:val="both"/>
        <w:rPr>
          <w:b/>
        </w:rPr>
      </w:pPr>
      <w:r>
        <w:t xml:space="preserve">3.1. </w:t>
      </w:r>
      <w:r w:rsidRPr="00632CE9">
        <w:rPr>
          <w:b/>
        </w:rPr>
        <w:t xml:space="preserve">Сумма арендной платы установлена по результатам торгов, является неизменной и составляет </w:t>
      </w:r>
      <w:r w:rsidR="00E30409">
        <w:rPr>
          <w:b/>
        </w:rPr>
        <w:t>______________</w:t>
      </w:r>
      <w:r w:rsidR="00D70161" w:rsidRPr="00632CE9">
        <w:rPr>
          <w:b/>
        </w:rPr>
        <w:t xml:space="preserve"> руб.</w:t>
      </w:r>
      <w:r w:rsidRPr="00632CE9">
        <w:rPr>
          <w:b/>
        </w:rPr>
        <w:t xml:space="preserve"> в год.</w:t>
      </w:r>
    </w:p>
    <w:p w14:paraId="1489D450" w14:textId="45E8647C" w:rsidR="00A62825" w:rsidRPr="00445366" w:rsidRDefault="00001EAE" w:rsidP="00A62825">
      <w:pPr>
        <w:autoSpaceDE w:val="0"/>
        <w:autoSpaceDN w:val="0"/>
        <w:adjustRightInd w:val="0"/>
        <w:ind w:firstLine="708"/>
        <w:jc w:val="both"/>
      </w:pPr>
      <w:r>
        <w:t xml:space="preserve">3.2. </w:t>
      </w:r>
      <w:r w:rsidR="00E30409">
        <w:t>Арендная плата вносится арендатором равными долями ежеквартально - не позднее 25 числа последнего месяца квартала, а за IV квартал - не позднее 15 ноября текущего года путем перечисления на счет</w:t>
      </w:r>
      <w:r>
        <w:t>: Получатель</w:t>
      </w:r>
      <w:r w:rsidR="00A62825">
        <w:t>:</w:t>
      </w:r>
      <w:r w:rsidR="00A62825" w:rsidRPr="00A62825">
        <w:t xml:space="preserve"> </w:t>
      </w:r>
      <w:r w:rsidR="00A62825" w:rsidRPr="00445366">
        <w:t>ИНН 4805001607 КПП 480501001 УФК по Липецкой области (Админист</w:t>
      </w:r>
      <w:r w:rsidR="00A62825">
        <w:t>рация Добровского округа</w:t>
      </w:r>
      <w:r w:rsidR="00A62825" w:rsidRPr="00445366">
        <w:t xml:space="preserve">) </w:t>
      </w:r>
      <w:r w:rsidR="00A62825">
        <w:t>р/</w:t>
      </w:r>
      <w:r w:rsidR="00A62825" w:rsidRPr="00445366">
        <w:t xml:space="preserve">счет </w:t>
      </w:r>
      <w:r w:rsidR="00A62825">
        <w:t>03100643000000014600  к/</w:t>
      </w:r>
      <w:proofErr w:type="spellStart"/>
      <w:r w:rsidR="00A62825">
        <w:t>сч</w:t>
      </w:r>
      <w:proofErr w:type="spellEnd"/>
      <w:r w:rsidR="00A62825">
        <w:t xml:space="preserve"> 40102810945370000039</w:t>
      </w:r>
      <w:r w:rsidR="00A62825" w:rsidRPr="00445366">
        <w:t xml:space="preserve"> Банк ОТДЕЛЕНИЕ ЛИПЕЦК</w:t>
      </w:r>
      <w:r w:rsidR="00A62825">
        <w:t xml:space="preserve"> БАНКА РОССИИ//УФК ПО ЛИПЕЦКОЙ ОБЛАСТИ г. Липецк</w:t>
      </w:r>
      <w:r w:rsidR="00A62825" w:rsidRPr="00445366">
        <w:t xml:space="preserve"> БИК 01</w:t>
      </w:r>
      <w:r w:rsidR="00A62825">
        <w:t>4206212</w:t>
      </w:r>
      <w:r w:rsidR="00A62825" w:rsidRPr="00445366">
        <w:t xml:space="preserve"> ОКТМО 42</w:t>
      </w:r>
      <w:r w:rsidR="00A62825">
        <w:t>5</w:t>
      </w:r>
      <w:r w:rsidR="00A62825" w:rsidRPr="00445366">
        <w:t>15</w:t>
      </w:r>
      <w:r w:rsidR="00A62825">
        <w:t>000</w:t>
      </w:r>
      <w:r w:rsidR="00A62825" w:rsidRPr="00445366">
        <w:t xml:space="preserve"> КБК: </w:t>
      </w:r>
      <w:r w:rsidR="00A62825">
        <w:t>5</w:t>
      </w:r>
      <w:r w:rsidR="00A62825" w:rsidRPr="00445366">
        <w:t>02 111 0501</w:t>
      </w:r>
      <w:r w:rsidR="00A62825">
        <w:t>2</w:t>
      </w:r>
      <w:r w:rsidR="00A62825" w:rsidRPr="00445366">
        <w:t xml:space="preserve"> </w:t>
      </w:r>
      <w:r w:rsidR="00A62825">
        <w:t>14</w:t>
      </w:r>
      <w:r w:rsidR="00A62825" w:rsidRPr="00445366">
        <w:t xml:space="preserve"> 0000 120.</w:t>
      </w:r>
    </w:p>
    <w:p w14:paraId="06A2C720" w14:textId="5BC40D3B" w:rsidR="00001EAE" w:rsidRDefault="00001EAE" w:rsidP="00D70161">
      <w:pPr>
        <w:autoSpaceDE w:val="0"/>
        <w:autoSpaceDN w:val="0"/>
        <w:adjustRightInd w:val="0"/>
        <w:ind w:firstLine="708"/>
        <w:jc w:val="both"/>
        <w:rPr>
          <w:b/>
          <w:shd w:val="clear" w:color="auto" w:fill="FFFFFF"/>
        </w:rPr>
      </w:pPr>
      <w:r w:rsidRPr="00632CE9">
        <w:rPr>
          <w:b/>
          <w:shd w:val="clear" w:color="auto" w:fill="FFFFFF"/>
        </w:rPr>
        <w:t xml:space="preserve">Задаток в сумме </w:t>
      </w:r>
      <w:r w:rsidR="00523C48">
        <w:rPr>
          <w:b/>
          <w:shd w:val="clear" w:color="auto" w:fill="FFFFFF"/>
        </w:rPr>
        <w:t>_____________</w:t>
      </w:r>
      <w:r w:rsidR="008A08A2">
        <w:rPr>
          <w:b/>
          <w:shd w:val="clear" w:color="auto" w:fill="FFFFFF"/>
        </w:rPr>
        <w:t xml:space="preserve"> </w:t>
      </w:r>
      <w:r w:rsidR="00D70161" w:rsidRPr="00632CE9">
        <w:rPr>
          <w:b/>
          <w:shd w:val="clear" w:color="auto" w:fill="FFFFFF"/>
        </w:rPr>
        <w:t>руб.</w:t>
      </w:r>
      <w:r w:rsidRPr="00632CE9">
        <w:rPr>
          <w:b/>
          <w:shd w:val="clear" w:color="auto" w:fill="FFFFFF"/>
        </w:rPr>
        <w:t xml:space="preserve"> зачисляется арендодателем самостоятельно в счет арендной платы за земельный участок (п. 21 ст. 39.12 Земельного Кодекса РФ).</w:t>
      </w:r>
    </w:p>
    <w:p w14:paraId="225F6B80" w14:textId="100BFF24" w:rsidR="00F37D48" w:rsidRDefault="00523C48" w:rsidP="00D70161">
      <w:pPr>
        <w:autoSpaceDE w:val="0"/>
        <w:autoSpaceDN w:val="0"/>
        <w:adjustRightInd w:val="0"/>
        <w:ind w:firstLine="708"/>
        <w:jc w:val="both"/>
        <w:rPr>
          <w:b/>
          <w:shd w:val="clear" w:color="auto" w:fill="FFFFFF"/>
        </w:rPr>
      </w:pPr>
      <w:r>
        <w:lastRenderedPageBreak/>
        <w:t>Арендный платеж в размере ___________руб.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</w:t>
      </w:r>
    </w:p>
    <w:p w14:paraId="2DBDC3BC" w14:textId="26F0C5B6" w:rsidR="00001EAE" w:rsidRDefault="00001EAE" w:rsidP="00001EAE">
      <w:pPr>
        <w:ind w:firstLine="708"/>
        <w:jc w:val="both"/>
        <w:rPr>
          <w:bCs/>
        </w:rPr>
      </w:pPr>
      <w:r>
        <w:rPr>
          <w:bCs/>
        </w:rPr>
        <w:t>За последующие периоды плата перечисляется в соответствии с п.</w:t>
      </w:r>
      <w:r w:rsidR="00805C6F">
        <w:rPr>
          <w:bCs/>
        </w:rPr>
        <w:t xml:space="preserve"> 3.1,</w:t>
      </w:r>
      <w:r>
        <w:rPr>
          <w:bCs/>
        </w:rPr>
        <w:t xml:space="preserve"> 3.2. настоящего договора.</w:t>
      </w:r>
      <w:r>
        <w:t xml:space="preserve"> (</w:t>
      </w:r>
      <w:r>
        <w:rPr>
          <w:bCs/>
        </w:rPr>
        <w:t>Постановление Правительства РФ от 16.07.2009 № 582 (ред. от 10.02.2023)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Федерации»).</w:t>
      </w:r>
    </w:p>
    <w:p w14:paraId="640AC41C" w14:textId="77777777" w:rsidR="00001EAE" w:rsidRDefault="00001EAE" w:rsidP="00001EAE">
      <w:pPr>
        <w:autoSpaceDE w:val="0"/>
        <w:autoSpaceDN w:val="0"/>
        <w:adjustRightInd w:val="0"/>
        <w:ind w:firstLine="708"/>
        <w:jc w:val="both"/>
      </w:pPr>
      <w:r>
        <w:t>3.3. Арендная плата начисляется со дня, следующего за днем подписания Договора.</w:t>
      </w:r>
    </w:p>
    <w:p w14:paraId="0C124496" w14:textId="77777777" w:rsidR="00001EAE" w:rsidRDefault="00001EAE" w:rsidP="00001EAE">
      <w:pPr>
        <w:ind w:firstLine="708"/>
        <w:jc w:val="both"/>
      </w:pPr>
      <w: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вносится.</w:t>
      </w:r>
    </w:p>
    <w:p w14:paraId="33DDDCE0" w14:textId="77777777" w:rsidR="00001EAE" w:rsidRDefault="00001EAE" w:rsidP="00001EAE">
      <w:pPr>
        <w:ind w:firstLine="708"/>
        <w:jc w:val="both"/>
      </w:pPr>
      <w:r>
        <w:t>Если арендатор не указал в платежном документе период, за который вносится арендная плата, арендодатель вправе самостоятельно определить период, в счет которого засчитывается поступивший платеж.</w:t>
      </w:r>
    </w:p>
    <w:p w14:paraId="616F418F" w14:textId="77777777" w:rsidR="00001EAE" w:rsidRDefault="00001EAE" w:rsidP="00001EAE">
      <w:pPr>
        <w:ind w:firstLine="708"/>
        <w:jc w:val="both"/>
      </w:pPr>
      <w:r>
        <w:t>Обязательства по внесению арендной платы считаются исполненными арендатором с момента поступления денежных средств на счет, указанный арендодателем в договоре.</w:t>
      </w:r>
    </w:p>
    <w:p w14:paraId="0432F008" w14:textId="46903429" w:rsidR="00001EAE" w:rsidRDefault="00001EAE" w:rsidP="00001EAE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>
        <w:tab/>
        <w:t>Ра</w:t>
      </w:r>
      <w:r w:rsidR="00805C6F">
        <w:t>змер</w:t>
      </w:r>
      <w:r>
        <w:t xml:space="preserve"> арендной платы определен в п. </w:t>
      </w:r>
      <w:r w:rsidR="00805C6F">
        <w:t>3</w:t>
      </w:r>
      <w:r>
        <w:t xml:space="preserve"> Договора. </w:t>
      </w:r>
    </w:p>
    <w:p w14:paraId="312F17A8" w14:textId="77777777" w:rsidR="00001EAE" w:rsidRDefault="00001EAE" w:rsidP="00001EAE">
      <w:pPr>
        <w:jc w:val="both"/>
      </w:pPr>
      <w:r>
        <w:t xml:space="preserve"> </w:t>
      </w:r>
      <w:r>
        <w:tab/>
        <w:t>3.4. 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76AB5D12" w14:textId="77777777" w:rsidR="00001EAE" w:rsidRDefault="00001EAE" w:rsidP="00001EAE">
      <w:pPr>
        <w:ind w:firstLine="708"/>
        <w:jc w:val="both"/>
      </w:pPr>
      <w:r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</w:p>
    <w:p w14:paraId="271E81F6" w14:textId="77777777" w:rsidR="00001EAE" w:rsidRDefault="00001EAE" w:rsidP="00001EAE">
      <w:pPr>
        <w:ind w:firstLine="708"/>
        <w:jc w:val="both"/>
      </w:pPr>
      <w:r>
        <w:t>Неустойка (штраф, пеня) за каждый день просрочки определяется в процентах от неуплаченной суммы арендной платы.</w:t>
      </w:r>
    </w:p>
    <w:p w14:paraId="586C8F1C" w14:textId="77777777" w:rsidR="00001EAE" w:rsidRDefault="00001EAE" w:rsidP="00001EAE">
      <w:pPr>
        <w:ind w:firstLine="708"/>
        <w:jc w:val="both"/>
      </w:pPr>
      <w:r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57BB0FB8" w14:textId="77777777" w:rsidR="00001EAE" w:rsidRDefault="00001EAE" w:rsidP="00001EAE">
      <w:pPr>
        <w:numPr>
          <w:ilvl w:val="0"/>
          <w:numId w:val="1"/>
        </w:numPr>
        <w:rPr>
          <w:bCs/>
        </w:rPr>
      </w:pPr>
      <w:r>
        <w:rPr>
          <w:bCs/>
        </w:rPr>
        <w:t>Права и обязанности Сторон</w:t>
      </w:r>
    </w:p>
    <w:p w14:paraId="3E56EAEC" w14:textId="77777777" w:rsidR="00001EAE" w:rsidRDefault="00001EAE" w:rsidP="00001EAE">
      <w:pPr>
        <w:ind w:firstLine="708"/>
        <w:jc w:val="both"/>
        <w:rPr>
          <w:i/>
        </w:rPr>
      </w:pPr>
      <w:r>
        <w:rPr>
          <w:i/>
        </w:rPr>
        <w:t>4.1. Арендодатель имеет право:</w:t>
      </w:r>
    </w:p>
    <w:p w14:paraId="277F3AD9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>
        <w:t xml:space="preserve">4.1.1. Требовать досрочного расторжения договора аренды через суд или отказаться </w:t>
      </w:r>
      <w:r w:rsidRPr="00F37D48">
        <w:t xml:space="preserve">от него в одностороннем порядке (по основаниям, предусмотренными ст. 46 ЗК РФ, </w:t>
      </w:r>
      <w:hyperlink r:id="rId5" w:history="1">
        <w:r w:rsidRPr="00F37D48">
          <w:rPr>
            <w:rStyle w:val="a3"/>
            <w:color w:val="auto"/>
            <w:u w:val="none"/>
          </w:rPr>
          <w:t>п. п. 1</w:t>
        </w:r>
      </w:hyperlink>
      <w:r w:rsidRPr="00F37D48">
        <w:t xml:space="preserve">, </w:t>
      </w:r>
      <w:hyperlink r:id="rId6" w:history="1">
        <w:r w:rsidRPr="00F37D48">
          <w:rPr>
            <w:rStyle w:val="a3"/>
            <w:color w:val="auto"/>
            <w:u w:val="none"/>
          </w:rPr>
          <w:t>2 ст. 450</w:t>
        </w:r>
      </w:hyperlink>
      <w:r w:rsidRPr="00F37D48">
        <w:t xml:space="preserve">, </w:t>
      </w:r>
      <w:hyperlink r:id="rId7" w:history="1">
        <w:r w:rsidRPr="00F37D48">
          <w:rPr>
            <w:rStyle w:val="a3"/>
            <w:color w:val="auto"/>
            <w:u w:val="none"/>
          </w:rPr>
          <w:t>ст. ст. 451</w:t>
        </w:r>
      </w:hyperlink>
      <w:r w:rsidRPr="00F37D48">
        <w:t xml:space="preserve">, </w:t>
      </w:r>
      <w:hyperlink r:id="rId8" w:history="1">
        <w:r w:rsidRPr="00F37D48">
          <w:rPr>
            <w:rStyle w:val="a3"/>
            <w:color w:val="auto"/>
            <w:u w:val="none"/>
          </w:rPr>
          <w:t>310</w:t>
        </w:r>
      </w:hyperlink>
      <w:r w:rsidRPr="00F37D48">
        <w:t xml:space="preserve">, </w:t>
      </w:r>
      <w:hyperlink r:id="rId9" w:history="1">
        <w:r w:rsidRPr="00F37D48">
          <w:rPr>
            <w:rStyle w:val="a3"/>
            <w:color w:val="auto"/>
            <w:u w:val="none"/>
          </w:rPr>
          <w:t>619</w:t>
        </w:r>
      </w:hyperlink>
      <w:r w:rsidRPr="00F37D48">
        <w:t xml:space="preserve">, </w:t>
      </w:r>
      <w:hyperlink r:id="rId10" w:history="1">
        <w:r w:rsidRPr="00F37D48">
          <w:rPr>
            <w:rStyle w:val="a3"/>
            <w:color w:val="auto"/>
            <w:u w:val="none"/>
          </w:rPr>
          <w:t>620</w:t>
        </w:r>
      </w:hyperlink>
      <w:r w:rsidRPr="00F37D48">
        <w:t xml:space="preserve"> ГК РФ) в случае если, если арендатор:</w:t>
      </w:r>
    </w:p>
    <w:p w14:paraId="57016BE0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F37D48">
          <w:rPr>
            <w:rStyle w:val="a3"/>
            <w:color w:val="auto"/>
            <w:u w:val="none"/>
          </w:rPr>
          <w:t>п. 3 ст. 615</w:t>
        </w:r>
      </w:hyperlink>
      <w:r w:rsidRPr="00F37D48">
        <w:t xml:space="preserve">, </w:t>
      </w:r>
      <w:hyperlink r:id="rId12" w:history="1">
        <w:r w:rsidRPr="00F37D48">
          <w:rPr>
            <w:rStyle w:val="a3"/>
            <w:color w:val="auto"/>
            <w:u w:val="none"/>
          </w:rPr>
          <w:t>п. 1 ч. 1 ст. 619</w:t>
        </w:r>
      </w:hyperlink>
      <w:r w:rsidRPr="00F37D48">
        <w:t xml:space="preserve"> ГК РФ);</w:t>
      </w:r>
    </w:p>
    <w:p w14:paraId="6C94506E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>существенно ухудшает имущество (</w:t>
      </w:r>
      <w:hyperlink r:id="rId13" w:history="1">
        <w:r w:rsidRPr="00F37D48">
          <w:rPr>
            <w:rStyle w:val="a3"/>
            <w:color w:val="auto"/>
            <w:u w:val="none"/>
          </w:rPr>
          <w:t>п. 2 ч. 1 ст. 619</w:t>
        </w:r>
      </w:hyperlink>
      <w:r w:rsidRPr="00F37D48">
        <w:t xml:space="preserve"> ГК РФ);</w:t>
      </w:r>
    </w:p>
    <w:p w14:paraId="10DE86EC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F37D48">
          <w:rPr>
            <w:rStyle w:val="a3"/>
            <w:color w:val="auto"/>
            <w:u w:val="none"/>
          </w:rPr>
          <w:t>п. 3 ч. 1 ст. 619</w:t>
        </w:r>
      </w:hyperlink>
      <w:r w:rsidRPr="00F37D48">
        <w:t xml:space="preserve"> ГК РФ);</w:t>
      </w:r>
    </w:p>
    <w:p w14:paraId="43EAC20F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 xml:space="preserve">допустил </w:t>
      </w:r>
      <w:hyperlink r:id="rId15" w:history="1">
        <w:r w:rsidRPr="00F37D48">
          <w:rPr>
            <w:rStyle w:val="a3"/>
            <w:color w:val="auto"/>
            <w:u w:val="none"/>
          </w:rPr>
          <w:t>существенное нарушение</w:t>
        </w:r>
      </w:hyperlink>
      <w:r w:rsidRPr="00F37D48">
        <w:t xml:space="preserve"> договора (</w:t>
      </w:r>
      <w:proofErr w:type="spellStart"/>
      <w:r w:rsidRPr="00F37D48">
        <w:fldChar w:fldCharType="begin"/>
      </w:r>
      <w:r w:rsidRPr="00F37D48">
        <w:instrText xml:space="preserve"> HYPERLINK "consultantplus://offline/ref=1E2E1541E6B77D1B7F4CF90A9B7B475EFB74F1773DACB6BCCB1D14449882B7ABE635723CE2EC964B2DFA89C69595DF9F7AE19208BF7B9C89cFk4G" </w:instrText>
      </w:r>
      <w:r w:rsidRPr="00F37D48">
        <w:fldChar w:fldCharType="separate"/>
      </w:r>
      <w:r w:rsidRPr="00F37D48">
        <w:rPr>
          <w:rStyle w:val="a3"/>
          <w:color w:val="auto"/>
          <w:u w:val="none"/>
        </w:rPr>
        <w:t>пп</w:t>
      </w:r>
      <w:proofErr w:type="spellEnd"/>
      <w:r w:rsidRPr="00F37D48">
        <w:rPr>
          <w:rStyle w:val="a3"/>
          <w:color w:val="auto"/>
          <w:u w:val="none"/>
        </w:rPr>
        <w:t>. 1 п. 2 ст. 450</w:t>
      </w:r>
      <w:r w:rsidRPr="00F37D48">
        <w:fldChar w:fldCharType="end"/>
      </w:r>
      <w:r w:rsidRPr="00F37D48">
        <w:t xml:space="preserve"> ГК РФ).</w:t>
      </w:r>
    </w:p>
    <w:p w14:paraId="20238760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>Также потребовать расторжения договора можно, если есть иные основания, предусмотренные законом или договором (</w:t>
      </w:r>
      <w:hyperlink r:id="rId16" w:history="1">
        <w:r w:rsidRPr="00F37D48">
          <w:rPr>
            <w:rStyle w:val="a3"/>
            <w:color w:val="auto"/>
            <w:u w:val="none"/>
          </w:rPr>
          <w:t>п. 2 ст. 450</w:t>
        </w:r>
      </w:hyperlink>
      <w:r w:rsidRPr="00F37D48">
        <w:t xml:space="preserve">, </w:t>
      </w:r>
      <w:hyperlink r:id="rId17" w:history="1">
        <w:r w:rsidRPr="00F37D48">
          <w:rPr>
            <w:rStyle w:val="a3"/>
            <w:color w:val="auto"/>
            <w:u w:val="none"/>
          </w:rPr>
          <w:t>ч. 2 ст. 619</w:t>
        </w:r>
      </w:hyperlink>
      <w:r w:rsidRPr="00F37D48">
        <w:t xml:space="preserve"> ГК РФ). Основания, установленные договором, могут быть не связаны с нарушениями со стороны арендатора (</w:t>
      </w:r>
      <w:hyperlink r:id="rId18" w:history="1">
        <w:r w:rsidRPr="00F37D48">
          <w:rPr>
            <w:rStyle w:val="a3"/>
            <w:color w:val="auto"/>
            <w:u w:val="none"/>
          </w:rPr>
          <w:t>п. 25</w:t>
        </w:r>
      </w:hyperlink>
      <w:r w:rsidRPr="00F37D48">
        <w:t xml:space="preserve"> Информационного письма Президиума ВАС РФ от 11.01.2002 № 66).</w:t>
      </w:r>
    </w:p>
    <w:p w14:paraId="0E0D441F" w14:textId="77777777" w:rsidR="00001EAE" w:rsidRPr="00F37D48" w:rsidRDefault="00001EAE" w:rsidP="00001EAE">
      <w:pPr>
        <w:tabs>
          <w:tab w:val="left" w:pos="540"/>
        </w:tabs>
        <w:ind w:firstLine="708"/>
        <w:jc w:val="both"/>
      </w:pPr>
      <w:r w:rsidRPr="00F37D4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2DFB0F5D" w14:textId="77777777" w:rsidR="00001EAE" w:rsidRPr="00F37D48" w:rsidRDefault="00001EAE" w:rsidP="00001EAE">
      <w:pPr>
        <w:ind w:hanging="180"/>
        <w:jc w:val="both"/>
      </w:pPr>
      <w:r w:rsidRPr="00F37D48">
        <w:t xml:space="preserve"> </w:t>
      </w:r>
      <w:r w:rsidRPr="00F37D48">
        <w:tab/>
        <w:t xml:space="preserve"> </w:t>
      </w:r>
      <w:r w:rsidRPr="00F37D4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13891BCF" w14:textId="77777777" w:rsidR="00001EAE" w:rsidRPr="00F37D48" w:rsidRDefault="00001EAE" w:rsidP="00001EAE">
      <w:pPr>
        <w:ind w:firstLine="708"/>
        <w:jc w:val="both"/>
      </w:pPr>
      <w:r w:rsidRPr="00F37D48">
        <w:lastRenderedPageBreak/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0DFC9072" w14:textId="77777777" w:rsidR="00001EAE" w:rsidRPr="00F37D48" w:rsidRDefault="00001EAE" w:rsidP="00001EAE">
      <w:pPr>
        <w:autoSpaceDE w:val="0"/>
        <w:autoSpaceDN w:val="0"/>
        <w:adjustRightInd w:val="0"/>
        <w:ind w:firstLine="708"/>
        <w:jc w:val="both"/>
      </w:pPr>
      <w:r w:rsidRPr="00F37D48">
        <w:t>4.1.5. Изменять размер арендной платы согласно п. 3.3. Договора не чаще чем один раз в год.</w:t>
      </w:r>
    </w:p>
    <w:p w14:paraId="2D3E1A64" w14:textId="77777777" w:rsidR="00001EAE" w:rsidRPr="00F37D48" w:rsidRDefault="00001EAE" w:rsidP="00001EAE">
      <w:pPr>
        <w:ind w:firstLine="708"/>
        <w:jc w:val="both"/>
        <w:rPr>
          <w:i/>
        </w:rPr>
      </w:pPr>
      <w:r w:rsidRPr="00F37D48">
        <w:rPr>
          <w:i/>
        </w:rPr>
        <w:t>4 .2. Арендодатель обязан:</w:t>
      </w:r>
    </w:p>
    <w:p w14:paraId="428731EA" w14:textId="77777777" w:rsidR="00001EAE" w:rsidRPr="00F37D48" w:rsidRDefault="00001EAE" w:rsidP="00001EAE">
      <w:pPr>
        <w:ind w:firstLine="708"/>
        <w:jc w:val="both"/>
      </w:pPr>
      <w:r w:rsidRPr="00F37D48">
        <w:t xml:space="preserve">4.2.1. Передать Арендатору Участок по акту приема-передачи в 3-дневный   срок с момента регистрации настоящего Договора.     </w:t>
      </w:r>
    </w:p>
    <w:p w14:paraId="5792B1B4" w14:textId="77777777" w:rsidR="00001EAE" w:rsidRPr="00F37D48" w:rsidRDefault="00001EAE" w:rsidP="00001EAE">
      <w:pPr>
        <w:ind w:firstLine="708"/>
        <w:jc w:val="both"/>
      </w:pPr>
      <w:r w:rsidRPr="00F37D48">
        <w:t xml:space="preserve">4.2.2. Выполнять в полном объеме все условия Договора.       </w:t>
      </w:r>
    </w:p>
    <w:p w14:paraId="31B81C1C" w14:textId="77777777" w:rsidR="00001EAE" w:rsidRPr="00F37D48" w:rsidRDefault="00001EAE" w:rsidP="00001EAE">
      <w:pPr>
        <w:ind w:firstLine="708"/>
        <w:jc w:val="both"/>
      </w:pPr>
      <w:r w:rsidRPr="00F37D48">
        <w:t>4.2.3.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7F1B3037" w14:textId="77777777" w:rsidR="00001EAE" w:rsidRPr="00F37D48" w:rsidRDefault="00001EAE" w:rsidP="00001EAE">
      <w:pPr>
        <w:ind w:firstLine="708"/>
        <w:jc w:val="both"/>
        <w:rPr>
          <w:bCs/>
          <w:i/>
        </w:rPr>
      </w:pPr>
      <w:r w:rsidRPr="00F37D48">
        <w:rPr>
          <w:i/>
        </w:rPr>
        <w:t xml:space="preserve">        4</w:t>
      </w:r>
      <w:r w:rsidRPr="00F37D48">
        <w:rPr>
          <w:bCs/>
          <w:i/>
        </w:rPr>
        <w:t>.3. Арендатор имеет право:</w:t>
      </w:r>
    </w:p>
    <w:p w14:paraId="5115AA36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>4.3.1. Т</w:t>
      </w:r>
      <w:r w:rsidRPr="00F37D48">
        <w:t xml:space="preserve">ребовать расторжения настоящего Договора в случаях, предусмотренных </w:t>
      </w:r>
      <w:hyperlink r:id="rId19" w:history="1">
        <w:r w:rsidRPr="00F37D48">
          <w:rPr>
            <w:rStyle w:val="a3"/>
            <w:color w:val="auto"/>
            <w:u w:val="none"/>
          </w:rPr>
          <w:t>ст. 620</w:t>
        </w:r>
      </w:hyperlink>
      <w:r w:rsidRPr="00F37D48">
        <w:t xml:space="preserve"> Гражданского кодекса Российской Федерации.</w:t>
      </w:r>
    </w:p>
    <w:p w14:paraId="78C875EA" w14:textId="77777777" w:rsidR="00001EAE" w:rsidRPr="00F37D48" w:rsidRDefault="00001EAE" w:rsidP="00001EAE">
      <w:pPr>
        <w:ind w:firstLine="708"/>
        <w:jc w:val="both"/>
        <w:rPr>
          <w:bCs/>
          <w:i/>
        </w:rPr>
      </w:pPr>
      <w:r w:rsidRPr="00F37D48">
        <w:rPr>
          <w:bCs/>
          <w:i/>
        </w:rPr>
        <w:t>4.4. Арендатор обязан:</w:t>
      </w:r>
    </w:p>
    <w:p w14:paraId="3D608F37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3C62F88A" w14:textId="77777777" w:rsidR="00001EAE" w:rsidRPr="00F37D48" w:rsidRDefault="00001EAE" w:rsidP="00001EAE">
      <w:pPr>
        <w:ind w:firstLine="708"/>
        <w:jc w:val="both"/>
      </w:pPr>
      <w:r w:rsidRPr="00F37D48">
        <w:rPr>
          <w:bCs/>
        </w:rPr>
        <w:t xml:space="preserve">4.4.2. </w:t>
      </w:r>
      <w:r w:rsidRPr="00F37D4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BE58B84" w14:textId="77777777" w:rsidR="00001EAE" w:rsidRPr="00F37D48" w:rsidRDefault="00001EAE" w:rsidP="00001EAE">
      <w:pPr>
        <w:ind w:firstLine="708"/>
        <w:jc w:val="both"/>
      </w:pPr>
      <w:r w:rsidRPr="00F37D48">
        <w:rPr>
          <w:bCs/>
        </w:rPr>
        <w:t xml:space="preserve">4.4.3. </w:t>
      </w:r>
      <w:r w:rsidRPr="00F37D48">
        <w:t>Осуществлять мероприятия по охране земель, установленные законодательством Российской Федерации;</w:t>
      </w:r>
    </w:p>
    <w:p w14:paraId="61E885B1" w14:textId="77777777" w:rsidR="00001EAE" w:rsidRPr="00F37D48" w:rsidRDefault="00001EAE" w:rsidP="00001EAE">
      <w:pPr>
        <w:ind w:firstLine="708"/>
        <w:jc w:val="both"/>
      </w:pPr>
      <w:r w:rsidRPr="00F37D48"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305DB842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 xml:space="preserve">4.4.4. </w:t>
      </w:r>
      <w:r w:rsidRPr="00F37D48">
        <w:t xml:space="preserve">Своевременно производить арендные платежи за землю, установленные </w:t>
      </w:r>
      <w:hyperlink r:id="rId20" w:history="1">
        <w:r w:rsidRPr="00F37D48">
          <w:rPr>
            <w:rStyle w:val="a3"/>
            <w:color w:val="auto"/>
            <w:u w:val="none"/>
          </w:rPr>
          <w:t xml:space="preserve">ст. </w:t>
        </w:r>
      </w:hyperlink>
      <w:r w:rsidRPr="00F37D48">
        <w:t>3 настоящего Договора. Указанная обязанность Арендатора возникает с момента подписания договора аренды.</w:t>
      </w:r>
    </w:p>
    <w:p w14:paraId="16729778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 xml:space="preserve">4.4.5. </w:t>
      </w:r>
      <w:r w:rsidRPr="00F37D4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452981C1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 xml:space="preserve">4.4.6. </w:t>
      </w:r>
      <w:r w:rsidRPr="00F37D48">
        <w:t>Не допускать загрязнения, деградации и ухудшения плодородия почв.</w:t>
      </w:r>
    </w:p>
    <w:p w14:paraId="64639490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>4</w:t>
      </w:r>
      <w:r w:rsidRPr="00F37D48">
        <w:t>.4.7. Не нарушать права других землепользователей и природопользователей.</w:t>
      </w:r>
    </w:p>
    <w:p w14:paraId="5B475524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rPr>
          <w:bCs/>
        </w:rPr>
        <w:t>4</w:t>
      </w:r>
      <w:r w:rsidRPr="00F37D48">
        <w:t xml:space="preserve">.4.8. Вернуть Арендодателю земельный участок по </w:t>
      </w:r>
      <w:hyperlink r:id="rId21" w:history="1">
        <w:r w:rsidRPr="00F37D48">
          <w:rPr>
            <w:rStyle w:val="a3"/>
            <w:color w:val="auto"/>
            <w:u w:val="none"/>
          </w:rPr>
          <w:t>Акту</w:t>
        </w:r>
      </w:hyperlink>
      <w:r w:rsidRPr="00F37D48">
        <w:t xml:space="preserve"> возврата земельного участка в следующих случаях:</w:t>
      </w:r>
    </w:p>
    <w:p w14:paraId="5A9A3771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694DE36F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6C1AFD0D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626AD2DB" w14:textId="77777777" w:rsidR="00001EAE" w:rsidRPr="00F37D48" w:rsidRDefault="00001EAE" w:rsidP="00001EAE">
      <w:pPr>
        <w:ind w:firstLine="708"/>
        <w:jc w:val="both"/>
        <w:rPr>
          <w:bCs/>
        </w:rPr>
      </w:pPr>
      <w:r w:rsidRPr="00F37D48">
        <w:t xml:space="preserve">4.4.9. Уплачивать в размере и на условиях, установленных Договором, арендную плату. Не позднее 5 дней после наступления срока платежа, установленного настоящим Договором, предоставить копии платежных документов подтверждающих перечисление арендной платы Арендодателю </w:t>
      </w:r>
    </w:p>
    <w:p w14:paraId="37281492" w14:textId="77777777" w:rsidR="00001EAE" w:rsidRPr="00F37D48" w:rsidRDefault="00001EAE" w:rsidP="00001EAE">
      <w:pPr>
        <w:ind w:firstLine="708"/>
        <w:jc w:val="both"/>
      </w:pPr>
      <w:r w:rsidRPr="00F37D48">
        <w:t>4.4.10.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прекращении.</w:t>
      </w:r>
    </w:p>
    <w:p w14:paraId="17A9E5EE" w14:textId="77777777" w:rsidR="00001EAE" w:rsidRPr="00F37D48" w:rsidRDefault="00001EAE" w:rsidP="00001EAE">
      <w:pPr>
        <w:ind w:firstLine="708"/>
        <w:jc w:val="both"/>
      </w:pPr>
      <w:r w:rsidRPr="00F37D48">
        <w:lastRenderedPageBreak/>
        <w:t>4.4.11. Письменно в десятидневный срок уведомить Арендодателя об изменении своих реквизитов.</w:t>
      </w:r>
    </w:p>
    <w:p w14:paraId="08C10AF2" w14:textId="77777777" w:rsidR="00001EAE" w:rsidRPr="00F37D48" w:rsidRDefault="00001EAE" w:rsidP="00001EAE">
      <w:pPr>
        <w:jc w:val="center"/>
        <w:rPr>
          <w:bCs/>
        </w:rPr>
      </w:pPr>
      <w:r w:rsidRPr="00F37D48">
        <w:t xml:space="preserve">5. </w:t>
      </w:r>
      <w:r w:rsidRPr="00F37D48">
        <w:rPr>
          <w:bCs/>
        </w:rPr>
        <w:t>Ответственность Сторон</w:t>
      </w:r>
    </w:p>
    <w:p w14:paraId="70CDAA79" w14:textId="77777777" w:rsidR="00001EAE" w:rsidRPr="00F37D48" w:rsidRDefault="00001EAE" w:rsidP="00001EAE">
      <w:pPr>
        <w:ind w:firstLine="708"/>
        <w:jc w:val="both"/>
      </w:pPr>
      <w:r w:rsidRPr="00F37D4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1D11C584" w14:textId="77F0D006" w:rsidR="00001EAE" w:rsidRPr="00F37D48" w:rsidRDefault="00001EAE" w:rsidP="00001EAE">
      <w:pPr>
        <w:ind w:firstLine="708"/>
        <w:jc w:val="both"/>
      </w:pPr>
      <w:r w:rsidRPr="00F37D48">
        <w:t>5.</w:t>
      </w:r>
      <w:r w:rsidR="00805C6F" w:rsidRPr="00F37D48">
        <w:t>2</w:t>
      </w:r>
      <w:r w:rsidRPr="00F37D4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4DD31F9C" w14:textId="77777777" w:rsidR="00001EAE" w:rsidRPr="00F37D48" w:rsidRDefault="00001EAE" w:rsidP="00001EAE">
      <w:pPr>
        <w:jc w:val="center"/>
        <w:rPr>
          <w:bCs/>
        </w:rPr>
      </w:pPr>
      <w:r w:rsidRPr="00F37D48">
        <w:rPr>
          <w:bCs/>
        </w:rPr>
        <w:t>6. Рассмотрение и урегулирование споров</w:t>
      </w:r>
    </w:p>
    <w:p w14:paraId="37708887" w14:textId="77777777" w:rsidR="00001EAE" w:rsidRPr="00F37D48" w:rsidRDefault="00001EAE" w:rsidP="00001EAE">
      <w:pPr>
        <w:ind w:firstLine="708"/>
        <w:jc w:val="both"/>
      </w:pPr>
      <w:r w:rsidRPr="00F37D4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6FFC9DA7" w14:textId="6BB97678" w:rsidR="00001EAE" w:rsidRPr="00F37D48" w:rsidRDefault="00001EAE" w:rsidP="00001EAE">
      <w:pPr>
        <w:ind w:firstLine="708"/>
        <w:jc w:val="both"/>
      </w:pPr>
      <w:r w:rsidRPr="00F37D48">
        <w:t>6.</w:t>
      </w:r>
      <w:r w:rsidR="00805C6F" w:rsidRPr="00F37D48">
        <w:t>2</w:t>
      </w:r>
      <w:r w:rsidRPr="00F37D48">
        <w:t>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19505A19" w14:textId="77777777" w:rsidR="00805C6F" w:rsidRPr="00F37D48" w:rsidRDefault="00805C6F" w:rsidP="00001EAE">
      <w:pPr>
        <w:jc w:val="center"/>
        <w:rPr>
          <w:bCs/>
        </w:rPr>
      </w:pPr>
    </w:p>
    <w:p w14:paraId="493914F7" w14:textId="4502D91F" w:rsidR="00001EAE" w:rsidRPr="00F37D48" w:rsidRDefault="00001EAE" w:rsidP="00001EAE">
      <w:pPr>
        <w:jc w:val="center"/>
        <w:rPr>
          <w:bCs/>
        </w:rPr>
      </w:pPr>
      <w:r w:rsidRPr="00F37D48">
        <w:rPr>
          <w:bCs/>
        </w:rPr>
        <w:t>7. Подписи Сторон</w:t>
      </w:r>
    </w:p>
    <w:p w14:paraId="2DE626F7" w14:textId="77777777" w:rsidR="00001EAE" w:rsidRPr="00F37D48" w:rsidRDefault="00001EAE" w:rsidP="00001EAE">
      <w:pPr>
        <w:jc w:val="both"/>
      </w:pPr>
      <w:r w:rsidRPr="00F37D48">
        <w:t>Арендодатель: Администрация                                                Арендатор:</w:t>
      </w:r>
    </w:p>
    <w:p w14:paraId="7171A666" w14:textId="77777777" w:rsidR="00001EAE" w:rsidRPr="00F37D48" w:rsidRDefault="00001EAE" w:rsidP="00001EAE">
      <w:pPr>
        <w:tabs>
          <w:tab w:val="left" w:pos="5925"/>
        </w:tabs>
        <w:jc w:val="both"/>
      </w:pPr>
      <w:r w:rsidRPr="00F37D48">
        <w:t xml:space="preserve">Добровского муниципального </w:t>
      </w:r>
      <w:r w:rsidR="00632CE9" w:rsidRPr="00F37D48">
        <w:t>округа</w:t>
      </w:r>
      <w:r w:rsidRPr="00F37D48">
        <w:t xml:space="preserve">                                                                                    </w:t>
      </w:r>
    </w:p>
    <w:p w14:paraId="30097AA3" w14:textId="77777777" w:rsidR="00001EAE" w:rsidRPr="00F37D48" w:rsidRDefault="00001EAE" w:rsidP="00001EAE">
      <w:pPr>
        <w:tabs>
          <w:tab w:val="left" w:pos="5925"/>
        </w:tabs>
        <w:jc w:val="both"/>
      </w:pPr>
      <w:r w:rsidRPr="00F37D48">
        <w:t xml:space="preserve">Липецкой области   </w:t>
      </w:r>
      <w:r w:rsidRPr="00F37D48">
        <w:tab/>
        <w:t xml:space="preserve">   </w:t>
      </w:r>
    </w:p>
    <w:p w14:paraId="76B2821F" w14:textId="77777777" w:rsidR="00001EAE" w:rsidRPr="00F37D48" w:rsidRDefault="00001EAE" w:rsidP="00001EAE">
      <w:pPr>
        <w:tabs>
          <w:tab w:val="left" w:pos="5925"/>
        </w:tabs>
        <w:jc w:val="both"/>
      </w:pPr>
      <w:r w:rsidRPr="00F37D48">
        <w:tab/>
        <w:t xml:space="preserve">   </w:t>
      </w:r>
    </w:p>
    <w:p w14:paraId="3936E755" w14:textId="77777777" w:rsidR="00001EAE" w:rsidRPr="00F37D48" w:rsidRDefault="00001EAE" w:rsidP="00001EAE">
      <w:pPr>
        <w:jc w:val="both"/>
      </w:pPr>
      <w:r w:rsidRPr="00F37D48">
        <w:t xml:space="preserve">        </w:t>
      </w:r>
    </w:p>
    <w:p w14:paraId="0C8F4AD5" w14:textId="6CBA0A1B" w:rsidR="00001EAE" w:rsidRPr="00F37D48" w:rsidRDefault="00001EAE" w:rsidP="00001EAE">
      <w:pPr>
        <w:jc w:val="both"/>
      </w:pPr>
      <w:r w:rsidRPr="00F37D48">
        <w:t xml:space="preserve">Глава администрации Добровского </w:t>
      </w:r>
      <w:r w:rsidR="00632CE9" w:rsidRPr="00F37D48">
        <w:t>округа</w:t>
      </w:r>
      <w:r w:rsidRPr="00F37D48">
        <w:t xml:space="preserve"> </w:t>
      </w:r>
    </w:p>
    <w:p w14:paraId="70367636" w14:textId="77777777" w:rsidR="00001EAE" w:rsidRPr="00F37D48" w:rsidRDefault="00001EAE" w:rsidP="00001EAE">
      <w:pPr>
        <w:jc w:val="both"/>
      </w:pPr>
      <w:r w:rsidRPr="00F37D48">
        <w:t xml:space="preserve">                                                                       </w:t>
      </w:r>
    </w:p>
    <w:p w14:paraId="7461F598" w14:textId="798FBF2E" w:rsidR="00001EAE" w:rsidRPr="00F37D48" w:rsidRDefault="00001EAE" w:rsidP="00001EAE">
      <w:pPr>
        <w:jc w:val="both"/>
      </w:pPr>
      <w:r w:rsidRPr="00F37D48">
        <w:t xml:space="preserve">Попов А.А. ________________                            </w:t>
      </w:r>
      <w:r w:rsidR="00DE4B2E" w:rsidRPr="00F37D48">
        <w:t xml:space="preserve">          </w:t>
      </w:r>
      <w:r w:rsidR="00632CE9" w:rsidRPr="00F37D48">
        <w:t xml:space="preserve">          /________/ </w:t>
      </w:r>
      <w:r w:rsidR="00805C6F" w:rsidRPr="00F37D48">
        <w:t>_________________</w:t>
      </w:r>
    </w:p>
    <w:p w14:paraId="6D17AB59" w14:textId="77777777" w:rsidR="00001EAE" w:rsidRPr="00F37D48" w:rsidRDefault="00001EAE" w:rsidP="00001EAE">
      <w:pPr>
        <w:jc w:val="both"/>
      </w:pPr>
    </w:p>
    <w:p w14:paraId="40155B29" w14:textId="77777777" w:rsidR="00001EAE" w:rsidRPr="00F37D48" w:rsidRDefault="00001EAE" w:rsidP="00001EAE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E57080B" w14:textId="77777777" w:rsidR="00001EAE" w:rsidRPr="00F37D48" w:rsidRDefault="00001EAE" w:rsidP="00001EAE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3BDC40CC" w14:textId="77777777" w:rsidR="00317632" w:rsidRPr="00F37D48" w:rsidRDefault="00317632">
      <w:pPr>
        <w:rPr>
          <w:lang w:val="x-none"/>
        </w:rPr>
      </w:pPr>
    </w:p>
    <w:sectPr w:rsidR="00317632" w:rsidRPr="00F37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8E1"/>
    <w:rsid w:val="00001EAE"/>
    <w:rsid w:val="00317632"/>
    <w:rsid w:val="00330C2F"/>
    <w:rsid w:val="00436CE7"/>
    <w:rsid w:val="00523C48"/>
    <w:rsid w:val="00624446"/>
    <w:rsid w:val="00632CE9"/>
    <w:rsid w:val="00805C6F"/>
    <w:rsid w:val="008A08A2"/>
    <w:rsid w:val="00A62825"/>
    <w:rsid w:val="00C7206A"/>
    <w:rsid w:val="00D70161"/>
    <w:rsid w:val="00DD38E1"/>
    <w:rsid w:val="00DE4B2E"/>
    <w:rsid w:val="00E30409"/>
    <w:rsid w:val="00E4151C"/>
    <w:rsid w:val="00F3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790DD"/>
  <w15:docId w15:val="{5AD84708-0C98-497F-A17B-0DFC2B04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01EAE"/>
    <w:rPr>
      <w:color w:val="0000FF"/>
      <w:u w:val="single"/>
    </w:rPr>
  </w:style>
  <w:style w:type="paragraph" w:styleId="a4">
    <w:name w:val="No Spacing"/>
    <w:uiPriority w:val="1"/>
    <w:qFormat/>
    <w:rsid w:val="00F37D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37D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2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F83282E5E062BD950976CADCCC68CD47BB502786B3804169CFBF73FEEE467B1F34E70B3048744CB40FB2m62DG" TargetMode="Externa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0" Type="http://schemas.openxmlformats.org/officeDocument/2006/relationships/hyperlink" Target="consultantplus://offline/ref=47F83282E5E062BD950976CADCCC68CD47B15D2C8DEE8A4930C3BD74F1B1437C0E34E6092E487156BD5BE128B85C1988A695B69E0BB5C8m12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2027</Words>
  <Characters>11556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Гребенщикова Наталия Александровна</cp:lastModifiedBy>
  <cp:revision>14</cp:revision>
  <dcterms:created xsi:type="dcterms:W3CDTF">2023-06-06T13:14:00Z</dcterms:created>
  <dcterms:modified xsi:type="dcterms:W3CDTF">2025-07-08T07:12:00Z</dcterms:modified>
</cp:coreProperties>
</file>