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CA0262" w14:textId="2A5F0DB2" w:rsidR="004F677A" w:rsidRDefault="00745D2E" w:rsidP="00745D2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45D2E">
        <w:rPr>
          <w:rFonts w:ascii="Times New Roman" w:hAnsi="Times New Roman" w:cs="Times New Roman"/>
          <w:sz w:val="24"/>
          <w:szCs w:val="24"/>
          <w:highlight w:val="yellow"/>
        </w:rPr>
        <w:t>ПРОЕКТ</w:t>
      </w:r>
    </w:p>
    <w:p w14:paraId="742A5081" w14:textId="365EAAC4" w:rsidR="004F677A" w:rsidRDefault="002D3F63" w:rsidP="004F677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D3F63">
        <w:rPr>
          <w:rFonts w:ascii="Times New Roman" w:hAnsi="Times New Roman" w:cs="Times New Roman"/>
          <w:sz w:val="24"/>
          <w:szCs w:val="24"/>
        </w:rPr>
        <w:t xml:space="preserve">Договор </w:t>
      </w:r>
    </w:p>
    <w:p w14:paraId="50968502" w14:textId="6BD8F047" w:rsidR="002D3F63" w:rsidRDefault="002D3F63" w:rsidP="004F677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D3F63">
        <w:rPr>
          <w:rFonts w:ascii="Times New Roman" w:hAnsi="Times New Roman" w:cs="Times New Roman"/>
          <w:sz w:val="24"/>
          <w:szCs w:val="24"/>
        </w:rPr>
        <w:t>аренды нежилого помещения</w:t>
      </w:r>
    </w:p>
    <w:p w14:paraId="4CCB7476" w14:textId="77777777" w:rsidR="00A00A01" w:rsidRDefault="00A00A01" w:rsidP="00A00A01">
      <w:pPr>
        <w:jc w:val="center"/>
        <w:rPr>
          <w:bCs/>
        </w:rPr>
      </w:pPr>
    </w:p>
    <w:p w14:paraId="42D9E3D2" w14:textId="5B09E078" w:rsidR="00A00A01" w:rsidRPr="00A00A01" w:rsidRDefault="00A00A01" w:rsidP="00745D2E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A00A01">
        <w:rPr>
          <w:rFonts w:ascii="Times New Roman" w:hAnsi="Times New Roman" w:cs="Times New Roman"/>
          <w:bCs/>
          <w:sz w:val="24"/>
          <w:szCs w:val="24"/>
        </w:rPr>
        <w:t>с</w:t>
      </w:r>
      <w:r w:rsidRPr="00A00A01">
        <w:rPr>
          <w:rFonts w:ascii="Times New Roman" w:hAnsi="Times New Roman" w:cs="Times New Roman"/>
          <w:sz w:val="24"/>
          <w:szCs w:val="24"/>
        </w:rPr>
        <w:t>.Доброе</w:t>
      </w:r>
      <w:proofErr w:type="spellEnd"/>
      <w:r w:rsidRPr="00A00A01">
        <w:rPr>
          <w:rFonts w:ascii="Times New Roman" w:hAnsi="Times New Roman" w:cs="Times New Roman"/>
          <w:sz w:val="24"/>
          <w:szCs w:val="24"/>
        </w:rPr>
        <w:t xml:space="preserve">, Добровского округа                              </w:t>
      </w:r>
      <w:r w:rsidR="00745D2E">
        <w:rPr>
          <w:rFonts w:ascii="Times New Roman" w:hAnsi="Times New Roman" w:cs="Times New Roman"/>
          <w:sz w:val="24"/>
          <w:szCs w:val="24"/>
        </w:rPr>
        <w:tab/>
      </w:r>
      <w:r w:rsidR="00745D2E">
        <w:rPr>
          <w:rFonts w:ascii="Times New Roman" w:hAnsi="Times New Roman" w:cs="Times New Roman"/>
          <w:sz w:val="24"/>
          <w:szCs w:val="24"/>
        </w:rPr>
        <w:tab/>
        <w:t xml:space="preserve">          </w:t>
      </w:r>
      <w:r w:rsidRPr="00A00A01">
        <w:rPr>
          <w:rFonts w:ascii="Times New Roman" w:hAnsi="Times New Roman" w:cs="Times New Roman"/>
          <w:sz w:val="24"/>
          <w:szCs w:val="24"/>
        </w:rPr>
        <w:t xml:space="preserve"> </w:t>
      </w:r>
      <w:r w:rsidR="00DB7CAB"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gramStart"/>
      <w:r w:rsidR="00DB7CAB">
        <w:rPr>
          <w:rFonts w:ascii="Times New Roman" w:hAnsi="Times New Roman" w:cs="Times New Roman"/>
          <w:sz w:val="24"/>
          <w:szCs w:val="24"/>
        </w:rPr>
        <w:t xml:space="preserve">   </w:t>
      </w:r>
      <w:r w:rsidRPr="00A00A01">
        <w:rPr>
          <w:rFonts w:ascii="Times New Roman" w:hAnsi="Times New Roman" w:cs="Times New Roman"/>
          <w:sz w:val="24"/>
          <w:szCs w:val="24"/>
        </w:rPr>
        <w:t>«</w:t>
      </w:r>
      <w:proofErr w:type="gramEnd"/>
      <w:r w:rsidRPr="00A00A01">
        <w:rPr>
          <w:rFonts w:ascii="Times New Roman" w:hAnsi="Times New Roman" w:cs="Times New Roman"/>
          <w:sz w:val="24"/>
          <w:szCs w:val="24"/>
        </w:rPr>
        <w:t>___» 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A00A01">
        <w:rPr>
          <w:rFonts w:ascii="Times New Roman" w:hAnsi="Times New Roman" w:cs="Times New Roman"/>
          <w:sz w:val="24"/>
          <w:szCs w:val="24"/>
        </w:rPr>
        <w:t>____ 2025г.</w:t>
      </w:r>
    </w:p>
    <w:p w14:paraId="3C05CAB4" w14:textId="77777777" w:rsidR="00A00A01" w:rsidRPr="00A00A01" w:rsidRDefault="00A00A01" w:rsidP="00A00A0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53E25F2" w14:textId="1204AEB3" w:rsidR="00A00A01" w:rsidRPr="00A00A01" w:rsidRDefault="00A00A01" w:rsidP="00A00A0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00A01">
        <w:rPr>
          <w:rFonts w:ascii="Times New Roman" w:hAnsi="Times New Roman" w:cs="Times New Roman"/>
          <w:sz w:val="24"/>
          <w:szCs w:val="24"/>
        </w:rPr>
        <w:t xml:space="preserve"> На основании процедуры электронного аукциона №___</w:t>
      </w:r>
      <w:r w:rsidR="00745D2E">
        <w:rPr>
          <w:rFonts w:ascii="Times New Roman" w:hAnsi="Times New Roman" w:cs="Times New Roman"/>
          <w:sz w:val="24"/>
          <w:szCs w:val="24"/>
        </w:rPr>
        <w:t>___________</w:t>
      </w:r>
      <w:r w:rsidRPr="00A00A01">
        <w:rPr>
          <w:rFonts w:ascii="Times New Roman" w:hAnsi="Times New Roman" w:cs="Times New Roman"/>
          <w:sz w:val="24"/>
          <w:szCs w:val="24"/>
        </w:rPr>
        <w:t>______</w:t>
      </w:r>
      <w:r w:rsidRPr="00A00A01">
        <w:rPr>
          <w:rFonts w:ascii="Times New Roman" w:hAnsi="Times New Roman" w:cs="Times New Roman"/>
          <w:bCs/>
          <w:sz w:val="24"/>
          <w:szCs w:val="24"/>
        </w:rPr>
        <w:t xml:space="preserve"> от _______2025г. по лоту №____</w:t>
      </w:r>
      <w:r w:rsidRPr="00A00A0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00A01">
        <w:rPr>
          <w:rFonts w:ascii="Times New Roman" w:hAnsi="Times New Roman" w:cs="Times New Roman"/>
          <w:sz w:val="24"/>
          <w:szCs w:val="24"/>
        </w:rPr>
        <w:t xml:space="preserve">администрация Добровского муниципального округа Липецкой области в лице главы администрации Попова Анатолия Анатольевича, действующего на основании Устава округа, ИНН 4805001607, ОГРН 1024800769586, юридический адрес: Липецкая область, Добровский округ, с. Доброе, площадь Октябрьская, д. № 9, именуемая в дальнейшем «Арендодатель» </w:t>
      </w:r>
    </w:p>
    <w:p w14:paraId="7C42847C" w14:textId="181AA4F9" w:rsidR="00A00A01" w:rsidRPr="00A00A01" w:rsidRDefault="00A00A01" w:rsidP="00A00A01">
      <w:pPr>
        <w:ind w:firstLine="708"/>
        <w:jc w:val="both"/>
        <w:rPr>
          <w:b/>
          <w:bCs/>
          <w:sz w:val="36"/>
          <w:szCs w:val="24"/>
          <w:lang w:val="x-none" w:eastAsia="x-none"/>
        </w:rPr>
      </w:pPr>
      <w:r w:rsidRPr="00A00A01">
        <w:rPr>
          <w:rFonts w:ascii="Times New Roman" w:hAnsi="Times New Roman" w:cs="Times New Roman"/>
          <w:sz w:val="24"/>
          <w:szCs w:val="24"/>
          <w:lang w:val="x-none" w:eastAsia="x-none"/>
        </w:rPr>
        <w:t xml:space="preserve">и </w:t>
      </w:r>
      <w:r w:rsidRPr="00A00A01">
        <w:rPr>
          <w:rFonts w:ascii="Times New Roman" w:hAnsi="Times New Roman" w:cs="Times New Roman"/>
          <w:sz w:val="24"/>
          <w:szCs w:val="24"/>
          <w:lang w:eastAsia="x-none"/>
        </w:rPr>
        <w:t xml:space="preserve">__________________ </w:t>
      </w:r>
      <w:r w:rsidRPr="00A00A01">
        <w:rPr>
          <w:rFonts w:ascii="Times New Roman" w:hAnsi="Times New Roman" w:cs="Times New Roman"/>
          <w:sz w:val="24"/>
          <w:szCs w:val="24"/>
          <w:lang w:val="x-none" w:eastAsia="x-none"/>
        </w:rPr>
        <w:t>именуем</w:t>
      </w:r>
      <w:r w:rsidRPr="00A00A01">
        <w:rPr>
          <w:rFonts w:ascii="Times New Roman" w:hAnsi="Times New Roman" w:cs="Times New Roman"/>
          <w:sz w:val="24"/>
          <w:szCs w:val="24"/>
          <w:lang w:eastAsia="x-none"/>
        </w:rPr>
        <w:t>ый(ая)</w:t>
      </w:r>
      <w:r w:rsidRPr="00A00A01">
        <w:rPr>
          <w:rFonts w:ascii="Times New Roman" w:hAnsi="Times New Roman" w:cs="Times New Roman"/>
          <w:sz w:val="24"/>
          <w:szCs w:val="24"/>
          <w:lang w:val="x-none" w:eastAsia="x-none"/>
        </w:rPr>
        <w:t xml:space="preserve"> в дальнейшем «Арендатор», </w:t>
      </w:r>
      <w:r w:rsidRPr="00A00A01">
        <w:rPr>
          <w:rFonts w:ascii="Times New Roman" w:hAnsi="Times New Roman" w:cs="Times New Roman"/>
          <w:sz w:val="24"/>
          <w:szCs w:val="24"/>
          <w:lang w:eastAsia="x-none"/>
        </w:rPr>
        <w:t>совместно именуемые</w:t>
      </w:r>
      <w:r w:rsidRPr="00A00A01">
        <w:rPr>
          <w:rFonts w:ascii="Times New Roman" w:hAnsi="Times New Roman" w:cs="Times New Roman"/>
          <w:sz w:val="24"/>
          <w:szCs w:val="24"/>
          <w:lang w:val="x-none" w:eastAsia="x-none"/>
        </w:rPr>
        <w:t xml:space="preserve"> «Стороны», заключили настоящий договор (далее – Договор) о нижеследующем:</w:t>
      </w:r>
      <w:r w:rsidRPr="00A00A01">
        <w:rPr>
          <w:rFonts w:ascii="Times New Roman" w:hAnsi="Times New Roman" w:cs="Times New Roman"/>
          <w:b/>
          <w:bCs/>
          <w:sz w:val="24"/>
          <w:szCs w:val="24"/>
          <w:lang w:val="x-none" w:eastAsia="x-none"/>
        </w:rPr>
        <w:t xml:space="preserve"> </w:t>
      </w:r>
      <w:r w:rsidRPr="00A00A01">
        <w:rPr>
          <w:rFonts w:ascii="Times New Roman" w:hAnsi="Times New Roman" w:cs="Times New Roman"/>
          <w:b/>
          <w:bCs/>
          <w:sz w:val="36"/>
          <w:szCs w:val="24"/>
          <w:lang w:val="x-none" w:eastAsia="x-none"/>
        </w:rPr>
        <w:t xml:space="preserve"> </w:t>
      </w:r>
    </w:p>
    <w:p w14:paraId="521CC942" w14:textId="77777777" w:rsidR="009A67FE" w:rsidRPr="009A67FE" w:rsidRDefault="009A67FE" w:rsidP="009A67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67FE">
        <w:rPr>
          <w:rFonts w:ascii="Times New Roman" w:eastAsia="Times New Roman" w:hAnsi="Times New Roman" w:cs="Times New Roman"/>
          <w:sz w:val="24"/>
          <w:szCs w:val="24"/>
          <w:lang w:eastAsia="ru-RU"/>
        </w:rPr>
        <w:t>1. ПРЕДМЕТ ДОГОВОРА</w:t>
      </w:r>
    </w:p>
    <w:p w14:paraId="3561CAD5" w14:textId="77777777" w:rsidR="009A67FE" w:rsidRPr="009A67FE" w:rsidRDefault="009A67FE" w:rsidP="009A67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3AF2FC4" w14:textId="31DAA9AC" w:rsidR="009A67FE" w:rsidRDefault="009A67FE" w:rsidP="009A67F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67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Согласно настоящему договору Арендодатель передает в аренду муниципальное имущество, а Арендатор принимает во временное владение и пользование на праве аренды </w:t>
      </w:r>
      <w:r w:rsidR="00430E17" w:rsidRPr="004443C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помещение</w:t>
      </w:r>
      <w:r w:rsidR="00550AC8">
        <w:rPr>
          <w:rFonts w:ascii="Times New Roman" w:eastAsia="TimesNewRomanPSMT" w:hAnsi="Times New Roman" w:cs="Times New Roman"/>
          <w:sz w:val="24"/>
          <w:szCs w:val="24"/>
          <w:lang w:eastAsia="ru-RU"/>
        </w:rPr>
        <w:t xml:space="preserve"> №</w:t>
      </w:r>
      <w:r w:rsidR="00A00A01">
        <w:rPr>
          <w:rFonts w:ascii="Times New Roman" w:eastAsia="TimesNewRomanPSMT" w:hAnsi="Times New Roman" w:cs="Times New Roman"/>
          <w:sz w:val="24"/>
          <w:szCs w:val="24"/>
          <w:lang w:eastAsia="ru-RU"/>
        </w:rPr>
        <w:t>___</w:t>
      </w:r>
      <w:r w:rsidR="00430E17" w:rsidRPr="00663CCE">
        <w:rPr>
          <w:rFonts w:ascii="Times New Roman" w:eastAsia="TimesNewRomanPSMT" w:hAnsi="Times New Roman" w:cs="Times New Roman"/>
          <w:sz w:val="24"/>
          <w:szCs w:val="24"/>
          <w:lang w:eastAsia="ru-RU"/>
        </w:rPr>
        <w:t>, назначе</w:t>
      </w:r>
      <w:r w:rsidR="00550AC8">
        <w:rPr>
          <w:rFonts w:ascii="Times New Roman" w:eastAsia="TimesNewRomanPSMT" w:hAnsi="Times New Roman" w:cs="Times New Roman"/>
          <w:sz w:val="24"/>
          <w:szCs w:val="24"/>
          <w:lang w:eastAsia="ru-RU"/>
        </w:rPr>
        <w:t xml:space="preserve">ние: нежилое; площадь: общая </w:t>
      </w:r>
      <w:r w:rsidR="00A00A01">
        <w:rPr>
          <w:rFonts w:ascii="Times New Roman" w:eastAsia="TimesNewRomanPSMT" w:hAnsi="Times New Roman" w:cs="Times New Roman"/>
          <w:sz w:val="24"/>
          <w:szCs w:val="24"/>
          <w:lang w:eastAsia="ru-RU"/>
        </w:rPr>
        <w:t>____</w:t>
      </w:r>
      <w:proofErr w:type="spellStart"/>
      <w:r w:rsidR="00A00A01">
        <w:rPr>
          <w:rFonts w:ascii="Times New Roman" w:eastAsia="TimesNewRomanPSMT" w:hAnsi="Times New Roman" w:cs="Times New Roman"/>
          <w:sz w:val="24"/>
          <w:szCs w:val="24"/>
          <w:lang w:eastAsia="ru-RU"/>
        </w:rPr>
        <w:t>к</w:t>
      </w:r>
      <w:r w:rsidR="00430E17" w:rsidRPr="00663CCE">
        <w:rPr>
          <w:rFonts w:ascii="Times New Roman" w:eastAsia="TimesNewRomanPSMT" w:hAnsi="Times New Roman" w:cs="Times New Roman"/>
          <w:sz w:val="24"/>
          <w:szCs w:val="24"/>
          <w:lang w:eastAsia="ru-RU"/>
        </w:rPr>
        <w:t>в.м</w:t>
      </w:r>
      <w:proofErr w:type="spellEnd"/>
      <w:r w:rsidR="00430E17" w:rsidRPr="00663CCE">
        <w:rPr>
          <w:rFonts w:ascii="Times New Roman" w:eastAsia="TimesNewRomanPSMT" w:hAnsi="Times New Roman" w:cs="Times New Roman"/>
          <w:sz w:val="24"/>
          <w:szCs w:val="24"/>
          <w:lang w:eastAsia="ru-RU"/>
        </w:rPr>
        <w:t xml:space="preserve">.; этаж: 1; кадастровый номер: </w:t>
      </w:r>
      <w:r w:rsidR="00A00A01">
        <w:rPr>
          <w:rFonts w:ascii="Times New Roman" w:eastAsia="TimesNewRomanPSMT" w:hAnsi="Times New Roman" w:cs="Times New Roman"/>
          <w:sz w:val="24"/>
          <w:szCs w:val="24"/>
          <w:lang w:eastAsia="ru-RU"/>
        </w:rPr>
        <w:t>___________________</w:t>
      </w:r>
      <w:r w:rsidR="00430E17" w:rsidRPr="00663CCE">
        <w:rPr>
          <w:rFonts w:ascii="Times New Roman" w:eastAsia="TimesNewRomanPSMT" w:hAnsi="Times New Roman" w:cs="Times New Roman"/>
          <w:sz w:val="24"/>
          <w:szCs w:val="24"/>
          <w:lang w:eastAsia="ru-RU"/>
        </w:rPr>
        <w:t>, адрес: Российская Федерация, Липецкая область, Добровский муниципальный район, сельское поселение Добровский сельсовет, село Доброе, улица Интернациональная, дом 1</w:t>
      </w:r>
      <w:r w:rsidR="004C6D87">
        <w:rPr>
          <w:rFonts w:ascii="Times New Roman" w:eastAsia="TimesNewRomanPSMT" w:hAnsi="Times New Roman" w:cs="Times New Roman"/>
          <w:sz w:val="24"/>
          <w:szCs w:val="24"/>
          <w:lang w:eastAsia="ru-RU"/>
        </w:rPr>
        <w:t>, помещение ___</w:t>
      </w:r>
      <w:r w:rsidRPr="009A67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2CABE974" w14:textId="2FDCFD67" w:rsidR="00BE59F0" w:rsidRDefault="00BE59F0" w:rsidP="00BE59F0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1.2.</w:t>
      </w:r>
      <w:r w:rsidR="008E36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C7326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Целевое назначение нежилого помещения по настоящему договору: административное</w:t>
      </w:r>
      <w:r w:rsidR="008E36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C0752">
        <w:rPr>
          <w:rFonts w:ascii="Times New Roman" w:eastAsia="Times New Roman" w:hAnsi="Times New Roman" w:cs="Times New Roman"/>
          <w:sz w:val="24"/>
          <w:szCs w:val="24"/>
          <w:lang w:eastAsia="ru-RU"/>
        </w:rPr>
        <w:t>(для размещения</w:t>
      </w:r>
      <w:r w:rsidR="008E36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офис</w:t>
      </w:r>
      <w:r w:rsidR="009C0752">
        <w:rPr>
          <w:rFonts w:ascii="Times New Roman" w:eastAsia="Times New Roman" w:hAnsi="Times New Roman" w:cs="Times New Roman"/>
          <w:sz w:val="24"/>
          <w:szCs w:val="24"/>
          <w:lang w:eastAsia="ru-RU"/>
        </w:rPr>
        <w:t>а)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7B0FF8DD" w14:textId="5DB015DB" w:rsidR="002E09EB" w:rsidRPr="009A67FE" w:rsidRDefault="00870003" w:rsidP="002E09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8E3675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2E09E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Имущество, указанное в п.1.1. настоящего договора, является муниципальной собственностью Добровского округа, не заложено, не арестовано, права третьих лиц отсутствуют.</w:t>
      </w:r>
    </w:p>
    <w:p w14:paraId="711E4541" w14:textId="3153CDC5" w:rsidR="002E09EB" w:rsidRDefault="002E09EB" w:rsidP="009A67F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709BB7B" w14:textId="769B043F" w:rsidR="002E09EB" w:rsidRDefault="002E09EB" w:rsidP="002E09E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09EB">
        <w:rPr>
          <w:rFonts w:ascii="Times New Roman" w:eastAsia="Times New Roman" w:hAnsi="Times New Roman" w:cs="Times New Roman"/>
          <w:sz w:val="24"/>
          <w:szCs w:val="24"/>
          <w:lang w:eastAsia="ru-RU"/>
        </w:rPr>
        <w:t>2. СРОК ДЕЙСТВИЯ ДОГОВОРА</w:t>
      </w:r>
    </w:p>
    <w:p w14:paraId="33FED189" w14:textId="4A6CDA41" w:rsidR="002E09EB" w:rsidRDefault="002E09EB" w:rsidP="002E09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2.1. Срок аренды указанного помещения составляет пять лет.</w:t>
      </w:r>
    </w:p>
    <w:p w14:paraId="679D852E" w14:textId="1B39DF6A" w:rsidR="00870003" w:rsidRDefault="002E09EB" w:rsidP="009A67F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 </w:t>
      </w:r>
      <w:r w:rsidR="00870003" w:rsidRPr="00870003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считается заключенным с момента его подписания и подлежит государственной регистрации в органе, осуществляющим государственную регистрацию прав</w:t>
      </w:r>
      <w:r w:rsidR="0087000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63CB0F7" w14:textId="405A0E0E" w:rsidR="00870003" w:rsidRDefault="00870003" w:rsidP="009A67F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 </w:t>
      </w:r>
      <w:r w:rsidR="00745D2E" w:rsidRPr="00745D2E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Передача недвижимого имущества производится по акту приема-передачи, который подписывается Арендодателем и Арендатором и прилагается к настоящему договору</w:t>
      </w:r>
      <w:r w:rsidR="00745D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4C6D87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745D2E">
        <w:rPr>
          <w:rFonts w:ascii="Times New Roman" w:eastAsia="Times New Roman" w:hAnsi="Times New Roman" w:cs="Times New Roman"/>
          <w:sz w:val="24"/>
          <w:szCs w:val="24"/>
          <w:lang w:eastAsia="ru-RU"/>
        </w:rPr>
        <w:t>риложение №1)</w:t>
      </w:r>
      <w:r w:rsidRPr="0087000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9DA1104" w14:textId="3883FF7A" w:rsidR="003016E5" w:rsidRDefault="003016E5" w:rsidP="009A67F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</w:rPr>
        <w:t>2.4.  С</w:t>
      </w:r>
      <w:r w:rsidRPr="003016E5">
        <w:rPr>
          <w:rFonts w:ascii="Times New Roman" w:hAnsi="Times New Roman"/>
          <w:sz w:val="24"/>
        </w:rPr>
        <w:t xml:space="preserve"> момента подписания сторонами настоящего договора </w:t>
      </w:r>
      <w:r>
        <w:rPr>
          <w:rFonts w:ascii="Times New Roman" w:hAnsi="Times New Roman"/>
          <w:sz w:val="24"/>
        </w:rPr>
        <w:t xml:space="preserve">Арендатор </w:t>
      </w:r>
      <w:r w:rsidRPr="003016E5">
        <w:rPr>
          <w:rFonts w:ascii="Times New Roman" w:hAnsi="Times New Roman"/>
          <w:sz w:val="24"/>
        </w:rPr>
        <w:t>самостоятельно и от своего имени заключ</w:t>
      </w:r>
      <w:r>
        <w:rPr>
          <w:rFonts w:ascii="Times New Roman" w:hAnsi="Times New Roman"/>
          <w:sz w:val="24"/>
        </w:rPr>
        <w:t>ает</w:t>
      </w:r>
      <w:r w:rsidRPr="003016E5">
        <w:rPr>
          <w:rFonts w:ascii="Times New Roman" w:hAnsi="Times New Roman"/>
          <w:sz w:val="24"/>
        </w:rPr>
        <w:t xml:space="preserve"> договоры на электроснабжение, сбор и вывоз мусора и иные услуги со специализированными организациями, предоставляющими указанные услуги.</w:t>
      </w:r>
    </w:p>
    <w:p w14:paraId="4B25CC79" w14:textId="299C38D3" w:rsidR="000A3EB8" w:rsidRDefault="000A3EB8" w:rsidP="009A67F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5E96">
        <w:rPr>
          <w:rFonts w:ascii="Times New Roman" w:hAnsi="Times New Roman" w:cs="Times New Roman"/>
          <w:sz w:val="24"/>
          <w:szCs w:val="24"/>
        </w:rPr>
        <w:t>2.</w:t>
      </w:r>
      <w:r w:rsidR="003016E5">
        <w:rPr>
          <w:rFonts w:ascii="Times New Roman" w:hAnsi="Times New Roman" w:cs="Times New Roman"/>
          <w:sz w:val="24"/>
          <w:szCs w:val="24"/>
        </w:rPr>
        <w:t>5</w:t>
      </w:r>
      <w:r w:rsidRPr="001E5E96">
        <w:rPr>
          <w:rFonts w:ascii="Times New Roman" w:hAnsi="Times New Roman" w:cs="Times New Roman"/>
          <w:sz w:val="24"/>
          <w:szCs w:val="24"/>
        </w:rPr>
        <w:t>. Окончание срока действия договора влечет прекращение обязательств по нему, но не освобождает стороны от ответственности за его нарушения.</w:t>
      </w:r>
    </w:p>
    <w:p w14:paraId="1184965E" w14:textId="5B9BD484" w:rsidR="00581B14" w:rsidRPr="001E5E96" w:rsidRDefault="00581B14" w:rsidP="00581B1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3016E5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265B98">
        <w:rPr>
          <w:rFonts w:ascii="Times New Roman" w:hAnsi="Times New Roman" w:cs="Times New Roman"/>
          <w:sz w:val="24"/>
          <w:szCs w:val="24"/>
        </w:rPr>
        <w:t xml:space="preserve">По истечении срока действия договора аренды, </w:t>
      </w:r>
      <w:r w:rsidR="004C6D87">
        <w:rPr>
          <w:rFonts w:ascii="Times New Roman" w:hAnsi="Times New Roman" w:cs="Times New Roman"/>
          <w:sz w:val="24"/>
          <w:szCs w:val="24"/>
        </w:rPr>
        <w:t>помещение</w:t>
      </w:r>
      <w:r w:rsidRPr="00265B98">
        <w:rPr>
          <w:rFonts w:ascii="Times New Roman" w:hAnsi="Times New Roman" w:cs="Times New Roman"/>
          <w:sz w:val="24"/>
          <w:szCs w:val="24"/>
        </w:rPr>
        <w:t xml:space="preserve"> должн</w:t>
      </w:r>
      <w:r w:rsidR="004C6D87">
        <w:rPr>
          <w:rFonts w:ascii="Times New Roman" w:hAnsi="Times New Roman" w:cs="Times New Roman"/>
          <w:sz w:val="24"/>
          <w:szCs w:val="24"/>
        </w:rPr>
        <w:t>о</w:t>
      </w:r>
      <w:r w:rsidRPr="00265B98">
        <w:rPr>
          <w:rFonts w:ascii="Times New Roman" w:hAnsi="Times New Roman" w:cs="Times New Roman"/>
          <w:sz w:val="24"/>
          <w:szCs w:val="24"/>
        </w:rPr>
        <w:t xml:space="preserve"> быть возвращен</w:t>
      </w:r>
      <w:r w:rsidR="004C6D87">
        <w:rPr>
          <w:rFonts w:ascii="Times New Roman" w:hAnsi="Times New Roman" w:cs="Times New Roman"/>
          <w:sz w:val="24"/>
          <w:szCs w:val="24"/>
        </w:rPr>
        <w:t>о</w:t>
      </w:r>
      <w:r w:rsidRPr="00265B98">
        <w:rPr>
          <w:rFonts w:ascii="Times New Roman" w:hAnsi="Times New Roman" w:cs="Times New Roman"/>
          <w:sz w:val="24"/>
          <w:szCs w:val="24"/>
        </w:rPr>
        <w:t xml:space="preserve"> Арендодателю в пятидневный срок с даты прекращения Договора по акту приема-передачи.</w:t>
      </w:r>
    </w:p>
    <w:p w14:paraId="5B100B0B" w14:textId="2FD95965" w:rsidR="00581B14" w:rsidRDefault="00581B14" w:rsidP="009A67F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65DD7E3" w14:textId="027EE76B" w:rsidR="001A267A" w:rsidRDefault="001A267A" w:rsidP="001A267A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267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3. РАСЧЕТ, РАЗМЕР И УСЛОВИЯ ВНЕСЕНИЯ АРЕНДНОЙ ПЛАТЫ</w:t>
      </w:r>
    </w:p>
    <w:p w14:paraId="59809E6E" w14:textId="364AC266" w:rsidR="00076CB6" w:rsidRDefault="00076CB6" w:rsidP="001A267A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BB82F2B" w14:textId="070DB3DE" w:rsidR="00311A2E" w:rsidRDefault="00311A2E" w:rsidP="005A018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</w:t>
      </w:r>
      <w:r w:rsidRPr="001E5E96">
        <w:rPr>
          <w:rFonts w:ascii="Times New Roman" w:hAnsi="Times New Roman" w:cs="Times New Roman"/>
          <w:sz w:val="24"/>
          <w:szCs w:val="24"/>
        </w:rPr>
        <w:t xml:space="preserve">. Арендная плата по настоящему договору вносится Арендатором ежемесячно </w:t>
      </w:r>
      <w:r>
        <w:rPr>
          <w:rFonts w:ascii="Times New Roman" w:hAnsi="Times New Roman" w:cs="Times New Roman"/>
          <w:sz w:val="24"/>
          <w:szCs w:val="24"/>
        </w:rPr>
        <w:t>единым платежом</w:t>
      </w:r>
      <w:r w:rsidRPr="001E5E96">
        <w:rPr>
          <w:rFonts w:ascii="Times New Roman" w:hAnsi="Times New Roman" w:cs="Times New Roman"/>
          <w:sz w:val="24"/>
          <w:szCs w:val="24"/>
        </w:rPr>
        <w:t xml:space="preserve"> безналичным перечислением на счет Арендодателя, </w:t>
      </w:r>
      <w:r>
        <w:rPr>
          <w:rFonts w:ascii="Times New Roman" w:hAnsi="Times New Roman" w:cs="Times New Roman"/>
          <w:sz w:val="24"/>
          <w:szCs w:val="24"/>
        </w:rPr>
        <w:t xml:space="preserve">по </w:t>
      </w:r>
      <w:r w:rsidRPr="001E5E96">
        <w:rPr>
          <w:rFonts w:ascii="Times New Roman" w:hAnsi="Times New Roman" w:cs="Times New Roman"/>
          <w:sz w:val="24"/>
          <w:szCs w:val="24"/>
        </w:rPr>
        <w:t>указанны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1E5E96">
        <w:rPr>
          <w:rFonts w:ascii="Times New Roman" w:hAnsi="Times New Roman" w:cs="Times New Roman"/>
          <w:sz w:val="24"/>
          <w:szCs w:val="24"/>
        </w:rPr>
        <w:t xml:space="preserve"> в</w:t>
      </w:r>
      <w:r>
        <w:rPr>
          <w:rFonts w:ascii="Times New Roman" w:hAnsi="Times New Roman" w:cs="Times New Roman"/>
          <w:sz w:val="24"/>
          <w:szCs w:val="24"/>
        </w:rPr>
        <w:t xml:space="preserve"> настоящем договоре</w:t>
      </w:r>
      <w:r w:rsidRPr="001E5E9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реквизитам Арендодателя</w:t>
      </w:r>
      <w:r w:rsidRPr="001E5E96">
        <w:rPr>
          <w:rFonts w:ascii="Times New Roman" w:hAnsi="Times New Roman" w:cs="Times New Roman"/>
          <w:sz w:val="24"/>
          <w:szCs w:val="24"/>
        </w:rPr>
        <w:t>.</w:t>
      </w:r>
    </w:p>
    <w:p w14:paraId="0711AB94" w14:textId="2B536247" w:rsidR="00311A2E" w:rsidRDefault="000014FA" w:rsidP="005A018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014FA">
        <w:rPr>
          <w:rFonts w:ascii="Times New Roman" w:hAnsi="Times New Roman" w:cs="Times New Roman"/>
          <w:sz w:val="24"/>
          <w:szCs w:val="24"/>
        </w:rPr>
        <w:t>3</w:t>
      </w:r>
      <w:r w:rsidR="00076CB6" w:rsidRPr="001E5E96">
        <w:rPr>
          <w:rFonts w:ascii="Times New Roman" w:hAnsi="Times New Roman" w:cs="Times New Roman"/>
          <w:sz w:val="24"/>
          <w:szCs w:val="24"/>
        </w:rPr>
        <w:t>.</w:t>
      </w:r>
      <w:r w:rsidR="00311A2E">
        <w:rPr>
          <w:rFonts w:ascii="Times New Roman" w:hAnsi="Times New Roman" w:cs="Times New Roman"/>
          <w:sz w:val="24"/>
          <w:szCs w:val="24"/>
        </w:rPr>
        <w:t>2</w:t>
      </w:r>
      <w:r w:rsidR="00076CB6" w:rsidRPr="001E5E96">
        <w:rPr>
          <w:rFonts w:ascii="Times New Roman" w:hAnsi="Times New Roman" w:cs="Times New Roman"/>
          <w:sz w:val="24"/>
          <w:szCs w:val="24"/>
        </w:rPr>
        <w:t xml:space="preserve">. </w:t>
      </w:r>
      <w:r w:rsidR="00581B14" w:rsidRPr="00581B14">
        <w:rPr>
          <w:rFonts w:ascii="Times New Roman" w:hAnsi="Times New Roman" w:cs="Times New Roman"/>
          <w:sz w:val="24"/>
          <w:szCs w:val="24"/>
        </w:rPr>
        <w:t xml:space="preserve">Сумма арендной платы </w:t>
      </w:r>
      <w:r w:rsidR="00581B14">
        <w:rPr>
          <w:rFonts w:ascii="Times New Roman" w:hAnsi="Times New Roman" w:cs="Times New Roman"/>
          <w:sz w:val="24"/>
          <w:szCs w:val="24"/>
        </w:rPr>
        <w:t xml:space="preserve">помещения </w:t>
      </w:r>
      <w:r w:rsidR="00581B14" w:rsidRPr="00581B14">
        <w:rPr>
          <w:rFonts w:ascii="Times New Roman" w:hAnsi="Times New Roman" w:cs="Times New Roman"/>
          <w:sz w:val="24"/>
          <w:szCs w:val="24"/>
        </w:rPr>
        <w:t xml:space="preserve">установлена по результатам торгов составляет ______________ </w:t>
      </w:r>
      <w:r w:rsidR="005A0184">
        <w:rPr>
          <w:rFonts w:ascii="Times New Roman" w:hAnsi="Times New Roman" w:cs="Times New Roman"/>
          <w:sz w:val="24"/>
          <w:szCs w:val="24"/>
        </w:rPr>
        <w:t xml:space="preserve">руб. </w:t>
      </w:r>
      <w:r w:rsidR="00581B14" w:rsidRPr="00581B14">
        <w:rPr>
          <w:rFonts w:ascii="Times New Roman" w:hAnsi="Times New Roman" w:cs="Times New Roman"/>
          <w:sz w:val="24"/>
          <w:szCs w:val="24"/>
        </w:rPr>
        <w:t xml:space="preserve">в </w:t>
      </w:r>
      <w:r w:rsidR="004C6D87">
        <w:rPr>
          <w:rFonts w:ascii="Times New Roman" w:hAnsi="Times New Roman" w:cs="Times New Roman"/>
          <w:sz w:val="24"/>
          <w:szCs w:val="24"/>
        </w:rPr>
        <w:t>год</w:t>
      </w:r>
      <w:r w:rsidR="005A0184">
        <w:rPr>
          <w:rFonts w:ascii="Times New Roman" w:hAnsi="Times New Roman" w:cs="Times New Roman"/>
          <w:sz w:val="24"/>
          <w:szCs w:val="24"/>
        </w:rPr>
        <w:t xml:space="preserve">, без учета НДС. </w:t>
      </w:r>
      <w:r w:rsidR="00311A2E">
        <w:rPr>
          <w:rFonts w:ascii="Times New Roman" w:hAnsi="Times New Roman" w:cs="Times New Roman"/>
          <w:sz w:val="24"/>
          <w:szCs w:val="24"/>
        </w:rPr>
        <w:t>Сумма арендной платы в месяц составляет ________руб., без учета НДС.</w:t>
      </w:r>
    </w:p>
    <w:p w14:paraId="7D585AED" w14:textId="583F14E6" w:rsidR="005A0184" w:rsidRDefault="005A0184" w:rsidP="005A018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5E96">
        <w:rPr>
          <w:rFonts w:ascii="Times New Roman" w:hAnsi="Times New Roman" w:cs="Times New Roman"/>
          <w:sz w:val="24"/>
          <w:szCs w:val="24"/>
        </w:rPr>
        <w:t>НДС уплачивается Арендатором самостоятельно в соответствии с действующим законодательством</w:t>
      </w:r>
      <w:r w:rsidR="004443DC">
        <w:rPr>
          <w:rFonts w:ascii="Times New Roman" w:hAnsi="Times New Roman" w:cs="Times New Roman"/>
          <w:sz w:val="24"/>
          <w:szCs w:val="24"/>
        </w:rPr>
        <w:t xml:space="preserve"> Российской Федерации</w:t>
      </w:r>
      <w:r w:rsidRPr="001E5E96">
        <w:rPr>
          <w:rFonts w:ascii="Times New Roman" w:hAnsi="Times New Roman" w:cs="Times New Roman"/>
          <w:sz w:val="24"/>
          <w:szCs w:val="24"/>
        </w:rPr>
        <w:t>.</w:t>
      </w:r>
    </w:p>
    <w:p w14:paraId="5150393C" w14:textId="6F231494" w:rsidR="004C6D87" w:rsidRPr="001E5E96" w:rsidRDefault="004C6D87" w:rsidP="005A018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6D87">
        <w:rPr>
          <w:rFonts w:ascii="Times New Roman" w:hAnsi="Times New Roman" w:cs="Times New Roman"/>
          <w:sz w:val="24"/>
          <w:szCs w:val="24"/>
        </w:rPr>
        <w:t xml:space="preserve">Задаток в сумме _____________ зачисляется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4C6D87">
        <w:rPr>
          <w:rFonts w:ascii="Times New Roman" w:hAnsi="Times New Roman" w:cs="Times New Roman"/>
          <w:sz w:val="24"/>
          <w:szCs w:val="24"/>
        </w:rPr>
        <w:t>рендодателем самостоятельно в счет арендной платы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8D552C8" w14:textId="015EF271" w:rsidR="00076CB6" w:rsidRDefault="00311A2E" w:rsidP="00076CB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 Реквизиты для оплаты аренды:</w:t>
      </w:r>
    </w:p>
    <w:p w14:paraId="2638D8EE" w14:textId="77777777" w:rsidR="00D6053B" w:rsidRPr="00D6053B" w:rsidRDefault="00D6053B" w:rsidP="00D6053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053B">
        <w:rPr>
          <w:rFonts w:ascii="Times New Roman" w:hAnsi="Times New Roman" w:cs="Times New Roman"/>
          <w:sz w:val="24"/>
          <w:szCs w:val="24"/>
        </w:rPr>
        <w:t>Получатель: ИНН 4805001607   КПП 480501001</w:t>
      </w:r>
    </w:p>
    <w:p w14:paraId="6DE6DA81" w14:textId="77777777" w:rsidR="00D6053B" w:rsidRPr="00D6053B" w:rsidRDefault="00D6053B" w:rsidP="00D6053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053B">
        <w:rPr>
          <w:rFonts w:ascii="Times New Roman" w:hAnsi="Times New Roman" w:cs="Times New Roman"/>
          <w:sz w:val="24"/>
          <w:szCs w:val="24"/>
        </w:rPr>
        <w:t>УФК по Липецкой области (АДМИНИСТРАЦИЯ ДОБРОВСКОГО ОКРУГА)</w:t>
      </w:r>
    </w:p>
    <w:p w14:paraId="4C5981F8" w14:textId="77777777" w:rsidR="00D6053B" w:rsidRPr="00D6053B" w:rsidRDefault="00D6053B" w:rsidP="00D6053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053B">
        <w:rPr>
          <w:rFonts w:ascii="Times New Roman" w:hAnsi="Times New Roman" w:cs="Times New Roman"/>
          <w:sz w:val="24"/>
          <w:szCs w:val="24"/>
        </w:rPr>
        <w:t>Расчетный счет 03100643000000014600</w:t>
      </w:r>
    </w:p>
    <w:p w14:paraId="20DBF1B8" w14:textId="77777777" w:rsidR="00D6053B" w:rsidRPr="00D6053B" w:rsidRDefault="00D6053B" w:rsidP="00D6053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053B">
        <w:rPr>
          <w:rFonts w:ascii="Times New Roman" w:hAnsi="Times New Roman" w:cs="Times New Roman"/>
          <w:sz w:val="24"/>
          <w:szCs w:val="24"/>
        </w:rPr>
        <w:t>Корреспондирующий счет   40102810945370000039</w:t>
      </w:r>
    </w:p>
    <w:p w14:paraId="30D4E587" w14:textId="77777777" w:rsidR="00D6053B" w:rsidRPr="00D6053B" w:rsidRDefault="00D6053B" w:rsidP="00D6053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053B">
        <w:rPr>
          <w:rFonts w:ascii="Times New Roman" w:hAnsi="Times New Roman" w:cs="Times New Roman"/>
          <w:sz w:val="24"/>
          <w:szCs w:val="24"/>
        </w:rPr>
        <w:t>Банк получателя:</w:t>
      </w:r>
    </w:p>
    <w:p w14:paraId="72764308" w14:textId="77777777" w:rsidR="00D6053B" w:rsidRPr="00D6053B" w:rsidRDefault="00D6053B" w:rsidP="00D6053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053B">
        <w:rPr>
          <w:rFonts w:ascii="Times New Roman" w:hAnsi="Times New Roman" w:cs="Times New Roman"/>
          <w:sz w:val="24"/>
          <w:szCs w:val="24"/>
        </w:rPr>
        <w:t xml:space="preserve">ОТДЕЛЕНИЕ ЛИПЕЦК БАНКА РОССИИ//УФК ПО ЛИПЕЦКОЙ ОБЛАСТИ, </w:t>
      </w:r>
      <w:proofErr w:type="spellStart"/>
      <w:r w:rsidRPr="00D6053B">
        <w:rPr>
          <w:rFonts w:ascii="Times New Roman" w:hAnsi="Times New Roman" w:cs="Times New Roman"/>
          <w:sz w:val="24"/>
          <w:szCs w:val="24"/>
        </w:rPr>
        <w:t>г.Липецк</w:t>
      </w:r>
      <w:proofErr w:type="spellEnd"/>
    </w:p>
    <w:p w14:paraId="3DF685B0" w14:textId="77777777" w:rsidR="00D6053B" w:rsidRPr="00D6053B" w:rsidRDefault="00D6053B" w:rsidP="00D6053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053B">
        <w:rPr>
          <w:rFonts w:ascii="Times New Roman" w:hAnsi="Times New Roman" w:cs="Times New Roman"/>
          <w:sz w:val="24"/>
          <w:szCs w:val="24"/>
        </w:rPr>
        <w:t>БИК 014206212</w:t>
      </w:r>
    </w:p>
    <w:p w14:paraId="35738D7A" w14:textId="77777777" w:rsidR="00D6053B" w:rsidRPr="00D6053B" w:rsidRDefault="00D6053B" w:rsidP="00D6053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053B">
        <w:rPr>
          <w:rFonts w:ascii="Times New Roman" w:hAnsi="Times New Roman" w:cs="Times New Roman"/>
          <w:sz w:val="24"/>
          <w:szCs w:val="24"/>
        </w:rPr>
        <w:t>ОКТМО 42515000</w:t>
      </w:r>
    </w:p>
    <w:p w14:paraId="2D074150" w14:textId="03414EBC" w:rsidR="00D6053B" w:rsidRPr="00D6053B" w:rsidRDefault="00D6053B" w:rsidP="00D6053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053B">
        <w:rPr>
          <w:rFonts w:ascii="Times New Roman" w:hAnsi="Times New Roman" w:cs="Times New Roman"/>
          <w:sz w:val="24"/>
          <w:szCs w:val="24"/>
        </w:rPr>
        <w:t>КБК 502111050</w:t>
      </w:r>
      <w:r>
        <w:rPr>
          <w:rFonts w:ascii="Times New Roman" w:hAnsi="Times New Roman" w:cs="Times New Roman"/>
          <w:sz w:val="24"/>
          <w:szCs w:val="24"/>
        </w:rPr>
        <w:t>741</w:t>
      </w:r>
      <w:r w:rsidRPr="00D6053B">
        <w:rPr>
          <w:rFonts w:ascii="Times New Roman" w:hAnsi="Times New Roman" w:cs="Times New Roman"/>
          <w:sz w:val="24"/>
          <w:szCs w:val="24"/>
        </w:rPr>
        <w:t>40000120</w:t>
      </w:r>
    </w:p>
    <w:p w14:paraId="3E40E2B0" w14:textId="0A311F0E" w:rsidR="00D6053B" w:rsidRDefault="00D6053B" w:rsidP="00D6053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053B">
        <w:rPr>
          <w:rFonts w:ascii="Times New Roman" w:hAnsi="Times New Roman" w:cs="Times New Roman"/>
          <w:sz w:val="24"/>
          <w:szCs w:val="24"/>
        </w:rPr>
        <w:t>В платежном поручении на перечисление арендной платы указывается назначение платежа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D6053B">
        <w:rPr>
          <w:rFonts w:ascii="Times New Roman" w:hAnsi="Times New Roman" w:cs="Times New Roman"/>
          <w:i/>
          <w:iCs/>
          <w:sz w:val="24"/>
          <w:szCs w:val="24"/>
        </w:rPr>
        <w:t>аренда помещения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D6053B">
        <w:rPr>
          <w:rFonts w:ascii="Times New Roman" w:hAnsi="Times New Roman" w:cs="Times New Roman"/>
          <w:sz w:val="24"/>
          <w:szCs w:val="24"/>
        </w:rPr>
        <w:t xml:space="preserve">, дата и номер договора аренды, период, за который она вносится.  </w:t>
      </w:r>
    </w:p>
    <w:p w14:paraId="19811B1A" w14:textId="032E77CA" w:rsidR="00EE68EE" w:rsidRDefault="003016E5" w:rsidP="00D6053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EE68E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4</w:t>
      </w:r>
      <w:r w:rsidR="00EE68EE">
        <w:rPr>
          <w:rFonts w:ascii="Times New Roman" w:hAnsi="Times New Roman" w:cs="Times New Roman"/>
          <w:sz w:val="24"/>
          <w:szCs w:val="24"/>
        </w:rPr>
        <w:t>.</w:t>
      </w:r>
      <w:r w:rsidR="00EE68EE" w:rsidRPr="00EE68EE">
        <w:t xml:space="preserve"> </w:t>
      </w:r>
      <w:r w:rsidR="00EE68EE" w:rsidRPr="00EE68EE">
        <w:rPr>
          <w:rFonts w:ascii="Times New Roman" w:hAnsi="Times New Roman" w:cs="Times New Roman"/>
          <w:sz w:val="24"/>
          <w:szCs w:val="24"/>
        </w:rPr>
        <w:t>В арендную плату за площадь арендуемого имущества включается плата за места общего пользования.</w:t>
      </w:r>
    </w:p>
    <w:p w14:paraId="3E9E64DF" w14:textId="6E57C571" w:rsidR="001500ED" w:rsidRDefault="003016E5" w:rsidP="00076CB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076CB6" w:rsidRPr="001E5E9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5</w:t>
      </w:r>
      <w:r w:rsidR="00076CB6" w:rsidRPr="001E5E96">
        <w:rPr>
          <w:rFonts w:ascii="Times New Roman" w:hAnsi="Times New Roman" w:cs="Times New Roman"/>
          <w:sz w:val="24"/>
          <w:szCs w:val="24"/>
        </w:rPr>
        <w:t>. Размер арендной платы подлежит одностороннему изменению Арендодателем в случае</w:t>
      </w:r>
      <w:r w:rsidR="001500ED">
        <w:rPr>
          <w:rFonts w:ascii="Times New Roman" w:hAnsi="Times New Roman" w:cs="Times New Roman"/>
          <w:sz w:val="24"/>
          <w:szCs w:val="24"/>
        </w:rPr>
        <w:t>:</w:t>
      </w:r>
    </w:p>
    <w:p w14:paraId="0AD5A3D8" w14:textId="0C36D80C" w:rsidR="00076CB6" w:rsidRDefault="001500ED" w:rsidP="00076CB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076CB6" w:rsidRPr="001E5E96">
        <w:rPr>
          <w:rFonts w:ascii="Times New Roman" w:hAnsi="Times New Roman" w:cs="Times New Roman"/>
          <w:sz w:val="24"/>
          <w:szCs w:val="24"/>
        </w:rPr>
        <w:t xml:space="preserve"> принятия органами местного самоуправления решений, изменяющих порядок ее расчета или значения показателей, применяемых при расчете.</w:t>
      </w:r>
    </w:p>
    <w:p w14:paraId="2F0AFFC7" w14:textId="2658EB86" w:rsidR="001500ED" w:rsidRPr="001E5E96" w:rsidRDefault="001500ED" w:rsidP="00076CB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-</w:t>
      </w:r>
      <w:r w:rsidRPr="005D2C1F">
        <w:rPr>
          <w:rFonts w:ascii="Times New Roman" w:hAnsi="Times New Roman"/>
          <w:sz w:val="24"/>
        </w:rPr>
        <w:t xml:space="preserve"> в связи с индексом инфляции, который определяется территориальным органом государственной статистики, но не чаще одного раза в год</w:t>
      </w:r>
      <w:r>
        <w:rPr>
          <w:rFonts w:ascii="Times New Roman" w:hAnsi="Times New Roman"/>
          <w:sz w:val="24"/>
        </w:rPr>
        <w:t>.</w:t>
      </w:r>
    </w:p>
    <w:p w14:paraId="40FB3923" w14:textId="53CB36A7" w:rsidR="00076CB6" w:rsidRDefault="00076CB6" w:rsidP="00076CB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5E96">
        <w:rPr>
          <w:rFonts w:ascii="Times New Roman" w:hAnsi="Times New Roman" w:cs="Times New Roman"/>
          <w:sz w:val="24"/>
          <w:szCs w:val="24"/>
        </w:rPr>
        <w:t>Арендатор обязан уплачивать арендную плату в измененном размере, начиная с даты, содержащейся в указанных решениях органов местного самоуправления и направленном Арендатору уведомлении.</w:t>
      </w:r>
    </w:p>
    <w:p w14:paraId="79CA4599" w14:textId="00D0C782" w:rsidR="00147235" w:rsidRDefault="003016E5" w:rsidP="00147235">
      <w:pPr>
        <w:pStyle w:val="a8"/>
        <w:spacing w:after="0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147235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6</w:t>
      </w:r>
      <w:r w:rsidR="00147235">
        <w:rPr>
          <w:rFonts w:ascii="Times New Roman" w:hAnsi="Times New Roman"/>
          <w:sz w:val="24"/>
          <w:szCs w:val="24"/>
        </w:rPr>
        <w:t>.</w:t>
      </w:r>
      <w:r w:rsidR="00147235" w:rsidRPr="00147235">
        <w:rPr>
          <w:rFonts w:ascii="Times New Roman" w:hAnsi="Times New Roman"/>
          <w:sz w:val="24"/>
        </w:rPr>
        <w:t xml:space="preserve"> </w:t>
      </w:r>
      <w:r w:rsidR="00147235" w:rsidRPr="005D2C1F">
        <w:rPr>
          <w:rFonts w:ascii="Times New Roman" w:hAnsi="Times New Roman"/>
          <w:sz w:val="24"/>
        </w:rPr>
        <w:t>Размер арендной платы не может быть пересмотрен сторонами в сторону уменьшения.</w:t>
      </w:r>
    </w:p>
    <w:p w14:paraId="68516D9C" w14:textId="1E68068F" w:rsidR="00076CB6" w:rsidRPr="004C767B" w:rsidRDefault="003016E5" w:rsidP="00076CB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3</w:t>
      </w:r>
      <w:r w:rsidR="002830B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7</w:t>
      </w:r>
      <w:r w:rsidR="002830B8">
        <w:rPr>
          <w:rFonts w:ascii="Times New Roman" w:hAnsi="Times New Roman" w:cs="Times New Roman"/>
          <w:sz w:val="24"/>
          <w:szCs w:val="24"/>
        </w:rPr>
        <w:t xml:space="preserve">. </w:t>
      </w:r>
      <w:r w:rsidR="00076CB6" w:rsidRPr="004C767B">
        <w:rPr>
          <w:rFonts w:ascii="Times New Roman" w:hAnsi="Times New Roman" w:cs="Times New Roman"/>
          <w:sz w:val="24"/>
          <w:szCs w:val="24"/>
        </w:rPr>
        <w:t xml:space="preserve">В случае, если Арендатор по согласованию с Арендодателем сдает в субаренду часть площади арендуемого недвижимого имущества, арендная плата за площади, сдаваемые в субаренду, рассчитывается по виду деятельности, осуществляемому субарендатором </w:t>
      </w:r>
      <w:r w:rsidR="00076CB6">
        <w:rPr>
          <w:rFonts w:ascii="Times New Roman" w:hAnsi="Times New Roman" w:cs="Times New Roman"/>
          <w:sz w:val="24"/>
          <w:szCs w:val="24"/>
        </w:rPr>
        <w:t xml:space="preserve">  </w:t>
      </w:r>
      <w:r w:rsidR="00076CB6" w:rsidRPr="004C767B">
        <w:rPr>
          <w:rFonts w:ascii="Times New Roman" w:hAnsi="Times New Roman" w:cs="Times New Roman"/>
          <w:sz w:val="24"/>
          <w:szCs w:val="24"/>
        </w:rPr>
        <w:t>в указанном помещении. Арендатор обязан оформить дополнительное соглашение об изменении размера арендной платы и уплачивать рассчитанную арендную плату в соответствии с настоящим пунктом, начиная с момента заключения дополнительного соглашения, но не позднее момента заключения договора субаренды.</w:t>
      </w:r>
    </w:p>
    <w:p w14:paraId="348309C4" w14:textId="0B2ADD06" w:rsidR="00076CB6" w:rsidRDefault="00076CB6" w:rsidP="00076CB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767B">
        <w:rPr>
          <w:rFonts w:ascii="Times New Roman" w:hAnsi="Times New Roman" w:cs="Times New Roman"/>
          <w:sz w:val="24"/>
          <w:szCs w:val="24"/>
        </w:rPr>
        <w:t xml:space="preserve">Договор субаренды подлежит согласованию Арендодателем. В течение 5 </w:t>
      </w:r>
      <w:r>
        <w:rPr>
          <w:rFonts w:ascii="Times New Roman" w:hAnsi="Times New Roman" w:cs="Times New Roman"/>
          <w:sz w:val="24"/>
          <w:szCs w:val="24"/>
        </w:rPr>
        <w:t xml:space="preserve">рабочих </w:t>
      </w:r>
      <w:r w:rsidRPr="004C767B">
        <w:rPr>
          <w:rFonts w:ascii="Times New Roman" w:hAnsi="Times New Roman" w:cs="Times New Roman"/>
          <w:sz w:val="24"/>
          <w:szCs w:val="24"/>
        </w:rPr>
        <w:t>дней с момента заключения договора субаренды Арендатор представляет Арендодателю копию заключенного договора субаренды.</w:t>
      </w:r>
    </w:p>
    <w:p w14:paraId="066DE68E" w14:textId="77777777" w:rsidR="00EE68EE" w:rsidRPr="004C767B" w:rsidRDefault="00EE68EE" w:rsidP="00076CB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6D1084C4" w14:textId="77777777" w:rsidR="00076CB6" w:rsidRPr="00ED04A4" w:rsidRDefault="00076CB6" w:rsidP="001A267A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C267AB6" w14:textId="77777777" w:rsidR="009A67FE" w:rsidRPr="009A67FE" w:rsidRDefault="009A67FE" w:rsidP="009A67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B3E73C1" w14:textId="77777777" w:rsidR="009A67FE" w:rsidRPr="009A67FE" w:rsidRDefault="009A67FE" w:rsidP="009A67FE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67F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2. ПРАВА И ОБЯЗАННОСТИ СТОРОН</w:t>
      </w:r>
    </w:p>
    <w:p w14:paraId="05EB9293" w14:textId="77777777" w:rsidR="009A67FE" w:rsidRPr="009A67FE" w:rsidRDefault="009A67FE" w:rsidP="009A67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962D49D" w14:textId="77777777" w:rsidR="009A67FE" w:rsidRPr="009A67FE" w:rsidRDefault="009A67FE" w:rsidP="009A67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67FE">
        <w:rPr>
          <w:rFonts w:ascii="Times New Roman" w:eastAsia="Times New Roman" w:hAnsi="Times New Roman" w:cs="Times New Roman"/>
          <w:sz w:val="24"/>
          <w:szCs w:val="24"/>
          <w:lang w:eastAsia="ru-RU"/>
        </w:rPr>
        <w:t>2.1. Арендодатель имеет право:</w:t>
      </w:r>
    </w:p>
    <w:p w14:paraId="1F836241" w14:textId="77777777" w:rsidR="009A67FE" w:rsidRPr="009A67FE" w:rsidRDefault="009A67FE" w:rsidP="009A67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67FE">
        <w:rPr>
          <w:rFonts w:ascii="Times New Roman" w:eastAsia="Times New Roman" w:hAnsi="Times New Roman" w:cs="Times New Roman"/>
          <w:sz w:val="24"/>
          <w:szCs w:val="24"/>
          <w:lang w:eastAsia="ru-RU"/>
        </w:rPr>
        <w:t>2.1.1. Контролировать исполнение Арендатором условий настоящего договора.</w:t>
      </w:r>
    </w:p>
    <w:p w14:paraId="24F7A694" w14:textId="5367ED09" w:rsidR="009A67FE" w:rsidRDefault="009A67FE" w:rsidP="009A67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67FE">
        <w:rPr>
          <w:rFonts w:ascii="Times New Roman" w:eastAsia="Times New Roman" w:hAnsi="Times New Roman" w:cs="Times New Roman"/>
          <w:sz w:val="24"/>
          <w:szCs w:val="24"/>
          <w:lang w:eastAsia="ru-RU"/>
        </w:rPr>
        <w:t>2.1.</w:t>
      </w:r>
      <w:r w:rsidR="00DD1A9C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9A67FE">
        <w:rPr>
          <w:rFonts w:ascii="Times New Roman" w:eastAsia="Times New Roman" w:hAnsi="Times New Roman" w:cs="Times New Roman"/>
          <w:sz w:val="24"/>
          <w:szCs w:val="24"/>
          <w:lang w:eastAsia="ru-RU"/>
        </w:rPr>
        <w:t>. На беспрепятственный доступ к объекту аренды, в целях контроля исполнения Арендатором настоящего договора.</w:t>
      </w:r>
    </w:p>
    <w:p w14:paraId="4BBE3CE1" w14:textId="77777777" w:rsidR="009A67FE" w:rsidRPr="009A67FE" w:rsidRDefault="009A67FE" w:rsidP="009A67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67FE">
        <w:rPr>
          <w:rFonts w:ascii="Times New Roman" w:eastAsia="Times New Roman" w:hAnsi="Times New Roman" w:cs="Times New Roman"/>
          <w:sz w:val="24"/>
          <w:szCs w:val="24"/>
          <w:lang w:eastAsia="ru-RU"/>
        </w:rPr>
        <w:t>2.2. Арендодатель обязан:</w:t>
      </w:r>
    </w:p>
    <w:p w14:paraId="5C3257A8" w14:textId="77777777" w:rsidR="009A67FE" w:rsidRPr="009A67FE" w:rsidRDefault="009A67FE" w:rsidP="009A67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67FE">
        <w:rPr>
          <w:rFonts w:ascii="Times New Roman" w:eastAsia="Times New Roman" w:hAnsi="Times New Roman" w:cs="Times New Roman"/>
          <w:sz w:val="24"/>
          <w:szCs w:val="24"/>
          <w:lang w:eastAsia="ru-RU"/>
        </w:rPr>
        <w:t>2.2.</w:t>
      </w:r>
      <w:proofErr w:type="gramStart"/>
      <w:r w:rsidRPr="009A67FE">
        <w:rPr>
          <w:rFonts w:ascii="Times New Roman" w:eastAsia="Times New Roman" w:hAnsi="Times New Roman" w:cs="Times New Roman"/>
          <w:sz w:val="24"/>
          <w:szCs w:val="24"/>
          <w:lang w:eastAsia="ru-RU"/>
        </w:rPr>
        <w:t>1.Предоставить</w:t>
      </w:r>
      <w:proofErr w:type="gramEnd"/>
      <w:r w:rsidRPr="009A67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Арендатору муниципальное имущество в состоянии, соответствующем условиям настоящего договора и назначению муниципального имущества.</w:t>
      </w:r>
    </w:p>
    <w:p w14:paraId="1259B2A8" w14:textId="77777777" w:rsidR="009A67FE" w:rsidRPr="009A67FE" w:rsidRDefault="009A67FE" w:rsidP="009A67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67FE">
        <w:rPr>
          <w:rFonts w:ascii="Times New Roman" w:eastAsia="Times New Roman" w:hAnsi="Times New Roman" w:cs="Times New Roman"/>
          <w:sz w:val="24"/>
          <w:szCs w:val="24"/>
          <w:lang w:eastAsia="ru-RU"/>
        </w:rPr>
        <w:t>2.2.2. Не препятствовать Арендатору в пользовании муниципальным имуществом в соответствии с определенными настоящим договором условиями.</w:t>
      </w:r>
    </w:p>
    <w:p w14:paraId="16279CB8" w14:textId="24F2AB50" w:rsidR="009A67FE" w:rsidRPr="009A67FE" w:rsidRDefault="009A67FE" w:rsidP="009A67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</w:pPr>
      <w:r w:rsidRPr="009A67FE">
        <w:rPr>
          <w:rFonts w:ascii="Times New Roman" w:eastAsia="Times New Roman" w:hAnsi="Times New Roman" w:cs="Times New Roman"/>
          <w:sz w:val="24"/>
          <w:szCs w:val="24"/>
          <w:lang w:eastAsia="ru-RU"/>
        </w:rPr>
        <w:t>2.2.3.</w:t>
      </w:r>
      <w:r w:rsidRPr="009A67FE">
        <w:rPr>
          <w:rFonts w:ascii="Arial" w:eastAsia="Times New Roman" w:hAnsi="Arial" w:cs="Arial"/>
          <w:color w:val="333333"/>
          <w:sz w:val="15"/>
          <w:szCs w:val="15"/>
          <w:shd w:val="clear" w:color="auto" w:fill="FFFFFF"/>
          <w:lang w:eastAsia="ru-RU"/>
        </w:rPr>
        <w:t xml:space="preserve"> </w:t>
      </w:r>
      <w:r w:rsidRPr="009A67FE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П</w:t>
      </w:r>
      <w:r w:rsidRPr="009A67FE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 xml:space="preserve">оддерживать имущество в исправном состоянии, производить за свой счет капитальный ремонт, </w:t>
      </w:r>
      <w:r w:rsidRPr="009A67FE">
        <w:rPr>
          <w:rFonts w:ascii="Times New Roman" w:eastAsia="Times New Roman" w:hAnsi="Times New Roman" w:cs="Times New Roman"/>
          <w:sz w:val="24"/>
          <w:szCs w:val="24"/>
          <w:lang w:eastAsia="ru-RU"/>
        </w:rPr>
        <w:t>ремонт инженерных сетей и сантехнического оборудования, обеспечивать соблюдение требований и исполнение предписаний органов пожарного надзора, территориального управления Федеральной службы по надзору в сфере защиты прав потребителей и благополучия человека по Липецкой области и других контролирующих органов, организовывать их исполнение и участвовать в расходах по их исполнению.</w:t>
      </w:r>
    </w:p>
    <w:p w14:paraId="08B3EF7A" w14:textId="77777777" w:rsidR="009A67FE" w:rsidRPr="009A67FE" w:rsidRDefault="009A67FE" w:rsidP="009A67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67FE">
        <w:rPr>
          <w:rFonts w:ascii="Times New Roman" w:eastAsia="Times New Roman" w:hAnsi="Times New Roman" w:cs="Times New Roman"/>
          <w:sz w:val="24"/>
          <w:szCs w:val="24"/>
          <w:lang w:eastAsia="ru-RU"/>
        </w:rPr>
        <w:t>2.3. Арендатор имеет право:</w:t>
      </w:r>
    </w:p>
    <w:p w14:paraId="79F6CA5F" w14:textId="19195EE6" w:rsidR="009A67FE" w:rsidRDefault="009A67FE" w:rsidP="009A67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67FE">
        <w:rPr>
          <w:rFonts w:ascii="Times New Roman" w:eastAsia="Times New Roman" w:hAnsi="Times New Roman" w:cs="Times New Roman"/>
          <w:sz w:val="24"/>
          <w:szCs w:val="24"/>
          <w:lang w:eastAsia="ru-RU"/>
        </w:rPr>
        <w:t>2.3.1. Производить перепланировку, переоборудование, а также отделимые и неотделимые улучшения арендуемого муниципального имущества только при наличии письменного согласия Арендодателя в соответствии с действующим законодательством и при условии, что такая перепланировка или переоборудование не ухудшат техническое состояние элементов и конструкций.</w:t>
      </w:r>
    </w:p>
    <w:p w14:paraId="7D5A6C27" w14:textId="6EB6F018" w:rsidR="005B24CE" w:rsidRPr="009A67FE" w:rsidRDefault="005B24CE" w:rsidP="009A67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2.3.2. Полностью отказаться от настоящего договора, предупредив о своем намерении Арендодателя не менее чем за 60 дней, при этом арендная плата, уплаченная вперед, Арендатору не возвращается.</w:t>
      </w:r>
    </w:p>
    <w:p w14:paraId="0BBEA16A" w14:textId="77777777" w:rsidR="009A67FE" w:rsidRPr="009A67FE" w:rsidRDefault="009A67FE" w:rsidP="009A67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67FE">
        <w:rPr>
          <w:rFonts w:ascii="Times New Roman" w:eastAsia="Times New Roman" w:hAnsi="Times New Roman" w:cs="Times New Roman"/>
          <w:sz w:val="24"/>
          <w:szCs w:val="24"/>
          <w:lang w:eastAsia="ru-RU"/>
        </w:rPr>
        <w:t>2.4. Арендатор обязан:</w:t>
      </w:r>
    </w:p>
    <w:p w14:paraId="2B431F93" w14:textId="0CA2F0F6" w:rsidR="009A67FE" w:rsidRPr="009A67FE" w:rsidRDefault="009A67FE" w:rsidP="009A67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67FE">
        <w:rPr>
          <w:rFonts w:ascii="Times New Roman" w:eastAsia="Times New Roman" w:hAnsi="Times New Roman" w:cs="Times New Roman"/>
          <w:sz w:val="24"/>
          <w:szCs w:val="24"/>
          <w:lang w:eastAsia="ru-RU"/>
        </w:rPr>
        <w:t>2.4.1. Использовать муниципальное имущество исключительно по целевому назначению и в соответствии с условиями настоящего договора.</w:t>
      </w:r>
    </w:p>
    <w:p w14:paraId="491F097E" w14:textId="77777777" w:rsidR="009A67FE" w:rsidRPr="009A67FE" w:rsidRDefault="009A67FE" w:rsidP="009A67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67FE">
        <w:rPr>
          <w:rFonts w:ascii="Times New Roman" w:eastAsia="Times New Roman" w:hAnsi="Times New Roman" w:cs="Times New Roman"/>
          <w:sz w:val="24"/>
          <w:szCs w:val="24"/>
          <w:lang w:eastAsia="ru-RU"/>
        </w:rPr>
        <w:t>2.4.2. Своевременно вносить арендную плату в порядке, размерах и сроки, которые устанавливаются настоящим договором.</w:t>
      </w:r>
    </w:p>
    <w:p w14:paraId="46BBFE5D" w14:textId="77777777" w:rsidR="009A67FE" w:rsidRPr="009A67FE" w:rsidRDefault="009A67FE" w:rsidP="009A67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67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2.4.3. Обеспечивать сохранность принятого в аренду муниципального имущества; за свой счет, без возмещения Арендодателем затрат, производить текущий ремонт. </w:t>
      </w:r>
    </w:p>
    <w:p w14:paraId="45C7886C" w14:textId="423DFDF0" w:rsidR="009A67FE" w:rsidRPr="009A67FE" w:rsidRDefault="009A67FE" w:rsidP="009A67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67FE">
        <w:rPr>
          <w:rFonts w:ascii="Times New Roman" w:eastAsia="Times New Roman" w:hAnsi="Times New Roman" w:cs="Times New Roman"/>
          <w:sz w:val="24"/>
          <w:szCs w:val="24"/>
          <w:lang w:eastAsia="ru-RU"/>
        </w:rPr>
        <w:t>2.4.</w:t>
      </w:r>
      <w:r w:rsidR="005B24CE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9A67FE">
        <w:rPr>
          <w:rFonts w:ascii="Times New Roman" w:eastAsia="Times New Roman" w:hAnsi="Times New Roman" w:cs="Times New Roman"/>
          <w:sz w:val="24"/>
          <w:szCs w:val="24"/>
          <w:lang w:eastAsia="ru-RU"/>
        </w:rPr>
        <w:t>. Содержать в надлежащем состоянии прилегающую к объекту территорию.</w:t>
      </w:r>
    </w:p>
    <w:p w14:paraId="5756BCCD" w14:textId="6881FFDF" w:rsidR="009A67FE" w:rsidRPr="009A67FE" w:rsidRDefault="009A67FE" w:rsidP="009A67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16E5">
        <w:rPr>
          <w:rFonts w:ascii="Times New Roman" w:eastAsia="Times New Roman" w:hAnsi="Times New Roman" w:cs="Times New Roman"/>
          <w:sz w:val="24"/>
          <w:szCs w:val="24"/>
          <w:lang w:eastAsia="ru-RU"/>
        </w:rPr>
        <w:t>2.4.</w:t>
      </w:r>
      <w:r w:rsidR="005B24CE" w:rsidRPr="003016E5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3016E5">
        <w:rPr>
          <w:rFonts w:ascii="Times New Roman" w:eastAsia="Times New Roman" w:hAnsi="Times New Roman" w:cs="Times New Roman"/>
          <w:sz w:val="24"/>
          <w:szCs w:val="24"/>
          <w:lang w:eastAsia="ru-RU"/>
        </w:rPr>
        <w:t>. Своевременно производить оплату коммунальных услуг по заключенным договорам и иных платежей.</w:t>
      </w:r>
    </w:p>
    <w:p w14:paraId="3595FB29" w14:textId="276762CF" w:rsidR="009A67FE" w:rsidRPr="009A67FE" w:rsidRDefault="009A67FE" w:rsidP="009A67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67FE">
        <w:rPr>
          <w:rFonts w:ascii="Times New Roman" w:eastAsia="Times New Roman" w:hAnsi="Times New Roman" w:cs="Times New Roman"/>
          <w:sz w:val="24"/>
          <w:szCs w:val="24"/>
          <w:lang w:eastAsia="ru-RU"/>
        </w:rPr>
        <w:t>2.4.</w:t>
      </w:r>
      <w:r w:rsidR="005B24CE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9A67FE">
        <w:rPr>
          <w:rFonts w:ascii="Times New Roman" w:eastAsia="Times New Roman" w:hAnsi="Times New Roman" w:cs="Times New Roman"/>
          <w:sz w:val="24"/>
          <w:szCs w:val="24"/>
          <w:lang w:eastAsia="ru-RU"/>
        </w:rPr>
        <w:t>. Соблюдать условия хозяйственной эксплуатации арендуемого муниципального имущества и прилегающей территории.</w:t>
      </w:r>
    </w:p>
    <w:p w14:paraId="55D122F1" w14:textId="5C765F22" w:rsidR="009A67FE" w:rsidRPr="009A67FE" w:rsidRDefault="009A67FE" w:rsidP="009A67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67FE">
        <w:rPr>
          <w:rFonts w:ascii="Times New Roman" w:eastAsia="Times New Roman" w:hAnsi="Times New Roman" w:cs="Times New Roman"/>
          <w:sz w:val="24"/>
          <w:szCs w:val="24"/>
          <w:lang w:eastAsia="ru-RU"/>
        </w:rPr>
        <w:t>2.4.</w:t>
      </w:r>
      <w:r w:rsidR="005B24CE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9A67FE">
        <w:rPr>
          <w:rFonts w:ascii="Times New Roman" w:eastAsia="Times New Roman" w:hAnsi="Times New Roman" w:cs="Times New Roman"/>
          <w:sz w:val="24"/>
          <w:szCs w:val="24"/>
          <w:lang w:eastAsia="ru-RU"/>
        </w:rPr>
        <w:t>. Беспрепятственно допускать в арендуемое муниципальное имущество представителей Арендодателя и других организаций, контролирующих соблюдение законов и норм, касающихся порядка использования арендуемого муниципального имущества, и в установленные сроки устранять допущенные нарушения.</w:t>
      </w:r>
    </w:p>
    <w:p w14:paraId="53366997" w14:textId="7C1F41DC" w:rsidR="009A67FE" w:rsidRPr="009A67FE" w:rsidRDefault="009A67FE" w:rsidP="009A67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67FE">
        <w:rPr>
          <w:rFonts w:ascii="Times New Roman" w:eastAsia="Times New Roman" w:hAnsi="Times New Roman" w:cs="Times New Roman"/>
          <w:sz w:val="24"/>
          <w:szCs w:val="24"/>
          <w:lang w:eastAsia="ru-RU"/>
        </w:rPr>
        <w:t>2.4.</w:t>
      </w:r>
      <w:r w:rsidR="005B24CE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9A67FE">
        <w:rPr>
          <w:rFonts w:ascii="Times New Roman" w:eastAsia="Times New Roman" w:hAnsi="Times New Roman" w:cs="Times New Roman"/>
          <w:sz w:val="24"/>
          <w:szCs w:val="24"/>
          <w:lang w:eastAsia="ru-RU"/>
        </w:rPr>
        <w:t>. В случае изменения наименования, адреса, а также ликвидации или реорганизации Арендатора - юридического лица либо изменения статуса Арендатора - индивидуального предпринимателя известить Арендодателя о произошедших изменениях в течение десяти рабочих дней с момента государственной регистрации соответствующих изменений путем предоставления заверенных надлежащим образом копий соответствующих документов.</w:t>
      </w:r>
    </w:p>
    <w:p w14:paraId="5488240C" w14:textId="421F3DFE" w:rsidR="009A67FE" w:rsidRDefault="009A67FE" w:rsidP="009A67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67F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2.5. Арендатор не вправе отдавать арендные права по настоящему Договору в залог и вносить их в качестве вклада в уставный капитал хозяйственных товариществ и обществ или паевого взноса в производственный кооператив.</w:t>
      </w:r>
    </w:p>
    <w:p w14:paraId="092F6D76" w14:textId="03AA590D" w:rsidR="00DD1A9C" w:rsidRPr="009A67FE" w:rsidRDefault="00DD1A9C" w:rsidP="00DD1A9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9A67FE">
        <w:rPr>
          <w:rFonts w:ascii="Times New Roman" w:eastAsia="Times New Roman" w:hAnsi="Times New Roman" w:cs="Times New Roman"/>
          <w:sz w:val="24"/>
          <w:szCs w:val="24"/>
          <w:lang w:eastAsia="ru-RU"/>
        </w:rPr>
        <w:t>.6. По окончании срока действия настоящего договора или в случае его расторжения Арендатор обязан в пятидневный срок с момента его прекращения возвратить арендуемое муниципальное имущество по акту приема-передачи в состоянии, соответствующем уровню нормального износа.</w:t>
      </w:r>
    </w:p>
    <w:p w14:paraId="439A1549" w14:textId="77777777" w:rsidR="00DD1A9C" w:rsidRPr="009A67FE" w:rsidRDefault="00DD1A9C" w:rsidP="009A67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FCCD252" w14:textId="77777777" w:rsidR="009A67FE" w:rsidRPr="009A67FE" w:rsidRDefault="009A67FE" w:rsidP="009A67FE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67FE">
        <w:rPr>
          <w:rFonts w:ascii="Times New Roman" w:eastAsia="Times New Roman" w:hAnsi="Times New Roman" w:cs="Times New Roman"/>
          <w:sz w:val="24"/>
          <w:szCs w:val="24"/>
          <w:lang w:eastAsia="ru-RU"/>
        </w:rPr>
        <w:t>4. ОТВЕТСТВЕННОСТЬ ПО ДОГОВОРУ</w:t>
      </w:r>
    </w:p>
    <w:p w14:paraId="3FAD574D" w14:textId="77777777" w:rsidR="009A67FE" w:rsidRPr="009A67FE" w:rsidRDefault="009A67FE" w:rsidP="009A67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D3F565" w14:textId="77777777" w:rsidR="00DD1A9C" w:rsidRPr="00DD1A9C" w:rsidRDefault="009A67FE" w:rsidP="00DD1A9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67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 </w:t>
      </w:r>
      <w:r w:rsidR="00DD1A9C" w:rsidRPr="00DD1A9C">
        <w:rPr>
          <w:rFonts w:ascii="Times New Roman" w:eastAsia="Times New Roman" w:hAnsi="Times New Roman" w:cs="Times New Roman"/>
          <w:sz w:val="24"/>
          <w:szCs w:val="24"/>
          <w:lang w:eastAsia="ru-RU"/>
        </w:rPr>
        <w:t>За неисполнение обязанности по внесению арендной платы Арендатор выплачивает Арендодателю пени в размере 0,3 процента в день с просроченной суммы за каждый день просрочки платежа. Пени начисляются до полного исполнения Арендатором обязательства по внесению арендной платы, в том числе после прекращения действия настоящего договора.</w:t>
      </w:r>
    </w:p>
    <w:p w14:paraId="2313CB66" w14:textId="77777777" w:rsidR="009A67FE" w:rsidRPr="009A67FE" w:rsidRDefault="009A67FE" w:rsidP="009A67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67FE">
        <w:rPr>
          <w:rFonts w:ascii="Times New Roman" w:eastAsia="Times New Roman" w:hAnsi="Times New Roman" w:cs="Times New Roman"/>
          <w:sz w:val="24"/>
          <w:szCs w:val="24"/>
          <w:lang w:eastAsia="ru-RU"/>
        </w:rPr>
        <w:t>4.2. В том случае, если в результате действий Арендатора техническое состояние арендуемого муниципального имущества ухудшено в большей степени, чем при нормальном износе, Арендатор возмещает Арендодателю ущерб, либо производит за свой счет работы по приведению арендуемого муниципального имущества в техническое состояние, соответствующее уровню нормального износа.</w:t>
      </w:r>
    </w:p>
    <w:p w14:paraId="496EC220" w14:textId="77777777" w:rsidR="009A67FE" w:rsidRPr="009A67FE" w:rsidRDefault="009A67FE" w:rsidP="009A67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67FE">
        <w:rPr>
          <w:rFonts w:ascii="Times New Roman" w:eastAsia="Times New Roman" w:hAnsi="Times New Roman" w:cs="Times New Roman"/>
          <w:sz w:val="24"/>
          <w:szCs w:val="24"/>
          <w:lang w:eastAsia="ru-RU"/>
        </w:rPr>
        <w:t>4.3. Уплата пени не освобождает стороны от выполнения возложенных на них обязательств по настоящему договору и устранения нарушений настоящего договора.</w:t>
      </w:r>
    </w:p>
    <w:p w14:paraId="391A16B3" w14:textId="77777777" w:rsidR="009A67FE" w:rsidRPr="009A67FE" w:rsidRDefault="009A67FE" w:rsidP="009A67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8E59909" w14:textId="77777777" w:rsidR="009A67FE" w:rsidRPr="009A67FE" w:rsidRDefault="009A67FE" w:rsidP="009A67FE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67FE">
        <w:rPr>
          <w:rFonts w:ascii="Times New Roman" w:eastAsia="Times New Roman" w:hAnsi="Times New Roman" w:cs="Times New Roman"/>
          <w:sz w:val="24"/>
          <w:szCs w:val="24"/>
          <w:lang w:eastAsia="ru-RU"/>
        </w:rPr>
        <w:t>5. РАСТОРЖЕНИЕ ДОГОВОРА</w:t>
      </w:r>
    </w:p>
    <w:p w14:paraId="5B2CB719" w14:textId="77777777" w:rsidR="009A67FE" w:rsidRPr="009A67FE" w:rsidRDefault="009A67FE" w:rsidP="009A67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9355022" w14:textId="59D285DC" w:rsidR="00DD1A9C" w:rsidRPr="001E5E96" w:rsidRDefault="00DD1A9C" w:rsidP="00DD1A9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1E5E96">
        <w:rPr>
          <w:rFonts w:ascii="Times New Roman" w:hAnsi="Times New Roman" w:cs="Times New Roman"/>
          <w:sz w:val="24"/>
          <w:szCs w:val="24"/>
        </w:rPr>
        <w:t xml:space="preserve">.1. Изменение условий договора, его расторжение и прекращение допускаются по соглашению сторон. Вносимые дополнения и изменения рассматриваются сторонами в месячный срок с даты получения и оформляются дополнительным соглашением, за исключением пункта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1E5E96">
        <w:rPr>
          <w:rFonts w:ascii="Times New Roman" w:hAnsi="Times New Roman" w:cs="Times New Roman"/>
          <w:sz w:val="24"/>
          <w:szCs w:val="24"/>
        </w:rPr>
        <w:t>.4 настоящего договора.</w:t>
      </w:r>
    </w:p>
    <w:p w14:paraId="6D500C3B" w14:textId="77777777" w:rsidR="00DD1A9C" w:rsidRPr="001E5E96" w:rsidRDefault="00DD1A9C" w:rsidP="00DD1A9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5E96">
        <w:rPr>
          <w:rFonts w:ascii="Times New Roman" w:hAnsi="Times New Roman" w:cs="Times New Roman"/>
          <w:sz w:val="24"/>
          <w:szCs w:val="24"/>
        </w:rPr>
        <w:t>Условия данного пункта не распространяются на изменение Арендодателем размера арендной платы в соответствии с настоящим договором.</w:t>
      </w:r>
    </w:p>
    <w:p w14:paraId="32F21225" w14:textId="79107950" w:rsidR="00DD1A9C" w:rsidRPr="001E5E96" w:rsidRDefault="00DD1A9C" w:rsidP="00DD1A9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1E5E96">
        <w:rPr>
          <w:rFonts w:ascii="Times New Roman" w:hAnsi="Times New Roman" w:cs="Times New Roman"/>
          <w:sz w:val="24"/>
          <w:szCs w:val="24"/>
        </w:rPr>
        <w:t>.2. Арендатор вправе в одностороннем порядке отказаться от исполнения договора, предупредив об этом Арендодателя не позднее чем за месяц до предполагаемой даты расторжения договора.</w:t>
      </w:r>
    </w:p>
    <w:p w14:paraId="0BAEDFB3" w14:textId="279DE536" w:rsidR="00DD1A9C" w:rsidRPr="001E5E96" w:rsidRDefault="00DD1A9C" w:rsidP="00DD1A9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1E5E96">
        <w:rPr>
          <w:rFonts w:ascii="Times New Roman" w:hAnsi="Times New Roman" w:cs="Times New Roman"/>
          <w:sz w:val="24"/>
          <w:szCs w:val="24"/>
        </w:rPr>
        <w:t>.3. Арендодатель вправе по своему выбору либо обратиться в суд с требованием о досрочном расторжении договора аренды и освобождении арендованного имущества, либо в одностороннем порядке отказаться от исполнения договора в следующих случаях:</w:t>
      </w:r>
    </w:p>
    <w:p w14:paraId="4EC889BA" w14:textId="33A339B4" w:rsidR="00DD1A9C" w:rsidRPr="001E5E96" w:rsidRDefault="00DD1A9C" w:rsidP="00DD1A9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5E96">
        <w:rPr>
          <w:rFonts w:ascii="Times New Roman" w:hAnsi="Times New Roman" w:cs="Times New Roman"/>
          <w:sz w:val="24"/>
          <w:szCs w:val="24"/>
        </w:rPr>
        <w:t xml:space="preserve">- если Арендатор в нарушение требований настоящего договора допустил просрочку платежа более чем на 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1E5E96">
        <w:rPr>
          <w:rFonts w:ascii="Times New Roman" w:hAnsi="Times New Roman" w:cs="Times New Roman"/>
          <w:sz w:val="24"/>
          <w:szCs w:val="24"/>
        </w:rPr>
        <w:t>0 дней однократно либо систематически допускает несвоевременное внесение платежей по арендной плате;</w:t>
      </w:r>
    </w:p>
    <w:p w14:paraId="7E588B25" w14:textId="77777777" w:rsidR="00DD1A9C" w:rsidRPr="001E5E96" w:rsidRDefault="00DD1A9C" w:rsidP="00DD1A9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5E96">
        <w:rPr>
          <w:rFonts w:ascii="Times New Roman" w:hAnsi="Times New Roman" w:cs="Times New Roman"/>
          <w:sz w:val="24"/>
          <w:szCs w:val="24"/>
        </w:rPr>
        <w:t>- если Арендатор использует недвижимое имущество (в целом или части его) не в соответствии с договором аренды, в том числе при сдаче его в субаренду без письменного согласия Арендодателя;</w:t>
      </w:r>
    </w:p>
    <w:p w14:paraId="25DEFDD5" w14:textId="77777777" w:rsidR="00DD1A9C" w:rsidRPr="001E5E96" w:rsidRDefault="00DD1A9C" w:rsidP="00DD1A9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5E96">
        <w:rPr>
          <w:rFonts w:ascii="Times New Roman" w:hAnsi="Times New Roman" w:cs="Times New Roman"/>
          <w:sz w:val="24"/>
          <w:szCs w:val="24"/>
        </w:rPr>
        <w:t>- если Арендатор умышленно или по неосторожности ухудшает состояние недвижимого имущества;</w:t>
      </w:r>
    </w:p>
    <w:p w14:paraId="21DEC64D" w14:textId="77777777" w:rsidR="00DD1A9C" w:rsidRPr="001E5E96" w:rsidRDefault="00DD1A9C" w:rsidP="00DD1A9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5E96">
        <w:rPr>
          <w:rFonts w:ascii="Times New Roman" w:hAnsi="Times New Roman" w:cs="Times New Roman"/>
          <w:sz w:val="24"/>
          <w:szCs w:val="24"/>
        </w:rPr>
        <w:t>- если у Арендодателя возникает потребность в арендуемом имуществе;</w:t>
      </w:r>
    </w:p>
    <w:p w14:paraId="7A6A460B" w14:textId="77777777" w:rsidR="00DD1A9C" w:rsidRPr="001E5E96" w:rsidRDefault="00DD1A9C" w:rsidP="00DD1A9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5E96">
        <w:rPr>
          <w:rFonts w:ascii="Times New Roman" w:hAnsi="Times New Roman" w:cs="Times New Roman"/>
          <w:sz w:val="24"/>
          <w:szCs w:val="24"/>
        </w:rPr>
        <w:t>- в случае невыполнения иных условий настоящего договора.</w:t>
      </w:r>
    </w:p>
    <w:p w14:paraId="5A0E1E8A" w14:textId="77777777" w:rsidR="00DD1A9C" w:rsidRPr="001E5E96" w:rsidRDefault="00DD1A9C" w:rsidP="00DD1A9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5E96">
        <w:rPr>
          <w:rFonts w:ascii="Times New Roman" w:hAnsi="Times New Roman" w:cs="Times New Roman"/>
          <w:sz w:val="24"/>
          <w:szCs w:val="24"/>
        </w:rPr>
        <w:t>Договор считается расторгнутым по истечении 45 дней с даты отправки заказного письма с уведомлением об отказе от исполнения договора.</w:t>
      </w:r>
    </w:p>
    <w:p w14:paraId="6AB6686D" w14:textId="20D6B2F7" w:rsidR="00DD1A9C" w:rsidRPr="001E5E96" w:rsidRDefault="00DD1A9C" w:rsidP="00DD1A9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1E5E96">
        <w:rPr>
          <w:rFonts w:ascii="Times New Roman" w:hAnsi="Times New Roman" w:cs="Times New Roman"/>
          <w:sz w:val="24"/>
          <w:szCs w:val="24"/>
        </w:rPr>
        <w:t xml:space="preserve">.4. В случае досрочного освобождения Арендатором арендуемого имущества без уведомления Арендодателя такое освобождение признается односторонним отказом </w:t>
      </w:r>
      <w:r w:rsidRPr="001E5E96">
        <w:rPr>
          <w:rFonts w:ascii="Times New Roman" w:hAnsi="Times New Roman" w:cs="Times New Roman"/>
          <w:sz w:val="24"/>
          <w:szCs w:val="24"/>
        </w:rPr>
        <w:lastRenderedPageBreak/>
        <w:t>Арендатора от исполнения договора, а договор считается расторгнутым с даты составления Арендодателем соответствующего акта.</w:t>
      </w:r>
    </w:p>
    <w:p w14:paraId="72D104B2" w14:textId="79DBEB49" w:rsidR="00DD1A9C" w:rsidRPr="001E5E96" w:rsidRDefault="00DD1A9C" w:rsidP="00DD1A9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5E96">
        <w:rPr>
          <w:rFonts w:ascii="Times New Roman" w:hAnsi="Times New Roman" w:cs="Times New Roman"/>
          <w:sz w:val="24"/>
          <w:szCs w:val="24"/>
        </w:rPr>
        <w:t xml:space="preserve">Арендатор уведомляется о производимых действиях и считается </w:t>
      </w:r>
      <w:proofErr w:type="gramStart"/>
      <w:r w:rsidRPr="001E5E96">
        <w:rPr>
          <w:rFonts w:ascii="Times New Roman" w:hAnsi="Times New Roman" w:cs="Times New Roman"/>
          <w:sz w:val="24"/>
          <w:szCs w:val="24"/>
        </w:rPr>
        <w:t>надлежащим образом</w:t>
      </w:r>
      <w:proofErr w:type="gramEnd"/>
      <w:r w:rsidRPr="001E5E96">
        <w:rPr>
          <w:rFonts w:ascii="Times New Roman" w:hAnsi="Times New Roman" w:cs="Times New Roman"/>
          <w:sz w:val="24"/>
          <w:szCs w:val="24"/>
        </w:rPr>
        <w:t xml:space="preserve"> уведомленным в порядке, предусмотренном пунктом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1E5E96">
        <w:rPr>
          <w:rFonts w:ascii="Times New Roman" w:hAnsi="Times New Roman" w:cs="Times New Roman"/>
          <w:sz w:val="24"/>
          <w:szCs w:val="24"/>
        </w:rPr>
        <w:t>.5 настоящего договора.</w:t>
      </w:r>
    </w:p>
    <w:p w14:paraId="57AE1E78" w14:textId="612F0C29" w:rsidR="00DD1A9C" w:rsidRPr="001E5E96" w:rsidRDefault="00DD1A9C" w:rsidP="00DD1A9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1E5E96">
        <w:rPr>
          <w:rFonts w:ascii="Times New Roman" w:hAnsi="Times New Roman" w:cs="Times New Roman"/>
          <w:sz w:val="24"/>
          <w:szCs w:val="24"/>
        </w:rPr>
        <w:t>.5. Во исполнение условий настоящего договора Арендатор считается уведомленным надлежащим образом в случаях:</w:t>
      </w:r>
    </w:p>
    <w:p w14:paraId="4DD3BA88" w14:textId="13728F8D" w:rsidR="00DD1A9C" w:rsidRPr="001E5E96" w:rsidRDefault="003016E5" w:rsidP="00DD1A9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DD1A9C" w:rsidRPr="001E5E96">
        <w:rPr>
          <w:rFonts w:ascii="Times New Roman" w:hAnsi="Times New Roman" w:cs="Times New Roman"/>
          <w:sz w:val="24"/>
          <w:szCs w:val="24"/>
        </w:rPr>
        <w:t xml:space="preserve"> Арендодатель располагает сведениями о получении Арендатором направленного ему уведомления;</w:t>
      </w:r>
    </w:p>
    <w:p w14:paraId="4EA7E48C" w14:textId="095742B3" w:rsidR="00DD1A9C" w:rsidRPr="001E5E96" w:rsidRDefault="003016E5" w:rsidP="00DD1A9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DD1A9C" w:rsidRPr="001E5E96">
        <w:rPr>
          <w:rFonts w:ascii="Times New Roman" w:hAnsi="Times New Roman" w:cs="Times New Roman"/>
          <w:sz w:val="24"/>
          <w:szCs w:val="24"/>
        </w:rPr>
        <w:t>Арендатор отказался от получения уведомления;</w:t>
      </w:r>
    </w:p>
    <w:p w14:paraId="19F7B357" w14:textId="721E213E" w:rsidR="00DD1A9C" w:rsidRPr="001E5E96" w:rsidRDefault="003016E5" w:rsidP="00DD1A9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DD1A9C" w:rsidRPr="001E5E96">
        <w:rPr>
          <w:rFonts w:ascii="Times New Roman" w:hAnsi="Times New Roman" w:cs="Times New Roman"/>
          <w:sz w:val="24"/>
          <w:szCs w:val="24"/>
        </w:rPr>
        <w:t>уведомление направлено по последнему известному Арендодателю месту нахождения Арендатора, не вручено в связи с отсутствием адресата по указанному адресу, о чем орган связи проинформировал Арендодателя.</w:t>
      </w:r>
    </w:p>
    <w:p w14:paraId="3DD09767" w14:textId="36AD2EA1" w:rsidR="009A67FE" w:rsidRPr="009A67FE" w:rsidRDefault="009A67FE" w:rsidP="009A67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67FE"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 w:rsidR="003016E5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9A67FE">
        <w:rPr>
          <w:rFonts w:ascii="Times New Roman" w:eastAsia="Times New Roman" w:hAnsi="Times New Roman" w:cs="Times New Roman"/>
          <w:sz w:val="24"/>
          <w:szCs w:val="24"/>
          <w:lang w:eastAsia="ru-RU"/>
        </w:rPr>
        <w:t>. Арендатор по истечении срока действия договора не имеет преимущественного права на заключение договора аренды на новый срок.</w:t>
      </w:r>
    </w:p>
    <w:p w14:paraId="064D3126" w14:textId="77777777" w:rsidR="009A67FE" w:rsidRPr="009A67FE" w:rsidRDefault="009A67FE" w:rsidP="009A67FE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A633367" w14:textId="77777777" w:rsidR="009A67FE" w:rsidRPr="009A67FE" w:rsidRDefault="009A67FE" w:rsidP="009A67FE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67FE">
        <w:rPr>
          <w:rFonts w:ascii="Times New Roman" w:eastAsia="Times New Roman" w:hAnsi="Times New Roman" w:cs="Times New Roman"/>
          <w:sz w:val="24"/>
          <w:szCs w:val="24"/>
          <w:lang w:eastAsia="ru-RU"/>
        </w:rPr>
        <w:t>6. ДОПОЛНИТЕЛЬНЫЕ УСЛОВИЯ</w:t>
      </w:r>
    </w:p>
    <w:p w14:paraId="2AB7E3E4" w14:textId="77777777" w:rsidR="009A67FE" w:rsidRPr="009A67FE" w:rsidRDefault="009A67FE" w:rsidP="009A67FE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362A0D" w14:textId="290C98C2" w:rsidR="009A67FE" w:rsidRDefault="009A67FE" w:rsidP="009A67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67FE">
        <w:rPr>
          <w:rFonts w:ascii="Times New Roman" w:eastAsia="Calibri" w:hAnsi="Times New Roman" w:cs="Times New Roman"/>
          <w:sz w:val="24"/>
          <w:szCs w:val="24"/>
        </w:rPr>
        <w:t>6.</w:t>
      </w:r>
      <w:r w:rsidR="00DD1A9C">
        <w:rPr>
          <w:rFonts w:ascii="Times New Roman" w:eastAsia="Calibri" w:hAnsi="Times New Roman" w:cs="Times New Roman"/>
          <w:sz w:val="24"/>
          <w:szCs w:val="24"/>
        </w:rPr>
        <w:t>1</w:t>
      </w:r>
      <w:r w:rsidRPr="009A67FE">
        <w:rPr>
          <w:rFonts w:ascii="Times New Roman" w:eastAsia="Calibri" w:hAnsi="Times New Roman" w:cs="Times New Roman"/>
          <w:sz w:val="24"/>
          <w:szCs w:val="24"/>
        </w:rPr>
        <w:t xml:space="preserve">. Арендатору предоставляется право пользования земельным участком, который занят </w:t>
      </w:r>
      <w:r w:rsidRPr="009A67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муниципальным имуществом </w:t>
      </w:r>
      <w:r w:rsidRPr="009A67FE">
        <w:rPr>
          <w:rFonts w:ascii="Times New Roman" w:eastAsia="Calibri" w:hAnsi="Times New Roman" w:cs="Times New Roman"/>
          <w:sz w:val="24"/>
          <w:szCs w:val="24"/>
        </w:rPr>
        <w:t xml:space="preserve">на срок аренды </w:t>
      </w:r>
      <w:r w:rsidRPr="009A67FE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имущества</w:t>
      </w:r>
      <w:r w:rsidRPr="009A67FE">
        <w:rPr>
          <w:rFonts w:ascii="Times New Roman" w:eastAsia="Calibri" w:hAnsi="Times New Roman" w:cs="Times New Roman"/>
          <w:sz w:val="24"/>
          <w:szCs w:val="24"/>
        </w:rPr>
        <w:t>, и который необходим для его использования в соответствии с его назначением.</w:t>
      </w:r>
    </w:p>
    <w:p w14:paraId="634D212B" w14:textId="5E0CCC88" w:rsidR="00DD1A9C" w:rsidRDefault="00DD1A9C" w:rsidP="009A67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6.2</w:t>
      </w:r>
      <w:r w:rsidR="00F945FB">
        <w:rPr>
          <w:rFonts w:ascii="Times New Roman" w:hAnsi="Times New Roman" w:cs="Times New Roman"/>
          <w:sz w:val="24"/>
          <w:szCs w:val="24"/>
        </w:rPr>
        <w:t xml:space="preserve">. </w:t>
      </w:r>
      <w:r w:rsidRPr="001E5E96">
        <w:rPr>
          <w:rFonts w:ascii="Times New Roman" w:hAnsi="Times New Roman" w:cs="Times New Roman"/>
          <w:sz w:val="24"/>
          <w:szCs w:val="24"/>
        </w:rPr>
        <w:t>Перемена собственника арендуемого недвижимого имущества не является основанием для изменения условий или расторжения настоящего договора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96B78CD" w14:textId="237B8F75" w:rsidR="00DD1A9C" w:rsidRPr="009A67FE" w:rsidRDefault="00DD1A9C" w:rsidP="009A67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6.3. </w:t>
      </w:r>
      <w:r w:rsidRPr="001E5E96">
        <w:rPr>
          <w:rFonts w:ascii="Times New Roman" w:hAnsi="Times New Roman" w:cs="Times New Roman"/>
          <w:sz w:val="24"/>
          <w:szCs w:val="24"/>
        </w:rPr>
        <w:t>Оборудование арендуемого недвижимого имущества средствами защиты от несанкционированного проникновения посторонних лиц и противопожарной сигнализацией, а также организацию, при необходимости, круглосуточной охраны производит Арендатор за свой счет.</w:t>
      </w:r>
    </w:p>
    <w:p w14:paraId="64F7F216" w14:textId="77777777" w:rsidR="009A67FE" w:rsidRPr="009A67FE" w:rsidRDefault="009A67FE" w:rsidP="009A67FE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70F2D22" w14:textId="77777777" w:rsidR="009A67FE" w:rsidRPr="009A67FE" w:rsidRDefault="009A67FE" w:rsidP="009A67FE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67FE">
        <w:rPr>
          <w:rFonts w:ascii="Times New Roman" w:eastAsia="Times New Roman" w:hAnsi="Times New Roman" w:cs="Times New Roman"/>
          <w:sz w:val="24"/>
          <w:szCs w:val="24"/>
          <w:lang w:eastAsia="ru-RU"/>
        </w:rPr>
        <w:t>7. ЗАКЛЮЧИТЕЛЬНЫЕ ПОЛОЖЕНИЯ</w:t>
      </w:r>
    </w:p>
    <w:p w14:paraId="3C431D7C" w14:textId="77777777" w:rsidR="009A67FE" w:rsidRPr="009A67FE" w:rsidRDefault="009A67FE" w:rsidP="009A67FE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5CEF75C" w14:textId="77777777" w:rsidR="009A67FE" w:rsidRPr="009A67FE" w:rsidRDefault="009A67FE" w:rsidP="009A67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67FE">
        <w:rPr>
          <w:rFonts w:ascii="Times New Roman" w:eastAsia="Times New Roman" w:hAnsi="Times New Roman" w:cs="Times New Roman"/>
          <w:sz w:val="24"/>
          <w:szCs w:val="24"/>
          <w:lang w:eastAsia="ru-RU"/>
        </w:rPr>
        <w:t>7.</w:t>
      </w:r>
      <w:proofErr w:type="gramStart"/>
      <w:r w:rsidRPr="009A67FE">
        <w:rPr>
          <w:rFonts w:ascii="Times New Roman" w:eastAsia="Times New Roman" w:hAnsi="Times New Roman" w:cs="Times New Roman"/>
          <w:sz w:val="24"/>
          <w:szCs w:val="24"/>
          <w:lang w:eastAsia="ru-RU"/>
        </w:rPr>
        <w:t>1.Споры</w:t>
      </w:r>
      <w:proofErr w:type="gramEnd"/>
      <w:r w:rsidRPr="009A67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разногласия, возникающие по условиям выполнения настоящего договора, разрешаются в порядке, предусмотренном действующим законодательством, по местонахождению Арендодателя.</w:t>
      </w:r>
    </w:p>
    <w:p w14:paraId="1FF4720B" w14:textId="57973367" w:rsidR="009A67FE" w:rsidRPr="009A67FE" w:rsidRDefault="009A67FE" w:rsidP="009A67F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8"/>
          <w:sz w:val="24"/>
          <w:szCs w:val="24"/>
          <w:lang w:eastAsia="ru-RU"/>
        </w:rPr>
      </w:pPr>
      <w:r w:rsidRPr="009A67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7.2. Договор составлен в </w:t>
      </w:r>
      <w:r w:rsidR="00347E33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9A67FE">
        <w:rPr>
          <w:rFonts w:ascii="Times New Roman" w:eastAsia="Times New Roman" w:hAnsi="Times New Roman" w:cs="Times New Roman"/>
          <w:sz w:val="24"/>
          <w:szCs w:val="24"/>
          <w:lang w:eastAsia="ru-RU"/>
        </w:rPr>
        <w:t>-х (</w:t>
      </w:r>
      <w:r w:rsidR="00347E33">
        <w:rPr>
          <w:rFonts w:ascii="Times New Roman" w:eastAsia="Times New Roman" w:hAnsi="Times New Roman" w:cs="Times New Roman"/>
          <w:sz w:val="24"/>
          <w:szCs w:val="24"/>
          <w:lang w:eastAsia="ru-RU"/>
        </w:rPr>
        <w:t>двух</w:t>
      </w:r>
      <w:r w:rsidRPr="009A67FE">
        <w:rPr>
          <w:rFonts w:ascii="Times New Roman" w:eastAsia="Times New Roman" w:hAnsi="Times New Roman" w:cs="Times New Roman"/>
          <w:sz w:val="24"/>
          <w:szCs w:val="24"/>
          <w:lang w:eastAsia="ru-RU"/>
        </w:rPr>
        <w:t>) экземплярах</w:t>
      </w:r>
      <w:r w:rsidR="00347E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9A67FE">
        <w:rPr>
          <w:rFonts w:ascii="Times New Roman" w:eastAsia="Times New Roman" w:hAnsi="Times New Roman" w:cs="Times New Roman"/>
          <w:spacing w:val="-8"/>
          <w:sz w:val="24"/>
          <w:szCs w:val="24"/>
          <w:lang w:eastAsia="ru-RU"/>
        </w:rPr>
        <w:t>по 1 экземпляру для каждой из Сторон.</w:t>
      </w:r>
    </w:p>
    <w:p w14:paraId="08FD177D" w14:textId="77777777" w:rsidR="009A67FE" w:rsidRPr="009A67FE" w:rsidRDefault="009A67FE" w:rsidP="009A67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07AB8E0" w14:textId="77777777" w:rsidR="009A67FE" w:rsidRPr="009A67FE" w:rsidRDefault="009A67FE" w:rsidP="009A67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67F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ПОДПИСИ СТОРОН:</w:t>
      </w:r>
    </w:p>
    <w:p w14:paraId="2F13587F" w14:textId="77777777" w:rsidR="009A67FE" w:rsidRPr="009A67FE" w:rsidRDefault="009A67FE" w:rsidP="009A67F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08"/>
        <w:gridCol w:w="4963"/>
      </w:tblGrid>
      <w:tr w:rsidR="009A67FE" w:rsidRPr="009A67FE" w14:paraId="1602A3B9" w14:textId="77777777" w:rsidTr="009A67FE">
        <w:tc>
          <w:tcPr>
            <w:tcW w:w="4608" w:type="dxa"/>
          </w:tcPr>
          <w:p w14:paraId="1436C200" w14:textId="77777777" w:rsidR="009A67FE" w:rsidRPr="00A03031" w:rsidRDefault="009A67FE" w:rsidP="009A67F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03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Арендодатель:</w:t>
            </w:r>
          </w:p>
          <w:p w14:paraId="13BD46E1" w14:textId="77777777" w:rsidR="009A67FE" w:rsidRPr="00A03031" w:rsidRDefault="009A67FE" w:rsidP="009A67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3" w:type="dxa"/>
          </w:tcPr>
          <w:p w14:paraId="5F54E726" w14:textId="77777777" w:rsidR="009A67FE" w:rsidRPr="00A03031" w:rsidRDefault="009A67FE" w:rsidP="009A67F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03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Арендатор:</w:t>
            </w:r>
          </w:p>
          <w:p w14:paraId="57348C99" w14:textId="77777777" w:rsidR="009A67FE" w:rsidRPr="00A03031" w:rsidRDefault="009A67FE" w:rsidP="009A67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A67FE" w:rsidRPr="009A67FE" w14:paraId="0AC4F56C" w14:textId="77777777" w:rsidTr="009A67FE">
        <w:tc>
          <w:tcPr>
            <w:tcW w:w="4608" w:type="dxa"/>
          </w:tcPr>
          <w:p w14:paraId="7E4FB763" w14:textId="35751100" w:rsidR="009A67FE" w:rsidRPr="009A67FE" w:rsidRDefault="009A67FE" w:rsidP="00A0303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A67F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Администрация Добровского муниципального </w:t>
            </w:r>
            <w:r w:rsidR="00347E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округа</w:t>
            </w:r>
            <w:r w:rsidRPr="009A67F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Липецкой области</w:t>
            </w:r>
            <w:r w:rsidR="00347E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Российской Федерации</w:t>
            </w:r>
          </w:p>
          <w:p w14:paraId="5D980E9D" w14:textId="77777777" w:rsidR="009A67FE" w:rsidRPr="009A67FE" w:rsidRDefault="00BD246B" w:rsidP="009A67F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Адрес:399140, Липецкая область</w:t>
            </w:r>
            <w:r w:rsidR="009A67FE" w:rsidRPr="009A67F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</w:p>
          <w:p w14:paraId="2D757454" w14:textId="77777777" w:rsidR="00BD246B" w:rsidRDefault="009A67FE" w:rsidP="009A67F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A67F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Добровский район, с. Доброе, </w:t>
            </w:r>
          </w:p>
          <w:p w14:paraId="0DFC8573" w14:textId="77777777" w:rsidR="0023205D" w:rsidRDefault="009A67FE" w:rsidP="009A67F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A67F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пл. Октябрьская, 9 </w:t>
            </w:r>
          </w:p>
          <w:p w14:paraId="2B983278" w14:textId="77777777" w:rsidR="009A67FE" w:rsidRPr="009A67FE" w:rsidRDefault="009A67FE" w:rsidP="009A67F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A67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Телефон: 8(47463)2-11-56</w:t>
            </w:r>
          </w:p>
          <w:p w14:paraId="08D4E716" w14:textId="77777777" w:rsidR="009A67FE" w:rsidRPr="009A67FE" w:rsidRDefault="009A67FE" w:rsidP="009A67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3" w:type="dxa"/>
          </w:tcPr>
          <w:p w14:paraId="45129F90" w14:textId="77777777" w:rsidR="00550AC8" w:rsidRDefault="00550AC8" w:rsidP="00A030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801EDE" w14:textId="77777777" w:rsidR="00550AC8" w:rsidRDefault="00550AC8" w:rsidP="00A030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C10252" w14:textId="77777777" w:rsidR="006104D9" w:rsidRDefault="006104D9" w:rsidP="009A67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82F7A0" w14:textId="77777777" w:rsidR="006104D9" w:rsidRDefault="006104D9" w:rsidP="009A67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62AE48" w14:textId="77777777" w:rsidR="0023205D" w:rsidRPr="009A67FE" w:rsidRDefault="0023205D" w:rsidP="009A67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</w:tbl>
    <w:p w14:paraId="4107EDFA" w14:textId="77777777" w:rsidR="009A67FE" w:rsidRDefault="009A67FE" w:rsidP="009A67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8415D12" w14:textId="08B26487" w:rsidR="0023205D" w:rsidRPr="009A67FE" w:rsidRDefault="0023205D" w:rsidP="006104D9">
      <w:pPr>
        <w:shd w:val="clear" w:color="auto" w:fill="FFFFFF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администрации:</w:t>
      </w:r>
      <w:r w:rsidR="006104D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</w:t>
      </w:r>
    </w:p>
    <w:p w14:paraId="2E9C5FCB" w14:textId="7234A5E2" w:rsidR="009A67FE" w:rsidRPr="009A67FE" w:rsidRDefault="009A67FE" w:rsidP="009A67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67F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______________/</w:t>
      </w:r>
      <w:r w:rsidR="0023205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Попов А.А.</w:t>
      </w:r>
      <w:r w:rsidRPr="009A67FE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Pr="009A67F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A67F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A67F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____________/</w:t>
      </w:r>
      <w:r w:rsidR="00347E3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</w:t>
      </w:r>
      <w:r w:rsidRPr="009A67FE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</w:p>
    <w:p w14:paraId="4013C9EF" w14:textId="77777777" w:rsidR="009A67FE" w:rsidRPr="009A67FE" w:rsidRDefault="009A67FE" w:rsidP="0023205D">
      <w:pPr>
        <w:shd w:val="clear" w:color="auto" w:fill="FFFFFF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47E33">
        <w:rPr>
          <w:rFonts w:ascii="Times New Roman" w:eastAsia="Times New Roman" w:hAnsi="Times New Roman" w:cs="Times New Roman"/>
          <w:sz w:val="12"/>
          <w:szCs w:val="12"/>
          <w:lang w:eastAsia="ru-RU"/>
        </w:rPr>
        <w:t>М.П</w:t>
      </w:r>
      <w:r w:rsidR="0023205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="0023205D" w:rsidRPr="00347E33">
        <w:rPr>
          <w:rFonts w:ascii="Times New Roman" w:eastAsia="Times New Roman" w:hAnsi="Times New Roman" w:cs="Times New Roman"/>
          <w:sz w:val="12"/>
          <w:szCs w:val="12"/>
          <w:lang w:eastAsia="ru-RU"/>
        </w:rPr>
        <w:t xml:space="preserve">     МП</w:t>
      </w:r>
    </w:p>
    <w:p w14:paraId="5236B1D6" w14:textId="77777777" w:rsidR="009A67FE" w:rsidRPr="009A67FE" w:rsidRDefault="009A67FE" w:rsidP="009A67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7513AAF" w14:textId="77777777" w:rsidR="009A67FE" w:rsidRPr="009A67FE" w:rsidRDefault="009A67FE" w:rsidP="009A67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7250CD" w14:textId="77777777" w:rsidR="00AB19FF" w:rsidRPr="00A30283" w:rsidRDefault="00AB19FF" w:rsidP="00AB19F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A30283">
        <w:rPr>
          <w:rFonts w:ascii="Times New Roman" w:eastAsia="Times New Roman" w:hAnsi="Times New Roman" w:cs="Times New Roman"/>
          <w:lang w:eastAsia="ru-RU"/>
        </w:rPr>
        <w:lastRenderedPageBreak/>
        <w:t>Приложение №1</w:t>
      </w:r>
    </w:p>
    <w:p w14:paraId="4FCE97C3" w14:textId="3B9FEDCB" w:rsidR="00ED04A4" w:rsidRPr="00A30283" w:rsidRDefault="00AB19FF" w:rsidP="00AB19F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A30283">
        <w:rPr>
          <w:rFonts w:ascii="Times New Roman" w:eastAsia="Times New Roman" w:hAnsi="Times New Roman" w:cs="Times New Roman"/>
          <w:lang w:eastAsia="ru-RU"/>
        </w:rPr>
        <w:t xml:space="preserve"> к договору аренды нежилого помещения  </w:t>
      </w:r>
    </w:p>
    <w:p w14:paraId="0F9FDFD3" w14:textId="035A6C23" w:rsidR="00ED04A4" w:rsidRDefault="00ED04A4" w:rsidP="009A67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DED9760" w14:textId="7ED52400" w:rsidR="00ED04A4" w:rsidRDefault="00ED04A4" w:rsidP="009A67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1225310" w14:textId="77777777" w:rsidR="00ED04A4" w:rsidRPr="001E5E96" w:rsidRDefault="00ED04A4" w:rsidP="00ED04A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1E5E96">
        <w:rPr>
          <w:rFonts w:ascii="Times New Roman" w:hAnsi="Times New Roman" w:cs="Times New Roman"/>
          <w:sz w:val="24"/>
          <w:szCs w:val="24"/>
        </w:rPr>
        <w:t>АКТ</w:t>
      </w:r>
    </w:p>
    <w:p w14:paraId="3CD94875" w14:textId="77777777" w:rsidR="00ED04A4" w:rsidRPr="001E5E96" w:rsidRDefault="00ED04A4" w:rsidP="00ED04A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1E5E96">
        <w:rPr>
          <w:rFonts w:ascii="Times New Roman" w:hAnsi="Times New Roman" w:cs="Times New Roman"/>
          <w:sz w:val="24"/>
          <w:szCs w:val="24"/>
        </w:rPr>
        <w:t>приема-передачи в аренду недвижимого имущества</w:t>
      </w:r>
    </w:p>
    <w:p w14:paraId="6037A63A" w14:textId="5ABE7061" w:rsidR="00ED04A4" w:rsidRDefault="00AB19FF" w:rsidP="00AB19FF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по адресу: </w:t>
      </w:r>
      <w:proofErr w:type="spellStart"/>
      <w:r>
        <w:rPr>
          <w:rFonts w:ascii="Times New Roman" w:hAnsi="Times New Roman" w:cs="Times New Roman"/>
          <w:sz w:val="24"/>
          <w:szCs w:val="24"/>
        </w:rPr>
        <w:t>с.Доброе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ул.Интернациональная</w:t>
      </w:r>
      <w:proofErr w:type="spellEnd"/>
      <w:r>
        <w:rPr>
          <w:rFonts w:ascii="Times New Roman" w:hAnsi="Times New Roman" w:cs="Times New Roman"/>
          <w:sz w:val="24"/>
          <w:szCs w:val="24"/>
        </w:rPr>
        <w:t>, д.1, помещение ____</w:t>
      </w:r>
    </w:p>
    <w:p w14:paraId="56EA1300" w14:textId="6CE7D810" w:rsidR="00AB19FF" w:rsidRDefault="00AB19FF" w:rsidP="00AB19FF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14:paraId="51F0DE4E" w14:textId="7D440B9C" w:rsidR="00ED04A4" w:rsidRPr="001E5E96" w:rsidRDefault="001328F0" w:rsidP="00ED04A4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</w:t>
      </w:r>
      <w:r w:rsidR="00ED04A4" w:rsidRPr="001E5E9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Доброе</w:t>
      </w:r>
      <w:proofErr w:type="spellEnd"/>
      <w:r w:rsidR="00ED04A4" w:rsidRPr="001E5E9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  <w:r w:rsidR="00ED04A4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ED04A4">
        <w:rPr>
          <w:rFonts w:ascii="Times New Roman" w:hAnsi="Times New Roman" w:cs="Times New Roman"/>
          <w:sz w:val="24"/>
          <w:szCs w:val="24"/>
        </w:rPr>
        <w:t xml:space="preserve"> "___" ___________ 202</w:t>
      </w:r>
      <w:r w:rsidR="00AB19FF">
        <w:rPr>
          <w:rFonts w:ascii="Times New Roman" w:hAnsi="Times New Roman" w:cs="Times New Roman"/>
          <w:sz w:val="24"/>
          <w:szCs w:val="24"/>
        </w:rPr>
        <w:t>5</w:t>
      </w:r>
      <w:r w:rsidR="00ED04A4" w:rsidRPr="001E5E96">
        <w:rPr>
          <w:rFonts w:ascii="Times New Roman" w:hAnsi="Times New Roman" w:cs="Times New Roman"/>
          <w:sz w:val="24"/>
          <w:szCs w:val="24"/>
        </w:rPr>
        <w:t>г.</w:t>
      </w:r>
    </w:p>
    <w:p w14:paraId="208D2B02" w14:textId="77777777" w:rsidR="00ED04A4" w:rsidRPr="001E5E96" w:rsidRDefault="00ED04A4" w:rsidP="00ED04A4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62B7A8F1" w14:textId="77777777" w:rsidR="00ED04A4" w:rsidRPr="001E5E96" w:rsidRDefault="00ED04A4" w:rsidP="00ED04A4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1E5E96">
        <w:rPr>
          <w:rFonts w:ascii="Times New Roman" w:hAnsi="Times New Roman" w:cs="Times New Roman"/>
          <w:sz w:val="24"/>
          <w:szCs w:val="24"/>
        </w:rPr>
        <w:t>Комиссия в составе:</w:t>
      </w:r>
    </w:p>
    <w:p w14:paraId="3417B67D" w14:textId="7B429EAB" w:rsidR="00ED04A4" w:rsidRPr="001E5E96" w:rsidRDefault="00ED04A4" w:rsidP="00ED04A4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1E5E96">
        <w:rPr>
          <w:rFonts w:ascii="Times New Roman" w:hAnsi="Times New Roman" w:cs="Times New Roman"/>
          <w:sz w:val="24"/>
          <w:szCs w:val="24"/>
        </w:rPr>
        <w:t>Представителей "Арендодателя"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CC0B1FB" w14:textId="0F70E3B5" w:rsidR="00ED04A4" w:rsidRPr="001E5E96" w:rsidRDefault="00ED04A4" w:rsidP="00ED04A4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1E5E96">
        <w:rPr>
          <w:rFonts w:ascii="Times New Roman" w:hAnsi="Times New Roman" w:cs="Times New Roman"/>
          <w:sz w:val="24"/>
          <w:szCs w:val="24"/>
        </w:rPr>
        <w:t>_</w:t>
      </w:r>
      <w:r w:rsidR="007F2C4A"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 w:rsidRPr="001E5E96">
        <w:rPr>
          <w:rFonts w:ascii="Times New Roman" w:hAnsi="Times New Roman" w:cs="Times New Roman"/>
          <w:sz w:val="24"/>
          <w:szCs w:val="24"/>
        </w:rPr>
        <w:t>____________________</w:t>
      </w:r>
    </w:p>
    <w:p w14:paraId="5778921F" w14:textId="77777777" w:rsidR="00ED04A4" w:rsidRPr="001E5E96" w:rsidRDefault="00ED04A4" w:rsidP="00ED04A4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1E5E96">
        <w:rPr>
          <w:rFonts w:ascii="Times New Roman" w:hAnsi="Times New Roman" w:cs="Times New Roman"/>
          <w:sz w:val="24"/>
          <w:szCs w:val="24"/>
        </w:rPr>
        <w:t>и представителя "Арендатора"</w:t>
      </w:r>
    </w:p>
    <w:p w14:paraId="27A96868" w14:textId="77777777" w:rsidR="00ED04A4" w:rsidRPr="001E5E96" w:rsidRDefault="00ED04A4" w:rsidP="00ED04A4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1E5E96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14:paraId="291718AD" w14:textId="1B38EC01" w:rsidR="00ED04A4" w:rsidRPr="001E5E96" w:rsidRDefault="00ED04A4" w:rsidP="00ED04A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1E5E96">
        <w:rPr>
          <w:rFonts w:ascii="Times New Roman" w:hAnsi="Times New Roman" w:cs="Times New Roman"/>
          <w:sz w:val="24"/>
          <w:szCs w:val="24"/>
        </w:rPr>
        <w:t>произвели прием-передачу в аренду недвижимого имущества по адресу:</w:t>
      </w:r>
      <w:r w:rsidRPr="001E5E96">
        <w:rPr>
          <w:rFonts w:ascii="Times New Roman" w:hAnsi="Times New Roman" w:cs="Times New Roman"/>
          <w:sz w:val="24"/>
          <w:szCs w:val="24"/>
        </w:rPr>
        <w:br/>
      </w:r>
      <w:r w:rsidR="001328F0">
        <w:rPr>
          <w:rFonts w:ascii="Times New Roman" w:hAnsi="Times New Roman" w:cs="Times New Roman"/>
          <w:sz w:val="24"/>
          <w:szCs w:val="24"/>
        </w:rPr>
        <w:t xml:space="preserve">Липецкая область, </w:t>
      </w:r>
      <w:proofErr w:type="spellStart"/>
      <w:r w:rsidR="001328F0">
        <w:rPr>
          <w:rFonts w:ascii="Times New Roman" w:hAnsi="Times New Roman" w:cs="Times New Roman"/>
          <w:sz w:val="24"/>
          <w:szCs w:val="24"/>
        </w:rPr>
        <w:t>с.Доброе</w:t>
      </w:r>
      <w:proofErr w:type="spellEnd"/>
      <w:r w:rsidR="001328F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328F0">
        <w:rPr>
          <w:rFonts w:ascii="Times New Roman" w:hAnsi="Times New Roman" w:cs="Times New Roman"/>
          <w:sz w:val="24"/>
          <w:szCs w:val="24"/>
        </w:rPr>
        <w:t>ул.Интернациональная</w:t>
      </w:r>
      <w:proofErr w:type="spellEnd"/>
      <w:r w:rsidR="001328F0">
        <w:rPr>
          <w:rFonts w:ascii="Times New Roman" w:hAnsi="Times New Roman" w:cs="Times New Roman"/>
          <w:sz w:val="24"/>
          <w:szCs w:val="24"/>
        </w:rPr>
        <w:t>, д.1, помещение ___</w:t>
      </w:r>
      <w:r w:rsidRPr="001E5E96">
        <w:rPr>
          <w:rFonts w:ascii="Times New Roman" w:hAnsi="Times New Roman" w:cs="Times New Roman"/>
          <w:sz w:val="24"/>
          <w:szCs w:val="24"/>
        </w:rPr>
        <w:t>, осмотрели его и отмечают следующее техническое состояние объекта:</w:t>
      </w:r>
    </w:p>
    <w:p w14:paraId="761A75D8" w14:textId="77777777" w:rsidR="00ED04A4" w:rsidRPr="001E5E96" w:rsidRDefault="00ED04A4" w:rsidP="00ED04A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1E5E96">
        <w:rPr>
          <w:rFonts w:ascii="Times New Roman" w:hAnsi="Times New Roman" w:cs="Times New Roman"/>
          <w:sz w:val="24"/>
          <w:szCs w:val="24"/>
        </w:rPr>
        <w:t>1. ОБЩИЕ СВЕДЕНИЯ</w:t>
      </w:r>
    </w:p>
    <w:p w14:paraId="7027C6DE" w14:textId="44623FF7" w:rsidR="00ED04A4" w:rsidRPr="001E5E96" w:rsidRDefault="00ED04A4" w:rsidP="00ED04A4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1E5E96">
        <w:rPr>
          <w:rFonts w:ascii="Times New Roman" w:hAnsi="Times New Roman" w:cs="Times New Roman"/>
          <w:sz w:val="24"/>
          <w:szCs w:val="24"/>
        </w:rPr>
        <w:t>Год постройки _</w:t>
      </w:r>
      <w:r w:rsidR="001328F0" w:rsidRPr="001328F0">
        <w:rPr>
          <w:rFonts w:ascii="Times New Roman" w:hAnsi="Times New Roman" w:cs="Times New Roman"/>
          <w:sz w:val="24"/>
          <w:szCs w:val="24"/>
          <w:u w:val="single"/>
        </w:rPr>
        <w:t>1917г</w:t>
      </w:r>
      <w:r w:rsidRPr="001E5E96">
        <w:rPr>
          <w:rFonts w:ascii="Times New Roman" w:hAnsi="Times New Roman" w:cs="Times New Roman"/>
          <w:sz w:val="24"/>
          <w:szCs w:val="24"/>
        </w:rPr>
        <w:t xml:space="preserve">______ </w:t>
      </w:r>
    </w:p>
    <w:p w14:paraId="620EB89E" w14:textId="455C1FCA" w:rsidR="00AB19FF" w:rsidRDefault="00AB19FF" w:rsidP="00ED04A4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</w:t>
      </w:r>
      <w:r w:rsidRPr="001E5E96">
        <w:rPr>
          <w:rFonts w:ascii="Times New Roman" w:hAnsi="Times New Roman" w:cs="Times New Roman"/>
          <w:sz w:val="24"/>
          <w:szCs w:val="24"/>
        </w:rPr>
        <w:t>атериал стен</w:t>
      </w:r>
      <w:r>
        <w:rPr>
          <w:rFonts w:ascii="Times New Roman" w:hAnsi="Times New Roman" w:cs="Times New Roman"/>
          <w:sz w:val="24"/>
          <w:szCs w:val="24"/>
        </w:rPr>
        <w:t xml:space="preserve"> здания</w:t>
      </w:r>
      <w:r w:rsidRPr="001E5E96">
        <w:rPr>
          <w:rFonts w:ascii="Times New Roman" w:hAnsi="Times New Roman" w:cs="Times New Roman"/>
          <w:sz w:val="24"/>
          <w:szCs w:val="24"/>
        </w:rPr>
        <w:t xml:space="preserve"> _</w:t>
      </w:r>
      <w:r w:rsidRPr="001328F0">
        <w:rPr>
          <w:rFonts w:ascii="Times New Roman" w:hAnsi="Times New Roman" w:cs="Times New Roman"/>
          <w:sz w:val="24"/>
          <w:szCs w:val="24"/>
          <w:u w:val="single"/>
        </w:rPr>
        <w:t>кирпичные</w:t>
      </w:r>
      <w:r w:rsidRPr="001E5E96">
        <w:rPr>
          <w:rFonts w:ascii="Times New Roman" w:hAnsi="Times New Roman" w:cs="Times New Roman"/>
          <w:sz w:val="24"/>
          <w:szCs w:val="24"/>
        </w:rPr>
        <w:t>___</w:t>
      </w:r>
    </w:p>
    <w:p w14:paraId="79ADB515" w14:textId="1808E38A" w:rsidR="00AB19FF" w:rsidRDefault="00AB19FF" w:rsidP="00ED04A4">
      <w:pPr>
        <w:pStyle w:val="ConsPlusNonformat"/>
        <w:widowControl/>
        <w:rPr>
          <w:rFonts w:ascii="Times New Roman" w:hAnsi="Times New Roman" w:cs="Times New Roman"/>
          <w:sz w:val="24"/>
          <w:szCs w:val="24"/>
          <w:u w:val="single"/>
        </w:rPr>
      </w:pPr>
      <w:r w:rsidRPr="001E5E96">
        <w:rPr>
          <w:rFonts w:ascii="Times New Roman" w:hAnsi="Times New Roman" w:cs="Times New Roman"/>
          <w:sz w:val="24"/>
          <w:szCs w:val="24"/>
        </w:rPr>
        <w:t xml:space="preserve">Этажность здания </w:t>
      </w:r>
      <w:r w:rsidRPr="001328F0">
        <w:rPr>
          <w:rFonts w:ascii="Times New Roman" w:hAnsi="Times New Roman" w:cs="Times New Roman"/>
          <w:sz w:val="24"/>
          <w:szCs w:val="24"/>
          <w:u w:val="single"/>
        </w:rPr>
        <w:t>1</w:t>
      </w:r>
    </w:p>
    <w:p w14:paraId="6B720C4D" w14:textId="77777777" w:rsidR="00AB19FF" w:rsidRPr="001E5E96" w:rsidRDefault="00AB19FF" w:rsidP="00AB19F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1E5E96">
        <w:rPr>
          <w:rFonts w:ascii="Times New Roman" w:hAnsi="Times New Roman" w:cs="Times New Roman"/>
          <w:sz w:val="24"/>
          <w:szCs w:val="24"/>
        </w:rPr>
        <w:t>Вид недвижимого имущества _________</w:t>
      </w:r>
    </w:p>
    <w:p w14:paraId="2B6DC109" w14:textId="7A3C62F8" w:rsidR="00AB19FF" w:rsidRDefault="00ED04A4" w:rsidP="00ED04A4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1E5E96">
        <w:rPr>
          <w:rFonts w:ascii="Times New Roman" w:hAnsi="Times New Roman" w:cs="Times New Roman"/>
          <w:sz w:val="24"/>
          <w:szCs w:val="24"/>
        </w:rPr>
        <w:t>Площадь сдаваемого в аренду недвижимого имущества:</w:t>
      </w:r>
    </w:p>
    <w:p w14:paraId="54CE26B7" w14:textId="05DA727E" w:rsidR="00ED04A4" w:rsidRPr="001E5E96" w:rsidRDefault="00ED04A4" w:rsidP="00ED04A4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1E5E96">
        <w:rPr>
          <w:rFonts w:ascii="Times New Roman" w:hAnsi="Times New Roman" w:cs="Times New Roman"/>
          <w:sz w:val="24"/>
          <w:szCs w:val="24"/>
        </w:rPr>
        <w:t xml:space="preserve">основная _____________ кв. </w:t>
      </w:r>
      <w:proofErr w:type="gramStart"/>
      <w:r w:rsidRPr="001E5E96">
        <w:rPr>
          <w:rFonts w:ascii="Times New Roman" w:hAnsi="Times New Roman" w:cs="Times New Roman"/>
          <w:sz w:val="24"/>
          <w:szCs w:val="24"/>
        </w:rPr>
        <w:t>м</w:t>
      </w:r>
      <w:r w:rsidR="00AB19FF">
        <w:rPr>
          <w:rFonts w:ascii="Times New Roman" w:hAnsi="Times New Roman" w:cs="Times New Roman"/>
          <w:sz w:val="24"/>
          <w:szCs w:val="24"/>
        </w:rPr>
        <w:t xml:space="preserve">,   </w:t>
      </w:r>
      <w:proofErr w:type="gramEnd"/>
      <w:r w:rsidR="00AB19FF">
        <w:rPr>
          <w:rFonts w:ascii="Times New Roman" w:hAnsi="Times New Roman" w:cs="Times New Roman"/>
          <w:sz w:val="24"/>
          <w:szCs w:val="24"/>
        </w:rPr>
        <w:t xml:space="preserve"> </w:t>
      </w:r>
      <w:r w:rsidRPr="001E5E96">
        <w:rPr>
          <w:rFonts w:ascii="Times New Roman" w:hAnsi="Times New Roman" w:cs="Times New Roman"/>
          <w:sz w:val="24"/>
          <w:szCs w:val="24"/>
        </w:rPr>
        <w:t>вспомогательная __________ кв. м</w:t>
      </w:r>
    </w:p>
    <w:p w14:paraId="1489E527" w14:textId="77777777" w:rsidR="00ED04A4" w:rsidRPr="001E5E96" w:rsidRDefault="00ED04A4" w:rsidP="00ED04A4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0928D812" w14:textId="77777777" w:rsidR="00ED04A4" w:rsidRPr="001E5E96" w:rsidRDefault="00ED04A4" w:rsidP="00ED04A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1E5E96">
        <w:rPr>
          <w:rFonts w:ascii="Times New Roman" w:hAnsi="Times New Roman" w:cs="Times New Roman"/>
          <w:sz w:val="24"/>
          <w:szCs w:val="24"/>
        </w:rPr>
        <w:t>2. КОНСТРУКЦИЯ И ОБОРУДОВАНИЕ</w:t>
      </w:r>
    </w:p>
    <w:tbl>
      <w:tblPr>
        <w:tblW w:w="723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99"/>
        <w:gridCol w:w="3331"/>
      </w:tblGrid>
      <w:tr w:rsidR="001328F0" w:rsidRPr="001E5E96" w14:paraId="503BD768" w14:textId="77777777" w:rsidTr="00904BB3">
        <w:trPr>
          <w:cantSplit/>
          <w:trHeight w:val="360"/>
        </w:trPr>
        <w:tc>
          <w:tcPr>
            <w:tcW w:w="3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F5E847" w14:textId="77777777" w:rsidR="001328F0" w:rsidRPr="001E5E96" w:rsidRDefault="001328F0" w:rsidP="00E97D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E5E96">
              <w:rPr>
                <w:rFonts w:ascii="Times New Roman" w:hAnsi="Times New Roman" w:cs="Times New Roman"/>
                <w:sz w:val="24"/>
                <w:szCs w:val="24"/>
              </w:rPr>
              <w:t xml:space="preserve">Части здания     </w:t>
            </w:r>
            <w:r w:rsidRPr="001E5E9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конструкции    </w:t>
            </w:r>
          </w:p>
        </w:tc>
        <w:tc>
          <w:tcPr>
            <w:tcW w:w="33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DCDF68" w14:textId="77777777" w:rsidR="001328F0" w:rsidRPr="001E5E96" w:rsidRDefault="001328F0" w:rsidP="00E97D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E5E96">
              <w:rPr>
                <w:rFonts w:ascii="Times New Roman" w:hAnsi="Times New Roman" w:cs="Times New Roman"/>
                <w:sz w:val="24"/>
                <w:szCs w:val="24"/>
              </w:rPr>
              <w:t xml:space="preserve">Техническое </w:t>
            </w:r>
            <w:r w:rsidRPr="001E5E9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состояние  </w:t>
            </w:r>
          </w:p>
        </w:tc>
      </w:tr>
      <w:tr w:rsidR="001328F0" w:rsidRPr="001E5E96" w14:paraId="14DA36B0" w14:textId="77777777" w:rsidTr="00904BB3">
        <w:trPr>
          <w:cantSplit/>
          <w:trHeight w:val="240"/>
        </w:trPr>
        <w:tc>
          <w:tcPr>
            <w:tcW w:w="3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C38D18" w14:textId="77777777" w:rsidR="001328F0" w:rsidRPr="001E5E96" w:rsidRDefault="001328F0" w:rsidP="00E97D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E5E96">
              <w:rPr>
                <w:rFonts w:ascii="Times New Roman" w:hAnsi="Times New Roman" w:cs="Times New Roman"/>
                <w:sz w:val="24"/>
                <w:szCs w:val="24"/>
              </w:rPr>
              <w:t xml:space="preserve">Стены                </w:t>
            </w:r>
          </w:p>
        </w:tc>
        <w:tc>
          <w:tcPr>
            <w:tcW w:w="33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08A32A" w14:textId="77777777" w:rsidR="001328F0" w:rsidRPr="001E5E96" w:rsidRDefault="001328F0" w:rsidP="00E97D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28F0" w:rsidRPr="001E5E96" w14:paraId="3451C801" w14:textId="77777777" w:rsidTr="00904BB3">
        <w:trPr>
          <w:cantSplit/>
          <w:trHeight w:val="240"/>
        </w:trPr>
        <w:tc>
          <w:tcPr>
            <w:tcW w:w="3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70AE1F" w14:textId="77777777" w:rsidR="001328F0" w:rsidRPr="001E5E96" w:rsidRDefault="001328F0" w:rsidP="00E97D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E5E96">
              <w:rPr>
                <w:rFonts w:ascii="Times New Roman" w:hAnsi="Times New Roman" w:cs="Times New Roman"/>
                <w:sz w:val="24"/>
                <w:szCs w:val="24"/>
              </w:rPr>
              <w:t xml:space="preserve">Фасад                </w:t>
            </w:r>
          </w:p>
        </w:tc>
        <w:tc>
          <w:tcPr>
            <w:tcW w:w="33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D486E0" w14:textId="77777777" w:rsidR="001328F0" w:rsidRPr="001E5E96" w:rsidRDefault="001328F0" w:rsidP="00E97D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28F0" w:rsidRPr="001E5E96" w14:paraId="37C2C097" w14:textId="77777777" w:rsidTr="00904BB3">
        <w:trPr>
          <w:cantSplit/>
          <w:trHeight w:val="240"/>
        </w:trPr>
        <w:tc>
          <w:tcPr>
            <w:tcW w:w="3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728C41" w14:textId="77777777" w:rsidR="001328F0" w:rsidRPr="001E5E96" w:rsidRDefault="001328F0" w:rsidP="00E97D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E5E96">
              <w:rPr>
                <w:rFonts w:ascii="Times New Roman" w:hAnsi="Times New Roman" w:cs="Times New Roman"/>
                <w:sz w:val="24"/>
                <w:szCs w:val="24"/>
              </w:rPr>
              <w:t xml:space="preserve">Полы                 </w:t>
            </w:r>
          </w:p>
        </w:tc>
        <w:tc>
          <w:tcPr>
            <w:tcW w:w="33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7B74CE" w14:textId="77777777" w:rsidR="001328F0" w:rsidRPr="001E5E96" w:rsidRDefault="001328F0" w:rsidP="00E97D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28F0" w:rsidRPr="001E5E96" w14:paraId="3EFB8304" w14:textId="77777777" w:rsidTr="00904BB3">
        <w:trPr>
          <w:cantSplit/>
          <w:trHeight w:val="240"/>
        </w:trPr>
        <w:tc>
          <w:tcPr>
            <w:tcW w:w="3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6340FD" w14:textId="77777777" w:rsidR="001328F0" w:rsidRPr="001E5E96" w:rsidRDefault="001328F0" w:rsidP="00E97D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E5E96">
              <w:rPr>
                <w:rFonts w:ascii="Times New Roman" w:hAnsi="Times New Roman" w:cs="Times New Roman"/>
                <w:sz w:val="24"/>
                <w:szCs w:val="24"/>
              </w:rPr>
              <w:t xml:space="preserve">Окна                 </w:t>
            </w:r>
          </w:p>
        </w:tc>
        <w:tc>
          <w:tcPr>
            <w:tcW w:w="33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C1057A" w14:textId="77777777" w:rsidR="001328F0" w:rsidRPr="001E5E96" w:rsidRDefault="001328F0" w:rsidP="00E97D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28F0" w:rsidRPr="001E5E96" w14:paraId="6BB0C586" w14:textId="77777777" w:rsidTr="00904BB3">
        <w:trPr>
          <w:cantSplit/>
          <w:trHeight w:val="240"/>
        </w:trPr>
        <w:tc>
          <w:tcPr>
            <w:tcW w:w="3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DDF7EF" w14:textId="27CAD0C3" w:rsidR="001328F0" w:rsidRPr="001E5E96" w:rsidRDefault="001328F0" w:rsidP="00E97D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E5E96">
              <w:rPr>
                <w:rFonts w:ascii="Times New Roman" w:hAnsi="Times New Roman" w:cs="Times New Roman"/>
                <w:sz w:val="24"/>
                <w:szCs w:val="24"/>
              </w:rPr>
              <w:t>Двери</w:t>
            </w:r>
            <w:r w:rsidR="00DC02F2">
              <w:rPr>
                <w:rFonts w:ascii="Times New Roman" w:hAnsi="Times New Roman" w:cs="Times New Roman"/>
                <w:sz w:val="24"/>
                <w:szCs w:val="24"/>
              </w:rPr>
              <w:t xml:space="preserve"> внутренние</w:t>
            </w:r>
            <w:r w:rsidRPr="001E5E96"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</w:p>
        </w:tc>
        <w:tc>
          <w:tcPr>
            <w:tcW w:w="33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7D709A" w14:textId="77777777" w:rsidR="001328F0" w:rsidRPr="001E5E96" w:rsidRDefault="001328F0" w:rsidP="00E97D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28F0" w:rsidRPr="001E5E96" w14:paraId="5F2C7ED2" w14:textId="77777777" w:rsidTr="00904BB3">
        <w:trPr>
          <w:cantSplit/>
          <w:trHeight w:val="240"/>
        </w:trPr>
        <w:tc>
          <w:tcPr>
            <w:tcW w:w="3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1E1A0D" w14:textId="6327616A" w:rsidR="001328F0" w:rsidRPr="001E5E96" w:rsidRDefault="001328F0" w:rsidP="00E97D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E5E96">
              <w:rPr>
                <w:rFonts w:ascii="Times New Roman" w:hAnsi="Times New Roman" w:cs="Times New Roman"/>
                <w:sz w:val="24"/>
                <w:szCs w:val="24"/>
              </w:rPr>
              <w:t xml:space="preserve">Отопление:   </w:t>
            </w:r>
            <w:proofErr w:type="gramEnd"/>
            <w:r w:rsidRPr="001E5E96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</w:p>
        </w:tc>
        <w:tc>
          <w:tcPr>
            <w:tcW w:w="33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DA623B" w14:textId="77777777" w:rsidR="001328F0" w:rsidRPr="001E5E96" w:rsidRDefault="001328F0" w:rsidP="00E97D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28F0" w:rsidRPr="001E5E96" w14:paraId="4AF091AD" w14:textId="77777777" w:rsidTr="00904BB3">
        <w:trPr>
          <w:cantSplit/>
          <w:trHeight w:val="240"/>
        </w:trPr>
        <w:tc>
          <w:tcPr>
            <w:tcW w:w="3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0A161B" w14:textId="77777777" w:rsidR="001328F0" w:rsidRPr="001E5E96" w:rsidRDefault="001328F0" w:rsidP="00E97D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E5E96">
              <w:rPr>
                <w:rFonts w:ascii="Times New Roman" w:hAnsi="Times New Roman" w:cs="Times New Roman"/>
                <w:sz w:val="24"/>
                <w:szCs w:val="24"/>
              </w:rPr>
              <w:t xml:space="preserve">радиаторы            </w:t>
            </w:r>
          </w:p>
        </w:tc>
        <w:tc>
          <w:tcPr>
            <w:tcW w:w="33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FEDF27" w14:textId="77777777" w:rsidR="001328F0" w:rsidRPr="001E5E96" w:rsidRDefault="001328F0" w:rsidP="00E97D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28F0" w:rsidRPr="001E5E96" w14:paraId="095C23F5" w14:textId="77777777" w:rsidTr="00904BB3">
        <w:trPr>
          <w:cantSplit/>
          <w:trHeight w:val="240"/>
        </w:trPr>
        <w:tc>
          <w:tcPr>
            <w:tcW w:w="3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117916" w14:textId="77777777" w:rsidR="001328F0" w:rsidRPr="001E5E96" w:rsidRDefault="001328F0" w:rsidP="00E97D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E5E96">
              <w:rPr>
                <w:rFonts w:ascii="Times New Roman" w:hAnsi="Times New Roman" w:cs="Times New Roman"/>
                <w:sz w:val="24"/>
                <w:szCs w:val="24"/>
              </w:rPr>
              <w:t xml:space="preserve">трубы                </w:t>
            </w:r>
          </w:p>
        </w:tc>
        <w:tc>
          <w:tcPr>
            <w:tcW w:w="33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5EEF4C" w14:textId="77777777" w:rsidR="001328F0" w:rsidRPr="001E5E96" w:rsidRDefault="001328F0" w:rsidP="00E97D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5B8A" w:rsidRPr="001E5E96" w14:paraId="2727A253" w14:textId="77777777" w:rsidTr="00904BB3">
        <w:trPr>
          <w:cantSplit/>
          <w:trHeight w:val="240"/>
        </w:trPr>
        <w:tc>
          <w:tcPr>
            <w:tcW w:w="3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FFDBA2" w14:textId="0D6BC3E2" w:rsidR="00A25B8A" w:rsidRPr="001E5E96" w:rsidRDefault="00A25B8A" w:rsidP="00E97D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Электропроводка</w:t>
            </w:r>
          </w:p>
        </w:tc>
        <w:tc>
          <w:tcPr>
            <w:tcW w:w="33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998FA0" w14:textId="77777777" w:rsidR="00A25B8A" w:rsidRPr="001E5E96" w:rsidRDefault="00A25B8A" w:rsidP="00E97D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58CD678" w14:textId="77777777" w:rsidR="00ED04A4" w:rsidRPr="001E5E96" w:rsidRDefault="00ED04A4" w:rsidP="00ED04A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570C7AB5" w14:textId="5E650CC0" w:rsidR="00ED04A4" w:rsidRPr="001E5E96" w:rsidRDefault="00ED04A4" w:rsidP="00ED04A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1E5E96">
        <w:rPr>
          <w:rFonts w:ascii="Times New Roman" w:hAnsi="Times New Roman" w:cs="Times New Roman"/>
          <w:sz w:val="24"/>
          <w:szCs w:val="24"/>
        </w:rPr>
        <w:t>На основании результатов осмотра считаем, что имущество находится в _______________ состоянии.</w:t>
      </w:r>
    </w:p>
    <w:p w14:paraId="14CC45AD" w14:textId="77777777" w:rsidR="00ED04A4" w:rsidRPr="001E5E96" w:rsidRDefault="00ED04A4" w:rsidP="00ED04A4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7B99C21B" w14:textId="77777777" w:rsidR="00ED04A4" w:rsidRPr="001E5E96" w:rsidRDefault="00ED04A4" w:rsidP="00ED04A4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1E5E96">
        <w:rPr>
          <w:rFonts w:ascii="Times New Roman" w:hAnsi="Times New Roman" w:cs="Times New Roman"/>
          <w:sz w:val="24"/>
          <w:szCs w:val="24"/>
        </w:rPr>
        <w:t>Примечание:</w:t>
      </w:r>
    </w:p>
    <w:p w14:paraId="54B871DB" w14:textId="77777777" w:rsidR="00ED04A4" w:rsidRPr="001E5E96" w:rsidRDefault="00ED04A4" w:rsidP="00ED04A4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proofErr w:type="gramStart"/>
      <w:r w:rsidRPr="001E5E96">
        <w:rPr>
          <w:rFonts w:ascii="Times New Roman" w:hAnsi="Times New Roman" w:cs="Times New Roman"/>
          <w:sz w:val="24"/>
          <w:szCs w:val="24"/>
        </w:rPr>
        <w:t xml:space="preserve">Сдал:   </w:t>
      </w:r>
      <w:proofErr w:type="gramEnd"/>
      <w:r w:rsidRPr="001E5E9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Принял:</w:t>
      </w:r>
    </w:p>
    <w:p w14:paraId="42F4B5B3" w14:textId="77777777" w:rsidR="00ED04A4" w:rsidRPr="001E5E96" w:rsidRDefault="00ED04A4" w:rsidP="00ED04A4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1E5E96">
        <w:rPr>
          <w:rFonts w:ascii="Times New Roman" w:hAnsi="Times New Roman" w:cs="Times New Roman"/>
          <w:sz w:val="24"/>
          <w:szCs w:val="24"/>
        </w:rPr>
        <w:t>"Арендодатель"                                                                "Арендатор"</w:t>
      </w:r>
    </w:p>
    <w:p w14:paraId="40EB7762" w14:textId="77777777" w:rsidR="00ED04A4" w:rsidRPr="001E5E96" w:rsidRDefault="00ED04A4" w:rsidP="00ED04A4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1E5E96">
        <w:rPr>
          <w:rFonts w:ascii="Times New Roman" w:hAnsi="Times New Roman" w:cs="Times New Roman"/>
          <w:sz w:val="24"/>
          <w:szCs w:val="24"/>
        </w:rPr>
        <w:t>____________________________                                   ____________________________</w:t>
      </w:r>
    </w:p>
    <w:p w14:paraId="244FBEE6" w14:textId="77777777" w:rsidR="00ED04A4" w:rsidRPr="001E5E96" w:rsidRDefault="00ED04A4" w:rsidP="00ED04A4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1E5E96">
        <w:rPr>
          <w:rFonts w:ascii="Times New Roman" w:hAnsi="Times New Roman" w:cs="Times New Roman"/>
          <w:sz w:val="24"/>
          <w:szCs w:val="24"/>
        </w:rPr>
        <w:t>____________________________                                   ____________________________</w:t>
      </w:r>
    </w:p>
    <w:sectPr w:rsidR="00ED04A4" w:rsidRPr="001E5E96" w:rsidSect="00AB76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E92E07"/>
    <w:multiLevelType w:val="hybridMultilevel"/>
    <w:tmpl w:val="89724C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C15B36"/>
    <w:multiLevelType w:val="hybridMultilevel"/>
    <w:tmpl w:val="DF9851C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D3F63"/>
    <w:rsid w:val="000014FA"/>
    <w:rsid w:val="00032F60"/>
    <w:rsid w:val="00076CB6"/>
    <w:rsid w:val="000A3EB8"/>
    <w:rsid w:val="000F5B40"/>
    <w:rsid w:val="00102F1C"/>
    <w:rsid w:val="00131195"/>
    <w:rsid w:val="001313AA"/>
    <w:rsid w:val="001328F0"/>
    <w:rsid w:val="00147235"/>
    <w:rsid w:val="001500ED"/>
    <w:rsid w:val="001A267A"/>
    <w:rsid w:val="0023205D"/>
    <w:rsid w:val="002830B8"/>
    <w:rsid w:val="002D3F63"/>
    <w:rsid w:val="002E09EB"/>
    <w:rsid w:val="003016E5"/>
    <w:rsid w:val="00311A2E"/>
    <w:rsid w:val="0033109F"/>
    <w:rsid w:val="00347E33"/>
    <w:rsid w:val="003B667F"/>
    <w:rsid w:val="00430E17"/>
    <w:rsid w:val="00430FBC"/>
    <w:rsid w:val="004443C6"/>
    <w:rsid w:val="004443DC"/>
    <w:rsid w:val="00465CAB"/>
    <w:rsid w:val="00483559"/>
    <w:rsid w:val="004917D9"/>
    <w:rsid w:val="004C6D87"/>
    <w:rsid w:val="004D63FC"/>
    <w:rsid w:val="004E6708"/>
    <w:rsid w:val="004F677A"/>
    <w:rsid w:val="00550AC8"/>
    <w:rsid w:val="00581B14"/>
    <w:rsid w:val="005A0184"/>
    <w:rsid w:val="005B24CE"/>
    <w:rsid w:val="005C38AE"/>
    <w:rsid w:val="005E5027"/>
    <w:rsid w:val="005E7DCC"/>
    <w:rsid w:val="006104D9"/>
    <w:rsid w:val="0063659F"/>
    <w:rsid w:val="00663CCE"/>
    <w:rsid w:val="006E1359"/>
    <w:rsid w:val="00745D2E"/>
    <w:rsid w:val="007C7326"/>
    <w:rsid w:val="007F2C4A"/>
    <w:rsid w:val="007F4478"/>
    <w:rsid w:val="008321B6"/>
    <w:rsid w:val="0084745B"/>
    <w:rsid w:val="00870003"/>
    <w:rsid w:val="008E296B"/>
    <w:rsid w:val="008E3675"/>
    <w:rsid w:val="00904BB3"/>
    <w:rsid w:val="009544DB"/>
    <w:rsid w:val="009A67FE"/>
    <w:rsid w:val="009C0752"/>
    <w:rsid w:val="00A00A01"/>
    <w:rsid w:val="00A03031"/>
    <w:rsid w:val="00A25B8A"/>
    <w:rsid w:val="00A30283"/>
    <w:rsid w:val="00AB19FF"/>
    <w:rsid w:val="00AD59EF"/>
    <w:rsid w:val="00B36B2A"/>
    <w:rsid w:val="00B52DAE"/>
    <w:rsid w:val="00BD246B"/>
    <w:rsid w:val="00BE59F0"/>
    <w:rsid w:val="00C7065D"/>
    <w:rsid w:val="00D577F8"/>
    <w:rsid w:val="00D6053B"/>
    <w:rsid w:val="00DB7CAB"/>
    <w:rsid w:val="00DC02F2"/>
    <w:rsid w:val="00DD1A9C"/>
    <w:rsid w:val="00E43A00"/>
    <w:rsid w:val="00ED04A4"/>
    <w:rsid w:val="00ED6798"/>
    <w:rsid w:val="00EE68EE"/>
    <w:rsid w:val="00EF7C85"/>
    <w:rsid w:val="00F56F52"/>
    <w:rsid w:val="00F77849"/>
    <w:rsid w:val="00F94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AA98C"/>
  <w15:docId w15:val="{255F3255-4984-4D49-9728-B2094A376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06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D3F6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D3F6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D3F6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Style11">
    <w:name w:val="Style11"/>
    <w:basedOn w:val="a"/>
    <w:uiPriority w:val="99"/>
    <w:rsid w:val="002D3F63"/>
    <w:pPr>
      <w:widowControl w:val="0"/>
      <w:autoSpaceDE w:val="0"/>
      <w:autoSpaceDN w:val="0"/>
      <w:adjustRightInd w:val="0"/>
      <w:spacing w:after="0" w:line="278" w:lineRule="exact"/>
      <w:ind w:firstLine="653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3">
    <w:name w:val="Font Style13"/>
    <w:basedOn w:val="a0"/>
    <w:uiPriority w:val="99"/>
    <w:rsid w:val="002D3F63"/>
    <w:rPr>
      <w:rFonts w:ascii="Times New Roman" w:hAnsi="Times New Roman" w:cs="Times New Roman"/>
      <w:sz w:val="22"/>
      <w:szCs w:val="22"/>
    </w:rPr>
  </w:style>
  <w:style w:type="character" w:customStyle="1" w:styleId="FontStyle19">
    <w:name w:val="Font Style19"/>
    <w:basedOn w:val="a0"/>
    <w:uiPriority w:val="99"/>
    <w:rsid w:val="002D3F63"/>
    <w:rPr>
      <w:rFonts w:ascii="Times New Roman" w:hAnsi="Times New Roman" w:cs="Times New Roman"/>
      <w:b/>
      <w:bCs/>
      <w:spacing w:val="10"/>
      <w:sz w:val="20"/>
      <w:szCs w:val="20"/>
    </w:rPr>
  </w:style>
  <w:style w:type="character" w:customStyle="1" w:styleId="FontStyle22">
    <w:name w:val="Font Style22"/>
    <w:basedOn w:val="a0"/>
    <w:uiPriority w:val="99"/>
    <w:rsid w:val="002D3F63"/>
    <w:rPr>
      <w:rFonts w:ascii="Times New Roman" w:hAnsi="Times New Roman" w:cs="Times New Roman"/>
      <w:spacing w:val="10"/>
      <w:sz w:val="20"/>
      <w:szCs w:val="20"/>
    </w:rPr>
  </w:style>
  <w:style w:type="paragraph" w:styleId="a3">
    <w:name w:val="No Spacing"/>
    <w:uiPriority w:val="1"/>
    <w:qFormat/>
    <w:rsid w:val="002D3F63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4443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443C6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430E17"/>
    <w:pPr>
      <w:ind w:left="720"/>
      <w:contextualSpacing/>
    </w:pPr>
  </w:style>
  <w:style w:type="paragraph" w:customStyle="1" w:styleId="a7">
    <w:name w:val="Знак"/>
    <w:basedOn w:val="a"/>
    <w:rsid w:val="000A3EB8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8">
    <w:name w:val="Body Text"/>
    <w:basedOn w:val="a"/>
    <w:link w:val="a9"/>
    <w:unhideWhenUsed/>
    <w:rsid w:val="00147235"/>
    <w:pPr>
      <w:spacing w:after="120" w:line="240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9">
    <w:name w:val="Основной текст Знак"/>
    <w:basedOn w:val="a0"/>
    <w:link w:val="a8"/>
    <w:rsid w:val="00147235"/>
    <w:rPr>
      <w:rFonts w:ascii="Calibri" w:eastAsia="Times New Roman" w:hAnsi="Calibri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975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552</TotalTime>
  <Pages>6</Pages>
  <Words>2278</Words>
  <Characters>12990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BEST</dc:creator>
  <cp:lastModifiedBy>Терехова Светлана Сергеевна</cp:lastModifiedBy>
  <cp:revision>57</cp:revision>
  <cp:lastPrinted>2020-06-15T08:07:00Z</cp:lastPrinted>
  <dcterms:created xsi:type="dcterms:W3CDTF">2018-09-04T09:45:00Z</dcterms:created>
  <dcterms:modified xsi:type="dcterms:W3CDTF">2025-06-23T13:25:00Z</dcterms:modified>
</cp:coreProperties>
</file>