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100"/>
        <w:gridCol w:w="2510"/>
        <w:gridCol w:w="3996"/>
      </w:tblGrid>
      <w:tr w:rsidR="00CD50CE" w:rsidRPr="00AF4C87" w14:paraId="765472E4" w14:textId="77777777" w:rsidTr="009768C7">
        <w:tc>
          <w:tcPr>
            <w:tcW w:w="3510" w:type="dxa"/>
          </w:tcPr>
          <w:p w14:paraId="7FE0B305" w14:textId="77777777" w:rsidR="00CD50CE" w:rsidRPr="005143D8" w:rsidRDefault="00CD50CE" w:rsidP="009768C7">
            <w:pPr>
              <w:spacing w:line="240" w:lineRule="auto"/>
              <w:jc w:val="both"/>
            </w:pPr>
            <w:bookmarkStart w:id="0" w:name="_GoBack"/>
            <w:bookmarkEnd w:id="0"/>
          </w:p>
        </w:tc>
        <w:tc>
          <w:tcPr>
            <w:tcW w:w="2835" w:type="dxa"/>
          </w:tcPr>
          <w:p w14:paraId="6A40C358" w14:textId="77777777" w:rsidR="00CD50CE" w:rsidRDefault="00CD50CE" w:rsidP="009768C7">
            <w:pPr>
              <w:spacing w:line="240" w:lineRule="auto"/>
            </w:pPr>
          </w:p>
        </w:tc>
        <w:tc>
          <w:tcPr>
            <w:tcW w:w="3261" w:type="dxa"/>
          </w:tcPr>
          <w:p w14:paraId="1AD5389E" w14:textId="77777777" w:rsidR="00920974" w:rsidRPr="00AF4C87" w:rsidRDefault="00920974" w:rsidP="00920974">
            <w:pPr>
              <w:spacing w:after="0" w:line="360" w:lineRule="auto"/>
              <w:jc w:val="right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УТВЕРЖДАЮ</w:t>
            </w:r>
          </w:p>
          <w:p w14:paraId="00E9D7F9" w14:textId="77777777" w:rsidR="00920974" w:rsidRPr="00AF4C87" w:rsidRDefault="00920974" w:rsidP="00920974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Заместитель Губернатора</w:t>
            </w:r>
          </w:p>
          <w:p w14:paraId="260F2561" w14:textId="77777777" w:rsidR="00920974" w:rsidRPr="00AF4C87" w:rsidRDefault="00920974" w:rsidP="00920974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Липецкой области</w:t>
            </w:r>
          </w:p>
          <w:p w14:paraId="2E19BD60" w14:textId="77777777" w:rsidR="00920974" w:rsidRPr="00AF4C87" w:rsidRDefault="00920974" w:rsidP="00920974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 xml:space="preserve">___________ О.Н. Белоглазова </w:t>
            </w:r>
          </w:p>
          <w:p w14:paraId="2C82E7A0" w14:textId="77777777" w:rsidR="00920974" w:rsidRPr="00AF4C87" w:rsidRDefault="00920974" w:rsidP="00920974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  <w:p w14:paraId="114745FB" w14:textId="34FCBBDB" w:rsidR="00CD50CE" w:rsidRPr="00AF4C87" w:rsidRDefault="00920974" w:rsidP="00920974">
            <w:pPr>
              <w:spacing w:line="240" w:lineRule="auto"/>
              <w:jc w:val="both"/>
            </w:pPr>
            <w:r w:rsidRPr="00AF4C87">
              <w:rPr>
                <w:sz w:val="28"/>
                <w:szCs w:val="28"/>
              </w:rPr>
              <w:t>___________________________</w:t>
            </w:r>
          </w:p>
        </w:tc>
      </w:tr>
    </w:tbl>
    <w:p w14:paraId="72FA3A89" w14:textId="77777777" w:rsidR="00CD50CE" w:rsidRDefault="00CD50CE" w:rsidP="00CD50CE"/>
    <w:p w14:paraId="04A4878B" w14:textId="77777777" w:rsidR="00CD50CE" w:rsidRDefault="00CD50CE" w:rsidP="00CD50CE"/>
    <w:p w14:paraId="36F09705" w14:textId="77777777" w:rsidR="00CD50CE" w:rsidRPr="00047703" w:rsidRDefault="00CD50CE" w:rsidP="00CD50CE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«НАВИГАТОР ЗДОРОВЬЯ»</w:t>
      </w:r>
    </w:p>
    <w:p w14:paraId="46DE6525" w14:textId="6A5A9723" w:rsidR="00CD50CE" w:rsidRPr="00047703" w:rsidRDefault="00E965C5" w:rsidP="00CD50CE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МОДЕЛЬНАЯ </w:t>
      </w:r>
      <w:r w:rsidR="00CD50CE" w:rsidRPr="00047703">
        <w:rPr>
          <w:b/>
          <w:bCs/>
          <w:sz w:val="28"/>
          <w:szCs w:val="28"/>
        </w:rPr>
        <w:t>КОРПОРАТИВНАЯ ПРОГРАММА</w:t>
      </w:r>
    </w:p>
    <w:p w14:paraId="5CDB1D79" w14:textId="77777777" w:rsidR="00CD50CE" w:rsidRPr="00047703" w:rsidRDefault="00CD50CE" w:rsidP="00CD50CE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по оздоровлению и формированию</w:t>
      </w:r>
    </w:p>
    <w:p w14:paraId="5D068D69" w14:textId="77777777" w:rsidR="00CD50CE" w:rsidRPr="00047703" w:rsidRDefault="00CD50CE" w:rsidP="00CD50CE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здорового образа жизни работников</w:t>
      </w:r>
    </w:p>
    <w:p w14:paraId="5F6BE8E8" w14:textId="77777777" w:rsidR="00CD50CE" w:rsidRPr="00047703" w:rsidRDefault="00CD50CE" w:rsidP="00CD50CE">
      <w:pPr>
        <w:spacing w:after="0" w:line="360" w:lineRule="auto"/>
        <w:jc w:val="center"/>
        <w:rPr>
          <w:b/>
          <w:bCs/>
          <w:sz w:val="28"/>
          <w:szCs w:val="28"/>
        </w:rPr>
      </w:pPr>
      <w:r w:rsidRPr="00047703">
        <w:rPr>
          <w:b/>
          <w:bCs/>
          <w:sz w:val="28"/>
          <w:szCs w:val="28"/>
        </w:rPr>
        <w:t>трудового коллектива</w:t>
      </w:r>
    </w:p>
    <w:p w14:paraId="5A82C41A" w14:textId="77777777" w:rsidR="00CD50CE" w:rsidRDefault="00CD50CE" w:rsidP="00CD50CE">
      <w:pPr>
        <w:jc w:val="center"/>
      </w:pPr>
    </w:p>
    <w:p w14:paraId="4D31D85D" w14:textId="77777777" w:rsidR="00920974" w:rsidRPr="00920974" w:rsidRDefault="00920974" w:rsidP="00920974">
      <w:pPr>
        <w:spacing w:after="0" w:line="240" w:lineRule="auto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20974" w:rsidRPr="00920974" w14:paraId="7C79076D" w14:textId="77777777" w:rsidTr="009768C7">
        <w:tc>
          <w:tcPr>
            <w:tcW w:w="4785" w:type="dxa"/>
          </w:tcPr>
          <w:p w14:paraId="0C46521D" w14:textId="77777777" w:rsidR="00920974" w:rsidRPr="00920974" w:rsidRDefault="00920974" w:rsidP="00920974">
            <w:pPr>
              <w:spacing w:after="0" w:line="240" w:lineRule="auto"/>
              <w:rPr>
                <w:caps/>
                <w:sz w:val="28"/>
                <w:szCs w:val="28"/>
              </w:rPr>
            </w:pPr>
            <w:r w:rsidRPr="00920974">
              <w:rPr>
                <w:caps/>
                <w:sz w:val="28"/>
                <w:szCs w:val="28"/>
              </w:rPr>
              <w:t>Согласовано</w:t>
            </w:r>
          </w:p>
          <w:p w14:paraId="00C8CC59" w14:textId="07CB68CA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</w:t>
            </w:r>
          </w:p>
          <w:p w14:paraId="32543372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социальной политики</w:t>
            </w:r>
          </w:p>
          <w:p w14:paraId="63467055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Липецкой области</w:t>
            </w:r>
          </w:p>
          <w:p w14:paraId="20506301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46F2F1BC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______________Т.В. Андреева</w:t>
            </w:r>
          </w:p>
          <w:p w14:paraId="71308100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6CD1D6AE" w14:textId="00B05B11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«___»_________ 202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</w:tcPr>
          <w:p w14:paraId="4925D0D0" w14:textId="77777777" w:rsidR="00920974" w:rsidRPr="00AF4C87" w:rsidRDefault="00920974" w:rsidP="00920974">
            <w:pPr>
              <w:spacing w:after="0" w:line="240" w:lineRule="auto"/>
              <w:rPr>
                <w:caps/>
                <w:sz w:val="28"/>
                <w:szCs w:val="28"/>
              </w:rPr>
            </w:pPr>
            <w:r w:rsidRPr="00AF4C87">
              <w:rPr>
                <w:caps/>
                <w:sz w:val="28"/>
                <w:szCs w:val="28"/>
              </w:rPr>
              <w:t>Согласовано</w:t>
            </w:r>
          </w:p>
          <w:p w14:paraId="4AC8A24A" w14:textId="2CB12347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Министр</w:t>
            </w:r>
          </w:p>
          <w:p w14:paraId="0E06CBD9" w14:textId="77777777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здравоохранения</w:t>
            </w:r>
          </w:p>
          <w:p w14:paraId="35C70AF1" w14:textId="77777777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Липецкой области</w:t>
            </w:r>
          </w:p>
          <w:p w14:paraId="2FFB817D" w14:textId="77777777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5EA36C41" w14:textId="41DA9593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______________А.В. Маркова</w:t>
            </w:r>
          </w:p>
          <w:p w14:paraId="3E7CDD45" w14:textId="77777777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574169DF" w14:textId="5645A79D" w:rsidR="00920974" w:rsidRPr="00AF4C87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AF4C87">
              <w:rPr>
                <w:sz w:val="28"/>
                <w:szCs w:val="28"/>
              </w:rPr>
              <w:t>«___»_________ 2025</w:t>
            </w:r>
          </w:p>
          <w:p w14:paraId="038766A2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  <w:highlight w:val="yellow"/>
              </w:rPr>
            </w:pPr>
          </w:p>
        </w:tc>
      </w:tr>
      <w:tr w:rsidR="00920974" w:rsidRPr="00920974" w14:paraId="42BCCDC5" w14:textId="77777777" w:rsidTr="009768C7">
        <w:tc>
          <w:tcPr>
            <w:tcW w:w="4785" w:type="dxa"/>
          </w:tcPr>
          <w:p w14:paraId="4A1ED1BD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1B61244B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78BA028C" w14:textId="77777777" w:rsidR="00920974" w:rsidRPr="00920974" w:rsidRDefault="00920974" w:rsidP="00920974">
            <w:pPr>
              <w:spacing w:after="0" w:line="240" w:lineRule="auto"/>
              <w:rPr>
                <w:caps/>
                <w:sz w:val="28"/>
                <w:szCs w:val="28"/>
              </w:rPr>
            </w:pPr>
            <w:r w:rsidRPr="00920974">
              <w:rPr>
                <w:caps/>
                <w:sz w:val="28"/>
                <w:szCs w:val="28"/>
              </w:rPr>
              <w:t>Согласовано</w:t>
            </w:r>
          </w:p>
          <w:p w14:paraId="1300A2A2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 xml:space="preserve">Руководитель государственной </w:t>
            </w:r>
          </w:p>
          <w:p w14:paraId="1A6BD860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 xml:space="preserve">инспекции труда в Липецкой области   </w:t>
            </w:r>
          </w:p>
          <w:p w14:paraId="3658A534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01C69CED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______________И.Н. Кирейчикова</w:t>
            </w:r>
          </w:p>
          <w:p w14:paraId="3B7EEC31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0F37E135" w14:textId="23A9C398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«___»_________ 202</w:t>
            </w:r>
            <w:r>
              <w:rPr>
                <w:sz w:val="28"/>
                <w:szCs w:val="28"/>
              </w:rPr>
              <w:t>5</w:t>
            </w:r>
          </w:p>
          <w:p w14:paraId="6DC76AB8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16560517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7D0DFAB9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1C589454" w14:textId="77777777" w:rsidR="00920974" w:rsidRPr="00920974" w:rsidRDefault="00920974" w:rsidP="00920974">
            <w:pPr>
              <w:spacing w:after="0" w:line="240" w:lineRule="auto"/>
              <w:rPr>
                <w:caps/>
                <w:sz w:val="28"/>
                <w:szCs w:val="28"/>
              </w:rPr>
            </w:pPr>
            <w:r w:rsidRPr="00920974">
              <w:rPr>
                <w:caps/>
                <w:sz w:val="28"/>
                <w:szCs w:val="28"/>
              </w:rPr>
              <w:t>Согласовано</w:t>
            </w:r>
          </w:p>
          <w:p w14:paraId="0D3F1D94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 xml:space="preserve">Председатель Липецкого областного союза организаций профсоюзов «Федерация профсоюзов Липецкой области»   </w:t>
            </w:r>
          </w:p>
          <w:p w14:paraId="495E800C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49631890" w14:textId="5D2537DB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______________</w:t>
            </w:r>
            <w:r w:rsidR="00D8490A">
              <w:rPr>
                <w:sz w:val="28"/>
                <w:szCs w:val="28"/>
              </w:rPr>
              <w:t>Л.В. Кудаева</w:t>
            </w:r>
          </w:p>
          <w:p w14:paraId="79B21BBC" w14:textId="77777777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</w:p>
          <w:p w14:paraId="40DEE9D1" w14:textId="37268823" w:rsidR="00920974" w:rsidRPr="00920974" w:rsidRDefault="00920974" w:rsidP="00920974">
            <w:pPr>
              <w:spacing w:after="0" w:line="240" w:lineRule="auto"/>
              <w:rPr>
                <w:sz w:val="28"/>
                <w:szCs w:val="28"/>
              </w:rPr>
            </w:pPr>
            <w:r w:rsidRPr="00920974">
              <w:rPr>
                <w:sz w:val="28"/>
                <w:szCs w:val="28"/>
              </w:rPr>
              <w:t>«___»</w:t>
            </w:r>
            <w:r w:rsidR="00D8490A">
              <w:rPr>
                <w:sz w:val="28"/>
                <w:szCs w:val="28"/>
              </w:rPr>
              <w:softHyphen/>
            </w:r>
            <w:r w:rsidR="00D8490A">
              <w:rPr>
                <w:sz w:val="28"/>
                <w:szCs w:val="28"/>
              </w:rPr>
              <w:softHyphen/>
            </w:r>
            <w:r w:rsidR="00D8490A">
              <w:rPr>
                <w:sz w:val="28"/>
                <w:szCs w:val="28"/>
              </w:rPr>
              <w:softHyphen/>
            </w:r>
            <w:r w:rsidR="00D8490A">
              <w:rPr>
                <w:sz w:val="28"/>
                <w:szCs w:val="28"/>
              </w:rPr>
              <w:softHyphen/>
            </w:r>
            <w:r w:rsidR="00D8490A">
              <w:rPr>
                <w:sz w:val="28"/>
                <w:szCs w:val="28"/>
              </w:rPr>
              <w:softHyphen/>
            </w:r>
            <w:r w:rsidRPr="00920974">
              <w:rPr>
                <w:sz w:val="28"/>
                <w:szCs w:val="28"/>
              </w:rPr>
              <w:t>________ 202</w:t>
            </w:r>
            <w:r>
              <w:rPr>
                <w:sz w:val="28"/>
                <w:szCs w:val="28"/>
              </w:rPr>
              <w:t>5</w:t>
            </w:r>
          </w:p>
        </w:tc>
      </w:tr>
    </w:tbl>
    <w:p w14:paraId="65AA11EE" w14:textId="77777777" w:rsidR="00CD50CE" w:rsidRDefault="00CD50CE" w:rsidP="00CD50CE">
      <w:pPr>
        <w:jc w:val="center"/>
      </w:pPr>
    </w:p>
    <w:p w14:paraId="3B2E5C00" w14:textId="77777777" w:rsidR="00920974" w:rsidRPr="00A171C9" w:rsidRDefault="00920974" w:rsidP="00CD50CE">
      <w:pPr>
        <w:spacing w:after="0" w:line="360" w:lineRule="auto"/>
        <w:jc w:val="center"/>
      </w:pPr>
    </w:p>
    <w:p w14:paraId="691BCF53" w14:textId="5EB06A34" w:rsidR="00CD50CE" w:rsidRPr="008A4949" w:rsidRDefault="00CD50CE" w:rsidP="00CD50CE">
      <w:pPr>
        <w:spacing w:after="0" w:line="240" w:lineRule="auto"/>
        <w:jc w:val="center"/>
      </w:pPr>
      <w:r w:rsidRPr="008A4949">
        <w:lastRenderedPageBreak/>
        <w:t xml:space="preserve">1. ПАСПОРТ КОРПОРАТИВНОЙ ПРОГРАММЫ </w:t>
      </w:r>
      <w:r w:rsidRPr="008A4949">
        <w:rPr>
          <w:bCs/>
        </w:rPr>
        <w:t xml:space="preserve">ПО ОЗДОРОВЛЕНИЮ И ФОРМИРОВАНИЮ ЗДОРОВОГО ОБРАЗА ЖИЗНИ РАБОТНИКОВ ТРУДОВОГО КОЛЛЕКТИВА </w:t>
      </w:r>
      <w:r w:rsidRPr="008A4949">
        <w:t>«______________</w:t>
      </w:r>
      <w:r w:rsidR="003C09A4" w:rsidRPr="008A4949">
        <w:t>________________</w:t>
      </w:r>
      <w:r w:rsidRPr="008A4949">
        <w:t>»</w:t>
      </w:r>
    </w:p>
    <w:p w14:paraId="6AED8275" w14:textId="77777777" w:rsidR="00CD50CE" w:rsidRPr="00A171C9" w:rsidRDefault="00CD50CE" w:rsidP="00CD50CE">
      <w:pPr>
        <w:spacing w:after="0" w:line="240" w:lineRule="auto"/>
        <w:jc w:val="center"/>
        <w:rPr>
          <w:b/>
          <w:sz w:val="12"/>
          <w:szCs w:val="12"/>
        </w:rPr>
      </w:pPr>
    </w:p>
    <w:tbl>
      <w:tblPr>
        <w:tblStyle w:val="a6"/>
        <w:tblW w:w="10206" w:type="dxa"/>
        <w:tblInd w:w="-459" w:type="dxa"/>
        <w:tblLook w:val="04A0" w:firstRow="1" w:lastRow="0" w:firstColumn="1" w:lastColumn="0" w:noHBand="0" w:noVBand="1"/>
      </w:tblPr>
      <w:tblGrid>
        <w:gridCol w:w="3261"/>
        <w:gridCol w:w="6945"/>
      </w:tblGrid>
      <w:tr w:rsidR="00CD50CE" w:rsidRPr="00A171C9" w14:paraId="5496DB3C" w14:textId="77777777" w:rsidTr="009768C7">
        <w:tc>
          <w:tcPr>
            <w:tcW w:w="3261" w:type="dxa"/>
          </w:tcPr>
          <w:p w14:paraId="34B2C481" w14:textId="77777777" w:rsidR="00CD50CE" w:rsidRPr="00A171C9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A171C9">
              <w:rPr>
                <w:b/>
              </w:rPr>
              <w:t>Название корпоративной программы</w:t>
            </w:r>
          </w:p>
        </w:tc>
        <w:tc>
          <w:tcPr>
            <w:tcW w:w="6945" w:type="dxa"/>
          </w:tcPr>
          <w:p w14:paraId="49296866" w14:textId="77777777" w:rsidR="00CD50CE" w:rsidRPr="00A171C9" w:rsidRDefault="00CD50CE" w:rsidP="00B52C22">
            <w:pPr>
              <w:spacing w:after="0" w:line="240" w:lineRule="auto"/>
              <w:jc w:val="both"/>
            </w:pPr>
            <w:r w:rsidRPr="00A171C9">
              <w:t xml:space="preserve">«Навигатор здоровья» </w:t>
            </w:r>
          </w:p>
        </w:tc>
      </w:tr>
      <w:tr w:rsidR="00CD50CE" w:rsidRPr="00A171C9" w14:paraId="0A143FB3" w14:textId="77777777" w:rsidTr="009768C7">
        <w:tc>
          <w:tcPr>
            <w:tcW w:w="3261" w:type="dxa"/>
          </w:tcPr>
          <w:p w14:paraId="3A655FE5" w14:textId="36FF9B56" w:rsidR="00CD50CE" w:rsidRPr="00A171C9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A171C9">
              <w:rPr>
                <w:b/>
              </w:rPr>
              <w:t xml:space="preserve">Период начала реализации корпоративной программы </w:t>
            </w:r>
          </w:p>
        </w:tc>
        <w:tc>
          <w:tcPr>
            <w:tcW w:w="6945" w:type="dxa"/>
            <w:shd w:val="clear" w:color="auto" w:fill="FFFFFF" w:themeFill="background1"/>
          </w:tcPr>
          <w:p w14:paraId="5E1C9886" w14:textId="77777777" w:rsidR="00CD50CE" w:rsidRPr="00A171C9" w:rsidRDefault="00CD50CE" w:rsidP="00B52C22">
            <w:pPr>
              <w:spacing w:after="0" w:line="240" w:lineRule="auto"/>
              <w:jc w:val="both"/>
            </w:pPr>
          </w:p>
        </w:tc>
      </w:tr>
      <w:tr w:rsidR="00CD50CE" w:rsidRPr="00A171C9" w14:paraId="16722855" w14:textId="77777777" w:rsidTr="009768C7">
        <w:tc>
          <w:tcPr>
            <w:tcW w:w="3261" w:type="dxa"/>
          </w:tcPr>
          <w:p w14:paraId="45DC6289" w14:textId="77777777" w:rsidR="00CD50CE" w:rsidRPr="00A171C9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A171C9">
              <w:rPr>
                <w:b/>
              </w:rPr>
              <w:t xml:space="preserve">Исполнители программы </w:t>
            </w:r>
          </w:p>
        </w:tc>
        <w:tc>
          <w:tcPr>
            <w:tcW w:w="6945" w:type="dxa"/>
          </w:tcPr>
          <w:p w14:paraId="32BCF790" w14:textId="77777777" w:rsidR="00CD50CE" w:rsidRPr="00B52C22" w:rsidRDefault="00CD50CE" w:rsidP="00B52C22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D50CE" w:rsidRPr="00A171C9" w14:paraId="0A8E1DEC" w14:textId="77777777" w:rsidTr="009768C7">
        <w:tc>
          <w:tcPr>
            <w:tcW w:w="3261" w:type="dxa"/>
          </w:tcPr>
          <w:p w14:paraId="3481F043" w14:textId="77777777" w:rsidR="00CD50CE" w:rsidRPr="00A171C9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A171C9">
              <w:rPr>
                <w:b/>
              </w:rPr>
              <w:t xml:space="preserve">Цель и задачи корпоративной программы </w:t>
            </w:r>
          </w:p>
          <w:p w14:paraId="77EB1AB2" w14:textId="77777777" w:rsidR="00CD50CE" w:rsidRPr="00A171C9" w:rsidRDefault="00CD50CE" w:rsidP="00B52C22">
            <w:pPr>
              <w:spacing w:after="0" w:line="240" w:lineRule="auto"/>
              <w:jc w:val="both"/>
              <w:rPr>
                <w:i/>
              </w:rPr>
            </w:pPr>
            <w:r w:rsidRPr="00A171C9">
              <w:rPr>
                <w:i/>
              </w:rPr>
              <w:t>(цели и задачи Программы, могут быть дополнены или изменены)</w:t>
            </w:r>
          </w:p>
        </w:tc>
        <w:tc>
          <w:tcPr>
            <w:tcW w:w="6945" w:type="dxa"/>
          </w:tcPr>
          <w:p w14:paraId="116C0F22" w14:textId="49BEDF66" w:rsidR="00CD50CE" w:rsidRPr="009858AB" w:rsidRDefault="00CD50CE" w:rsidP="00B52C22">
            <w:pPr>
              <w:spacing w:after="0" w:line="240" w:lineRule="auto"/>
              <w:jc w:val="both"/>
            </w:pPr>
            <w:r w:rsidRPr="00B52C22">
              <w:rPr>
                <w:b/>
              </w:rPr>
              <w:t>Цел</w:t>
            </w:r>
            <w:r w:rsidR="0081678C" w:rsidRPr="00B52C22">
              <w:rPr>
                <w:b/>
              </w:rPr>
              <w:t>и</w:t>
            </w:r>
            <w:r w:rsidRPr="009858AB">
              <w:rPr>
                <w:b/>
              </w:rPr>
              <w:t>:</w:t>
            </w:r>
            <w:r w:rsidRPr="009858AB">
              <w:t xml:space="preserve"> </w:t>
            </w:r>
            <w:r w:rsidR="0081678C" w:rsidRPr="009858AB">
              <w:t>снижение распространенности факторов риска</w:t>
            </w:r>
            <w:r w:rsidR="002727BB" w:rsidRPr="009858AB">
              <w:t xml:space="preserve"> развития </w:t>
            </w:r>
            <w:r w:rsidR="006B1FA6">
              <w:t xml:space="preserve">хронических </w:t>
            </w:r>
            <w:r w:rsidR="00B52C22" w:rsidRPr="009858AB">
              <w:t>неинфекционных заболеваний</w:t>
            </w:r>
            <w:r w:rsidR="002727BB" w:rsidRPr="009858AB">
              <w:t xml:space="preserve"> среди работников</w:t>
            </w:r>
            <w:r w:rsidR="0081678C" w:rsidRPr="009858AB">
              <w:t xml:space="preserve">; </w:t>
            </w:r>
            <w:r w:rsidRPr="009858AB">
              <w:t xml:space="preserve">формирование чувства личной ответственности </w:t>
            </w:r>
            <w:r w:rsidR="00B52C22" w:rsidRPr="009858AB">
              <w:t>и высокой осведомленности в вопросах с</w:t>
            </w:r>
            <w:r w:rsidRPr="009858AB">
              <w:t>охранени</w:t>
            </w:r>
            <w:r w:rsidR="00B52C22" w:rsidRPr="009858AB">
              <w:t>я</w:t>
            </w:r>
            <w:r w:rsidRPr="009858AB">
              <w:t xml:space="preserve"> и укреплени</w:t>
            </w:r>
            <w:r w:rsidR="00B52C22" w:rsidRPr="009858AB">
              <w:t>я</w:t>
            </w:r>
            <w:r w:rsidRPr="009858AB">
              <w:t xml:space="preserve"> своего здоровья, заинтересованности в </w:t>
            </w:r>
            <w:r w:rsidR="00B52C22" w:rsidRPr="009858AB">
              <w:t>ведении</w:t>
            </w:r>
            <w:r w:rsidRPr="009858AB">
              <w:t xml:space="preserve"> здорового образа жизни.</w:t>
            </w:r>
          </w:p>
          <w:p w14:paraId="798D578D" w14:textId="77777777" w:rsidR="00CD50CE" w:rsidRPr="009858AB" w:rsidRDefault="00CD50CE" w:rsidP="00B52C22">
            <w:pPr>
              <w:spacing w:after="0" w:line="240" w:lineRule="auto"/>
              <w:jc w:val="both"/>
            </w:pPr>
            <w:r w:rsidRPr="009858AB">
              <w:rPr>
                <w:b/>
              </w:rPr>
              <w:t>Задачи:</w:t>
            </w:r>
            <w:r w:rsidRPr="009858AB">
              <w:t xml:space="preserve"> </w:t>
            </w:r>
          </w:p>
          <w:p w14:paraId="3E64B203" w14:textId="77777777" w:rsidR="00CD50CE" w:rsidRPr="009858AB" w:rsidRDefault="00CD50CE" w:rsidP="00B52C22">
            <w:pPr>
              <w:spacing w:after="0" w:line="240" w:lineRule="auto"/>
              <w:jc w:val="both"/>
            </w:pPr>
            <w:r w:rsidRPr="009858AB">
              <w:t>- развитие у работников потребности в здоровом образе жизни;</w:t>
            </w:r>
          </w:p>
          <w:p w14:paraId="380DE53F" w14:textId="45A91E96" w:rsidR="00CD50CE" w:rsidRPr="009858AB" w:rsidRDefault="00CD50CE" w:rsidP="00B52C22">
            <w:pPr>
              <w:spacing w:after="0" w:line="240" w:lineRule="auto"/>
              <w:jc w:val="both"/>
            </w:pPr>
            <w:r w:rsidRPr="009858AB">
              <w:t>- реализация мероприятий, направленных на сохранение здоровья трудоспособного населения;</w:t>
            </w:r>
          </w:p>
          <w:p w14:paraId="082078A8" w14:textId="7C2064EE" w:rsidR="00CD50CE" w:rsidRPr="009858AB" w:rsidRDefault="00CD50CE" w:rsidP="00B52C22">
            <w:pPr>
              <w:spacing w:after="0" w:line="240" w:lineRule="auto"/>
              <w:jc w:val="both"/>
            </w:pPr>
            <w:r w:rsidRPr="009858AB">
              <w:t>- повышение информированности работников по профилактике заболеваний</w:t>
            </w:r>
            <w:r w:rsidR="00523167" w:rsidRPr="009858AB">
              <w:t>, в том числе профессиональных</w:t>
            </w:r>
            <w:r w:rsidRPr="009858AB">
              <w:t>;</w:t>
            </w:r>
          </w:p>
          <w:p w14:paraId="60C1858B" w14:textId="6E82A11E" w:rsidR="00CD50CE" w:rsidRPr="00B52C22" w:rsidRDefault="00CD50CE" w:rsidP="00B52C22">
            <w:pPr>
              <w:spacing w:after="0" w:line="240" w:lineRule="auto"/>
              <w:jc w:val="both"/>
            </w:pPr>
            <w:r w:rsidRPr="009858AB">
              <w:t>- проведение мероприятий, способствующих отказу от вредных привычек среди работников;</w:t>
            </w:r>
            <w:r w:rsidRPr="00B52C22">
              <w:t xml:space="preserve"> </w:t>
            </w:r>
          </w:p>
          <w:p w14:paraId="7B2D0E64" w14:textId="77777777" w:rsidR="00CD50CE" w:rsidRPr="00B52C22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B52C22">
              <w:t>- стимуляция работников к занятиям физической культурой и спортом.</w:t>
            </w:r>
          </w:p>
        </w:tc>
      </w:tr>
      <w:tr w:rsidR="00CD50CE" w:rsidRPr="00A171C9" w14:paraId="2F925818" w14:textId="77777777" w:rsidTr="009768C7">
        <w:tc>
          <w:tcPr>
            <w:tcW w:w="3261" w:type="dxa"/>
          </w:tcPr>
          <w:p w14:paraId="091EA980" w14:textId="77777777" w:rsidR="00CD50CE" w:rsidRPr="002727BB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2727BB">
              <w:rPr>
                <w:b/>
              </w:rPr>
              <w:t xml:space="preserve">Источники финансирования корпоративной программы </w:t>
            </w:r>
          </w:p>
        </w:tc>
        <w:tc>
          <w:tcPr>
            <w:tcW w:w="6945" w:type="dxa"/>
          </w:tcPr>
          <w:p w14:paraId="785940E7" w14:textId="77777777" w:rsidR="00CD50CE" w:rsidRPr="00A171C9" w:rsidRDefault="00CD50CE" w:rsidP="00B52C22">
            <w:pPr>
              <w:spacing w:after="0" w:line="240" w:lineRule="auto"/>
              <w:jc w:val="both"/>
            </w:pPr>
            <w:r w:rsidRPr="00A171C9">
              <w:t>Собственные средства организации, на базе которой реализуется программа, средства первичной профсоюзной организации.</w:t>
            </w:r>
          </w:p>
          <w:p w14:paraId="131BE0F8" w14:textId="77777777" w:rsidR="00CD50CE" w:rsidRPr="00A171C9" w:rsidRDefault="00CD50CE" w:rsidP="00B52C22">
            <w:pPr>
              <w:spacing w:after="0" w:line="240" w:lineRule="auto"/>
              <w:jc w:val="both"/>
              <w:rPr>
                <w:b/>
              </w:rPr>
            </w:pPr>
          </w:p>
        </w:tc>
      </w:tr>
      <w:tr w:rsidR="00CD50CE" w:rsidRPr="00A171C9" w14:paraId="073A35F7" w14:textId="77777777" w:rsidTr="002727BB">
        <w:tc>
          <w:tcPr>
            <w:tcW w:w="3261" w:type="dxa"/>
            <w:shd w:val="clear" w:color="auto" w:fill="auto"/>
          </w:tcPr>
          <w:p w14:paraId="1C4A6DEF" w14:textId="4AE921FE" w:rsidR="00CD50CE" w:rsidRPr="009858AB" w:rsidRDefault="00CD50CE" w:rsidP="00B52C22">
            <w:pPr>
              <w:spacing w:after="0" w:line="240" w:lineRule="auto"/>
              <w:jc w:val="both"/>
              <w:rPr>
                <w:b/>
              </w:rPr>
            </w:pPr>
            <w:r w:rsidRPr="009858AB">
              <w:rPr>
                <w:b/>
              </w:rPr>
              <w:t>Ожидаемые результаты</w:t>
            </w:r>
            <w:r w:rsidR="004027A8" w:rsidRPr="009858AB">
              <w:rPr>
                <w:b/>
              </w:rPr>
              <w:t xml:space="preserve"> (индикаторы)</w:t>
            </w:r>
            <w:r w:rsidRPr="009858AB">
              <w:rPr>
                <w:b/>
              </w:rPr>
              <w:t xml:space="preserve"> реализации корпоративной программы</w:t>
            </w:r>
            <w:r w:rsidR="00F82ABC" w:rsidRPr="009858AB">
              <w:rPr>
                <w:b/>
              </w:rPr>
              <w:t>*</w:t>
            </w:r>
          </w:p>
        </w:tc>
        <w:tc>
          <w:tcPr>
            <w:tcW w:w="6945" w:type="dxa"/>
            <w:shd w:val="clear" w:color="auto" w:fill="auto"/>
          </w:tcPr>
          <w:p w14:paraId="7BAD11B6" w14:textId="22376AE0" w:rsidR="007271C8" w:rsidRPr="009858AB" w:rsidRDefault="007271C8" w:rsidP="00B52C22">
            <w:pPr>
              <w:pStyle w:val="a7"/>
              <w:numPr>
                <w:ilvl w:val="0"/>
                <w:numId w:val="8"/>
              </w:numPr>
              <w:tabs>
                <w:tab w:val="left" w:pos="485"/>
              </w:tabs>
              <w:spacing w:after="0" w:line="240" w:lineRule="auto"/>
              <w:ind w:left="58" w:firstLine="0"/>
              <w:jc w:val="both"/>
            </w:pPr>
            <w:r w:rsidRPr="009858AB">
              <w:t>Увеличение доли работников, обеспеченных оптимальными режимами труда и отдыха, безопасными условиями труда (%)</w:t>
            </w:r>
          </w:p>
          <w:p w14:paraId="742AA40A" w14:textId="09535BCE" w:rsidR="00E53095" w:rsidRPr="009858AB" w:rsidRDefault="007271C8" w:rsidP="00B52C22">
            <w:pPr>
              <w:pStyle w:val="a7"/>
              <w:numPr>
                <w:ilvl w:val="0"/>
                <w:numId w:val="8"/>
              </w:numPr>
              <w:tabs>
                <w:tab w:val="left" w:pos="485"/>
              </w:tabs>
              <w:spacing w:after="0" w:line="240" w:lineRule="auto"/>
              <w:ind w:left="58" w:firstLine="0"/>
              <w:jc w:val="both"/>
            </w:pPr>
            <w:r w:rsidRPr="009858AB">
              <w:t>Снижение д</w:t>
            </w:r>
            <w:r w:rsidR="006D604C" w:rsidRPr="009858AB">
              <w:t>ол</w:t>
            </w:r>
            <w:r w:rsidRPr="009858AB">
              <w:t>и</w:t>
            </w:r>
            <w:r w:rsidR="006D604C" w:rsidRPr="009858AB">
              <w:t xml:space="preserve"> курящих сотрудников (%)</w:t>
            </w:r>
          </w:p>
          <w:p w14:paraId="22E4163C" w14:textId="3A5C13C3" w:rsidR="00E53095" w:rsidRPr="009858AB" w:rsidRDefault="007271C8" w:rsidP="00B52C22">
            <w:pPr>
              <w:pStyle w:val="a7"/>
              <w:numPr>
                <w:ilvl w:val="0"/>
                <w:numId w:val="8"/>
              </w:numPr>
              <w:tabs>
                <w:tab w:val="left" w:pos="485"/>
              </w:tabs>
              <w:spacing w:after="0" w:line="240" w:lineRule="auto"/>
              <w:ind w:left="58" w:firstLine="0"/>
              <w:jc w:val="both"/>
            </w:pPr>
            <w:r w:rsidRPr="009858AB">
              <w:t xml:space="preserve">Увеличение доли работников, фактически участвующих в занятиях физкультурой и массовым спортом, организованных работодателем </w:t>
            </w:r>
            <w:r w:rsidR="00315CC5" w:rsidRPr="009858AB">
              <w:t>(%)</w:t>
            </w:r>
          </w:p>
          <w:p w14:paraId="29433707" w14:textId="77777777" w:rsidR="00BD3C7D" w:rsidRPr="009858AB" w:rsidRDefault="00BD3C7D" w:rsidP="00B52C22">
            <w:pPr>
              <w:pStyle w:val="a7"/>
              <w:numPr>
                <w:ilvl w:val="0"/>
                <w:numId w:val="8"/>
              </w:numPr>
              <w:tabs>
                <w:tab w:val="left" w:pos="485"/>
              </w:tabs>
              <w:spacing w:after="0" w:line="240" w:lineRule="auto"/>
              <w:ind w:left="58" w:firstLine="0"/>
              <w:jc w:val="both"/>
            </w:pPr>
            <w:r w:rsidRPr="009858AB">
              <w:t>Увеличение доли работников, ознакомившихся с информацией по профилактике стрессовых ситуаций (%)</w:t>
            </w:r>
          </w:p>
          <w:p w14:paraId="0BFD37C3" w14:textId="312ECF04" w:rsidR="00BD3C7D" w:rsidRPr="009858AB" w:rsidRDefault="00BD3C7D" w:rsidP="00B52C22">
            <w:pPr>
              <w:pStyle w:val="a7"/>
              <w:numPr>
                <w:ilvl w:val="0"/>
                <w:numId w:val="8"/>
              </w:numPr>
              <w:tabs>
                <w:tab w:val="left" w:pos="485"/>
              </w:tabs>
              <w:spacing w:after="0" w:line="240" w:lineRule="auto"/>
              <w:ind w:left="58" w:firstLine="0"/>
              <w:jc w:val="both"/>
            </w:pPr>
            <w:r w:rsidRPr="009858AB">
              <w:t xml:space="preserve">Увеличение доли работников, </w:t>
            </w:r>
            <w:r w:rsidR="006266A4" w:rsidRPr="009858AB">
              <w:t xml:space="preserve">изменивших свой рацион </w:t>
            </w:r>
            <w:r w:rsidR="00523167" w:rsidRPr="009858AB">
              <w:t xml:space="preserve">питания </w:t>
            </w:r>
            <w:r w:rsidR="006266A4" w:rsidRPr="009858AB">
              <w:t>в сторону оздоровления</w:t>
            </w:r>
            <w:r w:rsidRPr="009858AB">
              <w:t xml:space="preserve"> (%)</w:t>
            </w:r>
          </w:p>
          <w:p w14:paraId="4970D931" w14:textId="709526F0" w:rsidR="00B10B44" w:rsidRPr="009858AB" w:rsidRDefault="00B10B44" w:rsidP="00B52C22">
            <w:pPr>
              <w:pStyle w:val="a7"/>
              <w:numPr>
                <w:ilvl w:val="0"/>
                <w:numId w:val="8"/>
              </w:numPr>
              <w:tabs>
                <w:tab w:val="left" w:pos="202"/>
                <w:tab w:val="left" w:pos="344"/>
              </w:tabs>
              <w:spacing w:after="0" w:line="240" w:lineRule="auto"/>
              <w:ind w:left="58" w:firstLine="0"/>
              <w:jc w:val="both"/>
            </w:pPr>
            <w:r w:rsidRPr="009858AB">
              <w:t>Увеличение доли работников, охваченных ежегодной диспансеризацией/ медицинскими осмотрами, в том числе репродуктивной диспансеризацией (%)</w:t>
            </w:r>
          </w:p>
          <w:p w14:paraId="7B0277B0" w14:textId="6BBC8673" w:rsidR="00C4036A" w:rsidRPr="009858AB" w:rsidRDefault="00B10B44" w:rsidP="00B52C22">
            <w:pPr>
              <w:pStyle w:val="a7"/>
              <w:numPr>
                <w:ilvl w:val="0"/>
                <w:numId w:val="8"/>
              </w:numPr>
              <w:tabs>
                <w:tab w:val="left" w:pos="202"/>
                <w:tab w:val="left" w:pos="344"/>
              </w:tabs>
              <w:spacing w:after="0" w:line="240" w:lineRule="auto"/>
              <w:ind w:left="58" w:firstLine="0"/>
              <w:jc w:val="both"/>
            </w:pPr>
            <w:r w:rsidRPr="009858AB">
              <w:t>Увеличение доли</w:t>
            </w:r>
            <w:r w:rsidR="00E53095" w:rsidRPr="009858AB">
              <w:t xml:space="preserve"> работников, </w:t>
            </w:r>
            <w:r w:rsidR="00035C2F" w:rsidRPr="009858AB">
              <w:t>прошедших</w:t>
            </w:r>
            <w:r w:rsidR="00E53095" w:rsidRPr="009858AB">
              <w:t xml:space="preserve"> вакцинаци</w:t>
            </w:r>
            <w:r w:rsidRPr="009858AB">
              <w:t>ю (%)</w:t>
            </w:r>
          </w:p>
          <w:p w14:paraId="20535823" w14:textId="77777777" w:rsidR="00600B63" w:rsidRPr="009858AB" w:rsidRDefault="002727BB" w:rsidP="00B52C22">
            <w:pPr>
              <w:pStyle w:val="a7"/>
              <w:numPr>
                <w:ilvl w:val="0"/>
                <w:numId w:val="8"/>
              </w:numPr>
              <w:tabs>
                <w:tab w:val="left" w:pos="202"/>
                <w:tab w:val="left" w:pos="344"/>
              </w:tabs>
              <w:spacing w:after="0" w:line="240" w:lineRule="auto"/>
              <w:ind w:left="58" w:firstLine="0"/>
              <w:jc w:val="both"/>
            </w:pPr>
            <w:r w:rsidRPr="009858AB">
              <w:t>Увеличение количества информационных материалов, размещенных в корпоративных информационных системах и на территории организации с целью продвижения среди работников здорового образа жизни (ед.)</w:t>
            </w:r>
          </w:p>
          <w:p w14:paraId="55A071CA" w14:textId="7F1077EF" w:rsidR="00AE2678" w:rsidRPr="002727BB" w:rsidRDefault="00AE2678" w:rsidP="00AE2678">
            <w:pPr>
              <w:pStyle w:val="a7"/>
              <w:tabs>
                <w:tab w:val="left" w:pos="202"/>
                <w:tab w:val="left" w:pos="344"/>
              </w:tabs>
              <w:spacing w:after="0" w:line="240" w:lineRule="auto"/>
              <w:ind w:left="58"/>
              <w:jc w:val="both"/>
            </w:pPr>
            <w:r w:rsidRPr="009858AB">
              <w:t>(</w:t>
            </w:r>
            <w:r w:rsidR="00CE0B50" w:rsidRPr="009858AB">
              <w:t>*</w:t>
            </w:r>
            <w:r w:rsidR="00F82ABC" w:rsidRPr="009858AB">
              <w:t xml:space="preserve">ожидаемые индикаторы должны быть представлены в динамике с «____» до «___», то есть необходимо </w:t>
            </w:r>
            <w:r w:rsidR="00CE0B50" w:rsidRPr="009858AB">
              <w:t xml:space="preserve">указать </w:t>
            </w:r>
            <w:r w:rsidR="00763B4E" w:rsidRPr="009858AB">
              <w:t>фактические начальные показатели</w:t>
            </w:r>
            <w:r w:rsidRPr="009858AB">
              <w:t xml:space="preserve"> и планируемы</w:t>
            </w:r>
            <w:r w:rsidR="00763B4E" w:rsidRPr="009858AB">
              <w:t xml:space="preserve">е </w:t>
            </w:r>
            <w:r w:rsidR="00F82ABC" w:rsidRPr="009858AB">
              <w:t>по итогам реализации программы по каждому индикатору</w:t>
            </w:r>
            <w:r w:rsidR="00763B4E" w:rsidRPr="009858AB">
              <w:t>)</w:t>
            </w:r>
          </w:p>
        </w:tc>
      </w:tr>
    </w:tbl>
    <w:p w14:paraId="5F350791" w14:textId="77777777" w:rsidR="00CD50CE" w:rsidRDefault="00CD50CE" w:rsidP="00CD50CE">
      <w:pPr>
        <w:spacing w:after="0" w:line="240" w:lineRule="auto"/>
        <w:jc w:val="center"/>
        <w:rPr>
          <w:sz w:val="28"/>
          <w:szCs w:val="28"/>
        </w:rPr>
      </w:pPr>
    </w:p>
    <w:p w14:paraId="3161F91D" w14:textId="77777777" w:rsidR="00F82ABC" w:rsidRDefault="00F82ABC" w:rsidP="00CD50CE">
      <w:pPr>
        <w:spacing w:after="0" w:line="240" w:lineRule="auto"/>
        <w:jc w:val="center"/>
        <w:rPr>
          <w:sz w:val="28"/>
          <w:szCs w:val="28"/>
        </w:rPr>
      </w:pPr>
    </w:p>
    <w:p w14:paraId="608A93E8" w14:textId="77777777" w:rsidR="00F82ABC" w:rsidRPr="00A171C9" w:rsidRDefault="00F82ABC" w:rsidP="00CD50CE">
      <w:pPr>
        <w:spacing w:after="0" w:line="240" w:lineRule="auto"/>
        <w:jc w:val="center"/>
        <w:rPr>
          <w:sz w:val="28"/>
          <w:szCs w:val="28"/>
        </w:rPr>
      </w:pPr>
    </w:p>
    <w:p w14:paraId="1070206B" w14:textId="77777777" w:rsidR="00CD50CE" w:rsidRPr="008A4949" w:rsidRDefault="00CD50CE" w:rsidP="00CD50CE">
      <w:pPr>
        <w:spacing w:after="0" w:line="240" w:lineRule="auto"/>
        <w:jc w:val="center"/>
      </w:pPr>
      <w:r w:rsidRPr="008A4949">
        <w:t xml:space="preserve">2. АКТУАЛЬНОСТЬ ВНЕДРЕНИЯ, ЦЕЛИ И ЗАДАЧИ </w:t>
      </w:r>
    </w:p>
    <w:p w14:paraId="38985B13" w14:textId="77777777" w:rsidR="00CD50CE" w:rsidRPr="008A4949" w:rsidRDefault="00CD50CE" w:rsidP="00CD50CE">
      <w:pPr>
        <w:spacing w:after="0" w:line="240" w:lineRule="auto"/>
        <w:jc w:val="center"/>
      </w:pPr>
      <w:r w:rsidRPr="008A4949">
        <w:t>КОРПОРАТИВНОЙ ПРОГРАММЫ</w:t>
      </w:r>
    </w:p>
    <w:p w14:paraId="47EAB634" w14:textId="77777777" w:rsidR="00CD50CE" w:rsidRPr="00A171C9" w:rsidRDefault="00CD50CE" w:rsidP="00CD50CE">
      <w:pPr>
        <w:spacing w:after="0" w:line="240" w:lineRule="auto"/>
        <w:jc w:val="center"/>
        <w:rPr>
          <w:sz w:val="12"/>
          <w:szCs w:val="12"/>
        </w:rPr>
      </w:pPr>
    </w:p>
    <w:p w14:paraId="125CBB9D" w14:textId="77777777" w:rsidR="00CD50CE" w:rsidRPr="00A171C9" w:rsidRDefault="00CD50CE" w:rsidP="00CD50CE">
      <w:pPr>
        <w:spacing w:after="0" w:line="240" w:lineRule="auto"/>
        <w:jc w:val="both"/>
      </w:pPr>
      <w:r w:rsidRPr="00A171C9">
        <w:tab/>
        <w:t xml:space="preserve">Согласно данным Всемирной организации здравоохранения, хронические неинфекционные заболевания в развитых странах являются причиной 2/3 случаев преждевременной смерти населения в трудоспособном возрасте, причем основная доля приходится на сердечно-сосудистые заболевания, злокачественные новообразования и травмы. Причины ХНИЗ обусловлены следующими факторами: повышенное артериальное давление, потребление табака, чрезмерное потребление алкоголя, повышенное содержание холестерина крови, избыточная масса тела, низкий уровень потребления фруктов и овощей, малоподвижный образ жизни. </w:t>
      </w:r>
    </w:p>
    <w:p w14:paraId="0A963DE5" w14:textId="77777777" w:rsidR="00CD50CE" w:rsidRPr="00A171C9" w:rsidRDefault="00CD50CE" w:rsidP="00CD50CE">
      <w:pPr>
        <w:spacing w:after="0" w:line="240" w:lineRule="auto"/>
        <w:jc w:val="both"/>
        <w:rPr>
          <w:highlight w:val="yellow"/>
        </w:rPr>
      </w:pPr>
      <w:r w:rsidRPr="00A171C9">
        <w:tab/>
        <w:t>Работающие составляют половину мирового населения и вносят основной вклад в экономическое и социальное развитие. Их здоровье определяется не только теми рисками, которые присутствуют на рабочем месте, но и социальными и индивидуальными факторами, а также доступом к медико-социальным услугам.</w:t>
      </w:r>
    </w:p>
    <w:p w14:paraId="40D13516" w14:textId="77777777" w:rsidR="00CD50CE" w:rsidRPr="00A171C9" w:rsidRDefault="00CD50CE" w:rsidP="00CD50CE">
      <w:pPr>
        <w:spacing w:after="0" w:line="240" w:lineRule="auto"/>
        <w:jc w:val="both"/>
      </w:pPr>
      <w:r w:rsidRPr="00A171C9">
        <w:tab/>
        <w:t>Корпоративные программы укрепления здоровья являются элементом системы охраны здоровья трудоспособного населения и включают расширенный перечень задач по управлению здоровьем работающих помимо профилактики профессиональных и профессионально связанных заболеваний и травм, что находится в компетенции мер по охране труда.</w:t>
      </w:r>
    </w:p>
    <w:p w14:paraId="34EE5DFE" w14:textId="07144EF8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Согласно определению ВОЗ рабочее место - оптимальная организационная форма охраны и поддержания здоровья, профилактики заболеваний. В современном обществе программы укрепления здоровья на рабочем месте получают всё более широкое распространение. Их реализация выгодна как работникам, так и работодателям</w:t>
      </w:r>
      <w:r w:rsidR="0081678C">
        <w:t>,</w:t>
      </w:r>
      <w:r w:rsidRPr="00A171C9">
        <w:t xml:space="preserve"> и обществу в целом за счет изменения поведения и образа жизни работников (отказ от курения и алкоголя, правильное питание, физическая активность, борьба со стрессом и т.д.). Такие программы рассматриваются как инвестиции в человеческий капитал. </w:t>
      </w:r>
    </w:p>
    <w:p w14:paraId="37989A50" w14:textId="77777777" w:rsidR="00CD50CE" w:rsidRPr="00A171C9" w:rsidRDefault="00CD50CE" w:rsidP="00CD50CE">
      <w:pPr>
        <w:spacing w:after="0" w:line="240" w:lineRule="auto"/>
        <w:jc w:val="both"/>
      </w:pPr>
      <w:r w:rsidRPr="00A171C9">
        <w:tab/>
        <w:t xml:space="preserve">В связи с вышеизложенным, а также с необходимостью улучшения здоровья работающего населения Липецкой области путем продвижения здорового образа жизни и коррекции факторов риска развития хронических неинфекционных заболеваний, предлагается к реализации модельная корпоративная программа по оздоровлению и формированию здорового образа жизни работников трудового коллектива «Навигатор здоровья» (Далее - Программа). </w:t>
      </w:r>
    </w:p>
    <w:p w14:paraId="7464BC03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 xml:space="preserve">Программа предусматривает работу по нескольким направлениям: </w:t>
      </w:r>
    </w:p>
    <w:p w14:paraId="578DADD5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-  создание нормативных, организационных, финансовых, кадровых и материально-технических условий;</w:t>
      </w:r>
    </w:p>
    <w:p w14:paraId="7152B033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- создание мотивационных условий, проведение мероприятий по поддержке здорового образа жизни и занятий физкультурой, массовым спортом, мероприятий по отказу от курения, по профилактике психоэмоциональных заболеваний, по пропаганде правильного питания;</w:t>
      </w:r>
    </w:p>
    <w:p w14:paraId="0C3E7CFB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- проведение анкетирования работников;</w:t>
      </w:r>
    </w:p>
    <w:p w14:paraId="544D64C0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- реализация различных мероприятий, направленных на сохранение здоровья работников с учетом возможностей и потребностей конкретного предприятия или организации;</w:t>
      </w:r>
    </w:p>
    <w:p w14:paraId="381F031A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- информационная поддержка по вопросам пропаганды ЗОЖ и профилактике социально значимых заболеваний.</w:t>
      </w:r>
    </w:p>
    <w:p w14:paraId="18C6BEC2" w14:textId="77777777" w:rsidR="00CD50CE" w:rsidRPr="00A171C9" w:rsidRDefault="00CD50CE" w:rsidP="00CD50CE">
      <w:pPr>
        <w:spacing w:after="0" w:line="240" w:lineRule="auto"/>
        <w:ind w:firstLine="708"/>
        <w:jc w:val="center"/>
        <w:rPr>
          <w:b/>
        </w:rPr>
      </w:pPr>
    </w:p>
    <w:p w14:paraId="1B90E8CD" w14:textId="77777777" w:rsidR="00CD50CE" w:rsidRPr="00A171C9" w:rsidRDefault="00CD50CE" w:rsidP="00CD50CE">
      <w:pPr>
        <w:spacing w:after="0" w:line="240" w:lineRule="auto"/>
        <w:ind w:firstLine="708"/>
        <w:jc w:val="center"/>
        <w:rPr>
          <w:sz w:val="12"/>
          <w:szCs w:val="12"/>
        </w:rPr>
      </w:pPr>
    </w:p>
    <w:p w14:paraId="213FCF86" w14:textId="2D724369" w:rsidR="00CD50CE" w:rsidRPr="00A171C9" w:rsidRDefault="00CD50CE" w:rsidP="00CD50CE">
      <w:pPr>
        <w:spacing w:after="0" w:line="240" w:lineRule="auto"/>
        <w:ind w:firstLine="708"/>
        <w:jc w:val="center"/>
      </w:pPr>
      <w:r w:rsidRPr="00A171C9">
        <w:t>3. ЭТАПЫ РЕАЛИЗАЦИИ МЕРОПРИЯТИЙ ПРОГРАММЫ</w:t>
      </w:r>
    </w:p>
    <w:p w14:paraId="2809135C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>Программа реализуется в 3 этапа.</w:t>
      </w:r>
    </w:p>
    <w:p w14:paraId="7F38756D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rPr>
          <w:b/>
          <w:i/>
        </w:rPr>
        <w:t>Первый этап</w:t>
      </w:r>
      <w:r w:rsidRPr="00A171C9">
        <w:t xml:space="preserve"> - планирование программы. На данной стадии создаются нормативные, организационные, информационные, материально-технические, </w:t>
      </w:r>
      <w:r w:rsidRPr="00A171C9">
        <w:lastRenderedPageBreak/>
        <w:t xml:space="preserve">финансовые, кадровые, мотивационные (включая стимулирующие) условия для формирования здорового образа жизни, сохранения и укрепления здоровья работников. Активизируется взаимодействие коллектива и руководства организации по оздоровлению работников и пропаганде здорового образа жизни. С целью анализа показателей здоровья и выявление факторов риска неинфекционных заболеваний работников предприятия проводится анкетирование по ссылке </w:t>
      </w:r>
      <w:hyperlink r:id="rId9" w:history="1">
        <w:r w:rsidRPr="00A81F05">
          <w:rPr>
            <w:rStyle w:val="a5"/>
            <w:lang w:eastAsia="ru-RU"/>
          </w:rPr>
          <w:t>https://atriya.gnicpm.ru/</w:t>
        </w:r>
      </w:hyperlink>
      <w:r>
        <w:rPr>
          <w:rStyle w:val="a5"/>
          <w:lang w:eastAsia="ru-RU"/>
        </w:rPr>
        <w:t xml:space="preserve"> </w:t>
      </w:r>
    </w:p>
    <w:p w14:paraId="33FDE1F7" w14:textId="3500D548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rPr>
          <w:b/>
          <w:i/>
        </w:rPr>
        <w:t>Второй этап</w:t>
      </w:r>
      <w:r w:rsidRPr="00A171C9">
        <w:t xml:space="preserve"> - реализация мероприятий. Осуществляется реализация профилактических и оздоровительных мероприятий с учетом дифференцированного и личностно-ориентированного подходов; реализация мероприятий по </w:t>
      </w:r>
      <w:r w:rsidR="0064745B">
        <w:t>популяризации</w:t>
      </w:r>
      <w:r w:rsidRPr="00A171C9">
        <w:t xml:space="preserve"> физической активности, по профилактике вредных привычек, по пропаганде здорового питания и профилактике стрессовых ситуаций.</w:t>
      </w:r>
    </w:p>
    <w:p w14:paraId="2DD294E0" w14:textId="77777777" w:rsidR="00CD50CE" w:rsidRPr="00A171C9" w:rsidRDefault="00CD50CE" w:rsidP="00CD50CE">
      <w:pPr>
        <w:spacing w:after="0" w:line="240" w:lineRule="auto"/>
        <w:ind w:firstLine="708"/>
        <w:jc w:val="both"/>
      </w:pPr>
      <w:r w:rsidRPr="00A171C9">
        <w:t xml:space="preserve">На </w:t>
      </w:r>
      <w:r w:rsidRPr="00A171C9">
        <w:rPr>
          <w:b/>
          <w:i/>
        </w:rPr>
        <w:t>третьем этапе</w:t>
      </w:r>
      <w:r w:rsidRPr="00A171C9">
        <w:t xml:space="preserve"> происходит мониторинг и оценка реализации мероприятий Программы.</w:t>
      </w:r>
    </w:p>
    <w:p w14:paraId="02A62E8B" w14:textId="77777777" w:rsidR="00CD50CE" w:rsidRPr="00A171C9" w:rsidRDefault="00CD50CE" w:rsidP="00CD50CE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3C5443D1" w14:textId="77777777" w:rsidR="00CD50CE" w:rsidRPr="00A171C9" w:rsidRDefault="00CD50CE" w:rsidP="00CD50CE">
      <w:pPr>
        <w:spacing w:after="0" w:line="240" w:lineRule="auto"/>
        <w:jc w:val="center"/>
        <w:rPr>
          <w:sz w:val="12"/>
          <w:szCs w:val="12"/>
          <w:highlight w:val="yellow"/>
        </w:rPr>
      </w:pPr>
    </w:p>
    <w:p w14:paraId="1D1CB133" w14:textId="4117144A" w:rsidR="00CD50CE" w:rsidRPr="00A171C9" w:rsidRDefault="00CD50CE" w:rsidP="00CD50CE">
      <w:pPr>
        <w:spacing w:after="0" w:line="240" w:lineRule="auto"/>
        <w:jc w:val="center"/>
      </w:pPr>
      <w:r w:rsidRPr="00A171C9">
        <w:t>4. КАДРОВЫЕ УСЛОВИЯ</w:t>
      </w:r>
    </w:p>
    <w:p w14:paraId="70C6C179" w14:textId="77777777" w:rsidR="00CD50CE" w:rsidRPr="00A171C9" w:rsidRDefault="00CD50CE" w:rsidP="00CD50CE">
      <w:pPr>
        <w:spacing w:after="0" w:line="240" w:lineRule="auto"/>
        <w:jc w:val="both"/>
      </w:pPr>
      <w:r w:rsidRPr="00A171C9">
        <w:tab/>
        <w:t>Профилактические и оздоровительные мероприятия Программы осуществляет администрация организации, в которой она реализуется (кадровая служба, АХЧ, медицинская служба предприятия, служба охраны</w:t>
      </w:r>
      <w:r>
        <w:t xml:space="preserve"> труда</w:t>
      </w:r>
      <w:r w:rsidRPr="00A171C9">
        <w:t>).</w:t>
      </w:r>
    </w:p>
    <w:p w14:paraId="13F937E5" w14:textId="77777777" w:rsidR="00CD50CE" w:rsidRPr="00A171C9" w:rsidRDefault="00CD50CE" w:rsidP="00CD50CE">
      <w:pPr>
        <w:spacing w:after="0" w:line="240" w:lineRule="auto"/>
        <w:jc w:val="both"/>
      </w:pPr>
    </w:p>
    <w:p w14:paraId="24EB03CE" w14:textId="77777777" w:rsidR="003876D3" w:rsidRDefault="003876D3" w:rsidP="00CD50CE">
      <w:pPr>
        <w:spacing w:after="0" w:line="240" w:lineRule="auto"/>
        <w:jc w:val="center"/>
      </w:pPr>
    </w:p>
    <w:p w14:paraId="1B33BBFD" w14:textId="302967A3" w:rsidR="00CD50CE" w:rsidRPr="00A171C9" w:rsidRDefault="003876D3" w:rsidP="00CD50CE">
      <w:pPr>
        <w:spacing w:after="0" w:line="240" w:lineRule="auto"/>
        <w:jc w:val="center"/>
      </w:pPr>
      <w:r>
        <w:t>5</w:t>
      </w:r>
      <w:r w:rsidR="00CD50CE" w:rsidRPr="00A171C9">
        <w:t>. ОЦЕНКА ЭФФЕКТИВНОСТИ РЕАЛИЗАЦИИ МЕРОПРИЯТИЙ ПРОГРАММЫ</w:t>
      </w:r>
    </w:p>
    <w:p w14:paraId="2ABF93E1" w14:textId="77777777" w:rsidR="00CD50CE" w:rsidRPr="009858AB" w:rsidRDefault="00CD50CE" w:rsidP="00CD50CE">
      <w:pPr>
        <w:spacing w:after="0" w:line="240" w:lineRule="auto"/>
        <w:ind w:firstLine="708"/>
        <w:jc w:val="both"/>
      </w:pPr>
      <w:r w:rsidRPr="009858AB">
        <w:t>Для оценки эффективности Программы могут быть использованы следующие критерии:</w:t>
      </w:r>
    </w:p>
    <w:p w14:paraId="1298F6B5" w14:textId="2BB17C51" w:rsidR="00CD50CE" w:rsidRPr="009858AB" w:rsidRDefault="00CD50CE" w:rsidP="00CD50CE">
      <w:pPr>
        <w:spacing w:after="0" w:line="240" w:lineRule="auto"/>
        <w:ind w:firstLine="708"/>
        <w:jc w:val="both"/>
      </w:pPr>
      <w:r w:rsidRPr="009858AB">
        <w:t xml:space="preserve">- отзывы сотрудников </w:t>
      </w:r>
      <w:r w:rsidR="005A5664" w:rsidRPr="009858AB">
        <w:t xml:space="preserve">о реализации корпоративной программы </w:t>
      </w:r>
      <w:r w:rsidRPr="009858AB">
        <w:t>(удовлетворенность/положительная оценка);</w:t>
      </w:r>
    </w:p>
    <w:p w14:paraId="789F4337" w14:textId="11D5740A" w:rsidR="00084392" w:rsidRPr="009858AB" w:rsidRDefault="00CD50CE" w:rsidP="00CD50CE">
      <w:pPr>
        <w:spacing w:after="0" w:line="240" w:lineRule="auto"/>
        <w:ind w:firstLine="708"/>
        <w:jc w:val="both"/>
      </w:pPr>
      <w:r w:rsidRPr="009858AB">
        <w:t xml:space="preserve">- </w:t>
      </w:r>
      <w:r w:rsidR="00084392" w:rsidRPr="009858AB">
        <w:t>динамика реализованных мероприятий, направленных на создание здоровьесберегающей среды</w:t>
      </w:r>
      <w:r w:rsidR="001D6613" w:rsidRPr="009858AB">
        <w:t xml:space="preserve"> в организации</w:t>
      </w:r>
      <w:r w:rsidR="00084392" w:rsidRPr="009858AB">
        <w:t>;</w:t>
      </w:r>
    </w:p>
    <w:p w14:paraId="759C0927" w14:textId="37704DA4" w:rsidR="005A5664" w:rsidRPr="009858AB" w:rsidRDefault="00084392" w:rsidP="00CD50CE">
      <w:pPr>
        <w:spacing w:after="0" w:line="240" w:lineRule="auto"/>
        <w:ind w:firstLine="708"/>
        <w:jc w:val="both"/>
      </w:pPr>
      <w:r w:rsidRPr="009858AB">
        <w:t xml:space="preserve">- </w:t>
      </w:r>
      <w:r w:rsidR="005A5664" w:rsidRPr="009858AB">
        <w:t xml:space="preserve">динамика количества проведенных </w:t>
      </w:r>
      <w:r w:rsidRPr="009858AB">
        <w:t xml:space="preserve">информационно-мотивационных </w:t>
      </w:r>
      <w:r w:rsidR="005A5664" w:rsidRPr="009858AB">
        <w:t>мероприятий о различных аспектах здорового образа жизни;</w:t>
      </w:r>
    </w:p>
    <w:p w14:paraId="7673872F" w14:textId="2C9360C8" w:rsidR="00B52C22" w:rsidRPr="009858AB" w:rsidRDefault="005A5664" w:rsidP="00CD50CE">
      <w:pPr>
        <w:spacing w:after="0" w:line="240" w:lineRule="auto"/>
        <w:ind w:firstLine="708"/>
        <w:jc w:val="both"/>
      </w:pPr>
      <w:r w:rsidRPr="009858AB">
        <w:t xml:space="preserve">- </w:t>
      </w:r>
      <w:r w:rsidR="00CD50CE" w:rsidRPr="009858AB">
        <w:t xml:space="preserve">динамика </w:t>
      </w:r>
      <w:r w:rsidRPr="009858AB">
        <w:t>количества</w:t>
      </w:r>
      <w:r w:rsidR="00CD50CE" w:rsidRPr="009858AB">
        <w:t xml:space="preserve"> сотрудников</w:t>
      </w:r>
      <w:r w:rsidRPr="009858AB">
        <w:t>, участвующих</w:t>
      </w:r>
      <w:r w:rsidR="00CD50CE" w:rsidRPr="009858AB">
        <w:t xml:space="preserve"> в оздоровительных корпоративных мероприятиях; </w:t>
      </w:r>
    </w:p>
    <w:p w14:paraId="7500A5CF" w14:textId="32C8FE10" w:rsidR="00CD50CE" w:rsidRPr="009858AB" w:rsidRDefault="00CD50CE" w:rsidP="00CD50CE">
      <w:pPr>
        <w:spacing w:after="0" w:line="240" w:lineRule="auto"/>
        <w:ind w:firstLine="708"/>
        <w:jc w:val="both"/>
      </w:pPr>
      <w:r w:rsidRPr="009858AB">
        <w:t xml:space="preserve">- увеличение доли работников, приверженных </w:t>
      </w:r>
      <w:r w:rsidR="005A5664" w:rsidRPr="009858AB">
        <w:t xml:space="preserve">к </w:t>
      </w:r>
      <w:r w:rsidRPr="009858AB">
        <w:t>здоровому образу жизни.</w:t>
      </w:r>
    </w:p>
    <w:p w14:paraId="34E5E16C" w14:textId="77777777" w:rsidR="00CD50CE" w:rsidRPr="009858AB" w:rsidRDefault="00CD50CE" w:rsidP="00CD50CE">
      <w:pPr>
        <w:spacing w:after="0" w:line="240" w:lineRule="auto"/>
        <w:ind w:firstLine="708"/>
        <w:jc w:val="both"/>
      </w:pPr>
      <w:r w:rsidRPr="009858AB">
        <w:t>На основании проведенного анализа, отмечаются основные стратегические направления становления здорового образа жизни, обеспечивающие позитивную динамику развития здоровьесберегающей среды организации, положительную динамику отказа от вредных привычек.</w:t>
      </w:r>
    </w:p>
    <w:p w14:paraId="7205C360" w14:textId="77777777" w:rsidR="00CD50CE" w:rsidRPr="009858AB" w:rsidRDefault="00CD50CE" w:rsidP="00CD50CE">
      <w:pPr>
        <w:spacing w:after="0" w:line="240" w:lineRule="auto"/>
        <w:jc w:val="both"/>
        <w:rPr>
          <w:sz w:val="12"/>
          <w:szCs w:val="12"/>
        </w:rPr>
      </w:pPr>
    </w:p>
    <w:p w14:paraId="62251D3A" w14:textId="36FEDF4F" w:rsidR="00CD50CE" w:rsidRPr="009858AB" w:rsidRDefault="003876D3" w:rsidP="00CD50CE">
      <w:pPr>
        <w:spacing w:after="0" w:line="240" w:lineRule="auto"/>
        <w:jc w:val="center"/>
      </w:pPr>
      <w:r w:rsidRPr="009858AB">
        <w:t>6</w:t>
      </w:r>
      <w:r w:rsidR="00CD50CE" w:rsidRPr="009858AB">
        <w:t>. ИНФОРМАЦИОННОЕ ОБЕСПЕЧЕНИЕ</w:t>
      </w:r>
    </w:p>
    <w:p w14:paraId="44DF34E1" w14:textId="77777777" w:rsidR="00CD50CE" w:rsidRPr="009858AB" w:rsidRDefault="00CD50CE" w:rsidP="00CD50CE">
      <w:pPr>
        <w:spacing w:after="0" w:line="240" w:lineRule="auto"/>
        <w:ind w:firstLine="708"/>
        <w:jc w:val="both"/>
      </w:pPr>
      <w:r w:rsidRPr="009858AB">
        <w:t xml:space="preserve">С целью организации информационно-мотивационных кампаний для сотрудников предприятия могут быть использованы материалы (видеоролики, аудиоролики, макеты буклетов, плакатов и др.) по формированию здорового образа жизни и профилактике социально-значимых заболеваний, подготовленные ГУЗОТ «Центр общественного здоровья и медицинской профилактики». Данные материалы могут быть предоставлены в электронном виде для дальнейшего распространения. </w:t>
      </w:r>
    </w:p>
    <w:p w14:paraId="41FC6A6A" w14:textId="77777777" w:rsidR="00CD50CE" w:rsidRPr="009858AB" w:rsidRDefault="00CD50CE" w:rsidP="00CD50CE">
      <w:pPr>
        <w:spacing w:after="0" w:line="240" w:lineRule="auto"/>
        <w:jc w:val="both"/>
      </w:pPr>
    </w:p>
    <w:p w14:paraId="0B8B33B6" w14:textId="531F932A" w:rsidR="00CD50CE" w:rsidRPr="009858AB" w:rsidRDefault="003876D3" w:rsidP="00CD50CE">
      <w:pPr>
        <w:spacing w:after="0" w:line="240" w:lineRule="auto"/>
        <w:jc w:val="center"/>
      </w:pPr>
      <w:r w:rsidRPr="009858AB">
        <w:t>7</w:t>
      </w:r>
      <w:r w:rsidR="00CD50CE" w:rsidRPr="009858AB">
        <w:t>. БЮДЖЕТ</w:t>
      </w:r>
    </w:p>
    <w:p w14:paraId="764B805D" w14:textId="77777777" w:rsidR="00CD50CE" w:rsidRPr="00A171C9" w:rsidRDefault="00CD50CE" w:rsidP="00CD50CE">
      <w:pPr>
        <w:spacing w:after="0" w:line="240" w:lineRule="auto"/>
        <w:ind w:firstLine="708"/>
        <w:jc w:val="both"/>
        <w:sectPr w:rsidR="00CD50CE" w:rsidRPr="00A171C9" w:rsidSect="009768C7">
          <w:footerReference w:type="default" r:id="rId10"/>
          <w:pgSz w:w="11906" w:h="16838" w:code="9"/>
          <w:pgMar w:top="993" w:right="851" w:bottom="1134" w:left="1701" w:header="709" w:footer="709" w:gutter="0"/>
          <w:cols w:space="708"/>
          <w:titlePg/>
          <w:docGrid w:linePitch="360"/>
        </w:sectPr>
      </w:pPr>
      <w:r w:rsidRPr="009858AB">
        <w:t>Для реализации программы привлекаются собственные средства организации</w:t>
      </w:r>
      <w:r w:rsidRPr="00A171C9">
        <w:t>, на базе которой реализуется программа, средства первичной профсоюзной организации.</w:t>
      </w:r>
    </w:p>
    <w:p w14:paraId="49887947" w14:textId="590621EC" w:rsidR="00CD50CE" w:rsidRPr="00A171C9" w:rsidRDefault="004A32B7" w:rsidP="00CD50CE">
      <w:pPr>
        <w:spacing w:after="0" w:line="240" w:lineRule="auto"/>
        <w:jc w:val="center"/>
        <w:rPr>
          <w:b/>
        </w:rPr>
      </w:pPr>
      <w:r>
        <w:rPr>
          <w:b/>
        </w:rPr>
        <w:lastRenderedPageBreak/>
        <w:t>8</w:t>
      </w:r>
      <w:r w:rsidR="00CD50CE" w:rsidRPr="00A171C9">
        <w:rPr>
          <w:b/>
        </w:rPr>
        <w:t xml:space="preserve">. ПРИМЕРНЫЙ ПЛАН РЕАЛИЗАЦИИ МЕРОПРИЯТИЙ КОРПОРАТИВНОЙ ПРОГРАММЫ </w:t>
      </w:r>
    </w:p>
    <w:p w14:paraId="13A17EA0" w14:textId="77777777" w:rsidR="00CD50CE" w:rsidRPr="00A171C9" w:rsidRDefault="00CD50CE" w:rsidP="00CD50CE">
      <w:pPr>
        <w:spacing w:after="0" w:line="240" w:lineRule="auto"/>
        <w:ind w:left="360"/>
        <w:jc w:val="center"/>
      </w:pPr>
    </w:p>
    <w:tbl>
      <w:tblPr>
        <w:tblW w:w="14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5507"/>
        <w:gridCol w:w="2268"/>
        <w:gridCol w:w="3784"/>
        <w:gridCol w:w="2549"/>
      </w:tblGrid>
      <w:tr w:rsidR="00CD50CE" w:rsidRPr="00A171C9" w14:paraId="34FA7C2A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6DD5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№ п/п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5694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Наименование мероприятия</w:t>
            </w:r>
          </w:p>
          <w:p w14:paraId="7D1B2934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ADFF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Сроки реализации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DE16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Ответственные исполнители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D2A6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 xml:space="preserve">Контроль, </w:t>
            </w:r>
          </w:p>
          <w:p w14:paraId="63A11048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индикаторы результата</w:t>
            </w:r>
          </w:p>
        </w:tc>
      </w:tr>
      <w:tr w:rsidR="00CD50CE" w:rsidRPr="00A171C9" w14:paraId="5058F92C" w14:textId="77777777" w:rsidTr="009768C7">
        <w:trPr>
          <w:trHeight w:val="291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2137" w14:textId="77777777" w:rsidR="00CD50CE" w:rsidRPr="00A171C9" w:rsidRDefault="00CD50CE" w:rsidP="009768C7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</w:rPr>
              <w:t>1.</w:t>
            </w:r>
            <w:r w:rsidRPr="00A171C9">
              <w:rPr>
                <w:b/>
              </w:rPr>
              <w:tab/>
              <w:t>Организационные мероприятия</w:t>
            </w:r>
          </w:p>
        </w:tc>
      </w:tr>
      <w:tr w:rsidR="00CD50CE" w:rsidRPr="00A171C9" w14:paraId="255E57F2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BDDB0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1.1.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44E1A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Определение ответственных лиц за проведение мероприятий Программы. Проведение организационного комитета с ответственными исполнителями. Обсуждение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8E2" w14:textId="150D7D55" w:rsidR="001172AC" w:rsidRPr="00FB21E9" w:rsidRDefault="00FF0FEE" w:rsidP="009768C7">
            <w:pPr>
              <w:spacing w:after="0" w:line="240" w:lineRule="auto"/>
              <w:jc w:val="center"/>
              <w:rPr>
                <w:highlight w:val="yellow"/>
              </w:rPr>
            </w:pPr>
            <w:r w:rsidRPr="00752F68">
              <w:t xml:space="preserve">В течение </w:t>
            </w:r>
            <w:r w:rsidR="00482F27">
              <w:t xml:space="preserve">одного </w:t>
            </w:r>
            <w:r w:rsidR="001172AC" w:rsidRPr="00752F68">
              <w:t>месяц</w:t>
            </w:r>
            <w:r w:rsidR="00482F27">
              <w:t>а</w:t>
            </w:r>
            <w:r w:rsidR="001172AC" w:rsidRPr="00752F68">
              <w:t xml:space="preserve"> с момента принятия решения о реализации Программы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6B5F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96F0" w14:textId="036B6886" w:rsidR="00CD50CE" w:rsidRPr="00A171C9" w:rsidRDefault="00CD50CE" w:rsidP="002727BB">
            <w:pPr>
              <w:spacing w:after="0" w:line="240" w:lineRule="auto"/>
              <w:jc w:val="both"/>
            </w:pPr>
          </w:p>
        </w:tc>
      </w:tr>
      <w:tr w:rsidR="00CD50CE" w:rsidRPr="00A171C9" w14:paraId="4B86C24F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0A1D4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1.2.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FD5C" w14:textId="3960788E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 xml:space="preserve">Проведение первичного анкетирования для выявления факторов развития хронических неинфекционных заболеваний (ХНИЗ) по ссылке </w:t>
            </w:r>
            <w:hyperlink r:id="rId11" w:history="1">
              <w:r w:rsidRPr="001560C4">
                <w:rPr>
                  <w:rStyle w:val="a5"/>
                  <w:lang w:eastAsia="ru-RU"/>
                </w:rPr>
                <w:t>https://atriya.gnicpm.ru/</w:t>
              </w:r>
            </w:hyperlink>
            <w:r>
              <w:rPr>
                <w:rStyle w:val="a5"/>
                <w:lang w:eastAsia="ru-RU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86DE" w14:textId="4D5D7A8B" w:rsidR="00FF0FEE" w:rsidRPr="00752F68" w:rsidRDefault="00FF0FEE" w:rsidP="009768C7">
            <w:pPr>
              <w:spacing w:after="0" w:line="240" w:lineRule="auto"/>
              <w:jc w:val="center"/>
            </w:pPr>
            <w:r w:rsidRPr="00752F68">
              <w:t>В течение двух месяцев с момента принятия решения о реализации Программы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C153" w14:textId="77777777" w:rsidR="00CD50CE" w:rsidRPr="00752F68" w:rsidRDefault="00CD50CE" w:rsidP="009768C7">
            <w:pPr>
              <w:spacing w:after="0" w:line="240" w:lineRule="auto"/>
              <w:jc w:val="both"/>
            </w:pPr>
            <w:r w:rsidRPr="00752F68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5C5A" w14:textId="77777777" w:rsidR="00CD50CE" w:rsidRPr="00A171C9" w:rsidRDefault="00CD50CE" w:rsidP="009768C7">
            <w:pPr>
              <w:spacing w:after="0" w:line="240" w:lineRule="auto"/>
              <w:jc w:val="both"/>
            </w:pPr>
          </w:p>
        </w:tc>
      </w:tr>
      <w:tr w:rsidR="00CD50CE" w:rsidRPr="00A171C9" w14:paraId="55FA1729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933D5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1.3.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631C5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 xml:space="preserve">Создание паспорта здоровья трудового коллектива на начальном этапе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1FAB" w14:textId="7736A1A7" w:rsidR="00FF0FEE" w:rsidRPr="00752F68" w:rsidRDefault="00FF0FEE" w:rsidP="009768C7">
            <w:pPr>
              <w:spacing w:after="0" w:line="240" w:lineRule="auto"/>
              <w:jc w:val="center"/>
            </w:pPr>
            <w:r w:rsidRPr="00752F68">
              <w:t>В течение двух месяцев с момента принятия решения о реализации Программы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970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5E11D" w14:textId="77777777" w:rsidR="00CD50CE" w:rsidRPr="00A171C9" w:rsidRDefault="00CD50CE" w:rsidP="009768C7">
            <w:pPr>
              <w:spacing w:after="0" w:line="240" w:lineRule="auto"/>
              <w:jc w:val="both"/>
            </w:pPr>
          </w:p>
        </w:tc>
      </w:tr>
      <w:tr w:rsidR="00CD50CE" w:rsidRPr="00A171C9" w14:paraId="4CA3FAA3" w14:textId="77777777" w:rsidTr="00E3527B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62DF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1.4.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90332" w14:textId="255F5164" w:rsidR="00CD50CE" w:rsidRPr="008F001E" w:rsidRDefault="00CD50CE" w:rsidP="009768C7">
            <w:pPr>
              <w:spacing w:after="0" w:line="240" w:lineRule="auto"/>
              <w:jc w:val="both"/>
            </w:pPr>
            <w:r w:rsidRPr="008F001E">
              <w:t xml:space="preserve">Проведение анкетирования работников </w:t>
            </w:r>
            <w:r w:rsidR="008F001E" w:rsidRPr="008F001E">
              <w:t xml:space="preserve">организации </w:t>
            </w:r>
            <w:r w:rsidRPr="008F001E">
              <w:t xml:space="preserve">в </w:t>
            </w:r>
            <w:r w:rsidR="008F001E" w:rsidRPr="008F001E">
              <w:t xml:space="preserve">динамике </w:t>
            </w:r>
            <w:r w:rsidRPr="008F001E">
              <w:t xml:space="preserve">с целью </w:t>
            </w:r>
            <w:r w:rsidR="008F001E" w:rsidRPr="008F001E">
              <w:t>мониторинга реализации корпоративной программы и сбора промежуточных результатов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4424" w14:textId="40A88217" w:rsidR="00CD50CE" w:rsidRPr="008F001E" w:rsidRDefault="0064745B" w:rsidP="009768C7">
            <w:pPr>
              <w:spacing w:after="0" w:line="240" w:lineRule="auto"/>
              <w:jc w:val="center"/>
            </w:pPr>
            <w:r w:rsidRPr="008F001E">
              <w:t xml:space="preserve">Ежегодно в </w:t>
            </w:r>
            <w:r w:rsidR="00CD50CE" w:rsidRPr="008F001E">
              <w:t>декабр</w:t>
            </w:r>
            <w:r w:rsidRPr="008F001E">
              <w:t>е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1503" w14:textId="77777777" w:rsidR="00CD50CE" w:rsidRPr="008F001E" w:rsidRDefault="00CD50CE" w:rsidP="009768C7">
            <w:pPr>
              <w:spacing w:after="0" w:line="240" w:lineRule="auto"/>
              <w:jc w:val="both"/>
            </w:pPr>
            <w:r w:rsidRPr="008F001E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5D833" w14:textId="77777777" w:rsidR="00CD50CE" w:rsidRPr="00A171C9" w:rsidRDefault="00CD50CE" w:rsidP="009768C7">
            <w:pPr>
              <w:spacing w:after="0" w:line="240" w:lineRule="auto"/>
              <w:jc w:val="both"/>
            </w:pPr>
          </w:p>
        </w:tc>
      </w:tr>
      <w:tr w:rsidR="00CD50CE" w:rsidRPr="00A171C9" w14:paraId="2E77404E" w14:textId="77777777" w:rsidTr="00E3527B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31E73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1.5.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3F672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Проведение инструктажей персонала с целью предупреждения случаев инвалидности, причиной которых является производственный травматизм и вредные факторы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56FF" w14:textId="77777777" w:rsidR="00CD50CE" w:rsidRPr="00A171C9" w:rsidRDefault="00CD50CE" w:rsidP="009768C7">
            <w:pPr>
              <w:spacing w:after="0" w:line="240" w:lineRule="auto"/>
              <w:jc w:val="center"/>
            </w:pPr>
            <w:r w:rsidRPr="00A171C9">
              <w:t>в течение года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3778" w14:textId="77777777" w:rsidR="00CD50CE" w:rsidRPr="00A171C9" w:rsidRDefault="00CD50CE" w:rsidP="009768C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CF7B2" w14:textId="77777777" w:rsidR="00CD50CE" w:rsidRPr="00A171C9" w:rsidRDefault="00CD50CE" w:rsidP="009768C7">
            <w:pPr>
              <w:spacing w:after="0" w:line="240" w:lineRule="auto"/>
              <w:jc w:val="both"/>
            </w:pPr>
          </w:p>
        </w:tc>
      </w:tr>
      <w:tr w:rsidR="002727BB" w:rsidRPr="00A171C9" w14:paraId="3D6A3B5F" w14:textId="77777777" w:rsidTr="00E3527B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AC59B" w14:textId="77777777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1.6.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B99E8" w14:textId="2BB3ED61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 xml:space="preserve">Воспитание у работников ответственного отношения к своему здоровью с использованием различных подходов: системы контроля, обучения, поддержания навыков и проверки знаний, </w:t>
            </w:r>
            <w:r w:rsidRPr="00A171C9">
              <w:lastRenderedPageBreak/>
              <w:t>взаимодействия с представителями профсоюзной организации, организации соревнований между трудовыми коллективами и пр.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47E0" w14:textId="30A67197" w:rsidR="002727BB" w:rsidRPr="00A171C9" w:rsidRDefault="002727BB" w:rsidP="002727BB">
            <w:pPr>
              <w:spacing w:after="0" w:line="240" w:lineRule="auto"/>
              <w:jc w:val="center"/>
            </w:pPr>
            <w:r w:rsidRPr="00A171C9">
              <w:lastRenderedPageBreak/>
              <w:t>в течение года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3A1D" w14:textId="7C606F0A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826EE" w14:textId="77777777" w:rsidR="002727BB" w:rsidRPr="00A171C9" w:rsidRDefault="002727BB" w:rsidP="002727BB">
            <w:pPr>
              <w:spacing w:after="0" w:line="240" w:lineRule="auto"/>
              <w:jc w:val="both"/>
            </w:pPr>
          </w:p>
        </w:tc>
      </w:tr>
      <w:tr w:rsidR="002727BB" w:rsidRPr="00A171C9" w14:paraId="0D46F281" w14:textId="77777777" w:rsidTr="00E3527B">
        <w:trPr>
          <w:trHeight w:val="4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48D38" w14:textId="77777777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lastRenderedPageBreak/>
              <w:t>1.7.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A71CA" w14:textId="3CB7FE39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Мониторинг и оценка эффективности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210F" w14:textId="79A09F01" w:rsidR="002727BB" w:rsidRPr="00A171C9" w:rsidRDefault="002727BB" w:rsidP="002727BB">
            <w:pPr>
              <w:spacing w:after="0" w:line="240" w:lineRule="auto"/>
              <w:jc w:val="center"/>
            </w:pPr>
            <w:r w:rsidRPr="00A171C9">
              <w:t>декабрь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0BA6" w14:textId="2200E273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4B8EB" w14:textId="77777777" w:rsidR="002727BB" w:rsidRPr="00A171C9" w:rsidRDefault="002727BB" w:rsidP="002727BB">
            <w:pPr>
              <w:spacing w:after="0" w:line="240" w:lineRule="auto"/>
              <w:jc w:val="both"/>
            </w:pPr>
          </w:p>
        </w:tc>
      </w:tr>
      <w:tr w:rsidR="002727BB" w:rsidRPr="00A171C9" w14:paraId="67A311DF" w14:textId="77777777" w:rsidTr="00AE2678">
        <w:trPr>
          <w:trHeight w:val="138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1FE40" w14:textId="77777777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1.8.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3D0B8" w14:textId="2E4D78CF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 xml:space="preserve">Улучшение и коррекция мероприятий корпоративной программы укрепления здоровья работников. Продолжение реализации актуализированного плана мероприятий корпоративной программы.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065BA" w14:textId="77777777" w:rsidR="002727BB" w:rsidRPr="00A171C9" w:rsidRDefault="002727BB" w:rsidP="002727BB">
            <w:pPr>
              <w:spacing w:after="0" w:line="240" w:lineRule="auto"/>
              <w:jc w:val="center"/>
            </w:pPr>
            <w:r w:rsidRPr="00A171C9">
              <w:t xml:space="preserve">декабрь </w:t>
            </w:r>
          </w:p>
          <w:p w14:paraId="573AD2DF" w14:textId="0EEB8A2F" w:rsidR="002727BB" w:rsidRPr="00A171C9" w:rsidRDefault="002727BB" w:rsidP="002727BB">
            <w:pPr>
              <w:spacing w:after="0" w:line="240" w:lineRule="auto"/>
              <w:jc w:val="center"/>
            </w:pPr>
            <w:r w:rsidRPr="00A171C9">
              <w:t>и следующий календарный год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89F6A" w14:textId="7D20D90E" w:rsidR="002727BB" w:rsidRPr="00A171C9" w:rsidRDefault="002727BB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85649" w14:textId="77777777" w:rsidR="002727BB" w:rsidRPr="00A171C9" w:rsidRDefault="002727BB" w:rsidP="002727BB">
            <w:pPr>
              <w:spacing w:after="0" w:line="240" w:lineRule="auto"/>
              <w:jc w:val="both"/>
            </w:pPr>
          </w:p>
        </w:tc>
      </w:tr>
      <w:tr w:rsidR="002727BB" w:rsidRPr="00A171C9" w14:paraId="341FC4D2" w14:textId="77777777" w:rsidTr="00AE3A4F">
        <w:trPr>
          <w:trHeight w:val="374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D9090" w14:textId="77777777" w:rsidR="002727BB" w:rsidRPr="00A171C9" w:rsidRDefault="002727BB" w:rsidP="002727BB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2. «Обеспечение безопасных условий труда на рабочем месте»</w:t>
            </w:r>
          </w:p>
        </w:tc>
      </w:tr>
      <w:tr w:rsidR="00B90DD7" w:rsidRPr="00A171C9" w14:paraId="35E617CD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E8454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774C4" w14:textId="40DFF303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Проведение специальной оценки условий труда (СОУТ) на рабочих местах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4BAB9" w14:textId="77777777" w:rsidR="00B90DD7" w:rsidRDefault="00B90DD7" w:rsidP="002727BB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 xml:space="preserve">Бессрочно </w:t>
            </w:r>
          </w:p>
          <w:p w14:paraId="5B074C68" w14:textId="6A7A98CC" w:rsidR="00B90DD7" w:rsidRPr="00A171C9" w:rsidRDefault="00B90DD7" w:rsidP="002727BB">
            <w:pPr>
              <w:spacing w:after="0" w:line="240" w:lineRule="auto"/>
              <w:jc w:val="center"/>
            </w:pPr>
            <w:r w:rsidRPr="00A171C9">
              <w:rPr>
                <w:iCs/>
              </w:rPr>
              <w:t>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D61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72E5C9" w14:textId="236EF48E" w:rsidR="00B90DD7" w:rsidRPr="00A171C9" w:rsidRDefault="00B90DD7" w:rsidP="002727BB">
            <w:pPr>
              <w:spacing w:after="0" w:line="240" w:lineRule="auto"/>
              <w:jc w:val="both"/>
            </w:pPr>
            <w:r w:rsidRPr="007271C8">
              <w:t>Увеличение доли работников, обеспеченных оптимальными режимами труда и отдыха, безопасными условиями труда</w:t>
            </w:r>
            <w:r>
              <w:t xml:space="preserve"> </w:t>
            </w:r>
            <w:r w:rsidRPr="00CB7B4C">
              <w:t>(%)</w:t>
            </w:r>
          </w:p>
        </w:tc>
      </w:tr>
      <w:tr w:rsidR="00B90DD7" w:rsidRPr="00A171C9" w14:paraId="2212F982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BEDC3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D26F5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 xml:space="preserve">Выявление и оценка профессиональных рисков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C6C07" w14:textId="4E383124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F61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14939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2B6D77D2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AB5FC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46282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 xml:space="preserve">Реализация мероприятий по улучшению условий и охраны труда, снижению до приемлемого риска воздействия вредных и опасных производственных факторов, разработанных по результатам СОУТ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3E687" w14:textId="5CC20AB8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7F98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EA6AF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1DF619C8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A6A83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4F869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 оптимальных режимов труда и отдыха (графики работы, специальные перерывы, сокращение времени работы во вредных условиях труда (защита временем))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A9F4C" w14:textId="1B220A1D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0792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5212B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598E5B8A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7D91D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0DDA4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 xml:space="preserve">Организация мест отдыха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3A796" w14:textId="03EAC924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D226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DF88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15834EAE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AB624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A6A54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Обеспечение работников сертифицированными средствами индивидуальной защиты (СИЗ) и смывающими и обеззараживающими средствами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DFDE4" w14:textId="61330BF2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AD0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5B87D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279A747B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36AF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2.7.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4D0BC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 обучения работников по вопросам охраны и безопасности труда, проведение инструктажей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88B1F" w14:textId="7E5E20A5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0166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8776D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41D544C9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34B1A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2.8.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51C08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 xml:space="preserve">Совершенствование технологических процессов (внедрение более безопасных технологических </w:t>
            </w:r>
            <w:r w:rsidRPr="00A171C9">
              <w:lastRenderedPageBreak/>
              <w:t>процессов, оборудования)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134D9" w14:textId="7C17630F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4FC9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29B87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7097E937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CBC72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lastRenderedPageBreak/>
              <w:t>2.9.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62AB2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Использование безопасных технических устройств, материалов, технологий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0BADD" w14:textId="28401FE0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A613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8EF0E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12BEA61B" w14:textId="77777777" w:rsidTr="00E3527B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ACA03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2.10.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47F45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Устройство и применение средств коллективной защиты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38462" w14:textId="3F139DBB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896E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71509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5B93A025" w14:textId="77777777" w:rsidTr="005B0209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71740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2.11.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3C9FE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Информирование работников об условиях труда и профессиональных рисках на рабочих местах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8E3A7" w14:textId="6E96E21A" w:rsidR="00B90DD7" w:rsidRPr="00A171C9" w:rsidRDefault="00B90DD7" w:rsidP="002727BB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30FF" w14:textId="77777777" w:rsidR="00B90DD7" w:rsidRPr="00A171C9" w:rsidRDefault="00B90DD7" w:rsidP="002727BB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E6A5E" w14:textId="77777777" w:rsidR="00B90DD7" w:rsidRPr="00A171C9" w:rsidRDefault="00B90DD7" w:rsidP="002727BB">
            <w:pPr>
              <w:spacing w:after="0" w:line="240" w:lineRule="auto"/>
              <w:jc w:val="both"/>
            </w:pPr>
          </w:p>
        </w:tc>
      </w:tr>
      <w:tr w:rsidR="00B90DD7" w:rsidRPr="00A171C9" w14:paraId="59A94F69" w14:textId="77777777" w:rsidTr="005B0209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50316" w14:textId="6D8C342D" w:rsidR="00B90DD7" w:rsidRPr="00A171C9" w:rsidRDefault="00B90DD7" w:rsidP="00B90DD7">
            <w:pPr>
              <w:spacing w:after="0" w:line="240" w:lineRule="auto"/>
              <w:jc w:val="both"/>
            </w:pPr>
            <w:r>
              <w:t>2.12.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446CC" w14:textId="17A8253D" w:rsidR="00B90DD7" w:rsidRPr="00B90DD7" w:rsidRDefault="00B90DD7" w:rsidP="00B90DD7">
            <w:pPr>
              <w:spacing w:after="0" w:line="240" w:lineRule="auto"/>
              <w:rPr>
                <w:rFonts w:cstheme="minorHAns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Приобретение приборов, устройств, оборудования и (или) комплексов (систем) приборов, устройств, оборудования, обеспечивающего дистанционную видео-, аудио или иную фиксацию процессов производства работ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CD7D9" w14:textId="77777777" w:rsidR="00B90DD7" w:rsidRPr="00A171C9" w:rsidRDefault="00B90DD7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491" w14:textId="0B3D6C67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D7EE1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22EE956C" w14:textId="77777777" w:rsidTr="005B0209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F3E8C" w14:textId="526CE35B" w:rsidR="00B90DD7" w:rsidRPr="00A171C9" w:rsidRDefault="00B90DD7" w:rsidP="00B90DD7">
            <w:pPr>
              <w:spacing w:after="0" w:line="240" w:lineRule="auto"/>
              <w:jc w:val="both"/>
            </w:pPr>
            <w:r>
              <w:t>2.13.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DF693D" w14:textId="664C3D10" w:rsidR="00B90DD7" w:rsidRPr="00B90DD7" w:rsidRDefault="00B90DD7" w:rsidP="00B90DD7">
            <w:pPr>
              <w:shd w:val="clear" w:color="auto" w:fill="FFFFFF"/>
              <w:tabs>
                <w:tab w:val="left" w:pos="567"/>
                <w:tab w:val="left" w:pos="9498"/>
                <w:tab w:val="left" w:pos="9639"/>
              </w:tabs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Регулярный пересмотр и обновление оценки профессиональных рисков, реализация мероприятий по снижению или минимизации уровня профессиональных рисков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4FD9D" w14:textId="77777777" w:rsidR="00B90DD7" w:rsidRPr="00A171C9" w:rsidRDefault="00B90DD7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2935" w14:textId="4E745EAB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3A06F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0B8A58E1" w14:textId="77777777" w:rsidTr="005B0209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C3781" w14:textId="3BCF2553" w:rsidR="00B90DD7" w:rsidRPr="00A171C9" w:rsidRDefault="00B90DD7" w:rsidP="00B90DD7">
            <w:pPr>
              <w:spacing w:after="0" w:line="240" w:lineRule="auto"/>
              <w:jc w:val="both"/>
            </w:pPr>
            <w:r>
              <w:t>2.14.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A25A9" w14:textId="28A95407" w:rsidR="00B90DD7" w:rsidRPr="00B90DD7" w:rsidRDefault="00B90DD7" w:rsidP="00B90DD7">
            <w:pPr>
              <w:shd w:val="clear" w:color="auto" w:fill="FFFFFF"/>
              <w:tabs>
                <w:tab w:val="left" w:pos="567"/>
                <w:tab w:val="left" w:pos="9498"/>
                <w:tab w:val="left" w:pos="9639"/>
              </w:tabs>
              <w:spacing w:after="0" w:line="240" w:lineRule="auto"/>
              <w:rPr>
                <w:rFonts w:eastAsiaTheme="minorHAnsi"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Оборудование по установленным нормам помещения для оказания медицинской помощи и (или) создание санитарных постов с аптечками, укомплектованными набором медицинских изделий для оказания первой помощи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3770B" w14:textId="77777777" w:rsidR="00B90DD7" w:rsidRPr="00A171C9" w:rsidRDefault="00B90DD7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D91A" w14:textId="3A051C25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7C12A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2C92FE91" w14:textId="77777777" w:rsidTr="00705E31">
        <w:trPr>
          <w:trHeight w:val="51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304DE" w14:textId="29029C3A" w:rsidR="00B90DD7" w:rsidRPr="00A171C9" w:rsidRDefault="00B90DD7" w:rsidP="00B90DD7">
            <w:pPr>
              <w:spacing w:after="0" w:line="240" w:lineRule="auto"/>
              <w:jc w:val="both"/>
            </w:pPr>
            <w:r>
              <w:t>2.15.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2E67ED" w14:textId="02E50B23" w:rsidR="00B90DD7" w:rsidRPr="00B90DD7" w:rsidRDefault="00B90DD7" w:rsidP="00B90DD7">
            <w:pPr>
              <w:spacing w:after="0" w:line="240" w:lineRule="auto"/>
              <w:jc w:val="both"/>
              <w:rPr>
                <w:b/>
                <w:bCs/>
              </w:rPr>
            </w:pPr>
            <w:r w:rsidRPr="00B90DD7">
              <w:rPr>
                <w:rStyle w:val="a8"/>
                <w:rFonts w:cstheme="minorHAnsi"/>
                <w:b w:val="0"/>
                <w:bCs w:val="0"/>
                <w:color w:val="000000"/>
                <w:shd w:val="clear" w:color="auto" w:fill="FFFFFF"/>
              </w:rPr>
              <w:t>Обеспечение оптимального микроклимата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F789" w14:textId="77777777" w:rsidR="00B90DD7" w:rsidRPr="00A171C9" w:rsidRDefault="00B90DD7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47C" w14:textId="71159A6B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6C7FD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54E6377F" w14:textId="77777777" w:rsidTr="009768C7">
        <w:trPr>
          <w:trHeight w:val="282"/>
          <w:jc w:val="center"/>
        </w:trPr>
        <w:tc>
          <w:tcPr>
            <w:tcW w:w="148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8488" w14:textId="77777777" w:rsidR="00B90DD7" w:rsidRPr="00A171C9" w:rsidRDefault="00B90DD7" w:rsidP="00B90DD7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  <w:iCs/>
              </w:rPr>
              <w:t>3. «Кампания по профилактике алкогольной и никотиновой зависимости» -</w:t>
            </w:r>
          </w:p>
          <w:p w14:paraId="6FB02E1E" w14:textId="77777777" w:rsidR="00B90DD7" w:rsidRPr="00A171C9" w:rsidRDefault="00B90DD7" w:rsidP="00B90DD7">
            <w:pPr>
              <w:spacing w:after="0" w:line="240" w:lineRule="auto"/>
              <w:jc w:val="center"/>
              <w:rPr>
                <w:b/>
                <w:iCs/>
              </w:rPr>
            </w:pPr>
            <w:r w:rsidRPr="00A171C9">
              <w:rPr>
                <w:b/>
                <w:iCs/>
              </w:rPr>
              <w:t>проведение мероприятий по снижению употребления и отказа от алкоголя и табака</w:t>
            </w:r>
          </w:p>
        </w:tc>
      </w:tr>
      <w:tr w:rsidR="00A954CD" w:rsidRPr="00A171C9" w14:paraId="0256804F" w14:textId="77777777" w:rsidTr="00E3527B">
        <w:trPr>
          <w:trHeight w:val="2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F40E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3.1.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8CA9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Подготовка внутреннего нормативно-правового акта о запрете курения на территории предприятия (включая открытую территорию); о запрете потребления любых электронных сигарет, испарителей и устройств с нагреванием табака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460EA" w14:textId="77777777" w:rsidR="00A954CD" w:rsidRDefault="00A954CD" w:rsidP="00B90DD7">
            <w:pPr>
              <w:spacing w:after="0" w:line="240" w:lineRule="auto"/>
              <w:jc w:val="center"/>
              <w:rPr>
                <w:iCs/>
              </w:rPr>
            </w:pPr>
            <w:r>
              <w:rPr>
                <w:iCs/>
              </w:rPr>
              <w:t>Б</w:t>
            </w:r>
            <w:r w:rsidRPr="00A171C9">
              <w:rPr>
                <w:iCs/>
              </w:rPr>
              <w:t xml:space="preserve">ессрочно </w:t>
            </w:r>
          </w:p>
          <w:p w14:paraId="2C67057D" w14:textId="538844CD" w:rsidR="00A954CD" w:rsidRPr="00A171C9" w:rsidRDefault="00A954CD" w:rsidP="00B90DD7">
            <w:pPr>
              <w:spacing w:after="0" w:line="240" w:lineRule="auto"/>
              <w:jc w:val="center"/>
              <w:rPr>
                <w:iCs/>
              </w:rPr>
            </w:pPr>
            <w:r w:rsidRPr="00A171C9">
              <w:rPr>
                <w:iCs/>
              </w:rPr>
              <w:t>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5AF0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FEC3B" w14:textId="08187F2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7271C8">
              <w:rPr>
                <w:iCs/>
              </w:rPr>
              <w:t>Снижение доли курящих сотрудников (%)</w:t>
            </w:r>
          </w:p>
        </w:tc>
      </w:tr>
      <w:tr w:rsidR="00A954CD" w:rsidRPr="00A171C9" w14:paraId="1718C781" w14:textId="77777777" w:rsidTr="00A220CD">
        <w:trPr>
          <w:trHeight w:val="26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754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3.2.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F6F0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 xml:space="preserve">Оформление рабочих мест, мест общего пользования в помещениях и территории знаками, </w:t>
            </w:r>
            <w:r w:rsidRPr="00A171C9">
              <w:lastRenderedPageBreak/>
              <w:t>запрещающими курение.</w:t>
            </w:r>
          </w:p>
          <w:p w14:paraId="73EC225C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Подготовка и наклейка соответствующих знаков-стикеров.</w:t>
            </w:r>
          </w:p>
          <w:p w14:paraId="44EF2712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 xml:space="preserve">Размещение на территории информационных материалов (плакатов, буклетов) о вреде курения и употребления алкоголя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ABCED" w14:textId="77777777" w:rsidR="00A954CD" w:rsidRPr="00A171C9" w:rsidRDefault="00A954CD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8C58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AC0F1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954CD" w:rsidRPr="00A171C9" w14:paraId="1161E2BE" w14:textId="77777777" w:rsidTr="00E3527B">
        <w:trPr>
          <w:trHeight w:val="25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4D32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lastRenderedPageBreak/>
              <w:t>3.3.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CE2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Определение и оформление мест для курения вне территории предприятия (вне помещений и не менее чем 15 м от входов). </w:t>
            </w:r>
          </w:p>
          <w:p w14:paraId="35724C26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Размещение соответствующих запрещающих знаков. Установка урны для окурков. </w:t>
            </w:r>
          </w:p>
          <w:p w14:paraId="7CE023AB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Размещение информационных материалов о вреде курения. Контроль над недопущением оборудования места для курения скамейкой, беседкой и др. атрибутами комфортного времяпровождения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55D78" w14:textId="77777777" w:rsidR="00A954CD" w:rsidRPr="00A171C9" w:rsidRDefault="00A954CD" w:rsidP="00B90DD7">
            <w:pPr>
              <w:spacing w:after="0" w:line="240" w:lineRule="auto"/>
              <w:jc w:val="center"/>
              <w:rPr>
                <w:iCs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924B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C2EF3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954CD" w:rsidRPr="00A171C9" w14:paraId="5534F530" w14:textId="77777777" w:rsidTr="00E3527B">
        <w:trPr>
          <w:trHeight w:val="27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4AEB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3.4.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068B" w14:textId="54E97184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Размещение информационных материалов (плакаты, буклеты, памятки) в корпоративных информационных системах, показ видеоматериалов (видеороликов, видеолекции) о негативном влиянии табачного дыма и алкогольных напитков на организм человека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6CF00" w14:textId="77777777" w:rsidR="00A954CD" w:rsidRPr="00A171C9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F7EF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769DC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954CD" w:rsidRPr="00A171C9" w14:paraId="53AA8E00" w14:textId="77777777" w:rsidTr="00E3527B">
        <w:trPr>
          <w:trHeight w:val="16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0B3A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3.5.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9347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Размещение в организации информации: </w:t>
            </w:r>
          </w:p>
          <w:p w14:paraId="2274D127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- Телефоны горячей линии Липецкого областного наркологического диспансера по вопросам оказания помощи при отказе от табака: 8(4742) 43-22-13 (с 10.00 до 15.00 по будним дням); 8(4742) 43-00-98 (круглосуточно).</w:t>
            </w:r>
          </w:p>
          <w:p w14:paraId="76888E25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- Федеральный консультативный телефонный центр помощи в отказе от потребления табака    </w:t>
            </w:r>
          </w:p>
          <w:p w14:paraId="6FC21E7E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8-800-200-0-200.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8CE20" w14:textId="77777777" w:rsidR="00A954CD" w:rsidRPr="00A171C9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48F7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  <w:r w:rsidRPr="00A171C9">
              <w:t xml:space="preserve"> 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3ED12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</w:p>
        </w:tc>
      </w:tr>
      <w:tr w:rsidR="00A954CD" w:rsidRPr="00A171C9" w14:paraId="33F6CEAE" w14:textId="77777777" w:rsidTr="00AE2678">
        <w:trPr>
          <w:trHeight w:val="554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7442" w14:textId="77777777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>3.6.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F525" w14:textId="3CEE6859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Создание в организации инфраструктуры для альтернативного времяпрепровождения вместо </w:t>
            </w:r>
            <w:r w:rsidRPr="009858AB">
              <w:lastRenderedPageBreak/>
              <w:t>перекуров (теннисные столы, дартс, места для физкультуры)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7F3C" w14:textId="77777777" w:rsidR="00A954CD" w:rsidRPr="00A171C9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DEC2" w14:textId="77777777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6C0FE" w14:textId="77777777" w:rsidR="00A954CD" w:rsidRPr="00A171C9" w:rsidRDefault="00A954CD" w:rsidP="00B90DD7">
            <w:pPr>
              <w:spacing w:after="0" w:line="240" w:lineRule="auto"/>
              <w:jc w:val="both"/>
            </w:pPr>
          </w:p>
        </w:tc>
      </w:tr>
      <w:tr w:rsidR="00A954CD" w:rsidRPr="00A171C9" w14:paraId="179F2399" w14:textId="77777777" w:rsidTr="00E3527B">
        <w:trPr>
          <w:trHeight w:val="554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E464" w14:textId="5B504B93" w:rsidR="00A954CD" w:rsidRPr="00A171C9" w:rsidRDefault="00A954CD" w:rsidP="00B90DD7">
            <w:pPr>
              <w:spacing w:after="0" w:line="240" w:lineRule="auto"/>
              <w:jc w:val="both"/>
            </w:pPr>
            <w:r>
              <w:lastRenderedPageBreak/>
              <w:t>3.7</w:t>
            </w:r>
            <w:r w:rsidR="004A32B7">
              <w:t>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B16F" w14:textId="0A8958BF" w:rsidR="00A954CD" w:rsidRPr="00A171C9" w:rsidRDefault="00A954CD" w:rsidP="00B90DD7">
            <w:pPr>
              <w:spacing w:after="0" w:line="240" w:lineRule="auto"/>
              <w:jc w:val="both"/>
            </w:pPr>
            <w:r w:rsidRPr="00A171C9">
              <w:t xml:space="preserve">Стимулирование работников, бросивших курение (по усмотрению работодателя) 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8C0" w14:textId="77777777" w:rsidR="00A954CD" w:rsidRPr="00A171C9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0708" w14:textId="215D0833" w:rsidR="00A954CD" w:rsidRPr="00A171C9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6D604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08A1C" w14:textId="77777777" w:rsidR="00A954CD" w:rsidRPr="00A171C9" w:rsidRDefault="00A954CD" w:rsidP="00B90DD7">
            <w:pPr>
              <w:spacing w:after="0" w:line="240" w:lineRule="auto"/>
              <w:jc w:val="both"/>
            </w:pPr>
          </w:p>
        </w:tc>
      </w:tr>
      <w:tr w:rsidR="00B90DD7" w:rsidRPr="00A171C9" w14:paraId="588B8302" w14:textId="77777777" w:rsidTr="009768C7">
        <w:trPr>
          <w:trHeight w:val="246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AD2C" w14:textId="77777777" w:rsidR="00B90DD7" w:rsidRPr="00A171C9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4. «Физическая активность – залог здоровья» -</w:t>
            </w:r>
          </w:p>
          <w:p w14:paraId="70F74128" w14:textId="77777777" w:rsidR="00B90DD7" w:rsidRPr="00A171C9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проведение мероприятий, направленных на повышение двигательной активности</w:t>
            </w:r>
          </w:p>
        </w:tc>
      </w:tr>
      <w:tr w:rsidR="00B90DD7" w:rsidRPr="00A171C9" w14:paraId="3B8269B4" w14:textId="77777777" w:rsidTr="00315CC5">
        <w:trPr>
          <w:trHeight w:val="27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DB7B8" w14:textId="77777777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DFF70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Организация и проведение ежедневной производственной гимнастики для работников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2D3F" w14:textId="1E2DA8E0" w:rsidR="00B90DD7" w:rsidRPr="00A171C9" w:rsidRDefault="00B90DD7" w:rsidP="00B90DD7">
            <w:pPr>
              <w:spacing w:after="0" w:line="240" w:lineRule="auto"/>
              <w:jc w:val="center"/>
            </w:pPr>
            <w:r>
              <w:t>Б</w:t>
            </w:r>
            <w:r w:rsidRPr="00A171C9">
              <w:t>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DC79F" w14:textId="77777777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B87AA" w14:textId="05368AFA" w:rsidR="00B90DD7" w:rsidRPr="00D0614A" w:rsidRDefault="00B90DD7" w:rsidP="00B90DD7">
            <w:pPr>
              <w:spacing w:after="0" w:line="240" w:lineRule="auto"/>
              <w:jc w:val="both"/>
            </w:pPr>
            <w:r>
              <w:t>Увеличение д</w:t>
            </w:r>
            <w:r w:rsidRPr="00D0614A">
              <w:t>ол</w:t>
            </w:r>
            <w:r>
              <w:t xml:space="preserve">и </w:t>
            </w:r>
            <w:r w:rsidRPr="00D0614A">
              <w:t xml:space="preserve">работников, фактически участвующих в занятиях физкультурой и массовым спортом, организованных работодателем </w:t>
            </w:r>
            <w:r w:rsidRPr="007271C8">
              <w:rPr>
                <w:iCs/>
              </w:rPr>
              <w:t>(%)</w:t>
            </w:r>
          </w:p>
          <w:p w14:paraId="41DFA324" w14:textId="2125F879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11AECD5B" w14:textId="77777777" w:rsidTr="00E3527B">
        <w:trPr>
          <w:trHeight w:val="42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17DC5" w14:textId="451982DD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299A6" w14:textId="42D1C121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Создание спортивной инфраструктуры в организации (приобретение, содержание и обновление спортивного инвентаря, размещение минитренажеров и др.)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D6027" w14:textId="77777777" w:rsidR="00B90DD7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236E92C2" w14:textId="4D98901C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0E71A" w14:textId="77777777" w:rsidR="00B90DD7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56FF3832" w14:textId="77777777" w:rsidTr="00E3527B">
        <w:trPr>
          <w:trHeight w:val="42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675C6" w14:textId="42E43B25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0F6A9" w14:textId="4FB53F5E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Мотивирование сотрудников к использованию лестниц вместо лифтов, размещение мотивирующих постеров возле лифтов и лестниц для увеличения физической активности 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3810B" w14:textId="77777777" w:rsidR="00B90DD7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030A6010" w14:textId="70DD6167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3E9DA" w14:textId="77777777" w:rsidR="00B90DD7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24402305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FF20" w14:textId="48BDC106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3535" w14:textId="48BA0124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Проведение командно-спортивных соревнований (футбол, волейбол, баскетбол)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31025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35BEFF68" w14:textId="77EEA772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919CF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722B23E0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45E" w14:textId="32A2E111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A3E9" w14:textId="77777777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Проведение «Недели физической активности»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812B7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2C82ADA1" w14:textId="199ACA82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BC757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0EC6ED11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4F51" w14:textId="79849C3A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DBDF" w14:textId="77777777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Проведение мероприятия «10000 шагов»: мотивирование и вовлечение работников в мероприятия для повышения их физической активности посредством увеличения количества шагов в день, оцениваемых мобильным приложением «Шагомер»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E72F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3437C294" w14:textId="6257AE13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06CB3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60AFE1BC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5715" w14:textId="6F6A4811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4.7.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730D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Организация сотрудничества с фитнес-клубами по покупке льготных абонементов для работников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8C34C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0658E626" w14:textId="58BDE85E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1E160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4E0CC98F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DC89" w14:textId="5B5B9CB3" w:rsidR="00B90DD7" w:rsidRPr="00A171C9" w:rsidRDefault="00B90DD7" w:rsidP="00B90DD7">
            <w:pPr>
              <w:spacing w:after="0" w:line="240" w:lineRule="auto"/>
              <w:jc w:val="both"/>
            </w:pPr>
            <w:r w:rsidRPr="00A171C9">
              <w:t>4.8.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5B8C" w14:textId="57F37FE3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Размещение информационных материалов (плакаты, буклеты, памятки) в корпоративных информационных системах и на стендах в организации, показ видеоматериалов </w:t>
            </w:r>
            <w:r w:rsidRPr="009858AB">
              <w:lastRenderedPageBreak/>
              <w:t xml:space="preserve">(видеороликов, видеолекции) по пропаганде физической активности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4D349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ECA9805" w14:textId="08883358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6E570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3E4C8BF6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64EA" w14:textId="649767DA" w:rsidR="00B90DD7" w:rsidRPr="00A171C9" w:rsidRDefault="00B90DD7" w:rsidP="00B90DD7">
            <w:pPr>
              <w:spacing w:after="0" w:line="240" w:lineRule="auto"/>
              <w:jc w:val="both"/>
            </w:pPr>
            <w:r>
              <w:lastRenderedPageBreak/>
              <w:t>4.9.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4969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Участие сотрудников в программе сдачи норм ГТО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E2A45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CB86CD5" w14:textId="6C267E99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42A6D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76037FA8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39A8" w14:textId="778487D0" w:rsidR="00B90DD7" w:rsidRPr="00A171C9" w:rsidRDefault="00B90DD7" w:rsidP="00B90DD7">
            <w:pPr>
              <w:spacing w:after="0" w:line="240" w:lineRule="auto"/>
              <w:jc w:val="both"/>
            </w:pPr>
            <w:r>
              <w:t>4.10.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9AF9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Организация культурно-спортивных мероприятий для работников с участием членов их семей, в том числе зимние прогулки на лыжах, катание на коньках, велосипедах, летний отдых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476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1C09" w14:textId="1BD3A64D" w:rsidR="00B90DD7" w:rsidRPr="00A171C9" w:rsidRDefault="00B90DD7" w:rsidP="00B90DD7">
            <w:pPr>
              <w:spacing w:after="0"/>
            </w:pPr>
            <w:r w:rsidRPr="000367B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B75CF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1DEAE496" w14:textId="77777777" w:rsidTr="009768C7">
        <w:trPr>
          <w:trHeight w:val="246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3ABA" w14:textId="77777777" w:rsidR="00B90DD7" w:rsidRPr="00A171C9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A171C9">
              <w:rPr>
                <w:b/>
              </w:rPr>
              <w:t>5. «Антистрессовая кампания» - проведение мероприятий по профилактике стрессовых ситуаций</w:t>
            </w:r>
          </w:p>
        </w:tc>
      </w:tr>
      <w:tr w:rsidR="00B90DD7" w:rsidRPr="00A171C9" w14:paraId="481FFA7C" w14:textId="77777777" w:rsidTr="00E3527B">
        <w:trPr>
          <w:trHeight w:val="24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2170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5.1.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A273" w14:textId="74D9AFAF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Телефонная линия психологической поддержки работников: размещение в организации информации о телефоне доверия 72-80-20, бесплатный телефон по Российской Федерации </w:t>
            </w:r>
          </w:p>
          <w:p w14:paraId="30A7EAAC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8-800-350-48-11.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29A9B" w14:textId="3C7126F7" w:rsidR="00B90DD7" w:rsidRPr="00A171C9" w:rsidRDefault="00B90DD7" w:rsidP="00B90DD7">
            <w:pPr>
              <w:spacing w:after="0" w:line="240" w:lineRule="auto"/>
              <w:jc w:val="center"/>
            </w:pPr>
            <w:r>
              <w:t>Б</w:t>
            </w:r>
            <w:r w:rsidRPr="00A171C9">
              <w:t>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20924" w14:textId="77777777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35AC4F" w14:textId="2255DC43" w:rsidR="00B90DD7" w:rsidRPr="00E3527B" w:rsidRDefault="00B90DD7" w:rsidP="00B90DD7">
            <w:pPr>
              <w:spacing w:after="0" w:line="240" w:lineRule="auto"/>
              <w:jc w:val="both"/>
              <w:rPr>
                <w:highlight w:val="yellow"/>
              </w:rPr>
            </w:pPr>
            <w:r w:rsidRPr="00BD3C7D">
              <w:t>Увеличение доли работников, ознакомившихся с информацией по профилактике стрессовых ситуаций (%)</w:t>
            </w:r>
          </w:p>
        </w:tc>
      </w:tr>
      <w:tr w:rsidR="00B90DD7" w:rsidRPr="00A171C9" w14:paraId="4CB6FA7D" w14:textId="77777777" w:rsidTr="00AE2678">
        <w:trPr>
          <w:trHeight w:val="138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95233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5.2.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31843" w14:textId="2F20B3FF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Размещение информационных материалов (плакаты, буклеты, памятки) в корпоративных информационных системах и на стендах в организации, показ видеоматериалов по профилактике стресса и депрессии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6A2D8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F1236DF" w14:textId="6F1B6CCE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7D03B8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FF356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2F4578B0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7BDB" w14:textId="1ACB9588" w:rsidR="00B90DD7" w:rsidRPr="00A171C9" w:rsidRDefault="00B90DD7" w:rsidP="00B90DD7">
            <w:pPr>
              <w:spacing w:after="0" w:line="240" w:lineRule="auto"/>
              <w:jc w:val="center"/>
            </w:pPr>
            <w:r>
              <w:t>5.3.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505D" w14:textId="66A055F3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Организация встреч (лекций) с психологом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9E0F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679D" w14:textId="4A5AA56E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7D03B8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EBFEB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1676033F" w14:textId="77777777" w:rsidTr="009768C7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CD95" w14:textId="77777777" w:rsidR="00B90DD7" w:rsidRPr="009858AB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9858AB">
              <w:rPr>
                <w:b/>
              </w:rPr>
              <w:t xml:space="preserve">6. «Здоровое питание - основа процветания» - проведение мероприятий, </w:t>
            </w:r>
          </w:p>
          <w:p w14:paraId="39629835" w14:textId="77777777" w:rsidR="00B90DD7" w:rsidRPr="009858AB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9858AB">
              <w:rPr>
                <w:b/>
              </w:rPr>
              <w:t>направленных на пропаганду правильного питания среди работников</w:t>
            </w:r>
          </w:p>
        </w:tc>
      </w:tr>
      <w:tr w:rsidR="00B90DD7" w:rsidRPr="00A171C9" w14:paraId="4CF0C243" w14:textId="77777777" w:rsidTr="00E3527B">
        <w:trPr>
          <w:trHeight w:val="88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74122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6.1.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A8680" w14:textId="55142649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Изменение ассортимента блюд, предлагаемых в столовой предприятия, с учетом принципов здорового питания и с указанием их калорийности. Маркировка блюд здорового питания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6AB7A" w14:textId="6D742DF1" w:rsidR="00B90DD7" w:rsidRPr="00A171C9" w:rsidRDefault="00B90DD7" w:rsidP="00B90DD7">
            <w:pPr>
              <w:spacing w:after="0" w:line="240" w:lineRule="auto"/>
              <w:jc w:val="center"/>
            </w:pPr>
            <w:r>
              <w:t>Б</w:t>
            </w:r>
            <w:r w:rsidRPr="00A171C9">
              <w:t>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D2C08" w14:textId="77777777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A171C9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23039" w14:textId="48C5D7E9" w:rsidR="00B90DD7" w:rsidRPr="00A171C9" w:rsidRDefault="00B90DD7" w:rsidP="00B90DD7">
            <w:pPr>
              <w:spacing w:after="0" w:line="240" w:lineRule="auto"/>
              <w:jc w:val="both"/>
            </w:pPr>
            <w:r w:rsidRPr="006266A4">
              <w:t xml:space="preserve">Увеличение доли работников, изменивших свой рацион </w:t>
            </w:r>
            <w:r>
              <w:t xml:space="preserve">питания </w:t>
            </w:r>
            <w:r w:rsidRPr="006266A4">
              <w:t>в сторону оздоровления (%)</w:t>
            </w:r>
          </w:p>
        </w:tc>
      </w:tr>
      <w:tr w:rsidR="00B90DD7" w:rsidRPr="00A171C9" w14:paraId="08FE6462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7016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6.2.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DD79" w14:textId="06338A32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Организация зоны принятия пищи с оформлением материалами о правильном питании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650DD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CA8E2F5" w14:textId="6637D7D1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9164C6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7C571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329E3442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BF79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 xml:space="preserve">6.3. 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3D75" w14:textId="313B901B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Обеспечение сотрудников чистой питьевой водой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D6355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FE885B3" w14:textId="075F5634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9164C6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E16D2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54ADC236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83C4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6.4.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F476" w14:textId="40557739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 xml:space="preserve">Размещение информационных материалов (плакаты, буклеты, памятки) в корпоративных </w:t>
            </w:r>
            <w:r w:rsidRPr="009858AB">
              <w:lastRenderedPageBreak/>
              <w:t>информационных системах и на стендах в организации, показ видеоматериалов по популяризации правильного питания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D08E4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30BAEB3F" w14:textId="6F7AC43B" w:rsidR="00B90DD7" w:rsidRPr="00A171C9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9164C6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F9041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78D7D5CE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7F17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lastRenderedPageBreak/>
              <w:t>6.5.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574C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Проведение конкурса рецептов блюд для здорового питания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9AC18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4ABD202" w14:textId="53C7063D" w:rsidR="00B90DD7" w:rsidRPr="001E43C1" w:rsidRDefault="00B90DD7" w:rsidP="00B90DD7">
            <w:pPr>
              <w:spacing w:after="0" w:line="240" w:lineRule="auto"/>
              <w:jc w:val="both"/>
              <w:rPr>
                <w:iCs/>
              </w:rPr>
            </w:pPr>
            <w:r w:rsidRPr="001E43C1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486E5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A171C9" w14:paraId="5862AA46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3F25" w14:textId="77777777" w:rsidR="00B90DD7" w:rsidRPr="00A171C9" w:rsidRDefault="00B90DD7" w:rsidP="00B90DD7">
            <w:pPr>
              <w:spacing w:after="0" w:line="240" w:lineRule="auto"/>
              <w:jc w:val="center"/>
            </w:pPr>
            <w:r w:rsidRPr="00A171C9">
              <w:t>6.6.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12EF" w14:textId="77777777" w:rsidR="00B90DD7" w:rsidRPr="009858AB" w:rsidRDefault="00B90DD7" w:rsidP="00B90DD7">
            <w:pPr>
              <w:spacing w:after="0" w:line="240" w:lineRule="auto"/>
              <w:jc w:val="both"/>
            </w:pPr>
            <w:r w:rsidRPr="009858AB">
              <w:t>Стимулирование работодателем снижения лишнего веса работников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FE9" w14:textId="77777777" w:rsidR="00B90DD7" w:rsidRPr="00A171C9" w:rsidRDefault="00B90DD7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D4A3" w14:textId="15474747" w:rsidR="00B90DD7" w:rsidRPr="001E43C1" w:rsidRDefault="00B90DD7" w:rsidP="00B90DD7">
            <w:pPr>
              <w:spacing w:after="0" w:line="240" w:lineRule="auto"/>
              <w:jc w:val="both"/>
            </w:pPr>
            <w:r w:rsidRPr="001E43C1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A4AC1" w14:textId="77777777" w:rsidR="00B90DD7" w:rsidRPr="00A171C9" w:rsidRDefault="00B90DD7" w:rsidP="00B90DD7">
            <w:pPr>
              <w:spacing w:after="0" w:line="240" w:lineRule="auto"/>
              <w:jc w:val="both"/>
            </w:pPr>
          </w:p>
        </w:tc>
      </w:tr>
      <w:tr w:rsidR="00B90DD7" w:rsidRPr="009F1EA3" w14:paraId="137245C4" w14:textId="77777777" w:rsidTr="009768C7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7C16" w14:textId="675C60F5" w:rsidR="00B90DD7" w:rsidRPr="001E43C1" w:rsidRDefault="00B90DD7" w:rsidP="00B90DD7">
            <w:pPr>
              <w:spacing w:after="0" w:line="240" w:lineRule="auto"/>
              <w:jc w:val="center"/>
              <w:rPr>
                <w:b/>
              </w:rPr>
            </w:pPr>
            <w:r w:rsidRPr="001E43C1">
              <w:rPr>
                <w:b/>
              </w:rPr>
              <w:t xml:space="preserve">7. Мероприятия, направленные на сохранение репродуктивного здоровья </w:t>
            </w:r>
          </w:p>
        </w:tc>
      </w:tr>
      <w:tr w:rsidR="00A954CD" w:rsidRPr="00074E2A" w14:paraId="7163B588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1F08" w14:textId="497786DF" w:rsidR="00A954CD" w:rsidRPr="009F1EA3" w:rsidRDefault="00A954CD" w:rsidP="00B90DD7">
            <w:pPr>
              <w:spacing w:after="0" w:line="240" w:lineRule="auto"/>
              <w:jc w:val="center"/>
            </w:pPr>
            <w:r w:rsidRPr="009F1EA3">
              <w:t>7.1.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4720" w14:textId="77777777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 xml:space="preserve">Реализация программ информирования работников о важности сохранения репродуктивного здоровья, подготовки к беременности и рождению ребенка. </w:t>
            </w:r>
          </w:p>
          <w:p w14:paraId="4B576540" w14:textId="15552EEC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Размещение на территории организации информационных материалов (плакатов, буклетов), организация показов видеороликов по сохранению репродуктивного здоровья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41EF0" w14:textId="2B8A4AF2" w:rsidR="00A954CD" w:rsidRPr="009F1EA3" w:rsidRDefault="00A954CD" w:rsidP="00B90DD7">
            <w:pPr>
              <w:spacing w:after="0" w:line="240" w:lineRule="auto"/>
              <w:jc w:val="center"/>
            </w:pPr>
            <w:r w:rsidRPr="005F5C20">
              <w:t>Бессрочно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3E375" w14:textId="74BF0488" w:rsidR="00A954CD" w:rsidRPr="001E43C1" w:rsidRDefault="00A954CD" w:rsidP="00B90DD7">
            <w:pPr>
              <w:spacing w:after="0" w:line="240" w:lineRule="auto"/>
              <w:jc w:val="both"/>
            </w:pPr>
            <w:r w:rsidRPr="001E43C1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5282B7" w14:textId="77777777" w:rsidR="00A954CD" w:rsidRPr="00B10B44" w:rsidRDefault="00A954CD" w:rsidP="00B90DD7">
            <w:pPr>
              <w:spacing w:after="0" w:line="240" w:lineRule="auto"/>
              <w:jc w:val="both"/>
            </w:pPr>
            <w:r w:rsidRPr="00B10B44">
              <w:t>Увеличение доли работников, охваченных ежегодной диспансеризацией/</w:t>
            </w:r>
          </w:p>
          <w:p w14:paraId="3211DD5C" w14:textId="6D1B307C" w:rsidR="00A954CD" w:rsidRDefault="00A954CD" w:rsidP="00B90DD7">
            <w:pPr>
              <w:spacing w:after="0" w:line="240" w:lineRule="auto"/>
              <w:jc w:val="both"/>
            </w:pPr>
            <w:r w:rsidRPr="00B10B44">
              <w:t>медицинскими осмотрами, в том числе репродуктивной диспансеризацией (%)</w:t>
            </w:r>
          </w:p>
          <w:p w14:paraId="6629EC86" w14:textId="3317C5F4" w:rsidR="00A954CD" w:rsidRPr="009F1EA3" w:rsidRDefault="00A954CD" w:rsidP="00B90DD7">
            <w:pPr>
              <w:spacing w:after="0" w:line="240" w:lineRule="auto"/>
              <w:jc w:val="both"/>
            </w:pPr>
          </w:p>
        </w:tc>
      </w:tr>
      <w:tr w:rsidR="00A954CD" w:rsidRPr="00074E2A" w14:paraId="13FE3142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195F" w14:textId="26B717CE" w:rsidR="00A954CD" w:rsidRPr="009F1EA3" w:rsidRDefault="00A954CD" w:rsidP="00B90DD7">
            <w:pPr>
              <w:spacing w:after="0" w:line="240" w:lineRule="auto"/>
              <w:jc w:val="center"/>
            </w:pPr>
            <w:r>
              <w:t>7.2.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0FC8" w14:textId="37208455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Обеспечение условий для прохождения работниками репродуктивной диспансеризации на рабочем месте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21CF5" w14:textId="77777777" w:rsidR="00A954CD" w:rsidRPr="009F1EA3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7ADD0C6" w14:textId="1E38EDD8" w:rsidR="00A954CD" w:rsidRPr="009F1EA3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394BC2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F19D0" w14:textId="77777777" w:rsidR="00A954CD" w:rsidRPr="009F1EA3" w:rsidRDefault="00A954CD" w:rsidP="00B90DD7">
            <w:pPr>
              <w:spacing w:after="0" w:line="240" w:lineRule="auto"/>
              <w:jc w:val="both"/>
            </w:pPr>
          </w:p>
        </w:tc>
      </w:tr>
      <w:tr w:rsidR="00A954CD" w:rsidRPr="00074E2A" w14:paraId="78D9E917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C391" w14:textId="702F1559" w:rsidR="00A954CD" w:rsidRPr="009F1EA3" w:rsidRDefault="00A954CD" w:rsidP="00B90DD7">
            <w:pPr>
              <w:spacing w:after="0" w:line="240" w:lineRule="auto"/>
              <w:jc w:val="center"/>
            </w:pPr>
            <w:r>
              <w:t>7.3.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8EBB" w14:textId="1F5C6878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Создание условий для работников по посещению медицинской организации для прохождения репродуктивной диспансеризации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47BEA" w14:textId="77777777" w:rsidR="00A954CD" w:rsidRPr="009F1EA3" w:rsidRDefault="00A954CD" w:rsidP="00B90DD7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D82B3FF" w14:textId="09092F12" w:rsidR="00A954CD" w:rsidRPr="009F1EA3" w:rsidRDefault="00A954CD" w:rsidP="00B90DD7">
            <w:pPr>
              <w:spacing w:after="0" w:line="240" w:lineRule="auto"/>
              <w:jc w:val="both"/>
              <w:rPr>
                <w:iCs/>
              </w:rPr>
            </w:pPr>
            <w:r w:rsidRPr="00394BC2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01E5F" w14:textId="77777777" w:rsidR="00A954CD" w:rsidRPr="009F1EA3" w:rsidRDefault="00A954CD" w:rsidP="00B90DD7">
            <w:pPr>
              <w:spacing w:after="0" w:line="240" w:lineRule="auto"/>
              <w:jc w:val="both"/>
            </w:pPr>
          </w:p>
        </w:tc>
      </w:tr>
      <w:tr w:rsidR="00A954CD" w:rsidRPr="00074E2A" w14:paraId="3848FE4A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E2DA" w14:textId="54D233CB" w:rsidR="00A954CD" w:rsidRPr="00BD0275" w:rsidRDefault="00A954CD" w:rsidP="00B90DD7">
            <w:pPr>
              <w:spacing w:after="0" w:line="240" w:lineRule="auto"/>
              <w:jc w:val="center"/>
            </w:pPr>
            <w:r w:rsidRPr="00BD0275">
              <w:t>7.4.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58" w14:textId="74C9A825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Предоставление работникам для прохождения регулярной диспансеризации оплачиваемых рабочих дней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C5E19" w14:textId="77777777" w:rsidR="00A954CD" w:rsidRPr="00074E2A" w:rsidRDefault="00A954CD" w:rsidP="00B90DD7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33A2903E" w14:textId="405F7079" w:rsidR="00A954CD" w:rsidRPr="00074E2A" w:rsidRDefault="00A954CD" w:rsidP="00B90DD7">
            <w:pPr>
              <w:spacing w:after="0" w:line="240" w:lineRule="auto"/>
              <w:jc w:val="both"/>
              <w:rPr>
                <w:iCs/>
                <w:highlight w:val="yellow"/>
              </w:rPr>
            </w:pPr>
            <w:r w:rsidRPr="00394BC2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465F9" w14:textId="77777777" w:rsidR="00A954CD" w:rsidRPr="00074E2A" w:rsidRDefault="00A954CD" w:rsidP="00B90DD7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390A13C8" w14:textId="77777777" w:rsidTr="00E3527B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61F" w14:textId="03BBE67F" w:rsidR="00A954CD" w:rsidRPr="00BD0275" w:rsidRDefault="00A954CD" w:rsidP="00B90DD7">
            <w:pPr>
              <w:spacing w:after="0" w:line="240" w:lineRule="auto"/>
              <w:jc w:val="center"/>
            </w:pPr>
            <w:r w:rsidRPr="00BD0275">
              <w:t>7.5.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54EF" w14:textId="3B0D87AA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Предоставление расширенной программы добровольного медицинского страхования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72E37" w14:textId="77777777" w:rsidR="00A954CD" w:rsidRPr="00074E2A" w:rsidRDefault="00A954CD" w:rsidP="00B90DD7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2F4C234" w14:textId="286AAEDF" w:rsidR="00A954CD" w:rsidRPr="00074E2A" w:rsidRDefault="00A954CD" w:rsidP="00B90DD7">
            <w:pPr>
              <w:spacing w:after="0" w:line="240" w:lineRule="auto"/>
              <w:jc w:val="both"/>
              <w:rPr>
                <w:iCs/>
                <w:highlight w:val="yellow"/>
              </w:rPr>
            </w:pPr>
            <w:r w:rsidRPr="00394BC2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B3702" w14:textId="77777777" w:rsidR="00A954CD" w:rsidRPr="00074E2A" w:rsidRDefault="00A954CD" w:rsidP="00B90DD7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7F02D68F" w14:textId="77777777" w:rsidTr="00AE2678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2427E" w14:textId="7ACD1A2C" w:rsidR="00A954CD" w:rsidRPr="00BD0275" w:rsidRDefault="00A954CD" w:rsidP="00B90DD7">
            <w:pPr>
              <w:spacing w:after="0" w:line="240" w:lineRule="auto"/>
              <w:jc w:val="center"/>
            </w:pPr>
            <w:r w:rsidRPr="00BD0275">
              <w:t>7.6.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DA85A" w14:textId="58A4236C" w:rsidR="00A954CD" w:rsidRPr="009858AB" w:rsidRDefault="00A954CD" w:rsidP="00B90DD7">
            <w:pPr>
              <w:spacing w:after="0" w:line="240" w:lineRule="auto"/>
              <w:jc w:val="both"/>
            </w:pPr>
            <w:r w:rsidRPr="009858AB">
              <w:t>Проведение лекций, вебинаров врачами-специалистами (врач-уролог, врач - акушер-гинеколог)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05099" w14:textId="77777777" w:rsidR="00A954CD" w:rsidRPr="00074E2A" w:rsidRDefault="00A954CD" w:rsidP="00B90DD7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8A0D77E" w14:textId="1FC35D7B" w:rsidR="00A954CD" w:rsidRPr="00074E2A" w:rsidRDefault="00A954CD" w:rsidP="00B90DD7">
            <w:pPr>
              <w:spacing w:after="0" w:line="240" w:lineRule="auto"/>
              <w:jc w:val="both"/>
              <w:rPr>
                <w:iCs/>
                <w:highlight w:val="yellow"/>
              </w:rPr>
            </w:pPr>
            <w:r w:rsidRPr="00394BC2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7FBC6" w14:textId="77777777" w:rsidR="00A954CD" w:rsidRPr="00074E2A" w:rsidRDefault="00A954CD" w:rsidP="00B90DD7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56435EE9" w14:textId="77777777" w:rsidTr="00981CC3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1357" w14:textId="7FB0F16D" w:rsidR="00A954CD" w:rsidRPr="00BD0275" w:rsidRDefault="00A954CD" w:rsidP="00801D4F">
            <w:pPr>
              <w:spacing w:after="0" w:line="240" w:lineRule="auto"/>
              <w:jc w:val="center"/>
            </w:pPr>
            <w:r>
              <w:t>7.7.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1ABEAF" w14:textId="0B8DA152" w:rsidR="00A954CD" w:rsidRPr="005F5C20" w:rsidRDefault="00A954CD" w:rsidP="00801D4F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t>Создание условий для работы в режиме неполного рабочего времени, по гибкому графику, в режиме дистанционной работы беременным женщинам и многодетным работникам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1FD64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832B98B" w14:textId="44758479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50FFE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5A9E04E6" w14:textId="77777777" w:rsidTr="00981CC3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E03FC" w14:textId="4B38EA58" w:rsidR="00A954CD" w:rsidRPr="00BD0275" w:rsidRDefault="00A954CD" w:rsidP="00801D4F">
            <w:pPr>
              <w:spacing w:after="0" w:line="240" w:lineRule="auto"/>
              <w:jc w:val="center"/>
            </w:pPr>
            <w:r>
              <w:lastRenderedPageBreak/>
              <w:t>7.8.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BD14E" w14:textId="1C35FEA8" w:rsidR="00A954CD" w:rsidRPr="009858AB" w:rsidRDefault="00A954CD" w:rsidP="00801D4F">
            <w:pPr>
              <w:spacing w:after="0" w:line="240" w:lineRule="auto"/>
              <w:jc w:val="both"/>
            </w:pPr>
            <w:r>
              <w:t>Создание условий для работы в режиме неполного рабочего времени, по гибкому графику, в режиме дистанционной работы при досрочном выходе работников из отпуска по уходу за ребенком до достижения им возраста трех лет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999B7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EFAEF66" w14:textId="6B67F3C4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07E1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2A3EB8F4" w14:textId="77777777" w:rsidTr="00981CC3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F3217" w14:textId="4E5259A6" w:rsidR="00A954CD" w:rsidRPr="00BD0275" w:rsidRDefault="00A954CD" w:rsidP="00801D4F">
            <w:pPr>
              <w:spacing w:after="0" w:line="240" w:lineRule="auto"/>
              <w:jc w:val="center"/>
            </w:pPr>
            <w:r>
              <w:t>7.9.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01955D" w14:textId="6BF7C571" w:rsidR="00A954CD" w:rsidRPr="009858AB" w:rsidRDefault="00A954CD" w:rsidP="00801D4F">
            <w:pPr>
              <w:spacing w:after="0" w:line="240" w:lineRule="auto"/>
              <w:jc w:val="both"/>
            </w:pPr>
            <w:r>
              <w:t>Создание условий для работы по гибкому графику, в режиме дистанционной работы до завершения ребенком обучения в начальной школе для одного из родителей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BF809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FF756CB" w14:textId="0DFF8FEE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9AEAB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40D2F60A" w14:textId="77777777" w:rsidTr="00981CC3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229F4" w14:textId="30FC10C7" w:rsidR="00A954CD" w:rsidRPr="00BD0275" w:rsidRDefault="00A954CD" w:rsidP="00801D4F">
            <w:pPr>
              <w:spacing w:after="0" w:line="240" w:lineRule="auto"/>
              <w:jc w:val="center"/>
            </w:pPr>
            <w:r>
              <w:t>7.10.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C0551A" w14:textId="2A062CB1" w:rsidR="00A954CD" w:rsidRPr="009858AB" w:rsidRDefault="00A954CD" w:rsidP="00801D4F">
            <w:pPr>
              <w:spacing w:after="0" w:line="240" w:lineRule="auto"/>
              <w:jc w:val="both"/>
            </w:pPr>
            <w:r>
              <w:t>Предоставление очередного отпуска в удобное для работника с детьми время (например, во время школьных каникул)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DA0A9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2E59418C" w14:textId="20415C54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45CA5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460BBE1E" w14:textId="77777777" w:rsidTr="00981CC3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0FEA4" w14:textId="1274F241" w:rsidR="00A954CD" w:rsidRPr="00BD0275" w:rsidRDefault="00A954CD" w:rsidP="00801D4F">
            <w:pPr>
              <w:spacing w:after="0" w:line="240" w:lineRule="auto"/>
              <w:jc w:val="center"/>
            </w:pPr>
            <w:r>
              <w:t>7.11.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5BBF5" w14:textId="27264E64" w:rsidR="00A954CD" w:rsidRPr="009858AB" w:rsidRDefault="00A954CD" w:rsidP="00801D4F">
            <w:pPr>
              <w:spacing w:after="0" w:line="240" w:lineRule="auto"/>
              <w:jc w:val="both"/>
            </w:pPr>
            <w:r>
              <w:t>Предоставление дополнительных (оплачиваемых / неоплачиваемых) дней отпуска в связи со значимыми семейными событиями (рождение / усыновление ребенка, регистрация брака, поступление ребенка в первый класс, выпуск ребенка из школы, поступление ребенка в учебное заведение в другом городе, сбор или встреча ребенка / супруга на / с военной службы, смерть близкого родственника и др.)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892CD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B54926C" w14:textId="067FC535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20BCF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2A433183" w14:textId="77777777" w:rsidTr="00FC169E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DC914" w14:textId="032471FD" w:rsidR="00A954CD" w:rsidRPr="00BD0275" w:rsidRDefault="00A954CD" w:rsidP="00801D4F">
            <w:pPr>
              <w:spacing w:after="0" w:line="240" w:lineRule="auto"/>
              <w:jc w:val="center"/>
            </w:pPr>
            <w:r>
              <w:t>7.12.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37C347" w14:textId="31E9C682" w:rsidR="00A954CD" w:rsidRPr="009858AB" w:rsidRDefault="00A954CD" w:rsidP="00801D4F">
            <w:pPr>
              <w:spacing w:after="0" w:line="240" w:lineRule="auto"/>
              <w:jc w:val="both"/>
            </w:pPr>
            <w:r>
              <w:t>Создание сервиса внутренней мобильности для женщин-работников, желающих сменить карьерное направление и перейти после отпуска по беременности и родам/отпуска по уходу за ребенком до трех лет в другое подразделение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B71C7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2558CA38" w14:textId="6EBD28B1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3F49DA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2819C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5196F786" w14:textId="77777777" w:rsidTr="005F5C20">
        <w:trPr>
          <w:trHeight w:val="55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A39A3" w14:textId="317EBC34" w:rsidR="00A954CD" w:rsidRPr="00BD0275" w:rsidRDefault="00A954CD" w:rsidP="005F5C20">
            <w:pPr>
              <w:spacing w:after="0" w:line="240" w:lineRule="auto"/>
              <w:jc w:val="center"/>
            </w:pPr>
            <w:r>
              <w:t>7.13.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71EC79" w14:textId="0D4C1CA7" w:rsidR="00A954CD" w:rsidRPr="009858AB" w:rsidRDefault="00A954CD" w:rsidP="005F5C20">
            <w:pPr>
              <w:spacing w:after="0" w:line="240" w:lineRule="auto"/>
              <w:jc w:val="both"/>
            </w:pPr>
            <w:r>
              <w:t>Компенсация (полная/частичная) расходов на внеурочные занятия детей-школьников (расходы на группы продленного дня, школьные кружки и др.)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991A9" w14:textId="77777777" w:rsidR="00A954CD" w:rsidRPr="00074E2A" w:rsidRDefault="00A954CD" w:rsidP="005F5C20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11A5C09D" w14:textId="77525E00" w:rsidR="00A954CD" w:rsidRPr="00394BC2" w:rsidRDefault="00A954CD" w:rsidP="005F5C20">
            <w:pPr>
              <w:spacing w:after="0" w:line="240" w:lineRule="auto"/>
              <w:jc w:val="both"/>
              <w:rPr>
                <w:iCs/>
              </w:rPr>
            </w:pPr>
            <w:r w:rsidRPr="00801D4F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AF934" w14:textId="77777777" w:rsidR="00A954CD" w:rsidRPr="00074E2A" w:rsidRDefault="00A954CD" w:rsidP="005F5C20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4A9D34CF" w14:textId="77777777" w:rsidTr="00FC169E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26950" w14:textId="58F1C591" w:rsidR="00A954CD" w:rsidRPr="00BD0275" w:rsidRDefault="00A954CD" w:rsidP="00801D4F">
            <w:pPr>
              <w:spacing w:after="0" w:line="240" w:lineRule="auto"/>
              <w:jc w:val="center"/>
            </w:pPr>
            <w:r>
              <w:t>7.14.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1F01E5" w14:textId="43408607" w:rsidR="00A954CD" w:rsidRPr="009858AB" w:rsidRDefault="00A954CD" w:rsidP="00801D4F">
            <w:pPr>
              <w:spacing w:after="0" w:line="240" w:lineRule="auto"/>
              <w:jc w:val="both"/>
            </w:pPr>
            <w:r>
              <w:t>Предоставление</w:t>
            </w:r>
            <w:r>
              <w:tab/>
              <w:t>дополнительного оплачиваемого</w:t>
            </w:r>
            <w:r>
              <w:tab/>
              <w:t>отпуска</w:t>
            </w:r>
            <w:r>
              <w:tab/>
              <w:t xml:space="preserve">работникам с ребенком-инвалидом или тяжело болеющим </w:t>
            </w:r>
            <w:r>
              <w:lastRenderedPageBreak/>
              <w:t>ребенком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8943F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2F7BF780" w14:textId="7836BEEA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2AF55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653208F6" w14:textId="77777777" w:rsidTr="00FC169E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B9206" w14:textId="7DF5CBFC" w:rsidR="00A954CD" w:rsidRPr="00BD0275" w:rsidRDefault="00A954CD" w:rsidP="00801D4F">
            <w:pPr>
              <w:spacing w:after="0" w:line="240" w:lineRule="auto"/>
              <w:jc w:val="center"/>
            </w:pPr>
            <w:r>
              <w:lastRenderedPageBreak/>
              <w:t>7.15.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0DA3E2" w14:textId="70713F17" w:rsidR="00A954CD" w:rsidRPr="009858AB" w:rsidRDefault="00A954CD" w:rsidP="00801D4F">
            <w:pPr>
              <w:spacing w:after="0" w:line="240" w:lineRule="auto"/>
              <w:jc w:val="both"/>
            </w:pPr>
            <w:r>
              <w:t>Предоставление дополнительного оплачиваемого отпуска для работников с детьми, длительность которого зависит от количества детей у работника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4D551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3F885174" w14:textId="67470B4B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99E7D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18EF76AD" w14:textId="77777777" w:rsidTr="00FC169E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A7393" w14:textId="713AF5D4" w:rsidR="00A954CD" w:rsidRPr="00BD0275" w:rsidRDefault="00A954CD" w:rsidP="00801D4F">
            <w:pPr>
              <w:spacing w:after="0" w:line="240" w:lineRule="auto"/>
              <w:jc w:val="center"/>
            </w:pPr>
            <w:r>
              <w:t>7.16.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F0A6E5" w14:textId="4760D617" w:rsidR="00A954CD" w:rsidRPr="009858AB" w:rsidRDefault="00A954CD" w:rsidP="00801D4F">
            <w:pPr>
              <w:spacing w:after="0" w:line="240" w:lineRule="auto"/>
              <w:jc w:val="both"/>
            </w:pPr>
            <w:r>
              <w:t>Оплата специализированных курсов/программ повышения квалификации, обучения, переобучения для работниц в период беременности и отпуска по уходу за ребенком, а также многодетных работников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F6686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134CF986" w14:textId="2B8938DA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D512A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2F6D79D8" w14:textId="77777777" w:rsidTr="00FC169E">
        <w:trPr>
          <w:trHeight w:val="83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EE428" w14:textId="339406D9" w:rsidR="00A954CD" w:rsidRPr="00BD0275" w:rsidRDefault="00A954CD" w:rsidP="00801D4F">
            <w:pPr>
              <w:spacing w:after="0" w:line="240" w:lineRule="auto"/>
              <w:jc w:val="center"/>
            </w:pPr>
            <w:r>
              <w:t>7.17.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73B8E" w14:textId="77777777" w:rsidR="00A954CD" w:rsidRDefault="00A954CD" w:rsidP="00801D4F">
            <w:pPr>
              <w:spacing w:after="0" w:line="240" w:lineRule="auto"/>
              <w:ind w:left="-8"/>
              <w:jc w:val="both"/>
            </w:pPr>
            <w:r>
              <w:t>Создание в организации комнат матери и ребенка;</w:t>
            </w:r>
          </w:p>
          <w:p w14:paraId="10C3A69B" w14:textId="1775585C" w:rsidR="00A954CD" w:rsidRPr="009858AB" w:rsidRDefault="00A954CD" w:rsidP="00801D4F">
            <w:pPr>
              <w:spacing w:after="0" w:line="240" w:lineRule="auto"/>
              <w:ind w:left="-21"/>
              <w:jc w:val="both"/>
            </w:pPr>
            <w:r>
              <w:t>создание в организации корпоративных яслей и детских садов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B3424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06C2CE2" w14:textId="4A56DFA8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2B1D9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46D6FBBD" w14:textId="77777777" w:rsidTr="005F5C20">
        <w:trPr>
          <w:trHeight w:val="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F2511" w14:textId="6DAA4AF2" w:rsidR="00A954CD" w:rsidRPr="00BD0275" w:rsidRDefault="00A954CD" w:rsidP="00801D4F">
            <w:pPr>
              <w:spacing w:after="0" w:line="240" w:lineRule="auto"/>
              <w:jc w:val="center"/>
            </w:pPr>
            <w:r>
              <w:t>7.18.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86F" w14:textId="19CBB0A6" w:rsidR="00A954CD" w:rsidRPr="005F5C20" w:rsidRDefault="00A954CD" w:rsidP="00801D4F">
            <w:pPr>
              <w:shd w:val="clear" w:color="auto" w:fill="FFFFFF"/>
              <w:tabs>
                <w:tab w:val="left" w:pos="567"/>
                <w:tab w:val="left" w:pos="9498"/>
                <w:tab w:val="left" w:pos="9639"/>
              </w:tabs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Создание медицинских кабинетов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08C86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494BAE1F" w14:textId="01CF0F6B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3B300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4D13A29D" w14:textId="77777777" w:rsidTr="005F5C20">
        <w:trPr>
          <w:trHeight w:val="35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6AA80" w14:textId="546880E3" w:rsidR="00A954CD" w:rsidRPr="00BD0275" w:rsidRDefault="00A954CD" w:rsidP="00801D4F">
            <w:pPr>
              <w:spacing w:after="0" w:line="240" w:lineRule="auto"/>
              <w:jc w:val="center"/>
            </w:pPr>
            <w:r>
              <w:t>7.19.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F7C0" w14:textId="5A981545" w:rsidR="00A954CD" w:rsidRPr="005F5C20" w:rsidRDefault="00A954CD" w:rsidP="00801D4F">
            <w:pPr>
              <w:shd w:val="clear" w:color="auto" w:fill="FFFFFF"/>
              <w:tabs>
                <w:tab w:val="left" w:pos="567"/>
                <w:tab w:val="left" w:pos="9498"/>
                <w:tab w:val="left" w:pos="963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Наличие договора с медицинской организацией, действующей на постоянной основе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82EFB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7DFF2FCB" w14:textId="7F8F381C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96C11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A954CD" w:rsidRPr="00074E2A" w14:paraId="568E10BE" w14:textId="77777777" w:rsidTr="005F5C20">
        <w:trPr>
          <w:trHeight w:val="3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B32E0" w14:textId="0DCE794A" w:rsidR="00A954CD" w:rsidRPr="00BD0275" w:rsidRDefault="00A954CD" w:rsidP="00801D4F">
            <w:pPr>
              <w:spacing w:after="0" w:line="240" w:lineRule="auto"/>
              <w:jc w:val="center"/>
            </w:pPr>
            <w:r>
              <w:t>7.20.</w:t>
            </w:r>
          </w:p>
        </w:tc>
        <w:tc>
          <w:tcPr>
            <w:tcW w:w="5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7B936B" w14:textId="2532BB5A" w:rsidR="00A954CD" w:rsidRPr="009858AB" w:rsidRDefault="00A954CD" w:rsidP="00801D4F">
            <w:pPr>
              <w:spacing w:after="0" w:line="240" w:lineRule="auto"/>
              <w:jc w:val="both"/>
            </w:pPr>
            <w:r>
              <w:rPr>
                <w:rFonts w:cstheme="minorHAnsi"/>
              </w:rPr>
              <w:t>Проведение обязательных предварительных и периодических медосмотров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333C2" w14:textId="77777777" w:rsidR="00A954CD" w:rsidRPr="00074E2A" w:rsidRDefault="00A954CD" w:rsidP="00801D4F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left w:val="single" w:sz="4" w:space="0" w:color="auto"/>
              <w:right w:val="single" w:sz="4" w:space="0" w:color="auto"/>
            </w:tcBorders>
          </w:tcPr>
          <w:p w14:paraId="697562AE" w14:textId="34688BE0" w:rsidR="00A954CD" w:rsidRPr="00394BC2" w:rsidRDefault="00A954CD" w:rsidP="00801D4F">
            <w:pPr>
              <w:spacing w:after="0" w:line="240" w:lineRule="auto"/>
              <w:jc w:val="both"/>
              <w:rPr>
                <w:iCs/>
              </w:rPr>
            </w:pPr>
            <w:r w:rsidRPr="007B4050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98CF" w14:textId="77777777" w:rsidR="00A954CD" w:rsidRPr="00074E2A" w:rsidRDefault="00A954CD" w:rsidP="00801D4F">
            <w:pPr>
              <w:spacing w:after="0" w:line="240" w:lineRule="auto"/>
              <w:jc w:val="both"/>
              <w:rPr>
                <w:highlight w:val="yellow"/>
              </w:rPr>
            </w:pPr>
          </w:p>
        </w:tc>
      </w:tr>
      <w:tr w:rsidR="005F5C20" w:rsidRPr="009F1EA3" w14:paraId="7BD70840" w14:textId="77777777" w:rsidTr="009768C7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39F4" w14:textId="56A23F60" w:rsidR="005F5C20" w:rsidRPr="009858AB" w:rsidRDefault="005F5C20" w:rsidP="005F5C20">
            <w:pPr>
              <w:spacing w:after="0" w:line="240" w:lineRule="auto"/>
              <w:jc w:val="center"/>
              <w:rPr>
                <w:b/>
              </w:rPr>
            </w:pPr>
            <w:r w:rsidRPr="009858AB">
              <w:rPr>
                <w:b/>
              </w:rPr>
              <w:t>8. Профилактика инфекций и вакцинация</w:t>
            </w:r>
          </w:p>
        </w:tc>
      </w:tr>
      <w:tr w:rsidR="00801D4F" w:rsidRPr="00A171C9" w14:paraId="2F8F6298" w14:textId="77777777" w:rsidTr="006E2FE1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92C6" w14:textId="6265E5A3" w:rsidR="00801D4F" w:rsidRPr="00E3527B" w:rsidRDefault="00801D4F" w:rsidP="005F5C20">
            <w:pPr>
              <w:spacing w:after="0" w:line="240" w:lineRule="auto"/>
              <w:jc w:val="center"/>
            </w:pPr>
            <w:r w:rsidRPr="00E3527B">
              <w:t>8.1.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722C" w14:textId="7E9C6925" w:rsidR="00801D4F" w:rsidRPr="009858AB" w:rsidRDefault="00801D4F" w:rsidP="005F5C20">
            <w:pPr>
              <w:spacing w:after="0" w:line="240" w:lineRule="auto"/>
              <w:jc w:val="both"/>
            </w:pPr>
            <w:r w:rsidRPr="009858AB">
              <w:t>Организация информирования работников о профилактике инфекционных заболеваний и вакцинопрофилактике (размещение информационных материалов, организация показов видеороликов)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DD52" w14:textId="5828EA2B" w:rsidR="00801D4F" w:rsidRPr="00074E2A" w:rsidRDefault="00801D4F" w:rsidP="005F5C20">
            <w:pPr>
              <w:spacing w:after="0" w:line="240" w:lineRule="auto"/>
              <w:jc w:val="center"/>
              <w:rPr>
                <w:highlight w:val="yellow"/>
              </w:rPr>
            </w:pPr>
            <w:r w:rsidRPr="00801D4F">
              <w:t>Бессрочно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7CBC" w14:textId="71029AD7" w:rsidR="00801D4F" w:rsidRPr="00074E2A" w:rsidRDefault="00801D4F" w:rsidP="005F5C20">
            <w:pPr>
              <w:spacing w:after="0" w:line="240" w:lineRule="auto"/>
              <w:jc w:val="both"/>
              <w:rPr>
                <w:highlight w:val="yellow"/>
              </w:rPr>
            </w:pPr>
            <w:r w:rsidRPr="00E1252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A53281" w14:textId="68AB3161" w:rsidR="00801D4F" w:rsidRPr="00A171C9" w:rsidRDefault="00801D4F" w:rsidP="005F5C20">
            <w:pPr>
              <w:spacing w:after="0" w:line="240" w:lineRule="auto"/>
              <w:jc w:val="both"/>
            </w:pPr>
            <w:r w:rsidRPr="00B10B44">
              <w:t>Увеличение доли работников, прошедших вакцинацию (%)</w:t>
            </w:r>
          </w:p>
        </w:tc>
      </w:tr>
      <w:tr w:rsidR="00801D4F" w:rsidRPr="00A171C9" w14:paraId="06701B20" w14:textId="77777777" w:rsidTr="006E2FE1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4946" w14:textId="11637632" w:rsidR="00801D4F" w:rsidRPr="00E3527B" w:rsidRDefault="00801D4F" w:rsidP="005F5C20">
            <w:pPr>
              <w:spacing w:after="0" w:line="240" w:lineRule="auto"/>
              <w:jc w:val="center"/>
            </w:pPr>
            <w:r w:rsidRPr="00E3527B">
              <w:t>8.2.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23DC" w14:textId="77777777" w:rsidR="00801D4F" w:rsidRPr="009858AB" w:rsidRDefault="00801D4F" w:rsidP="005F5C20">
            <w:pPr>
              <w:spacing w:after="0" w:line="240" w:lineRule="auto"/>
              <w:jc w:val="both"/>
            </w:pPr>
            <w:r w:rsidRPr="009858AB">
              <w:t xml:space="preserve">Создание условий для работников по посещению медицинской организации для проведения вакцинации. </w:t>
            </w:r>
          </w:p>
          <w:p w14:paraId="1C983971" w14:textId="77777777" w:rsidR="00801D4F" w:rsidRDefault="00801D4F" w:rsidP="005F5C20">
            <w:pPr>
              <w:spacing w:after="0" w:line="240" w:lineRule="auto"/>
              <w:jc w:val="both"/>
            </w:pPr>
            <w:r w:rsidRPr="009858AB">
              <w:t>Создание условий для проведения вакцинации на рабочем месте</w:t>
            </w:r>
          </w:p>
          <w:p w14:paraId="12BFE15E" w14:textId="198513ED" w:rsidR="00801D4F" w:rsidRPr="009858AB" w:rsidRDefault="00801D4F" w:rsidP="005F5C20">
            <w:pPr>
              <w:spacing w:after="0" w:line="240" w:lineRule="auto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8BF1" w14:textId="77777777" w:rsidR="00801D4F" w:rsidRPr="00074E2A" w:rsidRDefault="00801D4F" w:rsidP="005F5C20">
            <w:pPr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909E" w14:textId="0BFB0E70" w:rsidR="00801D4F" w:rsidRPr="00074E2A" w:rsidRDefault="00801D4F" w:rsidP="005F5C20">
            <w:pPr>
              <w:spacing w:after="0" w:line="240" w:lineRule="auto"/>
              <w:jc w:val="both"/>
              <w:rPr>
                <w:highlight w:val="yellow"/>
              </w:rPr>
            </w:pPr>
            <w:r w:rsidRPr="00E1252C">
              <w:rPr>
                <w:iCs/>
              </w:rPr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6BEBC" w14:textId="77777777" w:rsidR="00801D4F" w:rsidRPr="00A171C9" w:rsidRDefault="00801D4F" w:rsidP="005F5C20">
            <w:pPr>
              <w:spacing w:after="0" w:line="240" w:lineRule="auto"/>
              <w:jc w:val="both"/>
            </w:pPr>
          </w:p>
        </w:tc>
      </w:tr>
      <w:tr w:rsidR="005F5C20" w:rsidRPr="00A171C9" w14:paraId="7EDC620F" w14:textId="77777777" w:rsidTr="009768C7">
        <w:trPr>
          <w:trHeight w:val="237"/>
          <w:jc w:val="center"/>
        </w:trPr>
        <w:tc>
          <w:tcPr>
            <w:tcW w:w="1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294D" w14:textId="36FA31C4" w:rsidR="005F5C20" w:rsidRPr="009858AB" w:rsidRDefault="005F5C20" w:rsidP="005F5C20">
            <w:pPr>
              <w:spacing w:after="0" w:line="240" w:lineRule="auto"/>
              <w:jc w:val="center"/>
              <w:rPr>
                <w:b/>
              </w:rPr>
            </w:pPr>
            <w:r w:rsidRPr="009858AB">
              <w:rPr>
                <w:b/>
              </w:rPr>
              <w:t>9. Информационно-профилактическая деятельность в рамках Программы</w:t>
            </w:r>
          </w:p>
        </w:tc>
      </w:tr>
      <w:tr w:rsidR="00801D4F" w:rsidRPr="00A171C9" w14:paraId="21B35143" w14:textId="77777777" w:rsidTr="00373953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D9A6" w14:textId="2A7C0812" w:rsidR="00801D4F" w:rsidRPr="00A171C9" w:rsidRDefault="00801D4F" w:rsidP="005F5C20">
            <w:pPr>
              <w:spacing w:after="0" w:line="240" w:lineRule="auto"/>
              <w:jc w:val="center"/>
            </w:pPr>
            <w:r>
              <w:lastRenderedPageBreak/>
              <w:t>9</w:t>
            </w:r>
            <w:r w:rsidRPr="00A171C9">
              <w:t>.1.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AD6B" w14:textId="553F6778" w:rsidR="00801D4F" w:rsidRPr="009858AB" w:rsidRDefault="00801D4F" w:rsidP="005F5C20">
            <w:pPr>
              <w:spacing w:after="0" w:line="240" w:lineRule="auto"/>
              <w:jc w:val="both"/>
            </w:pPr>
            <w:r w:rsidRPr="009858AB">
              <w:t>Проведение информационно-мотивационных кампаний для работников организации (мероприятия по пропаганде здорового образа жизни и профилактике хронических неинфекционных заболеваний)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59BDF" w14:textId="69EF64A4" w:rsidR="00801D4F" w:rsidRPr="00751639" w:rsidRDefault="00801D4F" w:rsidP="005F5C20">
            <w:pPr>
              <w:spacing w:after="0" w:line="240" w:lineRule="auto"/>
              <w:jc w:val="center"/>
            </w:pPr>
            <w:r w:rsidRPr="005F5C20">
              <w:t>Бессрочно (для постоянной реализации)</w:t>
            </w: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5DC0" w14:textId="77777777" w:rsidR="00801D4F" w:rsidRPr="00A171C9" w:rsidRDefault="00801D4F" w:rsidP="005F5C20">
            <w:pPr>
              <w:spacing w:after="0" w:line="240" w:lineRule="auto"/>
              <w:jc w:val="both"/>
              <w:rPr>
                <w:highlight w:val="yellow"/>
              </w:rPr>
            </w:pPr>
            <w:r w:rsidRPr="00A171C9">
              <w:t>Организация, на базе которой реализуется программа</w:t>
            </w:r>
            <w:r w:rsidRPr="00A171C9">
              <w:rPr>
                <w:highlight w:val="yellow"/>
              </w:rPr>
              <w:t xml:space="preserve"> </w:t>
            </w:r>
          </w:p>
          <w:p w14:paraId="340E813E" w14:textId="77777777" w:rsidR="00801D4F" w:rsidRPr="00A171C9" w:rsidRDefault="00801D4F" w:rsidP="005F5C20">
            <w:pPr>
              <w:spacing w:after="0" w:line="240" w:lineRule="auto"/>
              <w:jc w:val="both"/>
            </w:pPr>
          </w:p>
        </w:tc>
        <w:tc>
          <w:tcPr>
            <w:tcW w:w="25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33C77" w14:textId="78660D4A" w:rsidR="00801D4F" w:rsidRPr="00A171C9" w:rsidRDefault="00801D4F" w:rsidP="005F5C20">
            <w:pPr>
              <w:spacing w:after="0" w:line="240" w:lineRule="auto"/>
              <w:jc w:val="both"/>
            </w:pPr>
            <w:r w:rsidRPr="002727BB">
              <w:t>Увеличение количества информационных материалов, размещенных в корпоративных информационных системах и на территории организации с целью продвижения среди работников здорового образа жизни (ед.)</w:t>
            </w:r>
          </w:p>
        </w:tc>
      </w:tr>
      <w:tr w:rsidR="00801D4F" w:rsidRPr="00A171C9" w14:paraId="4EC42705" w14:textId="77777777" w:rsidTr="00373953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3B5F" w14:textId="214F9BE2" w:rsidR="00801D4F" w:rsidRPr="00A171C9" w:rsidRDefault="00801D4F" w:rsidP="005F5C20">
            <w:pPr>
              <w:spacing w:after="0" w:line="240" w:lineRule="auto"/>
              <w:jc w:val="center"/>
            </w:pPr>
            <w:r>
              <w:t>9</w:t>
            </w:r>
            <w:r w:rsidRPr="00A171C9">
              <w:t>.2.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A905" w14:textId="77777777" w:rsidR="00801D4F" w:rsidRPr="00A171C9" w:rsidRDefault="00801D4F" w:rsidP="005F5C20">
            <w:pPr>
              <w:spacing w:after="0" w:line="240" w:lineRule="auto"/>
              <w:jc w:val="both"/>
            </w:pPr>
            <w:r w:rsidRPr="00A171C9">
              <w:t>Организация «Поста здоровья» для самостоятельного контроля показателей здоровья (артериальное давление, масса тела, рост, окружность талии): тонометр, напольные весы, ростомер, сантиметровая лента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E1E2" w14:textId="77777777" w:rsidR="00801D4F" w:rsidRPr="00A171C9" w:rsidRDefault="00801D4F" w:rsidP="005F5C20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765E" w14:textId="77777777" w:rsidR="00801D4F" w:rsidRPr="00A171C9" w:rsidRDefault="00801D4F" w:rsidP="005F5C20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2B0C4" w14:textId="77777777" w:rsidR="00801D4F" w:rsidRPr="00A171C9" w:rsidRDefault="00801D4F" w:rsidP="005F5C20">
            <w:pPr>
              <w:spacing w:after="0" w:line="240" w:lineRule="auto"/>
              <w:jc w:val="both"/>
            </w:pPr>
          </w:p>
        </w:tc>
      </w:tr>
      <w:tr w:rsidR="00801D4F" w:rsidRPr="00A171C9" w14:paraId="2C7CF26E" w14:textId="77777777" w:rsidTr="00373953">
        <w:trPr>
          <w:trHeight w:val="23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D729" w14:textId="76D3DBD0" w:rsidR="00801D4F" w:rsidRPr="00A171C9" w:rsidRDefault="00801D4F" w:rsidP="005F5C20">
            <w:pPr>
              <w:spacing w:after="0" w:line="240" w:lineRule="auto"/>
              <w:jc w:val="center"/>
            </w:pPr>
            <w:r>
              <w:t>9</w:t>
            </w:r>
            <w:r w:rsidRPr="00A171C9">
              <w:t>.3.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32C3" w14:textId="77777777" w:rsidR="00801D4F" w:rsidRPr="00A171C9" w:rsidRDefault="00801D4F" w:rsidP="005F5C20">
            <w:pPr>
              <w:spacing w:after="0" w:line="240" w:lineRule="auto"/>
              <w:jc w:val="both"/>
            </w:pPr>
            <w:r w:rsidRPr="00A171C9">
              <w:t>Оформление стенда «Всё о нашем здоровье» с размещением и регулярным обновлением информационных материалов по вопросам сохранения здоровья трудового коллектива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27C6" w14:textId="77777777" w:rsidR="00801D4F" w:rsidRPr="00A171C9" w:rsidRDefault="00801D4F" w:rsidP="005F5C20">
            <w:pPr>
              <w:spacing w:after="0" w:line="240" w:lineRule="auto"/>
              <w:jc w:val="center"/>
            </w:pPr>
          </w:p>
        </w:tc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B4F7" w14:textId="77777777" w:rsidR="00801D4F" w:rsidRPr="00A171C9" w:rsidRDefault="00801D4F" w:rsidP="005F5C20">
            <w:pPr>
              <w:spacing w:after="0" w:line="240" w:lineRule="auto"/>
              <w:jc w:val="both"/>
            </w:pPr>
            <w:r w:rsidRPr="00A171C9">
              <w:t>Организация, на базе которой реализуется программа</w:t>
            </w:r>
          </w:p>
        </w:tc>
        <w:tc>
          <w:tcPr>
            <w:tcW w:w="2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D3FFF" w14:textId="77777777" w:rsidR="00801D4F" w:rsidRPr="00A171C9" w:rsidRDefault="00801D4F" w:rsidP="005F5C20">
            <w:pPr>
              <w:spacing w:after="0" w:line="240" w:lineRule="auto"/>
              <w:jc w:val="both"/>
            </w:pPr>
          </w:p>
        </w:tc>
      </w:tr>
    </w:tbl>
    <w:p w14:paraId="30C14267" w14:textId="38A4BA04" w:rsidR="00FB4D82" w:rsidRDefault="00CD50CE">
      <w:pPr>
        <w:rPr>
          <w:b/>
          <w:sz w:val="20"/>
          <w:szCs w:val="20"/>
        </w:rPr>
      </w:pPr>
      <w:r w:rsidRPr="00A171C9">
        <w:rPr>
          <w:b/>
          <w:sz w:val="20"/>
          <w:szCs w:val="20"/>
        </w:rPr>
        <w:t>*возможно изменение плана, добавление новых мероприятий</w:t>
      </w:r>
    </w:p>
    <w:p w14:paraId="2281043F" w14:textId="4A8CA1BA" w:rsidR="002B5420" w:rsidRDefault="002B5420"/>
    <w:p w14:paraId="278E05E9" w14:textId="0E8588D3" w:rsidR="002B5420" w:rsidRDefault="002B5420"/>
    <w:p w14:paraId="33DEBD93" w14:textId="031B8FB7" w:rsidR="002B5420" w:rsidRDefault="002B5420"/>
    <w:p w14:paraId="536514C1" w14:textId="67DA0F92" w:rsidR="002B5420" w:rsidRDefault="002B5420"/>
    <w:p w14:paraId="1D33F4D4" w14:textId="77777777" w:rsidR="002B5420" w:rsidRDefault="002B5420" w:rsidP="002B5420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  <w:sectPr w:rsidR="002B5420" w:rsidSect="00751639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14:paraId="5736B11B" w14:textId="35F899E0" w:rsidR="002B5420" w:rsidRPr="002B5420" w:rsidRDefault="002B5420" w:rsidP="002B5420">
      <w:pPr>
        <w:widowControl w:val="0"/>
        <w:spacing w:after="0" w:line="240" w:lineRule="auto"/>
        <w:jc w:val="center"/>
        <w:rPr>
          <w:b/>
          <w:bCs/>
          <w:sz w:val="28"/>
          <w:szCs w:val="28"/>
          <w:lang w:eastAsia="ru-RU"/>
        </w:rPr>
      </w:pPr>
    </w:p>
    <w:p w14:paraId="68352E00" w14:textId="77777777" w:rsidR="002B5420" w:rsidRPr="002B5420" w:rsidRDefault="002B5420" w:rsidP="002B5420">
      <w:pPr>
        <w:spacing w:after="0" w:line="360" w:lineRule="auto"/>
        <w:jc w:val="center"/>
        <w:rPr>
          <w:bCs/>
          <w:sz w:val="32"/>
          <w:szCs w:val="32"/>
          <w:lang w:eastAsia="ru-RU"/>
        </w:rPr>
      </w:pPr>
      <w:r w:rsidRPr="002B5420">
        <w:rPr>
          <w:bCs/>
          <w:sz w:val="32"/>
          <w:szCs w:val="32"/>
          <w:lang w:eastAsia="ru-RU"/>
        </w:rPr>
        <w:t>ПАСПОРТ</w:t>
      </w:r>
    </w:p>
    <w:p w14:paraId="5B32A3FE" w14:textId="77777777" w:rsidR="002B5420" w:rsidRPr="002B5420" w:rsidRDefault="002B5420" w:rsidP="002B5420">
      <w:pPr>
        <w:spacing w:after="0" w:line="360" w:lineRule="auto"/>
        <w:jc w:val="center"/>
        <w:rPr>
          <w:bCs/>
          <w:sz w:val="32"/>
          <w:szCs w:val="32"/>
          <w:lang w:eastAsia="ru-RU"/>
        </w:rPr>
      </w:pPr>
      <w:r w:rsidRPr="002B5420">
        <w:rPr>
          <w:bCs/>
          <w:sz w:val="32"/>
          <w:szCs w:val="32"/>
          <w:lang w:eastAsia="ru-RU"/>
        </w:rPr>
        <w:t>ЗДОРОВЬЯ ТРУДОВОГО</w:t>
      </w:r>
    </w:p>
    <w:p w14:paraId="40CA39FD" w14:textId="77777777" w:rsidR="002B5420" w:rsidRPr="002B5420" w:rsidRDefault="002B5420" w:rsidP="002B5420">
      <w:pPr>
        <w:spacing w:after="0" w:line="360" w:lineRule="auto"/>
        <w:jc w:val="center"/>
        <w:rPr>
          <w:sz w:val="32"/>
          <w:szCs w:val="32"/>
          <w:lang w:eastAsia="ru-RU"/>
        </w:rPr>
      </w:pPr>
      <w:r w:rsidRPr="002B5420">
        <w:rPr>
          <w:bCs/>
          <w:sz w:val="32"/>
          <w:szCs w:val="32"/>
          <w:lang w:eastAsia="ru-RU"/>
        </w:rPr>
        <w:t>КОЛЛЕКТИВА</w:t>
      </w:r>
    </w:p>
    <w:p w14:paraId="291F7C46" w14:textId="77777777" w:rsidR="002B5420" w:rsidRPr="002B5420" w:rsidRDefault="002B5420" w:rsidP="002B5420">
      <w:pPr>
        <w:widowControl w:val="0"/>
        <w:spacing w:after="0" w:line="360" w:lineRule="auto"/>
        <w:jc w:val="center"/>
        <w:rPr>
          <w:b/>
          <w:bCs/>
          <w:sz w:val="28"/>
          <w:szCs w:val="28"/>
          <w:lang w:eastAsia="ru-RU"/>
        </w:rPr>
      </w:pPr>
    </w:p>
    <w:p w14:paraId="37EF4958" w14:textId="77777777" w:rsidR="002B5420" w:rsidRPr="002B5420" w:rsidRDefault="002B5420" w:rsidP="002B5420">
      <w:pPr>
        <w:spacing w:after="0" w:line="360" w:lineRule="auto"/>
        <w:jc w:val="center"/>
        <w:rPr>
          <w:b/>
          <w:bCs/>
          <w:sz w:val="18"/>
          <w:szCs w:val="18"/>
        </w:rPr>
      </w:pPr>
    </w:p>
    <w:p w14:paraId="71DD8C7B" w14:textId="77777777" w:rsidR="002B5420" w:rsidRPr="002B5420" w:rsidRDefault="002B5420" w:rsidP="002B5420">
      <w:pPr>
        <w:jc w:val="center"/>
        <w:rPr>
          <w:b/>
          <w:bCs/>
          <w:sz w:val="18"/>
          <w:szCs w:val="18"/>
        </w:rPr>
      </w:pPr>
      <w:r w:rsidRPr="002B5420"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B83FB" wp14:editId="6BA3154A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>
            <w:pict>
              <v:line w14:anchorId="4C4F776F" id="Прямая соединительная линия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"/>
            </w:pict>
          </mc:Fallback>
        </mc:AlternateContent>
      </w:r>
    </w:p>
    <w:p w14:paraId="5B6350E1" w14:textId="77777777" w:rsidR="002B5420" w:rsidRPr="002B5420" w:rsidRDefault="002B5420" w:rsidP="002B5420">
      <w:pPr>
        <w:jc w:val="center"/>
        <w:rPr>
          <w:sz w:val="16"/>
          <w:szCs w:val="16"/>
        </w:rPr>
      </w:pPr>
      <w:r w:rsidRPr="002B5420">
        <w:rPr>
          <w:bCs/>
          <w:sz w:val="16"/>
          <w:szCs w:val="16"/>
        </w:rPr>
        <w:t>(наименование организации)</w:t>
      </w:r>
    </w:p>
    <w:p w14:paraId="0C22ADDE" w14:textId="77777777" w:rsidR="002B5420" w:rsidRPr="002B5420" w:rsidRDefault="002B5420" w:rsidP="002B5420">
      <w:pPr>
        <w:jc w:val="center"/>
      </w:pPr>
    </w:p>
    <w:p w14:paraId="2974E73B" w14:textId="77777777" w:rsidR="002B5420" w:rsidRPr="002B5420" w:rsidRDefault="002B5420" w:rsidP="002B5420">
      <w:pPr>
        <w:jc w:val="center"/>
      </w:pPr>
    </w:p>
    <w:p w14:paraId="04D78426" w14:textId="77777777" w:rsidR="002B5420" w:rsidRPr="002B5420" w:rsidRDefault="002B5420" w:rsidP="002B5420"/>
    <w:p w14:paraId="5AF564BE" w14:textId="77777777" w:rsidR="002B5420" w:rsidRPr="002B5420" w:rsidRDefault="002B5420" w:rsidP="002B5420"/>
    <w:p w14:paraId="1326BD0B" w14:textId="77777777" w:rsidR="002B5420" w:rsidRPr="002B5420" w:rsidRDefault="002B5420" w:rsidP="002B5420"/>
    <w:p w14:paraId="502F17AD" w14:textId="77777777" w:rsidR="002B5420" w:rsidRPr="002B5420" w:rsidRDefault="002B5420" w:rsidP="002B5420"/>
    <w:p w14:paraId="39AC2908" w14:textId="77777777" w:rsidR="002B5420" w:rsidRPr="002B5420" w:rsidRDefault="002B5420" w:rsidP="002B5420"/>
    <w:p w14:paraId="1CAEE1F0" w14:textId="77777777" w:rsidR="002B5420" w:rsidRPr="002B5420" w:rsidRDefault="002B5420" w:rsidP="002B5420"/>
    <w:p w14:paraId="7C1E7958" w14:textId="77777777" w:rsidR="002B5420" w:rsidRPr="002B5420" w:rsidRDefault="002B5420" w:rsidP="002B5420"/>
    <w:p w14:paraId="382217E9" w14:textId="77777777" w:rsidR="002B5420" w:rsidRPr="002B5420" w:rsidRDefault="002B5420" w:rsidP="002B5420">
      <w:pPr>
        <w:spacing w:line="360" w:lineRule="auto"/>
        <w:jc w:val="center"/>
      </w:pPr>
    </w:p>
    <w:p w14:paraId="0EFC11B3" w14:textId="77777777" w:rsidR="002B5420" w:rsidRPr="002B5420" w:rsidRDefault="002B5420" w:rsidP="002B5420">
      <w:pPr>
        <w:spacing w:line="360" w:lineRule="auto"/>
        <w:jc w:val="center"/>
      </w:pPr>
    </w:p>
    <w:p w14:paraId="773FC183" w14:textId="77777777" w:rsidR="002B5420" w:rsidRPr="002B5420" w:rsidRDefault="002B5420" w:rsidP="002B5420">
      <w:pPr>
        <w:spacing w:line="360" w:lineRule="auto"/>
        <w:jc w:val="center"/>
      </w:pPr>
    </w:p>
    <w:p w14:paraId="63EFB559" w14:textId="77777777" w:rsidR="002B5420" w:rsidRPr="002B5420" w:rsidRDefault="002B5420" w:rsidP="002B5420">
      <w:pPr>
        <w:jc w:val="center"/>
        <w:rPr>
          <w:b/>
          <w:bCs/>
          <w:sz w:val="18"/>
          <w:szCs w:val="18"/>
        </w:rPr>
      </w:pPr>
      <w:r w:rsidRPr="002B5420">
        <w:rPr>
          <w:sz w:val="28"/>
          <w:szCs w:val="28"/>
        </w:rPr>
        <w:tab/>
      </w:r>
      <w:r w:rsidRPr="002B5420">
        <w:rPr>
          <w:b/>
          <w:bCs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74A14E" wp14:editId="175D1D0F">
                <wp:simplePos x="0" y="0"/>
                <wp:positionH relativeFrom="column">
                  <wp:posOffset>316865</wp:posOffset>
                </wp:positionH>
                <wp:positionV relativeFrom="paragraph">
                  <wp:posOffset>207010</wp:posOffset>
                </wp:positionV>
                <wp:extent cx="5443855" cy="0"/>
                <wp:effectExtent l="0" t="0" r="2349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38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5="http://schemas.microsoft.com/office/word/2012/wordml">
            <w:pict>
              <v:line w14:anchorId="472BBDE7" id="Прямая соединительная линия 5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.95pt,16.3pt" to="453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"/>
            </w:pict>
          </mc:Fallback>
        </mc:AlternateContent>
      </w:r>
    </w:p>
    <w:p w14:paraId="7E0D13C9" w14:textId="77777777" w:rsidR="002B5420" w:rsidRPr="002B5420" w:rsidRDefault="002B5420" w:rsidP="002B5420">
      <w:pPr>
        <w:jc w:val="center"/>
        <w:rPr>
          <w:sz w:val="16"/>
          <w:szCs w:val="16"/>
        </w:rPr>
      </w:pPr>
      <w:r w:rsidRPr="002B5420">
        <w:rPr>
          <w:bCs/>
          <w:sz w:val="16"/>
          <w:szCs w:val="16"/>
        </w:rPr>
        <w:t>(наименование населенного пункта, год.)</w:t>
      </w:r>
    </w:p>
    <w:p w14:paraId="56BCFAE8" w14:textId="77777777" w:rsidR="002B5420" w:rsidRPr="002B5420" w:rsidRDefault="002B5420" w:rsidP="002B5420">
      <w:pPr>
        <w:rPr>
          <w:sz w:val="28"/>
          <w:szCs w:val="28"/>
          <w:lang w:eastAsia="ru-RU"/>
        </w:rPr>
      </w:pPr>
    </w:p>
    <w:p w14:paraId="2AF27DE9" w14:textId="77777777" w:rsidR="002B5420" w:rsidRPr="002B5420" w:rsidRDefault="002B5420" w:rsidP="002B5420">
      <w:pPr>
        <w:spacing w:after="0" w:line="240" w:lineRule="auto"/>
        <w:rPr>
          <w:sz w:val="20"/>
          <w:szCs w:val="20"/>
        </w:rPr>
      </w:pPr>
    </w:p>
    <w:p w14:paraId="33D50F23" w14:textId="77777777" w:rsidR="002B5420" w:rsidRPr="002B5420" w:rsidRDefault="002B5420" w:rsidP="002B5420">
      <w:pPr>
        <w:jc w:val="center"/>
        <w:rPr>
          <w:sz w:val="28"/>
          <w:szCs w:val="28"/>
          <w:lang w:eastAsia="ru-RU"/>
        </w:rPr>
      </w:pPr>
    </w:p>
    <w:p w14:paraId="0FB29419" w14:textId="6D44234F" w:rsidR="002B5420" w:rsidRDefault="002B5420" w:rsidP="002B5420">
      <w:pPr>
        <w:jc w:val="center"/>
        <w:rPr>
          <w:sz w:val="28"/>
          <w:szCs w:val="28"/>
          <w:lang w:eastAsia="ru-RU"/>
        </w:rPr>
      </w:pPr>
    </w:p>
    <w:p w14:paraId="6A0B73AD" w14:textId="546195EE" w:rsidR="002B5420" w:rsidRDefault="002B5420" w:rsidP="002B5420">
      <w:pPr>
        <w:jc w:val="center"/>
        <w:rPr>
          <w:sz w:val="28"/>
          <w:szCs w:val="28"/>
          <w:lang w:eastAsia="ru-RU"/>
        </w:rPr>
      </w:pPr>
    </w:p>
    <w:p w14:paraId="7A591CE6" w14:textId="39F6A65B" w:rsidR="002B5420" w:rsidRDefault="002B5420" w:rsidP="002B5420">
      <w:pPr>
        <w:jc w:val="center"/>
        <w:rPr>
          <w:sz w:val="28"/>
          <w:szCs w:val="28"/>
          <w:lang w:eastAsia="ru-RU"/>
        </w:rPr>
      </w:pPr>
    </w:p>
    <w:p w14:paraId="4658CA39" w14:textId="77777777" w:rsidR="002B5420" w:rsidRPr="002B5420" w:rsidRDefault="002B5420" w:rsidP="002B5420">
      <w:pPr>
        <w:jc w:val="center"/>
        <w:rPr>
          <w:sz w:val="28"/>
          <w:szCs w:val="28"/>
          <w:lang w:eastAsia="ru-RU"/>
        </w:rPr>
      </w:pPr>
    </w:p>
    <w:p w14:paraId="47B69C7D" w14:textId="77777777" w:rsidR="002B5420" w:rsidRPr="002B5420" w:rsidRDefault="002B5420" w:rsidP="002B5420">
      <w:pPr>
        <w:jc w:val="center"/>
        <w:rPr>
          <w:sz w:val="28"/>
          <w:szCs w:val="28"/>
          <w:lang w:eastAsia="ru-RU"/>
        </w:rPr>
      </w:pPr>
      <w:r w:rsidRPr="002B5420">
        <w:rPr>
          <w:sz w:val="28"/>
          <w:szCs w:val="28"/>
          <w:lang w:eastAsia="ru-RU"/>
        </w:rPr>
        <w:lastRenderedPageBreak/>
        <w:t>ПАСПОРТ ЗДОРОВЬЯ ТРУДОВОГО КОЛЛЕКТИВА</w:t>
      </w:r>
    </w:p>
    <w:p w14:paraId="439E47D8" w14:textId="77777777" w:rsidR="002B5420" w:rsidRPr="002B5420" w:rsidRDefault="002B5420" w:rsidP="002B5420">
      <w:pPr>
        <w:spacing w:after="0" w:line="240" w:lineRule="auto"/>
        <w:jc w:val="center"/>
        <w:rPr>
          <w:sz w:val="28"/>
          <w:szCs w:val="28"/>
          <w:lang w:eastAsia="ru-RU"/>
        </w:rPr>
      </w:pPr>
      <w:r w:rsidRPr="002B5420">
        <w:rPr>
          <w:sz w:val="28"/>
          <w:szCs w:val="28"/>
          <w:lang w:eastAsia="ru-RU"/>
        </w:rPr>
        <w:t>__________________________________________________________________</w:t>
      </w:r>
    </w:p>
    <w:p w14:paraId="2A36FA8B" w14:textId="77777777" w:rsidR="002B5420" w:rsidRPr="002B5420" w:rsidRDefault="002B5420" w:rsidP="002B5420">
      <w:pPr>
        <w:spacing w:after="0" w:line="240" w:lineRule="auto"/>
        <w:jc w:val="center"/>
        <w:rPr>
          <w:sz w:val="20"/>
          <w:szCs w:val="20"/>
          <w:lang w:eastAsia="ru-RU"/>
        </w:rPr>
      </w:pPr>
      <w:r w:rsidRPr="002B5420">
        <w:rPr>
          <w:sz w:val="20"/>
          <w:szCs w:val="20"/>
          <w:lang w:eastAsia="ru-RU"/>
        </w:rPr>
        <w:t>(наименование предприятия)</w:t>
      </w:r>
    </w:p>
    <w:p w14:paraId="1A366E81" w14:textId="77777777" w:rsidR="002B5420" w:rsidRPr="002B5420" w:rsidRDefault="002B5420" w:rsidP="002B5420">
      <w:pPr>
        <w:spacing w:after="0" w:line="240" w:lineRule="auto"/>
        <w:rPr>
          <w:sz w:val="8"/>
          <w:szCs w:val="8"/>
          <w:lang w:eastAsia="ru-RU"/>
        </w:rPr>
      </w:pPr>
    </w:p>
    <w:tbl>
      <w:tblPr>
        <w:tblStyle w:val="2"/>
        <w:tblpPr w:leftFromText="180" w:rightFromText="180" w:vertAnchor="text" w:horzAnchor="margin" w:tblpY="5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764"/>
        <w:gridCol w:w="15"/>
        <w:gridCol w:w="780"/>
      </w:tblGrid>
      <w:tr w:rsidR="002B5420" w:rsidRPr="002B5420" w14:paraId="2B705D06" w14:textId="77777777" w:rsidTr="009768C7">
        <w:trPr>
          <w:trHeight w:val="412"/>
        </w:trPr>
        <w:tc>
          <w:tcPr>
            <w:tcW w:w="817" w:type="dxa"/>
            <w:vAlign w:val="center"/>
          </w:tcPr>
          <w:p w14:paraId="353A13B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</w:t>
            </w:r>
          </w:p>
        </w:tc>
        <w:tc>
          <w:tcPr>
            <w:tcW w:w="8647" w:type="dxa"/>
            <w:gridSpan w:val="4"/>
            <w:vAlign w:val="center"/>
          </w:tcPr>
          <w:p w14:paraId="10125C6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Описание предприятия, организации, учреждения</w:t>
            </w:r>
          </w:p>
        </w:tc>
      </w:tr>
      <w:tr w:rsidR="002B5420" w:rsidRPr="002B5420" w14:paraId="7A707AC2" w14:textId="77777777" w:rsidTr="009768C7">
        <w:tc>
          <w:tcPr>
            <w:tcW w:w="817" w:type="dxa"/>
            <w:vMerge w:val="restart"/>
          </w:tcPr>
          <w:p w14:paraId="10AD7517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1.1.</w:t>
            </w:r>
          </w:p>
        </w:tc>
        <w:tc>
          <w:tcPr>
            <w:tcW w:w="7088" w:type="dxa"/>
          </w:tcPr>
          <w:p w14:paraId="6971B8E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работников:</w:t>
            </w:r>
          </w:p>
        </w:tc>
        <w:tc>
          <w:tcPr>
            <w:tcW w:w="1559" w:type="dxa"/>
            <w:gridSpan w:val="3"/>
            <w:vAlign w:val="center"/>
          </w:tcPr>
          <w:p w14:paraId="4ACECBE2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04F1B22A" w14:textId="77777777" w:rsidTr="009768C7">
        <w:tc>
          <w:tcPr>
            <w:tcW w:w="817" w:type="dxa"/>
            <w:vMerge/>
          </w:tcPr>
          <w:p w14:paraId="482266A0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AC7F59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1425B086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318071D6" w14:textId="77777777" w:rsidTr="009768C7">
        <w:tc>
          <w:tcPr>
            <w:tcW w:w="817" w:type="dxa"/>
            <w:vMerge/>
          </w:tcPr>
          <w:p w14:paraId="474CB28D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46A950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67E40428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3E5185C1" w14:textId="77777777" w:rsidTr="009768C7">
        <w:tc>
          <w:tcPr>
            <w:tcW w:w="817" w:type="dxa"/>
            <w:vMerge w:val="restart"/>
          </w:tcPr>
          <w:p w14:paraId="279BE98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1.2.</w:t>
            </w:r>
          </w:p>
        </w:tc>
        <w:tc>
          <w:tcPr>
            <w:tcW w:w="7088" w:type="dxa"/>
          </w:tcPr>
          <w:p w14:paraId="235A77C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работников организации (предприятия, занятых на тяжелых работах и на работах с вредными и (или) опасными условиями труда:</w:t>
            </w:r>
          </w:p>
        </w:tc>
        <w:tc>
          <w:tcPr>
            <w:tcW w:w="1559" w:type="dxa"/>
            <w:gridSpan w:val="3"/>
            <w:vAlign w:val="center"/>
          </w:tcPr>
          <w:p w14:paraId="60B296D6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73A2C715" w14:textId="77777777" w:rsidTr="009768C7">
        <w:tc>
          <w:tcPr>
            <w:tcW w:w="817" w:type="dxa"/>
            <w:vMerge/>
          </w:tcPr>
          <w:p w14:paraId="58851A2C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0549FAC1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02257FC1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0549CD71" w14:textId="77777777" w:rsidTr="009768C7">
        <w:tc>
          <w:tcPr>
            <w:tcW w:w="817" w:type="dxa"/>
            <w:vMerge/>
          </w:tcPr>
          <w:p w14:paraId="46BC64C5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4472B8F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002E24E3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5F61200" w14:textId="77777777" w:rsidTr="009768C7">
        <w:tc>
          <w:tcPr>
            <w:tcW w:w="817" w:type="dxa"/>
          </w:tcPr>
          <w:p w14:paraId="7B5B2BA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1.3.</w:t>
            </w:r>
          </w:p>
        </w:tc>
        <w:tc>
          <w:tcPr>
            <w:tcW w:w="7088" w:type="dxa"/>
          </w:tcPr>
          <w:p w14:paraId="73A5EE47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1559" w:type="dxa"/>
            <w:gridSpan w:val="3"/>
            <w:vAlign w:val="center"/>
          </w:tcPr>
          <w:p w14:paraId="3FB32097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315C2137" w14:textId="77777777" w:rsidTr="009768C7">
        <w:tc>
          <w:tcPr>
            <w:tcW w:w="817" w:type="dxa"/>
          </w:tcPr>
          <w:p w14:paraId="5C1D7F5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1.4.</w:t>
            </w:r>
          </w:p>
        </w:tc>
        <w:tc>
          <w:tcPr>
            <w:tcW w:w="7088" w:type="dxa"/>
          </w:tcPr>
          <w:p w14:paraId="72AAF15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Количество рабочих мест, на которых не проведена специальная оценка условий труда</w:t>
            </w:r>
          </w:p>
        </w:tc>
        <w:tc>
          <w:tcPr>
            <w:tcW w:w="1559" w:type="dxa"/>
            <w:gridSpan w:val="3"/>
            <w:vAlign w:val="center"/>
          </w:tcPr>
          <w:p w14:paraId="22F8798F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4B06671" w14:textId="77777777" w:rsidTr="009768C7">
        <w:tc>
          <w:tcPr>
            <w:tcW w:w="817" w:type="dxa"/>
          </w:tcPr>
          <w:p w14:paraId="367312A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1.5.</w:t>
            </w:r>
          </w:p>
        </w:tc>
        <w:tc>
          <w:tcPr>
            <w:tcW w:w="7088" w:type="dxa"/>
          </w:tcPr>
          <w:p w14:paraId="779F31B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комплексной программы оздоровления сотрудников</w:t>
            </w:r>
          </w:p>
        </w:tc>
        <w:tc>
          <w:tcPr>
            <w:tcW w:w="779" w:type="dxa"/>
            <w:gridSpan w:val="2"/>
            <w:vAlign w:val="center"/>
          </w:tcPr>
          <w:p w14:paraId="3142F0EE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70219DD2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3B93EDA5" w14:textId="77777777" w:rsidTr="009768C7">
        <w:trPr>
          <w:trHeight w:val="431"/>
        </w:trPr>
        <w:tc>
          <w:tcPr>
            <w:tcW w:w="817" w:type="dxa"/>
            <w:vAlign w:val="center"/>
          </w:tcPr>
          <w:p w14:paraId="0E56DF4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2.</w:t>
            </w:r>
          </w:p>
        </w:tc>
        <w:tc>
          <w:tcPr>
            <w:tcW w:w="8647" w:type="dxa"/>
            <w:gridSpan w:val="4"/>
            <w:vAlign w:val="center"/>
          </w:tcPr>
          <w:p w14:paraId="35C0AC0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Оценка состояния здоровья работников</w:t>
            </w:r>
          </w:p>
        </w:tc>
      </w:tr>
      <w:tr w:rsidR="002B5420" w:rsidRPr="002B5420" w14:paraId="4E6F55CF" w14:textId="77777777" w:rsidTr="009768C7">
        <w:tc>
          <w:tcPr>
            <w:tcW w:w="817" w:type="dxa"/>
            <w:vMerge w:val="restart"/>
          </w:tcPr>
          <w:p w14:paraId="3510A4C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2.1.</w:t>
            </w:r>
          </w:p>
        </w:tc>
        <w:tc>
          <w:tcPr>
            <w:tcW w:w="7088" w:type="dxa"/>
          </w:tcPr>
          <w:p w14:paraId="5A8DB42A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Охват работников периодическим медицинским осмотром, %:</w:t>
            </w:r>
          </w:p>
        </w:tc>
        <w:tc>
          <w:tcPr>
            <w:tcW w:w="1559" w:type="dxa"/>
            <w:gridSpan w:val="3"/>
            <w:vAlign w:val="center"/>
          </w:tcPr>
          <w:p w14:paraId="09459B9C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6612CB0A" w14:textId="77777777" w:rsidTr="009768C7">
        <w:tc>
          <w:tcPr>
            <w:tcW w:w="817" w:type="dxa"/>
            <w:vMerge/>
          </w:tcPr>
          <w:p w14:paraId="203BD180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31E0D32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19121741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F61472E" w14:textId="77777777" w:rsidTr="009768C7">
        <w:tc>
          <w:tcPr>
            <w:tcW w:w="817" w:type="dxa"/>
            <w:vMerge/>
          </w:tcPr>
          <w:p w14:paraId="7A0421D6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0B92FB77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20C5CD4A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2C6138A1" w14:textId="77777777" w:rsidTr="009768C7">
        <w:tc>
          <w:tcPr>
            <w:tcW w:w="817" w:type="dxa"/>
            <w:vMerge w:val="restart"/>
          </w:tcPr>
          <w:p w14:paraId="31F48B8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2.2.</w:t>
            </w:r>
          </w:p>
        </w:tc>
        <w:tc>
          <w:tcPr>
            <w:tcW w:w="7088" w:type="dxa"/>
          </w:tcPr>
          <w:p w14:paraId="0D98748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лиц, с установленным заключительным диагнозом профессионального заболевания</w:t>
            </w:r>
          </w:p>
        </w:tc>
        <w:tc>
          <w:tcPr>
            <w:tcW w:w="1559" w:type="dxa"/>
            <w:gridSpan w:val="3"/>
            <w:vAlign w:val="center"/>
          </w:tcPr>
          <w:p w14:paraId="2CBB66BD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648988F9" w14:textId="77777777" w:rsidTr="009768C7">
        <w:tc>
          <w:tcPr>
            <w:tcW w:w="817" w:type="dxa"/>
            <w:vMerge/>
          </w:tcPr>
          <w:p w14:paraId="28C63568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56FBA41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0ED38B09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5FA1DFA" w14:textId="77777777" w:rsidTr="009768C7">
        <w:tc>
          <w:tcPr>
            <w:tcW w:w="817" w:type="dxa"/>
            <w:vMerge/>
          </w:tcPr>
          <w:p w14:paraId="0B5894D9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052FAE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6A6F96D3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676E9906" w14:textId="77777777" w:rsidTr="009768C7">
        <w:tc>
          <w:tcPr>
            <w:tcW w:w="817" w:type="dxa"/>
            <w:vMerge w:val="restart"/>
          </w:tcPr>
          <w:p w14:paraId="775CED4A" w14:textId="77777777" w:rsidR="002B5420" w:rsidRPr="002B5420" w:rsidRDefault="002B5420" w:rsidP="002B5420">
            <w:pPr>
              <w:spacing w:after="0" w:line="240" w:lineRule="auto"/>
            </w:pPr>
            <w:r w:rsidRPr="002B5420">
              <w:t>2.3.</w:t>
            </w:r>
          </w:p>
        </w:tc>
        <w:tc>
          <w:tcPr>
            <w:tcW w:w="7088" w:type="dxa"/>
          </w:tcPr>
          <w:p w14:paraId="4308182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лиц, с выявленными хроническими неинфекционными заболеваниями</w:t>
            </w:r>
          </w:p>
        </w:tc>
        <w:tc>
          <w:tcPr>
            <w:tcW w:w="1559" w:type="dxa"/>
            <w:gridSpan w:val="3"/>
            <w:vAlign w:val="center"/>
          </w:tcPr>
          <w:p w14:paraId="289496EC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03442921" w14:textId="77777777" w:rsidTr="009768C7">
        <w:tc>
          <w:tcPr>
            <w:tcW w:w="817" w:type="dxa"/>
            <w:vMerge/>
          </w:tcPr>
          <w:p w14:paraId="18F16B5A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00B00BF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всего,</w:t>
            </w:r>
          </w:p>
        </w:tc>
        <w:tc>
          <w:tcPr>
            <w:tcW w:w="1559" w:type="dxa"/>
            <w:gridSpan w:val="3"/>
            <w:vAlign w:val="center"/>
          </w:tcPr>
          <w:p w14:paraId="7CC74237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0E12B46D" w14:textId="77777777" w:rsidTr="009768C7">
        <w:tc>
          <w:tcPr>
            <w:tcW w:w="817" w:type="dxa"/>
            <w:vMerge/>
          </w:tcPr>
          <w:p w14:paraId="68EA7A47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0661E4D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в том числе женщин</w:t>
            </w:r>
          </w:p>
        </w:tc>
        <w:tc>
          <w:tcPr>
            <w:tcW w:w="1559" w:type="dxa"/>
            <w:gridSpan w:val="3"/>
            <w:vAlign w:val="center"/>
          </w:tcPr>
          <w:p w14:paraId="7494DDED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46B4CCD3" w14:textId="77777777" w:rsidTr="009768C7">
        <w:trPr>
          <w:trHeight w:val="694"/>
        </w:trPr>
        <w:tc>
          <w:tcPr>
            <w:tcW w:w="817" w:type="dxa"/>
            <w:vAlign w:val="center"/>
          </w:tcPr>
          <w:p w14:paraId="7EA07FA7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</w:t>
            </w:r>
          </w:p>
        </w:tc>
        <w:tc>
          <w:tcPr>
            <w:tcW w:w="8647" w:type="dxa"/>
            <w:gridSpan w:val="4"/>
            <w:vAlign w:val="center"/>
          </w:tcPr>
          <w:p w14:paraId="6E4E238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Распространенность факторов риска хронических неинфекционных заболеваний среди работников, %:</w:t>
            </w:r>
          </w:p>
        </w:tc>
      </w:tr>
      <w:tr w:rsidR="002B5420" w:rsidRPr="002B5420" w14:paraId="7DA44458" w14:textId="77777777" w:rsidTr="009768C7">
        <w:tc>
          <w:tcPr>
            <w:tcW w:w="817" w:type="dxa"/>
          </w:tcPr>
          <w:p w14:paraId="2122A71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3.1.</w:t>
            </w:r>
          </w:p>
        </w:tc>
        <w:tc>
          <w:tcPr>
            <w:tcW w:w="7088" w:type="dxa"/>
          </w:tcPr>
          <w:p w14:paraId="4970575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Повышенное артериальное давление</w:t>
            </w:r>
          </w:p>
        </w:tc>
        <w:tc>
          <w:tcPr>
            <w:tcW w:w="1559" w:type="dxa"/>
            <w:gridSpan w:val="3"/>
            <w:vAlign w:val="center"/>
          </w:tcPr>
          <w:p w14:paraId="75D4BEAF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00F2CB6" w14:textId="77777777" w:rsidTr="009768C7">
        <w:tc>
          <w:tcPr>
            <w:tcW w:w="817" w:type="dxa"/>
          </w:tcPr>
          <w:p w14:paraId="21DEDF1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3.2.</w:t>
            </w:r>
          </w:p>
        </w:tc>
        <w:tc>
          <w:tcPr>
            <w:tcW w:w="7088" w:type="dxa"/>
          </w:tcPr>
          <w:p w14:paraId="7E20C686" w14:textId="77777777" w:rsidR="002B5420" w:rsidRPr="002B5420" w:rsidRDefault="002B5420" w:rsidP="002B5420">
            <w:pPr>
              <w:spacing w:after="0" w:line="240" w:lineRule="auto"/>
            </w:pPr>
            <w:r w:rsidRPr="002B5420">
              <w:t xml:space="preserve">Курение </w:t>
            </w:r>
          </w:p>
        </w:tc>
        <w:tc>
          <w:tcPr>
            <w:tcW w:w="1559" w:type="dxa"/>
            <w:gridSpan w:val="3"/>
            <w:vAlign w:val="center"/>
          </w:tcPr>
          <w:p w14:paraId="4A6CEEBA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23D1D902" w14:textId="77777777" w:rsidTr="009768C7">
        <w:tc>
          <w:tcPr>
            <w:tcW w:w="817" w:type="dxa"/>
          </w:tcPr>
          <w:p w14:paraId="7133257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3.3.</w:t>
            </w:r>
          </w:p>
        </w:tc>
        <w:tc>
          <w:tcPr>
            <w:tcW w:w="7088" w:type="dxa"/>
          </w:tcPr>
          <w:p w14:paraId="5231674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Риск пагубного потребления алкоголя</w:t>
            </w:r>
          </w:p>
        </w:tc>
        <w:tc>
          <w:tcPr>
            <w:tcW w:w="1559" w:type="dxa"/>
            <w:gridSpan w:val="3"/>
            <w:vAlign w:val="center"/>
          </w:tcPr>
          <w:p w14:paraId="4C52E96D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256F1FA5" w14:textId="77777777" w:rsidTr="009768C7">
        <w:tc>
          <w:tcPr>
            <w:tcW w:w="817" w:type="dxa"/>
          </w:tcPr>
          <w:p w14:paraId="447EF67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3.4.</w:t>
            </w:r>
          </w:p>
        </w:tc>
        <w:tc>
          <w:tcPr>
            <w:tcW w:w="7088" w:type="dxa"/>
          </w:tcPr>
          <w:p w14:paraId="55C2442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Недостаточная двигательная активность</w:t>
            </w:r>
          </w:p>
        </w:tc>
        <w:tc>
          <w:tcPr>
            <w:tcW w:w="1559" w:type="dxa"/>
            <w:gridSpan w:val="3"/>
            <w:vAlign w:val="center"/>
          </w:tcPr>
          <w:p w14:paraId="18BCFE29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3952A088" w14:textId="77777777" w:rsidTr="009768C7">
        <w:tc>
          <w:tcPr>
            <w:tcW w:w="817" w:type="dxa"/>
          </w:tcPr>
          <w:p w14:paraId="331DD1F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3.5.</w:t>
            </w:r>
          </w:p>
        </w:tc>
        <w:tc>
          <w:tcPr>
            <w:tcW w:w="7088" w:type="dxa"/>
          </w:tcPr>
          <w:p w14:paraId="1A0D909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Нерациональное питание</w:t>
            </w:r>
          </w:p>
        </w:tc>
        <w:tc>
          <w:tcPr>
            <w:tcW w:w="1559" w:type="dxa"/>
            <w:gridSpan w:val="3"/>
            <w:vAlign w:val="center"/>
          </w:tcPr>
          <w:p w14:paraId="15715EE8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68BF48BB" w14:textId="77777777" w:rsidTr="009768C7">
        <w:tc>
          <w:tcPr>
            <w:tcW w:w="817" w:type="dxa"/>
          </w:tcPr>
          <w:p w14:paraId="31E5485D" w14:textId="77777777" w:rsidR="002B5420" w:rsidRPr="002B5420" w:rsidRDefault="002B5420" w:rsidP="002B5420">
            <w:pPr>
              <w:spacing w:after="0" w:line="240" w:lineRule="auto"/>
            </w:pPr>
            <w:r w:rsidRPr="002B5420">
              <w:t>3.6.</w:t>
            </w:r>
          </w:p>
        </w:tc>
        <w:tc>
          <w:tcPr>
            <w:tcW w:w="7088" w:type="dxa"/>
          </w:tcPr>
          <w:p w14:paraId="4415F22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Избыточная масса тела</w:t>
            </w:r>
          </w:p>
        </w:tc>
        <w:tc>
          <w:tcPr>
            <w:tcW w:w="1559" w:type="dxa"/>
            <w:gridSpan w:val="3"/>
            <w:vAlign w:val="center"/>
          </w:tcPr>
          <w:p w14:paraId="18F777E5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8A9FA79" w14:textId="77777777" w:rsidTr="009768C7">
        <w:trPr>
          <w:trHeight w:val="389"/>
        </w:trPr>
        <w:tc>
          <w:tcPr>
            <w:tcW w:w="817" w:type="dxa"/>
            <w:vAlign w:val="center"/>
          </w:tcPr>
          <w:p w14:paraId="0D56252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</w:t>
            </w:r>
          </w:p>
        </w:tc>
        <w:tc>
          <w:tcPr>
            <w:tcW w:w="8647" w:type="dxa"/>
            <w:gridSpan w:val="4"/>
            <w:vAlign w:val="center"/>
          </w:tcPr>
          <w:p w14:paraId="3CDBD5E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Профилактические мероприятия и оздоровление</w:t>
            </w:r>
          </w:p>
        </w:tc>
      </w:tr>
      <w:tr w:rsidR="002B5420" w:rsidRPr="002B5420" w14:paraId="0765B482" w14:textId="77777777" w:rsidTr="009768C7">
        <w:tc>
          <w:tcPr>
            <w:tcW w:w="817" w:type="dxa"/>
          </w:tcPr>
          <w:p w14:paraId="0BFAE1F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4.1.</w:t>
            </w:r>
          </w:p>
        </w:tc>
        <w:tc>
          <w:tcPr>
            <w:tcW w:w="7088" w:type="dxa"/>
          </w:tcPr>
          <w:p w14:paraId="32BB19FE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медицинского работника (кабинета медицинской профилактики, здравпункта)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4EE102A2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292EE72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3C82AD0B" w14:textId="77777777" w:rsidTr="009768C7">
        <w:tc>
          <w:tcPr>
            <w:tcW w:w="817" w:type="dxa"/>
          </w:tcPr>
          <w:p w14:paraId="63CA98B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4.2.</w:t>
            </w:r>
          </w:p>
        </w:tc>
        <w:tc>
          <w:tcPr>
            <w:tcW w:w="7088" w:type="dxa"/>
          </w:tcPr>
          <w:p w14:paraId="6E50CAB7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Организация и проведение обучения работников оказанию первой помощи</w:t>
            </w:r>
          </w:p>
        </w:tc>
        <w:tc>
          <w:tcPr>
            <w:tcW w:w="779" w:type="dxa"/>
            <w:gridSpan w:val="2"/>
            <w:vAlign w:val="center"/>
          </w:tcPr>
          <w:p w14:paraId="2C7DB77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6DF3C969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4E40BA1A" w14:textId="77777777" w:rsidTr="009768C7">
        <w:tc>
          <w:tcPr>
            <w:tcW w:w="817" w:type="dxa"/>
            <w:vMerge w:val="restart"/>
          </w:tcPr>
          <w:p w14:paraId="7C35480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4.3.</w:t>
            </w:r>
          </w:p>
        </w:tc>
        <w:tc>
          <w:tcPr>
            <w:tcW w:w="7088" w:type="dxa"/>
          </w:tcPr>
          <w:p w14:paraId="2319F86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Организация вакцинации работников</w:t>
            </w:r>
          </w:p>
        </w:tc>
        <w:tc>
          <w:tcPr>
            <w:tcW w:w="1559" w:type="dxa"/>
            <w:gridSpan w:val="3"/>
            <w:vAlign w:val="center"/>
          </w:tcPr>
          <w:p w14:paraId="365AA38A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7FD58079" w14:textId="77777777" w:rsidTr="009768C7">
        <w:tc>
          <w:tcPr>
            <w:tcW w:w="817" w:type="dxa"/>
            <w:vMerge/>
          </w:tcPr>
          <w:p w14:paraId="24305089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C8E707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грипп</w:t>
            </w:r>
          </w:p>
        </w:tc>
        <w:tc>
          <w:tcPr>
            <w:tcW w:w="779" w:type="dxa"/>
            <w:gridSpan w:val="2"/>
            <w:vAlign w:val="center"/>
          </w:tcPr>
          <w:p w14:paraId="2F7E2149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14CFB813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7A770EC" w14:textId="77777777" w:rsidTr="009768C7">
        <w:tc>
          <w:tcPr>
            <w:tcW w:w="817" w:type="dxa"/>
            <w:vMerge/>
          </w:tcPr>
          <w:p w14:paraId="3CAE9E6A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1200171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гепатит В</w:t>
            </w:r>
          </w:p>
        </w:tc>
        <w:tc>
          <w:tcPr>
            <w:tcW w:w="779" w:type="dxa"/>
            <w:gridSpan w:val="2"/>
            <w:vAlign w:val="center"/>
          </w:tcPr>
          <w:p w14:paraId="28835568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51702E27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4E9DD0B9" w14:textId="77777777" w:rsidTr="009768C7">
        <w:tc>
          <w:tcPr>
            <w:tcW w:w="817" w:type="dxa"/>
            <w:vMerge/>
          </w:tcPr>
          <w:p w14:paraId="4DA3F702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2647E96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корь</w:t>
            </w:r>
          </w:p>
        </w:tc>
        <w:tc>
          <w:tcPr>
            <w:tcW w:w="779" w:type="dxa"/>
            <w:gridSpan w:val="2"/>
            <w:vAlign w:val="center"/>
          </w:tcPr>
          <w:p w14:paraId="2FD31BC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50DD233E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201AF922" w14:textId="77777777" w:rsidTr="009768C7">
        <w:tc>
          <w:tcPr>
            <w:tcW w:w="817" w:type="dxa"/>
            <w:vMerge/>
          </w:tcPr>
          <w:p w14:paraId="175D22D3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B0DB56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краснуха</w:t>
            </w:r>
          </w:p>
        </w:tc>
        <w:tc>
          <w:tcPr>
            <w:tcW w:w="779" w:type="dxa"/>
            <w:gridSpan w:val="2"/>
            <w:vAlign w:val="center"/>
          </w:tcPr>
          <w:p w14:paraId="07F5AFA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775F5A5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71C63B19" w14:textId="77777777" w:rsidTr="009768C7">
        <w:tc>
          <w:tcPr>
            <w:tcW w:w="817" w:type="dxa"/>
            <w:vMerge/>
          </w:tcPr>
          <w:p w14:paraId="45D44253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7B01541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клещевой энцефалит</w:t>
            </w:r>
          </w:p>
        </w:tc>
        <w:tc>
          <w:tcPr>
            <w:tcW w:w="779" w:type="dxa"/>
            <w:gridSpan w:val="2"/>
            <w:vAlign w:val="center"/>
          </w:tcPr>
          <w:p w14:paraId="7D043D23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26AA63D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7A02D8C2" w14:textId="77777777" w:rsidTr="009768C7">
        <w:tc>
          <w:tcPr>
            <w:tcW w:w="817" w:type="dxa"/>
          </w:tcPr>
          <w:p w14:paraId="5CD62D2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4.4.</w:t>
            </w:r>
          </w:p>
        </w:tc>
        <w:tc>
          <w:tcPr>
            <w:tcW w:w="7088" w:type="dxa"/>
          </w:tcPr>
          <w:p w14:paraId="1F8F5A2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методики (анкетирования) самооценки здоровья сотрудников</w:t>
            </w:r>
          </w:p>
        </w:tc>
        <w:tc>
          <w:tcPr>
            <w:tcW w:w="779" w:type="dxa"/>
            <w:gridSpan w:val="2"/>
            <w:vAlign w:val="center"/>
          </w:tcPr>
          <w:p w14:paraId="598194D4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5B3777FC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77016B41" w14:textId="77777777" w:rsidTr="009768C7">
        <w:tc>
          <w:tcPr>
            <w:tcW w:w="817" w:type="dxa"/>
            <w:vMerge w:val="restart"/>
          </w:tcPr>
          <w:p w14:paraId="5A427EFD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4.5.</w:t>
            </w:r>
          </w:p>
        </w:tc>
        <w:tc>
          <w:tcPr>
            <w:tcW w:w="7088" w:type="dxa"/>
          </w:tcPr>
          <w:p w14:paraId="440E9B2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мест для самостоятельного контроля показателей факторов риска здоровья (артериальное давление, масса тела, окружность талии)</w:t>
            </w:r>
          </w:p>
        </w:tc>
        <w:tc>
          <w:tcPr>
            <w:tcW w:w="1559" w:type="dxa"/>
            <w:gridSpan w:val="3"/>
            <w:vAlign w:val="center"/>
          </w:tcPr>
          <w:p w14:paraId="7F623E6A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1BC597F7" w14:textId="77777777" w:rsidTr="009768C7">
        <w:tc>
          <w:tcPr>
            <w:tcW w:w="817" w:type="dxa"/>
            <w:vMerge/>
          </w:tcPr>
          <w:p w14:paraId="0C7C9B78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23651201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тонометр</w:t>
            </w:r>
          </w:p>
        </w:tc>
        <w:tc>
          <w:tcPr>
            <w:tcW w:w="779" w:type="dxa"/>
            <w:gridSpan w:val="2"/>
            <w:vAlign w:val="center"/>
          </w:tcPr>
          <w:p w14:paraId="777067C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2E4B59ED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021CC6F4" w14:textId="77777777" w:rsidTr="009768C7">
        <w:tc>
          <w:tcPr>
            <w:tcW w:w="817" w:type="dxa"/>
            <w:vMerge/>
          </w:tcPr>
          <w:p w14:paraId="0663A16C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373452A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напольные весы</w:t>
            </w:r>
          </w:p>
        </w:tc>
        <w:tc>
          <w:tcPr>
            <w:tcW w:w="779" w:type="dxa"/>
            <w:gridSpan w:val="2"/>
            <w:vAlign w:val="center"/>
          </w:tcPr>
          <w:p w14:paraId="6D54714A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5B8B17CC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1EB87447" w14:textId="77777777" w:rsidTr="009768C7">
        <w:tc>
          <w:tcPr>
            <w:tcW w:w="817" w:type="dxa"/>
            <w:vMerge/>
          </w:tcPr>
          <w:p w14:paraId="250929F3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6B9B28A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термометр</w:t>
            </w:r>
          </w:p>
        </w:tc>
        <w:tc>
          <w:tcPr>
            <w:tcW w:w="779" w:type="dxa"/>
            <w:gridSpan w:val="2"/>
            <w:vAlign w:val="center"/>
          </w:tcPr>
          <w:p w14:paraId="3A740D5A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1130F876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F72AD33" w14:textId="77777777" w:rsidTr="009768C7">
        <w:tc>
          <w:tcPr>
            <w:tcW w:w="817" w:type="dxa"/>
            <w:vMerge/>
          </w:tcPr>
          <w:p w14:paraId="25517E1E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426012D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сантиметровая лента</w:t>
            </w:r>
          </w:p>
        </w:tc>
        <w:tc>
          <w:tcPr>
            <w:tcW w:w="779" w:type="dxa"/>
            <w:gridSpan w:val="2"/>
            <w:vAlign w:val="center"/>
          </w:tcPr>
          <w:p w14:paraId="7ABEFEE4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0C4573A8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483C5D3F" w14:textId="77777777" w:rsidTr="009768C7">
        <w:tc>
          <w:tcPr>
            <w:tcW w:w="817" w:type="dxa"/>
          </w:tcPr>
          <w:p w14:paraId="4D6B6E1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4.6.</w:t>
            </w:r>
          </w:p>
        </w:tc>
        <w:tc>
          <w:tcPr>
            <w:tcW w:w="7088" w:type="dxa"/>
          </w:tcPr>
          <w:p w14:paraId="2D6A7BA3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средств пропаганды здорового образа жизни</w:t>
            </w:r>
          </w:p>
        </w:tc>
        <w:tc>
          <w:tcPr>
            <w:tcW w:w="779" w:type="dxa"/>
            <w:gridSpan w:val="2"/>
            <w:vAlign w:val="center"/>
          </w:tcPr>
          <w:p w14:paraId="6915E08C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07544DE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E1BB17E" w14:textId="77777777" w:rsidTr="009768C7">
        <w:tc>
          <w:tcPr>
            <w:tcW w:w="817" w:type="dxa"/>
          </w:tcPr>
          <w:p w14:paraId="4ED20FAE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4.7.</w:t>
            </w:r>
          </w:p>
        </w:tc>
        <w:tc>
          <w:tcPr>
            <w:tcW w:w="7088" w:type="dxa"/>
          </w:tcPr>
          <w:p w14:paraId="6BB05F3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физкультурно-оздоровительных программ</w:t>
            </w:r>
          </w:p>
        </w:tc>
        <w:tc>
          <w:tcPr>
            <w:tcW w:w="779" w:type="dxa"/>
            <w:gridSpan w:val="2"/>
            <w:vAlign w:val="center"/>
          </w:tcPr>
          <w:p w14:paraId="684205D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7E6035C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F9E0520" w14:textId="77777777" w:rsidTr="009768C7">
        <w:tc>
          <w:tcPr>
            <w:tcW w:w="817" w:type="dxa"/>
          </w:tcPr>
          <w:p w14:paraId="67751D2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4.8.</w:t>
            </w:r>
          </w:p>
        </w:tc>
        <w:tc>
          <w:tcPr>
            <w:tcW w:w="7088" w:type="dxa"/>
          </w:tcPr>
          <w:p w14:paraId="12EBDD4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школ здоровья</w:t>
            </w:r>
          </w:p>
        </w:tc>
        <w:tc>
          <w:tcPr>
            <w:tcW w:w="779" w:type="dxa"/>
            <w:gridSpan w:val="2"/>
            <w:vAlign w:val="center"/>
          </w:tcPr>
          <w:p w14:paraId="7D948F2E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745E639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602E4A81" w14:textId="77777777" w:rsidTr="009768C7">
        <w:tc>
          <w:tcPr>
            <w:tcW w:w="817" w:type="dxa"/>
            <w:vMerge w:val="restart"/>
          </w:tcPr>
          <w:p w14:paraId="4C37967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4.9.</w:t>
            </w:r>
          </w:p>
        </w:tc>
        <w:tc>
          <w:tcPr>
            <w:tcW w:w="7088" w:type="dxa"/>
          </w:tcPr>
          <w:p w14:paraId="0B93EDA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Наличие на предприятии санаторно – оздоровительных баз:</w:t>
            </w:r>
          </w:p>
        </w:tc>
        <w:tc>
          <w:tcPr>
            <w:tcW w:w="1559" w:type="dxa"/>
            <w:gridSpan w:val="3"/>
            <w:vAlign w:val="center"/>
          </w:tcPr>
          <w:p w14:paraId="45120A9F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527962D4" w14:textId="77777777" w:rsidTr="009768C7">
        <w:tc>
          <w:tcPr>
            <w:tcW w:w="817" w:type="dxa"/>
            <w:vMerge/>
          </w:tcPr>
          <w:p w14:paraId="6AED2169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26279E3A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санаторий</w:t>
            </w:r>
          </w:p>
        </w:tc>
        <w:tc>
          <w:tcPr>
            <w:tcW w:w="764" w:type="dxa"/>
            <w:vAlign w:val="center"/>
          </w:tcPr>
          <w:p w14:paraId="58EDCBE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35B3EC34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000D2783" w14:textId="77777777" w:rsidTr="009768C7">
        <w:tc>
          <w:tcPr>
            <w:tcW w:w="817" w:type="dxa"/>
            <w:vMerge/>
          </w:tcPr>
          <w:p w14:paraId="15D133FD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15C423A4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профилакторий</w:t>
            </w:r>
          </w:p>
        </w:tc>
        <w:tc>
          <w:tcPr>
            <w:tcW w:w="764" w:type="dxa"/>
            <w:vAlign w:val="center"/>
          </w:tcPr>
          <w:p w14:paraId="2097FCE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01CF12B4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2346EAB4" w14:textId="77777777" w:rsidTr="009768C7">
        <w:tc>
          <w:tcPr>
            <w:tcW w:w="817" w:type="dxa"/>
            <w:vMerge/>
          </w:tcPr>
          <w:p w14:paraId="13B16ED6" w14:textId="77777777" w:rsidR="002B5420" w:rsidRPr="002B5420" w:rsidRDefault="002B5420" w:rsidP="002B5420">
            <w:pPr>
              <w:spacing w:after="0" w:line="240" w:lineRule="auto"/>
            </w:pPr>
          </w:p>
        </w:tc>
        <w:tc>
          <w:tcPr>
            <w:tcW w:w="7088" w:type="dxa"/>
          </w:tcPr>
          <w:p w14:paraId="18F5D29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дом отдыха</w:t>
            </w:r>
          </w:p>
        </w:tc>
        <w:tc>
          <w:tcPr>
            <w:tcW w:w="764" w:type="dxa"/>
            <w:vAlign w:val="center"/>
          </w:tcPr>
          <w:p w14:paraId="299CC55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95" w:type="dxa"/>
            <w:gridSpan w:val="2"/>
            <w:vAlign w:val="center"/>
          </w:tcPr>
          <w:p w14:paraId="7E4B213C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1D61BB52" w14:textId="77777777" w:rsidTr="009768C7">
        <w:tc>
          <w:tcPr>
            <w:tcW w:w="817" w:type="dxa"/>
          </w:tcPr>
          <w:p w14:paraId="72A6CCD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4.10.</w:t>
            </w:r>
          </w:p>
        </w:tc>
        <w:tc>
          <w:tcPr>
            <w:tcW w:w="7088" w:type="dxa"/>
          </w:tcPr>
          <w:p w14:paraId="040D189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Организация питания сотрудников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05753399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7C4926C8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D921666" w14:textId="77777777" w:rsidTr="009768C7">
        <w:tc>
          <w:tcPr>
            <w:tcW w:w="817" w:type="dxa"/>
          </w:tcPr>
          <w:p w14:paraId="495C0B9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4.11.</w:t>
            </w:r>
          </w:p>
        </w:tc>
        <w:tc>
          <w:tcPr>
            <w:tcW w:w="7088" w:type="dxa"/>
          </w:tcPr>
          <w:p w14:paraId="6B35485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Обеспечение работников питьевой водой</w:t>
            </w:r>
          </w:p>
        </w:tc>
        <w:tc>
          <w:tcPr>
            <w:tcW w:w="779" w:type="dxa"/>
            <w:gridSpan w:val="2"/>
            <w:vAlign w:val="center"/>
          </w:tcPr>
          <w:p w14:paraId="7624288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6434EDC2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5BE90C69" w14:textId="77777777" w:rsidTr="009768C7">
        <w:trPr>
          <w:trHeight w:val="412"/>
        </w:trPr>
        <w:tc>
          <w:tcPr>
            <w:tcW w:w="817" w:type="dxa"/>
            <w:vAlign w:val="center"/>
          </w:tcPr>
          <w:p w14:paraId="4872289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</w:t>
            </w:r>
          </w:p>
        </w:tc>
        <w:tc>
          <w:tcPr>
            <w:tcW w:w="8647" w:type="dxa"/>
            <w:gridSpan w:val="4"/>
            <w:vAlign w:val="center"/>
          </w:tcPr>
          <w:p w14:paraId="5E8CD58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поддержке здорового образа жизни</w:t>
            </w:r>
          </w:p>
        </w:tc>
      </w:tr>
      <w:tr w:rsidR="002B5420" w:rsidRPr="002B5420" w14:paraId="56421E45" w14:textId="77777777" w:rsidTr="009768C7">
        <w:tc>
          <w:tcPr>
            <w:tcW w:w="817" w:type="dxa"/>
          </w:tcPr>
          <w:p w14:paraId="168E0CF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5.1.</w:t>
            </w:r>
          </w:p>
        </w:tc>
        <w:tc>
          <w:tcPr>
            <w:tcW w:w="7088" w:type="dxa"/>
          </w:tcPr>
          <w:p w14:paraId="6293F3A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борьбе со злоупотреблением алкоголя</w:t>
            </w:r>
          </w:p>
        </w:tc>
        <w:tc>
          <w:tcPr>
            <w:tcW w:w="779" w:type="dxa"/>
            <w:gridSpan w:val="2"/>
            <w:vAlign w:val="center"/>
          </w:tcPr>
          <w:p w14:paraId="60F7805F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12049E8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6506A7DE" w14:textId="77777777" w:rsidTr="009768C7">
        <w:tc>
          <w:tcPr>
            <w:tcW w:w="817" w:type="dxa"/>
          </w:tcPr>
          <w:p w14:paraId="4190219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5.2.</w:t>
            </w:r>
          </w:p>
        </w:tc>
        <w:tc>
          <w:tcPr>
            <w:tcW w:w="7088" w:type="dxa"/>
          </w:tcPr>
          <w:p w14:paraId="5166A17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борьбе с курением</w:t>
            </w:r>
          </w:p>
        </w:tc>
        <w:tc>
          <w:tcPr>
            <w:tcW w:w="779" w:type="dxa"/>
            <w:gridSpan w:val="2"/>
            <w:vAlign w:val="center"/>
          </w:tcPr>
          <w:p w14:paraId="694CF76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8BBBB20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18D27BF2" w14:textId="77777777" w:rsidTr="009768C7">
        <w:tc>
          <w:tcPr>
            <w:tcW w:w="817" w:type="dxa"/>
          </w:tcPr>
          <w:p w14:paraId="4B62E96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5.3.</w:t>
            </w:r>
          </w:p>
        </w:tc>
        <w:tc>
          <w:tcPr>
            <w:tcW w:w="7088" w:type="dxa"/>
          </w:tcPr>
          <w:p w14:paraId="2CA11AFE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Мотивирование работников к занятиям физической культурой</w:t>
            </w:r>
          </w:p>
        </w:tc>
        <w:tc>
          <w:tcPr>
            <w:tcW w:w="779" w:type="dxa"/>
            <w:gridSpan w:val="2"/>
            <w:vAlign w:val="center"/>
          </w:tcPr>
          <w:p w14:paraId="3B953E7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6789496B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6BDE313C" w14:textId="77777777" w:rsidTr="009768C7">
        <w:tc>
          <w:tcPr>
            <w:tcW w:w="817" w:type="dxa"/>
          </w:tcPr>
          <w:p w14:paraId="5DE99FDF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5.4</w:t>
            </w:r>
          </w:p>
        </w:tc>
        <w:tc>
          <w:tcPr>
            <w:tcW w:w="7088" w:type="dxa"/>
          </w:tcPr>
          <w:p w14:paraId="66A7074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Предоставление возможности регулярно заниматься физической культурой на предприятии</w:t>
            </w:r>
          </w:p>
        </w:tc>
        <w:tc>
          <w:tcPr>
            <w:tcW w:w="779" w:type="dxa"/>
            <w:gridSpan w:val="2"/>
            <w:vAlign w:val="center"/>
          </w:tcPr>
          <w:p w14:paraId="30CE08E7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6B3859E9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3DD91AF2" w14:textId="77777777" w:rsidTr="009768C7">
        <w:tc>
          <w:tcPr>
            <w:tcW w:w="817" w:type="dxa"/>
          </w:tcPr>
          <w:p w14:paraId="4613B2B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5.5</w:t>
            </w:r>
          </w:p>
        </w:tc>
        <w:tc>
          <w:tcPr>
            <w:tcW w:w="7088" w:type="dxa"/>
          </w:tcPr>
          <w:p w14:paraId="7CBC3AA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работников, занимающихся физической культурой и спортом на предприятии</w:t>
            </w:r>
          </w:p>
        </w:tc>
        <w:tc>
          <w:tcPr>
            <w:tcW w:w="1559" w:type="dxa"/>
            <w:gridSpan w:val="3"/>
            <w:vAlign w:val="center"/>
          </w:tcPr>
          <w:p w14:paraId="5C22CB2B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3DB46837" w14:textId="77777777" w:rsidTr="009768C7">
        <w:tc>
          <w:tcPr>
            <w:tcW w:w="817" w:type="dxa"/>
          </w:tcPr>
          <w:p w14:paraId="4CEB861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5.6.</w:t>
            </w:r>
          </w:p>
        </w:tc>
        <w:tc>
          <w:tcPr>
            <w:tcW w:w="7088" w:type="dxa"/>
          </w:tcPr>
          <w:p w14:paraId="0283E17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Доля работников, участвующих в занятиях физической культурой и спортом, организованных работодателем</w:t>
            </w:r>
          </w:p>
        </w:tc>
        <w:tc>
          <w:tcPr>
            <w:tcW w:w="1559" w:type="dxa"/>
            <w:gridSpan w:val="3"/>
            <w:vAlign w:val="center"/>
          </w:tcPr>
          <w:p w14:paraId="186D8C84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14A67F2B" w14:textId="77777777" w:rsidTr="009768C7">
        <w:tc>
          <w:tcPr>
            <w:tcW w:w="817" w:type="dxa"/>
          </w:tcPr>
          <w:p w14:paraId="4D0EE2AB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5.7.</w:t>
            </w:r>
          </w:p>
        </w:tc>
        <w:tc>
          <w:tcPr>
            <w:tcW w:w="7088" w:type="dxa"/>
          </w:tcPr>
          <w:p w14:paraId="4F1A880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снижению уровня стресса (психологическая разгрузка)</w:t>
            </w:r>
          </w:p>
        </w:tc>
        <w:tc>
          <w:tcPr>
            <w:tcW w:w="779" w:type="dxa"/>
            <w:gridSpan w:val="2"/>
            <w:vAlign w:val="center"/>
          </w:tcPr>
          <w:p w14:paraId="47E20A9A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5BD9268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336CA85B" w14:textId="77777777" w:rsidTr="009768C7">
        <w:tc>
          <w:tcPr>
            <w:tcW w:w="817" w:type="dxa"/>
          </w:tcPr>
          <w:p w14:paraId="526950DD" w14:textId="77777777" w:rsidR="002B5420" w:rsidRPr="002B5420" w:rsidRDefault="002B5420" w:rsidP="002B5420">
            <w:pPr>
              <w:spacing w:after="0" w:line="240" w:lineRule="auto"/>
            </w:pPr>
            <w:r w:rsidRPr="002B5420">
              <w:t>5.8.</w:t>
            </w:r>
          </w:p>
        </w:tc>
        <w:tc>
          <w:tcPr>
            <w:tcW w:w="7088" w:type="dxa"/>
          </w:tcPr>
          <w:p w14:paraId="2D5009A0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организации рационального питания</w:t>
            </w:r>
          </w:p>
        </w:tc>
        <w:tc>
          <w:tcPr>
            <w:tcW w:w="779" w:type="dxa"/>
            <w:gridSpan w:val="2"/>
            <w:vAlign w:val="center"/>
          </w:tcPr>
          <w:p w14:paraId="728E02B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D0AD3D0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78C926A9" w14:textId="77777777" w:rsidTr="009768C7">
        <w:trPr>
          <w:trHeight w:val="297"/>
        </w:trPr>
        <w:tc>
          <w:tcPr>
            <w:tcW w:w="817" w:type="dxa"/>
            <w:vAlign w:val="center"/>
          </w:tcPr>
          <w:p w14:paraId="6A83841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6.</w:t>
            </w:r>
          </w:p>
        </w:tc>
        <w:tc>
          <w:tcPr>
            <w:tcW w:w="8647" w:type="dxa"/>
            <w:gridSpan w:val="4"/>
            <w:vAlign w:val="center"/>
          </w:tcPr>
          <w:p w14:paraId="526E9EA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Мероприятия по стимулированию работников к ведению здорового образа жизни</w:t>
            </w:r>
          </w:p>
        </w:tc>
      </w:tr>
      <w:tr w:rsidR="002B5420" w:rsidRPr="002B5420" w14:paraId="3F5CF052" w14:textId="77777777" w:rsidTr="009768C7">
        <w:tc>
          <w:tcPr>
            <w:tcW w:w="817" w:type="dxa"/>
          </w:tcPr>
          <w:p w14:paraId="57DD11D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6.1.</w:t>
            </w:r>
          </w:p>
        </w:tc>
        <w:tc>
          <w:tcPr>
            <w:tcW w:w="7088" w:type="dxa"/>
          </w:tcPr>
          <w:p w14:paraId="5703177C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Организация «Дней здоровья»</w:t>
            </w:r>
          </w:p>
        </w:tc>
        <w:tc>
          <w:tcPr>
            <w:tcW w:w="779" w:type="dxa"/>
            <w:gridSpan w:val="2"/>
            <w:vAlign w:val="center"/>
          </w:tcPr>
          <w:p w14:paraId="2CA8E5D6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66860AE5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446CBE59" w14:textId="77777777" w:rsidTr="009768C7">
        <w:tc>
          <w:tcPr>
            <w:tcW w:w="817" w:type="dxa"/>
          </w:tcPr>
          <w:p w14:paraId="6B7C60AA" w14:textId="77777777" w:rsidR="002B5420" w:rsidRPr="002B5420" w:rsidRDefault="002B5420" w:rsidP="002B5420">
            <w:pPr>
              <w:spacing w:after="0" w:line="240" w:lineRule="auto"/>
            </w:pPr>
            <w:r w:rsidRPr="002B5420">
              <w:t>6.2.</w:t>
            </w:r>
          </w:p>
        </w:tc>
        <w:tc>
          <w:tcPr>
            <w:tcW w:w="7088" w:type="dxa"/>
          </w:tcPr>
          <w:p w14:paraId="1D9542A9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Поощрение работников, ведущих здоровый образ жизни</w:t>
            </w:r>
          </w:p>
        </w:tc>
        <w:tc>
          <w:tcPr>
            <w:tcW w:w="779" w:type="dxa"/>
            <w:gridSpan w:val="2"/>
            <w:vAlign w:val="center"/>
          </w:tcPr>
          <w:p w14:paraId="022B0C43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48822907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776D034A" w14:textId="77777777" w:rsidTr="009768C7">
        <w:tc>
          <w:tcPr>
            <w:tcW w:w="817" w:type="dxa"/>
          </w:tcPr>
          <w:p w14:paraId="1ACF2DC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6.3.</w:t>
            </w:r>
          </w:p>
        </w:tc>
        <w:tc>
          <w:tcPr>
            <w:tcW w:w="7088" w:type="dxa"/>
          </w:tcPr>
          <w:p w14:paraId="191C162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Проведение информационно - просветительских мероприятий среди работников предприятия</w:t>
            </w:r>
          </w:p>
        </w:tc>
        <w:tc>
          <w:tcPr>
            <w:tcW w:w="779" w:type="dxa"/>
            <w:gridSpan w:val="2"/>
            <w:vAlign w:val="center"/>
          </w:tcPr>
          <w:p w14:paraId="658A3DAA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ДА</w:t>
            </w:r>
          </w:p>
        </w:tc>
        <w:tc>
          <w:tcPr>
            <w:tcW w:w="780" w:type="dxa"/>
            <w:vAlign w:val="center"/>
          </w:tcPr>
          <w:p w14:paraId="036C93C1" w14:textId="77777777" w:rsidR="002B5420" w:rsidRPr="002B5420" w:rsidRDefault="002B5420" w:rsidP="002B5420">
            <w:pPr>
              <w:spacing w:after="0" w:line="240" w:lineRule="auto"/>
              <w:jc w:val="center"/>
            </w:pPr>
            <w:r w:rsidRPr="002B5420">
              <w:t>НЕТ</w:t>
            </w:r>
          </w:p>
        </w:tc>
      </w:tr>
      <w:tr w:rsidR="002B5420" w:rsidRPr="002B5420" w14:paraId="49D14B5E" w14:textId="77777777" w:rsidTr="009768C7">
        <w:trPr>
          <w:trHeight w:val="274"/>
        </w:trPr>
        <w:tc>
          <w:tcPr>
            <w:tcW w:w="817" w:type="dxa"/>
            <w:vAlign w:val="center"/>
          </w:tcPr>
          <w:p w14:paraId="2C242638" w14:textId="77777777" w:rsidR="002B5420" w:rsidRPr="002B5420" w:rsidRDefault="002B5420" w:rsidP="002B5420">
            <w:pPr>
              <w:spacing w:after="0" w:line="240" w:lineRule="auto"/>
            </w:pPr>
            <w:r w:rsidRPr="002B5420">
              <w:t>7.</w:t>
            </w:r>
          </w:p>
        </w:tc>
        <w:tc>
          <w:tcPr>
            <w:tcW w:w="8647" w:type="dxa"/>
            <w:gridSpan w:val="4"/>
            <w:vAlign w:val="center"/>
          </w:tcPr>
          <w:p w14:paraId="01DB0166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Результативность профилактических и оздоровительных мероприятий</w:t>
            </w:r>
          </w:p>
        </w:tc>
      </w:tr>
      <w:tr w:rsidR="002B5420" w:rsidRPr="002B5420" w14:paraId="2DF8FA4B" w14:textId="77777777" w:rsidTr="009768C7">
        <w:tc>
          <w:tcPr>
            <w:tcW w:w="817" w:type="dxa"/>
          </w:tcPr>
          <w:p w14:paraId="7D454085" w14:textId="77777777" w:rsidR="002B5420" w:rsidRPr="002B5420" w:rsidRDefault="002B5420" w:rsidP="002B5420">
            <w:pPr>
              <w:spacing w:after="0" w:line="240" w:lineRule="auto"/>
            </w:pPr>
            <w:r w:rsidRPr="002B5420">
              <w:t>7.1.</w:t>
            </w:r>
          </w:p>
        </w:tc>
        <w:tc>
          <w:tcPr>
            <w:tcW w:w="7088" w:type="dxa"/>
          </w:tcPr>
          <w:p w14:paraId="64C92A52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случаев заболеваний с временной утратой трудоспособности за прошедший год</w:t>
            </w:r>
          </w:p>
        </w:tc>
        <w:tc>
          <w:tcPr>
            <w:tcW w:w="1559" w:type="dxa"/>
            <w:gridSpan w:val="3"/>
            <w:vAlign w:val="center"/>
          </w:tcPr>
          <w:p w14:paraId="14697D4F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  <w:tr w:rsidR="002B5420" w:rsidRPr="002B5420" w14:paraId="7C39DD90" w14:textId="77777777" w:rsidTr="009768C7">
        <w:tc>
          <w:tcPr>
            <w:tcW w:w="817" w:type="dxa"/>
          </w:tcPr>
          <w:p w14:paraId="43A6EABC" w14:textId="69E25320" w:rsidR="002B5420" w:rsidRPr="002B5420" w:rsidRDefault="002B5420" w:rsidP="002B5420">
            <w:pPr>
              <w:spacing w:after="0" w:line="240" w:lineRule="auto"/>
            </w:pPr>
            <w:r w:rsidRPr="002B5420">
              <w:t>7.2.</w:t>
            </w:r>
          </w:p>
        </w:tc>
        <w:tc>
          <w:tcPr>
            <w:tcW w:w="7088" w:type="dxa"/>
          </w:tcPr>
          <w:p w14:paraId="7587FFD1" w14:textId="77777777" w:rsidR="002B5420" w:rsidRPr="002B5420" w:rsidRDefault="002B5420" w:rsidP="002B5420">
            <w:pPr>
              <w:spacing w:after="0" w:line="240" w:lineRule="auto"/>
            </w:pPr>
            <w:r w:rsidRPr="002B5420">
              <w:t>Число дней заболеваний с временной утратой трудоспособности за прошедший год</w:t>
            </w:r>
          </w:p>
        </w:tc>
        <w:tc>
          <w:tcPr>
            <w:tcW w:w="1559" w:type="dxa"/>
            <w:gridSpan w:val="3"/>
            <w:vAlign w:val="center"/>
          </w:tcPr>
          <w:p w14:paraId="7D6DE6BD" w14:textId="77777777" w:rsidR="002B5420" w:rsidRPr="002B5420" w:rsidRDefault="002B5420" w:rsidP="002B5420">
            <w:pPr>
              <w:spacing w:after="0" w:line="240" w:lineRule="auto"/>
              <w:jc w:val="center"/>
            </w:pPr>
          </w:p>
        </w:tc>
      </w:tr>
    </w:tbl>
    <w:p w14:paraId="52F5D5B9" w14:textId="77777777" w:rsidR="002B5420" w:rsidRPr="002B5420" w:rsidRDefault="002B5420" w:rsidP="002B5420">
      <w:pPr>
        <w:spacing w:after="0" w:line="240" w:lineRule="auto"/>
        <w:rPr>
          <w:lang w:eastAsia="ru-RU"/>
        </w:rPr>
      </w:pPr>
      <w:r w:rsidRPr="002B5420">
        <w:rPr>
          <w:lang w:eastAsia="ru-RU"/>
        </w:rPr>
        <w:t>Руководитель организации (предприятия)        ___________</w:t>
      </w:r>
      <w:r w:rsidRPr="002B5420">
        <w:rPr>
          <w:lang w:eastAsia="ru-RU"/>
        </w:rPr>
        <w:tab/>
        <w:t xml:space="preserve">          ________________</w:t>
      </w:r>
    </w:p>
    <w:p w14:paraId="3C14F026" w14:textId="276EB403" w:rsidR="002B5420" w:rsidRPr="002B5420" w:rsidRDefault="002B5420" w:rsidP="002B5420">
      <w:pPr>
        <w:tabs>
          <w:tab w:val="left" w:pos="6799"/>
        </w:tabs>
        <w:rPr>
          <w:lang w:eastAsia="ru-RU"/>
        </w:rPr>
      </w:pPr>
      <w:r w:rsidRPr="00E3527B">
        <w:rPr>
          <w:sz w:val="16"/>
          <w:szCs w:val="16"/>
          <w:lang w:eastAsia="ru-RU"/>
        </w:rPr>
        <w:t xml:space="preserve">                                                    </w:t>
      </w:r>
      <w:r w:rsidR="00E3527B" w:rsidRPr="00E3527B">
        <w:rPr>
          <w:sz w:val="16"/>
          <w:szCs w:val="16"/>
          <w:lang w:eastAsia="ru-RU"/>
        </w:rPr>
        <w:t xml:space="preserve">                            </w:t>
      </w:r>
      <w:r w:rsidRPr="00E3527B">
        <w:rPr>
          <w:sz w:val="16"/>
          <w:szCs w:val="16"/>
          <w:lang w:eastAsia="ru-RU"/>
        </w:rPr>
        <w:t xml:space="preserve">  </w:t>
      </w:r>
      <w:r w:rsidR="00E3527B">
        <w:rPr>
          <w:sz w:val="16"/>
          <w:szCs w:val="16"/>
          <w:lang w:eastAsia="ru-RU"/>
        </w:rPr>
        <w:t xml:space="preserve">                                             </w:t>
      </w:r>
      <w:r w:rsidRPr="00E3527B">
        <w:rPr>
          <w:sz w:val="16"/>
          <w:szCs w:val="16"/>
          <w:lang w:eastAsia="ru-RU"/>
        </w:rPr>
        <w:t>(подпись)</w:t>
      </w:r>
      <w:r w:rsidRPr="002B5420">
        <w:rPr>
          <w:lang w:eastAsia="ru-RU"/>
        </w:rPr>
        <w:tab/>
        <w:t xml:space="preserve">                 (Ф.И.О.)</w:t>
      </w:r>
    </w:p>
    <w:p w14:paraId="0A4DC8C2" w14:textId="77777777" w:rsidR="002B5420" w:rsidRPr="002B5420" w:rsidRDefault="002B5420" w:rsidP="002B5420">
      <w:pPr>
        <w:tabs>
          <w:tab w:val="left" w:pos="5873"/>
        </w:tabs>
        <w:rPr>
          <w:lang w:eastAsia="ru-RU"/>
        </w:rPr>
      </w:pPr>
      <w:r w:rsidRPr="002B5420">
        <w:rPr>
          <w:lang w:eastAsia="ru-RU"/>
        </w:rPr>
        <w:t>МП                                                                                   «____»__________________20___г.</w:t>
      </w:r>
    </w:p>
    <w:p w14:paraId="7A501044" w14:textId="77777777" w:rsidR="002B5420" w:rsidRPr="002B5420" w:rsidRDefault="002B5420" w:rsidP="002B5420">
      <w:pPr>
        <w:spacing w:after="0" w:line="240" w:lineRule="auto"/>
        <w:ind w:right="50"/>
        <w:jc w:val="center"/>
        <w:rPr>
          <w:b/>
          <w:sz w:val="26"/>
          <w:szCs w:val="26"/>
          <w:lang w:eastAsia="ru-RU"/>
        </w:rPr>
      </w:pPr>
      <w:r w:rsidRPr="002B5420">
        <w:rPr>
          <w:rFonts w:eastAsia="Century Gothic"/>
          <w:b/>
          <w:sz w:val="26"/>
          <w:szCs w:val="26"/>
          <w:lang w:eastAsia="ru-RU"/>
        </w:rPr>
        <w:lastRenderedPageBreak/>
        <w:t>СОГЛАШЕНИЕ</w:t>
      </w:r>
    </w:p>
    <w:p w14:paraId="6C8CEC26" w14:textId="77777777" w:rsidR="002B5420" w:rsidRPr="002B5420" w:rsidRDefault="002B5420" w:rsidP="002B5420">
      <w:pPr>
        <w:spacing w:after="0" w:line="240" w:lineRule="auto"/>
        <w:ind w:right="50"/>
        <w:jc w:val="center"/>
        <w:rPr>
          <w:b/>
          <w:sz w:val="26"/>
          <w:szCs w:val="26"/>
          <w:lang w:eastAsia="ru-RU"/>
        </w:rPr>
      </w:pPr>
      <w:r w:rsidRPr="002B5420">
        <w:rPr>
          <w:rFonts w:eastAsia="Century Gothic"/>
          <w:b/>
          <w:sz w:val="26"/>
          <w:szCs w:val="26"/>
          <w:lang w:eastAsia="ru-RU"/>
        </w:rPr>
        <w:t>о сотрудничестве</w:t>
      </w:r>
    </w:p>
    <w:p w14:paraId="754C59EC" w14:textId="77777777" w:rsidR="002B5420" w:rsidRPr="002B5420" w:rsidRDefault="002B5420" w:rsidP="002B5420">
      <w:pPr>
        <w:tabs>
          <w:tab w:val="left" w:pos="7940"/>
        </w:tabs>
        <w:spacing w:after="0" w:line="240" w:lineRule="auto"/>
        <w:ind w:right="50"/>
        <w:rPr>
          <w:lang w:eastAsia="ru-RU"/>
        </w:rPr>
      </w:pPr>
      <w:r w:rsidRPr="002B5420">
        <w:rPr>
          <w:lang w:eastAsia="ru-RU"/>
        </w:rPr>
        <w:t xml:space="preserve"> </w:t>
      </w:r>
      <w:r w:rsidRPr="002B5420">
        <w:rPr>
          <w:rFonts w:eastAsia="Century Gothic"/>
          <w:lang w:eastAsia="ru-RU"/>
        </w:rPr>
        <w:t xml:space="preserve">г. Липецк                                                                                               </w:t>
      </w:r>
      <w:r w:rsidRPr="002B5420">
        <w:rPr>
          <w:lang w:eastAsia="ru-RU"/>
        </w:rPr>
        <w:t>«____»_________</w:t>
      </w:r>
      <w:r w:rsidRPr="002B5420">
        <w:rPr>
          <w:rFonts w:eastAsia="Century Gothic"/>
          <w:lang w:eastAsia="ru-RU"/>
        </w:rPr>
        <w:t xml:space="preserve"> 202_г. </w:t>
      </w:r>
    </w:p>
    <w:p w14:paraId="0D22B723" w14:textId="77777777" w:rsidR="002B5420" w:rsidRPr="002B5420" w:rsidRDefault="002B5420" w:rsidP="002B5420">
      <w:pPr>
        <w:spacing w:after="0" w:line="240" w:lineRule="auto"/>
        <w:ind w:right="50"/>
        <w:jc w:val="both"/>
        <w:rPr>
          <w:sz w:val="26"/>
          <w:szCs w:val="26"/>
          <w:lang w:eastAsia="ru-RU"/>
        </w:rPr>
      </w:pPr>
      <w:r w:rsidRPr="002B5420">
        <w:rPr>
          <w:sz w:val="26"/>
          <w:szCs w:val="26"/>
          <w:lang w:eastAsia="ru-RU"/>
        </w:rPr>
        <w:t xml:space="preserve"> </w:t>
      </w:r>
    </w:p>
    <w:p w14:paraId="07D86BB2" w14:textId="77777777" w:rsidR="002B5420" w:rsidRPr="002B5420" w:rsidRDefault="002B5420" w:rsidP="002B5420">
      <w:pPr>
        <w:tabs>
          <w:tab w:val="left" w:pos="709"/>
        </w:tabs>
        <w:spacing w:after="0" w:line="240" w:lineRule="auto"/>
        <w:ind w:right="51" w:firstLine="567"/>
        <w:jc w:val="both"/>
        <w:rPr>
          <w:lang w:eastAsia="ru-RU"/>
        </w:rPr>
      </w:pPr>
      <w:r w:rsidRPr="002B5420">
        <w:rPr>
          <w:lang w:eastAsia="ru-RU"/>
        </w:rPr>
        <w:t xml:space="preserve">Государственное учреждение здравоохранения особого типа «Центр общественного здоровья и медицинской профилактики» (далее – ГУЗОТ «ЦОЗиМП»), именуемое в дальнейшем «Сторона 1», в лице директора Елены Александровны Михайловой, действующего на основании Устава, с одной стороны, и </w:t>
      </w:r>
      <w:r w:rsidRPr="002B5420">
        <w:t xml:space="preserve">_________________________________________ (далее – трудовой коллектив), именуемое в дальнейшем «Сторона 2», в лице_________________________________________, действующего </w:t>
      </w:r>
      <w:r w:rsidRPr="002B5420">
        <w:rPr>
          <w:lang w:eastAsia="ru-RU"/>
        </w:rPr>
        <w:t>на основании ____________, с другой стороны, учитывая взаимную заинтересованность в сотрудничестве, заключили настоящее соглашение (далее - Соглашение) о нижеследующем:</w:t>
      </w:r>
    </w:p>
    <w:p w14:paraId="14A84510" w14:textId="77777777" w:rsidR="002B5420" w:rsidRPr="002B5420" w:rsidRDefault="002B5420" w:rsidP="002B5420">
      <w:pPr>
        <w:tabs>
          <w:tab w:val="left" w:pos="709"/>
        </w:tabs>
        <w:spacing w:after="0"/>
        <w:ind w:right="50" w:firstLine="708"/>
        <w:jc w:val="both"/>
        <w:rPr>
          <w:sz w:val="12"/>
          <w:szCs w:val="12"/>
          <w:lang w:eastAsia="ru-RU"/>
        </w:rPr>
      </w:pPr>
    </w:p>
    <w:p w14:paraId="166E2F89" w14:textId="77777777" w:rsidR="002B5420" w:rsidRPr="002B5420" w:rsidRDefault="002B5420" w:rsidP="002B5420">
      <w:pPr>
        <w:tabs>
          <w:tab w:val="left" w:pos="709"/>
        </w:tabs>
        <w:spacing w:after="0"/>
        <w:ind w:right="50" w:firstLine="708"/>
        <w:jc w:val="center"/>
        <w:rPr>
          <w:b/>
          <w:lang w:eastAsia="ru-RU"/>
        </w:rPr>
      </w:pPr>
      <w:r w:rsidRPr="002B5420">
        <w:rPr>
          <w:rFonts w:eastAsia="Century Gothic"/>
          <w:b/>
          <w:bCs/>
          <w:lang w:eastAsia="ru-RU"/>
        </w:rPr>
        <w:t>1. Предмет соглашения</w:t>
      </w:r>
    </w:p>
    <w:p w14:paraId="1C226181" w14:textId="77777777" w:rsidR="002B5420" w:rsidRPr="002B5420" w:rsidRDefault="002B5420" w:rsidP="002B5420">
      <w:pPr>
        <w:numPr>
          <w:ilvl w:val="1"/>
          <w:numId w:val="4"/>
        </w:numPr>
        <w:tabs>
          <w:tab w:val="left" w:pos="709"/>
          <w:tab w:val="left" w:pos="1134"/>
        </w:tabs>
        <w:suppressAutoHyphens/>
        <w:spacing w:after="0" w:line="240" w:lineRule="auto"/>
        <w:ind w:left="0" w:right="51" w:firstLine="567"/>
        <w:jc w:val="both"/>
        <w:rPr>
          <w:lang w:eastAsia="ru-RU"/>
        </w:rPr>
      </w:pPr>
      <w:r w:rsidRPr="002B5420">
        <w:rPr>
          <w:lang w:eastAsia="ru-RU"/>
        </w:rPr>
        <w:t>Предметом настоящего Соглашения является взаимодействие в реализации корпоративной программы «Навигатор здоровья» по укреплению здоровья на рабочем месте.</w:t>
      </w:r>
    </w:p>
    <w:p w14:paraId="6E035752" w14:textId="77777777" w:rsidR="002B5420" w:rsidRPr="002B5420" w:rsidRDefault="002B5420" w:rsidP="002B5420">
      <w:pPr>
        <w:tabs>
          <w:tab w:val="left" w:pos="709"/>
        </w:tabs>
        <w:suppressAutoHyphens/>
        <w:spacing w:after="0"/>
        <w:ind w:left="993" w:right="50" w:firstLine="708"/>
        <w:jc w:val="both"/>
        <w:rPr>
          <w:sz w:val="12"/>
          <w:szCs w:val="12"/>
          <w:lang w:eastAsia="ru-RU"/>
        </w:rPr>
      </w:pPr>
    </w:p>
    <w:p w14:paraId="1139CD3E" w14:textId="77777777" w:rsidR="002B5420" w:rsidRPr="002B5420" w:rsidRDefault="002B5420" w:rsidP="002B5420">
      <w:pPr>
        <w:widowControl w:val="0"/>
        <w:tabs>
          <w:tab w:val="left" w:pos="709"/>
        </w:tabs>
        <w:spacing w:after="0"/>
        <w:ind w:firstLine="708"/>
        <w:jc w:val="center"/>
        <w:rPr>
          <w:b/>
          <w:caps/>
          <w:lang w:eastAsia="ru-RU"/>
        </w:rPr>
      </w:pPr>
      <w:r w:rsidRPr="002B5420">
        <w:rPr>
          <w:b/>
          <w:lang w:eastAsia="ru-RU"/>
        </w:rPr>
        <w:t>2. Обязательства сторон соглашения</w:t>
      </w:r>
    </w:p>
    <w:p w14:paraId="71837F17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right="50" w:firstLine="567"/>
        <w:jc w:val="both"/>
        <w:rPr>
          <w:lang w:eastAsia="ru-RU"/>
        </w:rPr>
      </w:pPr>
      <w:r w:rsidRPr="002B5420">
        <w:rPr>
          <w:color w:val="000000"/>
          <w:shd w:val="clear" w:color="auto" w:fill="FFFFFF"/>
          <w:lang w:eastAsia="ru-RU"/>
        </w:rPr>
        <w:t xml:space="preserve">2.1. В </w:t>
      </w:r>
      <w:r w:rsidRPr="002B5420">
        <w:rPr>
          <w:lang w:eastAsia="ru-RU"/>
        </w:rPr>
        <w:t>целях реализации настоящего Соглашения Стороны руководствуются принципами социального партнерства, при соблюдении действующего законодательства, в пределах своей компетенции признают необходимым:</w:t>
      </w:r>
    </w:p>
    <w:p w14:paraId="5CAF7EB4" w14:textId="77777777" w:rsidR="002B5420" w:rsidRPr="002B5420" w:rsidRDefault="002B5420" w:rsidP="002B5420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color w:val="000000"/>
          <w:shd w:val="clear" w:color="auto" w:fill="FFFFFF"/>
          <w:lang w:eastAsia="ru-RU"/>
        </w:rPr>
        <w:t xml:space="preserve">2.1.1. </w:t>
      </w:r>
      <w:r w:rsidRPr="002B5420">
        <w:rPr>
          <w:lang w:eastAsia="ru-RU"/>
        </w:rPr>
        <w:t>Принимать меры, направленные на развитие сотрудничества в вопросах профилактики неинфекционных заболеваний и формирования здорового образа жизни в трудовом коллективе.</w:t>
      </w:r>
    </w:p>
    <w:p w14:paraId="539CA837" w14:textId="77777777" w:rsidR="002B5420" w:rsidRPr="002B5420" w:rsidRDefault="002B5420" w:rsidP="002B5420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>2.1.2. Оказывать друг другу содействие в вопросах организации мероприятий по профилактике неинфекционных заболеваний и формированию здорового образа жизни в трудовом коллективе.</w:t>
      </w:r>
    </w:p>
    <w:p w14:paraId="3BEE243E" w14:textId="77777777" w:rsidR="002B5420" w:rsidRPr="002B5420" w:rsidRDefault="002B5420" w:rsidP="002B5420">
      <w:pPr>
        <w:widowControl w:val="0"/>
        <w:tabs>
          <w:tab w:val="left" w:pos="709"/>
          <w:tab w:val="left" w:pos="766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 xml:space="preserve">2.1.3. Проводить регулярный обмен мнениями и информацией с </w:t>
      </w:r>
      <w:r w:rsidRPr="002B5420">
        <w:rPr>
          <w:color w:val="000000"/>
          <w:shd w:val="clear" w:color="auto" w:fill="FFFFFF"/>
          <w:lang w:eastAsia="ru-RU"/>
        </w:rPr>
        <w:t xml:space="preserve">целью </w:t>
      </w:r>
      <w:r w:rsidRPr="002B5420">
        <w:rPr>
          <w:lang w:eastAsia="ru-RU"/>
        </w:rPr>
        <w:t>лучшего исполнения настоящего Соглашения.</w:t>
      </w:r>
    </w:p>
    <w:p w14:paraId="39F12555" w14:textId="77777777" w:rsidR="002B5420" w:rsidRPr="002B5420" w:rsidRDefault="002B5420" w:rsidP="002B5420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 xml:space="preserve">2.2. </w:t>
      </w:r>
      <w:r w:rsidRPr="002B5420">
        <w:rPr>
          <w:b/>
          <w:bCs/>
          <w:color w:val="000000"/>
          <w:lang w:eastAsia="ru-RU"/>
        </w:rPr>
        <w:t>Сторона 1</w:t>
      </w:r>
      <w:r w:rsidRPr="002B5420">
        <w:rPr>
          <w:lang w:eastAsia="ru-RU"/>
        </w:rPr>
        <w:t xml:space="preserve"> в</w:t>
      </w:r>
      <w:r w:rsidRPr="002B5420">
        <w:rPr>
          <w:rFonts w:eastAsia="Calibri"/>
          <w:lang w:eastAsia="ru-RU"/>
        </w:rPr>
        <w:t xml:space="preserve"> рамках взаимодействия по реализации корпоративной </w:t>
      </w:r>
      <w:r w:rsidRPr="002B5420">
        <w:rPr>
          <w:lang w:eastAsia="ru-RU"/>
        </w:rPr>
        <w:t xml:space="preserve">программы </w:t>
      </w:r>
      <w:r w:rsidRPr="002B5420">
        <w:rPr>
          <w:rFonts w:eastAsia="Calibri"/>
          <w:lang w:eastAsia="ru-RU"/>
        </w:rPr>
        <w:t>осуществляет методическое сопровождение по следующим направлениям:</w:t>
      </w:r>
    </w:p>
    <w:p w14:paraId="7331FA4E" w14:textId="77777777" w:rsidR="002B5420" w:rsidRPr="002B5420" w:rsidRDefault="002B5420" w:rsidP="002B5420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>2.2.1. Консультирование по вопросу разработки корпоративной программы для трудового коллектива по созданию условий для формирования здорового образа жизни на рабочем месте.</w:t>
      </w:r>
    </w:p>
    <w:p w14:paraId="5F5C66AA" w14:textId="77777777" w:rsidR="002B5420" w:rsidRPr="002B5420" w:rsidRDefault="002B5420" w:rsidP="002B5420">
      <w:pPr>
        <w:widowControl w:val="0"/>
        <w:tabs>
          <w:tab w:val="left" w:pos="709"/>
          <w:tab w:val="left" w:pos="740"/>
        </w:tabs>
        <w:spacing w:after="0" w:line="240" w:lineRule="auto"/>
        <w:ind w:firstLine="567"/>
        <w:jc w:val="both"/>
        <w:rPr>
          <w:rFonts w:eastAsia="Century Gothic"/>
          <w:color w:val="000000"/>
          <w:u w:val="single"/>
          <w:shd w:val="clear" w:color="auto" w:fill="FFFFFF"/>
          <w:lang w:eastAsia="ru-RU"/>
        </w:rPr>
      </w:pPr>
      <w:r w:rsidRPr="002B5420">
        <w:rPr>
          <w:rFonts w:eastAsia="Century Gothic"/>
          <w:lang w:eastAsia="ru-RU"/>
        </w:rPr>
        <w:t xml:space="preserve">2.2.2. Предоставление в электронном виде тематических материалов </w:t>
      </w:r>
      <w:r w:rsidRPr="002B5420">
        <w:rPr>
          <w:lang w:eastAsia="ru-RU"/>
        </w:rPr>
        <w:t>для информирования сотрудников по вопросам популяризации здорового образа жизни и профилактики заболеваний.</w:t>
      </w:r>
    </w:p>
    <w:p w14:paraId="76DB69FC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color w:val="000000"/>
          <w:shd w:val="clear" w:color="auto" w:fill="FFFFFF"/>
          <w:lang w:eastAsia="ru-RU"/>
        </w:rPr>
        <w:t xml:space="preserve">2.3. </w:t>
      </w:r>
      <w:r w:rsidRPr="002B5420">
        <w:rPr>
          <w:b/>
          <w:color w:val="000000"/>
          <w:shd w:val="clear" w:color="auto" w:fill="FFFFFF"/>
          <w:lang w:eastAsia="ru-RU"/>
        </w:rPr>
        <w:t>Сторона 2</w:t>
      </w:r>
      <w:r w:rsidRPr="002B5420">
        <w:rPr>
          <w:lang w:eastAsia="ru-RU"/>
        </w:rPr>
        <w:t xml:space="preserve"> в</w:t>
      </w:r>
      <w:r w:rsidRPr="002B5420">
        <w:rPr>
          <w:rFonts w:eastAsia="Calibri"/>
          <w:lang w:eastAsia="ru-RU"/>
        </w:rPr>
        <w:t xml:space="preserve"> рамках взаимодействия по реализации корпоративной </w:t>
      </w:r>
      <w:r w:rsidRPr="002B5420">
        <w:rPr>
          <w:lang w:eastAsia="ru-RU"/>
        </w:rPr>
        <w:t>программы осуществляет:</w:t>
      </w:r>
    </w:p>
    <w:p w14:paraId="5A7DEDC5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>2.3.1. Анализ имеющихся ресурсов для реализации корпоративной программы по укреплению здоровья на рабочем месте, назначение ответственного лица за реализацию программы.</w:t>
      </w:r>
    </w:p>
    <w:p w14:paraId="2C1776E9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2B5420">
        <w:rPr>
          <w:lang w:eastAsia="ru-RU"/>
        </w:rPr>
        <w:t xml:space="preserve">2.3.2. Организацию </w:t>
      </w:r>
      <w:r w:rsidRPr="002B5420">
        <w:rPr>
          <w:rFonts w:eastAsia="Calibri"/>
          <w:lang w:eastAsia="ru-RU"/>
        </w:rPr>
        <w:t xml:space="preserve">анкетирования сотрудников по выявлению </w:t>
      </w:r>
      <w:r w:rsidRPr="002B5420">
        <w:rPr>
          <w:rFonts w:eastAsia="Calibri"/>
          <w:bCs/>
          <w:lang w:eastAsia="ru-RU"/>
        </w:rPr>
        <w:t>факторов риска развития хронических неинфекционных заболеваний.</w:t>
      </w:r>
    </w:p>
    <w:p w14:paraId="1B39820B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2B5420">
        <w:rPr>
          <w:rFonts w:eastAsia="Calibri"/>
          <w:bCs/>
          <w:lang w:eastAsia="ru-RU"/>
        </w:rPr>
        <w:t>2.3.3. Формирование паспорта основных показателей здоровья трудового коллектива.</w:t>
      </w:r>
    </w:p>
    <w:p w14:paraId="083E98B8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2B5420">
        <w:rPr>
          <w:rFonts w:eastAsia="Calibri"/>
          <w:bCs/>
          <w:lang w:eastAsia="ru-RU"/>
        </w:rPr>
        <w:t xml:space="preserve">2.3.4. </w:t>
      </w:r>
      <w:r w:rsidRPr="002B5420">
        <w:rPr>
          <w:lang w:eastAsia="ru-RU"/>
        </w:rPr>
        <w:t>Разработку, утверждение и реализацию корпоративной программы по созданию условий для формирования здорового образа жизни на рабочем месте с учетом действующих ранее мероприятий по сохранению здоровья трудового коллектива.</w:t>
      </w:r>
    </w:p>
    <w:p w14:paraId="64759193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eastAsia="Calibri"/>
          <w:bCs/>
          <w:lang w:eastAsia="ru-RU"/>
        </w:rPr>
      </w:pPr>
      <w:r w:rsidRPr="002B5420">
        <w:rPr>
          <w:lang w:eastAsia="ru-RU"/>
        </w:rPr>
        <w:t xml:space="preserve">2.3.5. </w:t>
      </w:r>
      <w:r w:rsidRPr="002B5420">
        <w:rPr>
          <w:rFonts w:eastAsia="Calibri"/>
          <w:bCs/>
          <w:lang w:eastAsia="ru-RU"/>
        </w:rPr>
        <w:t xml:space="preserve">Проведение профилактических и пропагандистских мероприятий по </w:t>
      </w:r>
      <w:r w:rsidRPr="002B5420">
        <w:rPr>
          <w:rFonts w:eastAsia="Calibri"/>
          <w:bCs/>
          <w:lang w:eastAsia="ru-RU"/>
        </w:rPr>
        <w:lastRenderedPageBreak/>
        <w:t>профилактике ХНИЗ с целью повышения уровня информированности по вопросам здорового образа жизни, формирования ответственности за сохранение собственного здоровья.</w:t>
      </w:r>
    </w:p>
    <w:p w14:paraId="0D5EA03A" w14:textId="4AB6ED7E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lang w:eastAsia="ru-RU"/>
        </w:rPr>
      </w:pPr>
      <w:r w:rsidRPr="002B5420">
        <w:rPr>
          <w:lang w:eastAsia="ru-RU"/>
        </w:rPr>
        <w:t xml:space="preserve">2.3.6. Предоставление в ГУЗОТ «ЦОЗиМП» паспорта здоровья трудового коллектива </w:t>
      </w:r>
      <w:r w:rsidR="00E3527B">
        <w:rPr>
          <w:lang w:eastAsia="ru-RU"/>
        </w:rPr>
        <w:t xml:space="preserve">в </w:t>
      </w:r>
      <w:r w:rsidR="00E3527B" w:rsidRPr="00371C16">
        <w:rPr>
          <w:lang w:eastAsia="ru-RU"/>
        </w:rPr>
        <w:t xml:space="preserve">течение двух месяцев с момента заключения настоящего Соглашения </w:t>
      </w:r>
      <w:r w:rsidRPr="00371C16">
        <w:rPr>
          <w:lang w:eastAsia="ru-RU"/>
        </w:rPr>
        <w:t>и информации</w:t>
      </w:r>
      <w:r w:rsidRPr="002B5420">
        <w:rPr>
          <w:lang w:eastAsia="ru-RU"/>
        </w:rPr>
        <w:t xml:space="preserve"> о реализации корпоративной программы укрепления здоровья на рабочем месте ежегодно в срок до 1 декабря текущего календарного года на электронную почту</w:t>
      </w:r>
      <w:r w:rsidRPr="002B5420">
        <w:t xml:space="preserve"> </w:t>
      </w:r>
      <w:hyperlink r:id="rId12" w:history="1">
        <w:r w:rsidRPr="002B5420">
          <w:rPr>
            <w:color w:val="0000FF"/>
            <w:u w:val="single"/>
            <w:lang w:eastAsia="ru-RU"/>
          </w:rPr>
          <w:t>coz.mp@zdrav48.ru</w:t>
        </w:r>
      </w:hyperlink>
      <w:r w:rsidRPr="002B5420">
        <w:rPr>
          <w:lang w:eastAsia="ru-RU"/>
        </w:rPr>
        <w:t xml:space="preserve"> в соответствии с установленной формой.</w:t>
      </w:r>
    </w:p>
    <w:p w14:paraId="02359329" w14:textId="77777777" w:rsidR="002B5420" w:rsidRPr="002B5420" w:rsidRDefault="002B5420" w:rsidP="002B5420">
      <w:pPr>
        <w:widowControl w:val="0"/>
        <w:tabs>
          <w:tab w:val="left" w:pos="0"/>
          <w:tab w:val="left" w:pos="709"/>
        </w:tabs>
        <w:spacing w:after="0"/>
        <w:ind w:left="284" w:firstLine="708"/>
        <w:jc w:val="both"/>
        <w:rPr>
          <w:color w:val="000000"/>
          <w:spacing w:val="-2"/>
          <w:sz w:val="12"/>
          <w:szCs w:val="12"/>
          <w:lang w:eastAsia="ru-RU"/>
        </w:rPr>
      </w:pPr>
    </w:p>
    <w:p w14:paraId="5C5B4750" w14:textId="77777777" w:rsidR="002B5420" w:rsidRPr="002B5420" w:rsidRDefault="002B5420" w:rsidP="002B5420">
      <w:pPr>
        <w:widowControl w:val="0"/>
        <w:tabs>
          <w:tab w:val="left" w:pos="709"/>
          <w:tab w:val="left" w:pos="3709"/>
        </w:tabs>
        <w:spacing w:after="0"/>
        <w:ind w:right="50" w:firstLine="708"/>
        <w:jc w:val="center"/>
        <w:rPr>
          <w:b/>
          <w:lang w:eastAsia="ru-RU"/>
        </w:rPr>
      </w:pPr>
      <w:r w:rsidRPr="002B5420">
        <w:rPr>
          <w:b/>
          <w:lang w:eastAsia="ru-RU"/>
        </w:rPr>
        <w:t>3. Координация действий сторон</w:t>
      </w:r>
    </w:p>
    <w:p w14:paraId="34CBA37A" w14:textId="77777777" w:rsidR="002B5420" w:rsidRPr="002B5420" w:rsidRDefault="002B5420" w:rsidP="002B5420">
      <w:pPr>
        <w:widowControl w:val="0"/>
        <w:tabs>
          <w:tab w:val="left" w:pos="709"/>
        </w:tabs>
        <w:spacing w:after="0" w:line="240" w:lineRule="auto"/>
        <w:ind w:right="51" w:firstLine="567"/>
        <w:jc w:val="both"/>
        <w:rPr>
          <w:lang w:eastAsia="ru-RU"/>
        </w:rPr>
      </w:pPr>
      <w:r w:rsidRPr="002B5420">
        <w:rPr>
          <w:lang w:eastAsia="ru-RU"/>
        </w:rPr>
        <w:t>3.1. Сотрудничество по настоящему Соглашению осуществляется на безвозмездной основе и не влечет за собой каких-либо имущественных обязательств для Сторон.</w:t>
      </w:r>
    </w:p>
    <w:p w14:paraId="034B60E2" w14:textId="77777777" w:rsidR="002B5420" w:rsidRPr="002B5420" w:rsidRDefault="002B5420" w:rsidP="002B5420">
      <w:pPr>
        <w:widowControl w:val="0"/>
        <w:tabs>
          <w:tab w:val="left" w:pos="709"/>
        </w:tabs>
        <w:spacing w:after="0"/>
        <w:ind w:left="284" w:right="50" w:firstLine="708"/>
        <w:jc w:val="both"/>
        <w:rPr>
          <w:sz w:val="12"/>
          <w:szCs w:val="12"/>
          <w:lang w:eastAsia="ru-RU"/>
        </w:rPr>
      </w:pPr>
    </w:p>
    <w:p w14:paraId="7DD05E3E" w14:textId="77777777" w:rsidR="002B5420" w:rsidRPr="002B5420" w:rsidRDefault="002B5420" w:rsidP="00600B63">
      <w:pPr>
        <w:widowControl w:val="0"/>
        <w:tabs>
          <w:tab w:val="left" w:pos="709"/>
          <w:tab w:val="left" w:pos="767"/>
        </w:tabs>
        <w:spacing w:after="0"/>
        <w:ind w:right="50" w:firstLine="567"/>
        <w:jc w:val="center"/>
        <w:rPr>
          <w:b/>
          <w:lang w:eastAsia="ru-RU"/>
        </w:rPr>
      </w:pPr>
      <w:r w:rsidRPr="002B5420">
        <w:rPr>
          <w:b/>
          <w:lang w:eastAsia="ru-RU"/>
        </w:rPr>
        <w:t>4. Заключительные положения</w:t>
      </w:r>
    </w:p>
    <w:p w14:paraId="3DBC6DCE" w14:textId="77777777" w:rsidR="002B5420" w:rsidRPr="002B5420" w:rsidRDefault="002B5420" w:rsidP="00600B63">
      <w:pPr>
        <w:widowControl w:val="0"/>
        <w:numPr>
          <w:ilvl w:val="1"/>
          <w:numId w:val="5"/>
        </w:numPr>
        <w:tabs>
          <w:tab w:val="left" w:pos="1134"/>
        </w:tabs>
        <w:spacing w:after="0" w:line="240" w:lineRule="auto"/>
        <w:ind w:left="0" w:right="51" w:firstLine="567"/>
        <w:jc w:val="both"/>
        <w:rPr>
          <w:lang w:eastAsia="ru-RU"/>
        </w:rPr>
      </w:pPr>
      <w:r w:rsidRPr="002B5420">
        <w:rPr>
          <w:lang w:eastAsia="ru-RU"/>
        </w:rPr>
        <w:t xml:space="preserve"> Настоящее соглашение вступает в силу с момента его подписания и действует бессрочно.</w:t>
      </w:r>
    </w:p>
    <w:p w14:paraId="00CD5D5E" w14:textId="77777777" w:rsidR="002B5420" w:rsidRPr="002B5420" w:rsidRDefault="002B5420" w:rsidP="00600B63">
      <w:pPr>
        <w:numPr>
          <w:ilvl w:val="1"/>
          <w:numId w:val="5"/>
        </w:numPr>
        <w:tabs>
          <w:tab w:val="left" w:pos="993"/>
        </w:tabs>
        <w:suppressAutoHyphens/>
        <w:autoSpaceDE w:val="0"/>
        <w:spacing w:after="0" w:line="240" w:lineRule="auto"/>
        <w:ind w:left="0" w:right="51" w:firstLine="567"/>
        <w:jc w:val="both"/>
        <w:rPr>
          <w:lang w:eastAsia="ar-SA"/>
        </w:rPr>
      </w:pPr>
      <w:r w:rsidRPr="002B5420">
        <w:rPr>
          <w:lang w:eastAsia="ar-SA"/>
        </w:rPr>
        <w:t>Споры и разногласия, касающиеся настоящего Соглашения, решаются путем переговоров или в установленном законодательством порядке.</w:t>
      </w:r>
    </w:p>
    <w:p w14:paraId="61839758" w14:textId="77777777" w:rsidR="002B5420" w:rsidRPr="002B5420" w:rsidRDefault="002B5420" w:rsidP="00600B63">
      <w:pPr>
        <w:tabs>
          <w:tab w:val="left" w:pos="709"/>
          <w:tab w:val="left" w:pos="993"/>
        </w:tabs>
        <w:suppressAutoHyphens/>
        <w:autoSpaceDE w:val="0"/>
        <w:spacing w:after="0" w:line="240" w:lineRule="auto"/>
        <w:ind w:right="51" w:firstLine="567"/>
        <w:jc w:val="both"/>
        <w:rPr>
          <w:lang w:eastAsia="ar-SA"/>
        </w:rPr>
      </w:pPr>
      <w:r w:rsidRPr="002B5420">
        <w:rPr>
          <w:lang w:eastAsia="ar-SA"/>
        </w:rPr>
        <w:t>4.3. Все изменения и дополнения действительны только в том случае, если они сделаны в письменном виде и подписаны уполномоченными на то лицами обеих Сторон.</w:t>
      </w:r>
    </w:p>
    <w:p w14:paraId="1051EDA7" w14:textId="77777777" w:rsidR="002B5420" w:rsidRPr="002B5420" w:rsidRDefault="002B5420" w:rsidP="00600B63">
      <w:pPr>
        <w:widowControl w:val="0"/>
        <w:numPr>
          <w:ilvl w:val="1"/>
          <w:numId w:val="6"/>
        </w:numPr>
        <w:tabs>
          <w:tab w:val="left" w:pos="993"/>
        </w:tabs>
        <w:spacing w:after="0" w:line="240" w:lineRule="auto"/>
        <w:ind w:left="0" w:right="51" w:firstLine="567"/>
        <w:jc w:val="both"/>
        <w:rPr>
          <w:lang w:eastAsia="ru-RU"/>
        </w:rPr>
      </w:pPr>
      <w:r w:rsidRPr="002B5420">
        <w:rPr>
          <w:lang w:eastAsia="ru-RU"/>
        </w:rPr>
        <w:t>Контроль за исполнением Соглашения осуществляется Сторонами самостоятельно в соответствии с их функциями и организационными принципами деятельности.</w:t>
      </w:r>
    </w:p>
    <w:p w14:paraId="3216E713" w14:textId="77777777" w:rsidR="002B5420" w:rsidRPr="002B5420" w:rsidRDefault="002B5420" w:rsidP="00600B63">
      <w:pPr>
        <w:numPr>
          <w:ilvl w:val="1"/>
          <w:numId w:val="6"/>
        </w:numPr>
        <w:tabs>
          <w:tab w:val="left" w:pos="567"/>
          <w:tab w:val="left" w:pos="993"/>
        </w:tabs>
        <w:suppressAutoHyphens/>
        <w:autoSpaceDE w:val="0"/>
        <w:spacing w:after="0" w:line="240" w:lineRule="auto"/>
        <w:ind w:left="0" w:right="51" w:firstLine="567"/>
        <w:jc w:val="both"/>
        <w:rPr>
          <w:lang w:eastAsia="ar-SA"/>
        </w:rPr>
      </w:pPr>
      <w:r w:rsidRPr="002B5420">
        <w:rPr>
          <w:lang w:eastAsia="ar-SA"/>
        </w:rPr>
        <w:t xml:space="preserve"> Настоящее Соглашение составлено в двух экземплярах, имеющих одинаковую юридическую силу по одному для каждой из Сторон. </w:t>
      </w:r>
    </w:p>
    <w:p w14:paraId="33ABA1B7" w14:textId="77777777" w:rsidR="002B5420" w:rsidRPr="002B5420" w:rsidRDefault="002B5420" w:rsidP="002B5420">
      <w:pPr>
        <w:suppressAutoHyphens/>
        <w:autoSpaceDE w:val="0"/>
        <w:spacing w:after="0"/>
        <w:ind w:left="284" w:right="50" w:hanging="153"/>
        <w:jc w:val="both"/>
        <w:rPr>
          <w:b/>
          <w:sz w:val="12"/>
          <w:szCs w:val="12"/>
          <w:lang w:eastAsia="ar-SA"/>
        </w:rPr>
      </w:pPr>
    </w:p>
    <w:p w14:paraId="5A67ACD7" w14:textId="77777777" w:rsidR="002B5420" w:rsidRPr="002B5420" w:rsidRDefault="002B5420" w:rsidP="002B5420">
      <w:pPr>
        <w:suppressAutoHyphens/>
        <w:autoSpaceDE w:val="0"/>
        <w:spacing w:after="0"/>
        <w:ind w:left="284" w:right="50"/>
        <w:jc w:val="center"/>
        <w:rPr>
          <w:b/>
          <w:lang w:eastAsia="ar-SA"/>
        </w:rPr>
      </w:pPr>
      <w:r w:rsidRPr="002B5420">
        <w:rPr>
          <w:b/>
          <w:lang w:eastAsia="ar-SA"/>
        </w:rPr>
        <w:t>5.Адреса и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93"/>
        <w:gridCol w:w="4677"/>
      </w:tblGrid>
      <w:tr w:rsidR="002B5420" w:rsidRPr="002B5420" w14:paraId="4B094AB3" w14:textId="77777777" w:rsidTr="009768C7">
        <w:trPr>
          <w:trHeight w:val="5748"/>
        </w:trPr>
        <w:tc>
          <w:tcPr>
            <w:tcW w:w="5353" w:type="dxa"/>
            <w:shd w:val="clear" w:color="auto" w:fill="auto"/>
          </w:tcPr>
          <w:p w14:paraId="565E9942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b/>
                <w:lang w:eastAsia="ru-RU"/>
              </w:rPr>
            </w:pPr>
            <w:r w:rsidRPr="002B5420">
              <w:rPr>
                <w:b/>
                <w:lang w:eastAsia="ru-RU"/>
              </w:rPr>
              <w:t>Сторона 1:</w:t>
            </w:r>
          </w:p>
          <w:p w14:paraId="062A5B10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Государственное учреждение здравоохранения особого типа </w:t>
            </w:r>
          </w:p>
          <w:p w14:paraId="21F41F60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«Центр общественного здоровья и медицинской профилактики» </w:t>
            </w:r>
          </w:p>
          <w:p w14:paraId="2D645FF2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b/>
                <w:lang w:eastAsia="ru-RU"/>
              </w:rPr>
            </w:pPr>
          </w:p>
          <w:p w14:paraId="7EC197FC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bCs/>
                <w:lang w:eastAsia="ru-RU"/>
              </w:rPr>
            </w:pPr>
            <w:r w:rsidRPr="002B5420">
              <w:rPr>
                <w:bCs/>
                <w:lang w:eastAsia="ru-RU"/>
              </w:rPr>
              <w:t xml:space="preserve">398042, г. Липецк, </w:t>
            </w:r>
          </w:p>
          <w:p w14:paraId="63F08CEA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bCs/>
                <w:lang w:eastAsia="ru-RU"/>
              </w:rPr>
            </w:pPr>
            <w:r w:rsidRPr="002B5420">
              <w:rPr>
                <w:bCs/>
                <w:lang w:eastAsia="ru-RU"/>
              </w:rPr>
              <w:t>ул. 9 микрорайон, д. 17</w:t>
            </w:r>
          </w:p>
          <w:p w14:paraId="1E5ADC47" w14:textId="77777777" w:rsidR="002B5420" w:rsidRPr="002B5420" w:rsidRDefault="002B5420" w:rsidP="002B5420">
            <w:pPr>
              <w:widowControl w:val="0"/>
              <w:suppressAutoHyphens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ИНН 4826036600 </w:t>
            </w:r>
          </w:p>
          <w:p w14:paraId="1EC15F85" w14:textId="77777777" w:rsidR="002B5420" w:rsidRPr="002B5420" w:rsidRDefault="002B5420" w:rsidP="002B5420">
            <w:pPr>
              <w:widowControl w:val="0"/>
              <w:suppressAutoHyphens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>КПП 482601001</w:t>
            </w:r>
          </w:p>
          <w:p w14:paraId="7B7A2EFB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>БИК 014206212</w:t>
            </w:r>
          </w:p>
          <w:p w14:paraId="19693FD5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>ЕКС 40102810945370000039</w:t>
            </w:r>
          </w:p>
          <w:p w14:paraId="75C2908A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>Телефон (4742) 31-00-19</w:t>
            </w:r>
          </w:p>
          <w:p w14:paraId="442FE6E2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val="en-US" w:eastAsia="ru-RU"/>
              </w:rPr>
              <w:t>email</w:t>
            </w:r>
            <w:r w:rsidRPr="002B5420">
              <w:rPr>
                <w:lang w:eastAsia="ru-RU"/>
              </w:rPr>
              <w:t xml:space="preserve">: </w:t>
            </w:r>
            <w:hyperlink r:id="rId13" w:history="1">
              <w:r w:rsidRPr="002B5420">
                <w:rPr>
                  <w:color w:val="0000FF"/>
                  <w:u w:val="single"/>
                  <w:lang w:val="en-US" w:eastAsia="ru-RU"/>
                </w:rPr>
                <w:t>coz</w:t>
              </w:r>
              <w:r w:rsidRPr="002B5420">
                <w:rPr>
                  <w:color w:val="0000FF"/>
                  <w:u w:val="single"/>
                  <w:lang w:eastAsia="ru-RU"/>
                </w:rPr>
                <w:t>.</w:t>
              </w:r>
              <w:r w:rsidRPr="002B5420">
                <w:rPr>
                  <w:color w:val="0000FF"/>
                  <w:u w:val="single"/>
                  <w:lang w:val="en-US" w:eastAsia="ru-RU"/>
                </w:rPr>
                <w:t>mp</w:t>
              </w:r>
              <w:r w:rsidRPr="002B5420">
                <w:rPr>
                  <w:color w:val="0000FF"/>
                  <w:u w:val="single"/>
                  <w:lang w:eastAsia="ru-RU"/>
                </w:rPr>
                <w:t>@</w:t>
              </w:r>
              <w:r w:rsidRPr="002B5420">
                <w:rPr>
                  <w:color w:val="0000FF"/>
                  <w:u w:val="single"/>
                  <w:lang w:val="en-US" w:eastAsia="ru-RU"/>
                </w:rPr>
                <w:t>zdrav</w:t>
              </w:r>
              <w:r w:rsidRPr="002B5420">
                <w:rPr>
                  <w:color w:val="0000FF"/>
                  <w:u w:val="single"/>
                  <w:lang w:eastAsia="ru-RU"/>
                </w:rPr>
                <w:t>48.</w:t>
              </w:r>
              <w:r w:rsidRPr="002B5420">
                <w:rPr>
                  <w:color w:val="0000FF"/>
                  <w:u w:val="single"/>
                  <w:lang w:val="en-US" w:eastAsia="ru-RU"/>
                </w:rPr>
                <w:t>ru</w:t>
              </w:r>
            </w:hyperlink>
            <w:r w:rsidRPr="002B5420">
              <w:rPr>
                <w:lang w:eastAsia="ru-RU"/>
              </w:rPr>
              <w:t xml:space="preserve">  </w:t>
            </w:r>
          </w:p>
          <w:p w14:paraId="7CB9438A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6A61045C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26F127BF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</w:p>
          <w:p w14:paraId="0C8E9A90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  <w:r w:rsidRPr="002B5420">
              <w:rPr>
                <w:color w:val="000000"/>
                <w:shd w:val="clear" w:color="auto" w:fill="FFFFFF"/>
                <w:lang w:eastAsia="ru-RU"/>
              </w:rPr>
              <w:t>Директор</w:t>
            </w:r>
          </w:p>
          <w:p w14:paraId="55CC476D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color w:val="000000"/>
                <w:shd w:val="clear" w:color="auto" w:fill="FFFFFF"/>
                <w:lang w:eastAsia="ru-RU"/>
              </w:rPr>
            </w:pPr>
            <w:r w:rsidRPr="002B5420">
              <w:rPr>
                <w:lang w:eastAsia="ru-RU"/>
              </w:rPr>
              <w:t>__________________Е.А. Михайлова</w:t>
            </w:r>
            <w:r w:rsidRPr="002B5420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14:paraId="18DCF485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6F9D5693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rFonts w:eastAsia="Tahoma"/>
                <w:bCs/>
                <w:lang w:eastAsia="ru-RU"/>
              </w:rPr>
            </w:pPr>
            <w:r w:rsidRPr="002B5420">
              <w:rPr>
                <w:lang w:eastAsia="ru-RU"/>
              </w:rPr>
              <w:t xml:space="preserve"> МП</w:t>
            </w:r>
          </w:p>
        </w:tc>
        <w:tc>
          <w:tcPr>
            <w:tcW w:w="5066" w:type="dxa"/>
            <w:shd w:val="clear" w:color="auto" w:fill="auto"/>
          </w:tcPr>
          <w:p w14:paraId="020F3174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b/>
                <w:color w:val="000000"/>
                <w:lang w:eastAsia="ar-SA"/>
              </w:rPr>
            </w:pPr>
            <w:r w:rsidRPr="002B5420">
              <w:rPr>
                <w:b/>
                <w:color w:val="000000"/>
                <w:lang w:eastAsia="ar-SA"/>
              </w:rPr>
              <w:t xml:space="preserve">                   Сторона 2:</w:t>
            </w:r>
          </w:p>
          <w:p w14:paraId="1BE8DFEC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4FE31DBA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56F853DE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0FB649B0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5F3596D7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25E88EE6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65BECA65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63677169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1276B87E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  <w:r w:rsidRPr="002B5420">
              <w:rPr>
                <w:color w:val="000000"/>
                <w:lang w:eastAsia="ar-SA"/>
              </w:rPr>
              <w:t xml:space="preserve"> </w:t>
            </w:r>
          </w:p>
          <w:p w14:paraId="6F906A1A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1243475B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  <w:p w14:paraId="3A1534B7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                      </w:t>
            </w:r>
          </w:p>
          <w:p w14:paraId="5A943555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                        </w:t>
            </w:r>
          </w:p>
          <w:p w14:paraId="02CEEA74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7A8A2D02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21ED9BE4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</w:p>
          <w:p w14:paraId="33823E8A" w14:textId="5AC5D77D" w:rsidR="002B5420" w:rsidRPr="002B5420" w:rsidRDefault="000D3D1A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="002B5420" w:rsidRPr="002B5420">
              <w:rPr>
                <w:lang w:eastAsia="ru-RU"/>
              </w:rPr>
              <w:t>Руководитель</w:t>
            </w:r>
          </w:p>
          <w:p w14:paraId="26A5FD44" w14:textId="77777777" w:rsidR="002B5420" w:rsidRPr="002B5420" w:rsidRDefault="002B5420" w:rsidP="002B5420">
            <w:pPr>
              <w:widowControl w:val="0"/>
              <w:spacing w:after="0" w:line="240" w:lineRule="auto"/>
              <w:ind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                        __________________</w:t>
            </w:r>
            <w:r w:rsidRPr="002B5420">
              <w:rPr>
                <w:color w:val="000000"/>
                <w:shd w:val="clear" w:color="auto" w:fill="FFFFFF"/>
                <w:lang w:eastAsia="ru-RU"/>
              </w:rPr>
              <w:t>ФИО</w:t>
            </w:r>
          </w:p>
          <w:p w14:paraId="48F1D7F8" w14:textId="77777777" w:rsidR="002B5420" w:rsidRPr="002B5420" w:rsidRDefault="002B5420" w:rsidP="002B5420">
            <w:pPr>
              <w:widowControl w:val="0"/>
              <w:spacing w:after="0" w:line="240" w:lineRule="auto"/>
              <w:ind w:left="284" w:right="50"/>
              <w:rPr>
                <w:lang w:eastAsia="ru-RU"/>
              </w:rPr>
            </w:pPr>
            <w:r w:rsidRPr="002B5420">
              <w:rPr>
                <w:lang w:eastAsia="ru-RU"/>
              </w:rPr>
              <w:t xml:space="preserve">         </w:t>
            </w:r>
          </w:p>
          <w:p w14:paraId="00F71CC4" w14:textId="77777777" w:rsidR="002B5420" w:rsidRPr="002B5420" w:rsidRDefault="002B5420" w:rsidP="002B5420">
            <w:pPr>
              <w:widowControl w:val="0"/>
              <w:spacing w:after="0" w:line="240" w:lineRule="auto"/>
              <w:ind w:left="284" w:right="50"/>
              <w:rPr>
                <w:rFonts w:eastAsia="Tahoma"/>
                <w:bCs/>
                <w:lang w:eastAsia="ru-RU"/>
              </w:rPr>
            </w:pPr>
            <w:r w:rsidRPr="002B5420">
              <w:rPr>
                <w:lang w:eastAsia="ru-RU"/>
              </w:rPr>
              <w:t xml:space="preserve">                   МП</w:t>
            </w:r>
          </w:p>
          <w:p w14:paraId="23172C40" w14:textId="77777777" w:rsidR="002B5420" w:rsidRPr="002B5420" w:rsidRDefault="002B5420" w:rsidP="002B54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84" w:right="50"/>
              <w:rPr>
                <w:color w:val="000000"/>
                <w:lang w:eastAsia="ar-SA"/>
              </w:rPr>
            </w:pPr>
          </w:p>
        </w:tc>
      </w:tr>
    </w:tbl>
    <w:p w14:paraId="3394549E" w14:textId="5DF17621" w:rsidR="002B5420" w:rsidRDefault="002B5420"/>
    <w:p w14:paraId="134DC52E" w14:textId="29922C7C" w:rsidR="002B5420" w:rsidRDefault="002B5420"/>
    <w:p w14:paraId="67C1626B" w14:textId="00E986C1" w:rsidR="002B5420" w:rsidRDefault="002B5420"/>
    <w:p w14:paraId="7B801C6C" w14:textId="77777777" w:rsid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  <w:sectPr w:rsidR="002B5420" w:rsidSect="002B542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018DBA9" w14:textId="51D535DC" w:rsidR="002B5420" w:rsidRP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2B5420">
        <w:rPr>
          <w:rFonts w:eastAsia="Calibri"/>
          <w:b/>
          <w:bCs/>
          <w:sz w:val="28"/>
          <w:szCs w:val="28"/>
        </w:rPr>
        <w:lastRenderedPageBreak/>
        <w:t xml:space="preserve">Отчетная форма </w:t>
      </w:r>
    </w:p>
    <w:p w14:paraId="64AFC885" w14:textId="77777777" w:rsidR="002B5420" w:rsidRP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2B5420">
        <w:rPr>
          <w:rFonts w:eastAsia="Calibri"/>
          <w:b/>
          <w:bCs/>
          <w:i/>
          <w:iCs/>
          <w:sz w:val="28"/>
          <w:szCs w:val="28"/>
        </w:rPr>
        <w:t>«наименование организации»</w:t>
      </w:r>
    </w:p>
    <w:p w14:paraId="46AC8642" w14:textId="77777777" w:rsidR="002B5420" w:rsidRP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2B5420">
        <w:rPr>
          <w:rFonts w:eastAsia="Calibri"/>
          <w:b/>
          <w:bCs/>
          <w:sz w:val="28"/>
          <w:szCs w:val="28"/>
        </w:rPr>
        <w:t>о реализации мероприятий корпоративной программы (КП) укрепления здоровья трудового коллектива</w:t>
      </w:r>
    </w:p>
    <w:p w14:paraId="63A77A0D" w14:textId="77777777" w:rsidR="002B5420" w:rsidRP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28"/>
          <w:szCs w:val="28"/>
        </w:rPr>
      </w:pPr>
      <w:r w:rsidRPr="002B5420">
        <w:rPr>
          <w:rFonts w:eastAsia="Calibri"/>
          <w:b/>
          <w:bCs/>
          <w:sz w:val="28"/>
          <w:szCs w:val="28"/>
        </w:rPr>
        <w:t>за 202__ год</w:t>
      </w:r>
    </w:p>
    <w:p w14:paraId="2B022A07" w14:textId="77777777" w:rsidR="002B5420" w:rsidRPr="002B5420" w:rsidRDefault="002B5420" w:rsidP="002B5420">
      <w:pPr>
        <w:spacing w:after="0" w:line="240" w:lineRule="auto"/>
        <w:jc w:val="center"/>
        <w:rPr>
          <w:rFonts w:eastAsia="Calibri"/>
          <w:b/>
          <w:bCs/>
          <w:sz w:val="12"/>
          <w:szCs w:val="12"/>
        </w:rPr>
      </w:pPr>
    </w:p>
    <w:tbl>
      <w:tblPr>
        <w:tblStyle w:val="5"/>
        <w:tblW w:w="15021" w:type="dxa"/>
        <w:jc w:val="center"/>
        <w:tblLook w:val="04A0" w:firstRow="1" w:lastRow="0" w:firstColumn="1" w:lastColumn="0" w:noHBand="0" w:noVBand="1"/>
      </w:tblPr>
      <w:tblGrid>
        <w:gridCol w:w="560"/>
        <w:gridCol w:w="7657"/>
        <w:gridCol w:w="2551"/>
        <w:gridCol w:w="4253"/>
      </w:tblGrid>
      <w:tr w:rsidR="002B5420" w:rsidRPr="002B5420" w14:paraId="57C1FD00" w14:textId="77777777" w:rsidTr="000070F9">
        <w:trPr>
          <w:jc w:val="center"/>
        </w:trPr>
        <w:tc>
          <w:tcPr>
            <w:tcW w:w="560" w:type="dxa"/>
          </w:tcPr>
          <w:p w14:paraId="0D131833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>№ п/п</w:t>
            </w:r>
          </w:p>
        </w:tc>
        <w:tc>
          <w:tcPr>
            <w:tcW w:w="7657" w:type="dxa"/>
          </w:tcPr>
          <w:p w14:paraId="30942536" w14:textId="129920B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 xml:space="preserve">Показатель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E644370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>Способ оценки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77BE9B8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>Значение показателя</w:t>
            </w:r>
          </w:p>
        </w:tc>
      </w:tr>
      <w:tr w:rsidR="002B5420" w:rsidRPr="002B5420" w14:paraId="3CE97874" w14:textId="77777777" w:rsidTr="000070F9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4813DBF1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>Раздел 1. Общая характеристика</w:t>
            </w:r>
          </w:p>
        </w:tc>
      </w:tr>
      <w:tr w:rsidR="002B5420" w:rsidRPr="002B5420" w14:paraId="61EA32FC" w14:textId="77777777" w:rsidTr="000070F9">
        <w:trPr>
          <w:jc w:val="center"/>
        </w:trPr>
        <w:tc>
          <w:tcPr>
            <w:tcW w:w="560" w:type="dxa"/>
          </w:tcPr>
          <w:p w14:paraId="63BED40D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1</w:t>
            </w:r>
          </w:p>
        </w:tc>
        <w:tc>
          <w:tcPr>
            <w:tcW w:w="7657" w:type="dxa"/>
          </w:tcPr>
          <w:p w14:paraId="2AD9F5BA" w14:textId="77777777" w:rsidR="002B5420" w:rsidRPr="002B5420" w:rsidRDefault="002B5420" w:rsidP="002B542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сотрудников по штатному расписанию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6B4B5D8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5DB0C7B4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2B5420" w:rsidRPr="002B5420" w14:paraId="2B9A7E7E" w14:textId="77777777" w:rsidTr="000070F9">
        <w:trPr>
          <w:jc w:val="center"/>
        </w:trPr>
        <w:tc>
          <w:tcPr>
            <w:tcW w:w="560" w:type="dxa"/>
          </w:tcPr>
          <w:p w14:paraId="70B2CB48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2</w:t>
            </w:r>
          </w:p>
        </w:tc>
        <w:tc>
          <w:tcPr>
            <w:tcW w:w="7657" w:type="dxa"/>
          </w:tcPr>
          <w:p w14:paraId="162D6BEA" w14:textId="77777777" w:rsidR="002B5420" w:rsidRPr="002B5420" w:rsidRDefault="002B5420" w:rsidP="002B542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сотрудников, принимающих участие в КП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791B311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5B8F82D1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2B5420" w:rsidRPr="002B5420" w14:paraId="61181A53" w14:textId="77777777" w:rsidTr="000070F9">
        <w:trPr>
          <w:jc w:val="center"/>
        </w:trPr>
        <w:tc>
          <w:tcPr>
            <w:tcW w:w="560" w:type="dxa"/>
          </w:tcPr>
          <w:p w14:paraId="60F37732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3</w:t>
            </w:r>
          </w:p>
        </w:tc>
        <w:tc>
          <w:tcPr>
            <w:tcW w:w="7657" w:type="dxa"/>
          </w:tcPr>
          <w:p w14:paraId="7730A7AE" w14:textId="77777777" w:rsidR="002B5420" w:rsidRPr="002B5420" w:rsidRDefault="002B5420" w:rsidP="002B542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Состав рабочей группы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209DBB58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5E28DFA1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2B5420" w:rsidRPr="002B5420" w14:paraId="544A5090" w14:textId="77777777" w:rsidTr="000070F9">
        <w:trPr>
          <w:jc w:val="center"/>
        </w:trPr>
        <w:tc>
          <w:tcPr>
            <w:tcW w:w="560" w:type="dxa"/>
          </w:tcPr>
          <w:p w14:paraId="74B6BF23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4</w:t>
            </w:r>
          </w:p>
        </w:tc>
        <w:tc>
          <w:tcPr>
            <w:tcW w:w="7657" w:type="dxa"/>
          </w:tcPr>
          <w:p w14:paraId="21CF8B84" w14:textId="77777777" w:rsidR="002B5420" w:rsidRPr="002B5420" w:rsidRDefault="002B5420" w:rsidP="002B542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Охват работников ежегодным профилактическим осмотром, диспансеризацией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2280CB6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 сотрудников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57C8014" w14:textId="77777777" w:rsidR="002B5420" w:rsidRPr="002B5420" w:rsidRDefault="002B5420" w:rsidP="002B542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396D9436" w14:textId="77777777" w:rsidTr="000070F9">
        <w:trPr>
          <w:jc w:val="center"/>
        </w:trPr>
        <w:tc>
          <w:tcPr>
            <w:tcW w:w="560" w:type="dxa"/>
          </w:tcPr>
          <w:p w14:paraId="253766A5" w14:textId="3CC7BAA0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7657" w:type="dxa"/>
          </w:tcPr>
          <w:p w14:paraId="5969841C" w14:textId="27A2F809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Д</w:t>
            </w:r>
            <w:r w:rsidRPr="002A7AB7">
              <w:rPr>
                <w:rFonts w:eastAsia="Calibri"/>
              </w:rPr>
              <w:t>ол</w:t>
            </w:r>
            <w:r>
              <w:rPr>
                <w:rFonts w:eastAsia="Calibri"/>
              </w:rPr>
              <w:t>я</w:t>
            </w:r>
            <w:r w:rsidRPr="002A7AB7">
              <w:rPr>
                <w:rFonts w:eastAsia="Calibri"/>
              </w:rPr>
              <w:t xml:space="preserve"> работников, приверженных к здоровому образу жизни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FFDFA8B" w14:textId="3A7EAF88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0070F9">
              <w:rPr>
                <w:rFonts w:eastAsia="Calibri"/>
              </w:rPr>
              <w:t>% от общего числа сотрудников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D816E35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4A96E619" w14:textId="77777777" w:rsidTr="000070F9">
        <w:trPr>
          <w:jc w:val="center"/>
        </w:trPr>
        <w:tc>
          <w:tcPr>
            <w:tcW w:w="560" w:type="dxa"/>
          </w:tcPr>
          <w:p w14:paraId="6857BEDD" w14:textId="554F6F41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7657" w:type="dxa"/>
          </w:tcPr>
          <w:p w14:paraId="09420579" w14:textId="2E12DC00" w:rsidR="000070F9" w:rsidRPr="000D3D1A" w:rsidRDefault="000070F9" w:rsidP="000070F9">
            <w:pPr>
              <w:spacing w:after="0" w:line="240" w:lineRule="auto"/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О</w:t>
            </w:r>
            <w:r w:rsidRPr="002A7AB7">
              <w:rPr>
                <w:rFonts w:eastAsia="Calibri"/>
              </w:rPr>
              <w:t>тзывы сотрудников о реализации корпоративной программы (удовлетворенность/положительная оценка)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44D8969F" w14:textId="5CB3144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A7AB7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4173D4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08D080C4" w14:textId="77777777" w:rsidTr="000070F9">
        <w:trPr>
          <w:jc w:val="center"/>
        </w:trPr>
        <w:tc>
          <w:tcPr>
            <w:tcW w:w="560" w:type="dxa"/>
          </w:tcPr>
          <w:p w14:paraId="1AEB2C33" w14:textId="636BF65D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657" w:type="dxa"/>
          </w:tcPr>
          <w:p w14:paraId="4B0B5D4B" w14:textId="136B5A9C" w:rsidR="000070F9" w:rsidRPr="000D3D1A" w:rsidRDefault="000070F9" w:rsidP="000070F9">
            <w:pPr>
              <w:spacing w:after="0" w:line="240" w:lineRule="auto"/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Количество</w:t>
            </w:r>
            <w:r w:rsidRPr="002A7AB7">
              <w:rPr>
                <w:rFonts w:eastAsia="Calibri"/>
              </w:rPr>
              <w:t xml:space="preserve"> реализованных мероприятий, направленных на создание здоровьесберегающей среды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E06EC01" w14:textId="391F854F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A7AB7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A98891A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68B4FBCA" w14:textId="77777777" w:rsidTr="000070F9">
        <w:trPr>
          <w:jc w:val="center"/>
        </w:trPr>
        <w:tc>
          <w:tcPr>
            <w:tcW w:w="560" w:type="dxa"/>
          </w:tcPr>
          <w:p w14:paraId="7BA29652" w14:textId="6E9FE909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657" w:type="dxa"/>
          </w:tcPr>
          <w:p w14:paraId="276DBB8E" w14:textId="304625F9" w:rsidR="000070F9" w:rsidRPr="000D3D1A" w:rsidRDefault="000070F9" w:rsidP="000070F9">
            <w:pPr>
              <w:spacing w:after="0" w:line="240" w:lineRule="auto"/>
              <w:rPr>
                <w:rFonts w:eastAsia="Calibri"/>
                <w:highlight w:val="yellow"/>
              </w:rPr>
            </w:pPr>
            <w:r>
              <w:rPr>
                <w:rFonts w:eastAsia="Calibri"/>
              </w:rPr>
              <w:t>К</w:t>
            </w:r>
            <w:r w:rsidRPr="002A7AB7">
              <w:rPr>
                <w:rFonts w:eastAsia="Calibri"/>
              </w:rPr>
              <w:t>оличеств</w:t>
            </w:r>
            <w:r>
              <w:rPr>
                <w:rFonts w:eastAsia="Calibri"/>
              </w:rPr>
              <w:t>о</w:t>
            </w:r>
            <w:r w:rsidRPr="002A7AB7">
              <w:rPr>
                <w:rFonts w:eastAsia="Calibri"/>
              </w:rPr>
              <w:t xml:space="preserve"> сотрудников, участвующих в оздоровительных корпоративных мероприятиях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7C1027D" w14:textId="4EA32DB5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A7AB7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2894F54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4EC74A89" w14:textId="77777777" w:rsidTr="000070F9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4201813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t>Раздел 2. Итоги анкетирования</w:t>
            </w:r>
          </w:p>
        </w:tc>
      </w:tr>
      <w:tr w:rsidR="000070F9" w:rsidRPr="002B5420" w14:paraId="290DD063" w14:textId="77777777" w:rsidTr="000070F9">
        <w:trPr>
          <w:jc w:val="center"/>
        </w:trPr>
        <w:tc>
          <w:tcPr>
            <w:tcW w:w="560" w:type="dxa"/>
          </w:tcPr>
          <w:p w14:paraId="4E835A03" w14:textId="78775904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7657" w:type="dxa"/>
          </w:tcPr>
          <w:p w14:paraId="202102AD" w14:textId="77777777" w:rsidR="000070F9" w:rsidRPr="002B5420" w:rsidRDefault="000070F9" w:rsidP="000070F9">
            <w:pPr>
              <w:spacing w:after="0" w:line="240" w:lineRule="auto"/>
              <w:jc w:val="both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сотрудников, принявших участие в анкетировании на выявление поведенческих факторов риска хронических неинфекционных заболеваний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2D707BAB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чел.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F451A46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2EC6C9FF" w14:textId="77777777" w:rsidTr="000070F9">
        <w:trPr>
          <w:jc w:val="center"/>
        </w:trPr>
        <w:tc>
          <w:tcPr>
            <w:tcW w:w="560" w:type="dxa"/>
            <w:vMerge w:val="restart"/>
          </w:tcPr>
          <w:p w14:paraId="12004175" w14:textId="0C677E18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7657" w:type="dxa"/>
            <w:tcBorders>
              <w:bottom w:val="single" w:sz="4" w:space="0" w:color="000000"/>
            </w:tcBorders>
          </w:tcPr>
          <w:p w14:paraId="2EDBD0AA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  <w:b/>
                <w:bCs/>
              </w:rPr>
              <w:t>В ходе мониторинга выявлены: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41E0D536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9604F15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295D5EB9" w14:textId="77777777" w:rsidTr="000070F9">
        <w:trPr>
          <w:jc w:val="center"/>
        </w:trPr>
        <w:tc>
          <w:tcPr>
            <w:tcW w:w="560" w:type="dxa"/>
            <w:vMerge/>
          </w:tcPr>
          <w:p w14:paraId="1B400EA9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  <w:bottom w:val="single" w:sz="4" w:space="0" w:color="000000"/>
            </w:tcBorders>
          </w:tcPr>
          <w:p w14:paraId="037F26C4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Нарушение характера питания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FFED79D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EA27488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585265EA" w14:textId="77777777" w:rsidTr="000070F9">
        <w:trPr>
          <w:jc w:val="center"/>
        </w:trPr>
        <w:tc>
          <w:tcPr>
            <w:tcW w:w="560" w:type="dxa"/>
            <w:vMerge/>
          </w:tcPr>
          <w:p w14:paraId="7E07A676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  <w:bottom w:val="single" w:sz="4" w:space="0" w:color="000000"/>
            </w:tcBorders>
          </w:tcPr>
          <w:p w14:paraId="0689F31C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Повышенный уровень стресса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5401E8F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7E1464A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0E8B0330" w14:textId="77777777" w:rsidTr="000070F9">
        <w:trPr>
          <w:jc w:val="center"/>
        </w:trPr>
        <w:tc>
          <w:tcPr>
            <w:tcW w:w="560" w:type="dxa"/>
            <w:vMerge/>
          </w:tcPr>
          <w:p w14:paraId="6C1CA476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  <w:bottom w:val="single" w:sz="4" w:space="0" w:color="000000"/>
            </w:tcBorders>
          </w:tcPr>
          <w:p w14:paraId="21DE36A2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Низкая физическая активность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4E2B0C1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7A3B606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417ECD3A" w14:textId="77777777" w:rsidTr="000070F9">
        <w:trPr>
          <w:jc w:val="center"/>
        </w:trPr>
        <w:tc>
          <w:tcPr>
            <w:tcW w:w="560" w:type="dxa"/>
            <w:vMerge/>
          </w:tcPr>
          <w:p w14:paraId="0605F759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</w:tcBorders>
          </w:tcPr>
          <w:p w14:paraId="2DEEB992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Никотиновая зависимость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A51DE45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1C8DACD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0B0D3BAD" w14:textId="77777777" w:rsidTr="000070F9">
        <w:trPr>
          <w:jc w:val="center"/>
        </w:trPr>
        <w:tc>
          <w:tcPr>
            <w:tcW w:w="560" w:type="dxa"/>
            <w:vMerge/>
          </w:tcPr>
          <w:p w14:paraId="3894137F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</w:tcBorders>
          </w:tcPr>
          <w:p w14:paraId="23BCB86B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  <w:i/>
              </w:rPr>
            </w:pPr>
            <w:r w:rsidRPr="002B5420">
              <w:rPr>
                <w:rFonts w:eastAsia="Calibri"/>
                <w:i/>
              </w:rPr>
              <w:t>Иные факторы риска (указать какие)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19FBAD13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% от общего числа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72B8153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4E0FB868" w14:textId="77777777" w:rsidTr="00801D4F">
        <w:trPr>
          <w:trHeight w:val="60"/>
          <w:jc w:val="center"/>
        </w:trPr>
        <w:tc>
          <w:tcPr>
            <w:tcW w:w="560" w:type="dxa"/>
            <w:vMerge/>
          </w:tcPr>
          <w:p w14:paraId="15B70C41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</w:tcBorders>
          </w:tcPr>
          <w:p w14:paraId="2A5DDA21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D85E686" w14:textId="4A54437D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4E987E8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801D4F" w:rsidRPr="002B5420" w14:paraId="26EDDF45" w14:textId="77777777" w:rsidTr="000070F9">
        <w:trPr>
          <w:jc w:val="center"/>
        </w:trPr>
        <w:tc>
          <w:tcPr>
            <w:tcW w:w="560" w:type="dxa"/>
            <w:vMerge/>
          </w:tcPr>
          <w:p w14:paraId="43EF26EC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  <w:tcBorders>
              <w:top w:val="single" w:sz="4" w:space="0" w:color="000000"/>
            </w:tcBorders>
          </w:tcPr>
          <w:p w14:paraId="48B50580" w14:textId="77777777" w:rsidR="00801D4F" w:rsidRPr="002B5420" w:rsidRDefault="00801D4F" w:rsidP="000070F9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3A0CA34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A7A0A67" w14:textId="77777777" w:rsidR="00801D4F" w:rsidRPr="002B5420" w:rsidRDefault="00801D4F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59399AE8" w14:textId="77777777" w:rsidTr="000070F9">
        <w:trPr>
          <w:jc w:val="center"/>
        </w:trPr>
        <w:tc>
          <w:tcPr>
            <w:tcW w:w="15021" w:type="dxa"/>
            <w:gridSpan w:val="4"/>
            <w:tcBorders>
              <w:right w:val="single" w:sz="4" w:space="0" w:color="000000"/>
            </w:tcBorders>
          </w:tcPr>
          <w:p w14:paraId="4C22418D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  <w:b/>
                <w:bCs/>
              </w:rPr>
            </w:pPr>
            <w:r w:rsidRPr="002B5420">
              <w:rPr>
                <w:rFonts w:eastAsia="Calibri"/>
                <w:b/>
                <w:bCs/>
              </w:rPr>
              <w:lastRenderedPageBreak/>
              <w:t>Раздел 3. Проведенные мероприятия в рамках кампаний (модулей)</w:t>
            </w:r>
          </w:p>
        </w:tc>
      </w:tr>
      <w:tr w:rsidR="000070F9" w:rsidRPr="002B5420" w14:paraId="6D676A42" w14:textId="77777777" w:rsidTr="000070F9">
        <w:trPr>
          <w:jc w:val="center"/>
        </w:trPr>
        <w:tc>
          <w:tcPr>
            <w:tcW w:w="560" w:type="dxa"/>
          </w:tcPr>
          <w:p w14:paraId="11F8AA93" w14:textId="0203002D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7657" w:type="dxa"/>
          </w:tcPr>
          <w:p w14:paraId="0BB47949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проведенных мероприятий в рамках кампании по профилактике алкогольной и никотиновой зависимости 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259D9B9F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A67DBC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2F055FD6" w14:textId="77777777" w:rsidTr="000070F9">
        <w:trPr>
          <w:trHeight w:val="274"/>
          <w:jc w:val="center"/>
        </w:trPr>
        <w:tc>
          <w:tcPr>
            <w:tcW w:w="560" w:type="dxa"/>
            <w:vMerge w:val="restart"/>
          </w:tcPr>
          <w:p w14:paraId="336467AE" w14:textId="20D32C84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7657" w:type="dxa"/>
          </w:tcPr>
          <w:p w14:paraId="2DEA41DF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профилактике алкогольной и никотиновой зависимости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0EEDE2AE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571DD872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695F3C39" w14:textId="77777777" w:rsidTr="000070F9">
        <w:trPr>
          <w:trHeight w:val="255"/>
          <w:jc w:val="center"/>
        </w:trPr>
        <w:tc>
          <w:tcPr>
            <w:tcW w:w="560" w:type="dxa"/>
            <w:vMerge/>
          </w:tcPr>
          <w:p w14:paraId="7C3A6716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6791A8BB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5A0303F2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0BB37FA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79BF058C" w14:textId="77777777" w:rsidTr="000070F9">
        <w:trPr>
          <w:jc w:val="center"/>
        </w:trPr>
        <w:tc>
          <w:tcPr>
            <w:tcW w:w="560" w:type="dxa"/>
          </w:tcPr>
          <w:p w14:paraId="05963EB6" w14:textId="4D0A7F61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7657" w:type="dxa"/>
          </w:tcPr>
          <w:p w14:paraId="6FF08416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проведенных мероприятий в рамках кампании по пропаганде физической активности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9083421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AC4C4CF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7EB98281" w14:textId="77777777" w:rsidTr="000070F9">
        <w:trPr>
          <w:jc w:val="center"/>
        </w:trPr>
        <w:tc>
          <w:tcPr>
            <w:tcW w:w="560" w:type="dxa"/>
            <w:vMerge w:val="restart"/>
          </w:tcPr>
          <w:p w14:paraId="3044CF96" w14:textId="011A716F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7657" w:type="dxa"/>
          </w:tcPr>
          <w:p w14:paraId="5ADC6D8E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пропаганде физической активности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5563C60A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FB1453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42F01EA2" w14:textId="77777777" w:rsidTr="000070F9">
        <w:trPr>
          <w:jc w:val="center"/>
        </w:trPr>
        <w:tc>
          <w:tcPr>
            <w:tcW w:w="560" w:type="dxa"/>
            <w:vMerge/>
          </w:tcPr>
          <w:p w14:paraId="2DD0972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3643C2F5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09AFA48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4808EB9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5678711E" w14:textId="77777777" w:rsidTr="000070F9">
        <w:trPr>
          <w:jc w:val="center"/>
        </w:trPr>
        <w:tc>
          <w:tcPr>
            <w:tcW w:w="560" w:type="dxa"/>
          </w:tcPr>
          <w:p w14:paraId="10D3F503" w14:textId="03A3AD00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1</w:t>
            </w:r>
            <w:r>
              <w:rPr>
                <w:rFonts w:eastAsia="Calibri"/>
              </w:rPr>
              <w:t>5</w:t>
            </w:r>
          </w:p>
        </w:tc>
        <w:tc>
          <w:tcPr>
            <w:tcW w:w="7657" w:type="dxa"/>
          </w:tcPr>
          <w:p w14:paraId="2E6B247F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проведенных мероприятий в рамках кампании по пропаганде рационального питания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5F63DCA6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514B535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725930E7" w14:textId="77777777" w:rsidTr="000070F9">
        <w:trPr>
          <w:jc w:val="center"/>
        </w:trPr>
        <w:tc>
          <w:tcPr>
            <w:tcW w:w="560" w:type="dxa"/>
            <w:vMerge w:val="restart"/>
          </w:tcPr>
          <w:p w14:paraId="659874F2" w14:textId="16E5F1DB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1</w:t>
            </w:r>
            <w:r>
              <w:rPr>
                <w:rFonts w:eastAsia="Calibri"/>
              </w:rPr>
              <w:t>6</w:t>
            </w:r>
          </w:p>
        </w:tc>
        <w:tc>
          <w:tcPr>
            <w:tcW w:w="7657" w:type="dxa"/>
          </w:tcPr>
          <w:p w14:paraId="24CB5B15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пропаганде рационального питания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2871EF13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5ED7974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7A66AEAB" w14:textId="77777777" w:rsidTr="000070F9">
        <w:trPr>
          <w:jc w:val="center"/>
        </w:trPr>
        <w:tc>
          <w:tcPr>
            <w:tcW w:w="560" w:type="dxa"/>
            <w:vMerge/>
          </w:tcPr>
          <w:p w14:paraId="62B5FEFC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7B03E721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5FC6D82B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A5FDB23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63347FC7" w14:textId="77777777" w:rsidTr="000070F9">
        <w:trPr>
          <w:jc w:val="center"/>
        </w:trPr>
        <w:tc>
          <w:tcPr>
            <w:tcW w:w="560" w:type="dxa"/>
          </w:tcPr>
          <w:p w14:paraId="5047D7F9" w14:textId="4BF75079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1</w:t>
            </w:r>
            <w:r>
              <w:rPr>
                <w:rFonts w:eastAsia="Calibri"/>
              </w:rPr>
              <w:t>7</w:t>
            </w:r>
          </w:p>
        </w:tc>
        <w:tc>
          <w:tcPr>
            <w:tcW w:w="7657" w:type="dxa"/>
          </w:tcPr>
          <w:p w14:paraId="6F353D0D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проведенных мероприятий в рамках кампании по профилактике стресса и депрессии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68741481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8439193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131E2E4F" w14:textId="77777777" w:rsidTr="000070F9">
        <w:trPr>
          <w:jc w:val="center"/>
        </w:trPr>
        <w:tc>
          <w:tcPr>
            <w:tcW w:w="560" w:type="dxa"/>
            <w:vMerge w:val="restart"/>
          </w:tcPr>
          <w:p w14:paraId="7016EB27" w14:textId="782BF6F4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1</w:t>
            </w:r>
            <w:r>
              <w:rPr>
                <w:rFonts w:eastAsia="Calibri"/>
              </w:rPr>
              <w:t>8</w:t>
            </w:r>
          </w:p>
          <w:p w14:paraId="3A482CA8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7DE5FBAC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размещенных информационных полиграфических материалов (буклеты, плакаты и др.) в рамках кампании по профилактике стресса и депрессии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AF50318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484BB9D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4A5F515E" w14:textId="77777777" w:rsidTr="000070F9">
        <w:trPr>
          <w:jc w:val="center"/>
        </w:trPr>
        <w:tc>
          <w:tcPr>
            <w:tcW w:w="560" w:type="dxa"/>
            <w:vMerge/>
          </w:tcPr>
          <w:p w14:paraId="07E34FFD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368054BC" w14:textId="77777777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</w:t>
            </w:r>
            <w:r w:rsidRPr="002B5420">
              <w:rPr>
                <w:rFonts w:ascii="Calibri" w:eastAsia="Calibri" w:hAnsi="Calibri"/>
              </w:rPr>
              <w:t xml:space="preserve"> </w:t>
            </w:r>
            <w:r w:rsidRPr="002B5420">
              <w:rPr>
                <w:rFonts w:eastAsia="Calibri"/>
              </w:rPr>
              <w:t>и др.)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43F7022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0BDBF43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2F0C605F" w14:textId="77777777" w:rsidTr="000070F9">
        <w:trPr>
          <w:jc w:val="center"/>
        </w:trPr>
        <w:tc>
          <w:tcPr>
            <w:tcW w:w="560" w:type="dxa"/>
          </w:tcPr>
          <w:p w14:paraId="0B918FC4" w14:textId="2F3AF70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7657" w:type="dxa"/>
          </w:tcPr>
          <w:p w14:paraId="6A4502D4" w14:textId="796D05D8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проведенных мероприятий в рамках кампании по </w:t>
            </w:r>
            <w:r w:rsidRPr="002A7AB7">
              <w:rPr>
                <w:rFonts w:eastAsia="Calibri"/>
              </w:rPr>
              <w:lastRenderedPageBreak/>
              <w:t>сохранени</w:t>
            </w:r>
            <w:r>
              <w:rPr>
                <w:rFonts w:eastAsia="Calibri"/>
              </w:rPr>
              <w:t>ю</w:t>
            </w:r>
            <w:r w:rsidRPr="002A7AB7">
              <w:rPr>
                <w:rFonts w:eastAsia="Calibri"/>
              </w:rPr>
              <w:t xml:space="preserve"> репродуктивного здоровья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48A7ACB" w14:textId="52765354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lastRenderedPageBreak/>
              <w:t xml:space="preserve">Количество </w:t>
            </w:r>
            <w:r w:rsidRPr="002B5420">
              <w:rPr>
                <w:rFonts w:eastAsia="Calibri"/>
              </w:rPr>
              <w:lastRenderedPageBreak/>
              <w:t>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F95C0A4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7FF275C5" w14:textId="77777777" w:rsidTr="000070F9">
        <w:trPr>
          <w:jc w:val="center"/>
        </w:trPr>
        <w:tc>
          <w:tcPr>
            <w:tcW w:w="560" w:type="dxa"/>
            <w:vMerge w:val="restart"/>
          </w:tcPr>
          <w:p w14:paraId="63174159" w14:textId="66B95559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20</w:t>
            </w:r>
          </w:p>
        </w:tc>
        <w:tc>
          <w:tcPr>
            <w:tcW w:w="7657" w:type="dxa"/>
          </w:tcPr>
          <w:p w14:paraId="0E32D03F" w14:textId="48E19EE2" w:rsidR="00163D90" w:rsidRPr="002B5420" w:rsidRDefault="00163D90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размещенных информационных полиграфических материалов (буклеты, плакаты и др.) в рамках кампании по </w:t>
            </w:r>
            <w:r w:rsidRPr="002A7AB7">
              <w:rPr>
                <w:rFonts w:eastAsia="Calibri"/>
              </w:rPr>
              <w:t>сохранени</w:t>
            </w:r>
            <w:r>
              <w:rPr>
                <w:rFonts w:eastAsia="Calibri"/>
              </w:rPr>
              <w:t>ю</w:t>
            </w:r>
            <w:r w:rsidRPr="002A7AB7">
              <w:rPr>
                <w:rFonts w:eastAsia="Calibri"/>
              </w:rPr>
              <w:t xml:space="preserve"> репродуктивного здоровья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4E6BBD5A" w14:textId="41544DA9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64C15F1" w14:textId="77777777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32414434" w14:textId="77777777" w:rsidTr="000070F9">
        <w:trPr>
          <w:jc w:val="center"/>
        </w:trPr>
        <w:tc>
          <w:tcPr>
            <w:tcW w:w="560" w:type="dxa"/>
            <w:vMerge/>
          </w:tcPr>
          <w:p w14:paraId="2D5C5668" w14:textId="77777777" w:rsidR="00163D9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4A6B9A97" w14:textId="4820EDA1" w:rsidR="00163D90" w:rsidRPr="002B5420" w:rsidRDefault="00163D90" w:rsidP="00163D90">
            <w:pPr>
              <w:spacing w:after="0" w:line="240" w:lineRule="auto"/>
              <w:jc w:val="both"/>
              <w:rPr>
                <w:rFonts w:eastAsia="Calibri"/>
              </w:rPr>
            </w:pPr>
            <w:r w:rsidRPr="00163D9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  <w:r w:rsidRPr="00163D90">
              <w:rPr>
                <w:rFonts w:eastAsia="Calibri"/>
              </w:rPr>
              <w:tab/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1D165F49" w14:textId="324904F1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163D9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E52317B" w14:textId="77777777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0070F9" w:rsidRPr="002B5420" w14:paraId="4B47D3EF" w14:textId="77777777" w:rsidTr="000070F9">
        <w:trPr>
          <w:jc w:val="center"/>
        </w:trPr>
        <w:tc>
          <w:tcPr>
            <w:tcW w:w="560" w:type="dxa"/>
          </w:tcPr>
          <w:p w14:paraId="06F71B22" w14:textId="736CC0F6" w:rsidR="000070F9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7657" w:type="dxa"/>
          </w:tcPr>
          <w:p w14:paraId="50D88FD0" w14:textId="0F0259DF" w:rsidR="000070F9" w:rsidRPr="002B5420" w:rsidRDefault="000070F9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проведенных мероприятий в рамках кампании по </w:t>
            </w:r>
            <w:r>
              <w:rPr>
                <w:rFonts w:eastAsia="Calibri"/>
              </w:rPr>
              <w:t>вопросам вакцинации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1F11FBB3" w14:textId="74B0CD03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FF1D367" w14:textId="77777777" w:rsidR="000070F9" w:rsidRPr="002B5420" w:rsidRDefault="000070F9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6AAFE932" w14:textId="77777777" w:rsidTr="000070F9">
        <w:trPr>
          <w:jc w:val="center"/>
        </w:trPr>
        <w:tc>
          <w:tcPr>
            <w:tcW w:w="560" w:type="dxa"/>
            <w:vMerge w:val="restart"/>
          </w:tcPr>
          <w:p w14:paraId="0B430F7A" w14:textId="097666BA" w:rsidR="00163D9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7657" w:type="dxa"/>
          </w:tcPr>
          <w:p w14:paraId="26B5644F" w14:textId="0004760F" w:rsidR="00163D90" w:rsidRPr="002B5420" w:rsidRDefault="00163D90" w:rsidP="000070F9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 xml:space="preserve">Количество размещенных информационных полиграфических материалов (буклеты, плакаты и др.) </w:t>
            </w:r>
            <w:r>
              <w:rPr>
                <w:rFonts w:eastAsia="Calibri"/>
              </w:rPr>
              <w:t>по вопросам вакцинации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17D5EBE4" w14:textId="3DB5D823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4C73E5B" w14:textId="77777777" w:rsidR="00163D90" w:rsidRPr="002B5420" w:rsidRDefault="00163D90" w:rsidP="000070F9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09069F67" w14:textId="77777777" w:rsidTr="000070F9">
        <w:trPr>
          <w:jc w:val="center"/>
        </w:trPr>
        <w:tc>
          <w:tcPr>
            <w:tcW w:w="560" w:type="dxa"/>
            <w:vMerge/>
          </w:tcPr>
          <w:p w14:paraId="7952331B" w14:textId="77777777" w:rsidR="00163D9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  <w:tc>
          <w:tcPr>
            <w:tcW w:w="7657" w:type="dxa"/>
          </w:tcPr>
          <w:p w14:paraId="617F9D93" w14:textId="4A13DCD3" w:rsidR="00163D90" w:rsidRPr="002B5420" w:rsidRDefault="00163D90" w:rsidP="00163D90">
            <w:pPr>
              <w:spacing w:after="0" w:line="240" w:lineRule="auto"/>
              <w:rPr>
                <w:rFonts w:eastAsia="Calibri"/>
              </w:rPr>
            </w:pPr>
            <w:r w:rsidRPr="00163D90">
              <w:rPr>
                <w:rFonts w:eastAsia="Calibri"/>
              </w:rPr>
              <w:t>Информационный контент, размещенный на корпоративном сайте, в чатах, группах (видеоролики, аудиоролики, карточки и др.)</w:t>
            </w:r>
            <w:r w:rsidRPr="00163D90">
              <w:rPr>
                <w:rFonts w:eastAsia="Calibri"/>
              </w:rPr>
              <w:tab/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77CCF986" w14:textId="770B5C52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  <w:r w:rsidRPr="00163D90">
              <w:rPr>
                <w:rFonts w:eastAsia="Calibri"/>
              </w:rPr>
              <w:t>Количество материалов (шт.)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D8D83D1" w14:textId="77777777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356E2DDE" w14:textId="77777777" w:rsidTr="000070F9">
        <w:trPr>
          <w:jc w:val="center"/>
        </w:trPr>
        <w:tc>
          <w:tcPr>
            <w:tcW w:w="560" w:type="dxa"/>
          </w:tcPr>
          <w:p w14:paraId="45C16FCB" w14:textId="6EEDC605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7657" w:type="dxa"/>
          </w:tcPr>
          <w:p w14:paraId="28EAA71F" w14:textId="77777777" w:rsidR="00163D90" w:rsidRPr="002B5420" w:rsidRDefault="00163D90" w:rsidP="00163D9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Информационно-профилактическая деятельность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4D1A2B13" w14:textId="77777777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FF3576F" w14:textId="77777777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  <w:tr w:rsidR="00163D90" w:rsidRPr="002B5420" w14:paraId="54211E47" w14:textId="77777777" w:rsidTr="000070F9">
        <w:trPr>
          <w:jc w:val="center"/>
        </w:trPr>
        <w:tc>
          <w:tcPr>
            <w:tcW w:w="560" w:type="dxa"/>
          </w:tcPr>
          <w:p w14:paraId="5EE270E4" w14:textId="7D3B1B20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7657" w:type="dxa"/>
          </w:tcPr>
          <w:p w14:paraId="3011D377" w14:textId="77777777" w:rsidR="00163D90" w:rsidRPr="002B5420" w:rsidRDefault="00163D90" w:rsidP="00163D90">
            <w:pPr>
              <w:spacing w:after="0" w:line="240" w:lineRule="auto"/>
              <w:rPr>
                <w:rFonts w:eastAsia="Calibri"/>
              </w:rPr>
            </w:pPr>
            <w:r w:rsidRPr="002B5420">
              <w:rPr>
                <w:rFonts w:eastAsia="Calibri"/>
              </w:rPr>
              <w:t>Иные кампании (модули)</w:t>
            </w:r>
          </w:p>
        </w:tc>
        <w:tc>
          <w:tcPr>
            <w:tcW w:w="2551" w:type="dxa"/>
            <w:tcBorders>
              <w:right w:val="single" w:sz="4" w:space="0" w:color="000000"/>
            </w:tcBorders>
          </w:tcPr>
          <w:p w14:paraId="36EA40A4" w14:textId="77777777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  <w:r w:rsidRPr="002B5420">
              <w:rPr>
                <w:rFonts w:eastAsia="Calibri"/>
              </w:rPr>
              <w:t>Количество мероприятий, краткое описание</w:t>
            </w: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53BEA732" w14:textId="77777777" w:rsidR="00163D90" w:rsidRPr="002B5420" w:rsidRDefault="00163D90" w:rsidP="00163D90">
            <w:pPr>
              <w:spacing w:after="0" w:line="240" w:lineRule="auto"/>
              <w:jc w:val="center"/>
              <w:rPr>
                <w:rFonts w:eastAsia="Calibri"/>
              </w:rPr>
            </w:pPr>
          </w:p>
        </w:tc>
      </w:tr>
    </w:tbl>
    <w:p w14:paraId="15935FF7" w14:textId="408C1450" w:rsidR="002B5420" w:rsidRPr="002B5420" w:rsidRDefault="002B5420" w:rsidP="002B5420">
      <w:pPr>
        <w:spacing w:after="0" w:line="240" w:lineRule="auto"/>
      </w:pPr>
      <w:r w:rsidRPr="002B5420">
        <w:rPr>
          <w:rFonts w:eastAsia="Calibri"/>
        </w:rPr>
        <w:t>*К отчету необходимо приложить фотографии мероприятий, реализованных в рамках корпоративной программы</w:t>
      </w:r>
    </w:p>
    <w:p w14:paraId="77244A0C" w14:textId="77777777" w:rsidR="002A7AB7" w:rsidRDefault="002A7AB7" w:rsidP="00FE2A6D"/>
    <w:sectPr w:rsidR="002A7AB7" w:rsidSect="002B5420">
      <w:pgSz w:w="16838" w:h="11906" w:orient="landscape"/>
      <w:pgMar w:top="993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2869D" w14:textId="77777777" w:rsidR="00AB2DC6" w:rsidRDefault="00AB2DC6">
      <w:pPr>
        <w:spacing w:after="0" w:line="240" w:lineRule="auto"/>
      </w:pPr>
      <w:r>
        <w:separator/>
      </w:r>
    </w:p>
  </w:endnote>
  <w:endnote w:type="continuationSeparator" w:id="0">
    <w:p w14:paraId="403B8EC6" w14:textId="77777777" w:rsidR="00AB2DC6" w:rsidRDefault="00AB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9504755"/>
      <w:docPartObj>
        <w:docPartGallery w:val="Page Numbers (Bottom of Page)"/>
        <w:docPartUnique/>
      </w:docPartObj>
    </w:sdtPr>
    <w:sdtEndPr/>
    <w:sdtContent>
      <w:p w14:paraId="6C6442FB" w14:textId="77777777" w:rsidR="00AE2678" w:rsidRDefault="00AE267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47D">
          <w:rPr>
            <w:noProof/>
          </w:rPr>
          <w:t>2</w:t>
        </w:r>
        <w:r>
          <w:fldChar w:fldCharType="end"/>
        </w:r>
      </w:p>
    </w:sdtContent>
  </w:sdt>
  <w:p w14:paraId="5D6A7897" w14:textId="77777777" w:rsidR="00AE2678" w:rsidRDefault="00AE267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FCCC86" w14:textId="77777777" w:rsidR="00AB2DC6" w:rsidRDefault="00AB2DC6">
      <w:pPr>
        <w:spacing w:after="0" w:line="240" w:lineRule="auto"/>
      </w:pPr>
      <w:r>
        <w:separator/>
      </w:r>
    </w:p>
  </w:footnote>
  <w:footnote w:type="continuationSeparator" w:id="0">
    <w:p w14:paraId="23A91754" w14:textId="77777777" w:rsidR="00AB2DC6" w:rsidRDefault="00AB2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0492"/>
    <w:multiLevelType w:val="hybridMultilevel"/>
    <w:tmpl w:val="003AE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975C5"/>
    <w:multiLevelType w:val="hybridMultilevel"/>
    <w:tmpl w:val="794A7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14C33"/>
    <w:multiLevelType w:val="hybridMultilevel"/>
    <w:tmpl w:val="C832DB58"/>
    <w:lvl w:ilvl="0" w:tplc="7354C23C">
      <w:start w:val="1"/>
      <w:numFmt w:val="decimal"/>
      <w:lvlText w:val="%1."/>
      <w:lvlJc w:val="left"/>
      <w:pPr>
        <w:ind w:left="744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D36DE6"/>
    <w:multiLevelType w:val="hybridMultilevel"/>
    <w:tmpl w:val="003AE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B52EB"/>
    <w:multiLevelType w:val="multilevel"/>
    <w:tmpl w:val="B4964E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05C7D86"/>
    <w:multiLevelType w:val="multilevel"/>
    <w:tmpl w:val="3FA6206E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875" w:hanging="1155"/>
      </w:pPr>
      <w:rPr>
        <w:rFonts w:hint="default"/>
        <w:sz w:val="24"/>
        <w:szCs w:val="28"/>
      </w:rPr>
    </w:lvl>
    <w:lvl w:ilvl="2">
      <w:start w:val="1"/>
      <w:numFmt w:val="decimal"/>
      <w:lvlText w:val="%1.%2.%3."/>
      <w:lvlJc w:val="left"/>
      <w:pPr>
        <w:ind w:left="2595" w:hanging="1155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315" w:hanging="1155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4035" w:hanging="1155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755" w:hanging="1155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sz w:val="24"/>
      </w:rPr>
    </w:lvl>
  </w:abstractNum>
  <w:abstractNum w:abstractNumId="6">
    <w:nsid w:val="7C7E32AA"/>
    <w:multiLevelType w:val="multilevel"/>
    <w:tmpl w:val="D042FFD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ED75F46"/>
    <w:multiLevelType w:val="hybridMultilevel"/>
    <w:tmpl w:val="96CA67A6"/>
    <w:lvl w:ilvl="0" w:tplc="FC66743C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27"/>
    <w:rsid w:val="000070F9"/>
    <w:rsid w:val="00035C2F"/>
    <w:rsid w:val="00073B76"/>
    <w:rsid w:val="00074E2A"/>
    <w:rsid w:val="00084392"/>
    <w:rsid w:val="000B3FB2"/>
    <w:rsid w:val="000D3D1A"/>
    <w:rsid w:val="000F3D35"/>
    <w:rsid w:val="001172AC"/>
    <w:rsid w:val="00130356"/>
    <w:rsid w:val="00163D90"/>
    <w:rsid w:val="00194505"/>
    <w:rsid w:val="001A3620"/>
    <w:rsid w:val="001C047D"/>
    <w:rsid w:val="001D5B27"/>
    <w:rsid w:val="001D6613"/>
    <w:rsid w:val="001E43C1"/>
    <w:rsid w:val="001F0B7F"/>
    <w:rsid w:val="0024552D"/>
    <w:rsid w:val="00251581"/>
    <w:rsid w:val="0026318B"/>
    <w:rsid w:val="002727BB"/>
    <w:rsid w:val="002A2EE5"/>
    <w:rsid w:val="002A7AB7"/>
    <w:rsid w:val="002B5420"/>
    <w:rsid w:val="002C0391"/>
    <w:rsid w:val="003072B5"/>
    <w:rsid w:val="00315CC5"/>
    <w:rsid w:val="00334B0B"/>
    <w:rsid w:val="00356AE1"/>
    <w:rsid w:val="00371C16"/>
    <w:rsid w:val="003876D3"/>
    <w:rsid w:val="003B3A97"/>
    <w:rsid w:val="003C09A4"/>
    <w:rsid w:val="003D5545"/>
    <w:rsid w:val="003F704F"/>
    <w:rsid w:val="004027A8"/>
    <w:rsid w:val="00456DD6"/>
    <w:rsid w:val="0046408F"/>
    <w:rsid w:val="00482F27"/>
    <w:rsid w:val="004A32B7"/>
    <w:rsid w:val="004B1C00"/>
    <w:rsid w:val="004C3F49"/>
    <w:rsid w:val="004F6025"/>
    <w:rsid w:val="00523167"/>
    <w:rsid w:val="005472B7"/>
    <w:rsid w:val="005801FA"/>
    <w:rsid w:val="005805DD"/>
    <w:rsid w:val="005A5664"/>
    <w:rsid w:val="005F2DD1"/>
    <w:rsid w:val="005F5C20"/>
    <w:rsid w:val="00600B63"/>
    <w:rsid w:val="006266A4"/>
    <w:rsid w:val="0064745B"/>
    <w:rsid w:val="006A3059"/>
    <w:rsid w:val="006B1FA6"/>
    <w:rsid w:val="006C10DA"/>
    <w:rsid w:val="006D604C"/>
    <w:rsid w:val="00713EB9"/>
    <w:rsid w:val="007271C8"/>
    <w:rsid w:val="007467DC"/>
    <w:rsid w:val="00751639"/>
    <w:rsid w:val="00752F68"/>
    <w:rsid w:val="00755F0B"/>
    <w:rsid w:val="00763B4E"/>
    <w:rsid w:val="007D5AC0"/>
    <w:rsid w:val="00801D4F"/>
    <w:rsid w:val="0081678C"/>
    <w:rsid w:val="00863883"/>
    <w:rsid w:val="00883C74"/>
    <w:rsid w:val="008A4949"/>
    <w:rsid w:val="008C427C"/>
    <w:rsid w:val="008F001E"/>
    <w:rsid w:val="008F2B77"/>
    <w:rsid w:val="00907EA8"/>
    <w:rsid w:val="00920974"/>
    <w:rsid w:val="009768C7"/>
    <w:rsid w:val="009858AB"/>
    <w:rsid w:val="009C2644"/>
    <w:rsid w:val="009C3B9D"/>
    <w:rsid w:val="009F1EA3"/>
    <w:rsid w:val="00A2198F"/>
    <w:rsid w:val="00A462AC"/>
    <w:rsid w:val="00A57D52"/>
    <w:rsid w:val="00A954CD"/>
    <w:rsid w:val="00A957CC"/>
    <w:rsid w:val="00AB2DC6"/>
    <w:rsid w:val="00AD6505"/>
    <w:rsid w:val="00AE2678"/>
    <w:rsid w:val="00AE3A4F"/>
    <w:rsid w:val="00AF4C87"/>
    <w:rsid w:val="00B10B44"/>
    <w:rsid w:val="00B30F42"/>
    <w:rsid w:val="00B36156"/>
    <w:rsid w:val="00B52C22"/>
    <w:rsid w:val="00B90DD7"/>
    <w:rsid w:val="00BB6550"/>
    <w:rsid w:val="00BD0275"/>
    <w:rsid w:val="00BD3C7D"/>
    <w:rsid w:val="00C16AA3"/>
    <w:rsid w:val="00C26B8B"/>
    <w:rsid w:val="00C4036A"/>
    <w:rsid w:val="00CB7B4C"/>
    <w:rsid w:val="00CD50CE"/>
    <w:rsid w:val="00CE0B50"/>
    <w:rsid w:val="00D0614A"/>
    <w:rsid w:val="00D266B5"/>
    <w:rsid w:val="00D5628D"/>
    <w:rsid w:val="00D77257"/>
    <w:rsid w:val="00D8490A"/>
    <w:rsid w:val="00E3527B"/>
    <w:rsid w:val="00E53095"/>
    <w:rsid w:val="00E82030"/>
    <w:rsid w:val="00E965C5"/>
    <w:rsid w:val="00EB1215"/>
    <w:rsid w:val="00EC7A71"/>
    <w:rsid w:val="00EF1BA5"/>
    <w:rsid w:val="00F150C0"/>
    <w:rsid w:val="00F1756F"/>
    <w:rsid w:val="00F440AD"/>
    <w:rsid w:val="00F542B4"/>
    <w:rsid w:val="00F7008C"/>
    <w:rsid w:val="00F82ABC"/>
    <w:rsid w:val="00FA4F88"/>
    <w:rsid w:val="00FB21E9"/>
    <w:rsid w:val="00FB4D82"/>
    <w:rsid w:val="00FC7FA2"/>
    <w:rsid w:val="00FD7BF9"/>
    <w:rsid w:val="00FE2A6D"/>
    <w:rsid w:val="00FE5CAE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DB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0C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5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D50C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D50CE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CD50CE"/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542B4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2B5420"/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39"/>
    <w:rsid w:val="002B5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90D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0CE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50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D50CE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D50CE"/>
    <w:rPr>
      <w:color w:val="0563C1" w:themeColor="hyperlink"/>
      <w:u w:val="single"/>
    </w:rPr>
  </w:style>
  <w:style w:type="table" w:styleId="a6">
    <w:name w:val="Table Grid"/>
    <w:basedOn w:val="a1"/>
    <w:uiPriority w:val="59"/>
    <w:rsid w:val="00CD50CE"/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542B4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2B5420"/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39"/>
    <w:rsid w:val="002B5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9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z.mp@zdrav48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coz.mp@zdrav48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triya.gnicpm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atriya.gnicpm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BDCBA-0874-4D92-9E12-A62821F0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5967</Words>
  <Characters>34018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SMI-002</dc:creator>
  <cp:lastModifiedBy>Самсонова Елена Николаевна</cp:lastModifiedBy>
  <cp:revision>2</cp:revision>
  <dcterms:created xsi:type="dcterms:W3CDTF">2025-04-29T13:01:00Z</dcterms:created>
  <dcterms:modified xsi:type="dcterms:W3CDTF">2025-04-29T13:01:00Z</dcterms:modified>
</cp:coreProperties>
</file>