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A50C6" w14:textId="41BD5C0D" w:rsidR="007F65F1" w:rsidRPr="00752CCE" w:rsidRDefault="00B44EF0" w:rsidP="00752CC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="004329A1">
        <w:rPr>
          <w:sz w:val="18"/>
          <w:szCs w:val="18"/>
        </w:rPr>
        <w:t xml:space="preserve">       </w:t>
      </w:r>
      <w:bookmarkStart w:id="0" w:name="_GoBack"/>
      <w:bookmarkEnd w:id="0"/>
    </w:p>
    <w:p w14:paraId="39D96837" w14:textId="77777777" w:rsidR="008E1B71" w:rsidRDefault="00A11E2C" w:rsidP="008E1B71">
      <w:pPr>
        <w:ind w:left="4248" w:firstLine="708"/>
        <w:jc w:val="right"/>
        <w:rPr>
          <w:sz w:val="26"/>
          <w:szCs w:val="26"/>
        </w:rPr>
      </w:pPr>
      <w:r>
        <w:rPr>
          <w:sz w:val="26"/>
          <w:szCs w:val="26"/>
        </w:rPr>
        <w:t>Пр</w:t>
      </w:r>
      <w:r w:rsidRPr="005A0BAF">
        <w:rPr>
          <w:sz w:val="26"/>
          <w:szCs w:val="26"/>
        </w:rPr>
        <w:t>иложение</w:t>
      </w:r>
    </w:p>
    <w:p w14:paraId="647FC6DE" w14:textId="77777777" w:rsidR="00A11E2C" w:rsidRPr="005A0BAF" w:rsidRDefault="00A11E2C" w:rsidP="008E1B71">
      <w:pPr>
        <w:ind w:left="4248" w:firstLine="708"/>
        <w:jc w:val="right"/>
        <w:rPr>
          <w:sz w:val="26"/>
          <w:szCs w:val="26"/>
        </w:rPr>
      </w:pPr>
      <w:r w:rsidRPr="005A0BAF">
        <w:rPr>
          <w:sz w:val="26"/>
          <w:szCs w:val="26"/>
        </w:rPr>
        <w:t>к постановлению администрации</w:t>
      </w:r>
    </w:p>
    <w:p w14:paraId="14FD1808" w14:textId="77777777" w:rsidR="00A11E2C" w:rsidRPr="005A0BAF" w:rsidRDefault="008306BB" w:rsidP="008E1B71">
      <w:pPr>
        <w:ind w:left="5245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Добровского</w:t>
      </w:r>
      <w:proofErr w:type="spellEnd"/>
      <w:r w:rsidR="00A11E2C">
        <w:rPr>
          <w:sz w:val="26"/>
          <w:szCs w:val="26"/>
        </w:rPr>
        <w:t xml:space="preserve"> </w:t>
      </w:r>
      <w:r w:rsidR="00C75645">
        <w:rPr>
          <w:sz w:val="26"/>
          <w:szCs w:val="26"/>
        </w:rPr>
        <w:t>муниципального округа</w:t>
      </w:r>
      <w:r w:rsidR="00A11E2C" w:rsidRPr="005A0BAF">
        <w:rPr>
          <w:sz w:val="26"/>
          <w:szCs w:val="26"/>
        </w:rPr>
        <w:t xml:space="preserve"> </w:t>
      </w:r>
    </w:p>
    <w:p w14:paraId="4C8F952A" w14:textId="77777777" w:rsidR="00A11E2C" w:rsidRPr="008306BB" w:rsidRDefault="008306BB" w:rsidP="00A11E2C">
      <w:pPr>
        <w:ind w:left="4956" w:firstLine="708"/>
        <w:jc w:val="right"/>
        <w:rPr>
          <w:sz w:val="26"/>
          <w:szCs w:val="26"/>
        </w:rPr>
      </w:pPr>
      <w:r>
        <w:rPr>
          <w:sz w:val="26"/>
          <w:szCs w:val="26"/>
        </w:rPr>
        <w:t>от</w:t>
      </w:r>
      <w:r w:rsidRPr="008306BB">
        <w:rPr>
          <w:sz w:val="26"/>
          <w:szCs w:val="26"/>
        </w:rPr>
        <w:t>_____________</w:t>
      </w:r>
      <w:r w:rsidR="003F45E1">
        <w:rPr>
          <w:sz w:val="26"/>
          <w:szCs w:val="26"/>
        </w:rPr>
        <w:t xml:space="preserve"> </w:t>
      </w:r>
      <w:r w:rsidR="00A11E2C">
        <w:rPr>
          <w:sz w:val="26"/>
          <w:szCs w:val="26"/>
        </w:rPr>
        <w:t>№</w:t>
      </w:r>
      <w:r w:rsidR="003F45E1" w:rsidRPr="008306BB">
        <w:rPr>
          <w:sz w:val="26"/>
          <w:szCs w:val="26"/>
        </w:rPr>
        <w:t xml:space="preserve"> </w:t>
      </w:r>
      <w:r w:rsidRPr="008306BB">
        <w:rPr>
          <w:sz w:val="26"/>
          <w:szCs w:val="26"/>
        </w:rPr>
        <w:t>_________</w:t>
      </w:r>
    </w:p>
    <w:p w14:paraId="3B5A572E" w14:textId="77777777" w:rsidR="00A11E2C" w:rsidRPr="005A0BAF" w:rsidRDefault="00A11E2C" w:rsidP="00A11E2C">
      <w:pPr>
        <w:ind w:hanging="284"/>
        <w:jc w:val="right"/>
        <w:rPr>
          <w:b/>
          <w:bCs/>
          <w:sz w:val="26"/>
          <w:szCs w:val="26"/>
        </w:rPr>
      </w:pPr>
    </w:p>
    <w:p w14:paraId="13CF6145" w14:textId="77777777" w:rsidR="00D90A1E" w:rsidRPr="003F45E1" w:rsidRDefault="00D90A1E" w:rsidP="00A11E2C">
      <w:pPr>
        <w:ind w:hanging="284"/>
        <w:jc w:val="center"/>
        <w:rPr>
          <w:b/>
          <w:bCs/>
          <w:sz w:val="28"/>
          <w:szCs w:val="28"/>
        </w:rPr>
      </w:pPr>
    </w:p>
    <w:p w14:paraId="15D35A94" w14:textId="77777777" w:rsidR="00D90A1E" w:rsidRDefault="00D90A1E" w:rsidP="00A11E2C">
      <w:pPr>
        <w:ind w:hanging="284"/>
        <w:jc w:val="center"/>
        <w:rPr>
          <w:b/>
          <w:bCs/>
          <w:sz w:val="28"/>
          <w:szCs w:val="28"/>
        </w:rPr>
      </w:pPr>
    </w:p>
    <w:p w14:paraId="68469051" w14:textId="77777777" w:rsidR="00D90A1E" w:rsidRDefault="00D90A1E" w:rsidP="00A11E2C">
      <w:pPr>
        <w:ind w:hanging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  <w:r w:rsidR="00233467">
        <w:rPr>
          <w:b/>
          <w:bCs/>
          <w:sz w:val="28"/>
          <w:szCs w:val="28"/>
        </w:rPr>
        <w:t xml:space="preserve"> </w:t>
      </w:r>
      <w:r w:rsidR="00F611C7">
        <w:rPr>
          <w:b/>
          <w:bCs/>
          <w:sz w:val="28"/>
          <w:szCs w:val="28"/>
        </w:rPr>
        <w:t>ДОБРОВСКОГО</w:t>
      </w:r>
      <w:r w:rsidR="00A14F16">
        <w:rPr>
          <w:b/>
          <w:bCs/>
          <w:sz w:val="28"/>
          <w:szCs w:val="28"/>
        </w:rPr>
        <w:t xml:space="preserve"> МУНИЦИПАЛЬНОГО ОКРУГА</w:t>
      </w:r>
      <w:r w:rsidR="0023346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ЛИПЕЦКОЙ ОБЛАСТИ</w:t>
      </w:r>
    </w:p>
    <w:p w14:paraId="761B683C" w14:textId="77777777" w:rsidR="00D90A1E" w:rsidRPr="008306BB" w:rsidRDefault="00D90A1E" w:rsidP="00A11E2C">
      <w:pPr>
        <w:ind w:hanging="284"/>
        <w:jc w:val="center"/>
        <w:rPr>
          <w:b/>
          <w:bCs/>
          <w:smallCaps/>
          <w:sz w:val="28"/>
          <w:szCs w:val="28"/>
        </w:rPr>
      </w:pPr>
      <w:r w:rsidRPr="008306BB">
        <w:rPr>
          <w:b/>
          <w:bCs/>
          <w:smallCaps/>
          <w:sz w:val="28"/>
          <w:szCs w:val="28"/>
        </w:rPr>
        <w:t>«ПРОФИЛАКТИКА ТЕРРОРИЗМА И ЭКСТРЕМИЗМА, МИНИМИЗАЦИЯ</w:t>
      </w:r>
      <w:r w:rsidR="00D372EA" w:rsidRPr="008306BB">
        <w:rPr>
          <w:b/>
          <w:bCs/>
          <w:smallCaps/>
          <w:sz w:val="28"/>
          <w:szCs w:val="28"/>
        </w:rPr>
        <w:t xml:space="preserve"> </w:t>
      </w:r>
      <w:r w:rsidRPr="008306BB">
        <w:rPr>
          <w:b/>
          <w:bCs/>
          <w:smallCaps/>
          <w:sz w:val="28"/>
          <w:szCs w:val="28"/>
        </w:rPr>
        <w:t>И ЛИКВИДАЦИЯ ПОСЛЕДСТВИЙ</w:t>
      </w:r>
      <w:r w:rsidR="00D372EA" w:rsidRPr="008306BB">
        <w:rPr>
          <w:b/>
          <w:bCs/>
          <w:smallCaps/>
          <w:sz w:val="28"/>
          <w:szCs w:val="28"/>
        </w:rPr>
        <w:t xml:space="preserve"> ПРОЯВЛЕНИЙ ТЕРРОРИЗМА И ЭКСТРЕМИЗМА </w:t>
      </w:r>
      <w:r w:rsidRPr="008306BB">
        <w:rPr>
          <w:b/>
          <w:bCs/>
          <w:smallCaps/>
          <w:sz w:val="28"/>
          <w:szCs w:val="28"/>
        </w:rPr>
        <w:t xml:space="preserve">НА ТЕРРИТОРИИ </w:t>
      </w:r>
      <w:r w:rsidR="008306BB" w:rsidRPr="008306BB">
        <w:rPr>
          <w:b/>
          <w:bCs/>
          <w:smallCaps/>
          <w:sz w:val="28"/>
          <w:szCs w:val="28"/>
        </w:rPr>
        <w:t>ДОБРОВСКОГО</w:t>
      </w:r>
      <w:r w:rsidR="00A14F16">
        <w:rPr>
          <w:b/>
          <w:bCs/>
          <w:smallCaps/>
          <w:sz w:val="28"/>
          <w:szCs w:val="28"/>
        </w:rPr>
        <w:t xml:space="preserve"> МУНИЦИПАЛЬНОГО ОКРУГА</w:t>
      </w:r>
      <w:r w:rsidRPr="008306BB">
        <w:rPr>
          <w:b/>
          <w:bCs/>
          <w:smallCaps/>
          <w:sz w:val="28"/>
          <w:szCs w:val="28"/>
        </w:rPr>
        <w:t xml:space="preserve"> НА 20</w:t>
      </w:r>
      <w:r w:rsidR="002E36E1">
        <w:rPr>
          <w:b/>
          <w:bCs/>
          <w:smallCaps/>
          <w:sz w:val="28"/>
          <w:szCs w:val="28"/>
        </w:rPr>
        <w:t>24-2027</w:t>
      </w:r>
      <w:r w:rsidRPr="008306BB">
        <w:rPr>
          <w:b/>
          <w:bCs/>
          <w:smallCaps/>
          <w:sz w:val="28"/>
          <w:szCs w:val="28"/>
        </w:rPr>
        <w:t xml:space="preserve"> ГОДЫ»</w:t>
      </w:r>
    </w:p>
    <w:p w14:paraId="147ACCD2" w14:textId="77777777" w:rsidR="00D90A1E" w:rsidRPr="008306BB" w:rsidRDefault="00D90A1E" w:rsidP="00A11E2C">
      <w:pPr>
        <w:ind w:hanging="284"/>
        <w:jc w:val="center"/>
        <w:rPr>
          <w:b/>
          <w:bCs/>
          <w:smallCaps/>
          <w:sz w:val="28"/>
          <w:szCs w:val="28"/>
        </w:rPr>
      </w:pPr>
    </w:p>
    <w:p w14:paraId="4610540E" w14:textId="77777777" w:rsidR="00A11E2C" w:rsidRPr="003D0217" w:rsidRDefault="00A11E2C" w:rsidP="00A11E2C">
      <w:pPr>
        <w:ind w:hanging="284"/>
        <w:jc w:val="center"/>
        <w:rPr>
          <w:b/>
          <w:bCs/>
          <w:sz w:val="24"/>
          <w:szCs w:val="24"/>
        </w:rPr>
      </w:pPr>
      <w:r w:rsidRPr="003D0217">
        <w:rPr>
          <w:b/>
          <w:bCs/>
          <w:sz w:val="24"/>
          <w:szCs w:val="24"/>
          <w:lang w:val="en-US"/>
        </w:rPr>
        <w:t>I</w:t>
      </w:r>
      <w:r w:rsidRPr="003D0217">
        <w:rPr>
          <w:b/>
          <w:bCs/>
          <w:sz w:val="24"/>
          <w:szCs w:val="24"/>
        </w:rPr>
        <w:t>. ПАСПОРТ</w:t>
      </w:r>
    </w:p>
    <w:p w14:paraId="7B7566AA" w14:textId="77777777" w:rsidR="00A11E2C" w:rsidRPr="003D0217" w:rsidRDefault="00A11E2C" w:rsidP="008306BB">
      <w:pPr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D0217">
        <w:rPr>
          <w:b/>
          <w:bCs/>
          <w:sz w:val="24"/>
          <w:szCs w:val="24"/>
        </w:rPr>
        <w:t xml:space="preserve">муниципальной программы </w:t>
      </w:r>
      <w:r w:rsidR="008306BB" w:rsidRPr="003D0217">
        <w:rPr>
          <w:b/>
          <w:sz w:val="24"/>
          <w:szCs w:val="24"/>
        </w:rPr>
        <w:t>«</w:t>
      </w:r>
      <w:r w:rsidRPr="003D0217">
        <w:rPr>
          <w:b/>
          <w:sz w:val="24"/>
          <w:szCs w:val="24"/>
        </w:rPr>
        <w:t xml:space="preserve">Профилактика терроризма и экстремизма, </w:t>
      </w:r>
      <w:r w:rsidRPr="003D0217">
        <w:rPr>
          <w:b/>
          <w:color w:val="000000"/>
          <w:sz w:val="24"/>
          <w:szCs w:val="24"/>
          <w:shd w:val="clear" w:color="auto" w:fill="FFFFFF"/>
        </w:rPr>
        <w:t>минимизация и ликвидация последствий проявлений</w:t>
      </w:r>
      <w:r w:rsidR="008306BB" w:rsidRPr="003D0217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="008306BB" w:rsidRPr="003D0217">
        <w:rPr>
          <w:b/>
          <w:sz w:val="24"/>
          <w:szCs w:val="24"/>
        </w:rPr>
        <w:t>терроризма и экстремизма</w:t>
      </w:r>
      <w:r w:rsidRPr="003D0217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Pr="003D0217">
        <w:rPr>
          <w:b/>
          <w:sz w:val="24"/>
          <w:szCs w:val="24"/>
        </w:rPr>
        <w:t xml:space="preserve">на территории </w:t>
      </w:r>
      <w:proofErr w:type="spellStart"/>
      <w:r w:rsidR="008306BB" w:rsidRPr="003D0217">
        <w:rPr>
          <w:b/>
          <w:sz w:val="24"/>
          <w:szCs w:val="24"/>
        </w:rPr>
        <w:t>Добровского</w:t>
      </w:r>
      <w:proofErr w:type="spellEnd"/>
      <w:r w:rsidR="00A5536B">
        <w:rPr>
          <w:b/>
          <w:sz w:val="24"/>
          <w:szCs w:val="24"/>
        </w:rPr>
        <w:t xml:space="preserve"> муниципального округа</w:t>
      </w:r>
      <w:r w:rsidR="00D90A1E" w:rsidRPr="003D0217">
        <w:rPr>
          <w:b/>
          <w:sz w:val="24"/>
          <w:szCs w:val="24"/>
        </w:rPr>
        <w:t xml:space="preserve"> на 20</w:t>
      </w:r>
      <w:r w:rsidR="002E36E1">
        <w:rPr>
          <w:b/>
          <w:sz w:val="24"/>
          <w:szCs w:val="24"/>
        </w:rPr>
        <w:t>24-2027</w:t>
      </w:r>
      <w:r w:rsidR="00D90A1E" w:rsidRPr="003D0217">
        <w:rPr>
          <w:b/>
          <w:sz w:val="24"/>
          <w:szCs w:val="24"/>
        </w:rPr>
        <w:t xml:space="preserve"> годы</w:t>
      </w:r>
      <w:r w:rsidRPr="003D0217">
        <w:rPr>
          <w:b/>
          <w:sz w:val="24"/>
          <w:szCs w:val="24"/>
        </w:rPr>
        <w:t>»</w:t>
      </w:r>
    </w:p>
    <w:p w14:paraId="61F06FD5" w14:textId="77777777" w:rsidR="00A11E2C" w:rsidRPr="003D0217" w:rsidRDefault="00A11E2C" w:rsidP="00A11E2C">
      <w:pPr>
        <w:tabs>
          <w:tab w:val="left" w:pos="4032"/>
          <w:tab w:val="center" w:pos="5017"/>
        </w:tabs>
        <w:ind w:hanging="284"/>
        <w:jc w:val="center"/>
        <w:rPr>
          <w:sz w:val="24"/>
          <w:szCs w:val="24"/>
        </w:rPr>
      </w:pPr>
    </w:p>
    <w:tbl>
      <w:tblPr>
        <w:tblW w:w="9541" w:type="dxa"/>
        <w:tblInd w:w="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2894"/>
        <w:gridCol w:w="6647"/>
      </w:tblGrid>
      <w:tr w:rsidR="00A11E2C" w:rsidRPr="003D0217" w14:paraId="0A239C02" w14:textId="77777777" w:rsidTr="00233467">
        <w:tc>
          <w:tcPr>
            <w:tcW w:w="2894" w:type="dxa"/>
            <w:tcMar>
              <w:left w:w="93" w:type="dxa"/>
            </w:tcMar>
          </w:tcPr>
          <w:p w14:paraId="5FFF23C1" w14:textId="77777777" w:rsidR="00A11E2C" w:rsidRPr="003D0217" w:rsidRDefault="00A11E2C" w:rsidP="00233467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Ответственный</w:t>
            </w:r>
            <w:r w:rsidR="008E1B71">
              <w:rPr>
                <w:sz w:val="24"/>
                <w:szCs w:val="24"/>
              </w:rPr>
              <w:t xml:space="preserve"> </w:t>
            </w:r>
            <w:r w:rsidRPr="003D0217">
              <w:rPr>
                <w:sz w:val="24"/>
                <w:szCs w:val="24"/>
              </w:rPr>
              <w:t>исполнитель</w:t>
            </w:r>
          </w:p>
        </w:tc>
        <w:tc>
          <w:tcPr>
            <w:tcW w:w="6647" w:type="dxa"/>
            <w:tcMar>
              <w:left w:w="93" w:type="dxa"/>
            </w:tcMar>
          </w:tcPr>
          <w:p w14:paraId="5A0B9A19" w14:textId="77777777" w:rsidR="00A11E2C" w:rsidRPr="003D0217" w:rsidRDefault="00A11E2C" w:rsidP="008306BB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 xml:space="preserve">Отдел </w:t>
            </w:r>
            <w:r w:rsidR="008306BB" w:rsidRPr="003D0217">
              <w:rPr>
                <w:sz w:val="24"/>
                <w:szCs w:val="24"/>
              </w:rPr>
              <w:t>мобилизационной работы и гражданской защиты</w:t>
            </w:r>
            <w:r w:rsidRPr="003D0217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8306BB" w:rsidRPr="003D0217">
              <w:rPr>
                <w:sz w:val="24"/>
                <w:szCs w:val="24"/>
              </w:rPr>
              <w:t>Добровского</w:t>
            </w:r>
            <w:proofErr w:type="spellEnd"/>
            <w:r w:rsidR="008306BB" w:rsidRPr="003D0217">
              <w:rPr>
                <w:sz w:val="24"/>
                <w:szCs w:val="24"/>
              </w:rPr>
              <w:t xml:space="preserve"> муниципального </w:t>
            </w:r>
            <w:r w:rsidR="00A5536B">
              <w:rPr>
                <w:sz w:val="24"/>
                <w:szCs w:val="24"/>
              </w:rPr>
              <w:t>округ</w:t>
            </w:r>
            <w:r w:rsidR="00C75645">
              <w:rPr>
                <w:sz w:val="24"/>
                <w:szCs w:val="24"/>
              </w:rPr>
              <w:t>а</w:t>
            </w:r>
          </w:p>
        </w:tc>
      </w:tr>
      <w:tr w:rsidR="00A11E2C" w:rsidRPr="003D0217" w14:paraId="4DE2C071" w14:textId="77777777" w:rsidTr="00233467">
        <w:tc>
          <w:tcPr>
            <w:tcW w:w="2894" w:type="dxa"/>
            <w:tcMar>
              <w:left w:w="93" w:type="dxa"/>
            </w:tcMar>
          </w:tcPr>
          <w:p w14:paraId="1324B3EC" w14:textId="77777777" w:rsidR="00A11E2C" w:rsidRPr="003D0217" w:rsidRDefault="00A11E2C" w:rsidP="00837C8B">
            <w:pPr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6647" w:type="dxa"/>
            <w:tcMar>
              <w:left w:w="93" w:type="dxa"/>
            </w:tcMar>
          </w:tcPr>
          <w:p w14:paraId="02172B3F" w14:textId="77777777" w:rsidR="00A11E2C" w:rsidRPr="003D0217" w:rsidRDefault="00A11E2C" w:rsidP="001718C6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Отдел образования</w:t>
            </w:r>
            <w:r w:rsidR="00A75D52" w:rsidRPr="003D0217">
              <w:rPr>
                <w:sz w:val="24"/>
                <w:szCs w:val="24"/>
              </w:rPr>
              <w:t>, отдел культуры,</w:t>
            </w:r>
            <w:r w:rsidRPr="003D0217">
              <w:rPr>
                <w:sz w:val="24"/>
                <w:szCs w:val="24"/>
              </w:rPr>
              <w:t xml:space="preserve"> спор</w:t>
            </w:r>
            <w:r w:rsidR="00A75D52" w:rsidRPr="003D0217">
              <w:rPr>
                <w:sz w:val="24"/>
                <w:szCs w:val="24"/>
              </w:rPr>
              <w:t xml:space="preserve">та, </w:t>
            </w:r>
            <w:r w:rsidRPr="003D0217">
              <w:rPr>
                <w:sz w:val="24"/>
                <w:szCs w:val="24"/>
              </w:rPr>
              <w:t>молодеж</w:t>
            </w:r>
            <w:r w:rsidR="00A75D52" w:rsidRPr="003D0217">
              <w:rPr>
                <w:sz w:val="24"/>
                <w:szCs w:val="24"/>
              </w:rPr>
              <w:t>и и туризма</w:t>
            </w:r>
            <w:r w:rsidRPr="003D0217">
              <w:rPr>
                <w:sz w:val="24"/>
                <w:szCs w:val="24"/>
              </w:rPr>
              <w:t>, отдел организационно-контрольной</w:t>
            </w:r>
            <w:r w:rsidR="001718C6" w:rsidRPr="003D0217">
              <w:rPr>
                <w:sz w:val="24"/>
                <w:szCs w:val="24"/>
              </w:rPr>
              <w:t>, кадровой и правовой работы</w:t>
            </w:r>
            <w:r w:rsidRPr="003D0217">
              <w:rPr>
                <w:sz w:val="24"/>
                <w:szCs w:val="24"/>
              </w:rPr>
              <w:t xml:space="preserve">, комиссия по делам несовершеннолетних и защите их прав </w:t>
            </w:r>
          </w:p>
        </w:tc>
      </w:tr>
      <w:tr w:rsidR="00A11E2C" w:rsidRPr="003D0217" w14:paraId="68B4F4CE" w14:textId="77777777" w:rsidTr="00233467">
        <w:tc>
          <w:tcPr>
            <w:tcW w:w="2894" w:type="dxa"/>
            <w:tcMar>
              <w:left w:w="93" w:type="dxa"/>
            </w:tcMar>
          </w:tcPr>
          <w:p w14:paraId="0EFD7D82" w14:textId="77777777" w:rsidR="00A11E2C" w:rsidRPr="003D0217" w:rsidRDefault="00A11E2C" w:rsidP="00837C8B">
            <w:pPr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647" w:type="dxa"/>
            <w:tcMar>
              <w:left w:w="93" w:type="dxa"/>
            </w:tcMar>
          </w:tcPr>
          <w:p w14:paraId="2DC48F29" w14:textId="77777777" w:rsidR="00A11E2C" w:rsidRPr="003D0217" w:rsidRDefault="00A5536B" w:rsidP="008E1B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A11E2C" w:rsidRPr="003D0217">
              <w:rPr>
                <w:sz w:val="24"/>
                <w:szCs w:val="24"/>
              </w:rPr>
              <w:t>-20</w:t>
            </w:r>
            <w:r w:rsidR="002E36E1">
              <w:rPr>
                <w:sz w:val="24"/>
                <w:szCs w:val="24"/>
              </w:rPr>
              <w:t>27</w:t>
            </w:r>
            <w:r w:rsidR="00A11E2C" w:rsidRPr="003D0217">
              <w:rPr>
                <w:sz w:val="24"/>
                <w:szCs w:val="24"/>
              </w:rPr>
              <w:t xml:space="preserve"> годы</w:t>
            </w:r>
          </w:p>
        </w:tc>
      </w:tr>
      <w:tr w:rsidR="00A11E2C" w:rsidRPr="003D0217" w14:paraId="53BDAC96" w14:textId="77777777" w:rsidTr="00233467">
        <w:tc>
          <w:tcPr>
            <w:tcW w:w="2894" w:type="dxa"/>
            <w:tcMar>
              <w:left w:w="93" w:type="dxa"/>
            </w:tcMar>
          </w:tcPr>
          <w:p w14:paraId="012065AC" w14:textId="77777777" w:rsidR="00A11E2C" w:rsidRPr="001A7D13" w:rsidRDefault="00A11E2C" w:rsidP="00837C8B">
            <w:pPr>
              <w:rPr>
                <w:sz w:val="24"/>
                <w:szCs w:val="24"/>
              </w:rPr>
            </w:pPr>
            <w:r w:rsidRPr="001A7D13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647" w:type="dxa"/>
            <w:tcMar>
              <w:left w:w="93" w:type="dxa"/>
            </w:tcMar>
          </w:tcPr>
          <w:p w14:paraId="52E91B00" w14:textId="77777777" w:rsidR="00A11E2C" w:rsidRPr="003D0217" w:rsidRDefault="00A11E2C" w:rsidP="00C844E4">
            <w:pPr>
              <w:pStyle w:val="afc"/>
              <w:ind w:left="0"/>
              <w:jc w:val="both"/>
            </w:pPr>
            <w:r w:rsidRPr="003D0217">
              <w:t>Предупреждение, выявление и последующее устранение причин и условий, способствующих осуществлению террористической и экстремистской</w:t>
            </w:r>
            <w:r w:rsidR="008E1B71">
              <w:t xml:space="preserve"> </w:t>
            </w:r>
            <w:r w:rsidRPr="003D0217">
              <w:t xml:space="preserve">деятельности на территории </w:t>
            </w:r>
            <w:proofErr w:type="spellStart"/>
            <w:r w:rsidR="00C844E4" w:rsidRPr="003D0217">
              <w:t>Добровского</w:t>
            </w:r>
            <w:proofErr w:type="spellEnd"/>
            <w:r w:rsidRPr="003D0217">
              <w:t xml:space="preserve"> муниципального </w:t>
            </w:r>
            <w:r w:rsidR="00A5536B">
              <w:t>округа</w:t>
            </w:r>
          </w:p>
        </w:tc>
      </w:tr>
      <w:tr w:rsidR="00A11E2C" w:rsidRPr="003D0217" w14:paraId="6EFB7335" w14:textId="77777777" w:rsidTr="00233467">
        <w:trPr>
          <w:trHeight w:val="577"/>
        </w:trPr>
        <w:tc>
          <w:tcPr>
            <w:tcW w:w="2894" w:type="dxa"/>
            <w:tcMar>
              <w:left w:w="93" w:type="dxa"/>
            </w:tcMar>
          </w:tcPr>
          <w:p w14:paraId="2E92D6C7" w14:textId="77777777" w:rsidR="00A11E2C" w:rsidRPr="003D0217" w:rsidRDefault="00A11E2C" w:rsidP="00233467">
            <w:pPr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 xml:space="preserve">Индикатор цели </w:t>
            </w:r>
          </w:p>
        </w:tc>
        <w:tc>
          <w:tcPr>
            <w:tcW w:w="6647" w:type="dxa"/>
            <w:tcMar>
              <w:left w:w="93" w:type="dxa"/>
            </w:tcMar>
          </w:tcPr>
          <w:p w14:paraId="5246536E" w14:textId="77777777" w:rsidR="007159B8" w:rsidRPr="003D0217" w:rsidRDefault="00A11E2C" w:rsidP="00837C8B">
            <w:pPr>
              <w:jc w:val="both"/>
              <w:rPr>
                <w:color w:val="000000"/>
                <w:sz w:val="24"/>
                <w:szCs w:val="24"/>
              </w:rPr>
            </w:pPr>
            <w:r w:rsidRPr="003D0217">
              <w:rPr>
                <w:color w:val="000000"/>
                <w:sz w:val="24"/>
                <w:szCs w:val="24"/>
              </w:rPr>
              <w:t>Удовлетворенность населения деятельностью органов местного самоуправления по профилактике и противодействию терроризму и экстремизму, %</w:t>
            </w:r>
          </w:p>
        </w:tc>
      </w:tr>
      <w:tr w:rsidR="00A11E2C" w:rsidRPr="003D0217" w14:paraId="2F1CD19D" w14:textId="77777777" w:rsidTr="00233467">
        <w:tc>
          <w:tcPr>
            <w:tcW w:w="2894" w:type="dxa"/>
            <w:tcMar>
              <w:left w:w="93" w:type="dxa"/>
            </w:tcMar>
          </w:tcPr>
          <w:p w14:paraId="3F7FA6B3" w14:textId="77777777" w:rsidR="00A11E2C" w:rsidRPr="003D0217" w:rsidRDefault="00A11E2C" w:rsidP="00837C8B">
            <w:pPr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647" w:type="dxa"/>
            <w:tcMar>
              <w:left w:w="93" w:type="dxa"/>
            </w:tcMar>
          </w:tcPr>
          <w:p w14:paraId="1F2AF0FA" w14:textId="77777777" w:rsidR="00ED3799" w:rsidRPr="003D0217" w:rsidRDefault="00A11E2C" w:rsidP="00ED3799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1.</w:t>
            </w:r>
            <w:r w:rsidR="00420356">
              <w:rPr>
                <w:sz w:val="24"/>
                <w:szCs w:val="24"/>
              </w:rPr>
              <w:t>Профилактика</w:t>
            </w:r>
            <w:r w:rsidR="00ED3799" w:rsidRPr="003D0217">
              <w:rPr>
                <w:sz w:val="24"/>
                <w:szCs w:val="24"/>
              </w:rPr>
              <w:t xml:space="preserve">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</w:t>
            </w:r>
            <w:r w:rsidR="005E52F2" w:rsidRPr="003D0217">
              <w:rPr>
                <w:sz w:val="24"/>
                <w:szCs w:val="24"/>
              </w:rPr>
              <w:t>ственной безопасности.</w:t>
            </w:r>
          </w:p>
          <w:p w14:paraId="4D6B7964" w14:textId="77777777" w:rsidR="00A11E2C" w:rsidRPr="003D0217" w:rsidRDefault="00A11E2C" w:rsidP="005E52F2">
            <w:pPr>
              <w:ind w:left="2"/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2.</w:t>
            </w:r>
            <w:r w:rsidR="00ED3799" w:rsidRPr="003D0217">
              <w:rPr>
                <w:sz w:val="24"/>
                <w:szCs w:val="24"/>
              </w:rPr>
              <w:t xml:space="preserve"> Совершенствование системы защищенности населения и объектов</w:t>
            </w:r>
            <w:r w:rsidR="008E1B71">
              <w:rPr>
                <w:sz w:val="24"/>
                <w:szCs w:val="24"/>
              </w:rPr>
              <w:t>,</w:t>
            </w:r>
            <w:r w:rsidR="00ED3799" w:rsidRPr="003D0217">
              <w:rPr>
                <w:sz w:val="24"/>
                <w:szCs w:val="24"/>
              </w:rPr>
              <w:t xml:space="preserve"> находящихся в муниципальной собственности </w:t>
            </w:r>
            <w:proofErr w:type="spellStart"/>
            <w:r w:rsidR="00ED3799" w:rsidRPr="003D0217">
              <w:rPr>
                <w:sz w:val="24"/>
                <w:szCs w:val="24"/>
              </w:rPr>
              <w:t>Д</w:t>
            </w:r>
            <w:r w:rsidR="00A5536B">
              <w:rPr>
                <w:sz w:val="24"/>
                <w:szCs w:val="24"/>
              </w:rPr>
              <w:t>обровского</w:t>
            </w:r>
            <w:proofErr w:type="spellEnd"/>
            <w:r w:rsidR="00A5536B">
              <w:rPr>
                <w:sz w:val="24"/>
                <w:szCs w:val="24"/>
              </w:rPr>
              <w:t xml:space="preserve"> муниципального округа</w:t>
            </w:r>
            <w:r w:rsidR="00ED3799" w:rsidRPr="003D0217">
              <w:rPr>
                <w:sz w:val="24"/>
                <w:szCs w:val="24"/>
              </w:rPr>
              <w:t xml:space="preserve"> от террористических посягательств</w:t>
            </w:r>
            <w:r w:rsidR="005E52F2" w:rsidRPr="003D0217">
              <w:rPr>
                <w:sz w:val="24"/>
                <w:szCs w:val="24"/>
              </w:rPr>
              <w:t>.</w:t>
            </w:r>
          </w:p>
        </w:tc>
      </w:tr>
      <w:tr w:rsidR="00A11E2C" w:rsidRPr="003D0217" w14:paraId="697FB368" w14:textId="77777777" w:rsidTr="00233467">
        <w:trPr>
          <w:trHeight w:val="2672"/>
        </w:trPr>
        <w:tc>
          <w:tcPr>
            <w:tcW w:w="2894" w:type="dxa"/>
            <w:tcMar>
              <w:left w:w="93" w:type="dxa"/>
            </w:tcMar>
          </w:tcPr>
          <w:p w14:paraId="7FA2372B" w14:textId="77777777" w:rsidR="00A11E2C" w:rsidRPr="003D0217" w:rsidRDefault="00A11E2C" w:rsidP="00837C8B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lastRenderedPageBreak/>
              <w:t>Показатели задач</w:t>
            </w:r>
          </w:p>
        </w:tc>
        <w:tc>
          <w:tcPr>
            <w:tcW w:w="6647" w:type="dxa"/>
            <w:tcMar>
              <w:left w:w="93" w:type="dxa"/>
            </w:tcMar>
          </w:tcPr>
          <w:p w14:paraId="0D2B633C" w14:textId="77777777" w:rsidR="00A11E2C" w:rsidRPr="003D0217" w:rsidRDefault="002D3DC0" w:rsidP="00837C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 задачи 1</w:t>
            </w:r>
            <w:r w:rsidR="008325F0">
              <w:rPr>
                <w:sz w:val="24"/>
                <w:szCs w:val="24"/>
              </w:rPr>
              <w:t xml:space="preserve"> К</w:t>
            </w:r>
            <w:r w:rsidR="00A11E2C" w:rsidRPr="003D0217">
              <w:rPr>
                <w:sz w:val="24"/>
                <w:szCs w:val="24"/>
              </w:rPr>
              <w:t>оличество мероприятий пропагандистской направленности в сфере антитеррористической деятельности, ед.</w:t>
            </w:r>
            <w:r w:rsidR="00F95D80" w:rsidRPr="003D0217">
              <w:rPr>
                <w:sz w:val="24"/>
                <w:szCs w:val="24"/>
              </w:rPr>
              <w:t>;</w:t>
            </w:r>
          </w:p>
          <w:p w14:paraId="548ABCF4" w14:textId="77777777" w:rsidR="005E52F2" w:rsidRPr="003D0217" w:rsidRDefault="002D3DC0" w:rsidP="00837C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 задачи 2 </w:t>
            </w:r>
            <w:r w:rsidR="008325F0">
              <w:rPr>
                <w:sz w:val="24"/>
                <w:szCs w:val="24"/>
              </w:rPr>
              <w:t>Д</w:t>
            </w:r>
            <w:r w:rsidR="00F95D80" w:rsidRPr="003D0217">
              <w:rPr>
                <w:sz w:val="24"/>
                <w:szCs w:val="24"/>
              </w:rPr>
              <w:t xml:space="preserve">оля муниципальных учреждений, мест массового пребывания людей (объектов террористических посягательств), </w:t>
            </w:r>
            <w:r w:rsidR="00F95D80" w:rsidRPr="003D0217">
              <w:rPr>
                <w:rFonts w:eastAsia="Calibri"/>
                <w:sz w:val="24"/>
                <w:szCs w:val="24"/>
                <w:lang w:eastAsia="en-US"/>
              </w:rPr>
              <w:t xml:space="preserve">оснащенных инженерно-техническими средствами по обеспечению выполнения требований к антитеррористической защищенности объектов, от общей численности </w:t>
            </w:r>
            <w:r w:rsidR="00F95D80" w:rsidRPr="003D0217">
              <w:rPr>
                <w:sz w:val="24"/>
                <w:szCs w:val="24"/>
              </w:rPr>
              <w:t>муниципальных учреждений, мест массового пребывания людей (объектов террористических посягательств</w:t>
            </w:r>
            <w:proofErr w:type="gramStart"/>
            <w:r w:rsidR="00F95D80" w:rsidRPr="003D0217">
              <w:rPr>
                <w:sz w:val="24"/>
                <w:szCs w:val="24"/>
              </w:rPr>
              <w:t>)</w:t>
            </w:r>
            <w:r w:rsidR="00F95D80" w:rsidRPr="003D0217">
              <w:rPr>
                <w:rFonts w:eastAsia="Calibri"/>
                <w:sz w:val="24"/>
                <w:szCs w:val="24"/>
                <w:lang w:eastAsia="en-US"/>
              </w:rPr>
              <w:t>,%</w:t>
            </w:r>
            <w:proofErr w:type="gramEnd"/>
          </w:p>
        </w:tc>
      </w:tr>
      <w:tr w:rsidR="00A11E2C" w:rsidRPr="003D0217" w14:paraId="78368211" w14:textId="77777777" w:rsidTr="00233467">
        <w:tc>
          <w:tcPr>
            <w:tcW w:w="2894" w:type="dxa"/>
            <w:tcMar>
              <w:left w:w="93" w:type="dxa"/>
            </w:tcMar>
          </w:tcPr>
          <w:p w14:paraId="631283A8" w14:textId="77777777" w:rsidR="00A11E2C" w:rsidRPr="003D0217" w:rsidRDefault="00A11E2C" w:rsidP="00837C8B">
            <w:pPr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  <w:lang w:eastAsia="en-US"/>
              </w:rPr>
              <w:t>Параметры финансового обеспечения</w:t>
            </w:r>
            <w:r w:rsidRPr="003D0217">
              <w:rPr>
                <w:sz w:val="24"/>
                <w:szCs w:val="24"/>
              </w:rPr>
              <w:t xml:space="preserve">, в том числе по годам реализации </w:t>
            </w:r>
          </w:p>
        </w:tc>
        <w:tc>
          <w:tcPr>
            <w:tcW w:w="6647" w:type="dxa"/>
            <w:tcMar>
              <w:left w:w="93" w:type="dxa"/>
            </w:tcMar>
          </w:tcPr>
          <w:p w14:paraId="5851ACEE" w14:textId="77777777" w:rsidR="00BA3E36" w:rsidRPr="00FD42F3" w:rsidRDefault="00A11E2C" w:rsidP="008E1B7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C0504">
              <w:rPr>
                <w:sz w:val="24"/>
                <w:szCs w:val="24"/>
              </w:rPr>
              <w:t>Всего:</w:t>
            </w:r>
            <w:r w:rsidR="004C4A12">
              <w:rPr>
                <w:sz w:val="24"/>
                <w:szCs w:val="24"/>
              </w:rPr>
              <w:t xml:space="preserve"> 7 262 190,</w:t>
            </w:r>
            <w:proofErr w:type="gramStart"/>
            <w:r w:rsidR="004C4A12">
              <w:rPr>
                <w:sz w:val="24"/>
                <w:szCs w:val="24"/>
              </w:rPr>
              <w:t xml:space="preserve">00  </w:t>
            </w:r>
            <w:r w:rsidR="00BA3E36">
              <w:rPr>
                <w:sz w:val="24"/>
                <w:szCs w:val="24"/>
              </w:rPr>
              <w:t>.</w:t>
            </w:r>
            <w:proofErr w:type="gramEnd"/>
            <w:r w:rsidR="00BA3E36">
              <w:rPr>
                <w:sz w:val="24"/>
                <w:szCs w:val="24"/>
              </w:rPr>
              <w:t xml:space="preserve"> </w:t>
            </w:r>
            <w:r w:rsidR="00BA3E36" w:rsidRPr="00FD42F3">
              <w:rPr>
                <w:sz w:val="24"/>
                <w:szCs w:val="24"/>
              </w:rPr>
              <w:t>руб. в том числе:</w:t>
            </w:r>
          </w:p>
          <w:p w14:paraId="50640BB0" w14:textId="77777777" w:rsidR="00BA3E36" w:rsidRPr="00FC0504" w:rsidRDefault="00856057" w:rsidP="008E1B71">
            <w:pPr>
              <w:shd w:val="clear" w:color="auto" w:fill="FFFFFF"/>
              <w:ind w:left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BA3E36" w:rsidRPr="00FC0504">
              <w:rPr>
                <w:sz w:val="24"/>
                <w:szCs w:val="24"/>
              </w:rPr>
              <w:t xml:space="preserve"> год</w:t>
            </w:r>
            <w:r w:rsidR="008E1B71">
              <w:rPr>
                <w:sz w:val="24"/>
                <w:szCs w:val="24"/>
              </w:rPr>
              <w:t xml:space="preserve"> </w:t>
            </w:r>
            <w:r w:rsidR="002E36E1">
              <w:rPr>
                <w:sz w:val="24"/>
                <w:szCs w:val="24"/>
              </w:rPr>
              <w:t>–</w:t>
            </w:r>
            <w:r w:rsidR="00BA3E36" w:rsidRPr="00FC0504">
              <w:rPr>
                <w:sz w:val="24"/>
                <w:szCs w:val="24"/>
              </w:rPr>
              <w:t xml:space="preserve"> </w:t>
            </w:r>
            <w:r w:rsidR="004C4A12">
              <w:rPr>
                <w:sz w:val="24"/>
                <w:szCs w:val="24"/>
              </w:rPr>
              <w:t>1 832 190</w:t>
            </w:r>
            <w:r w:rsidR="002E36E1">
              <w:rPr>
                <w:sz w:val="24"/>
                <w:szCs w:val="24"/>
              </w:rPr>
              <w:t>,</w:t>
            </w:r>
            <w:proofErr w:type="gramStart"/>
            <w:r w:rsidR="002E36E1">
              <w:rPr>
                <w:sz w:val="24"/>
                <w:szCs w:val="24"/>
              </w:rPr>
              <w:t xml:space="preserve">00 </w:t>
            </w:r>
            <w:r w:rsidR="00BA3E36">
              <w:rPr>
                <w:sz w:val="24"/>
                <w:szCs w:val="24"/>
              </w:rPr>
              <w:t>.</w:t>
            </w:r>
            <w:proofErr w:type="gramEnd"/>
            <w:r w:rsidR="00BA3E36">
              <w:rPr>
                <w:sz w:val="24"/>
                <w:szCs w:val="24"/>
              </w:rPr>
              <w:t xml:space="preserve"> </w:t>
            </w:r>
            <w:r w:rsidR="00BA3E36" w:rsidRPr="00FC0504">
              <w:rPr>
                <w:sz w:val="24"/>
                <w:szCs w:val="24"/>
              </w:rPr>
              <w:t>руб.;</w:t>
            </w:r>
          </w:p>
          <w:p w14:paraId="292147FD" w14:textId="77777777" w:rsidR="00BA3E36" w:rsidRPr="00FC0504" w:rsidRDefault="00856057" w:rsidP="008E1B71">
            <w:pPr>
              <w:shd w:val="clear" w:color="auto" w:fill="FFFFFF"/>
              <w:ind w:left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BA3E36" w:rsidRPr="00FC0504">
              <w:rPr>
                <w:sz w:val="24"/>
                <w:szCs w:val="24"/>
              </w:rPr>
              <w:t xml:space="preserve"> год – </w:t>
            </w:r>
            <w:r w:rsidR="002E36E1">
              <w:rPr>
                <w:sz w:val="24"/>
                <w:szCs w:val="24"/>
              </w:rPr>
              <w:t>1 866 000,00</w:t>
            </w:r>
            <w:r w:rsidR="00BA3E36">
              <w:rPr>
                <w:sz w:val="24"/>
                <w:szCs w:val="24"/>
              </w:rPr>
              <w:t xml:space="preserve"> </w:t>
            </w:r>
            <w:r w:rsidR="00BA3E36" w:rsidRPr="00FC0504">
              <w:rPr>
                <w:sz w:val="24"/>
                <w:szCs w:val="24"/>
              </w:rPr>
              <w:t>руб.;</w:t>
            </w:r>
          </w:p>
          <w:p w14:paraId="7CD381B5" w14:textId="77777777" w:rsidR="00BA3E36" w:rsidRDefault="00856057" w:rsidP="008E1B71">
            <w:pPr>
              <w:shd w:val="clear" w:color="auto" w:fill="FFFFFF"/>
              <w:ind w:left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BA3E36" w:rsidRPr="00FC0504">
              <w:rPr>
                <w:sz w:val="24"/>
                <w:szCs w:val="24"/>
              </w:rPr>
              <w:t xml:space="preserve"> год – </w:t>
            </w:r>
            <w:r w:rsidR="002E36E1">
              <w:rPr>
                <w:sz w:val="24"/>
                <w:szCs w:val="24"/>
              </w:rPr>
              <w:t>1 7 82 000,00</w:t>
            </w:r>
            <w:r w:rsidR="00BA3E36">
              <w:rPr>
                <w:sz w:val="24"/>
                <w:szCs w:val="24"/>
              </w:rPr>
              <w:t xml:space="preserve">. </w:t>
            </w:r>
            <w:r w:rsidR="00BA3E36" w:rsidRPr="00FC0504">
              <w:rPr>
                <w:sz w:val="24"/>
                <w:szCs w:val="24"/>
              </w:rPr>
              <w:t>руб.;</w:t>
            </w:r>
          </w:p>
          <w:p w14:paraId="592403EC" w14:textId="77777777" w:rsidR="002E36E1" w:rsidRPr="00FC0504" w:rsidRDefault="002E36E1" w:rsidP="008E1B71">
            <w:pPr>
              <w:shd w:val="clear" w:color="auto" w:fill="FFFFFF"/>
              <w:ind w:left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proofErr w:type="gramStart"/>
            <w:r>
              <w:rPr>
                <w:sz w:val="24"/>
                <w:szCs w:val="24"/>
              </w:rPr>
              <w:t>год  -</w:t>
            </w:r>
            <w:proofErr w:type="gramEnd"/>
            <w:r>
              <w:rPr>
                <w:sz w:val="24"/>
                <w:szCs w:val="24"/>
              </w:rPr>
              <w:t xml:space="preserve">  1 782 000,00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14:paraId="55B768A6" w14:textId="77777777" w:rsidR="00A11E2C" w:rsidRPr="003D0217" w:rsidRDefault="00A11E2C" w:rsidP="008E1B7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Финансирование мероприятий производится также в рамках других муниципальных программ.</w:t>
            </w:r>
          </w:p>
        </w:tc>
      </w:tr>
      <w:tr w:rsidR="00A11E2C" w:rsidRPr="003D0217" w14:paraId="57A8E512" w14:textId="77777777" w:rsidTr="00233467">
        <w:tc>
          <w:tcPr>
            <w:tcW w:w="2894" w:type="dxa"/>
            <w:tcMar>
              <w:left w:w="93" w:type="dxa"/>
            </w:tcMar>
          </w:tcPr>
          <w:p w14:paraId="5E28B73E" w14:textId="77777777" w:rsidR="00A11E2C" w:rsidRPr="003D0217" w:rsidRDefault="00A11E2C" w:rsidP="00837C8B">
            <w:pPr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647" w:type="dxa"/>
            <w:tcMar>
              <w:left w:w="93" w:type="dxa"/>
            </w:tcMar>
          </w:tcPr>
          <w:p w14:paraId="5B0AA31C" w14:textId="77777777" w:rsidR="00666213" w:rsidRPr="003D0217" w:rsidRDefault="00666213" w:rsidP="0066621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-увеличение количества мероприятий пропагандистской направленности в сфере антитеррористической и </w:t>
            </w:r>
            <w:proofErr w:type="spellStart"/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противоэкс</w:t>
            </w:r>
            <w:r w:rsidR="002E36E1">
              <w:rPr>
                <w:rFonts w:ascii="Times New Roman" w:hAnsi="Times New Roman" w:cs="Times New Roman"/>
                <w:sz w:val="24"/>
                <w:szCs w:val="24"/>
              </w:rPr>
              <w:t>тремистской</w:t>
            </w:r>
            <w:proofErr w:type="spellEnd"/>
            <w:r w:rsidR="002E36E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до 2027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 года;</w:t>
            </w:r>
          </w:p>
          <w:p w14:paraId="42203DFE" w14:textId="77777777" w:rsidR="00A11E2C" w:rsidRPr="003D0217" w:rsidRDefault="00A11E2C" w:rsidP="00837C8B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-</w:t>
            </w:r>
            <w:r w:rsidR="00666213" w:rsidRPr="003D0217">
              <w:rPr>
                <w:sz w:val="24"/>
                <w:szCs w:val="24"/>
              </w:rPr>
              <w:t>повышение уровня</w:t>
            </w:r>
            <w:r w:rsidRPr="003D0217">
              <w:rPr>
                <w:sz w:val="24"/>
                <w:szCs w:val="24"/>
              </w:rPr>
              <w:t xml:space="preserve"> культуры интернационализма, согласия, национальной и религиозной терпимости </w:t>
            </w:r>
            <w:r w:rsidR="00ED7297" w:rsidRPr="003D0217">
              <w:rPr>
                <w:sz w:val="24"/>
                <w:szCs w:val="24"/>
              </w:rPr>
              <w:t>среди молодежи</w:t>
            </w:r>
            <w:r w:rsidRPr="003D0217">
              <w:rPr>
                <w:sz w:val="24"/>
                <w:szCs w:val="24"/>
              </w:rPr>
              <w:t>;</w:t>
            </w:r>
          </w:p>
          <w:p w14:paraId="69F7046D" w14:textId="77777777" w:rsidR="00666213" w:rsidRPr="003D0217" w:rsidRDefault="00666213" w:rsidP="00666213">
            <w:pPr>
              <w:jc w:val="both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 xml:space="preserve">-создание комплексной системы мер безопасности по противодействию и профилактике терроризма и экстремизма на территории </w:t>
            </w:r>
            <w:proofErr w:type="spellStart"/>
            <w:r w:rsidRPr="003D0217">
              <w:rPr>
                <w:sz w:val="24"/>
                <w:szCs w:val="24"/>
              </w:rPr>
              <w:t>Д</w:t>
            </w:r>
            <w:r w:rsidR="00A5536B">
              <w:rPr>
                <w:sz w:val="24"/>
                <w:szCs w:val="24"/>
              </w:rPr>
              <w:t>обровского</w:t>
            </w:r>
            <w:proofErr w:type="spellEnd"/>
            <w:r w:rsidR="00A5536B">
              <w:rPr>
                <w:sz w:val="24"/>
                <w:szCs w:val="24"/>
              </w:rPr>
              <w:t xml:space="preserve"> муниципального округа</w:t>
            </w:r>
            <w:r w:rsidRPr="003D0217">
              <w:rPr>
                <w:sz w:val="24"/>
                <w:szCs w:val="24"/>
              </w:rPr>
              <w:t xml:space="preserve"> и объектах муниципальной собственности;</w:t>
            </w:r>
          </w:p>
          <w:p w14:paraId="4471AA8E" w14:textId="77777777" w:rsidR="00666213" w:rsidRPr="003D0217" w:rsidRDefault="00666213" w:rsidP="00ED72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68DB6E" w14:textId="77777777" w:rsidR="00A11E2C" w:rsidRPr="003D0217" w:rsidRDefault="00A11E2C" w:rsidP="00A11E2C">
      <w:pPr>
        <w:ind w:left="360" w:hanging="284"/>
        <w:jc w:val="center"/>
        <w:rPr>
          <w:b/>
          <w:bCs/>
          <w:sz w:val="24"/>
          <w:szCs w:val="24"/>
        </w:rPr>
      </w:pPr>
    </w:p>
    <w:p w14:paraId="22B6B00D" w14:textId="77777777" w:rsidR="00A11E2C" w:rsidRPr="00233467" w:rsidRDefault="00A11E2C" w:rsidP="00A11E2C">
      <w:pPr>
        <w:ind w:firstLine="349"/>
        <w:jc w:val="center"/>
        <w:rPr>
          <w:b/>
          <w:sz w:val="24"/>
          <w:szCs w:val="24"/>
        </w:rPr>
      </w:pPr>
      <w:r w:rsidRPr="00233467">
        <w:rPr>
          <w:b/>
          <w:sz w:val="24"/>
          <w:szCs w:val="24"/>
          <w:lang w:val="en-US"/>
        </w:rPr>
        <w:t>II</w:t>
      </w:r>
      <w:r w:rsidRPr="00233467">
        <w:rPr>
          <w:b/>
          <w:sz w:val="24"/>
          <w:szCs w:val="24"/>
        </w:rPr>
        <w:t>. ТЕКСТОВАЯ ЧАСТЬ</w:t>
      </w:r>
    </w:p>
    <w:p w14:paraId="558CB930" w14:textId="77777777" w:rsidR="00A11E2C" w:rsidRPr="003D0217" w:rsidRDefault="00A11E2C" w:rsidP="00A11E2C">
      <w:pPr>
        <w:ind w:firstLine="349"/>
        <w:jc w:val="center"/>
        <w:rPr>
          <w:sz w:val="24"/>
          <w:szCs w:val="24"/>
          <w:u w:val="single"/>
        </w:rPr>
      </w:pPr>
    </w:p>
    <w:p w14:paraId="12A957CF" w14:textId="77777777" w:rsidR="00A11E2C" w:rsidRPr="003D0217" w:rsidRDefault="00A11E2C" w:rsidP="00A11E2C">
      <w:pPr>
        <w:ind w:firstLine="567"/>
        <w:jc w:val="both"/>
        <w:rPr>
          <w:b/>
          <w:sz w:val="24"/>
          <w:szCs w:val="24"/>
        </w:rPr>
      </w:pPr>
      <w:r w:rsidRPr="003D0217">
        <w:rPr>
          <w:b/>
          <w:sz w:val="24"/>
          <w:szCs w:val="24"/>
        </w:rPr>
        <w:t>1. Характеристика сферы реализации программы</w:t>
      </w:r>
    </w:p>
    <w:p w14:paraId="059A4CDC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Современная ситуация в сфере борьбы с терроризмом и экстремизмом в Российской Федерации остается напряженной. Анализ оперативной обстановки показывает, что деятельность террористов в последнее время организуется по принципу нанесения точечных ударов по жизненно важным и иным потенциально опасным объектам на территории Российской Федерации.</w:t>
      </w:r>
    </w:p>
    <w:p w14:paraId="0B83514B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Терроризм, как и экстремизм, создает прецеденты активного неповиновения и силового противостояния власти, наносит удары по экономике, снижает инвестиционную привлекательность страны, ухудшает ее имидж, снижает поток международного и внутреннего туризма и т.д.</w:t>
      </w:r>
    </w:p>
    <w:p w14:paraId="47D254A8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 xml:space="preserve">В </w:t>
      </w:r>
      <w:proofErr w:type="spellStart"/>
      <w:r w:rsidR="00ED7297" w:rsidRPr="003D0217">
        <w:rPr>
          <w:sz w:val="24"/>
          <w:szCs w:val="24"/>
        </w:rPr>
        <w:t>Добровском</w:t>
      </w:r>
      <w:proofErr w:type="spellEnd"/>
      <w:r w:rsidR="00A5536B">
        <w:rPr>
          <w:sz w:val="24"/>
          <w:szCs w:val="24"/>
        </w:rPr>
        <w:t xml:space="preserve"> муниципальном округе</w:t>
      </w:r>
      <w:r w:rsidRPr="003D0217">
        <w:rPr>
          <w:sz w:val="24"/>
          <w:szCs w:val="24"/>
        </w:rPr>
        <w:t xml:space="preserve"> Липецкой области за последние пять лет не было допущено террористических и экстремистских проявлений, однако сохраняется угроза их совершения.</w:t>
      </w:r>
    </w:p>
    <w:p w14:paraId="6B068386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 xml:space="preserve">Анализ рисков и управление рисками при реализации программы осуществляют антитеррористическая комиссия </w:t>
      </w:r>
      <w:r w:rsidR="00AC52BE" w:rsidRPr="003D0217">
        <w:rPr>
          <w:sz w:val="24"/>
          <w:szCs w:val="24"/>
        </w:rPr>
        <w:t xml:space="preserve">в </w:t>
      </w:r>
      <w:proofErr w:type="spellStart"/>
      <w:r w:rsidR="00AC52BE" w:rsidRPr="003D0217">
        <w:rPr>
          <w:sz w:val="24"/>
          <w:szCs w:val="24"/>
        </w:rPr>
        <w:t>Добровском</w:t>
      </w:r>
      <w:proofErr w:type="spellEnd"/>
      <w:r w:rsidR="008E1B71">
        <w:rPr>
          <w:sz w:val="24"/>
          <w:szCs w:val="24"/>
        </w:rPr>
        <w:t xml:space="preserve"> </w:t>
      </w:r>
      <w:r w:rsidRPr="003D0217">
        <w:rPr>
          <w:sz w:val="24"/>
          <w:szCs w:val="24"/>
        </w:rPr>
        <w:t>муниципально</w:t>
      </w:r>
      <w:r w:rsidR="00AC52BE" w:rsidRPr="003D0217">
        <w:rPr>
          <w:sz w:val="24"/>
          <w:szCs w:val="24"/>
        </w:rPr>
        <w:t>м</w:t>
      </w:r>
      <w:r w:rsidR="00A5536B">
        <w:rPr>
          <w:sz w:val="24"/>
          <w:szCs w:val="24"/>
        </w:rPr>
        <w:t xml:space="preserve"> округе</w:t>
      </w:r>
      <w:r w:rsidRPr="003D0217">
        <w:rPr>
          <w:sz w:val="24"/>
          <w:szCs w:val="24"/>
        </w:rPr>
        <w:t xml:space="preserve"> и отдел мобилизационной работ</w:t>
      </w:r>
      <w:r w:rsidR="00AC52BE" w:rsidRPr="003D0217">
        <w:rPr>
          <w:sz w:val="24"/>
          <w:szCs w:val="24"/>
        </w:rPr>
        <w:t>ы</w:t>
      </w:r>
      <w:r w:rsidRPr="003D0217">
        <w:rPr>
          <w:sz w:val="24"/>
          <w:szCs w:val="24"/>
        </w:rPr>
        <w:t xml:space="preserve"> </w:t>
      </w:r>
      <w:r w:rsidR="00AC52BE" w:rsidRPr="003D0217">
        <w:rPr>
          <w:sz w:val="24"/>
          <w:szCs w:val="24"/>
        </w:rPr>
        <w:t>и гражданской защиты</w:t>
      </w:r>
      <w:r w:rsidRPr="003D0217">
        <w:rPr>
          <w:sz w:val="24"/>
          <w:szCs w:val="24"/>
        </w:rPr>
        <w:t xml:space="preserve"> администрации </w:t>
      </w:r>
      <w:proofErr w:type="spellStart"/>
      <w:r w:rsidR="00AC52BE" w:rsidRPr="003D0217">
        <w:rPr>
          <w:sz w:val="24"/>
          <w:szCs w:val="24"/>
        </w:rPr>
        <w:t>Добровского</w:t>
      </w:r>
      <w:proofErr w:type="spellEnd"/>
      <w:r w:rsidR="00A5536B">
        <w:rPr>
          <w:sz w:val="24"/>
          <w:szCs w:val="24"/>
        </w:rPr>
        <w:t xml:space="preserve"> муниципального округа</w:t>
      </w:r>
      <w:r w:rsidRPr="003D0217">
        <w:rPr>
          <w:sz w:val="24"/>
          <w:szCs w:val="24"/>
        </w:rPr>
        <w:t>.</w:t>
      </w:r>
    </w:p>
    <w:p w14:paraId="73F0AB5B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К наиболее серьезным рискам можно отнести финансовые и административные риски реализации программы.</w:t>
      </w:r>
    </w:p>
    <w:p w14:paraId="72EAAFAD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Способом ограничения рисков являются:</w:t>
      </w:r>
    </w:p>
    <w:p w14:paraId="30627629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ежегодная корректировка финансовых показателей программных мероприятий и показателей в зависимости от достигнутых результатов;</w:t>
      </w:r>
    </w:p>
    <w:p w14:paraId="4C5BD58A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lastRenderedPageBreak/>
        <w:t>контроль хода выполнения программных мероприятий и совершенствование механизма текущего управления реализацией программы;</w:t>
      </w:r>
    </w:p>
    <w:p w14:paraId="7A1BF661" w14:textId="77777777" w:rsidR="00A11E2C" w:rsidRPr="003D0217" w:rsidRDefault="00A11E2C" w:rsidP="00A11E2C">
      <w:pPr>
        <w:ind w:firstLine="540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непрерывный мониторинг выполнения программы.</w:t>
      </w:r>
    </w:p>
    <w:p w14:paraId="1DC7F2FB" w14:textId="77777777" w:rsidR="00A11E2C" w:rsidRPr="003D0217" w:rsidRDefault="00A11E2C" w:rsidP="00A11E2C">
      <w:pPr>
        <w:jc w:val="both"/>
        <w:rPr>
          <w:sz w:val="24"/>
          <w:szCs w:val="24"/>
        </w:rPr>
      </w:pPr>
    </w:p>
    <w:p w14:paraId="1AC157E2" w14:textId="77777777" w:rsidR="0073368E" w:rsidRPr="003D0217" w:rsidRDefault="00A11E2C" w:rsidP="0073368E">
      <w:pPr>
        <w:ind w:firstLine="709"/>
        <w:contextualSpacing/>
        <w:jc w:val="both"/>
        <w:rPr>
          <w:b/>
          <w:sz w:val="24"/>
          <w:szCs w:val="24"/>
        </w:rPr>
      </w:pPr>
      <w:r w:rsidRPr="003D0217">
        <w:rPr>
          <w:b/>
          <w:sz w:val="24"/>
          <w:szCs w:val="24"/>
        </w:rPr>
        <w:t xml:space="preserve">2. </w:t>
      </w:r>
      <w:r w:rsidR="0073368E" w:rsidRPr="003D0217">
        <w:rPr>
          <w:b/>
          <w:bCs/>
          <w:sz w:val="24"/>
          <w:szCs w:val="24"/>
        </w:rPr>
        <w:t>Приоритеты государственной политики в сфере защиты населения и территории от чрезвычайных ситуаций, цели, задачи и показатели (индикаторы) достижения целей и решения задач муниципальной программы, описание основных сроков, этапов и планируемых результатов государственной программы</w:t>
      </w:r>
    </w:p>
    <w:p w14:paraId="065544A2" w14:textId="77777777" w:rsidR="00A11E2C" w:rsidRPr="003D0217" w:rsidRDefault="00A11E2C" w:rsidP="00A11E2C">
      <w:pPr>
        <w:ind w:firstLine="567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Приоритеты муниципальной политики определены:</w:t>
      </w:r>
    </w:p>
    <w:p w14:paraId="1036B1ED" w14:textId="77777777" w:rsidR="00A11E2C" w:rsidRPr="003D0217" w:rsidRDefault="00A93DFC" w:rsidP="00A11E2C">
      <w:pPr>
        <w:ind w:firstLine="567"/>
        <w:jc w:val="both"/>
        <w:rPr>
          <w:sz w:val="24"/>
          <w:szCs w:val="24"/>
        </w:rPr>
      </w:pPr>
      <w:hyperlink r:id="rId8">
        <w:r w:rsidR="00A11E2C" w:rsidRPr="003D0217">
          <w:rPr>
            <w:rStyle w:val="-"/>
            <w:color w:val="auto"/>
            <w:sz w:val="24"/>
            <w:szCs w:val="24"/>
          </w:rPr>
          <w:t>Федеральным</w:t>
        </w:r>
        <w:r w:rsidR="00664938" w:rsidRPr="003D0217">
          <w:rPr>
            <w:rStyle w:val="-"/>
            <w:color w:val="auto"/>
            <w:sz w:val="24"/>
            <w:szCs w:val="24"/>
          </w:rPr>
          <w:t xml:space="preserve"> законом от 6 марта 2006 года №3</w:t>
        </w:r>
        <w:r w:rsidR="00A11E2C" w:rsidRPr="003D0217">
          <w:rPr>
            <w:rStyle w:val="-"/>
            <w:color w:val="auto"/>
            <w:sz w:val="24"/>
            <w:szCs w:val="24"/>
          </w:rPr>
          <w:t>5-ФЗ «О противодействии терроризму»</w:t>
        </w:r>
      </w:hyperlink>
      <w:r w:rsidR="00A11E2C" w:rsidRPr="003D0217">
        <w:rPr>
          <w:sz w:val="24"/>
          <w:szCs w:val="24"/>
        </w:rPr>
        <w:t xml:space="preserve"> (с изменениями и дополнениями);</w:t>
      </w:r>
    </w:p>
    <w:p w14:paraId="1D5497FB" w14:textId="77777777" w:rsidR="00AC52BE" w:rsidRPr="003D0217" w:rsidRDefault="00A93DFC" w:rsidP="00AC52BE">
      <w:pPr>
        <w:ind w:firstLine="567"/>
        <w:jc w:val="both"/>
        <w:rPr>
          <w:sz w:val="24"/>
          <w:szCs w:val="24"/>
        </w:rPr>
      </w:pPr>
      <w:hyperlink r:id="rId9">
        <w:r w:rsidR="00AC52BE" w:rsidRPr="003D0217">
          <w:rPr>
            <w:rStyle w:val="-"/>
            <w:color w:val="auto"/>
            <w:sz w:val="24"/>
            <w:szCs w:val="24"/>
          </w:rPr>
          <w:t xml:space="preserve">Федеральным законом от </w:t>
        </w:r>
        <w:r w:rsidR="00664938" w:rsidRPr="003D0217">
          <w:rPr>
            <w:rStyle w:val="-"/>
            <w:color w:val="auto"/>
            <w:sz w:val="24"/>
            <w:szCs w:val="24"/>
          </w:rPr>
          <w:t>25</w:t>
        </w:r>
        <w:r w:rsidR="00AC52BE" w:rsidRPr="003D0217">
          <w:rPr>
            <w:rStyle w:val="-"/>
            <w:color w:val="auto"/>
            <w:sz w:val="24"/>
            <w:szCs w:val="24"/>
          </w:rPr>
          <w:t xml:space="preserve"> </w:t>
        </w:r>
        <w:r w:rsidR="00664938" w:rsidRPr="003D0217">
          <w:rPr>
            <w:rStyle w:val="-"/>
            <w:color w:val="auto"/>
            <w:sz w:val="24"/>
            <w:szCs w:val="24"/>
          </w:rPr>
          <w:t>июля</w:t>
        </w:r>
        <w:r w:rsidR="00AC52BE" w:rsidRPr="003D0217">
          <w:rPr>
            <w:rStyle w:val="-"/>
            <w:color w:val="auto"/>
            <w:sz w:val="24"/>
            <w:szCs w:val="24"/>
          </w:rPr>
          <w:t xml:space="preserve"> 200</w:t>
        </w:r>
        <w:r w:rsidR="00664938" w:rsidRPr="003D0217">
          <w:rPr>
            <w:rStyle w:val="-"/>
            <w:color w:val="auto"/>
            <w:sz w:val="24"/>
            <w:szCs w:val="24"/>
          </w:rPr>
          <w:t>2</w:t>
        </w:r>
        <w:r w:rsidR="00AC52BE" w:rsidRPr="003D0217">
          <w:rPr>
            <w:rStyle w:val="-"/>
            <w:color w:val="auto"/>
            <w:sz w:val="24"/>
            <w:szCs w:val="24"/>
          </w:rPr>
          <w:t xml:space="preserve"> года №</w:t>
        </w:r>
        <w:r w:rsidR="00664938" w:rsidRPr="003D0217">
          <w:rPr>
            <w:rStyle w:val="-"/>
            <w:color w:val="auto"/>
            <w:sz w:val="24"/>
            <w:szCs w:val="24"/>
          </w:rPr>
          <w:t>114</w:t>
        </w:r>
        <w:r w:rsidR="00AC52BE" w:rsidRPr="003D0217">
          <w:rPr>
            <w:rStyle w:val="-"/>
            <w:color w:val="auto"/>
            <w:sz w:val="24"/>
            <w:szCs w:val="24"/>
          </w:rPr>
          <w:t xml:space="preserve">-ФЗ «О противодействии </w:t>
        </w:r>
        <w:r w:rsidR="00664938" w:rsidRPr="003D0217">
          <w:rPr>
            <w:rStyle w:val="-"/>
            <w:color w:val="auto"/>
            <w:sz w:val="24"/>
            <w:szCs w:val="24"/>
          </w:rPr>
          <w:t>экстремистской деятельности</w:t>
        </w:r>
        <w:r w:rsidR="00AC52BE" w:rsidRPr="003D0217">
          <w:rPr>
            <w:rStyle w:val="-"/>
            <w:color w:val="auto"/>
            <w:sz w:val="24"/>
            <w:szCs w:val="24"/>
          </w:rPr>
          <w:t>»</w:t>
        </w:r>
      </w:hyperlink>
      <w:r w:rsidR="00AC52BE" w:rsidRPr="003D0217">
        <w:rPr>
          <w:sz w:val="24"/>
          <w:szCs w:val="24"/>
        </w:rPr>
        <w:t xml:space="preserve"> (с изменениями и дополнениями);</w:t>
      </w:r>
    </w:p>
    <w:p w14:paraId="51574B94" w14:textId="77777777" w:rsidR="00A11E2C" w:rsidRPr="003D0217" w:rsidRDefault="00A93DFC" w:rsidP="00A11E2C">
      <w:pPr>
        <w:ind w:firstLine="568"/>
        <w:jc w:val="both"/>
        <w:rPr>
          <w:sz w:val="24"/>
          <w:szCs w:val="24"/>
        </w:rPr>
      </w:pPr>
      <w:hyperlink r:id="rId10">
        <w:r w:rsidR="00A11E2C" w:rsidRPr="003D0217">
          <w:rPr>
            <w:rStyle w:val="-"/>
            <w:color w:val="auto"/>
            <w:sz w:val="24"/>
            <w:szCs w:val="24"/>
          </w:rPr>
          <w:t>Указом Президента Российской Федерации от 15 февраля 2006 года №116 «О мерах по противодействию терроризму»</w:t>
        </w:r>
      </w:hyperlink>
      <w:r w:rsidR="00A11E2C" w:rsidRPr="003D0217">
        <w:rPr>
          <w:sz w:val="24"/>
          <w:szCs w:val="24"/>
        </w:rPr>
        <w:t>;</w:t>
      </w:r>
    </w:p>
    <w:p w14:paraId="1CFB4CFA" w14:textId="77777777" w:rsidR="00A11E2C" w:rsidRPr="003D0217" w:rsidRDefault="00A93DFC" w:rsidP="00A11E2C">
      <w:pPr>
        <w:ind w:firstLine="568"/>
        <w:jc w:val="both"/>
        <w:rPr>
          <w:sz w:val="24"/>
          <w:szCs w:val="24"/>
        </w:rPr>
      </w:pPr>
      <w:hyperlink r:id="rId11">
        <w:r w:rsidR="00A11E2C" w:rsidRPr="003D0217">
          <w:rPr>
            <w:rStyle w:val="-"/>
            <w:color w:val="auto"/>
            <w:sz w:val="24"/>
            <w:szCs w:val="24"/>
          </w:rPr>
          <w:t>Указом Президента РФ от 31 декабря 2015 года №683 «О Стратегии национальной безопасности Российской Федерации»</w:t>
        </w:r>
      </w:hyperlink>
      <w:r w:rsidR="00A11E2C" w:rsidRPr="003D0217">
        <w:rPr>
          <w:sz w:val="24"/>
          <w:szCs w:val="24"/>
        </w:rPr>
        <w:t>.</w:t>
      </w:r>
    </w:p>
    <w:p w14:paraId="6FC4CEFC" w14:textId="77777777" w:rsidR="00A11E2C" w:rsidRPr="003D0217" w:rsidRDefault="00A11E2C" w:rsidP="00A11E2C">
      <w:pPr>
        <w:ind w:firstLine="568"/>
        <w:jc w:val="both"/>
        <w:rPr>
          <w:sz w:val="24"/>
          <w:szCs w:val="24"/>
          <w:u w:val="single"/>
        </w:rPr>
      </w:pPr>
      <w:r w:rsidRPr="003D0217">
        <w:rPr>
          <w:sz w:val="24"/>
          <w:szCs w:val="24"/>
          <w:u w:val="single"/>
        </w:rPr>
        <w:t>Указом Президента РФ от 29 мая 2020 года №344 «Об утверждении Стратегии противодействия экстремизму в Российской Федерации».</w:t>
      </w:r>
    </w:p>
    <w:p w14:paraId="6C459447" w14:textId="77777777" w:rsidR="00A11E2C" w:rsidRPr="003D0217" w:rsidRDefault="00A11E2C" w:rsidP="00A11E2C">
      <w:pPr>
        <w:ind w:firstLine="567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Приоритетами муниципальной политики в сфере противодействия терроризму и экстремизму являются:</w:t>
      </w:r>
    </w:p>
    <w:p w14:paraId="44565603" w14:textId="77777777" w:rsidR="007159B8" w:rsidRPr="003D0217" w:rsidRDefault="007159B8" w:rsidP="007159B8">
      <w:pPr>
        <w:ind w:left="568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выработка мер по предупреждению и пресечению терроризма и экстремизма;</w:t>
      </w:r>
    </w:p>
    <w:p w14:paraId="3F2E926C" w14:textId="77777777" w:rsidR="007159B8" w:rsidRPr="003D0217" w:rsidRDefault="007159B8" w:rsidP="007159B8">
      <w:pPr>
        <w:ind w:firstLine="568"/>
        <w:jc w:val="both"/>
        <w:rPr>
          <w:sz w:val="24"/>
          <w:szCs w:val="24"/>
        </w:rPr>
      </w:pPr>
      <w:r w:rsidRPr="003D0217">
        <w:rPr>
          <w:sz w:val="24"/>
          <w:szCs w:val="24"/>
        </w:rPr>
        <w:t xml:space="preserve">подготовка населения </w:t>
      </w:r>
      <w:proofErr w:type="spellStart"/>
      <w:r w:rsidRPr="003D0217">
        <w:rPr>
          <w:sz w:val="24"/>
          <w:szCs w:val="24"/>
        </w:rPr>
        <w:t>Добровского</w:t>
      </w:r>
      <w:proofErr w:type="spellEnd"/>
      <w:r w:rsidRPr="003D0217">
        <w:rPr>
          <w:sz w:val="24"/>
          <w:szCs w:val="24"/>
        </w:rPr>
        <w:t xml:space="preserve"> </w:t>
      </w:r>
      <w:r w:rsidR="00A5536B">
        <w:rPr>
          <w:sz w:val="24"/>
          <w:szCs w:val="24"/>
        </w:rPr>
        <w:t>муниципального округа</w:t>
      </w:r>
      <w:r w:rsidRPr="003D0217">
        <w:rPr>
          <w:sz w:val="24"/>
          <w:szCs w:val="24"/>
        </w:rPr>
        <w:t xml:space="preserve"> к защите от террористических актов;</w:t>
      </w:r>
    </w:p>
    <w:p w14:paraId="78B41132" w14:textId="77777777" w:rsidR="00A11E2C" w:rsidRPr="003D0217" w:rsidRDefault="00A11E2C" w:rsidP="00A11E2C">
      <w:pPr>
        <w:ind w:firstLine="568"/>
        <w:jc w:val="both"/>
        <w:rPr>
          <w:sz w:val="24"/>
          <w:szCs w:val="24"/>
        </w:rPr>
      </w:pPr>
      <w:r w:rsidRPr="003D0217">
        <w:rPr>
          <w:sz w:val="24"/>
          <w:szCs w:val="24"/>
        </w:rPr>
        <w:t xml:space="preserve">укрепление антитеррористической защищенности потенциальных объектов террористических посягательств и мест массового пребывания людей района; </w:t>
      </w:r>
    </w:p>
    <w:p w14:paraId="2F04B4CF" w14:textId="77777777" w:rsidR="008E5728" w:rsidRPr="003D0217" w:rsidRDefault="00A11E2C" w:rsidP="00421D12">
      <w:pPr>
        <w:ind w:firstLine="568"/>
        <w:jc w:val="both"/>
        <w:rPr>
          <w:color w:val="000000"/>
          <w:sz w:val="24"/>
          <w:szCs w:val="24"/>
          <w:shd w:val="clear" w:color="auto" w:fill="FFFFFF"/>
        </w:rPr>
      </w:pPr>
      <w:r w:rsidRPr="003D0217">
        <w:rPr>
          <w:color w:val="000000"/>
          <w:sz w:val="24"/>
          <w:szCs w:val="24"/>
          <w:shd w:val="clear" w:color="auto" w:fill="FFFFFF"/>
        </w:rPr>
        <w:t xml:space="preserve">Реализация мероприятий по профилактике терроризма и экстремизма сохраняет свою актуальность с учетом </w:t>
      </w:r>
      <w:r w:rsidR="00C64A26" w:rsidRPr="003D0217">
        <w:rPr>
          <w:color w:val="000000"/>
          <w:sz w:val="24"/>
          <w:szCs w:val="24"/>
          <w:shd w:val="clear" w:color="auto" w:fill="FFFFFF"/>
        </w:rPr>
        <w:t>проведения</w:t>
      </w:r>
      <w:r w:rsidR="008E1B71">
        <w:rPr>
          <w:color w:val="000000"/>
          <w:sz w:val="24"/>
          <w:szCs w:val="24"/>
          <w:shd w:val="clear" w:color="auto" w:fill="FFFFFF"/>
        </w:rPr>
        <w:t xml:space="preserve"> </w:t>
      </w:r>
      <w:r w:rsidR="00C64A26" w:rsidRPr="003D0217">
        <w:rPr>
          <w:color w:val="000000"/>
          <w:sz w:val="24"/>
          <w:szCs w:val="24"/>
          <w:shd w:val="clear" w:color="auto" w:fill="FFFFFF"/>
        </w:rPr>
        <w:t>специальной операции на</w:t>
      </w:r>
      <w:r w:rsidR="008E1B71">
        <w:rPr>
          <w:color w:val="000000"/>
          <w:sz w:val="24"/>
          <w:szCs w:val="24"/>
          <w:shd w:val="clear" w:color="auto" w:fill="FFFFFF"/>
        </w:rPr>
        <w:t xml:space="preserve"> </w:t>
      </w:r>
      <w:r w:rsidR="00C64A26" w:rsidRPr="003D0217">
        <w:rPr>
          <w:color w:val="000000"/>
          <w:sz w:val="24"/>
          <w:szCs w:val="24"/>
          <w:shd w:val="clear" w:color="auto" w:fill="FFFFFF"/>
        </w:rPr>
        <w:t xml:space="preserve">Украине, </w:t>
      </w:r>
      <w:r w:rsidRPr="003D0217">
        <w:rPr>
          <w:color w:val="000000"/>
          <w:sz w:val="24"/>
          <w:szCs w:val="24"/>
          <w:shd w:val="clear" w:color="auto" w:fill="FFFFFF"/>
        </w:rPr>
        <w:t>периодического осложнения ситуации на территории Северо-Кавказского округа, резкого обост</w:t>
      </w:r>
      <w:r w:rsidR="00421D12" w:rsidRPr="003D0217">
        <w:rPr>
          <w:color w:val="000000"/>
          <w:sz w:val="24"/>
          <w:szCs w:val="24"/>
          <w:shd w:val="clear" w:color="auto" w:fill="FFFFFF"/>
        </w:rPr>
        <w:t>рения международной обстановки</w:t>
      </w:r>
      <w:r w:rsidRPr="003D0217">
        <w:rPr>
          <w:color w:val="000000"/>
          <w:sz w:val="24"/>
          <w:szCs w:val="24"/>
          <w:shd w:val="clear" w:color="auto" w:fill="FFFFFF"/>
        </w:rPr>
        <w:t>, усиления радикальных течений в исламе.</w:t>
      </w:r>
    </w:p>
    <w:p w14:paraId="62993699" w14:textId="77777777" w:rsidR="00FE7EBC" w:rsidRPr="003D0217" w:rsidRDefault="00FE7EBC" w:rsidP="00FE7EBC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3D0217">
        <w:rPr>
          <w:color w:val="000000"/>
          <w:sz w:val="24"/>
          <w:szCs w:val="24"/>
        </w:rPr>
        <w:t>Прогнозируемые результаты реализации муниципальной программы:</w:t>
      </w:r>
    </w:p>
    <w:p w14:paraId="2AD07DC6" w14:textId="77777777" w:rsidR="00FE7EBC" w:rsidRPr="003D0217" w:rsidRDefault="00FE7EBC" w:rsidP="00FE7EBC">
      <w:pPr>
        <w:ind w:firstLine="567"/>
        <w:jc w:val="both"/>
        <w:rPr>
          <w:sz w:val="24"/>
          <w:szCs w:val="24"/>
        </w:rPr>
      </w:pPr>
      <w:r w:rsidRPr="003D0217">
        <w:rPr>
          <w:sz w:val="24"/>
          <w:szCs w:val="24"/>
        </w:rPr>
        <w:t xml:space="preserve">создание комплексной системы мер безопасности по противодействию и профилактике терроризма и экстремизма на территории </w:t>
      </w:r>
      <w:proofErr w:type="spellStart"/>
      <w:r w:rsidRPr="003D0217">
        <w:rPr>
          <w:sz w:val="24"/>
          <w:szCs w:val="24"/>
        </w:rPr>
        <w:t>Д</w:t>
      </w:r>
      <w:r w:rsidR="00A5536B">
        <w:rPr>
          <w:sz w:val="24"/>
          <w:szCs w:val="24"/>
        </w:rPr>
        <w:t>обровского</w:t>
      </w:r>
      <w:proofErr w:type="spellEnd"/>
      <w:r w:rsidR="00A5536B">
        <w:rPr>
          <w:sz w:val="24"/>
          <w:szCs w:val="24"/>
        </w:rPr>
        <w:t xml:space="preserve"> муниципального округа</w:t>
      </w:r>
      <w:r w:rsidRPr="003D0217">
        <w:rPr>
          <w:sz w:val="24"/>
          <w:szCs w:val="24"/>
        </w:rPr>
        <w:t xml:space="preserve"> и объектах муниципальной собственности;</w:t>
      </w:r>
    </w:p>
    <w:p w14:paraId="1B75E7E1" w14:textId="77777777" w:rsidR="00FE7EBC" w:rsidRPr="003D0217" w:rsidRDefault="00FE7EBC" w:rsidP="00FE7EBC">
      <w:pPr>
        <w:ind w:firstLine="567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распространение культуры интернационализма, согласия, национальной и религиозной терпимости в среде учащихся учебных заведений;</w:t>
      </w:r>
    </w:p>
    <w:p w14:paraId="154D5924" w14:textId="77777777" w:rsidR="00FE7EBC" w:rsidRPr="003D0217" w:rsidRDefault="00FE7EBC" w:rsidP="00FE7EBC">
      <w:pPr>
        <w:ind w:firstLine="567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увеличение количества мероприятий пропагандистской направленности в</w:t>
      </w:r>
      <w:r w:rsidR="008E1B71">
        <w:rPr>
          <w:sz w:val="24"/>
          <w:szCs w:val="24"/>
        </w:rPr>
        <w:t xml:space="preserve"> </w:t>
      </w:r>
      <w:r w:rsidRPr="003D0217">
        <w:rPr>
          <w:sz w:val="24"/>
          <w:szCs w:val="24"/>
        </w:rPr>
        <w:t xml:space="preserve">сфере антитеррористической и </w:t>
      </w:r>
      <w:proofErr w:type="spellStart"/>
      <w:r w:rsidRPr="003D0217">
        <w:rPr>
          <w:sz w:val="24"/>
          <w:szCs w:val="24"/>
        </w:rPr>
        <w:t>противоэкстремистской</w:t>
      </w:r>
      <w:proofErr w:type="spellEnd"/>
      <w:r w:rsidRPr="003D0217">
        <w:rPr>
          <w:sz w:val="24"/>
          <w:szCs w:val="24"/>
        </w:rPr>
        <w:t xml:space="preserve"> деятельности до </w:t>
      </w:r>
      <w:r w:rsidR="00C75645">
        <w:rPr>
          <w:sz w:val="24"/>
          <w:szCs w:val="24"/>
        </w:rPr>
        <w:t>2026</w:t>
      </w:r>
      <w:r w:rsidRPr="003D0217">
        <w:rPr>
          <w:sz w:val="24"/>
          <w:szCs w:val="24"/>
        </w:rPr>
        <w:t xml:space="preserve"> года.</w:t>
      </w:r>
    </w:p>
    <w:p w14:paraId="5361689C" w14:textId="77777777" w:rsidR="00233467" w:rsidRDefault="00233467" w:rsidP="00421D12">
      <w:pPr>
        <w:ind w:firstLine="568"/>
        <w:jc w:val="both"/>
        <w:rPr>
          <w:b/>
          <w:sz w:val="24"/>
          <w:szCs w:val="24"/>
        </w:rPr>
      </w:pPr>
    </w:p>
    <w:p w14:paraId="5AF6FACB" w14:textId="77777777" w:rsidR="00421D12" w:rsidRPr="003D0217" w:rsidRDefault="00B6713C" w:rsidP="00421D12">
      <w:pPr>
        <w:ind w:firstLine="568"/>
        <w:jc w:val="both"/>
        <w:rPr>
          <w:sz w:val="24"/>
          <w:szCs w:val="24"/>
        </w:rPr>
      </w:pPr>
      <w:r w:rsidRPr="003D0217">
        <w:rPr>
          <w:b/>
          <w:sz w:val="24"/>
          <w:szCs w:val="24"/>
        </w:rPr>
        <w:t>Цель муниципальной программы -</w:t>
      </w:r>
      <w:r w:rsidRPr="003D0217">
        <w:rPr>
          <w:color w:val="FF0000"/>
          <w:sz w:val="24"/>
          <w:szCs w:val="24"/>
        </w:rPr>
        <w:t xml:space="preserve"> </w:t>
      </w:r>
      <w:r w:rsidRPr="003D0217">
        <w:rPr>
          <w:sz w:val="24"/>
          <w:szCs w:val="24"/>
        </w:rPr>
        <w:t>предупреждение, выявление и последующее устранение причин и условий, способствующих осуществлению террористической и экстремистской</w:t>
      </w:r>
      <w:r w:rsidR="008E1B71">
        <w:rPr>
          <w:sz w:val="24"/>
          <w:szCs w:val="24"/>
        </w:rPr>
        <w:t xml:space="preserve"> </w:t>
      </w:r>
      <w:r w:rsidRPr="003D0217">
        <w:rPr>
          <w:sz w:val="24"/>
          <w:szCs w:val="24"/>
        </w:rPr>
        <w:t xml:space="preserve">деятельности на территории </w:t>
      </w:r>
      <w:proofErr w:type="spellStart"/>
      <w:r w:rsidRPr="003D0217">
        <w:rPr>
          <w:sz w:val="24"/>
          <w:szCs w:val="24"/>
        </w:rPr>
        <w:t>Д</w:t>
      </w:r>
      <w:r w:rsidR="00A5536B">
        <w:rPr>
          <w:sz w:val="24"/>
          <w:szCs w:val="24"/>
        </w:rPr>
        <w:t>обровского</w:t>
      </w:r>
      <w:proofErr w:type="spellEnd"/>
      <w:r w:rsidR="00A5536B">
        <w:rPr>
          <w:sz w:val="24"/>
          <w:szCs w:val="24"/>
        </w:rPr>
        <w:t xml:space="preserve"> муниципального округа</w:t>
      </w:r>
      <w:r w:rsidRPr="003D0217">
        <w:rPr>
          <w:sz w:val="24"/>
          <w:szCs w:val="24"/>
        </w:rPr>
        <w:t>.</w:t>
      </w:r>
    </w:p>
    <w:p w14:paraId="50001A95" w14:textId="77777777" w:rsidR="00233467" w:rsidRDefault="00233467" w:rsidP="00421D12">
      <w:pPr>
        <w:ind w:firstLine="568"/>
        <w:jc w:val="both"/>
        <w:rPr>
          <w:b/>
          <w:sz w:val="24"/>
          <w:szCs w:val="24"/>
        </w:rPr>
      </w:pPr>
    </w:p>
    <w:p w14:paraId="2F08A1FE" w14:textId="77777777" w:rsidR="00F5677C" w:rsidRPr="003D0217" w:rsidRDefault="00F5677C" w:rsidP="00421D12">
      <w:pPr>
        <w:ind w:firstLine="568"/>
        <w:jc w:val="both"/>
        <w:rPr>
          <w:b/>
          <w:sz w:val="24"/>
          <w:szCs w:val="24"/>
        </w:rPr>
      </w:pPr>
      <w:r w:rsidRPr="003D0217">
        <w:rPr>
          <w:b/>
          <w:sz w:val="24"/>
          <w:szCs w:val="24"/>
        </w:rPr>
        <w:t>Задачи муниципальной программы:</w:t>
      </w:r>
    </w:p>
    <w:p w14:paraId="793B5B45" w14:textId="77777777" w:rsidR="00F5677C" w:rsidRPr="003D0217" w:rsidRDefault="00F5677C" w:rsidP="00233467">
      <w:pPr>
        <w:ind w:firstLine="567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1.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общественной безопасности.</w:t>
      </w:r>
    </w:p>
    <w:p w14:paraId="752969A3" w14:textId="77777777" w:rsidR="00F5677C" w:rsidRPr="003D0217" w:rsidRDefault="00F5677C" w:rsidP="00F5677C">
      <w:pPr>
        <w:ind w:firstLine="568"/>
        <w:jc w:val="both"/>
        <w:rPr>
          <w:sz w:val="24"/>
          <w:szCs w:val="24"/>
        </w:rPr>
      </w:pPr>
      <w:r w:rsidRPr="003D0217">
        <w:rPr>
          <w:sz w:val="24"/>
          <w:szCs w:val="24"/>
        </w:rPr>
        <w:t>2. Совершенствование системы защищенности населения и объектов</w:t>
      </w:r>
      <w:r w:rsidR="008E1B71">
        <w:rPr>
          <w:sz w:val="24"/>
          <w:szCs w:val="24"/>
        </w:rPr>
        <w:t>,</w:t>
      </w:r>
      <w:r w:rsidRPr="003D0217">
        <w:rPr>
          <w:sz w:val="24"/>
          <w:szCs w:val="24"/>
        </w:rPr>
        <w:t xml:space="preserve"> находящихся в муниципальной собственности </w:t>
      </w:r>
      <w:proofErr w:type="spellStart"/>
      <w:r w:rsidRPr="003D0217">
        <w:rPr>
          <w:sz w:val="24"/>
          <w:szCs w:val="24"/>
        </w:rPr>
        <w:t>Д</w:t>
      </w:r>
      <w:r w:rsidR="00A5536B">
        <w:rPr>
          <w:sz w:val="24"/>
          <w:szCs w:val="24"/>
        </w:rPr>
        <w:t>обровского</w:t>
      </w:r>
      <w:proofErr w:type="spellEnd"/>
      <w:r w:rsidR="00A5536B">
        <w:rPr>
          <w:sz w:val="24"/>
          <w:szCs w:val="24"/>
        </w:rPr>
        <w:t xml:space="preserve"> муниципального округа</w:t>
      </w:r>
      <w:r w:rsidRPr="003D0217">
        <w:rPr>
          <w:sz w:val="24"/>
          <w:szCs w:val="24"/>
        </w:rPr>
        <w:t xml:space="preserve"> от террористических посягательств.</w:t>
      </w:r>
    </w:p>
    <w:p w14:paraId="50C690EB" w14:textId="77777777" w:rsidR="00FE7EBC" w:rsidRPr="003D0217" w:rsidRDefault="00FE7EBC" w:rsidP="00FE7EBC">
      <w:pPr>
        <w:pStyle w:val="ConsPlusNormal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0217">
        <w:rPr>
          <w:rFonts w:ascii="Times New Roman" w:hAnsi="Times New Roman" w:cs="Times New Roman"/>
          <w:sz w:val="24"/>
          <w:szCs w:val="24"/>
        </w:rPr>
        <w:t xml:space="preserve">В состав индикаторов цели и показателей задач муниципальной программы включены ведомственные показатели, необходимые для комплексного анализа основных направлений реализации муниципальной программы, данные для расчета которых отсутствуют в </w:t>
      </w:r>
      <w:r w:rsidRPr="003D0217">
        <w:rPr>
          <w:rFonts w:ascii="Times New Roman" w:hAnsi="Times New Roman" w:cs="Times New Roman"/>
          <w:sz w:val="24"/>
          <w:szCs w:val="24"/>
        </w:rPr>
        <w:lastRenderedPageBreak/>
        <w:t>действующей статистической практике. Методика их расчета представлена в таблице.</w:t>
      </w:r>
    </w:p>
    <w:p w14:paraId="6CB26734" w14:textId="77777777" w:rsidR="00FE7EBC" w:rsidRPr="003D0217" w:rsidRDefault="00FE7EBC" w:rsidP="00FE7EBC">
      <w:pPr>
        <w:pStyle w:val="ConsPlusNormal1"/>
        <w:ind w:left="-18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2E1BF2" w14:textId="77777777" w:rsidR="00FE7EBC" w:rsidRPr="008E1B71" w:rsidRDefault="00FE7EBC" w:rsidP="008E1B71">
      <w:pPr>
        <w:pStyle w:val="ConsPlusNormal1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B71">
        <w:rPr>
          <w:rFonts w:ascii="Times New Roman" w:hAnsi="Times New Roman" w:cs="Times New Roman"/>
          <w:b/>
          <w:bCs/>
          <w:sz w:val="24"/>
          <w:szCs w:val="24"/>
        </w:rPr>
        <w:t>Перечень индикаторов и показателей</w:t>
      </w:r>
    </w:p>
    <w:p w14:paraId="6AF2D5AC" w14:textId="77777777" w:rsidR="00FE7EBC" w:rsidRPr="003D0217" w:rsidRDefault="008E1B71" w:rsidP="008E1B71">
      <w:pPr>
        <w:pStyle w:val="ConsPlusNormal1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EBC" w:rsidRPr="003D0217">
        <w:rPr>
          <w:rFonts w:ascii="Times New Roman" w:hAnsi="Times New Roman" w:cs="Times New Roman"/>
          <w:sz w:val="24"/>
          <w:szCs w:val="24"/>
        </w:rPr>
        <w:t>Таблица</w:t>
      </w:r>
    </w:p>
    <w:tbl>
      <w:tblPr>
        <w:tblW w:w="96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102" w:type="dxa"/>
          <w:left w:w="5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67"/>
        <w:gridCol w:w="2835"/>
        <w:gridCol w:w="1276"/>
        <w:gridCol w:w="2977"/>
        <w:gridCol w:w="1979"/>
      </w:tblGrid>
      <w:tr w:rsidR="00FE7EBC" w:rsidRPr="003D0217" w14:paraId="77866489" w14:textId="77777777" w:rsidTr="00233467">
        <w:tc>
          <w:tcPr>
            <w:tcW w:w="567" w:type="dxa"/>
            <w:tcMar>
              <w:left w:w="52" w:type="dxa"/>
            </w:tcMar>
          </w:tcPr>
          <w:p w14:paraId="00FC219F" w14:textId="77777777" w:rsidR="00FE7EBC" w:rsidRPr="003D0217" w:rsidRDefault="00FE7EBC" w:rsidP="004C7799">
            <w:pPr>
              <w:pStyle w:val="ConsPlusNormal1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3A2873C" w14:textId="77777777" w:rsidR="00FE7EBC" w:rsidRPr="003D0217" w:rsidRDefault="00FE7EBC" w:rsidP="004C7799">
            <w:pPr>
              <w:pStyle w:val="ConsPlusNormal1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tcMar>
              <w:left w:w="52" w:type="dxa"/>
            </w:tcMar>
          </w:tcPr>
          <w:p w14:paraId="6D2AE4A8" w14:textId="77777777" w:rsidR="00FE7EBC" w:rsidRPr="003D0217" w:rsidRDefault="00FE7EBC" w:rsidP="004C7799">
            <w:pPr>
              <w:pStyle w:val="ConsPlusNormal1"/>
              <w:ind w:lef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индикатора, показателя</w:t>
            </w:r>
          </w:p>
        </w:tc>
        <w:tc>
          <w:tcPr>
            <w:tcW w:w="1276" w:type="dxa"/>
            <w:tcMar>
              <w:left w:w="52" w:type="dxa"/>
            </w:tcMar>
          </w:tcPr>
          <w:p w14:paraId="219300DC" w14:textId="77777777" w:rsidR="00FE7EBC" w:rsidRPr="003D0217" w:rsidRDefault="00FE7EBC" w:rsidP="004C7799">
            <w:pPr>
              <w:pStyle w:val="ConsPlusNormal1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77" w:type="dxa"/>
            <w:tcMar>
              <w:left w:w="52" w:type="dxa"/>
            </w:tcMar>
          </w:tcPr>
          <w:p w14:paraId="1F94CD44" w14:textId="77777777" w:rsidR="00FE7EBC" w:rsidRPr="003D0217" w:rsidRDefault="00FE7EBC" w:rsidP="004C7799">
            <w:pPr>
              <w:pStyle w:val="ConsPlusNormal1"/>
              <w:ind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  <w:tc>
          <w:tcPr>
            <w:tcW w:w="1979" w:type="dxa"/>
            <w:tcMar>
              <w:left w:w="52" w:type="dxa"/>
            </w:tcMar>
          </w:tcPr>
          <w:p w14:paraId="2A937F46" w14:textId="77777777" w:rsidR="00FE7EBC" w:rsidRPr="003D0217" w:rsidRDefault="00FE7EBC" w:rsidP="004C7799">
            <w:pPr>
              <w:pStyle w:val="ConsPlusNormal1"/>
              <w:ind w:right="-62" w:hanging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Источник определения значения целевого индикатора, показателя</w:t>
            </w:r>
          </w:p>
        </w:tc>
      </w:tr>
      <w:tr w:rsidR="00FE7EBC" w:rsidRPr="003D0217" w14:paraId="32F0C366" w14:textId="77777777" w:rsidTr="00233467">
        <w:tc>
          <w:tcPr>
            <w:tcW w:w="567" w:type="dxa"/>
            <w:tcMar>
              <w:left w:w="52" w:type="dxa"/>
            </w:tcMar>
          </w:tcPr>
          <w:p w14:paraId="79CBE03D" w14:textId="77777777" w:rsidR="00FE7EBC" w:rsidRPr="003D0217" w:rsidRDefault="00FE7EBC" w:rsidP="004C7799">
            <w:pPr>
              <w:ind w:right="-108"/>
              <w:jc w:val="center"/>
              <w:rPr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tcMar>
              <w:left w:w="52" w:type="dxa"/>
            </w:tcMar>
          </w:tcPr>
          <w:p w14:paraId="1D6689C2" w14:textId="77777777" w:rsidR="00FE7EBC" w:rsidRPr="003D0217" w:rsidRDefault="00FE7EBC" w:rsidP="00233467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 w:rsidR="00233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удовлетворенности населения деятельностью органов местного самоуправления по профилактики и противодействию терроризму и экстремизму</w:t>
            </w:r>
          </w:p>
        </w:tc>
        <w:tc>
          <w:tcPr>
            <w:tcW w:w="1276" w:type="dxa"/>
            <w:tcMar>
              <w:left w:w="52" w:type="dxa"/>
            </w:tcMar>
          </w:tcPr>
          <w:p w14:paraId="01BFAC39" w14:textId="77777777" w:rsidR="00FE7EBC" w:rsidRPr="003D0217" w:rsidRDefault="00FE7EBC" w:rsidP="008E1B71">
            <w:pPr>
              <w:pStyle w:val="ConsPlusNormal1"/>
              <w:ind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77" w:type="dxa"/>
            <w:tcMar>
              <w:left w:w="52" w:type="dxa"/>
            </w:tcMar>
          </w:tcPr>
          <w:p w14:paraId="313ECAE5" w14:textId="77777777" w:rsidR="00FE7EBC" w:rsidRPr="003D0217" w:rsidRDefault="00FE7EBC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посредством мониторинга обращений граждан </w:t>
            </w:r>
          </w:p>
        </w:tc>
        <w:tc>
          <w:tcPr>
            <w:tcW w:w="1979" w:type="dxa"/>
            <w:tcMar>
              <w:left w:w="52" w:type="dxa"/>
            </w:tcMar>
          </w:tcPr>
          <w:p w14:paraId="50FA71E8" w14:textId="77777777" w:rsidR="00FE7EBC" w:rsidRPr="003D0217" w:rsidRDefault="00FE7EBC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</w:tr>
      <w:tr w:rsidR="003D0217" w:rsidRPr="003D0217" w14:paraId="52D3A309" w14:textId="77777777" w:rsidTr="00233467">
        <w:tc>
          <w:tcPr>
            <w:tcW w:w="567" w:type="dxa"/>
            <w:tcMar>
              <w:left w:w="52" w:type="dxa"/>
            </w:tcMar>
          </w:tcPr>
          <w:p w14:paraId="5984EC08" w14:textId="77777777" w:rsidR="003D0217" w:rsidRPr="003D0217" w:rsidRDefault="003D0217" w:rsidP="004C7799">
            <w:pPr>
              <w:widowControl w:val="0"/>
              <w:ind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3D021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tcMar>
              <w:left w:w="52" w:type="dxa"/>
            </w:tcMar>
          </w:tcPr>
          <w:p w14:paraId="5B5FCFCA" w14:textId="77777777" w:rsidR="003D0217" w:rsidRPr="003D0217" w:rsidRDefault="003D0217" w:rsidP="008E1B7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3D0217">
              <w:rPr>
                <w:bCs/>
                <w:sz w:val="24"/>
                <w:szCs w:val="24"/>
              </w:rPr>
              <w:t xml:space="preserve">Показатель 1 задачи </w:t>
            </w:r>
            <w:r>
              <w:rPr>
                <w:bCs/>
                <w:sz w:val="24"/>
                <w:szCs w:val="24"/>
              </w:rPr>
              <w:t>1</w:t>
            </w:r>
            <w:r w:rsidRPr="003D0217">
              <w:rPr>
                <w:bCs/>
                <w:sz w:val="24"/>
                <w:szCs w:val="24"/>
              </w:rPr>
              <w:t>:</w:t>
            </w:r>
          </w:p>
          <w:p w14:paraId="05B34CE8" w14:textId="77777777" w:rsidR="003D0217" w:rsidRPr="003D0217" w:rsidRDefault="003D0217" w:rsidP="008E1B7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 xml:space="preserve">Количество мероприятий пропагандистской направленности в сфере антитеррористической и </w:t>
            </w:r>
            <w:proofErr w:type="spellStart"/>
            <w:r w:rsidRPr="003D0217">
              <w:rPr>
                <w:sz w:val="24"/>
                <w:szCs w:val="24"/>
              </w:rPr>
              <w:t>противоэкстремистской</w:t>
            </w:r>
            <w:proofErr w:type="spellEnd"/>
            <w:r w:rsidRPr="003D0217">
              <w:rPr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276" w:type="dxa"/>
            <w:tcMar>
              <w:left w:w="52" w:type="dxa"/>
            </w:tcMar>
          </w:tcPr>
          <w:p w14:paraId="4A9A0F90" w14:textId="77777777" w:rsidR="003D0217" w:rsidRPr="003D0217" w:rsidRDefault="003D0217" w:rsidP="008E1B71">
            <w:pPr>
              <w:widowControl w:val="0"/>
              <w:ind w:hanging="284"/>
              <w:jc w:val="both"/>
              <w:rPr>
                <w:b/>
                <w:bCs/>
                <w:sz w:val="24"/>
                <w:szCs w:val="24"/>
              </w:rPr>
            </w:pPr>
            <w:r w:rsidRPr="003D0217">
              <w:rPr>
                <w:bCs/>
                <w:sz w:val="24"/>
                <w:szCs w:val="24"/>
              </w:rPr>
              <w:t>ед.</w:t>
            </w:r>
          </w:p>
        </w:tc>
        <w:tc>
          <w:tcPr>
            <w:tcW w:w="2977" w:type="dxa"/>
            <w:tcMar>
              <w:left w:w="52" w:type="dxa"/>
            </w:tcMar>
          </w:tcPr>
          <w:p w14:paraId="1353D265" w14:textId="77777777" w:rsidR="003D0217" w:rsidRPr="003D0217" w:rsidRDefault="003D0217" w:rsidP="008E1B7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 xml:space="preserve">Показатель рассчитывается как мероприятия пропагандистской направленности в сфере антитеррористической и </w:t>
            </w:r>
            <w:proofErr w:type="spellStart"/>
            <w:r w:rsidRPr="003D0217">
              <w:rPr>
                <w:sz w:val="24"/>
                <w:szCs w:val="24"/>
              </w:rPr>
              <w:t>противоэкстремистской</w:t>
            </w:r>
            <w:proofErr w:type="spellEnd"/>
            <w:r w:rsidR="008E1B71">
              <w:rPr>
                <w:sz w:val="24"/>
                <w:szCs w:val="24"/>
              </w:rPr>
              <w:t xml:space="preserve"> </w:t>
            </w:r>
            <w:r w:rsidRPr="003D0217">
              <w:rPr>
                <w:sz w:val="24"/>
                <w:szCs w:val="24"/>
              </w:rPr>
              <w:t>деятельности основным исполнителем и соисполнителями Программы в</w:t>
            </w:r>
            <w:r w:rsidR="00762F56">
              <w:rPr>
                <w:sz w:val="24"/>
                <w:szCs w:val="24"/>
              </w:rPr>
              <w:t xml:space="preserve"> </w:t>
            </w:r>
            <w:proofErr w:type="spellStart"/>
            <w:r w:rsidR="00762F56">
              <w:rPr>
                <w:sz w:val="24"/>
                <w:szCs w:val="24"/>
              </w:rPr>
              <w:t>Добровском</w:t>
            </w:r>
            <w:proofErr w:type="spellEnd"/>
            <w:r w:rsidR="00762F56">
              <w:rPr>
                <w:sz w:val="24"/>
                <w:szCs w:val="24"/>
              </w:rPr>
              <w:t xml:space="preserve"> муниципальном округе</w:t>
            </w:r>
            <w:r w:rsidRPr="003D0217">
              <w:rPr>
                <w:sz w:val="24"/>
                <w:szCs w:val="24"/>
              </w:rPr>
              <w:t>. Их количество определяется исполнителем с учетом оперативной обстановки и рекомендаций управления административных органов Липецкой области и отделом координации деятельности по противодействию терроризму администрации Липецкой области</w:t>
            </w:r>
          </w:p>
        </w:tc>
        <w:tc>
          <w:tcPr>
            <w:tcW w:w="1979" w:type="dxa"/>
            <w:tcMar>
              <w:left w:w="52" w:type="dxa"/>
            </w:tcMar>
          </w:tcPr>
          <w:p w14:paraId="11BB2052" w14:textId="77777777" w:rsidR="003D0217" w:rsidRPr="003D0217" w:rsidRDefault="003D0217" w:rsidP="008E1B71">
            <w:pPr>
              <w:jc w:val="both"/>
              <w:rPr>
                <w:b/>
                <w:bCs/>
                <w:sz w:val="24"/>
                <w:szCs w:val="24"/>
              </w:rPr>
            </w:pPr>
            <w:r w:rsidRPr="003D0217">
              <w:rPr>
                <w:sz w:val="24"/>
                <w:szCs w:val="24"/>
              </w:rPr>
              <w:t>Ведомственная отчетность</w:t>
            </w:r>
          </w:p>
        </w:tc>
      </w:tr>
      <w:tr w:rsidR="003D0217" w:rsidRPr="003D0217" w14:paraId="759CDD5A" w14:textId="77777777" w:rsidTr="00233467">
        <w:trPr>
          <w:trHeight w:val="4141"/>
        </w:trPr>
        <w:tc>
          <w:tcPr>
            <w:tcW w:w="567" w:type="dxa"/>
            <w:tcMar>
              <w:left w:w="52" w:type="dxa"/>
            </w:tcMar>
          </w:tcPr>
          <w:p w14:paraId="1C22616B" w14:textId="77777777" w:rsidR="003D0217" w:rsidRPr="003D0217" w:rsidRDefault="003D0217" w:rsidP="004C7799">
            <w:pPr>
              <w:pStyle w:val="ConsPlusNormal1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Pr="003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tcMar>
              <w:left w:w="52" w:type="dxa"/>
            </w:tcMar>
          </w:tcPr>
          <w:p w14:paraId="6E0014D8" w14:textId="77777777" w:rsidR="003D0217" w:rsidRPr="003D0217" w:rsidRDefault="003D0217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 1 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42C8D8B" w14:textId="77777777" w:rsidR="003D0217" w:rsidRPr="003D0217" w:rsidRDefault="003D0217" w:rsidP="008E1B71">
            <w:pPr>
              <w:pStyle w:val="ConsPlusNormal1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Доля муниципальных учреждений, мест массового пребывания людей, оснащенных инженерно-техническими средствами по обеспечению выполнения требований к антитеррористической защищенности объектов, мест массового пребывания людей, от общей численности муниципальных учреждений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Mar>
              <w:left w:w="52" w:type="dxa"/>
            </w:tcMar>
          </w:tcPr>
          <w:p w14:paraId="0C3ED6B4" w14:textId="77777777" w:rsidR="003D0217" w:rsidRPr="003D0217" w:rsidRDefault="003D0217" w:rsidP="008E1B71">
            <w:pPr>
              <w:pStyle w:val="ConsPlusNormal1"/>
              <w:ind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77" w:type="dxa"/>
            <w:tcMar>
              <w:left w:w="52" w:type="dxa"/>
            </w:tcMar>
          </w:tcPr>
          <w:p w14:paraId="61BF7C9F" w14:textId="77777777" w:rsidR="003D0217" w:rsidRPr="003D0217" w:rsidRDefault="003D0217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Д = К1</w:t>
            </w:r>
            <w:r w:rsidR="008E1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/ К</w:t>
            </w:r>
          </w:p>
          <w:p w14:paraId="0A1CD9AC" w14:textId="77777777" w:rsidR="003D0217" w:rsidRPr="003D0217" w:rsidRDefault="003D0217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Д - доля муниципальных </w:t>
            </w:r>
            <w:r w:rsidRPr="003D02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учреждений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2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 массового пребывания людей, 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оснащенных инженерно-техническими средствами по обеспечению антитеррористической защищенности объектов, от общего количества муниципальных учреждений, мест массового пребывания людей;</w:t>
            </w:r>
          </w:p>
          <w:p w14:paraId="0FD76345" w14:textId="77777777" w:rsidR="003D0217" w:rsidRPr="003D0217" w:rsidRDefault="003D0217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К1 — количество</w:t>
            </w:r>
            <w:r w:rsidR="008E1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3D02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учреждений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2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 массового пребывания людей, </w:t>
            </w: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оснащенных инженерно-техническими средствами;</w:t>
            </w:r>
          </w:p>
          <w:p w14:paraId="550801FE" w14:textId="77777777" w:rsidR="003D0217" w:rsidRPr="003D0217" w:rsidRDefault="003D0217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eastAsia="Calibri" w:hAnsi="Times New Roman" w:cs="Times New Roman"/>
                <w:sz w:val="24"/>
                <w:szCs w:val="24"/>
              </w:rPr>
              <w:t>К - общее количество муниципальных</w:t>
            </w:r>
            <w:r w:rsidR="008E1B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D0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учреждений, </w:t>
            </w:r>
            <w:r w:rsidRPr="003D02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 массового пребывания людей</w:t>
            </w:r>
          </w:p>
        </w:tc>
        <w:tc>
          <w:tcPr>
            <w:tcW w:w="1979" w:type="dxa"/>
            <w:tcMar>
              <w:left w:w="52" w:type="dxa"/>
            </w:tcMar>
          </w:tcPr>
          <w:p w14:paraId="2F414265" w14:textId="77777777" w:rsidR="003D0217" w:rsidRPr="003D0217" w:rsidRDefault="003D0217" w:rsidP="008E1B71">
            <w:pPr>
              <w:pStyle w:val="ConsPlusNormal1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1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</w:tr>
    </w:tbl>
    <w:p w14:paraId="1DE4BC89" w14:textId="77777777" w:rsidR="00A11E2C" w:rsidRPr="003D0217" w:rsidRDefault="00A11E2C" w:rsidP="00A11E2C">
      <w:pPr>
        <w:shd w:val="clear" w:color="auto" w:fill="FFFFFF"/>
        <w:rPr>
          <w:color w:val="000000"/>
          <w:sz w:val="24"/>
          <w:szCs w:val="24"/>
        </w:rPr>
      </w:pPr>
    </w:p>
    <w:p w14:paraId="6B218A8A" w14:textId="77777777" w:rsidR="00FE7EBC" w:rsidRPr="003D0217" w:rsidRDefault="003D0217" w:rsidP="00233467">
      <w:pPr>
        <w:ind w:firstLine="567"/>
        <w:contextualSpacing/>
        <w:jc w:val="both"/>
        <w:rPr>
          <w:b/>
          <w:sz w:val="24"/>
          <w:szCs w:val="24"/>
        </w:rPr>
      </w:pPr>
      <w:r w:rsidRPr="003D0217">
        <w:rPr>
          <w:b/>
          <w:color w:val="000000"/>
          <w:sz w:val="24"/>
          <w:szCs w:val="24"/>
        </w:rPr>
        <w:t>3</w:t>
      </w:r>
      <w:r w:rsidR="00A11E2C" w:rsidRPr="003D0217">
        <w:rPr>
          <w:b/>
          <w:color w:val="000000"/>
          <w:sz w:val="24"/>
          <w:szCs w:val="24"/>
        </w:rPr>
        <w:t>.</w:t>
      </w:r>
      <w:r w:rsidR="008E1B71">
        <w:rPr>
          <w:b/>
          <w:color w:val="000000"/>
          <w:sz w:val="24"/>
          <w:szCs w:val="24"/>
        </w:rPr>
        <w:t xml:space="preserve"> </w:t>
      </w:r>
      <w:r w:rsidR="00FE7EBC" w:rsidRPr="003D0217">
        <w:rPr>
          <w:b/>
          <w:sz w:val="24"/>
          <w:szCs w:val="24"/>
        </w:rPr>
        <w:t>Краткое описание этапов и сроков реализации муниципальной программы с указанием плановых значений индикаторов целей и показателей задач по годам реализации муниципальной программы.</w:t>
      </w:r>
    </w:p>
    <w:p w14:paraId="00CCC7DF" w14:textId="77777777" w:rsidR="00FE7EBC" w:rsidRPr="003D0217" w:rsidRDefault="00FE7EBC" w:rsidP="00FE7EBC">
      <w:pPr>
        <w:keepNext/>
        <w:ind w:firstLine="567"/>
        <w:contextualSpacing/>
        <w:jc w:val="both"/>
        <w:outlineLvl w:val="1"/>
        <w:rPr>
          <w:b/>
          <w:sz w:val="24"/>
          <w:szCs w:val="24"/>
        </w:rPr>
      </w:pPr>
      <w:r w:rsidRPr="003D0217">
        <w:rPr>
          <w:sz w:val="24"/>
          <w:szCs w:val="24"/>
        </w:rPr>
        <w:t xml:space="preserve">Сроки реализации </w:t>
      </w:r>
      <w:r w:rsidR="00762F56">
        <w:rPr>
          <w:sz w:val="24"/>
          <w:szCs w:val="24"/>
        </w:rPr>
        <w:t>Програм</w:t>
      </w:r>
      <w:r w:rsidR="002E36E1">
        <w:rPr>
          <w:sz w:val="24"/>
          <w:szCs w:val="24"/>
        </w:rPr>
        <w:t>мы охватывают период 2024 – 2027</w:t>
      </w:r>
      <w:r w:rsidRPr="003D0217">
        <w:rPr>
          <w:sz w:val="24"/>
          <w:szCs w:val="24"/>
        </w:rPr>
        <w:t xml:space="preserve"> годы без выделения этапов.</w:t>
      </w:r>
    </w:p>
    <w:p w14:paraId="4B1C73AD" w14:textId="77777777" w:rsidR="00A11E2C" w:rsidRPr="003D0217" w:rsidRDefault="00A11E2C" w:rsidP="00A11E2C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</w:rPr>
      </w:pPr>
    </w:p>
    <w:p w14:paraId="1D8EA07F" w14:textId="77777777" w:rsidR="003D0217" w:rsidRPr="003D0217" w:rsidRDefault="003D0217" w:rsidP="003D0217">
      <w:pPr>
        <w:ind w:firstLine="567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3D0217">
        <w:rPr>
          <w:b/>
          <w:sz w:val="24"/>
          <w:szCs w:val="24"/>
        </w:rPr>
        <w:t>. Краткое описание ресурсного обеспечения муниципальной программы за счет бюджетных ассигнований по годам реализации муниципальной программы</w:t>
      </w:r>
    </w:p>
    <w:p w14:paraId="03AFF59E" w14:textId="77777777" w:rsidR="003D0217" w:rsidRPr="003D0217" w:rsidRDefault="003D0217" w:rsidP="003D0217">
      <w:pPr>
        <w:ind w:firstLine="567"/>
        <w:contextualSpacing/>
        <w:jc w:val="both"/>
        <w:rPr>
          <w:b/>
          <w:sz w:val="24"/>
          <w:szCs w:val="24"/>
        </w:rPr>
      </w:pPr>
    </w:p>
    <w:p w14:paraId="106E5AD6" w14:textId="77777777" w:rsidR="003D0217" w:rsidRPr="00FD42F3" w:rsidRDefault="003D0217" w:rsidP="003D0217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FD42F3">
        <w:rPr>
          <w:sz w:val="24"/>
          <w:szCs w:val="24"/>
        </w:rPr>
        <w:t xml:space="preserve">Финансовое обеспечение </w:t>
      </w:r>
      <w:r w:rsidR="002E36E1">
        <w:rPr>
          <w:sz w:val="24"/>
          <w:szCs w:val="24"/>
        </w:rPr>
        <w:t>реализации Программы в 2024-2027</w:t>
      </w:r>
      <w:r w:rsidRPr="00FD42F3">
        <w:rPr>
          <w:sz w:val="24"/>
          <w:szCs w:val="24"/>
        </w:rPr>
        <w:t xml:space="preserve"> годах планируется осуществлять за счет </w:t>
      </w:r>
      <w:r w:rsidR="002E36E1">
        <w:rPr>
          <w:sz w:val="24"/>
          <w:szCs w:val="24"/>
        </w:rPr>
        <w:t xml:space="preserve">бюджетных </w:t>
      </w:r>
      <w:proofErr w:type="gramStart"/>
      <w:r w:rsidR="002E36E1">
        <w:rPr>
          <w:sz w:val="24"/>
          <w:szCs w:val="24"/>
        </w:rPr>
        <w:t xml:space="preserve">ассигнований </w:t>
      </w:r>
      <w:r w:rsidRPr="00FD42F3">
        <w:rPr>
          <w:sz w:val="24"/>
          <w:szCs w:val="24"/>
        </w:rPr>
        <w:t xml:space="preserve"> бюджета</w:t>
      </w:r>
      <w:proofErr w:type="gramEnd"/>
      <w:r w:rsidRPr="00FD42F3">
        <w:rPr>
          <w:sz w:val="24"/>
          <w:szCs w:val="24"/>
        </w:rPr>
        <w:t xml:space="preserve"> в пределах предусмотренных лимитов финансирования.</w:t>
      </w:r>
    </w:p>
    <w:p w14:paraId="749F6C33" w14:textId="77777777" w:rsidR="00FC0504" w:rsidRPr="00FC0504" w:rsidRDefault="003D0217" w:rsidP="00856057">
      <w:pPr>
        <w:shd w:val="clear" w:color="auto" w:fill="FFFFFF"/>
        <w:contextualSpacing/>
        <w:jc w:val="both"/>
        <w:rPr>
          <w:sz w:val="24"/>
          <w:szCs w:val="24"/>
        </w:rPr>
      </w:pPr>
      <w:r w:rsidRPr="00FD42F3">
        <w:rPr>
          <w:sz w:val="24"/>
          <w:szCs w:val="24"/>
        </w:rPr>
        <w:t>Общий объем финансирования Программы за весь период реализации прогноз составит</w:t>
      </w:r>
      <w:r w:rsidR="008E1B71">
        <w:rPr>
          <w:sz w:val="24"/>
          <w:szCs w:val="24"/>
        </w:rPr>
        <w:t xml:space="preserve"> </w:t>
      </w:r>
      <w:r w:rsidR="004C4A12">
        <w:rPr>
          <w:sz w:val="24"/>
          <w:szCs w:val="24"/>
        </w:rPr>
        <w:t>7 262 190</w:t>
      </w:r>
      <w:r w:rsidR="002E36E1">
        <w:rPr>
          <w:sz w:val="24"/>
          <w:szCs w:val="24"/>
        </w:rPr>
        <w:t>,</w:t>
      </w:r>
      <w:proofErr w:type="gramStart"/>
      <w:r w:rsidR="002E36E1">
        <w:rPr>
          <w:sz w:val="24"/>
          <w:szCs w:val="24"/>
        </w:rPr>
        <w:t xml:space="preserve">00 </w:t>
      </w:r>
      <w:r w:rsidR="00BA3E36">
        <w:rPr>
          <w:sz w:val="24"/>
          <w:szCs w:val="24"/>
        </w:rPr>
        <w:t xml:space="preserve"> </w:t>
      </w:r>
      <w:r w:rsidR="00FC0504" w:rsidRPr="00FD42F3">
        <w:rPr>
          <w:sz w:val="24"/>
          <w:szCs w:val="24"/>
        </w:rPr>
        <w:t>руб.</w:t>
      </w:r>
      <w:proofErr w:type="gramEnd"/>
      <w:r w:rsidR="00FC0504" w:rsidRPr="00FD42F3">
        <w:rPr>
          <w:sz w:val="24"/>
          <w:szCs w:val="24"/>
        </w:rPr>
        <w:t xml:space="preserve"> </w:t>
      </w:r>
      <w:r w:rsidRPr="00FD42F3">
        <w:rPr>
          <w:sz w:val="24"/>
          <w:szCs w:val="24"/>
        </w:rPr>
        <w:t>в том числе:</w:t>
      </w:r>
    </w:p>
    <w:p w14:paraId="2306E407" w14:textId="77777777" w:rsidR="002E36E1" w:rsidRPr="00FC0504" w:rsidRDefault="00A11E2C" w:rsidP="002E36E1">
      <w:pPr>
        <w:shd w:val="clear" w:color="auto" w:fill="FFFFFF"/>
        <w:ind w:left="39"/>
        <w:jc w:val="both"/>
        <w:rPr>
          <w:sz w:val="24"/>
          <w:szCs w:val="24"/>
        </w:rPr>
      </w:pPr>
      <w:r w:rsidRPr="0084096F">
        <w:rPr>
          <w:color w:val="000000"/>
          <w:sz w:val="28"/>
          <w:szCs w:val="28"/>
        </w:rPr>
        <w:t> </w:t>
      </w:r>
      <w:r w:rsidR="002E36E1">
        <w:rPr>
          <w:sz w:val="24"/>
          <w:szCs w:val="24"/>
        </w:rPr>
        <w:t>2024</w:t>
      </w:r>
      <w:r w:rsidR="002E36E1" w:rsidRPr="00FC0504">
        <w:rPr>
          <w:sz w:val="24"/>
          <w:szCs w:val="24"/>
        </w:rPr>
        <w:t xml:space="preserve"> год</w:t>
      </w:r>
      <w:r w:rsidR="002E36E1">
        <w:rPr>
          <w:sz w:val="24"/>
          <w:szCs w:val="24"/>
        </w:rPr>
        <w:t xml:space="preserve"> –</w:t>
      </w:r>
      <w:r w:rsidR="002E36E1" w:rsidRPr="00FC0504">
        <w:rPr>
          <w:sz w:val="24"/>
          <w:szCs w:val="24"/>
        </w:rPr>
        <w:t xml:space="preserve"> </w:t>
      </w:r>
      <w:r w:rsidR="004C4A12">
        <w:rPr>
          <w:sz w:val="24"/>
          <w:szCs w:val="24"/>
        </w:rPr>
        <w:t>1 832 190</w:t>
      </w:r>
      <w:r w:rsidR="002E36E1">
        <w:rPr>
          <w:sz w:val="24"/>
          <w:szCs w:val="24"/>
        </w:rPr>
        <w:t>,</w:t>
      </w:r>
      <w:proofErr w:type="gramStart"/>
      <w:r w:rsidR="002E36E1">
        <w:rPr>
          <w:sz w:val="24"/>
          <w:szCs w:val="24"/>
        </w:rPr>
        <w:t>00 .</w:t>
      </w:r>
      <w:proofErr w:type="gramEnd"/>
      <w:r w:rsidR="002E36E1">
        <w:rPr>
          <w:sz w:val="24"/>
          <w:szCs w:val="24"/>
        </w:rPr>
        <w:t xml:space="preserve"> </w:t>
      </w:r>
      <w:r w:rsidR="002E36E1" w:rsidRPr="00FC0504">
        <w:rPr>
          <w:sz w:val="24"/>
          <w:szCs w:val="24"/>
        </w:rPr>
        <w:t>руб.;</w:t>
      </w:r>
    </w:p>
    <w:p w14:paraId="5A66B1FD" w14:textId="77777777" w:rsidR="002E36E1" w:rsidRPr="00FC0504" w:rsidRDefault="002E36E1" w:rsidP="002E36E1">
      <w:pPr>
        <w:shd w:val="clear" w:color="auto" w:fill="FFFFFF"/>
        <w:ind w:left="39"/>
        <w:jc w:val="both"/>
        <w:rPr>
          <w:sz w:val="24"/>
          <w:szCs w:val="24"/>
        </w:rPr>
      </w:pPr>
      <w:r>
        <w:rPr>
          <w:sz w:val="24"/>
          <w:szCs w:val="24"/>
        </w:rPr>
        <w:t>2025</w:t>
      </w:r>
      <w:r w:rsidRPr="00FC0504">
        <w:rPr>
          <w:sz w:val="24"/>
          <w:szCs w:val="24"/>
        </w:rPr>
        <w:t xml:space="preserve"> год – </w:t>
      </w:r>
      <w:r>
        <w:rPr>
          <w:sz w:val="24"/>
          <w:szCs w:val="24"/>
        </w:rPr>
        <w:t xml:space="preserve">1 866 000,00 </w:t>
      </w:r>
      <w:r w:rsidRPr="00FC0504">
        <w:rPr>
          <w:sz w:val="24"/>
          <w:szCs w:val="24"/>
        </w:rPr>
        <w:t>руб.;</w:t>
      </w:r>
    </w:p>
    <w:p w14:paraId="30C721C2" w14:textId="77777777" w:rsidR="002E36E1" w:rsidRDefault="002E36E1" w:rsidP="002E36E1">
      <w:pPr>
        <w:shd w:val="clear" w:color="auto" w:fill="FFFFFF"/>
        <w:ind w:left="39"/>
        <w:jc w:val="both"/>
        <w:rPr>
          <w:sz w:val="24"/>
          <w:szCs w:val="24"/>
        </w:rPr>
      </w:pPr>
      <w:r>
        <w:rPr>
          <w:sz w:val="24"/>
          <w:szCs w:val="24"/>
        </w:rPr>
        <w:t>2026</w:t>
      </w:r>
      <w:r w:rsidRPr="00FC0504">
        <w:rPr>
          <w:sz w:val="24"/>
          <w:szCs w:val="24"/>
        </w:rPr>
        <w:t xml:space="preserve"> год – </w:t>
      </w:r>
      <w:r>
        <w:rPr>
          <w:sz w:val="24"/>
          <w:szCs w:val="24"/>
        </w:rPr>
        <w:t xml:space="preserve">1 7 82 000,00. </w:t>
      </w:r>
      <w:r w:rsidRPr="00FC0504">
        <w:rPr>
          <w:sz w:val="24"/>
          <w:szCs w:val="24"/>
        </w:rPr>
        <w:t>руб.;</w:t>
      </w:r>
    </w:p>
    <w:p w14:paraId="6266EA10" w14:textId="77777777" w:rsidR="002E36E1" w:rsidRPr="00FC0504" w:rsidRDefault="002E36E1" w:rsidP="002E36E1">
      <w:pPr>
        <w:shd w:val="clear" w:color="auto" w:fill="FFFFFF"/>
        <w:ind w:left="39"/>
        <w:jc w:val="both"/>
        <w:rPr>
          <w:sz w:val="24"/>
          <w:szCs w:val="24"/>
        </w:rPr>
      </w:pPr>
      <w:r>
        <w:rPr>
          <w:sz w:val="24"/>
          <w:szCs w:val="24"/>
        </w:rPr>
        <w:t>2027</w:t>
      </w:r>
      <w:proofErr w:type="gramStart"/>
      <w:r>
        <w:rPr>
          <w:sz w:val="24"/>
          <w:szCs w:val="24"/>
        </w:rPr>
        <w:t>год  -</w:t>
      </w:r>
      <w:proofErr w:type="gramEnd"/>
      <w:r>
        <w:rPr>
          <w:sz w:val="24"/>
          <w:szCs w:val="24"/>
        </w:rPr>
        <w:t xml:space="preserve">  1 782 000,00 </w:t>
      </w:r>
      <w:proofErr w:type="spellStart"/>
      <w:r>
        <w:rPr>
          <w:sz w:val="24"/>
          <w:szCs w:val="24"/>
        </w:rPr>
        <w:t>руб</w:t>
      </w:r>
      <w:proofErr w:type="spellEnd"/>
    </w:p>
    <w:p w14:paraId="212E58CE" w14:textId="77777777" w:rsidR="00A11E2C" w:rsidRDefault="00A11E2C" w:rsidP="00BA3E36">
      <w:pPr>
        <w:shd w:val="clear" w:color="auto" w:fill="FFFFFF"/>
        <w:ind w:left="567"/>
        <w:jc w:val="both"/>
        <w:rPr>
          <w:color w:val="000000"/>
          <w:sz w:val="28"/>
          <w:szCs w:val="28"/>
        </w:rPr>
      </w:pPr>
    </w:p>
    <w:p w14:paraId="0A11AD62" w14:textId="77777777" w:rsidR="00250CE7" w:rsidRPr="00843E19" w:rsidRDefault="00250CE7" w:rsidP="00250CE7">
      <w:pPr>
        <w:ind w:firstLine="567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843E19">
        <w:rPr>
          <w:b/>
          <w:sz w:val="24"/>
          <w:szCs w:val="24"/>
        </w:rPr>
        <w:t>. Анализ рисков</w:t>
      </w:r>
      <w:r>
        <w:rPr>
          <w:b/>
          <w:sz w:val="24"/>
          <w:szCs w:val="24"/>
        </w:rPr>
        <w:t xml:space="preserve"> </w:t>
      </w:r>
      <w:r w:rsidRPr="00843E19">
        <w:rPr>
          <w:b/>
          <w:sz w:val="24"/>
          <w:szCs w:val="24"/>
        </w:rPr>
        <w:t>реализации муниципальной программы и описание мер управления рисками реализации муниципальной программы</w:t>
      </w:r>
    </w:p>
    <w:p w14:paraId="63353435" w14:textId="77777777" w:rsidR="00250CE7" w:rsidRPr="00843E19" w:rsidRDefault="00250CE7" w:rsidP="00250CE7">
      <w:pPr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К основным рискам, способным оказать негативное влияние на результаты реализации Программы, можно отнести:</w:t>
      </w:r>
    </w:p>
    <w:p w14:paraId="0B20CA85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bookmarkStart w:id="1" w:name="sub_91"/>
      <w:r w:rsidRPr="00843E19">
        <w:rPr>
          <w:sz w:val="24"/>
          <w:szCs w:val="24"/>
        </w:rPr>
        <w:lastRenderedPageBreak/>
        <w:t xml:space="preserve">1) нормативно-правовые риски, связанные с </w:t>
      </w:r>
      <w:bookmarkStart w:id="2" w:name="sub_92"/>
      <w:bookmarkEnd w:id="1"/>
      <w:r w:rsidRPr="00843E19">
        <w:rPr>
          <w:sz w:val="24"/>
          <w:szCs w:val="24"/>
        </w:rPr>
        <w:t xml:space="preserve">изменением действующего законодательства, регулирующего полномочия органов местного самоуправления в области </w:t>
      </w:r>
      <w:r>
        <w:rPr>
          <w:sz w:val="24"/>
          <w:szCs w:val="24"/>
        </w:rPr>
        <w:t>противодействия</w:t>
      </w:r>
      <w:r w:rsidR="008E1B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терроризму и </w:t>
      </w:r>
      <w:r w:rsidR="008E1B71">
        <w:rPr>
          <w:sz w:val="24"/>
          <w:szCs w:val="24"/>
        </w:rPr>
        <w:t>экстремизму</w:t>
      </w:r>
      <w:r w:rsidRPr="00843E19">
        <w:rPr>
          <w:sz w:val="24"/>
          <w:szCs w:val="24"/>
        </w:rPr>
        <w:t xml:space="preserve">. </w:t>
      </w:r>
    </w:p>
    <w:p w14:paraId="04060E10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2) организационные риски, связанные с ошибками управления реализацией муниципальной программы, в том числе исполнителя, неготовностью организационной инфраструктуры к решению задач, поставленных муниципальной программой, что может привести к нецелевому и (или) неэффективному использованию бюджетных средств, невыполнению ряда мероприятий муниципальной программы или задержке в их выполнении;</w:t>
      </w:r>
    </w:p>
    <w:p w14:paraId="775622B2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bookmarkStart w:id="3" w:name="sub_93"/>
      <w:bookmarkEnd w:id="2"/>
      <w:r w:rsidRPr="00843E19">
        <w:rPr>
          <w:sz w:val="24"/>
          <w:szCs w:val="24"/>
        </w:rPr>
        <w:t>3) финансовые риски, которые связаны с финансированием муниципальной программы в неполном объеме за счет средств районного бюджета.</w:t>
      </w:r>
    </w:p>
    <w:p w14:paraId="3E7E1148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bookmarkStart w:id="4" w:name="sub_94"/>
      <w:bookmarkEnd w:id="3"/>
      <w:r w:rsidRPr="00843E19">
        <w:rPr>
          <w:sz w:val="24"/>
          <w:szCs w:val="24"/>
        </w:rPr>
        <w:t>4) непредвиденные риски, связанные с кризисными явлениями в экономике, природными и техногенными катастрофами и катаклизмами,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бюджетных средств на преодоление последствий таких катастроф.</w:t>
      </w:r>
    </w:p>
    <w:p w14:paraId="0569D27F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Управление указанными рисками возможно посредством:</w:t>
      </w:r>
    </w:p>
    <w:p w14:paraId="47BD15B9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своевременной корректировки положений (мероприятий) муниципальной программы, подпрограмм, входящих в муниципальную программу;</w:t>
      </w:r>
    </w:p>
    <w:p w14:paraId="3BF72DE7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повышение квалификации и ответственности персонала ответственного исполнителя для своевременной и эффективной реализации предусмотренных муниципальной программой мероприятий;</w:t>
      </w:r>
    </w:p>
    <w:p w14:paraId="14A8CCA4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координация деятельности персонала ответственного исполнителя при реализации мероприятий муниципальной программы;</w:t>
      </w:r>
    </w:p>
    <w:p w14:paraId="2ABF5B43" w14:textId="77777777" w:rsidR="00250CE7" w:rsidRPr="00843E19" w:rsidRDefault="00250CE7" w:rsidP="00250CE7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обеспечение сбалансированного распределения финансовых средств по основным мероприятиям муниципальной программы, в соответствии с ожидаемыми конечными результатами;</w:t>
      </w:r>
    </w:p>
    <w:p w14:paraId="0A1CEF36" w14:textId="77777777" w:rsidR="00250CE7" w:rsidRPr="00843E19" w:rsidRDefault="00250CE7" w:rsidP="00FC0504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осуществление прогнозирования социально-экономического развития с учетом возможного ухудшения экономической ситуации.</w:t>
      </w:r>
      <w:bookmarkEnd w:id="4"/>
    </w:p>
    <w:p w14:paraId="1311A43D" w14:textId="77777777" w:rsidR="008E1B71" w:rsidRDefault="008E1B71" w:rsidP="00250CE7">
      <w:pPr>
        <w:ind w:firstLine="567"/>
        <w:contextualSpacing/>
        <w:jc w:val="both"/>
        <w:rPr>
          <w:b/>
          <w:sz w:val="24"/>
          <w:szCs w:val="24"/>
        </w:rPr>
      </w:pPr>
    </w:p>
    <w:p w14:paraId="26D685CA" w14:textId="77777777" w:rsidR="00250CE7" w:rsidRPr="00843E19" w:rsidRDefault="00250CE7" w:rsidP="00250CE7">
      <w:pPr>
        <w:ind w:firstLine="567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843E19">
        <w:rPr>
          <w:b/>
          <w:sz w:val="24"/>
          <w:szCs w:val="24"/>
        </w:rPr>
        <w:t>. Мониторинг реализации муниципальной программы</w:t>
      </w:r>
    </w:p>
    <w:p w14:paraId="0ED750C1" w14:textId="77777777" w:rsidR="00250CE7" w:rsidRPr="00843E19" w:rsidRDefault="00250CE7" w:rsidP="00250CE7">
      <w:pPr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 xml:space="preserve">Управление реализацией Программы осуществляется в соответствии с </w:t>
      </w:r>
      <w:hyperlink r:id="rId12" w:history="1">
        <w:r w:rsidRPr="00843E19">
          <w:rPr>
            <w:sz w:val="24"/>
            <w:szCs w:val="24"/>
          </w:rPr>
          <w:t>Порядком</w:t>
        </w:r>
      </w:hyperlink>
      <w:r w:rsidRPr="00843E19">
        <w:rPr>
          <w:sz w:val="24"/>
          <w:szCs w:val="24"/>
        </w:rPr>
        <w:t xml:space="preserve"> разработки, реализации и оценки эффективности муниципальных программ</w:t>
      </w:r>
      <w:r>
        <w:rPr>
          <w:sz w:val="24"/>
          <w:szCs w:val="24"/>
        </w:rPr>
        <w:t xml:space="preserve"> </w:t>
      </w:r>
      <w:r w:rsidR="00762F56">
        <w:rPr>
          <w:sz w:val="24"/>
          <w:szCs w:val="24"/>
        </w:rPr>
        <w:t xml:space="preserve">в </w:t>
      </w:r>
      <w:proofErr w:type="spellStart"/>
      <w:r w:rsidR="00762F56">
        <w:rPr>
          <w:sz w:val="24"/>
          <w:szCs w:val="24"/>
        </w:rPr>
        <w:t>Добровском</w:t>
      </w:r>
      <w:proofErr w:type="spellEnd"/>
      <w:r w:rsidR="00762F56">
        <w:rPr>
          <w:sz w:val="24"/>
          <w:szCs w:val="24"/>
        </w:rPr>
        <w:t xml:space="preserve"> округе</w:t>
      </w:r>
      <w:r w:rsidRPr="00843E19">
        <w:rPr>
          <w:sz w:val="24"/>
          <w:szCs w:val="24"/>
        </w:rPr>
        <w:t>, утвержденным</w:t>
      </w:r>
      <w:r>
        <w:rPr>
          <w:sz w:val="24"/>
          <w:szCs w:val="24"/>
        </w:rPr>
        <w:t xml:space="preserve"> постановлением администрации </w:t>
      </w:r>
      <w:proofErr w:type="spellStart"/>
      <w:r>
        <w:rPr>
          <w:sz w:val="24"/>
          <w:szCs w:val="24"/>
        </w:rPr>
        <w:t>Д</w:t>
      </w:r>
      <w:r w:rsidR="00C75645">
        <w:rPr>
          <w:sz w:val="24"/>
          <w:szCs w:val="24"/>
        </w:rPr>
        <w:t>обровского</w:t>
      </w:r>
      <w:proofErr w:type="spellEnd"/>
      <w:r w:rsidR="00C75645">
        <w:rPr>
          <w:sz w:val="24"/>
          <w:szCs w:val="24"/>
        </w:rPr>
        <w:t xml:space="preserve"> муниципального округа</w:t>
      </w:r>
      <w:r>
        <w:rPr>
          <w:sz w:val="24"/>
          <w:szCs w:val="24"/>
        </w:rPr>
        <w:t xml:space="preserve"> от</w:t>
      </w:r>
      <w:r w:rsidR="00494B5A">
        <w:rPr>
          <w:sz w:val="24"/>
          <w:szCs w:val="24"/>
        </w:rPr>
        <w:t xml:space="preserve"> 02</w:t>
      </w:r>
      <w:r w:rsidRPr="00843E19">
        <w:rPr>
          <w:sz w:val="24"/>
          <w:szCs w:val="24"/>
        </w:rPr>
        <w:t xml:space="preserve"> </w:t>
      </w:r>
      <w:r w:rsidR="00494B5A">
        <w:rPr>
          <w:sz w:val="24"/>
          <w:szCs w:val="24"/>
        </w:rPr>
        <w:t>октября 2023</w:t>
      </w:r>
      <w:r w:rsidRPr="00843E19">
        <w:rPr>
          <w:sz w:val="24"/>
          <w:szCs w:val="24"/>
        </w:rPr>
        <w:t xml:space="preserve"> года. Реализация Программы осуществляется в соответствии с планом ее реализации, утверждаемым ежегодно с учетом приоритетов Программы.</w:t>
      </w:r>
    </w:p>
    <w:p w14:paraId="7541C2B1" w14:textId="77777777" w:rsidR="00250CE7" w:rsidRPr="00843E19" w:rsidRDefault="00250CE7" w:rsidP="00250CE7">
      <w:pPr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Мониторинг реализации Программы ориентирован на раннее предупреждение возникновения проблем и отклонений хода реализации муниципальной программы от запланированного.</w:t>
      </w:r>
    </w:p>
    <w:p w14:paraId="76D7048C" w14:textId="77777777" w:rsidR="00250CE7" w:rsidRPr="00843E19" w:rsidRDefault="00250CE7" w:rsidP="00250CE7">
      <w:pPr>
        <w:ind w:firstLine="567"/>
        <w:contextualSpacing/>
        <w:jc w:val="both"/>
        <w:rPr>
          <w:sz w:val="24"/>
          <w:szCs w:val="24"/>
        </w:rPr>
      </w:pPr>
      <w:r w:rsidRPr="00843E19">
        <w:rPr>
          <w:sz w:val="24"/>
          <w:szCs w:val="24"/>
        </w:rPr>
        <w:t>Объектом мониторинга являются индикаторы (показатели)</w:t>
      </w:r>
      <w:r>
        <w:rPr>
          <w:sz w:val="24"/>
          <w:szCs w:val="24"/>
        </w:rPr>
        <w:t xml:space="preserve"> </w:t>
      </w:r>
      <w:r w:rsidRPr="00843E19">
        <w:rPr>
          <w:sz w:val="24"/>
          <w:szCs w:val="24"/>
        </w:rPr>
        <w:t>Программы и основных мероприятий.</w:t>
      </w:r>
    </w:p>
    <w:p w14:paraId="31D65FA1" w14:textId="77777777" w:rsidR="009C2D6A" w:rsidRDefault="00250CE7" w:rsidP="00250CE7">
      <w:pPr>
        <w:ind w:firstLine="567"/>
        <w:contextualSpacing/>
        <w:jc w:val="both"/>
        <w:rPr>
          <w:sz w:val="24"/>
          <w:szCs w:val="24"/>
        </w:rPr>
        <w:sectPr w:rsidR="009C2D6A" w:rsidSect="00233467">
          <w:pgSz w:w="11906" w:h="16838"/>
          <w:pgMar w:top="1134" w:right="851" w:bottom="567" w:left="1418" w:header="709" w:footer="709" w:gutter="0"/>
          <w:cols w:space="708"/>
          <w:docGrid w:linePitch="360"/>
        </w:sectPr>
      </w:pPr>
      <w:r w:rsidRPr="00843E19">
        <w:rPr>
          <w:sz w:val="24"/>
          <w:szCs w:val="24"/>
        </w:rPr>
        <w:t xml:space="preserve">Мониторинг реализации Программы проводится на основе данных официального статистического наблюдения, годовых отчетов о ходе реализации и оценке эффективности Программы, докладов ответственного исполнителя о ходе реализации Программы. </w:t>
      </w:r>
    </w:p>
    <w:p w14:paraId="081F6534" w14:textId="77777777" w:rsidR="00DB4948" w:rsidRPr="00C06F85" w:rsidRDefault="00DB4948" w:rsidP="008E1B71">
      <w:pPr>
        <w:jc w:val="right"/>
        <w:rPr>
          <w:color w:val="000000"/>
          <w:kern w:val="2"/>
        </w:rPr>
      </w:pPr>
      <w:r w:rsidRPr="00C06F85">
        <w:rPr>
          <w:color w:val="000000"/>
          <w:kern w:val="2"/>
        </w:rPr>
        <w:lastRenderedPageBreak/>
        <w:t>Приложение № 1</w:t>
      </w:r>
    </w:p>
    <w:p w14:paraId="377A3AD5" w14:textId="77777777" w:rsidR="006D0AAD" w:rsidRDefault="008E1B71" w:rsidP="006D0AAD">
      <w:pPr>
        <w:jc w:val="right"/>
      </w:pPr>
      <w:r>
        <w:t xml:space="preserve"> </w:t>
      </w:r>
      <w:r w:rsidR="00DB4948" w:rsidRPr="00DB4948">
        <w:t xml:space="preserve">к муниципальной программе «Профилактика терроризма и экстремизма, </w:t>
      </w:r>
    </w:p>
    <w:p w14:paraId="672FC708" w14:textId="77777777" w:rsidR="006D0AAD" w:rsidRDefault="00DB4948" w:rsidP="006D0AAD">
      <w:pPr>
        <w:jc w:val="right"/>
        <w:rPr>
          <w:color w:val="000000"/>
          <w:shd w:val="clear" w:color="auto" w:fill="FFFFFF"/>
        </w:rPr>
      </w:pPr>
      <w:r w:rsidRPr="00DB4948">
        <w:rPr>
          <w:color w:val="000000"/>
          <w:shd w:val="clear" w:color="auto" w:fill="FFFFFF"/>
        </w:rPr>
        <w:t xml:space="preserve">минимизация и ликвидация последствий проявлений </w:t>
      </w:r>
      <w:r w:rsidRPr="00DB4948">
        <w:t>терроризма и экстремизма</w:t>
      </w:r>
      <w:r w:rsidRPr="00DB4948">
        <w:rPr>
          <w:color w:val="000000"/>
          <w:shd w:val="clear" w:color="auto" w:fill="FFFFFF"/>
        </w:rPr>
        <w:t xml:space="preserve"> </w:t>
      </w:r>
    </w:p>
    <w:p w14:paraId="2EF36CF4" w14:textId="77777777" w:rsidR="00DB4948" w:rsidRPr="00DB4948" w:rsidRDefault="00DB4948" w:rsidP="006D0AAD">
      <w:pPr>
        <w:jc w:val="right"/>
      </w:pPr>
      <w:r w:rsidRPr="00DB4948">
        <w:t xml:space="preserve">на территории </w:t>
      </w:r>
      <w:proofErr w:type="spellStart"/>
      <w:r w:rsidRPr="00DB4948">
        <w:t>Д</w:t>
      </w:r>
      <w:r w:rsidR="00762F56">
        <w:t>обровского</w:t>
      </w:r>
      <w:proofErr w:type="spellEnd"/>
      <w:r w:rsidR="00762F56">
        <w:t xml:space="preserve"> му</w:t>
      </w:r>
      <w:r w:rsidR="00C75645">
        <w:t>ниципального округа на 2024-2026</w:t>
      </w:r>
      <w:r w:rsidRPr="00DB4948">
        <w:t>годы»</w:t>
      </w:r>
    </w:p>
    <w:p w14:paraId="4BA78775" w14:textId="77777777" w:rsidR="00DB4948" w:rsidRPr="00407C1D" w:rsidRDefault="00DB4948" w:rsidP="00DB4948">
      <w:pPr>
        <w:contextualSpacing/>
        <w:rPr>
          <w:sz w:val="24"/>
          <w:szCs w:val="24"/>
        </w:rPr>
      </w:pPr>
    </w:p>
    <w:p w14:paraId="750483E5" w14:textId="77777777" w:rsidR="008325F0" w:rsidRPr="008325F0" w:rsidRDefault="00DB4948" w:rsidP="008325F0">
      <w:pPr>
        <w:jc w:val="center"/>
        <w:rPr>
          <w:b/>
          <w:sz w:val="24"/>
          <w:szCs w:val="24"/>
        </w:rPr>
      </w:pPr>
      <w:r w:rsidRPr="00C06F85">
        <w:rPr>
          <w:b/>
          <w:color w:val="000000"/>
          <w:sz w:val="24"/>
          <w:szCs w:val="24"/>
        </w:rPr>
        <w:t>Сведения об индикаторах цели</w:t>
      </w:r>
      <w:r>
        <w:rPr>
          <w:b/>
          <w:color w:val="000000"/>
          <w:sz w:val="24"/>
          <w:szCs w:val="24"/>
        </w:rPr>
        <w:t>,</w:t>
      </w:r>
      <w:r w:rsidRPr="00C06F85">
        <w:rPr>
          <w:b/>
          <w:color w:val="000000"/>
          <w:sz w:val="24"/>
          <w:szCs w:val="24"/>
        </w:rPr>
        <w:t xml:space="preserve"> показателях задач</w:t>
      </w:r>
      <w:r w:rsidR="008E1B71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и объемах финансирования за счет средств районного бюджета </w:t>
      </w:r>
      <w:r w:rsidRPr="00C06F85">
        <w:rPr>
          <w:b/>
          <w:color w:val="000000"/>
          <w:sz w:val="24"/>
          <w:szCs w:val="24"/>
        </w:rPr>
        <w:t>муниципальной</w:t>
      </w:r>
      <w:r w:rsidR="00233467">
        <w:rPr>
          <w:b/>
          <w:color w:val="000000"/>
          <w:sz w:val="24"/>
          <w:szCs w:val="24"/>
        </w:rPr>
        <w:t xml:space="preserve"> </w:t>
      </w:r>
      <w:r w:rsidRPr="00C06F85">
        <w:rPr>
          <w:b/>
          <w:color w:val="000000"/>
          <w:sz w:val="24"/>
          <w:szCs w:val="24"/>
        </w:rPr>
        <w:t xml:space="preserve">программы </w:t>
      </w:r>
      <w:r w:rsidR="008325F0" w:rsidRPr="008325F0">
        <w:rPr>
          <w:b/>
          <w:sz w:val="24"/>
          <w:szCs w:val="24"/>
        </w:rPr>
        <w:t xml:space="preserve">«Профилактика терроризма и экстремизма, </w:t>
      </w:r>
      <w:r w:rsidR="008325F0" w:rsidRPr="008325F0">
        <w:rPr>
          <w:b/>
          <w:color w:val="000000"/>
          <w:sz w:val="24"/>
          <w:szCs w:val="24"/>
          <w:shd w:val="clear" w:color="auto" w:fill="FFFFFF"/>
        </w:rPr>
        <w:t xml:space="preserve">минимизация и ликвидация последствий проявлений </w:t>
      </w:r>
      <w:r w:rsidR="008325F0" w:rsidRPr="008325F0">
        <w:rPr>
          <w:b/>
          <w:sz w:val="24"/>
          <w:szCs w:val="24"/>
        </w:rPr>
        <w:t>терроризма и экстремизма</w:t>
      </w:r>
      <w:r w:rsidR="00233467">
        <w:rPr>
          <w:b/>
          <w:sz w:val="24"/>
          <w:szCs w:val="24"/>
        </w:rPr>
        <w:t xml:space="preserve"> </w:t>
      </w:r>
      <w:r w:rsidR="008325F0" w:rsidRPr="008325F0">
        <w:rPr>
          <w:b/>
          <w:sz w:val="24"/>
          <w:szCs w:val="24"/>
        </w:rPr>
        <w:t xml:space="preserve">на территории </w:t>
      </w:r>
      <w:proofErr w:type="spellStart"/>
      <w:r w:rsidR="008325F0" w:rsidRPr="008325F0">
        <w:rPr>
          <w:b/>
          <w:sz w:val="24"/>
          <w:szCs w:val="24"/>
        </w:rPr>
        <w:t>Д</w:t>
      </w:r>
      <w:r w:rsidR="00762F56">
        <w:rPr>
          <w:b/>
          <w:sz w:val="24"/>
          <w:szCs w:val="24"/>
        </w:rPr>
        <w:t>обровского</w:t>
      </w:r>
      <w:proofErr w:type="spellEnd"/>
      <w:r w:rsidR="00762F56">
        <w:rPr>
          <w:b/>
          <w:sz w:val="24"/>
          <w:szCs w:val="24"/>
        </w:rPr>
        <w:t xml:space="preserve"> му</w:t>
      </w:r>
      <w:r w:rsidR="004C4A12">
        <w:rPr>
          <w:b/>
          <w:sz w:val="24"/>
          <w:szCs w:val="24"/>
        </w:rPr>
        <w:t>ниципального округа на 2024-2027</w:t>
      </w:r>
      <w:r w:rsidR="008325F0" w:rsidRPr="008325F0">
        <w:rPr>
          <w:b/>
          <w:sz w:val="24"/>
          <w:szCs w:val="24"/>
        </w:rPr>
        <w:t xml:space="preserve"> годы»</w:t>
      </w:r>
    </w:p>
    <w:p w14:paraId="4944D3B7" w14:textId="77777777" w:rsidR="00DB4948" w:rsidRPr="00376CB2" w:rsidRDefault="00DB4948" w:rsidP="00DB4948">
      <w:pPr>
        <w:contextualSpacing/>
        <w:jc w:val="center"/>
        <w:rPr>
          <w:sz w:val="28"/>
          <w:szCs w:val="28"/>
        </w:rPr>
      </w:pPr>
    </w:p>
    <w:tbl>
      <w:tblPr>
        <w:tblW w:w="14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"/>
        <w:gridCol w:w="2428"/>
        <w:gridCol w:w="2202"/>
        <w:gridCol w:w="1114"/>
        <w:gridCol w:w="849"/>
        <w:gridCol w:w="1266"/>
        <w:gridCol w:w="1266"/>
        <w:gridCol w:w="1266"/>
        <w:gridCol w:w="3971"/>
      </w:tblGrid>
      <w:tr w:rsidR="00B16911" w:rsidRPr="00DC6ACF" w14:paraId="257882CB" w14:textId="77777777" w:rsidTr="00896331">
        <w:trPr>
          <w:cantSplit/>
          <w:trHeight w:val="20"/>
        </w:trPr>
        <w:tc>
          <w:tcPr>
            <w:tcW w:w="0" w:type="auto"/>
            <w:vMerge w:val="restart"/>
          </w:tcPr>
          <w:p w14:paraId="707AE021" w14:textId="77777777" w:rsidR="00DB4948" w:rsidRPr="00DC6ACF" w:rsidRDefault="00DB4948" w:rsidP="004C7799">
            <w:pPr>
              <w:contextualSpacing/>
            </w:pPr>
            <w:r w:rsidRPr="00DC6ACF">
              <w:t xml:space="preserve">№ </w:t>
            </w:r>
            <w:proofErr w:type="spellStart"/>
            <w:proofErr w:type="gramStart"/>
            <w:r w:rsidRPr="00DC6ACF">
              <w:t>п.п</w:t>
            </w:r>
            <w:proofErr w:type="spellEnd"/>
            <w:proofErr w:type="gramEnd"/>
          </w:p>
        </w:tc>
        <w:tc>
          <w:tcPr>
            <w:tcW w:w="2428" w:type="dxa"/>
            <w:vMerge w:val="restart"/>
          </w:tcPr>
          <w:p w14:paraId="34F54B39" w14:textId="77777777" w:rsidR="00DB4948" w:rsidRPr="00DC6ACF" w:rsidRDefault="00DB4948" w:rsidP="004C7799">
            <w:pPr>
              <w:contextualSpacing/>
              <w:jc w:val="center"/>
            </w:pPr>
            <w:r w:rsidRPr="00DC6ACF">
              <w:t>Наименование целей индикаторов, задач. показателей, подпрограмм, основных мероприятий</w:t>
            </w:r>
          </w:p>
        </w:tc>
        <w:tc>
          <w:tcPr>
            <w:tcW w:w="2202" w:type="dxa"/>
            <w:vMerge w:val="restart"/>
          </w:tcPr>
          <w:p w14:paraId="41539FA6" w14:textId="77777777" w:rsidR="00DB4948" w:rsidRPr="00DC6ACF" w:rsidRDefault="00DB4948" w:rsidP="004C7799">
            <w:pPr>
              <w:contextualSpacing/>
              <w:jc w:val="center"/>
            </w:pPr>
            <w:r w:rsidRPr="00DC6ACF">
              <w:t>Ответственный исполнитель, соисполнитель</w:t>
            </w:r>
          </w:p>
        </w:tc>
        <w:tc>
          <w:tcPr>
            <w:tcW w:w="0" w:type="auto"/>
            <w:vMerge w:val="restart"/>
          </w:tcPr>
          <w:p w14:paraId="40208A42" w14:textId="77777777" w:rsidR="00DB4948" w:rsidRPr="00DC6ACF" w:rsidRDefault="00DB4948" w:rsidP="004C7799">
            <w:pPr>
              <w:contextualSpacing/>
              <w:jc w:val="center"/>
            </w:pPr>
            <w:r w:rsidRPr="00DC6ACF">
              <w:t>Единица измерения</w:t>
            </w:r>
          </w:p>
        </w:tc>
        <w:tc>
          <w:tcPr>
            <w:tcW w:w="0" w:type="auto"/>
            <w:gridSpan w:val="5"/>
          </w:tcPr>
          <w:p w14:paraId="3B64CF7B" w14:textId="77777777" w:rsidR="00DB4948" w:rsidRPr="00DC6ACF" w:rsidRDefault="00DB4948" w:rsidP="004C7799">
            <w:pPr>
              <w:contextualSpacing/>
              <w:jc w:val="center"/>
            </w:pPr>
            <w:r w:rsidRPr="00DC6ACF">
              <w:t>Значения индикаторов, показателей</w:t>
            </w:r>
          </w:p>
        </w:tc>
      </w:tr>
      <w:tr w:rsidR="00896331" w:rsidRPr="00DC6ACF" w14:paraId="54676950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  <w:vMerge/>
          </w:tcPr>
          <w:p w14:paraId="1B3E68CF" w14:textId="77777777" w:rsidR="00896331" w:rsidRPr="00DC6ACF" w:rsidRDefault="00896331" w:rsidP="004C7799">
            <w:pPr>
              <w:contextualSpacing/>
            </w:pPr>
          </w:p>
        </w:tc>
        <w:tc>
          <w:tcPr>
            <w:tcW w:w="2428" w:type="dxa"/>
            <w:vMerge/>
          </w:tcPr>
          <w:p w14:paraId="4447967B" w14:textId="77777777" w:rsidR="00896331" w:rsidRPr="00DC6ACF" w:rsidRDefault="00896331" w:rsidP="004C7799">
            <w:pPr>
              <w:contextualSpacing/>
              <w:jc w:val="center"/>
            </w:pPr>
          </w:p>
        </w:tc>
        <w:tc>
          <w:tcPr>
            <w:tcW w:w="2202" w:type="dxa"/>
            <w:vMerge/>
          </w:tcPr>
          <w:p w14:paraId="0964B8E4" w14:textId="77777777" w:rsidR="00896331" w:rsidRPr="00DC6ACF" w:rsidRDefault="00896331" w:rsidP="004C7799">
            <w:pPr>
              <w:contextualSpacing/>
              <w:jc w:val="center"/>
            </w:pPr>
          </w:p>
        </w:tc>
        <w:tc>
          <w:tcPr>
            <w:tcW w:w="0" w:type="auto"/>
            <w:vMerge/>
          </w:tcPr>
          <w:p w14:paraId="7815ABE3" w14:textId="77777777" w:rsidR="00896331" w:rsidRPr="00DC6ACF" w:rsidRDefault="00896331" w:rsidP="004C7799">
            <w:pPr>
              <w:contextualSpacing/>
              <w:jc w:val="center"/>
            </w:pPr>
          </w:p>
        </w:tc>
        <w:tc>
          <w:tcPr>
            <w:tcW w:w="849" w:type="dxa"/>
          </w:tcPr>
          <w:p w14:paraId="727011FB" w14:textId="77777777" w:rsidR="00896331" w:rsidRPr="00DC6ACF" w:rsidRDefault="00896331" w:rsidP="004C7799">
            <w:pPr>
              <w:contextualSpacing/>
              <w:jc w:val="center"/>
            </w:pPr>
            <w:r>
              <w:t>2024г.</w:t>
            </w:r>
          </w:p>
        </w:tc>
        <w:tc>
          <w:tcPr>
            <w:tcW w:w="1266" w:type="dxa"/>
          </w:tcPr>
          <w:p w14:paraId="506EC763" w14:textId="77777777" w:rsidR="00896331" w:rsidRPr="00DC6ACF" w:rsidRDefault="00896331" w:rsidP="004C7799">
            <w:pPr>
              <w:contextualSpacing/>
              <w:jc w:val="center"/>
            </w:pPr>
            <w:r>
              <w:t>2025г.</w:t>
            </w:r>
          </w:p>
        </w:tc>
        <w:tc>
          <w:tcPr>
            <w:tcW w:w="1266" w:type="dxa"/>
          </w:tcPr>
          <w:p w14:paraId="44E40EE2" w14:textId="77777777" w:rsidR="00896331" w:rsidRPr="00DC6ACF" w:rsidRDefault="00896331" w:rsidP="004C7799">
            <w:pPr>
              <w:contextualSpacing/>
              <w:jc w:val="center"/>
            </w:pPr>
            <w:r>
              <w:t>2026г.</w:t>
            </w:r>
          </w:p>
        </w:tc>
        <w:tc>
          <w:tcPr>
            <w:tcW w:w="1266" w:type="dxa"/>
          </w:tcPr>
          <w:p w14:paraId="7C1BDFD8" w14:textId="77777777" w:rsidR="00896331" w:rsidRPr="00DC6ACF" w:rsidRDefault="00896331" w:rsidP="007E174D">
            <w:pPr>
              <w:contextualSpacing/>
            </w:pPr>
            <w:r>
              <w:t>2027г</w:t>
            </w:r>
          </w:p>
        </w:tc>
      </w:tr>
      <w:tr w:rsidR="00B16911" w:rsidRPr="00DC6ACF" w14:paraId="198149A4" w14:textId="77777777" w:rsidTr="00233467">
        <w:trPr>
          <w:cantSplit/>
          <w:trHeight w:val="20"/>
        </w:trPr>
        <w:tc>
          <w:tcPr>
            <w:tcW w:w="14843" w:type="dxa"/>
            <w:gridSpan w:val="9"/>
          </w:tcPr>
          <w:p w14:paraId="1E40080B" w14:textId="77777777" w:rsidR="00B16911" w:rsidRPr="00DC6ACF" w:rsidRDefault="008325F0" w:rsidP="004C7799">
            <w:pPr>
              <w:contextualSpacing/>
              <w:jc w:val="center"/>
            </w:pPr>
            <w:r w:rsidRPr="00687B98">
              <w:t xml:space="preserve">Цель муниципальной программы: </w:t>
            </w:r>
            <w:r w:rsidR="002D3DC0">
              <w:t>П</w:t>
            </w:r>
            <w:r>
              <w:t xml:space="preserve">редупреждение, выявление и последующее устранение причин и условий, способствующих осуществлению террористической и экстремистской деятельности на территории </w:t>
            </w:r>
            <w:proofErr w:type="spellStart"/>
            <w:r>
              <w:t>Добровского</w:t>
            </w:r>
            <w:proofErr w:type="spellEnd"/>
            <w:r>
              <w:t xml:space="preserve"> муниципального </w:t>
            </w:r>
            <w:r w:rsidR="00762F56">
              <w:t>округа</w:t>
            </w:r>
          </w:p>
        </w:tc>
      </w:tr>
      <w:tr w:rsidR="00896331" w:rsidRPr="00DC6ACF" w14:paraId="002C4042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0FF2E289" w14:textId="77777777" w:rsidR="00896331" w:rsidRPr="00DC6ACF" w:rsidRDefault="00896331" w:rsidP="004C7799">
            <w:pPr>
              <w:contextualSpacing/>
            </w:pPr>
            <w:r>
              <w:t>1.</w:t>
            </w:r>
          </w:p>
        </w:tc>
        <w:tc>
          <w:tcPr>
            <w:tcW w:w="2428" w:type="dxa"/>
          </w:tcPr>
          <w:p w14:paraId="73E95FF5" w14:textId="77777777" w:rsidR="00896331" w:rsidRDefault="00896331" w:rsidP="008325F0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Индикатор 1</w:t>
            </w:r>
          </w:p>
          <w:p w14:paraId="5B133110" w14:textId="77777777" w:rsidR="00896331" w:rsidRPr="008325F0" w:rsidRDefault="00896331" w:rsidP="008325F0">
            <w:pPr>
              <w:contextualSpacing/>
              <w:jc w:val="center"/>
            </w:pPr>
            <w:r>
              <w:rPr>
                <w:color w:val="000000"/>
              </w:rPr>
              <w:t xml:space="preserve"> у</w:t>
            </w:r>
            <w:r w:rsidRPr="008325F0">
              <w:rPr>
                <w:color w:val="000000"/>
              </w:rPr>
              <w:t>довлетворенность населения деятельностью органов местного самоуправления по профилактике и противодействию терроризму и экстремизму</w:t>
            </w:r>
          </w:p>
        </w:tc>
        <w:tc>
          <w:tcPr>
            <w:tcW w:w="2202" w:type="dxa"/>
          </w:tcPr>
          <w:p w14:paraId="0A4E24C8" w14:textId="77777777" w:rsidR="00896331" w:rsidRPr="00DC6ACF" w:rsidRDefault="00896331" w:rsidP="004C7799">
            <w:pPr>
              <w:contextualSpacing/>
              <w:jc w:val="center"/>
            </w:pPr>
            <w:r>
              <w:t xml:space="preserve">Антитеррористическая комиссия в </w:t>
            </w:r>
            <w:proofErr w:type="spellStart"/>
            <w:r>
              <w:t>Добровском</w:t>
            </w:r>
            <w:proofErr w:type="spellEnd"/>
            <w:r>
              <w:t xml:space="preserve"> муниципальном округе</w:t>
            </w:r>
          </w:p>
        </w:tc>
        <w:tc>
          <w:tcPr>
            <w:tcW w:w="0" w:type="auto"/>
          </w:tcPr>
          <w:p w14:paraId="72E5CAB2" w14:textId="77777777" w:rsidR="00896331" w:rsidRPr="00DC6ACF" w:rsidRDefault="00896331" w:rsidP="004C7799">
            <w:pPr>
              <w:contextualSpacing/>
              <w:jc w:val="center"/>
            </w:pPr>
            <w:r>
              <w:t>%</w:t>
            </w:r>
          </w:p>
        </w:tc>
        <w:tc>
          <w:tcPr>
            <w:tcW w:w="849" w:type="dxa"/>
          </w:tcPr>
          <w:p w14:paraId="749DF7C9" w14:textId="77777777" w:rsidR="00896331" w:rsidRPr="00DC6ACF" w:rsidRDefault="00896331" w:rsidP="004C7799">
            <w:pPr>
              <w:contextualSpacing/>
              <w:jc w:val="center"/>
            </w:pPr>
            <w:r>
              <w:t>50</w:t>
            </w:r>
          </w:p>
        </w:tc>
        <w:tc>
          <w:tcPr>
            <w:tcW w:w="1266" w:type="dxa"/>
          </w:tcPr>
          <w:p w14:paraId="6B37D43A" w14:textId="77777777" w:rsidR="00896331" w:rsidRPr="00DC6ACF" w:rsidRDefault="00896331" w:rsidP="004C7799">
            <w:pPr>
              <w:contextualSpacing/>
              <w:jc w:val="center"/>
            </w:pPr>
            <w:r>
              <w:t>52</w:t>
            </w:r>
          </w:p>
        </w:tc>
        <w:tc>
          <w:tcPr>
            <w:tcW w:w="1266" w:type="dxa"/>
          </w:tcPr>
          <w:p w14:paraId="57D598CC" w14:textId="77777777" w:rsidR="00896331" w:rsidRPr="00DC6ACF" w:rsidRDefault="00896331" w:rsidP="004C7799">
            <w:pPr>
              <w:contextualSpacing/>
              <w:jc w:val="center"/>
            </w:pPr>
            <w:r>
              <w:t>54</w:t>
            </w:r>
          </w:p>
        </w:tc>
        <w:tc>
          <w:tcPr>
            <w:tcW w:w="1266" w:type="dxa"/>
          </w:tcPr>
          <w:p w14:paraId="3853C152" w14:textId="77777777" w:rsidR="00896331" w:rsidRPr="00DC6ACF" w:rsidRDefault="00896331" w:rsidP="007E174D">
            <w:pPr>
              <w:contextualSpacing/>
            </w:pPr>
            <w:r>
              <w:t>56</w:t>
            </w:r>
          </w:p>
        </w:tc>
      </w:tr>
      <w:tr w:rsidR="00FE0F3B" w:rsidRPr="00DC6ACF" w14:paraId="29BDC41E" w14:textId="77777777" w:rsidTr="00896331">
        <w:trPr>
          <w:cantSplit/>
          <w:trHeight w:val="20"/>
        </w:trPr>
        <w:tc>
          <w:tcPr>
            <w:tcW w:w="0" w:type="auto"/>
          </w:tcPr>
          <w:p w14:paraId="3CA9D2CF" w14:textId="77777777" w:rsidR="00FE0F3B" w:rsidRPr="00DC6ACF" w:rsidRDefault="00FE0F3B" w:rsidP="004C7799">
            <w:pPr>
              <w:contextualSpacing/>
            </w:pPr>
            <w:r>
              <w:t>2.</w:t>
            </w:r>
          </w:p>
        </w:tc>
        <w:tc>
          <w:tcPr>
            <w:tcW w:w="14362" w:type="dxa"/>
            <w:gridSpan w:val="8"/>
          </w:tcPr>
          <w:p w14:paraId="5A0916D5" w14:textId="77777777" w:rsidR="00FE0F3B" w:rsidRPr="00DC6ACF" w:rsidRDefault="00FE0F3B" w:rsidP="004C7799">
            <w:pPr>
              <w:jc w:val="both"/>
            </w:pPr>
            <w:r>
              <w:t>Задача 1.</w:t>
            </w:r>
            <w:r w:rsidR="00420356">
              <w:t xml:space="preserve"> Профилактика</w:t>
            </w:r>
            <w:r w:rsidRPr="00FE0F3B">
              <w:t xml:space="preserve">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общественной безопасности.</w:t>
            </w:r>
          </w:p>
        </w:tc>
      </w:tr>
      <w:tr w:rsidR="00896331" w:rsidRPr="00DC6ACF" w14:paraId="2E7E5DCE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70198B76" w14:textId="77777777" w:rsidR="00896331" w:rsidRPr="00DC6ACF" w:rsidRDefault="00896331" w:rsidP="004C7799">
            <w:pPr>
              <w:contextualSpacing/>
            </w:pPr>
            <w:r w:rsidRPr="00DC6ACF">
              <w:t>3</w:t>
            </w:r>
            <w:r>
              <w:t>.</w:t>
            </w:r>
          </w:p>
        </w:tc>
        <w:tc>
          <w:tcPr>
            <w:tcW w:w="2428" w:type="dxa"/>
          </w:tcPr>
          <w:p w14:paraId="1F082288" w14:textId="77777777" w:rsidR="00896331" w:rsidRPr="00FE0F3B" w:rsidRDefault="00896331" w:rsidP="004C7799">
            <w:pPr>
              <w:autoSpaceDE w:val="0"/>
              <w:autoSpaceDN w:val="0"/>
              <w:adjustRightInd w:val="0"/>
              <w:contextualSpacing/>
              <w:jc w:val="both"/>
            </w:pPr>
            <w:r w:rsidRPr="00FE0F3B">
              <w:t>Показатель 1 задачи 1</w:t>
            </w:r>
          </w:p>
          <w:p w14:paraId="16218E34" w14:textId="77777777" w:rsidR="00896331" w:rsidRPr="00FE0F3B" w:rsidRDefault="00896331" w:rsidP="004C7799">
            <w:pPr>
              <w:jc w:val="both"/>
            </w:pPr>
            <w:r w:rsidRPr="00FE0F3B">
              <w:t>Количество мероприятий пропагандистской направленности в сфере антитеррористической деятельности</w:t>
            </w:r>
          </w:p>
        </w:tc>
        <w:tc>
          <w:tcPr>
            <w:tcW w:w="2202" w:type="dxa"/>
          </w:tcPr>
          <w:p w14:paraId="20592FB8" w14:textId="77777777" w:rsidR="00896331" w:rsidRPr="00DC6ACF" w:rsidRDefault="00896331" w:rsidP="008E1B71">
            <w:r w:rsidRPr="00427DFA">
              <w:t>Отдел мобилизационной работы и гражданской защиты</w:t>
            </w:r>
            <w:r>
              <w:t>,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туризма, отдел организационно-контрольной, кадровой и правовой работы, комиссия по делам несовершеннолетних и защите их прав</w:t>
            </w:r>
          </w:p>
        </w:tc>
        <w:tc>
          <w:tcPr>
            <w:tcW w:w="0" w:type="auto"/>
          </w:tcPr>
          <w:p w14:paraId="18885C9E" w14:textId="77777777" w:rsidR="00896331" w:rsidRPr="00DC6ACF" w:rsidRDefault="00896331" w:rsidP="004C7799">
            <w:pPr>
              <w:contextualSpacing/>
              <w:jc w:val="center"/>
            </w:pPr>
            <w:r>
              <w:t>Ед.</w:t>
            </w:r>
          </w:p>
        </w:tc>
        <w:tc>
          <w:tcPr>
            <w:tcW w:w="849" w:type="dxa"/>
          </w:tcPr>
          <w:p w14:paraId="4255EAC5" w14:textId="77777777" w:rsidR="00896331" w:rsidRDefault="00896331" w:rsidP="004C7799">
            <w:pPr>
              <w:contextualSpacing/>
              <w:jc w:val="center"/>
            </w:pPr>
            <w:r>
              <w:t>10</w:t>
            </w:r>
          </w:p>
        </w:tc>
        <w:tc>
          <w:tcPr>
            <w:tcW w:w="1266" w:type="dxa"/>
          </w:tcPr>
          <w:p w14:paraId="751C6B71" w14:textId="77777777" w:rsidR="00896331" w:rsidRDefault="00896331" w:rsidP="007E174D">
            <w:pPr>
              <w:contextualSpacing/>
            </w:pPr>
            <w:r>
              <w:t>12</w:t>
            </w:r>
          </w:p>
        </w:tc>
        <w:tc>
          <w:tcPr>
            <w:tcW w:w="1266" w:type="dxa"/>
          </w:tcPr>
          <w:p w14:paraId="5E52D31F" w14:textId="77777777" w:rsidR="00896331" w:rsidRDefault="00896331" w:rsidP="007E174D">
            <w:pPr>
              <w:contextualSpacing/>
            </w:pPr>
            <w:r>
              <w:t>14</w:t>
            </w:r>
          </w:p>
        </w:tc>
        <w:tc>
          <w:tcPr>
            <w:tcW w:w="1266" w:type="dxa"/>
          </w:tcPr>
          <w:p w14:paraId="2A7A3CE1" w14:textId="77777777" w:rsidR="00896331" w:rsidRDefault="00896331" w:rsidP="007E174D">
            <w:pPr>
              <w:contextualSpacing/>
            </w:pPr>
            <w:r>
              <w:t>20</w:t>
            </w:r>
          </w:p>
        </w:tc>
      </w:tr>
      <w:tr w:rsidR="00BF2183" w:rsidRPr="00DC6ACF" w14:paraId="12A1A01A" w14:textId="77777777" w:rsidTr="00896331">
        <w:trPr>
          <w:cantSplit/>
          <w:trHeight w:val="20"/>
        </w:trPr>
        <w:tc>
          <w:tcPr>
            <w:tcW w:w="0" w:type="auto"/>
          </w:tcPr>
          <w:p w14:paraId="40E1680D" w14:textId="77777777" w:rsidR="00BF2183" w:rsidRPr="00DC6ACF" w:rsidRDefault="00BF2183" w:rsidP="004C7799">
            <w:pPr>
              <w:contextualSpacing/>
            </w:pPr>
            <w:r>
              <w:t>4.</w:t>
            </w:r>
          </w:p>
        </w:tc>
        <w:tc>
          <w:tcPr>
            <w:tcW w:w="14362" w:type="dxa"/>
            <w:gridSpan w:val="8"/>
          </w:tcPr>
          <w:p w14:paraId="226187C0" w14:textId="77777777" w:rsidR="00BF2183" w:rsidRPr="00BF2183" w:rsidRDefault="00BF2183" w:rsidP="00BF2183">
            <w:pPr>
              <w:contextualSpacing/>
            </w:pPr>
            <w:r w:rsidRPr="00BF2183">
              <w:t>Задача 2. Совершенствование системы защищенности населения и объектов</w:t>
            </w:r>
            <w:r w:rsidR="008E1B71">
              <w:t>,</w:t>
            </w:r>
            <w:r w:rsidRPr="00BF2183">
              <w:t xml:space="preserve"> находящихся в муниципальной собственности </w:t>
            </w:r>
            <w:proofErr w:type="spellStart"/>
            <w:r w:rsidRPr="00BF2183">
              <w:t>Д</w:t>
            </w:r>
            <w:r w:rsidR="00762F56">
              <w:t>обровского</w:t>
            </w:r>
            <w:proofErr w:type="spellEnd"/>
            <w:r w:rsidR="00762F56">
              <w:t xml:space="preserve"> муниципального округа</w:t>
            </w:r>
            <w:r w:rsidRPr="00BF2183">
              <w:t xml:space="preserve"> от террористических посягательств.</w:t>
            </w:r>
          </w:p>
        </w:tc>
      </w:tr>
      <w:tr w:rsidR="00896331" w:rsidRPr="00DC6ACF" w14:paraId="4072EAE9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5D87C6A2" w14:textId="77777777" w:rsidR="00896331" w:rsidRDefault="00896331" w:rsidP="004C7799">
            <w:pPr>
              <w:contextualSpacing/>
            </w:pPr>
            <w:r>
              <w:lastRenderedPageBreak/>
              <w:t>5.</w:t>
            </w:r>
          </w:p>
        </w:tc>
        <w:tc>
          <w:tcPr>
            <w:tcW w:w="2428" w:type="dxa"/>
          </w:tcPr>
          <w:p w14:paraId="3CDC0FBD" w14:textId="77777777" w:rsidR="00896331" w:rsidRPr="00FE0F3B" w:rsidRDefault="00896331" w:rsidP="00B13FC3">
            <w:pPr>
              <w:autoSpaceDE w:val="0"/>
              <w:autoSpaceDN w:val="0"/>
              <w:adjustRightInd w:val="0"/>
              <w:contextualSpacing/>
              <w:jc w:val="both"/>
            </w:pPr>
            <w:r w:rsidRPr="00FE0F3B">
              <w:t xml:space="preserve">Показатель 1 задачи </w:t>
            </w:r>
            <w:r>
              <w:t>2</w:t>
            </w:r>
          </w:p>
          <w:p w14:paraId="6154AC29" w14:textId="77777777" w:rsidR="00896331" w:rsidRPr="00A641DD" w:rsidRDefault="00896331" w:rsidP="008325F0">
            <w:pPr>
              <w:contextualSpacing/>
              <w:jc w:val="center"/>
              <w:rPr>
                <w:color w:val="000000"/>
              </w:rPr>
            </w:pPr>
            <w:r w:rsidRPr="00A641DD">
              <w:t xml:space="preserve">Доля муниципальных учреждений, мест массового пребывания людей (объектов террористических посягательств), </w:t>
            </w:r>
            <w:r w:rsidRPr="00A641DD">
              <w:rPr>
                <w:rFonts w:eastAsia="Calibri"/>
                <w:lang w:eastAsia="en-US"/>
              </w:rPr>
              <w:t xml:space="preserve">оснащенных инженерно-техническими средствами по обеспечению выполнения требований к антитеррористической защищенности объектов, от общей численности </w:t>
            </w:r>
            <w:r w:rsidRPr="00A641DD">
              <w:t>муниципальных учреждений, мест массового пребывания людей (объектов террористических посягательств)</w:t>
            </w:r>
          </w:p>
        </w:tc>
        <w:tc>
          <w:tcPr>
            <w:tcW w:w="2202" w:type="dxa"/>
          </w:tcPr>
          <w:p w14:paraId="085D8D52" w14:textId="77777777" w:rsidR="00896331" w:rsidRDefault="00896331" w:rsidP="008E1B71">
            <w:r>
              <w:t>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 xml:space="preserve">молодежи и туризма, </w:t>
            </w:r>
            <w:r>
              <w:t xml:space="preserve">руководители организаций </w:t>
            </w:r>
            <w:r w:rsidRPr="00A641DD">
              <w:t>(объектов террористических посягательств)</w:t>
            </w:r>
          </w:p>
        </w:tc>
        <w:tc>
          <w:tcPr>
            <w:tcW w:w="0" w:type="auto"/>
          </w:tcPr>
          <w:p w14:paraId="08032FE6" w14:textId="77777777" w:rsidR="00896331" w:rsidRDefault="00896331" w:rsidP="004C7799">
            <w:pPr>
              <w:contextualSpacing/>
              <w:jc w:val="center"/>
            </w:pPr>
            <w:r>
              <w:t>%</w:t>
            </w:r>
          </w:p>
        </w:tc>
        <w:tc>
          <w:tcPr>
            <w:tcW w:w="849" w:type="dxa"/>
          </w:tcPr>
          <w:p w14:paraId="7D514B5D" w14:textId="77777777" w:rsidR="00896331" w:rsidRDefault="00896331" w:rsidP="004C7799">
            <w:pPr>
              <w:contextualSpacing/>
              <w:jc w:val="center"/>
            </w:pPr>
            <w:r>
              <w:t>40</w:t>
            </w:r>
          </w:p>
        </w:tc>
        <w:tc>
          <w:tcPr>
            <w:tcW w:w="1266" w:type="dxa"/>
          </w:tcPr>
          <w:p w14:paraId="32C5338F" w14:textId="77777777" w:rsidR="00896331" w:rsidRDefault="00896331" w:rsidP="004C7799">
            <w:pPr>
              <w:contextualSpacing/>
              <w:jc w:val="center"/>
            </w:pPr>
            <w:r>
              <w:t>50</w:t>
            </w:r>
          </w:p>
        </w:tc>
        <w:tc>
          <w:tcPr>
            <w:tcW w:w="1266" w:type="dxa"/>
          </w:tcPr>
          <w:p w14:paraId="5257C9B1" w14:textId="77777777" w:rsidR="00896331" w:rsidRDefault="00896331" w:rsidP="004C7799">
            <w:pPr>
              <w:contextualSpacing/>
              <w:jc w:val="center"/>
            </w:pPr>
            <w:r>
              <w:t>60</w:t>
            </w:r>
          </w:p>
        </w:tc>
        <w:tc>
          <w:tcPr>
            <w:tcW w:w="1266" w:type="dxa"/>
          </w:tcPr>
          <w:p w14:paraId="0CE175DA" w14:textId="77777777" w:rsidR="00896331" w:rsidRDefault="00896331" w:rsidP="007E174D">
            <w:pPr>
              <w:contextualSpacing/>
            </w:pPr>
            <w:r>
              <w:t>80</w:t>
            </w:r>
          </w:p>
        </w:tc>
      </w:tr>
      <w:tr w:rsidR="00896331" w:rsidRPr="00DC6ACF" w14:paraId="4EB86FBD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13AAC7C3" w14:textId="77777777" w:rsidR="00896331" w:rsidRDefault="00896331" w:rsidP="004C7799">
            <w:pPr>
              <w:contextualSpacing/>
            </w:pPr>
            <w:r>
              <w:t>6.</w:t>
            </w:r>
          </w:p>
        </w:tc>
        <w:tc>
          <w:tcPr>
            <w:tcW w:w="2428" w:type="dxa"/>
          </w:tcPr>
          <w:p w14:paraId="19BE3286" w14:textId="77777777" w:rsidR="00896331" w:rsidRDefault="00896331" w:rsidP="00B13FC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1 задачи 1:</w:t>
            </w:r>
          </w:p>
          <w:p w14:paraId="30A4F860" w14:textId="77777777" w:rsidR="00896331" w:rsidRPr="00FE0F3B" w:rsidRDefault="00896331" w:rsidP="00B13FC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Противодействие идеологии терроризма и экстремизма:</w:t>
            </w:r>
          </w:p>
        </w:tc>
        <w:tc>
          <w:tcPr>
            <w:tcW w:w="2202" w:type="dxa"/>
          </w:tcPr>
          <w:p w14:paraId="43D94F78" w14:textId="77777777" w:rsidR="00896331" w:rsidRDefault="00896331" w:rsidP="00A641DD">
            <w:r w:rsidRPr="00427DFA">
              <w:t>Отдел мобилизационной работы и гражданской защиты</w:t>
            </w:r>
            <w:r>
              <w:t>,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туризма, отдел организационно-контрольной, кадровой и правовой работы, комиссия по делам несовершеннолетних и защите их прав</w:t>
            </w:r>
          </w:p>
        </w:tc>
        <w:tc>
          <w:tcPr>
            <w:tcW w:w="0" w:type="auto"/>
          </w:tcPr>
          <w:p w14:paraId="02CA8B36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2F4B3736" w14:textId="77777777" w:rsidR="00896331" w:rsidRPr="00DC6ACF" w:rsidRDefault="00896331" w:rsidP="00F67AD9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0</w:t>
            </w:r>
          </w:p>
        </w:tc>
        <w:tc>
          <w:tcPr>
            <w:tcW w:w="1266" w:type="dxa"/>
          </w:tcPr>
          <w:p w14:paraId="7391ECFB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403D4C46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0AA3F346" w14:textId="77777777" w:rsidR="00896331" w:rsidRDefault="00896331" w:rsidP="004C0CA2">
            <w:pPr>
              <w:jc w:val="center"/>
            </w:pPr>
            <w:r>
              <w:t>0</w:t>
            </w:r>
          </w:p>
        </w:tc>
      </w:tr>
      <w:tr w:rsidR="00896331" w:rsidRPr="00DC6ACF" w14:paraId="2110ECCE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14A37F0D" w14:textId="77777777" w:rsidR="00896331" w:rsidRDefault="00896331" w:rsidP="004C7799">
            <w:pPr>
              <w:contextualSpacing/>
            </w:pPr>
            <w:r>
              <w:lastRenderedPageBreak/>
              <w:t>7.</w:t>
            </w:r>
          </w:p>
        </w:tc>
        <w:tc>
          <w:tcPr>
            <w:tcW w:w="2428" w:type="dxa"/>
          </w:tcPr>
          <w:p w14:paraId="5F4DE3F2" w14:textId="77777777" w:rsidR="00896331" w:rsidRDefault="00896331" w:rsidP="0018402A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а) проведение в образовательных учреждениях, на объектах культуры, физической культуры и спорта, мероприятий патриотической направленности, лекций, классных часов, инструктажей по вопросам профилактики терроризма и экстремизма;</w:t>
            </w:r>
          </w:p>
        </w:tc>
        <w:tc>
          <w:tcPr>
            <w:tcW w:w="2202" w:type="dxa"/>
          </w:tcPr>
          <w:p w14:paraId="4A2EAD08" w14:textId="77777777" w:rsidR="00896331" w:rsidRDefault="00896331" w:rsidP="00A641DD">
            <w:r w:rsidRPr="00427DFA">
              <w:t>Отдел мобилизационной работы и гражданской защиты</w:t>
            </w:r>
            <w:r>
              <w:t>,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туризма, отдел организационно-контрольной, кадровой и правовой работы, комиссия по делам несовершеннолетних и защите их прав</w:t>
            </w:r>
            <w:r>
              <w:t>, руководители учреждений</w:t>
            </w:r>
          </w:p>
        </w:tc>
        <w:tc>
          <w:tcPr>
            <w:tcW w:w="0" w:type="auto"/>
          </w:tcPr>
          <w:p w14:paraId="7BB0D7E1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4A56D9FC" w14:textId="77777777" w:rsidR="00896331" w:rsidRPr="00DC6ACF" w:rsidRDefault="00896331" w:rsidP="004C0CA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00F56D25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6268DAB0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6B9A7F42" w14:textId="77777777" w:rsidR="00896331" w:rsidRDefault="00896331" w:rsidP="004C0CA2">
            <w:pPr>
              <w:jc w:val="center"/>
            </w:pPr>
            <w:r>
              <w:t>0</w:t>
            </w:r>
          </w:p>
        </w:tc>
      </w:tr>
      <w:tr w:rsidR="00896331" w:rsidRPr="00DC6ACF" w14:paraId="71B6277E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21596EFC" w14:textId="77777777" w:rsidR="00896331" w:rsidRDefault="00896331" w:rsidP="004C7799">
            <w:pPr>
              <w:contextualSpacing/>
            </w:pPr>
            <w:r>
              <w:t>8.</w:t>
            </w:r>
          </w:p>
        </w:tc>
        <w:tc>
          <w:tcPr>
            <w:tcW w:w="2428" w:type="dxa"/>
          </w:tcPr>
          <w:p w14:paraId="7F036C58" w14:textId="77777777" w:rsidR="00896331" w:rsidRPr="00687B98" w:rsidRDefault="00896331" w:rsidP="009F6CFC">
            <w:r>
              <w:t>б) изготовление и распространение в местах массового скопления людей информационных материалов (плакатов, памяток, информационных стендов) по вопросам противодействия терроризму и экстремизму;</w:t>
            </w:r>
          </w:p>
        </w:tc>
        <w:tc>
          <w:tcPr>
            <w:tcW w:w="2202" w:type="dxa"/>
          </w:tcPr>
          <w:p w14:paraId="41607204" w14:textId="77777777" w:rsidR="00896331" w:rsidRPr="00687B98" w:rsidRDefault="00896331" w:rsidP="003C3795">
            <w:r w:rsidRPr="00427DFA">
              <w:t>Отдел мобилизационной работы и гражданской защиты</w:t>
            </w:r>
            <w:r>
              <w:t>,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</w:t>
            </w:r>
          </w:p>
        </w:tc>
        <w:tc>
          <w:tcPr>
            <w:tcW w:w="0" w:type="auto"/>
          </w:tcPr>
          <w:p w14:paraId="2C02DBA5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04B11AC4" w14:textId="77777777" w:rsidR="00896331" w:rsidRPr="00DC6ACF" w:rsidRDefault="00896331" w:rsidP="004C0CA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195C922B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0F60419B" w14:textId="77777777" w:rsidR="00896331" w:rsidRDefault="00896331" w:rsidP="00494B5A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7AC1A3CF" w14:textId="77777777" w:rsidR="00896331" w:rsidRDefault="00896331" w:rsidP="004C0CA2">
            <w:pPr>
              <w:jc w:val="center"/>
            </w:pPr>
            <w:r>
              <w:t>0</w:t>
            </w:r>
          </w:p>
        </w:tc>
      </w:tr>
      <w:tr w:rsidR="00896331" w:rsidRPr="00DC6ACF" w14:paraId="7B7E3E24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7416112B" w14:textId="77777777" w:rsidR="00896331" w:rsidRDefault="00896331" w:rsidP="004C7799">
            <w:pPr>
              <w:contextualSpacing/>
            </w:pPr>
            <w:r>
              <w:t>9.</w:t>
            </w:r>
          </w:p>
        </w:tc>
        <w:tc>
          <w:tcPr>
            <w:tcW w:w="2428" w:type="dxa"/>
          </w:tcPr>
          <w:p w14:paraId="0D9D9D54" w14:textId="77777777" w:rsidR="00896331" w:rsidRDefault="00896331" w:rsidP="00F33D8F">
            <w:r>
              <w:t>в) обучение</w:t>
            </w:r>
            <w:r w:rsidRPr="008E5728">
              <w:t xml:space="preserve"> руководящего состава (должностных лиц) отвечающих за выполнения мероприятия противодействия терроризма (в том числе входящие в состав антитеррористической комиссии в</w:t>
            </w:r>
            <w:r>
              <w:t xml:space="preserve"> </w:t>
            </w:r>
            <w:proofErr w:type="spellStart"/>
            <w:r>
              <w:t>Добровском</w:t>
            </w:r>
            <w:proofErr w:type="spellEnd"/>
            <w:r>
              <w:t xml:space="preserve"> муниципальном округа</w:t>
            </w:r>
            <w:r w:rsidRPr="008E5728">
              <w:t>)</w:t>
            </w:r>
            <w:r>
              <w:t>.</w:t>
            </w:r>
          </w:p>
        </w:tc>
        <w:tc>
          <w:tcPr>
            <w:tcW w:w="2202" w:type="dxa"/>
          </w:tcPr>
          <w:p w14:paraId="72A958FC" w14:textId="77777777" w:rsidR="00896331" w:rsidRPr="00427DFA" w:rsidRDefault="00896331" w:rsidP="003C3795">
            <w:r w:rsidRPr="00427DFA">
              <w:t>Отдел мобилизационной работы и гражданской защиты</w:t>
            </w:r>
            <w:r>
              <w:t>, руководители организаций и учреждений</w:t>
            </w:r>
          </w:p>
        </w:tc>
        <w:tc>
          <w:tcPr>
            <w:tcW w:w="0" w:type="auto"/>
          </w:tcPr>
          <w:p w14:paraId="65C7A199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368F53B5" w14:textId="77777777" w:rsidR="00896331" w:rsidRPr="00DC6ACF" w:rsidRDefault="00896331" w:rsidP="004C0CA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338B1A86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7A85635D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6A41DB12" w14:textId="77777777" w:rsidR="00896331" w:rsidRDefault="00896331" w:rsidP="004C0CA2">
            <w:pPr>
              <w:jc w:val="center"/>
            </w:pPr>
            <w:r>
              <w:t>0</w:t>
            </w:r>
          </w:p>
        </w:tc>
      </w:tr>
      <w:tr w:rsidR="00896331" w:rsidRPr="00DC6ACF" w14:paraId="0DBCB712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3522EDE7" w14:textId="77777777" w:rsidR="00896331" w:rsidRDefault="00896331" w:rsidP="004C7799">
            <w:pPr>
              <w:contextualSpacing/>
            </w:pPr>
            <w:r>
              <w:lastRenderedPageBreak/>
              <w:t>10.</w:t>
            </w:r>
          </w:p>
        </w:tc>
        <w:tc>
          <w:tcPr>
            <w:tcW w:w="2428" w:type="dxa"/>
          </w:tcPr>
          <w:p w14:paraId="180D9674" w14:textId="77777777" w:rsidR="00896331" w:rsidRDefault="00896331" w:rsidP="003B30DF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2 задачи 1:</w:t>
            </w:r>
          </w:p>
          <w:p w14:paraId="5C51AA51" w14:textId="77777777" w:rsidR="00896331" w:rsidRDefault="00896331" w:rsidP="003B30DF">
            <w:r>
              <w:t>Проведение учений и тренировок на предприятиях и учреждениях района по действиям персонала при чрезвычайных ситуациях, вызванных террористическим актом.</w:t>
            </w:r>
          </w:p>
        </w:tc>
        <w:tc>
          <w:tcPr>
            <w:tcW w:w="2202" w:type="dxa"/>
          </w:tcPr>
          <w:p w14:paraId="43FFDEE2" w14:textId="77777777" w:rsidR="00896331" w:rsidRPr="00427DFA" w:rsidRDefault="00896331" w:rsidP="005E6B06">
            <w:r w:rsidRPr="00427DFA">
              <w:t>Отдел мобилизационной работы и гражданской защиты</w:t>
            </w:r>
            <w:r>
              <w:t xml:space="preserve">, отел полиции </w:t>
            </w:r>
            <w:proofErr w:type="spellStart"/>
            <w:r w:rsidRPr="0039062A">
              <w:t>Добровский</w:t>
            </w:r>
            <w:proofErr w:type="spellEnd"/>
            <w:r w:rsidRPr="0039062A">
              <w:t xml:space="preserve"> МО МВД России «</w:t>
            </w:r>
            <w:proofErr w:type="spellStart"/>
            <w:r w:rsidRPr="0039062A">
              <w:t>Чаплыгинский</w:t>
            </w:r>
            <w:proofErr w:type="spellEnd"/>
            <w:r w:rsidRPr="0039062A">
              <w:t>»,</w:t>
            </w:r>
            <w:r>
              <w:t xml:space="preserve">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</w:t>
            </w:r>
            <w:r>
              <w:t>, руководители организаций, учреждений</w:t>
            </w:r>
          </w:p>
        </w:tc>
        <w:tc>
          <w:tcPr>
            <w:tcW w:w="0" w:type="auto"/>
          </w:tcPr>
          <w:p w14:paraId="4A166ECD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59A57B20" w14:textId="77777777" w:rsidR="00896331" w:rsidRPr="00DC6ACF" w:rsidRDefault="00896331" w:rsidP="004C0CA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0,0</w:t>
            </w:r>
          </w:p>
        </w:tc>
        <w:tc>
          <w:tcPr>
            <w:tcW w:w="1266" w:type="dxa"/>
          </w:tcPr>
          <w:p w14:paraId="3C714D7F" w14:textId="77777777" w:rsidR="00896331" w:rsidRDefault="00896331" w:rsidP="004C0CA2">
            <w:pPr>
              <w:jc w:val="center"/>
            </w:pPr>
            <w:r>
              <w:t>0,0</w:t>
            </w:r>
          </w:p>
        </w:tc>
        <w:tc>
          <w:tcPr>
            <w:tcW w:w="1266" w:type="dxa"/>
          </w:tcPr>
          <w:p w14:paraId="61B6D6EE" w14:textId="77777777" w:rsidR="00896331" w:rsidRDefault="00896331" w:rsidP="004C0CA2">
            <w:pPr>
              <w:jc w:val="center"/>
            </w:pPr>
            <w:r>
              <w:t>0,0</w:t>
            </w:r>
          </w:p>
        </w:tc>
        <w:tc>
          <w:tcPr>
            <w:tcW w:w="1266" w:type="dxa"/>
          </w:tcPr>
          <w:p w14:paraId="3E60417A" w14:textId="77777777" w:rsidR="00896331" w:rsidRDefault="00896331" w:rsidP="004C0CA2">
            <w:pPr>
              <w:jc w:val="center"/>
            </w:pPr>
            <w:r>
              <w:t>0</w:t>
            </w:r>
          </w:p>
        </w:tc>
      </w:tr>
      <w:tr w:rsidR="00896331" w:rsidRPr="00DC6ACF" w14:paraId="5FC2CB15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1BC7E789" w14:textId="77777777" w:rsidR="00896331" w:rsidRDefault="00896331" w:rsidP="006C6C60">
            <w:pPr>
              <w:contextualSpacing/>
            </w:pPr>
            <w:r>
              <w:t>11.</w:t>
            </w:r>
          </w:p>
        </w:tc>
        <w:tc>
          <w:tcPr>
            <w:tcW w:w="2428" w:type="dxa"/>
          </w:tcPr>
          <w:p w14:paraId="5F0A3CDF" w14:textId="77777777" w:rsidR="00896331" w:rsidRDefault="00896331" w:rsidP="0039062A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3 задачи 1:</w:t>
            </w:r>
          </w:p>
          <w:p w14:paraId="26CE2981" w14:textId="77777777" w:rsidR="00896331" w:rsidRDefault="00896331" w:rsidP="003B30DF">
            <w:r>
              <w:t xml:space="preserve">Подготовка населения </w:t>
            </w:r>
            <w:proofErr w:type="spellStart"/>
            <w:r>
              <w:t>Добровского</w:t>
            </w:r>
            <w:proofErr w:type="spellEnd"/>
            <w:r>
              <w:t xml:space="preserve"> муниципального </w:t>
            </w:r>
            <w:proofErr w:type="gramStart"/>
            <w:r>
              <w:t>округа  к</w:t>
            </w:r>
            <w:proofErr w:type="gramEnd"/>
            <w:r>
              <w:t xml:space="preserve"> защите от террористических актов и предупреждения экстремистской деятельности.</w:t>
            </w:r>
          </w:p>
        </w:tc>
        <w:tc>
          <w:tcPr>
            <w:tcW w:w="2202" w:type="dxa"/>
          </w:tcPr>
          <w:p w14:paraId="4E1B0252" w14:textId="77777777" w:rsidR="00896331" w:rsidRPr="00427DFA" w:rsidRDefault="00896331" w:rsidP="003C3795">
            <w:r>
              <w:t xml:space="preserve">Антитеррористическая комиссия в </w:t>
            </w:r>
            <w:proofErr w:type="spellStart"/>
            <w:r>
              <w:t>Добровском</w:t>
            </w:r>
            <w:proofErr w:type="spellEnd"/>
            <w:r>
              <w:t xml:space="preserve"> муниципальном округе</w:t>
            </w:r>
          </w:p>
        </w:tc>
        <w:tc>
          <w:tcPr>
            <w:tcW w:w="0" w:type="auto"/>
          </w:tcPr>
          <w:p w14:paraId="7D34D010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6E1EF291" w14:textId="77777777" w:rsidR="00896331" w:rsidRPr="00DC6ACF" w:rsidRDefault="00896331" w:rsidP="004C0CA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344C8F26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781C82FD" w14:textId="77777777" w:rsidR="00896331" w:rsidRDefault="00896331" w:rsidP="004C0CA2">
            <w:pPr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78DA0A1C" w14:textId="77777777" w:rsidR="00896331" w:rsidRDefault="00896331" w:rsidP="002E36E1">
            <w:r>
              <w:t>0</w:t>
            </w:r>
          </w:p>
        </w:tc>
      </w:tr>
      <w:tr w:rsidR="00896331" w:rsidRPr="00DC6ACF" w14:paraId="732035FF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4EF5C8A8" w14:textId="77777777" w:rsidR="00896331" w:rsidRDefault="00896331" w:rsidP="004C7799">
            <w:pPr>
              <w:contextualSpacing/>
            </w:pPr>
            <w:r>
              <w:t>12.</w:t>
            </w:r>
          </w:p>
        </w:tc>
        <w:tc>
          <w:tcPr>
            <w:tcW w:w="2428" w:type="dxa"/>
          </w:tcPr>
          <w:p w14:paraId="461FC1AD" w14:textId="77777777" w:rsidR="00896331" w:rsidRDefault="00896331" w:rsidP="009F6CFC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4 задачи 1:</w:t>
            </w:r>
          </w:p>
          <w:p w14:paraId="4B55F239" w14:textId="77777777" w:rsidR="00896331" w:rsidRDefault="00896331" w:rsidP="009F6CFC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Организация работы антитеррористической комиссии и оперативного штаба </w:t>
            </w:r>
            <w:proofErr w:type="spellStart"/>
            <w:r>
              <w:t>Добровского</w:t>
            </w:r>
            <w:proofErr w:type="spellEnd"/>
            <w:r>
              <w:t xml:space="preserve"> муниципального округа.</w:t>
            </w:r>
          </w:p>
        </w:tc>
        <w:tc>
          <w:tcPr>
            <w:tcW w:w="2202" w:type="dxa"/>
          </w:tcPr>
          <w:p w14:paraId="3B3A4F85" w14:textId="77777777" w:rsidR="00896331" w:rsidRPr="00427DFA" w:rsidRDefault="00896331" w:rsidP="009F6CFC">
            <w:r>
              <w:t xml:space="preserve">Председатель антитеррористическая комиссия в </w:t>
            </w:r>
            <w:proofErr w:type="spellStart"/>
            <w:r>
              <w:t>Добровском</w:t>
            </w:r>
            <w:proofErr w:type="spellEnd"/>
            <w:r>
              <w:t xml:space="preserve"> муниципальном округе, секретарь АТК</w:t>
            </w:r>
          </w:p>
        </w:tc>
        <w:tc>
          <w:tcPr>
            <w:tcW w:w="0" w:type="auto"/>
          </w:tcPr>
          <w:p w14:paraId="470980DA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52A0F560" w14:textId="77777777" w:rsidR="00896331" w:rsidRDefault="00896331" w:rsidP="00494B5A">
            <w:pPr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03F236F9" w14:textId="77777777" w:rsidR="00896331" w:rsidRDefault="00896331" w:rsidP="004C7799">
            <w:pPr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7E33B2CA" w14:textId="77777777" w:rsidR="00896331" w:rsidRDefault="00896331" w:rsidP="004C7799">
            <w:pPr>
              <w:contextualSpacing/>
              <w:jc w:val="center"/>
            </w:pPr>
            <w:r>
              <w:t>0</w:t>
            </w:r>
          </w:p>
        </w:tc>
        <w:tc>
          <w:tcPr>
            <w:tcW w:w="1266" w:type="dxa"/>
          </w:tcPr>
          <w:p w14:paraId="205EE266" w14:textId="77777777" w:rsidR="00896331" w:rsidRDefault="00896331" w:rsidP="004C7799">
            <w:pPr>
              <w:contextualSpacing/>
              <w:jc w:val="center"/>
            </w:pPr>
            <w:r>
              <w:t>0</w:t>
            </w:r>
          </w:p>
        </w:tc>
      </w:tr>
      <w:tr w:rsidR="00896331" w:rsidRPr="00DC6ACF" w14:paraId="16C9B914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35C47AC3" w14:textId="77777777" w:rsidR="00896331" w:rsidRDefault="00896331" w:rsidP="004C7799">
            <w:pPr>
              <w:contextualSpacing/>
            </w:pPr>
            <w:r>
              <w:t>13.</w:t>
            </w:r>
          </w:p>
        </w:tc>
        <w:tc>
          <w:tcPr>
            <w:tcW w:w="2428" w:type="dxa"/>
          </w:tcPr>
          <w:p w14:paraId="4DA65FE2" w14:textId="77777777" w:rsidR="00896331" w:rsidRDefault="00896331" w:rsidP="009F6CFC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1 задачи 2:</w:t>
            </w:r>
          </w:p>
          <w:p w14:paraId="02B9412A" w14:textId="77777777" w:rsidR="00896331" w:rsidRDefault="00896331" w:rsidP="009B682E">
            <w:r>
              <w:t>Оборудование системами обеспечения безопасности объектов городской инфраструктуры мест с массовым пребывания людей: площадей, улиц, перекрестков и прочих (в т.ч. сегментов АПК «Безопасный город»).</w:t>
            </w:r>
          </w:p>
        </w:tc>
        <w:tc>
          <w:tcPr>
            <w:tcW w:w="2202" w:type="dxa"/>
          </w:tcPr>
          <w:p w14:paraId="1805967E" w14:textId="77777777" w:rsidR="00896331" w:rsidRPr="00427DFA" w:rsidRDefault="00896331" w:rsidP="00AE40A5">
            <w:r w:rsidRPr="00427DFA">
              <w:t>Отдел мобилизационной работы и гражданской защиты</w:t>
            </w:r>
            <w:r>
              <w:t>,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</w:t>
            </w:r>
            <w:r>
              <w:t>, руководители организаций, учреждений</w:t>
            </w:r>
          </w:p>
        </w:tc>
        <w:tc>
          <w:tcPr>
            <w:tcW w:w="0" w:type="auto"/>
          </w:tcPr>
          <w:p w14:paraId="296B1607" w14:textId="77777777" w:rsidR="00896331" w:rsidRDefault="00896331" w:rsidP="004C7799">
            <w:pPr>
              <w:contextualSpacing/>
              <w:jc w:val="center"/>
            </w:pPr>
            <w:r>
              <w:t xml:space="preserve"> руб.</w:t>
            </w:r>
          </w:p>
        </w:tc>
        <w:tc>
          <w:tcPr>
            <w:tcW w:w="849" w:type="dxa"/>
          </w:tcPr>
          <w:p w14:paraId="0C38C225" w14:textId="77777777" w:rsidR="00896331" w:rsidRDefault="004C4A12" w:rsidP="004C7799">
            <w:pPr>
              <w:contextualSpacing/>
              <w:jc w:val="center"/>
            </w:pPr>
            <w:r>
              <w:t>1 832 190</w:t>
            </w:r>
            <w:r w:rsidR="00896331">
              <w:t>,00</w:t>
            </w:r>
          </w:p>
        </w:tc>
        <w:tc>
          <w:tcPr>
            <w:tcW w:w="1266" w:type="dxa"/>
          </w:tcPr>
          <w:p w14:paraId="787CB05F" w14:textId="77777777" w:rsidR="00896331" w:rsidRDefault="00896331" w:rsidP="004C7799">
            <w:pPr>
              <w:contextualSpacing/>
              <w:jc w:val="center"/>
            </w:pPr>
            <w:r>
              <w:t>1 866 000,00</w:t>
            </w:r>
          </w:p>
        </w:tc>
        <w:tc>
          <w:tcPr>
            <w:tcW w:w="1266" w:type="dxa"/>
          </w:tcPr>
          <w:p w14:paraId="62872FC9" w14:textId="77777777" w:rsidR="00896331" w:rsidRDefault="00896331" w:rsidP="004C7799">
            <w:pPr>
              <w:contextualSpacing/>
              <w:jc w:val="center"/>
            </w:pPr>
            <w:r>
              <w:t>1 782 000,00</w:t>
            </w:r>
          </w:p>
        </w:tc>
        <w:tc>
          <w:tcPr>
            <w:tcW w:w="1266" w:type="dxa"/>
          </w:tcPr>
          <w:p w14:paraId="774114D9" w14:textId="77777777" w:rsidR="00896331" w:rsidRDefault="00896331" w:rsidP="004C7799">
            <w:pPr>
              <w:contextualSpacing/>
              <w:jc w:val="center"/>
            </w:pPr>
            <w:r>
              <w:t>1 782 000,00</w:t>
            </w:r>
          </w:p>
        </w:tc>
      </w:tr>
      <w:tr w:rsidR="00896331" w:rsidRPr="00DC6ACF" w14:paraId="674AD0AE" w14:textId="77777777" w:rsidTr="00896331">
        <w:trPr>
          <w:gridAfter w:val="1"/>
          <w:wAfter w:w="3971" w:type="dxa"/>
          <w:cantSplit/>
          <w:trHeight w:val="20"/>
        </w:trPr>
        <w:tc>
          <w:tcPr>
            <w:tcW w:w="0" w:type="auto"/>
          </w:tcPr>
          <w:p w14:paraId="53CDEBA3" w14:textId="77777777" w:rsidR="00896331" w:rsidRDefault="00896331" w:rsidP="004C7799">
            <w:pPr>
              <w:contextualSpacing/>
            </w:pPr>
            <w:r>
              <w:lastRenderedPageBreak/>
              <w:t>14.</w:t>
            </w:r>
          </w:p>
        </w:tc>
        <w:tc>
          <w:tcPr>
            <w:tcW w:w="2428" w:type="dxa"/>
          </w:tcPr>
          <w:p w14:paraId="1DD5AEF9" w14:textId="77777777" w:rsidR="00896331" w:rsidRDefault="00896331" w:rsidP="00AE40A5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а) С</w:t>
            </w:r>
            <w:r w:rsidRPr="008E5728">
              <w:t xml:space="preserve">одержание, обслуживание и обеспечение бесперебойной работы систем безопасности объектов </w:t>
            </w:r>
            <w:r>
              <w:t>муниципальной</w:t>
            </w:r>
            <w:r w:rsidRPr="008E5728">
              <w:t xml:space="preserve"> инфраструктуры, мест с массовым пребыванием людей</w:t>
            </w:r>
            <w:r>
              <w:t>, транспорта и транспортной инфраструктуры</w:t>
            </w:r>
            <w:r w:rsidRPr="008E5728">
              <w:t xml:space="preserve"> (</w:t>
            </w:r>
            <w:proofErr w:type="spellStart"/>
            <w:r w:rsidRPr="008E5728">
              <w:t>в.т.ч</w:t>
            </w:r>
            <w:proofErr w:type="spellEnd"/>
            <w:r w:rsidRPr="008E5728">
              <w:t xml:space="preserve"> сегментов АПК «Безопасный город»)</w:t>
            </w:r>
            <w:r>
              <w:t>.</w:t>
            </w:r>
          </w:p>
        </w:tc>
        <w:tc>
          <w:tcPr>
            <w:tcW w:w="2202" w:type="dxa"/>
          </w:tcPr>
          <w:p w14:paraId="29A6495F" w14:textId="77777777" w:rsidR="00896331" w:rsidRDefault="00896331" w:rsidP="00AE40A5">
            <w:r w:rsidRPr="00427DFA">
              <w:t>Отдел мобилизационной работы и гражданской защиты</w:t>
            </w:r>
            <w:r>
              <w:t>, о</w:t>
            </w:r>
            <w:r w:rsidRPr="00CD4B48">
              <w:t>тдел образования, отдел культуры, спорта,</w:t>
            </w:r>
            <w:r>
              <w:t xml:space="preserve"> </w:t>
            </w:r>
            <w:r w:rsidRPr="00CD4B48">
              <w:t>молодежи и туризма</w:t>
            </w:r>
            <w:r>
              <w:t>, руководители организаций, учреждений</w:t>
            </w:r>
          </w:p>
        </w:tc>
        <w:tc>
          <w:tcPr>
            <w:tcW w:w="0" w:type="auto"/>
          </w:tcPr>
          <w:p w14:paraId="6B597CDA" w14:textId="77777777" w:rsidR="00896331" w:rsidRDefault="00896331" w:rsidP="004C7799">
            <w:pPr>
              <w:contextualSpacing/>
              <w:jc w:val="center"/>
            </w:pPr>
            <w:r>
              <w:t>. руб.</w:t>
            </w:r>
          </w:p>
        </w:tc>
        <w:tc>
          <w:tcPr>
            <w:tcW w:w="849" w:type="dxa"/>
          </w:tcPr>
          <w:p w14:paraId="6317B200" w14:textId="77777777" w:rsidR="00896331" w:rsidRPr="00DC6ACF" w:rsidRDefault="004C4A12" w:rsidP="004C0CA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1 832 190</w:t>
            </w:r>
            <w:r w:rsidR="00896331">
              <w:t>,00</w:t>
            </w:r>
          </w:p>
        </w:tc>
        <w:tc>
          <w:tcPr>
            <w:tcW w:w="1266" w:type="dxa"/>
          </w:tcPr>
          <w:p w14:paraId="1F149F1E" w14:textId="77777777" w:rsidR="00896331" w:rsidRDefault="00896331" w:rsidP="004C0CA2">
            <w:pPr>
              <w:jc w:val="center"/>
            </w:pPr>
            <w:r>
              <w:t>1 866 000,00</w:t>
            </w:r>
          </w:p>
        </w:tc>
        <w:tc>
          <w:tcPr>
            <w:tcW w:w="1266" w:type="dxa"/>
          </w:tcPr>
          <w:p w14:paraId="7528F1B3" w14:textId="77777777" w:rsidR="00896331" w:rsidRDefault="00896331" w:rsidP="004C0CA2">
            <w:pPr>
              <w:jc w:val="center"/>
            </w:pPr>
            <w:r>
              <w:t>1 782 000,00</w:t>
            </w:r>
          </w:p>
        </w:tc>
        <w:tc>
          <w:tcPr>
            <w:tcW w:w="1266" w:type="dxa"/>
          </w:tcPr>
          <w:p w14:paraId="3ECD5BE2" w14:textId="77777777" w:rsidR="00896331" w:rsidRDefault="00896331" w:rsidP="004C0CA2">
            <w:pPr>
              <w:jc w:val="center"/>
            </w:pPr>
            <w:r>
              <w:t>1 782 000,00</w:t>
            </w:r>
          </w:p>
        </w:tc>
      </w:tr>
    </w:tbl>
    <w:p w14:paraId="3C348C69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46FB72E2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377320AB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56B90E6C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146B17F5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6B82D9DC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15ECAE2F" w14:textId="77777777" w:rsidR="008E1B71" w:rsidRDefault="008E1B71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33E2EBDC" w14:textId="77777777" w:rsidR="008E1B71" w:rsidRDefault="008E1B71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237F25E6" w14:textId="77777777" w:rsidR="008E1B71" w:rsidRDefault="008E1B71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5FDDAD43" w14:textId="77777777" w:rsidR="008E1B71" w:rsidRDefault="008E1B71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564CD2D5" w14:textId="77777777" w:rsidR="008E1B71" w:rsidRDefault="008E1B71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5C411A02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488F9664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47896819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7D6B64E4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1C0A688E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5659CE73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4E51FAD4" w14:textId="77777777" w:rsidR="006C6C60" w:rsidRDefault="006C6C60" w:rsidP="00A11E2C">
      <w:pPr>
        <w:ind w:left="-142" w:firstLine="529"/>
        <w:jc w:val="both"/>
        <w:rPr>
          <w:b/>
          <w:color w:val="000000"/>
          <w:sz w:val="28"/>
          <w:szCs w:val="28"/>
        </w:rPr>
      </w:pPr>
    </w:p>
    <w:p w14:paraId="3A1063D1" w14:textId="77777777" w:rsidR="006C6C60" w:rsidRDefault="006C6C60" w:rsidP="009B682E">
      <w:pPr>
        <w:jc w:val="both"/>
        <w:rPr>
          <w:b/>
          <w:color w:val="000000"/>
          <w:sz w:val="28"/>
          <w:szCs w:val="28"/>
        </w:rPr>
      </w:pPr>
    </w:p>
    <w:p w14:paraId="21D229BC" w14:textId="77777777" w:rsidR="004C0CA2" w:rsidRDefault="004C0CA2" w:rsidP="009B682E">
      <w:pPr>
        <w:jc w:val="both"/>
        <w:rPr>
          <w:b/>
          <w:color w:val="000000"/>
          <w:sz w:val="28"/>
          <w:szCs w:val="28"/>
        </w:rPr>
      </w:pPr>
    </w:p>
    <w:p w14:paraId="1697DEDA" w14:textId="77777777" w:rsidR="009B682E" w:rsidRDefault="009B682E" w:rsidP="009B682E">
      <w:pPr>
        <w:jc w:val="both"/>
        <w:rPr>
          <w:b/>
          <w:color w:val="000000"/>
          <w:sz w:val="28"/>
          <w:szCs w:val="28"/>
        </w:rPr>
      </w:pPr>
    </w:p>
    <w:p w14:paraId="5B4D0498" w14:textId="77777777" w:rsidR="006C6C60" w:rsidRPr="00C06F85" w:rsidRDefault="006C6C60" w:rsidP="006C6C60">
      <w:pPr>
        <w:keepNext/>
        <w:widowControl w:val="0"/>
        <w:suppressAutoHyphens/>
        <w:contextualSpacing/>
        <w:jc w:val="right"/>
        <w:rPr>
          <w:color w:val="000000"/>
          <w:kern w:val="2"/>
        </w:rPr>
      </w:pPr>
      <w:r w:rsidRPr="00C06F85">
        <w:rPr>
          <w:color w:val="000000"/>
          <w:kern w:val="2"/>
        </w:rPr>
        <w:lastRenderedPageBreak/>
        <w:t xml:space="preserve">Приложение № </w:t>
      </w:r>
      <w:r>
        <w:rPr>
          <w:color w:val="000000"/>
          <w:kern w:val="2"/>
        </w:rPr>
        <w:t>2</w:t>
      </w:r>
    </w:p>
    <w:p w14:paraId="34B62C49" w14:textId="77777777" w:rsidR="006C6C60" w:rsidRDefault="008E1B71" w:rsidP="006C6C60">
      <w:pPr>
        <w:jc w:val="right"/>
      </w:pPr>
      <w:r>
        <w:t xml:space="preserve"> </w:t>
      </w:r>
      <w:r w:rsidR="006C6C60" w:rsidRPr="00DB4948">
        <w:t xml:space="preserve">к муниципальной программе «Профилактика терроризма и экстремизма, </w:t>
      </w:r>
    </w:p>
    <w:p w14:paraId="4BCDCA08" w14:textId="77777777" w:rsidR="006C6C60" w:rsidRDefault="006C6C60" w:rsidP="006C6C60">
      <w:pPr>
        <w:jc w:val="right"/>
        <w:rPr>
          <w:color w:val="000000"/>
          <w:shd w:val="clear" w:color="auto" w:fill="FFFFFF"/>
        </w:rPr>
      </w:pPr>
      <w:r w:rsidRPr="00DB4948">
        <w:rPr>
          <w:color w:val="000000"/>
          <w:shd w:val="clear" w:color="auto" w:fill="FFFFFF"/>
        </w:rPr>
        <w:t xml:space="preserve">минимизация и ликвидация последствий проявлений </w:t>
      </w:r>
      <w:r w:rsidRPr="00DB4948">
        <w:t>терроризма и экстремизма</w:t>
      </w:r>
      <w:r w:rsidRPr="00DB4948">
        <w:rPr>
          <w:color w:val="000000"/>
          <w:shd w:val="clear" w:color="auto" w:fill="FFFFFF"/>
        </w:rPr>
        <w:t xml:space="preserve"> </w:t>
      </w:r>
    </w:p>
    <w:p w14:paraId="30CC62C2" w14:textId="77777777" w:rsidR="006C6C60" w:rsidRPr="00DB4948" w:rsidRDefault="006C6C60" w:rsidP="006C6C60">
      <w:pPr>
        <w:jc w:val="right"/>
      </w:pPr>
      <w:r w:rsidRPr="00DB4948">
        <w:t xml:space="preserve">на территории </w:t>
      </w:r>
      <w:proofErr w:type="spellStart"/>
      <w:r w:rsidRPr="00DB4948">
        <w:t>Д</w:t>
      </w:r>
      <w:r w:rsidR="00762F56">
        <w:t>обровского</w:t>
      </w:r>
      <w:proofErr w:type="spellEnd"/>
      <w:r w:rsidR="00762F56">
        <w:t xml:space="preserve"> му</w:t>
      </w:r>
      <w:r w:rsidR="00896331">
        <w:t>ниципального округа на 2024-2027</w:t>
      </w:r>
      <w:r w:rsidR="00C75645">
        <w:t xml:space="preserve"> </w:t>
      </w:r>
      <w:r w:rsidRPr="00DB4948">
        <w:t>годы»</w:t>
      </w:r>
    </w:p>
    <w:p w14:paraId="2BF57BC1" w14:textId="77777777" w:rsidR="006C6C60" w:rsidRDefault="006C6C60" w:rsidP="006C6C60">
      <w:pPr>
        <w:contextualSpacing/>
        <w:rPr>
          <w:sz w:val="16"/>
          <w:szCs w:val="16"/>
        </w:rPr>
      </w:pPr>
    </w:p>
    <w:p w14:paraId="03995556" w14:textId="77777777" w:rsidR="006C6C60" w:rsidRDefault="006C6C60" w:rsidP="006C6C60">
      <w:pPr>
        <w:contextualSpacing/>
        <w:jc w:val="center"/>
        <w:rPr>
          <w:sz w:val="24"/>
          <w:szCs w:val="24"/>
        </w:rPr>
      </w:pPr>
    </w:p>
    <w:p w14:paraId="2C6B7CE4" w14:textId="77777777" w:rsidR="006C6C60" w:rsidRPr="008325F0" w:rsidRDefault="006C6C60" w:rsidP="006C6C60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Р</w:t>
      </w:r>
      <w:r w:rsidRPr="00F3071A">
        <w:rPr>
          <w:b/>
          <w:bCs/>
          <w:sz w:val="24"/>
          <w:szCs w:val="24"/>
        </w:rPr>
        <w:t>есурсно</w:t>
      </w:r>
      <w:r>
        <w:rPr>
          <w:b/>
          <w:bCs/>
          <w:sz w:val="24"/>
          <w:szCs w:val="24"/>
        </w:rPr>
        <w:t>е</w:t>
      </w:r>
      <w:r w:rsidRPr="00F3071A">
        <w:rPr>
          <w:b/>
          <w:bCs/>
          <w:sz w:val="24"/>
          <w:szCs w:val="24"/>
        </w:rPr>
        <w:t xml:space="preserve"> обеспечени</w:t>
      </w:r>
      <w:r>
        <w:rPr>
          <w:b/>
          <w:bCs/>
          <w:sz w:val="24"/>
          <w:szCs w:val="24"/>
        </w:rPr>
        <w:t>е</w:t>
      </w:r>
      <w:r w:rsidRPr="00F3071A">
        <w:rPr>
          <w:b/>
          <w:bCs/>
          <w:sz w:val="24"/>
          <w:szCs w:val="24"/>
        </w:rPr>
        <w:t xml:space="preserve"> реализаци</w:t>
      </w:r>
      <w:r>
        <w:rPr>
          <w:b/>
          <w:bCs/>
          <w:sz w:val="24"/>
          <w:szCs w:val="24"/>
        </w:rPr>
        <w:t>и</w:t>
      </w:r>
      <w:r w:rsidRPr="00F3071A">
        <w:rPr>
          <w:b/>
          <w:bCs/>
          <w:sz w:val="24"/>
          <w:szCs w:val="24"/>
        </w:rPr>
        <w:t xml:space="preserve"> муниципальной программы </w:t>
      </w:r>
      <w:r w:rsidRPr="008325F0">
        <w:rPr>
          <w:b/>
          <w:sz w:val="24"/>
          <w:szCs w:val="24"/>
        </w:rPr>
        <w:t xml:space="preserve">«Профилактика терроризма и экстремизма, </w:t>
      </w:r>
      <w:r w:rsidRPr="008325F0">
        <w:rPr>
          <w:b/>
          <w:color w:val="000000"/>
          <w:sz w:val="24"/>
          <w:szCs w:val="24"/>
          <w:shd w:val="clear" w:color="auto" w:fill="FFFFFF"/>
        </w:rPr>
        <w:t xml:space="preserve">минимизация и ликвидация последствий проявлений </w:t>
      </w:r>
      <w:r w:rsidRPr="008325F0">
        <w:rPr>
          <w:b/>
          <w:sz w:val="24"/>
          <w:szCs w:val="24"/>
        </w:rPr>
        <w:t>терроризма и экстремизма</w:t>
      </w:r>
      <w:r>
        <w:rPr>
          <w:b/>
          <w:sz w:val="24"/>
          <w:szCs w:val="24"/>
        </w:rPr>
        <w:t xml:space="preserve"> </w:t>
      </w:r>
      <w:r w:rsidRPr="008325F0">
        <w:rPr>
          <w:b/>
          <w:sz w:val="24"/>
          <w:szCs w:val="24"/>
        </w:rPr>
        <w:t xml:space="preserve">на территории </w:t>
      </w:r>
      <w:proofErr w:type="spellStart"/>
      <w:r w:rsidRPr="008325F0">
        <w:rPr>
          <w:b/>
          <w:sz w:val="24"/>
          <w:szCs w:val="24"/>
        </w:rPr>
        <w:t>Д</w:t>
      </w:r>
      <w:r w:rsidR="00762F56">
        <w:rPr>
          <w:b/>
          <w:sz w:val="24"/>
          <w:szCs w:val="24"/>
        </w:rPr>
        <w:t>обровского</w:t>
      </w:r>
      <w:proofErr w:type="spellEnd"/>
      <w:r w:rsidR="00762F56">
        <w:rPr>
          <w:b/>
          <w:sz w:val="24"/>
          <w:szCs w:val="24"/>
        </w:rPr>
        <w:t xml:space="preserve"> му</w:t>
      </w:r>
      <w:r w:rsidR="00896331">
        <w:rPr>
          <w:b/>
          <w:sz w:val="24"/>
          <w:szCs w:val="24"/>
        </w:rPr>
        <w:t>ниципального округа на 2024-2027</w:t>
      </w:r>
      <w:r w:rsidRPr="008325F0">
        <w:rPr>
          <w:b/>
          <w:sz w:val="24"/>
          <w:szCs w:val="24"/>
        </w:rPr>
        <w:t xml:space="preserve"> годы»</w:t>
      </w:r>
    </w:p>
    <w:p w14:paraId="32A2F698" w14:textId="77777777" w:rsidR="006C6C60" w:rsidRPr="00F3071A" w:rsidRDefault="006C6C60" w:rsidP="006C6C60">
      <w:pPr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 счет средств всех источников</w:t>
      </w:r>
    </w:p>
    <w:p w14:paraId="30DAEECD" w14:textId="77777777" w:rsidR="006C6C60" w:rsidRPr="00095AA3" w:rsidRDefault="006C6C60" w:rsidP="006C6C60">
      <w:pPr>
        <w:contextualSpacing/>
        <w:jc w:val="center"/>
      </w:pPr>
      <w:r>
        <w:t xml:space="preserve"> </w:t>
      </w:r>
    </w:p>
    <w:tbl>
      <w:tblPr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7"/>
        <w:gridCol w:w="2317"/>
        <w:gridCol w:w="1925"/>
        <w:gridCol w:w="1051"/>
        <w:gridCol w:w="1009"/>
        <w:gridCol w:w="1067"/>
        <w:gridCol w:w="1216"/>
        <w:gridCol w:w="1216"/>
        <w:gridCol w:w="1216"/>
        <w:gridCol w:w="1216"/>
        <w:gridCol w:w="1216"/>
        <w:gridCol w:w="1345"/>
      </w:tblGrid>
      <w:tr w:rsidR="00CE3127" w:rsidRPr="00DC6ACF" w14:paraId="37EF4311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F02F" w14:textId="77777777" w:rsidR="006C6C60" w:rsidRPr="00DC6ACF" w:rsidRDefault="006C6C60" w:rsidP="008E1B71">
            <w:pPr>
              <w:contextualSpacing/>
              <w:jc w:val="both"/>
            </w:pPr>
            <w:r w:rsidRPr="00DC6ACF">
              <w:t>№ п/п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2060" w14:textId="77777777" w:rsidR="006C6C60" w:rsidRPr="00DC6ACF" w:rsidRDefault="006C6C60" w:rsidP="008E1B71">
            <w:pPr>
              <w:contextualSpacing/>
              <w:jc w:val="both"/>
            </w:pPr>
            <w:r w:rsidRPr="00DC6ACF">
              <w:t>Наименование подпрограмм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F2E6" w14:textId="77777777" w:rsidR="006C6C60" w:rsidRPr="00DC6ACF" w:rsidRDefault="006C6C60" w:rsidP="008E1B71">
            <w:pPr>
              <w:contextualSpacing/>
              <w:jc w:val="both"/>
            </w:pPr>
            <w:r w:rsidRPr="00DC6ACF">
              <w:t>Источники ресурсного обеспечения</w:t>
            </w:r>
          </w:p>
        </w:tc>
        <w:tc>
          <w:tcPr>
            <w:tcW w:w="345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03F2" w14:textId="77777777" w:rsidR="006C6C60" w:rsidRPr="00DC6ACF" w:rsidRDefault="006C6C60" w:rsidP="004756C1">
            <w:pPr>
              <w:contextualSpacing/>
              <w:jc w:val="center"/>
            </w:pPr>
            <w:proofErr w:type="gramStart"/>
            <w:r w:rsidRPr="00DC6ACF">
              <w:t>Расходы</w:t>
            </w:r>
            <w:r w:rsidR="00896331">
              <w:t xml:space="preserve"> </w:t>
            </w:r>
            <w:r w:rsidR="00654FBA">
              <w:t>.</w:t>
            </w:r>
            <w:proofErr w:type="gramEnd"/>
            <w:r w:rsidRPr="00DC6ACF">
              <w:t xml:space="preserve"> (руб.)</w:t>
            </w:r>
          </w:p>
        </w:tc>
      </w:tr>
      <w:tr w:rsidR="00A471E3" w:rsidRPr="00DC6ACF" w14:paraId="04378E2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A915" w14:textId="77777777" w:rsidR="006C6C60" w:rsidRPr="00DC6ACF" w:rsidRDefault="006C6C60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7687" w14:textId="77777777" w:rsidR="006C6C60" w:rsidRPr="00DC6ACF" w:rsidRDefault="006C6C60" w:rsidP="008E1B71">
            <w:pPr>
              <w:contextualSpacing/>
              <w:jc w:val="both"/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E219" w14:textId="77777777" w:rsidR="006C6C60" w:rsidRPr="00DC6ACF" w:rsidRDefault="006C6C60" w:rsidP="008E1B71">
            <w:pPr>
              <w:contextualSpacing/>
              <w:jc w:val="both"/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B6BF" w14:textId="77777777" w:rsidR="006C6C60" w:rsidRPr="00DC6ACF" w:rsidRDefault="00494B5A" w:rsidP="001A7D13">
            <w:pPr>
              <w:contextualSpacing/>
              <w:jc w:val="center"/>
            </w:pPr>
            <w:r>
              <w:t>2024</w:t>
            </w:r>
            <w:r w:rsidR="006C6C60">
              <w:t xml:space="preserve"> г.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72D0" w14:textId="77777777" w:rsidR="006C6C60" w:rsidRPr="00DC6ACF" w:rsidRDefault="00494B5A" w:rsidP="001A7D13">
            <w:pPr>
              <w:contextualSpacing/>
              <w:jc w:val="center"/>
            </w:pPr>
            <w:r>
              <w:t>2025</w:t>
            </w:r>
            <w:r w:rsidR="006C6C60">
              <w:t>г.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5C99" w14:textId="77777777" w:rsidR="006C6C60" w:rsidRPr="00DC6ACF" w:rsidRDefault="00494B5A" w:rsidP="001A7D13">
            <w:pPr>
              <w:contextualSpacing/>
              <w:jc w:val="center"/>
            </w:pPr>
            <w:r>
              <w:t>2026</w:t>
            </w:r>
            <w:r w:rsidR="006C6C60">
              <w:t>г.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148E" w14:textId="77777777" w:rsidR="006C6C60" w:rsidRPr="00DC6ACF" w:rsidRDefault="00896331" w:rsidP="00494B5A">
            <w:pPr>
              <w:contextualSpacing/>
            </w:pPr>
            <w:r>
              <w:t>2027г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3D30" w14:textId="77777777" w:rsidR="006C6C60" w:rsidRPr="00DC6ACF" w:rsidRDefault="006C6C60" w:rsidP="00494B5A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3DB8" w14:textId="77777777" w:rsidR="006C6C60" w:rsidRPr="00DC6ACF" w:rsidRDefault="006C6C60" w:rsidP="001A7D13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92B" w14:textId="77777777" w:rsidR="006C6C60" w:rsidRPr="00DC6ACF" w:rsidRDefault="006C6C60" w:rsidP="007E174D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21D8" w14:textId="77777777" w:rsidR="006C6C60" w:rsidRPr="00DC6ACF" w:rsidRDefault="006C6C60" w:rsidP="007E174D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328A" w14:textId="77777777" w:rsidR="006C6C60" w:rsidRPr="00DC6ACF" w:rsidRDefault="006C6C60" w:rsidP="007E174D">
            <w:pPr>
              <w:contextualSpacing/>
            </w:pPr>
          </w:p>
        </w:tc>
      </w:tr>
      <w:tr w:rsidR="0067437E" w:rsidRPr="00DC6ACF" w14:paraId="49D788BB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56CF2" w14:textId="77777777" w:rsidR="0067437E" w:rsidRPr="00DC6ACF" w:rsidRDefault="0067437E" w:rsidP="008E1B71">
            <w:pPr>
              <w:contextualSpacing/>
              <w:jc w:val="both"/>
            </w:pPr>
            <w:r w:rsidRPr="00DC6ACF">
              <w:t>1</w:t>
            </w:r>
            <w:r>
              <w:t>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166A5" w14:textId="77777777" w:rsidR="0067437E" w:rsidRPr="00DC6ACF" w:rsidRDefault="0067437E" w:rsidP="008E1B71">
            <w:pPr>
              <w:contextualSpacing/>
              <w:jc w:val="both"/>
            </w:pPr>
            <w:r w:rsidRPr="00830DA6">
              <w:rPr>
                <w:sz w:val="24"/>
                <w:szCs w:val="24"/>
              </w:rPr>
              <w:t>«</w:t>
            </w:r>
            <w:r w:rsidRPr="00830DA6">
              <w:rPr>
                <w:bCs/>
              </w:rPr>
              <w:t xml:space="preserve">Профилактика терроризма и экстремизма, </w:t>
            </w:r>
            <w:r w:rsidRPr="00830DA6">
              <w:rPr>
                <w:bCs/>
                <w:color w:val="000000"/>
                <w:shd w:val="clear" w:color="auto" w:fill="FFFFFF"/>
              </w:rPr>
              <w:t xml:space="preserve">минимизация и ликвидация последствий проявлений </w:t>
            </w:r>
            <w:r w:rsidRPr="00830DA6">
              <w:rPr>
                <w:bCs/>
              </w:rPr>
              <w:t xml:space="preserve">терроризма и экстремизма на территории </w:t>
            </w:r>
            <w:proofErr w:type="spellStart"/>
            <w:r w:rsidRPr="00830DA6">
              <w:rPr>
                <w:bCs/>
              </w:rPr>
              <w:t>Д</w:t>
            </w:r>
            <w:r w:rsidR="00C75645">
              <w:rPr>
                <w:bCs/>
              </w:rPr>
              <w:t>обровского</w:t>
            </w:r>
            <w:proofErr w:type="spellEnd"/>
            <w:r w:rsidR="00C75645">
              <w:rPr>
                <w:bCs/>
              </w:rPr>
              <w:t xml:space="preserve"> му</w:t>
            </w:r>
            <w:r w:rsidR="00896331">
              <w:rPr>
                <w:bCs/>
              </w:rPr>
              <w:t>ниципального округа на 2024-2027</w:t>
            </w:r>
            <w:r w:rsidRPr="00830DA6">
              <w:rPr>
                <w:bCs/>
              </w:rPr>
              <w:t xml:space="preserve"> годы».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7C8B" w14:textId="77777777" w:rsidR="0067437E" w:rsidRPr="00DC6ACF" w:rsidRDefault="0067437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A79B" w14:textId="77777777" w:rsidR="0067437E" w:rsidRPr="007A5A2D" w:rsidRDefault="004C4A12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1 832 190</w:t>
            </w:r>
            <w:r w:rsidR="00896331">
              <w:t>,00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BE40" w14:textId="77777777" w:rsidR="0067437E" w:rsidRPr="007A5A2D" w:rsidRDefault="00896331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1 866 000,00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807" w14:textId="77777777" w:rsidR="0067437E" w:rsidRPr="007A5A2D" w:rsidRDefault="00896331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B905" w14:textId="77777777" w:rsidR="0067437E" w:rsidRPr="007A5A2D" w:rsidRDefault="00896331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E4FD" w14:textId="77777777" w:rsidR="0067437E" w:rsidRPr="007A5A2D" w:rsidRDefault="0067437E" w:rsidP="00494B5A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6E2A" w14:textId="77777777" w:rsidR="0067437E" w:rsidRPr="007A5A2D" w:rsidRDefault="0067437E" w:rsidP="0067437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1A33" w14:textId="77777777" w:rsidR="0067437E" w:rsidRPr="007A5A2D" w:rsidRDefault="0067437E" w:rsidP="00E1634E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E14E" w14:textId="77777777" w:rsidR="0067437E" w:rsidRPr="007A5A2D" w:rsidRDefault="0067437E" w:rsidP="00E1634E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51D0" w14:textId="77777777" w:rsidR="0067437E" w:rsidRPr="007A5A2D" w:rsidRDefault="0067437E" w:rsidP="00E1634E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A471E3" w:rsidRPr="00DC6ACF" w14:paraId="4A788628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544A0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68E09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B5EC" w14:textId="77777777" w:rsidR="001A7D13" w:rsidRPr="00DC6ACF" w:rsidRDefault="001A7D13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29F3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3C00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950F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17BF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D62E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ED8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8DCA" w14:textId="77777777" w:rsidR="001A7D13" w:rsidRPr="007A5A2D" w:rsidRDefault="001A7D13" w:rsidP="00FD4EF7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3648" w14:textId="77777777" w:rsidR="001A7D13" w:rsidRPr="007A5A2D" w:rsidRDefault="001A7D13" w:rsidP="00FD4EF7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2EF7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43380FB2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F90DD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52A14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1929" w14:textId="77777777" w:rsidR="001A7D13" w:rsidRPr="00DC6ACF" w:rsidRDefault="001A7D13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EFD8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02EB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B5DB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6D25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156E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19DF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BB1" w14:textId="77777777" w:rsidR="001A7D13" w:rsidRPr="007A5A2D" w:rsidRDefault="001A7D13" w:rsidP="00FD4EF7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2189" w14:textId="77777777" w:rsidR="001A7D13" w:rsidRPr="007A5A2D" w:rsidRDefault="001A7D13" w:rsidP="00FD4EF7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3E8B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7022C49E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F827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2DDDD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3E20" w14:textId="77777777" w:rsidR="001A7D13" w:rsidRPr="00DC6ACF" w:rsidRDefault="001A7D13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3F78" w14:textId="77777777" w:rsidR="001A7D13" w:rsidRPr="007A5A2D" w:rsidRDefault="004C4A12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1 832 190,00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C385" w14:textId="77777777" w:rsidR="001A7D13" w:rsidRPr="007A5A2D" w:rsidRDefault="00896331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1 866 000,00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8DC" w14:textId="77777777" w:rsidR="001A7D13" w:rsidRPr="007A5A2D" w:rsidRDefault="00896331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86FF" w14:textId="77777777" w:rsidR="001A7D13" w:rsidRPr="007A5A2D" w:rsidRDefault="00896331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AB85" w14:textId="77777777" w:rsidR="001A7D13" w:rsidRPr="007A5A2D" w:rsidRDefault="001A7D13" w:rsidP="00494B5A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E0B5" w14:textId="77777777" w:rsidR="001A7D13" w:rsidRPr="007A5A2D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8654" w14:textId="77777777" w:rsidR="001A7D13" w:rsidRPr="007A5A2D" w:rsidRDefault="001A7D13" w:rsidP="00E1634E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00AF" w14:textId="77777777" w:rsidR="001A7D13" w:rsidRPr="007A5A2D" w:rsidRDefault="001A7D13" w:rsidP="00E1634E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0DF2" w14:textId="77777777" w:rsidR="001A7D13" w:rsidRPr="007A5A2D" w:rsidRDefault="001A7D13" w:rsidP="00E1634E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A471E3" w:rsidRPr="00DC6ACF" w14:paraId="6E2D7CE4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DB16" w14:textId="77777777" w:rsidR="004756C1" w:rsidRPr="00DC6ACF" w:rsidRDefault="004756C1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8DDE" w14:textId="77777777" w:rsidR="004756C1" w:rsidRPr="00DC6ACF" w:rsidRDefault="004756C1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644E" w14:textId="77777777" w:rsidR="004756C1" w:rsidRPr="00DC6ACF" w:rsidRDefault="004756C1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BD6F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0E89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74FC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D1DF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282F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7A8D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4724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1AB3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3112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512B1446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D32AF" w14:textId="77777777" w:rsidR="00540AFE" w:rsidRPr="00DC6ACF" w:rsidRDefault="00540AFE" w:rsidP="008E1B71">
            <w:pPr>
              <w:contextualSpacing/>
              <w:jc w:val="both"/>
            </w:pPr>
            <w:r>
              <w:t>2.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E4728" w14:textId="77777777" w:rsidR="00540AFE" w:rsidRDefault="00540AFE" w:rsidP="008E1B71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1</w:t>
            </w:r>
          </w:p>
          <w:p w14:paraId="2B6C8C5E" w14:textId="77777777" w:rsidR="00540AFE" w:rsidRPr="00DC6ACF" w:rsidRDefault="00540AFE" w:rsidP="008E1B71">
            <w:pPr>
              <w:contextualSpacing/>
              <w:jc w:val="both"/>
            </w:pPr>
            <w:r>
              <w:t>Противодействие</w:t>
            </w:r>
            <w:r w:rsidR="008E1B71">
              <w:t xml:space="preserve"> </w:t>
            </w:r>
            <w:r>
              <w:t>идеологии терроризма и экстремизма: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CCE2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F908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765B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61B7" w14:textId="77777777" w:rsidR="00540AFE" w:rsidRDefault="00F67AD9" w:rsidP="00494B5A"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8F76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5D83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348B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9D0E" w14:textId="77777777" w:rsidR="00540AFE" w:rsidRDefault="00540AFE" w:rsidP="007E174D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C6D" w14:textId="77777777" w:rsidR="00540AFE" w:rsidRDefault="00540AFE" w:rsidP="007E17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6C3" w14:textId="77777777" w:rsidR="00540AFE" w:rsidRDefault="00540AFE" w:rsidP="007E174D"/>
        </w:tc>
      </w:tr>
      <w:tr w:rsidR="00A471E3" w:rsidRPr="00DC6ACF" w14:paraId="3480573A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5AEAC" w14:textId="77777777" w:rsidR="004756C1" w:rsidRPr="00DC6ACF" w:rsidRDefault="004756C1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AF63E" w14:textId="77777777" w:rsidR="004756C1" w:rsidRPr="00DC6ACF" w:rsidRDefault="004756C1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88CF" w14:textId="77777777" w:rsidR="004756C1" w:rsidRPr="00DC6ACF" w:rsidRDefault="004756C1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3056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237E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60DC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815C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6B10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EF00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9097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D688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0BFB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6E0279A2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F2B01" w14:textId="77777777" w:rsidR="004756C1" w:rsidRPr="00DC6ACF" w:rsidRDefault="004756C1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1A487" w14:textId="77777777" w:rsidR="004756C1" w:rsidRPr="00DC6ACF" w:rsidRDefault="004756C1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7661" w14:textId="77777777" w:rsidR="004756C1" w:rsidRPr="00DC6ACF" w:rsidRDefault="004756C1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4EF0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3603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EF5A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1681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1F49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3E36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FD9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86C3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EC5D" w14:textId="77777777" w:rsidR="004756C1" w:rsidRPr="00DC6ACF" w:rsidRDefault="004756C1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5CC98F2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1317D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46924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71A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DF03" w14:textId="77777777" w:rsidR="00540AFE" w:rsidRPr="00DC6ACF" w:rsidRDefault="00F67AD9" w:rsidP="00494B5A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4344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64FC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1D38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C8FC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24A4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9128" w14:textId="77777777" w:rsidR="00540AFE" w:rsidRDefault="00540AFE" w:rsidP="007E174D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5C76" w14:textId="77777777" w:rsidR="00540AFE" w:rsidRDefault="00540AFE" w:rsidP="007E17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E5CB" w14:textId="77777777" w:rsidR="00540AFE" w:rsidRDefault="00540AFE" w:rsidP="007E174D"/>
        </w:tc>
      </w:tr>
      <w:tr w:rsidR="00A471E3" w:rsidRPr="00DC6ACF" w14:paraId="29BEE8A7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FFD2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F2A8" w14:textId="77777777" w:rsidR="001A7D13" w:rsidRPr="00DC6ACF" w:rsidRDefault="001A7D1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E8ED" w14:textId="77777777" w:rsidR="001A7D13" w:rsidRPr="00DC6ACF" w:rsidRDefault="001A7D13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BA65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768E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F277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80A5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035F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2DA7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26DA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421A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AF2B" w14:textId="77777777" w:rsidR="001A7D13" w:rsidRPr="00DC6ACF" w:rsidRDefault="001A7D13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1BCAF93D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F014F4" w14:textId="77777777" w:rsidR="00540AFE" w:rsidRPr="00DC6ACF" w:rsidRDefault="00540AFE" w:rsidP="008E1B71">
            <w:pPr>
              <w:contextualSpacing/>
              <w:jc w:val="both"/>
            </w:pPr>
            <w:r>
              <w:t>3.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6096A7" w14:textId="77777777" w:rsidR="00540AFE" w:rsidRPr="00DC6ACF" w:rsidRDefault="00540AFE" w:rsidP="008E1B71">
            <w:pPr>
              <w:contextualSpacing/>
              <w:jc w:val="both"/>
            </w:pPr>
            <w:r>
              <w:t xml:space="preserve">а) проведение в образовательных учреждениях, на объектах культуры, физической культуры и </w:t>
            </w:r>
            <w:r>
              <w:lastRenderedPageBreak/>
              <w:t>спорта, мероприятий патриотической направленности, лекций, классных часов, инструктажей по вопросам профилактики терроризма и экстремизма;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5F7B" w14:textId="77777777" w:rsidR="00540AFE" w:rsidRPr="00DC6ACF" w:rsidRDefault="00540AFE" w:rsidP="008E1B71">
            <w:pPr>
              <w:contextualSpacing/>
              <w:jc w:val="both"/>
            </w:pPr>
            <w:r w:rsidRPr="00DC6ACF">
              <w:lastRenderedPageBreak/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D138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1B86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B6C6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4A1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5124" w14:textId="77777777" w:rsidR="00540AFE" w:rsidRDefault="00540AFE" w:rsidP="00494B5A"/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A4F4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D411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8F8E" w14:textId="77777777" w:rsidR="00540AFE" w:rsidRDefault="00540AFE" w:rsidP="007E174D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0C56" w14:textId="77777777" w:rsidR="00540AFE" w:rsidRDefault="00540AFE" w:rsidP="00BE1E7D">
            <w:pPr>
              <w:contextualSpacing/>
              <w:jc w:val="center"/>
            </w:pPr>
          </w:p>
        </w:tc>
      </w:tr>
      <w:tr w:rsidR="00A471E3" w:rsidRPr="00DC6ACF" w14:paraId="644BCC61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86343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4F3D5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FAD6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B00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863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89A7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A2D0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C28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95E1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BFD7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728D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3DB9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54E08DA5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C8DD6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A3A75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9409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0F1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957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9ADE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3008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86A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EBFE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1B67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3E1A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236B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605ADBC4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E19C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A0260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FB83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93E0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690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1226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32B7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7A82" w14:textId="77777777" w:rsidR="00540AFE" w:rsidRDefault="00540AFE" w:rsidP="00494B5A"/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B9F2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6856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628A" w14:textId="77777777" w:rsidR="00540AFE" w:rsidRDefault="00540AFE" w:rsidP="007E174D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3EB" w14:textId="77777777" w:rsidR="00540AFE" w:rsidRDefault="00540AFE" w:rsidP="00BE1E7D">
            <w:pPr>
              <w:contextualSpacing/>
              <w:jc w:val="center"/>
            </w:pPr>
          </w:p>
        </w:tc>
      </w:tr>
      <w:tr w:rsidR="00A471E3" w:rsidRPr="00DC6ACF" w14:paraId="008DA49F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DCF8A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F92BC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995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1017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2D9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5DD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90C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879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9F1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699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8D1C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617B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1E727ADA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F121AE" w14:textId="77777777" w:rsidR="00540AFE" w:rsidRPr="00DC6ACF" w:rsidRDefault="00540AFE" w:rsidP="008E1B71">
            <w:pPr>
              <w:contextualSpacing/>
              <w:jc w:val="both"/>
            </w:pPr>
            <w:r>
              <w:t>4.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A5F9B6" w14:textId="77777777" w:rsidR="00540AFE" w:rsidRPr="00DC6ACF" w:rsidRDefault="00540AFE" w:rsidP="008E1B71">
            <w:pPr>
              <w:contextualSpacing/>
              <w:jc w:val="both"/>
            </w:pPr>
            <w:r>
              <w:t>б) изготовление и распространение в местах массового скопления людей информационных материалов (плакатов, памяток, информационных стендов) по вопросам противодействия терроризму и экстремизму;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96D5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2971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981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6174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5F1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507C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681B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C373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559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D064" w14:textId="77777777" w:rsidR="00540AFE" w:rsidRDefault="00540AFE" w:rsidP="00BE1E7D">
            <w:pPr>
              <w:contextualSpacing/>
              <w:jc w:val="center"/>
            </w:pPr>
          </w:p>
        </w:tc>
      </w:tr>
      <w:tr w:rsidR="00A471E3" w:rsidRPr="00DC6ACF" w14:paraId="57280B53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FB937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1396A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774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C61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A72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9F92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9AA7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C0D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356B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30B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F85C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CD9E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404C228C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762B1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1FD96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42CD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8E1D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A7A1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B511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FE1B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CBE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4AB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0FF9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DA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1088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6BF4D55A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6395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2885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1AE4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79E4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A3B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C16F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9DA8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2A2C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A271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9554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8DE8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E7AE" w14:textId="77777777" w:rsidR="00540AFE" w:rsidRDefault="00540AFE" w:rsidP="00BE1E7D">
            <w:pPr>
              <w:contextualSpacing/>
              <w:jc w:val="center"/>
            </w:pPr>
          </w:p>
        </w:tc>
      </w:tr>
      <w:tr w:rsidR="00A471E3" w:rsidRPr="00DC6ACF" w14:paraId="594FF90A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9C10D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FE42B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144B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76CE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BCE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AA2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67D0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8649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B5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A0D2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60D1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2B8A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2BA49974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11DF68" w14:textId="77777777" w:rsidR="00540AFE" w:rsidRPr="00DC6ACF" w:rsidRDefault="00540AFE" w:rsidP="008E1B71">
            <w:pPr>
              <w:contextualSpacing/>
              <w:jc w:val="both"/>
            </w:pPr>
            <w:r>
              <w:t>5.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B477DF" w14:textId="77777777" w:rsidR="00540AFE" w:rsidRPr="00DC6ACF" w:rsidRDefault="00540AFE" w:rsidP="008E1B71">
            <w:pPr>
              <w:contextualSpacing/>
              <w:jc w:val="both"/>
            </w:pPr>
            <w:r>
              <w:t>в) обучение</w:t>
            </w:r>
            <w:r w:rsidRPr="008E5728">
              <w:t xml:space="preserve"> руководящего состава (должностных лиц) отвечающих за выполнения мероприятия противодействия терроризма (в том числе входящие в состав антитеррористической комиссии в</w:t>
            </w:r>
            <w:r w:rsidR="00C75645">
              <w:t xml:space="preserve"> </w:t>
            </w:r>
            <w:proofErr w:type="spellStart"/>
            <w:r w:rsidR="00C75645">
              <w:t>Добровском</w:t>
            </w:r>
            <w:proofErr w:type="spellEnd"/>
            <w:r w:rsidR="00C75645">
              <w:t xml:space="preserve"> муниципальном округе</w:t>
            </w:r>
            <w:r w:rsidRPr="008E5728">
              <w:t>)</w:t>
            </w:r>
            <w:r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4675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C2EF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08CB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0F89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F906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790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8E18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EF16" w14:textId="77777777" w:rsidR="00540AFE" w:rsidRDefault="00540AFE" w:rsidP="007E174D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D397" w14:textId="77777777" w:rsidR="00540AFE" w:rsidRDefault="00540AFE" w:rsidP="007E17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3554" w14:textId="77777777" w:rsidR="00540AFE" w:rsidRDefault="00540AFE" w:rsidP="007E174D"/>
        </w:tc>
      </w:tr>
      <w:tr w:rsidR="00A471E3" w:rsidRPr="00DC6ACF" w14:paraId="24C41601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FCAFC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B0933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D9B2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5849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9B19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D8DD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546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BD2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2A73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813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7272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4EFD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0B18493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CF2E4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ED617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1236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83F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BA70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044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C400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146E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B76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8C36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CA62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F87A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0F64A4ED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DCE93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A01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5F28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6256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7128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54B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5F50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5DA6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7E1F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5CC6" w14:textId="77777777" w:rsidR="00540AFE" w:rsidRDefault="00540AFE" w:rsidP="007E174D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1F41" w14:textId="77777777" w:rsidR="00540AFE" w:rsidRDefault="00540AFE" w:rsidP="007E17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B5E3" w14:textId="77777777" w:rsidR="00540AFE" w:rsidRDefault="00540AFE" w:rsidP="00BE1E7D">
            <w:pPr>
              <w:jc w:val="center"/>
            </w:pPr>
          </w:p>
        </w:tc>
      </w:tr>
      <w:tr w:rsidR="00A471E3" w:rsidRPr="00DC6ACF" w14:paraId="34F46F1E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7DB4F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53CEA" w14:textId="77777777" w:rsidR="004C0CA2" w:rsidRPr="00DC6ACF" w:rsidRDefault="004C0CA2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C755" w14:textId="77777777" w:rsidR="004C0CA2" w:rsidRPr="00DC6ACF" w:rsidRDefault="004C0CA2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D80C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5233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4285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D9E8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813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A59F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6A9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9954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ED61" w14:textId="77777777" w:rsidR="004C0CA2" w:rsidRPr="00DC6ACF" w:rsidRDefault="004C0CA2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37FCF5D0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579350" w14:textId="77777777" w:rsidR="00540AFE" w:rsidRPr="00DC6ACF" w:rsidRDefault="00540AFE" w:rsidP="008E1B71">
            <w:pPr>
              <w:contextualSpacing/>
              <w:jc w:val="both"/>
            </w:pPr>
            <w:r>
              <w:t>6.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BB2D7E" w14:textId="77777777" w:rsidR="00540AFE" w:rsidRDefault="00540AFE" w:rsidP="008E1B71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Основное мероприятие 2 </w:t>
            </w:r>
          </w:p>
          <w:p w14:paraId="59CD14E9" w14:textId="77777777" w:rsidR="00540AFE" w:rsidRDefault="00540AFE" w:rsidP="008E1B71">
            <w:pPr>
              <w:jc w:val="both"/>
            </w:pPr>
            <w:r>
              <w:t>Проведение</w:t>
            </w:r>
            <w:r w:rsidR="008E1B71">
              <w:t xml:space="preserve"> </w:t>
            </w:r>
            <w:r>
              <w:t xml:space="preserve">учений и тренировок на предприятиях и учреждениях района по действиям персонала </w:t>
            </w:r>
            <w:proofErr w:type="gramStart"/>
            <w:r>
              <w:t>при чрезвычайных ситуациях</w:t>
            </w:r>
            <w:proofErr w:type="gramEnd"/>
            <w:r>
              <w:t xml:space="preserve"> вызванных террористическим актом.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1C31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4CB4" w14:textId="77777777" w:rsidR="00540AFE" w:rsidRPr="00DC6ACF" w:rsidRDefault="005621A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8B7B" w14:textId="77777777" w:rsidR="00540AFE" w:rsidRDefault="005621A9" w:rsidP="00494B5A">
            <w: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AB5A" w14:textId="77777777" w:rsidR="00540AFE" w:rsidRDefault="005621A9" w:rsidP="00BE1E7D">
            <w:pPr>
              <w:jc w:val="center"/>
            </w:pPr>
            <w: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61FB" w14:textId="77777777" w:rsidR="00540AFE" w:rsidRDefault="00896331" w:rsidP="00BE1E7D">
            <w:pPr>
              <w:jc w:val="center"/>
            </w:pPr>
            <w: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9C32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04FB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CA5C" w14:textId="77777777" w:rsidR="00540AFE" w:rsidRDefault="00540AFE" w:rsidP="007E174D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CF3D" w14:textId="77777777" w:rsidR="00540AFE" w:rsidRDefault="00540AFE" w:rsidP="007E174D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2A41" w14:textId="77777777" w:rsidR="00540AFE" w:rsidRDefault="00540AFE" w:rsidP="00BE1E7D">
            <w:pPr>
              <w:contextualSpacing/>
              <w:jc w:val="center"/>
            </w:pPr>
          </w:p>
        </w:tc>
      </w:tr>
      <w:tr w:rsidR="00A471E3" w:rsidRPr="00DC6ACF" w14:paraId="4E2565C5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F07E6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EEC82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4B4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D768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A11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20A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DDE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258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D635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762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F01C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426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39CBE948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E0AF0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660E6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483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EED5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21AB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711E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6E2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C6D8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4B06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F714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823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A065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36C3BFA0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13789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C6E71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BF91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E156" w14:textId="77777777" w:rsidR="00540AFE" w:rsidRPr="00DC6ACF" w:rsidRDefault="005621A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AE8" w14:textId="77777777" w:rsidR="00540AFE" w:rsidRDefault="005621A9" w:rsidP="00BE1E7D">
            <w:pPr>
              <w:jc w:val="center"/>
            </w:pPr>
            <w: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F357" w14:textId="77777777" w:rsidR="00540AFE" w:rsidRDefault="005621A9" w:rsidP="00BE1E7D">
            <w:pPr>
              <w:jc w:val="center"/>
            </w:pPr>
            <w: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4160" w14:textId="77777777" w:rsidR="00540AFE" w:rsidRDefault="00896331" w:rsidP="00BE1E7D">
            <w:pPr>
              <w:jc w:val="center"/>
            </w:pPr>
            <w: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C197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7CCC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7C4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92E2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C948" w14:textId="77777777" w:rsidR="00540AFE" w:rsidRDefault="00540AFE" w:rsidP="00BE1E7D">
            <w:pPr>
              <w:contextualSpacing/>
              <w:jc w:val="center"/>
            </w:pPr>
          </w:p>
        </w:tc>
      </w:tr>
      <w:tr w:rsidR="00A471E3" w:rsidRPr="00DC6ACF" w14:paraId="6788138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B2941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A6B11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5DD0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F177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5A91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3B94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5A8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FA7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E9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2897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4DD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9495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5A239CED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624ED3" w14:textId="77777777" w:rsidR="00540AFE" w:rsidRPr="00DC6ACF" w:rsidRDefault="00540AFE" w:rsidP="008E1B71">
            <w:pPr>
              <w:contextualSpacing/>
              <w:jc w:val="both"/>
            </w:pPr>
            <w:r>
              <w:lastRenderedPageBreak/>
              <w:t>7.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76EF9C" w14:textId="77777777" w:rsidR="00540AFE" w:rsidRDefault="00540AFE" w:rsidP="008E1B71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Основное мероприятие 3 </w:t>
            </w:r>
          </w:p>
          <w:p w14:paraId="65D31048" w14:textId="77777777" w:rsidR="00540AFE" w:rsidRPr="00DC6ACF" w:rsidRDefault="00540AFE" w:rsidP="008E1B71">
            <w:pPr>
              <w:contextualSpacing/>
              <w:jc w:val="both"/>
            </w:pPr>
            <w:r>
              <w:t xml:space="preserve">Подготовка населения </w:t>
            </w:r>
            <w:proofErr w:type="spellStart"/>
            <w:r>
              <w:t>Добровского</w:t>
            </w:r>
            <w:proofErr w:type="spellEnd"/>
            <w:r>
              <w:t xml:space="preserve"> </w:t>
            </w:r>
            <w:r w:rsidR="00C75645">
              <w:t>муниципального округе</w:t>
            </w:r>
            <w:r>
              <w:t xml:space="preserve"> к защите от террористических актов и предупреждения</w:t>
            </w:r>
            <w:r w:rsidR="008E1B71">
              <w:t xml:space="preserve"> </w:t>
            </w:r>
            <w:r>
              <w:t>экстремистской деятельности.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8779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2DAF" w14:textId="77777777" w:rsidR="00540AFE" w:rsidRPr="00DC6ACF" w:rsidRDefault="00F67AD9" w:rsidP="005621A9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ECF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EC0A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2AC0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EFE6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36D3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288D" w14:textId="77777777" w:rsidR="00540AFE" w:rsidRDefault="00540AFE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7247" w14:textId="77777777" w:rsidR="00540AFE" w:rsidRDefault="00540AFE" w:rsidP="005621A9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B73" w14:textId="77777777" w:rsidR="00540AFE" w:rsidRDefault="00540AFE" w:rsidP="005621A9">
            <w:pPr>
              <w:contextualSpacing/>
            </w:pPr>
          </w:p>
        </w:tc>
      </w:tr>
      <w:tr w:rsidR="00A471E3" w:rsidRPr="00DC6ACF" w14:paraId="413931A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81D92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32BFA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E9AB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026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64F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E1AE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A928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07F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B364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F36C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45E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C2B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649641C8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30865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5E90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7F53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519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BE6D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13DE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154D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E2CB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6BF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19D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979C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FB2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63547681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68E3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AB7C9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71C2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1437" w14:textId="77777777" w:rsidR="00540AFE" w:rsidRPr="00DC6ACF" w:rsidRDefault="00F67AD9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BAB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9938" w14:textId="77777777" w:rsidR="00540AFE" w:rsidRDefault="00F67AD9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DAF9" w14:textId="77777777" w:rsidR="00540AFE" w:rsidRDefault="00896331" w:rsidP="00BE1E7D">
            <w:pPr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764C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148F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6858" w14:textId="77777777" w:rsidR="00540AFE" w:rsidRDefault="00540AFE" w:rsidP="005621A9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F33B" w14:textId="77777777" w:rsidR="00540AFE" w:rsidRDefault="00540AFE" w:rsidP="005621A9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CA44" w14:textId="77777777" w:rsidR="00540AFE" w:rsidRDefault="00540AFE" w:rsidP="005621A9">
            <w:pPr>
              <w:contextualSpacing/>
            </w:pPr>
          </w:p>
        </w:tc>
      </w:tr>
      <w:tr w:rsidR="00A471E3" w:rsidRPr="00DC6ACF" w14:paraId="29E27BF0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330F8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A6879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9D48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BD4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4840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665E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EF5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1BA4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5D17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EE28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437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9A19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2F6523C0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B96B45" w14:textId="77777777" w:rsidR="00540AFE" w:rsidRPr="00DC6ACF" w:rsidRDefault="00540AFE" w:rsidP="008E1B71">
            <w:pPr>
              <w:contextualSpacing/>
              <w:jc w:val="both"/>
            </w:pPr>
            <w:r>
              <w:t>8.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55220B" w14:textId="77777777" w:rsidR="00540AFE" w:rsidRDefault="00540AFE" w:rsidP="008E1B71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Основное мероприятие 4 </w:t>
            </w:r>
          </w:p>
          <w:p w14:paraId="2107A9BC" w14:textId="77777777" w:rsidR="00540AFE" w:rsidRPr="00DC6ACF" w:rsidRDefault="00540AFE" w:rsidP="008E1B71">
            <w:pPr>
              <w:contextualSpacing/>
              <w:jc w:val="both"/>
            </w:pPr>
            <w:r>
              <w:t xml:space="preserve">Организация работы антитеррористической комиссии и оперативного штаба </w:t>
            </w:r>
            <w:proofErr w:type="spellStart"/>
            <w:r>
              <w:t>Д</w:t>
            </w:r>
            <w:r w:rsidR="00C75645">
              <w:t>обровского</w:t>
            </w:r>
            <w:proofErr w:type="spellEnd"/>
            <w:r w:rsidR="00C75645">
              <w:t xml:space="preserve"> муниципального округа</w:t>
            </w:r>
            <w:r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4B71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0618" w14:textId="77777777" w:rsidR="00540AFE" w:rsidRDefault="00F67AD9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A9A" w14:textId="77777777" w:rsidR="00540AFE" w:rsidRDefault="00F67AD9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2583" w14:textId="77777777" w:rsidR="00540AFE" w:rsidRDefault="00F67AD9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FE44" w14:textId="77777777" w:rsidR="00540AFE" w:rsidRDefault="00896331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2ADA" w14:textId="77777777" w:rsidR="00540AFE" w:rsidRPr="00DC6ACF" w:rsidRDefault="00540AFE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D738" w14:textId="77777777" w:rsidR="00540AFE" w:rsidRPr="00DC6ACF" w:rsidRDefault="00540AFE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5A01" w14:textId="77777777" w:rsidR="00540AFE" w:rsidRDefault="00540AFE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D052" w14:textId="77777777" w:rsidR="00540AFE" w:rsidRDefault="00540AFE" w:rsidP="00BE1E7D">
            <w:pPr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D293" w14:textId="77777777" w:rsidR="00540AFE" w:rsidRDefault="00540AFE" w:rsidP="00BE1E7D">
            <w:pPr>
              <w:jc w:val="center"/>
            </w:pPr>
          </w:p>
        </w:tc>
      </w:tr>
      <w:tr w:rsidR="00A471E3" w:rsidRPr="00DC6ACF" w14:paraId="3F67A11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94820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0E97D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2F8A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6D6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62C2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91DB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F2F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82A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6268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1CA8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09AA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6DD1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1D7E7718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C2270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1DACF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12E9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5B13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A6FE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35DD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4616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BED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9615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8C4D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5CA9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8E71" w14:textId="77777777" w:rsidR="00540AFE" w:rsidRPr="00DC6ACF" w:rsidRDefault="00540AFE" w:rsidP="001A7D1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2D921875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B98E1" w14:textId="77777777" w:rsidR="00A471E3" w:rsidRPr="00DC6ACF" w:rsidRDefault="00A471E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4BC51" w14:textId="77777777" w:rsidR="00A471E3" w:rsidRPr="00DC6ACF" w:rsidRDefault="00A471E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3B55" w14:textId="77777777" w:rsidR="00A471E3" w:rsidRPr="00DC6ACF" w:rsidRDefault="00A471E3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DF6F" w14:textId="77777777" w:rsidR="00A471E3" w:rsidRDefault="00F67AD9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579A" w14:textId="77777777" w:rsidR="00A471E3" w:rsidRDefault="00F67AD9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8438" w14:textId="77777777" w:rsidR="00A471E3" w:rsidRDefault="00F67AD9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094" w14:textId="77777777" w:rsidR="00A471E3" w:rsidRDefault="00896331" w:rsidP="00BE1E7D">
            <w:pPr>
              <w:contextualSpacing/>
              <w:jc w:val="center"/>
            </w:pPr>
            <w:r>
              <w:t>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1C5D" w14:textId="77777777" w:rsidR="00A471E3" w:rsidRPr="00DC6ACF" w:rsidRDefault="00A471E3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D329" w14:textId="77777777" w:rsidR="00A471E3" w:rsidRPr="00DC6ACF" w:rsidRDefault="00A471E3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8849" w14:textId="77777777" w:rsidR="00A471E3" w:rsidRDefault="00A471E3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1CC" w14:textId="77777777" w:rsidR="00A471E3" w:rsidRDefault="00A471E3" w:rsidP="00BE1E7D">
            <w:pPr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A86" w14:textId="77777777" w:rsidR="00A471E3" w:rsidRDefault="00A471E3" w:rsidP="00BE1E7D">
            <w:pPr>
              <w:jc w:val="center"/>
            </w:pPr>
          </w:p>
        </w:tc>
      </w:tr>
      <w:tr w:rsidR="00A471E3" w:rsidRPr="00DC6ACF" w14:paraId="1F2BD979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10B0E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20E0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D246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95F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A4C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E3B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7983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5980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653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76B3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7FB4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EB98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4A18678D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42B3B9" w14:textId="77777777" w:rsidR="00A471E3" w:rsidRPr="00DC6ACF" w:rsidRDefault="00A471E3" w:rsidP="008E1B71">
            <w:pPr>
              <w:contextualSpacing/>
              <w:jc w:val="both"/>
            </w:pPr>
            <w:r>
              <w:t>9.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F5A5F6" w14:textId="77777777" w:rsidR="00A471E3" w:rsidRDefault="00A471E3" w:rsidP="008E1B71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Основное мероприятие 5</w:t>
            </w:r>
          </w:p>
          <w:p w14:paraId="6FEC9B9E" w14:textId="77777777" w:rsidR="00A471E3" w:rsidRPr="00DC6ACF" w:rsidRDefault="00A471E3" w:rsidP="008E1B71">
            <w:pPr>
              <w:contextualSpacing/>
              <w:jc w:val="both"/>
            </w:pPr>
            <w:r>
              <w:t>Оборудование системами обеспечения безопасности объектов городской инфраструктуры мест с массовым пребывания людей: площадей, улиц, перекрестков и прочих (в т.ч. сегментов АПК «Безопасный город»)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0A7" w14:textId="77777777" w:rsidR="00A471E3" w:rsidRPr="00DC6ACF" w:rsidRDefault="00A471E3" w:rsidP="008E1B71">
            <w:pPr>
              <w:contextualSpacing/>
              <w:jc w:val="both"/>
            </w:pPr>
            <w:r w:rsidRPr="00DC6ACF"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4202" w14:textId="77777777" w:rsidR="00A471E3" w:rsidRDefault="004C4A12" w:rsidP="00F67AD9">
            <w:pPr>
              <w:contextualSpacing/>
            </w:pPr>
            <w:r>
              <w:t>1 832 190,00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0A4F" w14:textId="77777777" w:rsidR="00A471E3" w:rsidRDefault="00896331" w:rsidP="00F67AD9">
            <w:pPr>
              <w:contextualSpacing/>
            </w:pPr>
            <w:r>
              <w:t>1 866 000,00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72C2" w14:textId="77777777" w:rsidR="00A471E3" w:rsidRDefault="00896331" w:rsidP="00BE1E7D">
            <w:pPr>
              <w:contextualSpacing/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233" w14:textId="77777777" w:rsidR="00A471E3" w:rsidRDefault="00896331" w:rsidP="00BE1E7D">
            <w:pPr>
              <w:contextualSpacing/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1A36" w14:textId="77777777" w:rsidR="00A471E3" w:rsidRDefault="00A471E3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5F7B" w14:textId="77777777" w:rsidR="00A471E3" w:rsidRDefault="00A471E3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F807" w14:textId="77777777" w:rsidR="00A471E3" w:rsidRDefault="00A471E3" w:rsidP="005621A9">
            <w:pPr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189C" w14:textId="77777777" w:rsidR="00A471E3" w:rsidRDefault="00A471E3" w:rsidP="005621A9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DA03" w14:textId="77777777" w:rsidR="00A471E3" w:rsidRDefault="00A471E3" w:rsidP="005621A9">
            <w:pPr>
              <w:contextualSpacing/>
            </w:pPr>
          </w:p>
        </w:tc>
      </w:tr>
      <w:tr w:rsidR="00A471E3" w:rsidRPr="00DC6ACF" w14:paraId="3666BEFB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96A7C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6DDDC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E6FD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35E1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B487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9D4C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48ED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572E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6A8F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CAB0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9A80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1529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04F99A41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96B0B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C3FE4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DED3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2C0E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E209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6204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8C3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2B5B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05B9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3E82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D2D3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BB12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1B78C1A4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F54A0" w14:textId="77777777" w:rsidR="00A471E3" w:rsidRPr="00DC6ACF" w:rsidRDefault="00A471E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E73FC" w14:textId="77777777" w:rsidR="00A471E3" w:rsidRPr="00DC6ACF" w:rsidRDefault="00A471E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801C" w14:textId="77777777" w:rsidR="00A471E3" w:rsidRPr="00DC6ACF" w:rsidRDefault="00A471E3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8BC9" w14:textId="77777777" w:rsidR="00A471E3" w:rsidRDefault="004C4A12" w:rsidP="00BE1E7D">
            <w:pPr>
              <w:contextualSpacing/>
              <w:jc w:val="center"/>
            </w:pPr>
            <w:r>
              <w:t>1 832 190,00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127" w14:textId="77777777" w:rsidR="00A471E3" w:rsidRDefault="00896331" w:rsidP="00494B5A">
            <w:pPr>
              <w:contextualSpacing/>
              <w:jc w:val="center"/>
            </w:pPr>
            <w:r>
              <w:t>1 866 000,00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74A2" w14:textId="77777777" w:rsidR="00A471E3" w:rsidRDefault="00896331" w:rsidP="00BE1E7D">
            <w:pPr>
              <w:contextualSpacing/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3EEC" w14:textId="77777777" w:rsidR="00A471E3" w:rsidRDefault="00896331" w:rsidP="00BE1E7D">
            <w:pPr>
              <w:contextualSpacing/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5EF" w14:textId="77777777" w:rsidR="00A471E3" w:rsidRDefault="00A471E3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4F44" w14:textId="77777777" w:rsidR="00A471E3" w:rsidRDefault="00A471E3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BB72" w14:textId="77777777" w:rsidR="00A471E3" w:rsidRDefault="00A471E3" w:rsidP="00BE1E7D">
            <w:pPr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D2C9" w14:textId="77777777" w:rsidR="00A471E3" w:rsidRDefault="00A471E3" w:rsidP="005621A9">
            <w:pPr>
              <w:contextualSpacing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913" w14:textId="77777777" w:rsidR="00A471E3" w:rsidRDefault="00A471E3" w:rsidP="005621A9">
            <w:pPr>
              <w:contextualSpacing/>
            </w:pPr>
          </w:p>
        </w:tc>
      </w:tr>
      <w:tr w:rsidR="00A471E3" w:rsidRPr="00DC6ACF" w14:paraId="1C878D68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96BDA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B314F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7680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CBF7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6CE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08AB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6BEE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4662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C491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38A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65D7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9F20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5CE3F184" w14:textId="77777777" w:rsidTr="00896331">
        <w:trPr>
          <w:cantSplit/>
          <w:trHeight w:val="20"/>
        </w:trPr>
        <w:tc>
          <w:tcPr>
            <w:tcW w:w="15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488F26" w14:textId="77777777" w:rsidR="00A471E3" w:rsidRPr="00DC6ACF" w:rsidRDefault="00A471E3" w:rsidP="008E1B71">
            <w:pPr>
              <w:contextualSpacing/>
              <w:jc w:val="both"/>
            </w:pPr>
            <w:r>
              <w:t>10.</w:t>
            </w:r>
          </w:p>
        </w:tc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A85967" w14:textId="77777777" w:rsidR="00A471E3" w:rsidRPr="00DC6ACF" w:rsidRDefault="00654FBA" w:rsidP="008E1B71">
            <w:pPr>
              <w:contextualSpacing/>
              <w:jc w:val="both"/>
            </w:pPr>
            <w:r>
              <w:t>а)</w:t>
            </w:r>
            <w:r w:rsidR="008E1B71">
              <w:t xml:space="preserve"> </w:t>
            </w:r>
            <w:r>
              <w:t>С</w:t>
            </w:r>
            <w:r w:rsidR="00A471E3" w:rsidRPr="008E5728">
              <w:t xml:space="preserve">одержание, обслуживание и обеспечение бесперебойной работы систем безопасности объектов </w:t>
            </w:r>
            <w:r w:rsidR="00A471E3">
              <w:t>муниципальной</w:t>
            </w:r>
            <w:r w:rsidR="00A471E3" w:rsidRPr="008E5728">
              <w:t xml:space="preserve"> </w:t>
            </w:r>
            <w:r w:rsidR="00A471E3" w:rsidRPr="008E5728">
              <w:lastRenderedPageBreak/>
              <w:t>инфраструктуры, мест с массовым пребыванием людей</w:t>
            </w:r>
            <w:r w:rsidR="00A471E3">
              <w:t>, транспорта и транспортной инфраструктуры</w:t>
            </w:r>
            <w:r w:rsidR="00A471E3" w:rsidRPr="008E5728">
              <w:t xml:space="preserve"> (</w:t>
            </w:r>
            <w:proofErr w:type="spellStart"/>
            <w:r w:rsidR="00A471E3" w:rsidRPr="008E5728">
              <w:t>в.т.ч</w:t>
            </w:r>
            <w:proofErr w:type="spellEnd"/>
            <w:r w:rsidR="00A471E3" w:rsidRPr="008E5728">
              <w:t xml:space="preserve"> сегментов АПК «Безопасный город»)</w:t>
            </w:r>
            <w:r w:rsidR="00A471E3"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B1E4" w14:textId="77777777" w:rsidR="00A471E3" w:rsidRPr="00DC6ACF" w:rsidRDefault="00A471E3" w:rsidP="008E1B71">
            <w:pPr>
              <w:contextualSpacing/>
              <w:jc w:val="both"/>
            </w:pPr>
            <w:r w:rsidRPr="00DC6ACF">
              <w:lastRenderedPageBreak/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39C4" w14:textId="77777777" w:rsidR="00A471E3" w:rsidRPr="00DC6ACF" w:rsidRDefault="004C4A12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1 832 190,00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E80C" w14:textId="77777777" w:rsidR="00A471E3" w:rsidRDefault="00896331" w:rsidP="00BE1E7D">
            <w:pPr>
              <w:jc w:val="center"/>
            </w:pPr>
            <w:r>
              <w:t>1 866 000,00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F804" w14:textId="77777777" w:rsidR="00A471E3" w:rsidRDefault="00896331" w:rsidP="00BE1E7D">
            <w:pPr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7B42" w14:textId="77777777" w:rsidR="00A471E3" w:rsidRDefault="00896331" w:rsidP="00BE1E7D">
            <w:pPr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6998" w14:textId="77777777" w:rsidR="00A471E3" w:rsidRDefault="00A471E3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C528" w14:textId="77777777" w:rsidR="00A471E3" w:rsidRDefault="00A471E3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80AD" w14:textId="77777777" w:rsidR="00A471E3" w:rsidRPr="00DC6ACF" w:rsidRDefault="00A471E3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2AF7" w14:textId="77777777" w:rsidR="00A471E3" w:rsidRDefault="00A471E3" w:rsidP="005621A9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0F75" w14:textId="77777777" w:rsidR="00A471E3" w:rsidRDefault="00A471E3" w:rsidP="005621A9"/>
        </w:tc>
      </w:tr>
      <w:tr w:rsidR="00A471E3" w:rsidRPr="00DC6ACF" w14:paraId="2A6006A7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5321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F6DBA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5C73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федеральный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867C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33AA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DAE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0BD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CB90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4966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B216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BC46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B1CE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42C7A7AF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BEDD7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01B49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929E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областной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7BBB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A7F4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E839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AF78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637D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488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323D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5063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B41D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A471E3" w:rsidRPr="00DC6ACF" w14:paraId="03A3CFAA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8B4AD" w14:textId="77777777" w:rsidR="00A471E3" w:rsidRPr="00DC6ACF" w:rsidRDefault="00A471E3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80AFE" w14:textId="77777777" w:rsidR="00A471E3" w:rsidRPr="00DC6ACF" w:rsidRDefault="00A471E3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8A50" w14:textId="77777777" w:rsidR="00A471E3" w:rsidRPr="00DC6ACF" w:rsidRDefault="00A471E3" w:rsidP="008E1B71">
            <w:pPr>
              <w:contextualSpacing/>
              <w:jc w:val="both"/>
            </w:pPr>
            <w:r w:rsidRPr="00DC6ACF">
              <w:t>местный бюджет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14CF" w14:textId="77777777" w:rsidR="00A471E3" w:rsidRPr="00DC6ACF" w:rsidRDefault="004C4A12" w:rsidP="00BE1E7D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1 832 190,00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4774" w14:textId="77777777" w:rsidR="00A471E3" w:rsidRDefault="00896331" w:rsidP="00BE1E7D">
            <w:pPr>
              <w:jc w:val="center"/>
            </w:pPr>
            <w:r>
              <w:t>1 866 000,00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0974" w14:textId="77777777" w:rsidR="00A471E3" w:rsidRDefault="00896331" w:rsidP="00BE1E7D">
            <w:pPr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7897" w14:textId="77777777" w:rsidR="00A471E3" w:rsidRDefault="00896331" w:rsidP="00BE1E7D">
            <w:pPr>
              <w:jc w:val="center"/>
            </w:pPr>
            <w:r>
              <w:t>1 782 000,00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FD56" w14:textId="77777777" w:rsidR="00A471E3" w:rsidRDefault="00A471E3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CD32" w14:textId="77777777" w:rsidR="00A471E3" w:rsidRDefault="00A471E3" w:rsidP="00BE1E7D">
            <w:pPr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C1DD" w14:textId="77777777" w:rsidR="00A471E3" w:rsidRPr="00DC6ACF" w:rsidRDefault="00A471E3" w:rsidP="005621A9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3F29" w14:textId="77777777" w:rsidR="00A471E3" w:rsidRDefault="00A471E3" w:rsidP="005621A9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5BE" w14:textId="77777777" w:rsidR="00A471E3" w:rsidRDefault="00A471E3" w:rsidP="005621A9"/>
        </w:tc>
      </w:tr>
      <w:tr w:rsidR="00A471E3" w:rsidRPr="00DC6ACF" w14:paraId="0F2CF4E0" w14:textId="77777777" w:rsidTr="00896331">
        <w:trPr>
          <w:cantSplit/>
          <w:trHeight w:val="2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266FA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563D4" w14:textId="77777777" w:rsidR="00540AFE" w:rsidRPr="00DC6ACF" w:rsidRDefault="00540AFE" w:rsidP="008E1B71">
            <w:pPr>
              <w:contextualSpacing/>
              <w:jc w:val="both"/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A225" w14:textId="77777777" w:rsidR="00540AFE" w:rsidRPr="00DC6ACF" w:rsidRDefault="00540AFE" w:rsidP="008E1B71">
            <w:pPr>
              <w:contextualSpacing/>
              <w:jc w:val="both"/>
            </w:pPr>
            <w:r w:rsidRPr="00DC6ACF">
              <w:t>средства внебюджетных источников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F06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BAE4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A221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BC02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617B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93D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CD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1205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119A" w14:textId="77777777" w:rsidR="00540AFE" w:rsidRPr="00DC6ACF" w:rsidRDefault="00540AFE" w:rsidP="006C6C6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</w:tr>
    </w:tbl>
    <w:p w14:paraId="4ABAE421" w14:textId="77777777" w:rsidR="00A11E2C" w:rsidRDefault="00A11E2C" w:rsidP="008E1B71">
      <w:pPr>
        <w:jc w:val="both"/>
        <w:rPr>
          <w:b/>
          <w:color w:val="000000"/>
          <w:sz w:val="28"/>
          <w:szCs w:val="28"/>
        </w:rPr>
      </w:pPr>
    </w:p>
    <w:sectPr w:rsidR="00A11E2C" w:rsidSect="00233467">
      <w:pgSz w:w="16838" w:h="11906" w:orient="landscape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AC8F5" w14:textId="77777777" w:rsidR="00A93DFC" w:rsidRDefault="00A93DFC">
      <w:r>
        <w:separator/>
      </w:r>
    </w:p>
  </w:endnote>
  <w:endnote w:type="continuationSeparator" w:id="0">
    <w:p w14:paraId="3C8C0EC1" w14:textId="77777777" w:rsidR="00A93DFC" w:rsidRDefault="00A93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71E3" w14:textId="77777777" w:rsidR="00A93DFC" w:rsidRDefault="00A93DFC">
      <w:r>
        <w:separator/>
      </w:r>
    </w:p>
  </w:footnote>
  <w:footnote w:type="continuationSeparator" w:id="0">
    <w:p w14:paraId="451AB256" w14:textId="77777777" w:rsidR="00A93DFC" w:rsidRDefault="00A93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47219"/>
    <w:multiLevelType w:val="hybridMultilevel"/>
    <w:tmpl w:val="AADC5AE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7224"/>
    <w:multiLevelType w:val="hybridMultilevel"/>
    <w:tmpl w:val="3D3462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BF2A24"/>
    <w:multiLevelType w:val="hybridMultilevel"/>
    <w:tmpl w:val="8160A76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4255FE"/>
    <w:multiLevelType w:val="hybridMultilevel"/>
    <w:tmpl w:val="88E8C284"/>
    <w:lvl w:ilvl="0" w:tplc="958236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D2B8D"/>
    <w:multiLevelType w:val="hybridMultilevel"/>
    <w:tmpl w:val="1A769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F73D2"/>
    <w:multiLevelType w:val="hybridMultilevel"/>
    <w:tmpl w:val="13B8D3CE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B4184"/>
    <w:multiLevelType w:val="hybridMultilevel"/>
    <w:tmpl w:val="33D6F716"/>
    <w:lvl w:ilvl="0" w:tplc="036483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7B5D30"/>
    <w:multiLevelType w:val="hybridMultilevel"/>
    <w:tmpl w:val="A9D629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3826C8"/>
    <w:multiLevelType w:val="hybridMultilevel"/>
    <w:tmpl w:val="60869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9828E4"/>
    <w:multiLevelType w:val="hybridMultilevel"/>
    <w:tmpl w:val="C37E3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904A8"/>
    <w:multiLevelType w:val="hybridMultilevel"/>
    <w:tmpl w:val="FD961598"/>
    <w:lvl w:ilvl="0" w:tplc="26BEAA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F51A3E"/>
    <w:multiLevelType w:val="hybridMultilevel"/>
    <w:tmpl w:val="E6223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03607"/>
    <w:multiLevelType w:val="hybridMultilevel"/>
    <w:tmpl w:val="7DE670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B1356B"/>
    <w:multiLevelType w:val="hybridMultilevel"/>
    <w:tmpl w:val="2ADE0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407BF"/>
    <w:multiLevelType w:val="hybridMultilevel"/>
    <w:tmpl w:val="08A88E02"/>
    <w:lvl w:ilvl="0" w:tplc="98ECFE4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A5540F"/>
    <w:multiLevelType w:val="hybridMultilevel"/>
    <w:tmpl w:val="E1AAB88E"/>
    <w:lvl w:ilvl="0" w:tplc="D5969D0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24966D4"/>
    <w:multiLevelType w:val="hybridMultilevel"/>
    <w:tmpl w:val="4AC25690"/>
    <w:lvl w:ilvl="0" w:tplc="E59E7C9C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443CD"/>
    <w:multiLevelType w:val="hybridMultilevel"/>
    <w:tmpl w:val="B00C6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9633C"/>
    <w:multiLevelType w:val="hybridMultilevel"/>
    <w:tmpl w:val="CABE5B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1D61D7"/>
    <w:multiLevelType w:val="hybridMultilevel"/>
    <w:tmpl w:val="5FF0EC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8F0BAE"/>
    <w:multiLevelType w:val="hybridMultilevel"/>
    <w:tmpl w:val="65B8E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16019"/>
    <w:multiLevelType w:val="hybridMultilevel"/>
    <w:tmpl w:val="852203CE"/>
    <w:lvl w:ilvl="0" w:tplc="FDB0DF92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C270EF"/>
    <w:multiLevelType w:val="hybridMultilevel"/>
    <w:tmpl w:val="B51EE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36448D"/>
    <w:multiLevelType w:val="hybridMultilevel"/>
    <w:tmpl w:val="4144398A"/>
    <w:lvl w:ilvl="0" w:tplc="285EE7E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765774"/>
    <w:multiLevelType w:val="hybridMultilevel"/>
    <w:tmpl w:val="48148F14"/>
    <w:lvl w:ilvl="0" w:tplc="9CA28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613AAF"/>
    <w:multiLevelType w:val="hybridMultilevel"/>
    <w:tmpl w:val="9A2892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285459"/>
    <w:multiLevelType w:val="hybridMultilevel"/>
    <w:tmpl w:val="490228FC"/>
    <w:lvl w:ilvl="0" w:tplc="4926C11E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751090"/>
    <w:multiLevelType w:val="hybridMultilevel"/>
    <w:tmpl w:val="86E80CD8"/>
    <w:lvl w:ilvl="0" w:tplc="1DA6AA6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45719F"/>
    <w:multiLevelType w:val="hybridMultilevel"/>
    <w:tmpl w:val="1F58EEA0"/>
    <w:lvl w:ilvl="0" w:tplc="0C380C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F24A9B"/>
    <w:multiLevelType w:val="hybridMultilevel"/>
    <w:tmpl w:val="AF54D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809EF"/>
    <w:multiLevelType w:val="hybridMultilevel"/>
    <w:tmpl w:val="70BAF99A"/>
    <w:lvl w:ilvl="0" w:tplc="3D50ACFA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7B75E2"/>
    <w:multiLevelType w:val="hybridMultilevel"/>
    <w:tmpl w:val="B95EF8F8"/>
    <w:lvl w:ilvl="0" w:tplc="3F0AE51A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EC759D"/>
    <w:multiLevelType w:val="hybridMultilevel"/>
    <w:tmpl w:val="99302E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5725FB9"/>
    <w:multiLevelType w:val="hybridMultilevel"/>
    <w:tmpl w:val="66BC92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8F1F44"/>
    <w:multiLevelType w:val="hybridMultilevel"/>
    <w:tmpl w:val="6E4CD9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33"/>
  </w:num>
  <w:num w:numId="29">
    <w:abstractNumId w:val="2"/>
  </w:num>
  <w:num w:numId="30">
    <w:abstractNumId w:val="28"/>
  </w:num>
  <w:num w:numId="31">
    <w:abstractNumId w:val="15"/>
  </w:num>
  <w:num w:numId="32">
    <w:abstractNumId w:val="25"/>
  </w:num>
  <w:num w:numId="33">
    <w:abstractNumId w:val="23"/>
  </w:num>
  <w:num w:numId="34">
    <w:abstractNumId w:val="31"/>
  </w:num>
  <w:num w:numId="35">
    <w:abstractNumId w:val="27"/>
  </w:num>
  <w:num w:numId="36">
    <w:abstractNumId w:val="20"/>
  </w:num>
  <w:num w:numId="37">
    <w:abstractNumId w:val="9"/>
  </w:num>
  <w:num w:numId="38">
    <w:abstractNumId w:val="4"/>
  </w:num>
  <w:num w:numId="39">
    <w:abstractNumId w:val="13"/>
  </w:num>
  <w:num w:numId="40">
    <w:abstractNumId w:val="11"/>
  </w:num>
  <w:num w:numId="41">
    <w:abstractNumId w:val="29"/>
  </w:num>
  <w:num w:numId="42">
    <w:abstractNumId w:val="32"/>
  </w:num>
  <w:num w:numId="43">
    <w:abstractNumId w:val="22"/>
  </w:num>
  <w:num w:numId="44">
    <w:abstractNumId w:val="16"/>
  </w:num>
  <w:num w:numId="45">
    <w:abstractNumId w:val="5"/>
  </w:num>
  <w:num w:numId="46">
    <w:abstractNumId w:val="17"/>
  </w:num>
  <w:num w:numId="47">
    <w:abstractNumId w:val="1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FF5"/>
    <w:rsid w:val="00004EC2"/>
    <w:rsid w:val="00011C39"/>
    <w:rsid w:val="000133C9"/>
    <w:rsid w:val="00015BFD"/>
    <w:rsid w:val="000162AD"/>
    <w:rsid w:val="000203CA"/>
    <w:rsid w:val="00021381"/>
    <w:rsid w:val="0002163D"/>
    <w:rsid w:val="00026475"/>
    <w:rsid w:val="00034E1F"/>
    <w:rsid w:val="00050CEF"/>
    <w:rsid w:val="00054537"/>
    <w:rsid w:val="00062A92"/>
    <w:rsid w:val="00070B61"/>
    <w:rsid w:val="00075C9B"/>
    <w:rsid w:val="000860AE"/>
    <w:rsid w:val="00093566"/>
    <w:rsid w:val="00093B52"/>
    <w:rsid w:val="00095151"/>
    <w:rsid w:val="0009573F"/>
    <w:rsid w:val="000A330F"/>
    <w:rsid w:val="000A7591"/>
    <w:rsid w:val="000B25DB"/>
    <w:rsid w:val="000B462E"/>
    <w:rsid w:val="000B52D6"/>
    <w:rsid w:val="000C3298"/>
    <w:rsid w:val="000C7CE9"/>
    <w:rsid w:val="000D2801"/>
    <w:rsid w:val="000D35D4"/>
    <w:rsid w:val="000E1521"/>
    <w:rsid w:val="000F1041"/>
    <w:rsid w:val="000F3340"/>
    <w:rsid w:val="000F4B80"/>
    <w:rsid w:val="001035AF"/>
    <w:rsid w:val="00121B38"/>
    <w:rsid w:val="00124C1F"/>
    <w:rsid w:val="00130A99"/>
    <w:rsid w:val="00131524"/>
    <w:rsid w:val="001338E2"/>
    <w:rsid w:val="001367E1"/>
    <w:rsid w:val="00137ECA"/>
    <w:rsid w:val="0014265F"/>
    <w:rsid w:val="00145D1A"/>
    <w:rsid w:val="00145F39"/>
    <w:rsid w:val="00147255"/>
    <w:rsid w:val="0015057B"/>
    <w:rsid w:val="00152DDB"/>
    <w:rsid w:val="00153818"/>
    <w:rsid w:val="00153EF5"/>
    <w:rsid w:val="00161362"/>
    <w:rsid w:val="00171643"/>
    <w:rsid w:val="001718C6"/>
    <w:rsid w:val="00171EBA"/>
    <w:rsid w:val="00176F64"/>
    <w:rsid w:val="0018402A"/>
    <w:rsid w:val="00187523"/>
    <w:rsid w:val="00191242"/>
    <w:rsid w:val="001924B4"/>
    <w:rsid w:val="00197D11"/>
    <w:rsid w:val="001A2840"/>
    <w:rsid w:val="001A32FE"/>
    <w:rsid w:val="001A3CF7"/>
    <w:rsid w:val="001A432A"/>
    <w:rsid w:val="001A436C"/>
    <w:rsid w:val="001A7421"/>
    <w:rsid w:val="001A7D13"/>
    <w:rsid w:val="001B71F5"/>
    <w:rsid w:val="001C048F"/>
    <w:rsid w:val="001C0AB4"/>
    <w:rsid w:val="001C167D"/>
    <w:rsid w:val="001C1CC2"/>
    <w:rsid w:val="001C4227"/>
    <w:rsid w:val="001C7390"/>
    <w:rsid w:val="001D4384"/>
    <w:rsid w:val="001D78AC"/>
    <w:rsid w:val="001E09EB"/>
    <w:rsid w:val="001E3002"/>
    <w:rsid w:val="001E3286"/>
    <w:rsid w:val="001F01CF"/>
    <w:rsid w:val="001F1AD8"/>
    <w:rsid w:val="002047A7"/>
    <w:rsid w:val="002058F9"/>
    <w:rsid w:val="00206FE1"/>
    <w:rsid w:val="00212B73"/>
    <w:rsid w:val="00216618"/>
    <w:rsid w:val="00226116"/>
    <w:rsid w:val="00226A1B"/>
    <w:rsid w:val="00233467"/>
    <w:rsid w:val="002374F9"/>
    <w:rsid w:val="0024010C"/>
    <w:rsid w:val="0024278C"/>
    <w:rsid w:val="00245AFF"/>
    <w:rsid w:val="00250CE7"/>
    <w:rsid w:val="002571EE"/>
    <w:rsid w:val="002642B9"/>
    <w:rsid w:val="00270F15"/>
    <w:rsid w:val="00274FBC"/>
    <w:rsid w:val="00280465"/>
    <w:rsid w:val="0028464B"/>
    <w:rsid w:val="0028784C"/>
    <w:rsid w:val="00290571"/>
    <w:rsid w:val="00290C88"/>
    <w:rsid w:val="00294CDA"/>
    <w:rsid w:val="0029654C"/>
    <w:rsid w:val="00297F6D"/>
    <w:rsid w:val="002A19A9"/>
    <w:rsid w:val="002A2DCD"/>
    <w:rsid w:val="002A2F35"/>
    <w:rsid w:val="002A490B"/>
    <w:rsid w:val="002B7641"/>
    <w:rsid w:val="002C2FD2"/>
    <w:rsid w:val="002C576F"/>
    <w:rsid w:val="002D0138"/>
    <w:rsid w:val="002D0174"/>
    <w:rsid w:val="002D3DC0"/>
    <w:rsid w:val="002D55AB"/>
    <w:rsid w:val="002D7FA4"/>
    <w:rsid w:val="002E1F78"/>
    <w:rsid w:val="002E36E1"/>
    <w:rsid w:val="002F0A99"/>
    <w:rsid w:val="002F4BAA"/>
    <w:rsid w:val="00303B92"/>
    <w:rsid w:val="00305709"/>
    <w:rsid w:val="00306E78"/>
    <w:rsid w:val="00311562"/>
    <w:rsid w:val="00311FE7"/>
    <w:rsid w:val="003133CD"/>
    <w:rsid w:val="00316E3B"/>
    <w:rsid w:val="0032043A"/>
    <w:rsid w:val="003270E9"/>
    <w:rsid w:val="00331EA1"/>
    <w:rsid w:val="00334322"/>
    <w:rsid w:val="00345132"/>
    <w:rsid w:val="003505C8"/>
    <w:rsid w:val="00350E31"/>
    <w:rsid w:val="00362ADA"/>
    <w:rsid w:val="00372973"/>
    <w:rsid w:val="003751BC"/>
    <w:rsid w:val="00383580"/>
    <w:rsid w:val="00384377"/>
    <w:rsid w:val="003848CF"/>
    <w:rsid w:val="00384A5D"/>
    <w:rsid w:val="0039062A"/>
    <w:rsid w:val="00396980"/>
    <w:rsid w:val="00396E1F"/>
    <w:rsid w:val="003A2AAF"/>
    <w:rsid w:val="003B0223"/>
    <w:rsid w:val="003B1146"/>
    <w:rsid w:val="003B1D41"/>
    <w:rsid w:val="003B30DF"/>
    <w:rsid w:val="003C358B"/>
    <w:rsid w:val="003C3795"/>
    <w:rsid w:val="003C6E3B"/>
    <w:rsid w:val="003D0217"/>
    <w:rsid w:val="003D1687"/>
    <w:rsid w:val="003D612D"/>
    <w:rsid w:val="003E174E"/>
    <w:rsid w:val="003E67C3"/>
    <w:rsid w:val="003F45E1"/>
    <w:rsid w:val="003F7C50"/>
    <w:rsid w:val="00400A68"/>
    <w:rsid w:val="00401ADA"/>
    <w:rsid w:val="004050FF"/>
    <w:rsid w:val="004101A4"/>
    <w:rsid w:val="00415EBC"/>
    <w:rsid w:val="00420356"/>
    <w:rsid w:val="0042072B"/>
    <w:rsid w:val="00421D12"/>
    <w:rsid w:val="00426D33"/>
    <w:rsid w:val="00427DFA"/>
    <w:rsid w:val="004329A1"/>
    <w:rsid w:val="0044261D"/>
    <w:rsid w:val="00447CC9"/>
    <w:rsid w:val="0045254B"/>
    <w:rsid w:val="0045277F"/>
    <w:rsid w:val="00452BBF"/>
    <w:rsid w:val="004576FF"/>
    <w:rsid w:val="00466F53"/>
    <w:rsid w:val="0047221C"/>
    <w:rsid w:val="004756C1"/>
    <w:rsid w:val="00480229"/>
    <w:rsid w:val="00481CEC"/>
    <w:rsid w:val="004901A5"/>
    <w:rsid w:val="00494B5A"/>
    <w:rsid w:val="00497125"/>
    <w:rsid w:val="004A157E"/>
    <w:rsid w:val="004A463A"/>
    <w:rsid w:val="004A6B7B"/>
    <w:rsid w:val="004A6E17"/>
    <w:rsid w:val="004B3705"/>
    <w:rsid w:val="004C0CA2"/>
    <w:rsid w:val="004C29ED"/>
    <w:rsid w:val="004C3085"/>
    <w:rsid w:val="004C4A12"/>
    <w:rsid w:val="004C5673"/>
    <w:rsid w:val="004C7799"/>
    <w:rsid w:val="004D0595"/>
    <w:rsid w:val="004D0C65"/>
    <w:rsid w:val="004D48A3"/>
    <w:rsid w:val="004D592E"/>
    <w:rsid w:val="004E0B6A"/>
    <w:rsid w:val="004E5D28"/>
    <w:rsid w:val="004E652C"/>
    <w:rsid w:val="004E67A5"/>
    <w:rsid w:val="004E6B6B"/>
    <w:rsid w:val="004E7BCA"/>
    <w:rsid w:val="004F1E51"/>
    <w:rsid w:val="004F256B"/>
    <w:rsid w:val="00506B79"/>
    <w:rsid w:val="00513805"/>
    <w:rsid w:val="00514518"/>
    <w:rsid w:val="0051578E"/>
    <w:rsid w:val="0052004B"/>
    <w:rsid w:val="00521C32"/>
    <w:rsid w:val="00522C41"/>
    <w:rsid w:val="0052339F"/>
    <w:rsid w:val="00525495"/>
    <w:rsid w:val="0053577A"/>
    <w:rsid w:val="00540AFE"/>
    <w:rsid w:val="00544BDC"/>
    <w:rsid w:val="005621A9"/>
    <w:rsid w:val="00562EC5"/>
    <w:rsid w:val="00566FCB"/>
    <w:rsid w:val="00583C2E"/>
    <w:rsid w:val="00584703"/>
    <w:rsid w:val="005923FB"/>
    <w:rsid w:val="00593112"/>
    <w:rsid w:val="00594E07"/>
    <w:rsid w:val="00597BBB"/>
    <w:rsid w:val="005A0F62"/>
    <w:rsid w:val="005A7DF0"/>
    <w:rsid w:val="005B3F68"/>
    <w:rsid w:val="005B45E2"/>
    <w:rsid w:val="005D6D80"/>
    <w:rsid w:val="005D6F55"/>
    <w:rsid w:val="005E2B77"/>
    <w:rsid w:val="005E52F2"/>
    <w:rsid w:val="005E5464"/>
    <w:rsid w:val="005E6B06"/>
    <w:rsid w:val="005F0425"/>
    <w:rsid w:val="005F23C4"/>
    <w:rsid w:val="005F28BD"/>
    <w:rsid w:val="005F4733"/>
    <w:rsid w:val="005F4BB8"/>
    <w:rsid w:val="005F5157"/>
    <w:rsid w:val="005F7AC0"/>
    <w:rsid w:val="005F7BED"/>
    <w:rsid w:val="00600955"/>
    <w:rsid w:val="0060120B"/>
    <w:rsid w:val="00606AF5"/>
    <w:rsid w:val="00607C37"/>
    <w:rsid w:val="0062105B"/>
    <w:rsid w:val="006213FD"/>
    <w:rsid w:val="006232AA"/>
    <w:rsid w:val="006236F3"/>
    <w:rsid w:val="00625964"/>
    <w:rsid w:val="006266CB"/>
    <w:rsid w:val="00634762"/>
    <w:rsid w:val="0063716D"/>
    <w:rsid w:val="00637713"/>
    <w:rsid w:val="00637FF5"/>
    <w:rsid w:val="00642C72"/>
    <w:rsid w:val="00645B8E"/>
    <w:rsid w:val="00647255"/>
    <w:rsid w:val="00650A76"/>
    <w:rsid w:val="00654FBA"/>
    <w:rsid w:val="00661F38"/>
    <w:rsid w:val="00662267"/>
    <w:rsid w:val="00662B94"/>
    <w:rsid w:val="00664938"/>
    <w:rsid w:val="00666213"/>
    <w:rsid w:val="00672586"/>
    <w:rsid w:val="0067437E"/>
    <w:rsid w:val="00674911"/>
    <w:rsid w:val="00683862"/>
    <w:rsid w:val="00695004"/>
    <w:rsid w:val="006963BD"/>
    <w:rsid w:val="006A0430"/>
    <w:rsid w:val="006B0A6D"/>
    <w:rsid w:val="006B0C30"/>
    <w:rsid w:val="006B36C6"/>
    <w:rsid w:val="006B4E6D"/>
    <w:rsid w:val="006B5854"/>
    <w:rsid w:val="006C168F"/>
    <w:rsid w:val="006C6C60"/>
    <w:rsid w:val="006D0AAD"/>
    <w:rsid w:val="006D279E"/>
    <w:rsid w:val="006D3C91"/>
    <w:rsid w:val="006D516F"/>
    <w:rsid w:val="006E03EA"/>
    <w:rsid w:val="006E1023"/>
    <w:rsid w:val="006E3108"/>
    <w:rsid w:val="006E598A"/>
    <w:rsid w:val="006F19DF"/>
    <w:rsid w:val="006F232B"/>
    <w:rsid w:val="006F25D9"/>
    <w:rsid w:val="006F3E67"/>
    <w:rsid w:val="00706FA5"/>
    <w:rsid w:val="00713718"/>
    <w:rsid w:val="00715048"/>
    <w:rsid w:val="007159B8"/>
    <w:rsid w:val="00715E8B"/>
    <w:rsid w:val="0071617A"/>
    <w:rsid w:val="00716A95"/>
    <w:rsid w:val="00722101"/>
    <w:rsid w:val="00726449"/>
    <w:rsid w:val="007277C2"/>
    <w:rsid w:val="0073368E"/>
    <w:rsid w:val="00736C00"/>
    <w:rsid w:val="0073754C"/>
    <w:rsid w:val="00741686"/>
    <w:rsid w:val="00742582"/>
    <w:rsid w:val="00742DF1"/>
    <w:rsid w:val="00746A00"/>
    <w:rsid w:val="00746AF3"/>
    <w:rsid w:val="0075186F"/>
    <w:rsid w:val="00752CCE"/>
    <w:rsid w:val="00753472"/>
    <w:rsid w:val="00755AE2"/>
    <w:rsid w:val="00756181"/>
    <w:rsid w:val="007625B0"/>
    <w:rsid w:val="00762F56"/>
    <w:rsid w:val="00763BBC"/>
    <w:rsid w:val="0076726E"/>
    <w:rsid w:val="00767AAC"/>
    <w:rsid w:val="00767F3B"/>
    <w:rsid w:val="00771396"/>
    <w:rsid w:val="00772213"/>
    <w:rsid w:val="007733C2"/>
    <w:rsid w:val="0077726E"/>
    <w:rsid w:val="007805DA"/>
    <w:rsid w:val="00782543"/>
    <w:rsid w:val="007923FF"/>
    <w:rsid w:val="00794723"/>
    <w:rsid w:val="00796E81"/>
    <w:rsid w:val="007A5A2D"/>
    <w:rsid w:val="007B0C37"/>
    <w:rsid w:val="007B1A88"/>
    <w:rsid w:val="007B2B2C"/>
    <w:rsid w:val="007B413D"/>
    <w:rsid w:val="007C3BBC"/>
    <w:rsid w:val="007C4235"/>
    <w:rsid w:val="007D102D"/>
    <w:rsid w:val="007D1D7C"/>
    <w:rsid w:val="007D4AC9"/>
    <w:rsid w:val="007E174D"/>
    <w:rsid w:val="007F37A9"/>
    <w:rsid w:val="007F6223"/>
    <w:rsid w:val="007F65F1"/>
    <w:rsid w:val="007F78FB"/>
    <w:rsid w:val="00810692"/>
    <w:rsid w:val="008114DC"/>
    <w:rsid w:val="008123C4"/>
    <w:rsid w:val="00816EDB"/>
    <w:rsid w:val="00817CC5"/>
    <w:rsid w:val="008224AA"/>
    <w:rsid w:val="00822B01"/>
    <w:rsid w:val="008257B1"/>
    <w:rsid w:val="008258C8"/>
    <w:rsid w:val="00826073"/>
    <w:rsid w:val="008306BB"/>
    <w:rsid w:val="008325F0"/>
    <w:rsid w:val="00833706"/>
    <w:rsid w:val="00835743"/>
    <w:rsid w:val="00837252"/>
    <w:rsid w:val="00837C8B"/>
    <w:rsid w:val="00846AAE"/>
    <w:rsid w:val="00852B91"/>
    <w:rsid w:val="00855854"/>
    <w:rsid w:val="00855DC4"/>
    <w:rsid w:val="00856057"/>
    <w:rsid w:val="00857990"/>
    <w:rsid w:val="00862027"/>
    <w:rsid w:val="00863EA8"/>
    <w:rsid w:val="00867471"/>
    <w:rsid w:val="00872222"/>
    <w:rsid w:val="00881394"/>
    <w:rsid w:val="00881B4E"/>
    <w:rsid w:val="008835E1"/>
    <w:rsid w:val="0088770B"/>
    <w:rsid w:val="008940C6"/>
    <w:rsid w:val="00896331"/>
    <w:rsid w:val="00897252"/>
    <w:rsid w:val="008A37A0"/>
    <w:rsid w:val="008B15CD"/>
    <w:rsid w:val="008B3489"/>
    <w:rsid w:val="008B5047"/>
    <w:rsid w:val="008C0CC6"/>
    <w:rsid w:val="008D4D55"/>
    <w:rsid w:val="008D68F7"/>
    <w:rsid w:val="008E1370"/>
    <w:rsid w:val="008E1B71"/>
    <w:rsid w:val="008E4789"/>
    <w:rsid w:val="008E5728"/>
    <w:rsid w:val="008F4E70"/>
    <w:rsid w:val="008F5493"/>
    <w:rsid w:val="00904399"/>
    <w:rsid w:val="00905543"/>
    <w:rsid w:val="0091502D"/>
    <w:rsid w:val="009152F2"/>
    <w:rsid w:val="00916FB1"/>
    <w:rsid w:val="00917AD4"/>
    <w:rsid w:val="00925AE1"/>
    <w:rsid w:val="0093181A"/>
    <w:rsid w:val="00931BC7"/>
    <w:rsid w:val="009326C5"/>
    <w:rsid w:val="009327F5"/>
    <w:rsid w:val="00934652"/>
    <w:rsid w:val="00942D36"/>
    <w:rsid w:val="009439FE"/>
    <w:rsid w:val="00952899"/>
    <w:rsid w:val="00953DCD"/>
    <w:rsid w:val="00954D03"/>
    <w:rsid w:val="00960CF1"/>
    <w:rsid w:val="00963628"/>
    <w:rsid w:val="00970DDC"/>
    <w:rsid w:val="00973738"/>
    <w:rsid w:val="00981B94"/>
    <w:rsid w:val="00984DA7"/>
    <w:rsid w:val="00987DF8"/>
    <w:rsid w:val="00990B65"/>
    <w:rsid w:val="0099431B"/>
    <w:rsid w:val="009A0AA2"/>
    <w:rsid w:val="009A3038"/>
    <w:rsid w:val="009A64C1"/>
    <w:rsid w:val="009B0B6D"/>
    <w:rsid w:val="009B2225"/>
    <w:rsid w:val="009B51D8"/>
    <w:rsid w:val="009B682E"/>
    <w:rsid w:val="009C2110"/>
    <w:rsid w:val="009C2D6A"/>
    <w:rsid w:val="009C4B12"/>
    <w:rsid w:val="009C63A1"/>
    <w:rsid w:val="009D6214"/>
    <w:rsid w:val="009D7072"/>
    <w:rsid w:val="009E3005"/>
    <w:rsid w:val="009E4E61"/>
    <w:rsid w:val="009E5743"/>
    <w:rsid w:val="009F17E0"/>
    <w:rsid w:val="009F2F30"/>
    <w:rsid w:val="009F311E"/>
    <w:rsid w:val="009F4208"/>
    <w:rsid w:val="009F5545"/>
    <w:rsid w:val="009F5791"/>
    <w:rsid w:val="009F6902"/>
    <w:rsid w:val="009F6CFC"/>
    <w:rsid w:val="00A017A6"/>
    <w:rsid w:val="00A11E2C"/>
    <w:rsid w:val="00A139F9"/>
    <w:rsid w:val="00A14F16"/>
    <w:rsid w:val="00A16B46"/>
    <w:rsid w:val="00A1744C"/>
    <w:rsid w:val="00A179E4"/>
    <w:rsid w:val="00A20852"/>
    <w:rsid w:val="00A32639"/>
    <w:rsid w:val="00A35295"/>
    <w:rsid w:val="00A4564A"/>
    <w:rsid w:val="00A467E3"/>
    <w:rsid w:val="00A471E3"/>
    <w:rsid w:val="00A523E2"/>
    <w:rsid w:val="00A52BBA"/>
    <w:rsid w:val="00A5536B"/>
    <w:rsid w:val="00A560B2"/>
    <w:rsid w:val="00A633DB"/>
    <w:rsid w:val="00A641DD"/>
    <w:rsid w:val="00A64F1B"/>
    <w:rsid w:val="00A740A3"/>
    <w:rsid w:val="00A75D52"/>
    <w:rsid w:val="00A84C39"/>
    <w:rsid w:val="00A84C5A"/>
    <w:rsid w:val="00A90D9E"/>
    <w:rsid w:val="00A93DFC"/>
    <w:rsid w:val="00AA3D1D"/>
    <w:rsid w:val="00AA4078"/>
    <w:rsid w:val="00AB2038"/>
    <w:rsid w:val="00AC52BE"/>
    <w:rsid w:val="00AC5552"/>
    <w:rsid w:val="00AC724A"/>
    <w:rsid w:val="00AD0843"/>
    <w:rsid w:val="00AD0C22"/>
    <w:rsid w:val="00AD5808"/>
    <w:rsid w:val="00AE32E4"/>
    <w:rsid w:val="00AE332D"/>
    <w:rsid w:val="00AE40A5"/>
    <w:rsid w:val="00AF0572"/>
    <w:rsid w:val="00AF28C7"/>
    <w:rsid w:val="00AF314D"/>
    <w:rsid w:val="00AF3A2B"/>
    <w:rsid w:val="00AF4C9F"/>
    <w:rsid w:val="00B13FC3"/>
    <w:rsid w:val="00B1655C"/>
    <w:rsid w:val="00B16911"/>
    <w:rsid w:val="00B23BD9"/>
    <w:rsid w:val="00B25136"/>
    <w:rsid w:val="00B261BB"/>
    <w:rsid w:val="00B3085C"/>
    <w:rsid w:val="00B320DB"/>
    <w:rsid w:val="00B339B9"/>
    <w:rsid w:val="00B36FD0"/>
    <w:rsid w:val="00B40D96"/>
    <w:rsid w:val="00B4144A"/>
    <w:rsid w:val="00B41791"/>
    <w:rsid w:val="00B42C0C"/>
    <w:rsid w:val="00B43CBF"/>
    <w:rsid w:val="00B44EF0"/>
    <w:rsid w:val="00B500EF"/>
    <w:rsid w:val="00B52496"/>
    <w:rsid w:val="00B56243"/>
    <w:rsid w:val="00B614D1"/>
    <w:rsid w:val="00B6713C"/>
    <w:rsid w:val="00B718AC"/>
    <w:rsid w:val="00B74265"/>
    <w:rsid w:val="00B8455A"/>
    <w:rsid w:val="00B90561"/>
    <w:rsid w:val="00B94F85"/>
    <w:rsid w:val="00B96771"/>
    <w:rsid w:val="00BA20DA"/>
    <w:rsid w:val="00BA3E36"/>
    <w:rsid w:val="00BA7530"/>
    <w:rsid w:val="00BB327C"/>
    <w:rsid w:val="00BC7EFD"/>
    <w:rsid w:val="00BD0FCD"/>
    <w:rsid w:val="00BD5C18"/>
    <w:rsid w:val="00BD65F0"/>
    <w:rsid w:val="00BE1E7D"/>
    <w:rsid w:val="00BF2183"/>
    <w:rsid w:val="00BF225A"/>
    <w:rsid w:val="00C029AD"/>
    <w:rsid w:val="00C06669"/>
    <w:rsid w:val="00C106A1"/>
    <w:rsid w:val="00C1173E"/>
    <w:rsid w:val="00C127CE"/>
    <w:rsid w:val="00C20FC6"/>
    <w:rsid w:val="00C32620"/>
    <w:rsid w:val="00C34FE9"/>
    <w:rsid w:val="00C40158"/>
    <w:rsid w:val="00C4236E"/>
    <w:rsid w:val="00C4311F"/>
    <w:rsid w:val="00C43E29"/>
    <w:rsid w:val="00C511F9"/>
    <w:rsid w:val="00C56D1D"/>
    <w:rsid w:val="00C64A26"/>
    <w:rsid w:val="00C673C5"/>
    <w:rsid w:val="00C71702"/>
    <w:rsid w:val="00C75645"/>
    <w:rsid w:val="00C758FB"/>
    <w:rsid w:val="00C7795F"/>
    <w:rsid w:val="00C832DB"/>
    <w:rsid w:val="00C8435C"/>
    <w:rsid w:val="00C844E4"/>
    <w:rsid w:val="00C84A79"/>
    <w:rsid w:val="00C850CB"/>
    <w:rsid w:val="00C914C5"/>
    <w:rsid w:val="00C9255C"/>
    <w:rsid w:val="00CB5101"/>
    <w:rsid w:val="00CB54FD"/>
    <w:rsid w:val="00CB7118"/>
    <w:rsid w:val="00CC7E0C"/>
    <w:rsid w:val="00CD4B48"/>
    <w:rsid w:val="00CE1C40"/>
    <w:rsid w:val="00CE1EE2"/>
    <w:rsid w:val="00CE2262"/>
    <w:rsid w:val="00CE3127"/>
    <w:rsid w:val="00CE47A3"/>
    <w:rsid w:val="00CE4ED6"/>
    <w:rsid w:val="00CE601F"/>
    <w:rsid w:val="00CE6AE1"/>
    <w:rsid w:val="00CF59F5"/>
    <w:rsid w:val="00CF76A5"/>
    <w:rsid w:val="00D035FD"/>
    <w:rsid w:val="00D069B7"/>
    <w:rsid w:val="00D13AE7"/>
    <w:rsid w:val="00D1686A"/>
    <w:rsid w:val="00D25ECB"/>
    <w:rsid w:val="00D26E82"/>
    <w:rsid w:val="00D27124"/>
    <w:rsid w:val="00D30643"/>
    <w:rsid w:val="00D3312D"/>
    <w:rsid w:val="00D333DA"/>
    <w:rsid w:val="00D372EA"/>
    <w:rsid w:val="00D4291E"/>
    <w:rsid w:val="00D47A27"/>
    <w:rsid w:val="00D50EB7"/>
    <w:rsid w:val="00D546CD"/>
    <w:rsid w:val="00D5637D"/>
    <w:rsid w:val="00D60D7A"/>
    <w:rsid w:val="00D637AB"/>
    <w:rsid w:val="00D64B6F"/>
    <w:rsid w:val="00D75093"/>
    <w:rsid w:val="00D82FD8"/>
    <w:rsid w:val="00D85F50"/>
    <w:rsid w:val="00D87374"/>
    <w:rsid w:val="00D90653"/>
    <w:rsid w:val="00D90A1E"/>
    <w:rsid w:val="00DA429B"/>
    <w:rsid w:val="00DA4B74"/>
    <w:rsid w:val="00DA4ED1"/>
    <w:rsid w:val="00DB0515"/>
    <w:rsid w:val="00DB06BF"/>
    <w:rsid w:val="00DB1823"/>
    <w:rsid w:val="00DB21C5"/>
    <w:rsid w:val="00DB4948"/>
    <w:rsid w:val="00DB53F5"/>
    <w:rsid w:val="00DC2A0F"/>
    <w:rsid w:val="00DC60C9"/>
    <w:rsid w:val="00DC7DB2"/>
    <w:rsid w:val="00DD010F"/>
    <w:rsid w:val="00DE2F2D"/>
    <w:rsid w:val="00DE4EDC"/>
    <w:rsid w:val="00DE5156"/>
    <w:rsid w:val="00DE7161"/>
    <w:rsid w:val="00E00BFA"/>
    <w:rsid w:val="00E02155"/>
    <w:rsid w:val="00E075AA"/>
    <w:rsid w:val="00E077F7"/>
    <w:rsid w:val="00E1174E"/>
    <w:rsid w:val="00E15164"/>
    <w:rsid w:val="00E1634E"/>
    <w:rsid w:val="00E210B0"/>
    <w:rsid w:val="00E2395D"/>
    <w:rsid w:val="00E30FC4"/>
    <w:rsid w:val="00E33731"/>
    <w:rsid w:val="00E345F0"/>
    <w:rsid w:val="00E34AC8"/>
    <w:rsid w:val="00E35094"/>
    <w:rsid w:val="00E37909"/>
    <w:rsid w:val="00E4632D"/>
    <w:rsid w:val="00E468A2"/>
    <w:rsid w:val="00E46DCF"/>
    <w:rsid w:val="00E50959"/>
    <w:rsid w:val="00E50FE8"/>
    <w:rsid w:val="00E51BEE"/>
    <w:rsid w:val="00E5206E"/>
    <w:rsid w:val="00E53FD6"/>
    <w:rsid w:val="00E6118F"/>
    <w:rsid w:val="00E616F5"/>
    <w:rsid w:val="00E65AFF"/>
    <w:rsid w:val="00E65F20"/>
    <w:rsid w:val="00E74CB8"/>
    <w:rsid w:val="00E76C9F"/>
    <w:rsid w:val="00E80EA2"/>
    <w:rsid w:val="00E902BA"/>
    <w:rsid w:val="00E927DB"/>
    <w:rsid w:val="00E93B45"/>
    <w:rsid w:val="00E94899"/>
    <w:rsid w:val="00E96E52"/>
    <w:rsid w:val="00EA0B78"/>
    <w:rsid w:val="00EA4E11"/>
    <w:rsid w:val="00EA706B"/>
    <w:rsid w:val="00EB0422"/>
    <w:rsid w:val="00EB21B4"/>
    <w:rsid w:val="00EB351B"/>
    <w:rsid w:val="00EB49F7"/>
    <w:rsid w:val="00ED0A81"/>
    <w:rsid w:val="00ED3799"/>
    <w:rsid w:val="00ED59B0"/>
    <w:rsid w:val="00ED6D4F"/>
    <w:rsid w:val="00ED6D9F"/>
    <w:rsid w:val="00ED7297"/>
    <w:rsid w:val="00EE6C30"/>
    <w:rsid w:val="00EF37A1"/>
    <w:rsid w:val="00EF6466"/>
    <w:rsid w:val="00F02996"/>
    <w:rsid w:val="00F063F9"/>
    <w:rsid w:val="00F1290F"/>
    <w:rsid w:val="00F1519B"/>
    <w:rsid w:val="00F215BD"/>
    <w:rsid w:val="00F22671"/>
    <w:rsid w:val="00F25407"/>
    <w:rsid w:val="00F27FF8"/>
    <w:rsid w:val="00F33D8F"/>
    <w:rsid w:val="00F35534"/>
    <w:rsid w:val="00F36865"/>
    <w:rsid w:val="00F37FA2"/>
    <w:rsid w:val="00F53CD0"/>
    <w:rsid w:val="00F559EE"/>
    <w:rsid w:val="00F5677C"/>
    <w:rsid w:val="00F6112E"/>
    <w:rsid w:val="00F611C7"/>
    <w:rsid w:val="00F67AD9"/>
    <w:rsid w:val="00F67FAF"/>
    <w:rsid w:val="00F70C83"/>
    <w:rsid w:val="00F81EAF"/>
    <w:rsid w:val="00F86F27"/>
    <w:rsid w:val="00F872AF"/>
    <w:rsid w:val="00F9046A"/>
    <w:rsid w:val="00F91568"/>
    <w:rsid w:val="00F9181E"/>
    <w:rsid w:val="00F925D1"/>
    <w:rsid w:val="00F93E70"/>
    <w:rsid w:val="00F95D80"/>
    <w:rsid w:val="00FA3A10"/>
    <w:rsid w:val="00FA3CE5"/>
    <w:rsid w:val="00FA4AC3"/>
    <w:rsid w:val="00FA7260"/>
    <w:rsid w:val="00FC0504"/>
    <w:rsid w:val="00FC1C9D"/>
    <w:rsid w:val="00FC2124"/>
    <w:rsid w:val="00FC26C7"/>
    <w:rsid w:val="00FC7841"/>
    <w:rsid w:val="00FD42F3"/>
    <w:rsid w:val="00FD4EF7"/>
    <w:rsid w:val="00FE0F3B"/>
    <w:rsid w:val="00FE1556"/>
    <w:rsid w:val="00FE1B70"/>
    <w:rsid w:val="00FE7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BA0DC"/>
  <w15:docId w15:val="{75A241BA-EA9C-4B4B-806C-6398DB25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" w:uiPriority="99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7FF5"/>
  </w:style>
  <w:style w:type="paragraph" w:styleId="1">
    <w:name w:val="heading 1"/>
    <w:basedOn w:val="a"/>
    <w:link w:val="11"/>
    <w:uiPriority w:val="99"/>
    <w:qFormat/>
    <w:rsid w:val="00A11E2C"/>
    <w:pPr>
      <w:keepNext/>
      <w:outlineLvl w:val="0"/>
    </w:pPr>
    <w:rPr>
      <w:color w:val="00000A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A11E2C"/>
    <w:pPr>
      <w:keepNext/>
      <w:jc w:val="right"/>
      <w:outlineLvl w:val="1"/>
    </w:pPr>
    <w:rPr>
      <w:b/>
      <w:bCs/>
      <w:color w:val="00000A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37FF5"/>
    <w:pPr>
      <w:keepNext/>
      <w:spacing w:before="60" w:line="240" w:lineRule="atLeast"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1"/>
    <w:uiPriority w:val="99"/>
    <w:rsid w:val="00637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10">
    <w:name w:val="Обычный (веб)1"/>
    <w:basedOn w:val="a"/>
    <w:uiPriority w:val="99"/>
    <w:rsid w:val="00637FF5"/>
    <w:pPr>
      <w:spacing w:before="100" w:beforeAutospacing="1" w:after="100" w:afterAutospacing="1"/>
    </w:pPr>
    <w:rPr>
      <w:sz w:val="24"/>
      <w:szCs w:val="24"/>
    </w:rPr>
  </w:style>
  <w:style w:type="character" w:customStyle="1" w:styleId="a3">
    <w:name w:val="Верхний колонтитул Знак"/>
    <w:link w:val="a4"/>
    <w:uiPriority w:val="99"/>
    <w:locked/>
    <w:rsid w:val="00637FF5"/>
    <w:rPr>
      <w:lang w:val="ru-RU" w:eastAsia="ru-RU" w:bidi="ar-SA"/>
    </w:rPr>
  </w:style>
  <w:style w:type="paragraph" w:styleId="a4">
    <w:name w:val="header"/>
    <w:basedOn w:val="a"/>
    <w:link w:val="a3"/>
    <w:uiPriority w:val="99"/>
    <w:rsid w:val="00637FF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12"/>
    <w:uiPriority w:val="99"/>
    <w:rsid w:val="00637FF5"/>
    <w:pPr>
      <w:tabs>
        <w:tab w:val="center" w:pos="4677"/>
        <w:tab w:val="right" w:pos="9355"/>
      </w:tabs>
    </w:pPr>
  </w:style>
  <w:style w:type="paragraph" w:customStyle="1" w:styleId="13">
    <w:name w:val="Название1"/>
    <w:basedOn w:val="a"/>
    <w:link w:val="a6"/>
    <w:uiPriority w:val="99"/>
    <w:qFormat/>
    <w:rsid w:val="00637FF5"/>
    <w:pPr>
      <w:jc w:val="center"/>
    </w:pPr>
    <w:rPr>
      <w:b/>
      <w:sz w:val="28"/>
    </w:rPr>
  </w:style>
  <w:style w:type="paragraph" w:styleId="a7">
    <w:name w:val="Body Text"/>
    <w:basedOn w:val="a"/>
    <w:link w:val="14"/>
    <w:uiPriority w:val="99"/>
    <w:rsid w:val="00637FF5"/>
    <w:pPr>
      <w:spacing w:before="99" w:line="240" w:lineRule="atLeast"/>
      <w:jc w:val="center"/>
    </w:pPr>
    <w:rPr>
      <w:rFonts w:ascii="Arial" w:hAnsi="Arial"/>
      <w:sz w:val="16"/>
    </w:rPr>
  </w:style>
  <w:style w:type="character" w:customStyle="1" w:styleId="a8">
    <w:name w:val="Основной текст с отступом Знак"/>
    <w:link w:val="a9"/>
    <w:uiPriority w:val="99"/>
    <w:locked/>
    <w:rsid w:val="00637FF5"/>
    <w:rPr>
      <w:sz w:val="24"/>
      <w:szCs w:val="24"/>
      <w:lang w:val="ru-RU" w:eastAsia="ru-RU" w:bidi="ar-SA"/>
    </w:rPr>
  </w:style>
  <w:style w:type="paragraph" w:styleId="a9">
    <w:name w:val="Body Text Indent"/>
    <w:basedOn w:val="a"/>
    <w:link w:val="a8"/>
    <w:uiPriority w:val="99"/>
    <w:rsid w:val="00637FF5"/>
    <w:pPr>
      <w:spacing w:after="120"/>
      <w:ind w:left="283"/>
    </w:pPr>
    <w:rPr>
      <w:sz w:val="24"/>
      <w:szCs w:val="24"/>
    </w:rPr>
  </w:style>
  <w:style w:type="paragraph" w:styleId="aa">
    <w:name w:val="Block Text"/>
    <w:basedOn w:val="a"/>
    <w:uiPriority w:val="99"/>
    <w:rsid w:val="00637FF5"/>
    <w:pPr>
      <w:shd w:val="clear" w:color="auto" w:fill="FFFFFF"/>
      <w:spacing w:before="19"/>
      <w:ind w:left="19" w:right="5" w:firstLine="163"/>
      <w:jc w:val="both"/>
    </w:pPr>
    <w:rPr>
      <w:color w:val="000000"/>
      <w:w w:val="73"/>
      <w:sz w:val="24"/>
    </w:rPr>
  </w:style>
  <w:style w:type="paragraph" w:customStyle="1" w:styleId="ab">
    <w:name w:val="подпись"/>
    <w:basedOn w:val="a"/>
    <w:uiPriority w:val="99"/>
    <w:rsid w:val="00637FF5"/>
    <w:pPr>
      <w:tabs>
        <w:tab w:val="left" w:pos="6237"/>
      </w:tabs>
      <w:spacing w:line="240" w:lineRule="atLeast"/>
      <w:ind w:right="5387"/>
    </w:pPr>
    <w:rPr>
      <w:sz w:val="28"/>
    </w:rPr>
  </w:style>
  <w:style w:type="paragraph" w:customStyle="1" w:styleId="ac">
    <w:name w:val="адрес"/>
    <w:basedOn w:val="a"/>
    <w:uiPriority w:val="99"/>
    <w:rsid w:val="00637FF5"/>
    <w:pPr>
      <w:spacing w:line="240" w:lineRule="atLeast"/>
      <w:ind w:left="1701"/>
    </w:pPr>
    <w:rPr>
      <w:sz w:val="28"/>
    </w:rPr>
  </w:style>
  <w:style w:type="paragraph" w:customStyle="1" w:styleId="ConsPlusNonformat">
    <w:name w:val="ConsPlusNonformat"/>
    <w:uiPriority w:val="99"/>
    <w:rsid w:val="00637FF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37FF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">
    <w:name w:val="ConsPlusNormal Знак Знак"/>
    <w:link w:val="ConsPlusNormal0"/>
    <w:uiPriority w:val="99"/>
    <w:locked/>
    <w:rsid w:val="00637FF5"/>
    <w:rPr>
      <w:rFonts w:ascii="Arial" w:hAnsi="Arial" w:cs="Arial"/>
      <w:lang w:val="ru-RU" w:eastAsia="ru-RU" w:bidi="ar-SA"/>
    </w:rPr>
  </w:style>
  <w:style w:type="paragraph" w:customStyle="1" w:styleId="ConsPlusNormal0">
    <w:name w:val="ConsPlusNormal Знак"/>
    <w:link w:val="ConsPlusNormal"/>
    <w:uiPriority w:val="99"/>
    <w:rsid w:val="00637F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Таблица"/>
    <w:basedOn w:val="a"/>
    <w:uiPriority w:val="99"/>
    <w:rsid w:val="00637FF5"/>
    <w:pPr>
      <w:suppressLineNumbers/>
    </w:pPr>
    <w:rPr>
      <w:rFonts w:ascii="Arial" w:hAnsi="Arial"/>
      <w:sz w:val="18"/>
    </w:rPr>
  </w:style>
  <w:style w:type="paragraph" w:customStyle="1" w:styleId="ConsPlusNormal1">
    <w:name w:val="ConsPlusNormal"/>
    <w:qFormat/>
    <w:rsid w:val="00637F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637F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e">
    <w:name w:val="Table Grid"/>
    <w:basedOn w:val="a1"/>
    <w:uiPriority w:val="99"/>
    <w:rsid w:val="00637FF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uiPriority w:val="99"/>
    <w:rsid w:val="007F78FB"/>
    <w:rPr>
      <w:rFonts w:ascii="Times New Roman" w:hAnsi="Times New Roman" w:cs="Times New Roman"/>
      <w:sz w:val="24"/>
      <w:szCs w:val="24"/>
    </w:rPr>
  </w:style>
  <w:style w:type="character" w:customStyle="1" w:styleId="a6">
    <w:name w:val="Название Знак"/>
    <w:link w:val="13"/>
    <w:uiPriority w:val="99"/>
    <w:locked/>
    <w:rsid w:val="00917AD4"/>
    <w:rPr>
      <w:b/>
      <w:sz w:val="28"/>
      <w:lang w:val="ru-RU" w:eastAsia="ru-RU" w:bidi="ar-SA"/>
    </w:rPr>
  </w:style>
  <w:style w:type="paragraph" w:styleId="af">
    <w:name w:val="footnote text"/>
    <w:basedOn w:val="a"/>
    <w:link w:val="af0"/>
    <w:semiHidden/>
    <w:rsid w:val="00917AD4"/>
    <w:pPr>
      <w:spacing w:line="480" w:lineRule="atLeast"/>
      <w:ind w:firstLine="851"/>
      <w:jc w:val="both"/>
    </w:pPr>
  </w:style>
  <w:style w:type="character" w:customStyle="1" w:styleId="af0">
    <w:name w:val="Текст сноски Знак"/>
    <w:link w:val="af"/>
    <w:locked/>
    <w:rsid w:val="00917AD4"/>
    <w:rPr>
      <w:lang w:val="ru-RU" w:eastAsia="ru-RU" w:bidi="ar-SA"/>
    </w:rPr>
  </w:style>
  <w:style w:type="character" w:styleId="af1">
    <w:name w:val="footnote reference"/>
    <w:semiHidden/>
    <w:rsid w:val="00917AD4"/>
    <w:rPr>
      <w:vertAlign w:val="superscript"/>
    </w:rPr>
  </w:style>
  <w:style w:type="character" w:customStyle="1" w:styleId="15">
    <w:name w:val="Заголовок 1 Знак"/>
    <w:uiPriority w:val="99"/>
    <w:rsid w:val="00A11E2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11E2C"/>
    <w:rPr>
      <w:b/>
      <w:bCs/>
      <w:color w:val="00000A"/>
      <w:sz w:val="24"/>
      <w:szCs w:val="24"/>
    </w:rPr>
  </w:style>
  <w:style w:type="character" w:customStyle="1" w:styleId="11">
    <w:name w:val="Заголовок 1 Знак1"/>
    <w:link w:val="1"/>
    <w:uiPriority w:val="99"/>
    <w:locked/>
    <w:rsid w:val="00A11E2C"/>
    <w:rPr>
      <w:color w:val="00000A"/>
      <w:sz w:val="32"/>
      <w:szCs w:val="32"/>
    </w:rPr>
  </w:style>
  <w:style w:type="character" w:customStyle="1" w:styleId="40">
    <w:name w:val="Заголовок 4 Знак"/>
    <w:link w:val="4"/>
    <w:uiPriority w:val="99"/>
    <w:locked/>
    <w:rsid w:val="00A11E2C"/>
    <w:rPr>
      <w:b/>
      <w:sz w:val="24"/>
    </w:rPr>
  </w:style>
  <w:style w:type="character" w:customStyle="1" w:styleId="af2">
    <w:name w:val="Основной текст Знак"/>
    <w:uiPriority w:val="99"/>
    <w:semiHidden/>
    <w:rsid w:val="00A11E2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uiPriority w:val="99"/>
    <w:rsid w:val="00A11E2C"/>
    <w:rPr>
      <w:sz w:val="23"/>
      <w:szCs w:val="23"/>
      <w:shd w:val="clear" w:color="auto" w:fill="FFFFFF"/>
    </w:rPr>
  </w:style>
  <w:style w:type="character" w:customStyle="1" w:styleId="HTML0">
    <w:name w:val="Стандартный HTML Знак"/>
    <w:uiPriority w:val="99"/>
    <w:locked/>
    <w:rsid w:val="00A11E2C"/>
    <w:rPr>
      <w:rFonts w:ascii="Courier New" w:hAnsi="Courier New" w:cs="Courier New"/>
      <w:sz w:val="20"/>
      <w:szCs w:val="20"/>
      <w:lang w:eastAsia="ru-RU"/>
    </w:rPr>
  </w:style>
  <w:style w:type="character" w:customStyle="1" w:styleId="16">
    <w:name w:val="Верхний колонтитул Знак1"/>
    <w:uiPriority w:val="99"/>
    <w:semiHidden/>
    <w:rsid w:val="00A11E2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uiPriority w:val="99"/>
    <w:rsid w:val="00A11E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Основной текст с отступом Знак1"/>
    <w:uiPriority w:val="99"/>
    <w:semiHidden/>
    <w:rsid w:val="00A11E2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5">
    <w:name w:val="Текст выноски Знак"/>
    <w:uiPriority w:val="99"/>
    <w:rsid w:val="00A11E2C"/>
    <w:rPr>
      <w:rFonts w:ascii="Tahoma" w:hAnsi="Tahoma" w:cs="Tahoma"/>
      <w:sz w:val="16"/>
      <w:szCs w:val="16"/>
      <w:lang w:eastAsia="ru-RU"/>
    </w:rPr>
  </w:style>
  <w:style w:type="character" w:customStyle="1" w:styleId="TitleChar">
    <w:name w:val="Title Char"/>
    <w:uiPriority w:val="99"/>
    <w:locked/>
    <w:rsid w:val="00A11E2C"/>
    <w:rPr>
      <w:rFonts w:ascii="Times New Roman" w:hAnsi="Times New Roman" w:cs="Times New Roman"/>
      <w:sz w:val="32"/>
      <w:szCs w:val="32"/>
    </w:rPr>
  </w:style>
  <w:style w:type="character" w:customStyle="1" w:styleId="-">
    <w:name w:val="Интернет-ссылка"/>
    <w:uiPriority w:val="99"/>
    <w:semiHidden/>
    <w:rsid w:val="00A11E2C"/>
    <w:rPr>
      <w:color w:val="0000FF"/>
      <w:u w:val="single"/>
    </w:rPr>
  </w:style>
  <w:style w:type="character" w:customStyle="1" w:styleId="ConsPlusNonformat0">
    <w:name w:val="ConsPlusNonformat Знак"/>
    <w:uiPriority w:val="99"/>
    <w:locked/>
    <w:rsid w:val="00A11E2C"/>
    <w:rPr>
      <w:rFonts w:ascii="Courier New" w:hAnsi="Courier New" w:cs="Courier New"/>
      <w:sz w:val="20"/>
      <w:szCs w:val="20"/>
      <w:lang w:eastAsia="ru-RU"/>
    </w:rPr>
  </w:style>
  <w:style w:type="character" w:customStyle="1" w:styleId="ListLabel1">
    <w:name w:val="ListLabel 1"/>
    <w:uiPriority w:val="99"/>
    <w:rsid w:val="00A11E2C"/>
  </w:style>
  <w:style w:type="character" w:customStyle="1" w:styleId="ListLabel2">
    <w:name w:val="ListLabel 2"/>
    <w:uiPriority w:val="99"/>
    <w:rsid w:val="00A11E2C"/>
    <w:rPr>
      <w:sz w:val="24"/>
      <w:szCs w:val="24"/>
    </w:rPr>
  </w:style>
  <w:style w:type="character" w:customStyle="1" w:styleId="ListLabel3">
    <w:name w:val="ListLabel 3"/>
    <w:uiPriority w:val="99"/>
    <w:rsid w:val="00A11E2C"/>
    <w:rPr>
      <w:b/>
      <w:bCs/>
    </w:rPr>
  </w:style>
  <w:style w:type="character" w:customStyle="1" w:styleId="ListLabel4">
    <w:name w:val="ListLabel 4"/>
    <w:uiPriority w:val="99"/>
    <w:rsid w:val="00A11E2C"/>
  </w:style>
  <w:style w:type="character" w:customStyle="1" w:styleId="ListLabel5">
    <w:name w:val="ListLabel 5"/>
    <w:uiPriority w:val="99"/>
    <w:rsid w:val="00A11E2C"/>
  </w:style>
  <w:style w:type="character" w:customStyle="1" w:styleId="ListLabel6">
    <w:name w:val="ListLabel 6"/>
    <w:uiPriority w:val="99"/>
    <w:rsid w:val="00A11E2C"/>
  </w:style>
  <w:style w:type="character" w:customStyle="1" w:styleId="ListLabel7">
    <w:name w:val="ListLabel 7"/>
    <w:uiPriority w:val="99"/>
    <w:rsid w:val="00A11E2C"/>
  </w:style>
  <w:style w:type="character" w:customStyle="1" w:styleId="ListLabel8">
    <w:name w:val="ListLabel 8"/>
    <w:uiPriority w:val="99"/>
    <w:rsid w:val="00A11E2C"/>
  </w:style>
  <w:style w:type="character" w:customStyle="1" w:styleId="ListLabel9">
    <w:name w:val="ListLabel 9"/>
    <w:uiPriority w:val="99"/>
    <w:rsid w:val="00A11E2C"/>
  </w:style>
  <w:style w:type="character" w:customStyle="1" w:styleId="ListLabel10">
    <w:name w:val="ListLabel 10"/>
    <w:uiPriority w:val="99"/>
    <w:rsid w:val="00A11E2C"/>
    <w:rPr>
      <w:rFonts w:eastAsia="Times New Roman"/>
    </w:rPr>
  </w:style>
  <w:style w:type="paragraph" w:styleId="af6">
    <w:name w:val="Title"/>
    <w:basedOn w:val="a"/>
    <w:next w:val="a7"/>
    <w:uiPriority w:val="99"/>
    <w:rsid w:val="00A11E2C"/>
    <w:pPr>
      <w:keepNext/>
      <w:spacing w:before="240" w:after="120"/>
    </w:pPr>
    <w:rPr>
      <w:rFonts w:ascii="Liberation Sans" w:eastAsia="Microsoft YaHei" w:hAnsi="Liberation Sans" w:cs="Liberation Sans"/>
      <w:color w:val="00000A"/>
      <w:sz w:val="28"/>
      <w:szCs w:val="28"/>
    </w:rPr>
  </w:style>
  <w:style w:type="character" w:customStyle="1" w:styleId="14">
    <w:name w:val="Основной текст Знак1"/>
    <w:link w:val="a7"/>
    <w:uiPriority w:val="99"/>
    <w:locked/>
    <w:rsid w:val="00A11E2C"/>
    <w:rPr>
      <w:rFonts w:ascii="Arial" w:hAnsi="Arial"/>
      <w:sz w:val="16"/>
    </w:rPr>
  </w:style>
  <w:style w:type="paragraph" w:styleId="af7">
    <w:name w:val="List"/>
    <w:basedOn w:val="a7"/>
    <w:uiPriority w:val="99"/>
    <w:rsid w:val="00A11E2C"/>
    <w:pPr>
      <w:spacing w:before="0" w:line="240" w:lineRule="auto"/>
      <w:jc w:val="left"/>
    </w:pPr>
    <w:rPr>
      <w:rFonts w:ascii="Times New Roman" w:hAnsi="Times New Roman"/>
      <w:color w:val="00000A"/>
      <w:sz w:val="28"/>
      <w:szCs w:val="28"/>
    </w:rPr>
  </w:style>
  <w:style w:type="paragraph" w:styleId="af8">
    <w:name w:val="caption"/>
    <w:basedOn w:val="a"/>
    <w:uiPriority w:val="99"/>
    <w:qFormat/>
    <w:rsid w:val="00A11E2C"/>
    <w:pPr>
      <w:suppressLineNumbers/>
      <w:spacing w:before="120" w:after="120"/>
    </w:pPr>
    <w:rPr>
      <w:i/>
      <w:iCs/>
      <w:color w:val="00000A"/>
      <w:sz w:val="24"/>
      <w:szCs w:val="24"/>
    </w:rPr>
  </w:style>
  <w:style w:type="paragraph" w:styleId="18">
    <w:name w:val="index 1"/>
    <w:basedOn w:val="a"/>
    <w:next w:val="a"/>
    <w:autoRedefine/>
    <w:uiPriority w:val="99"/>
    <w:rsid w:val="00A11E2C"/>
    <w:pPr>
      <w:ind w:left="240" w:hanging="240"/>
    </w:pPr>
    <w:rPr>
      <w:color w:val="00000A"/>
      <w:sz w:val="24"/>
      <w:szCs w:val="24"/>
    </w:rPr>
  </w:style>
  <w:style w:type="paragraph" w:styleId="af9">
    <w:name w:val="index heading"/>
    <w:basedOn w:val="a"/>
    <w:uiPriority w:val="99"/>
    <w:rsid w:val="00A11E2C"/>
    <w:pPr>
      <w:suppressLineNumbers/>
    </w:pPr>
    <w:rPr>
      <w:color w:val="00000A"/>
      <w:sz w:val="24"/>
      <w:szCs w:val="24"/>
    </w:rPr>
  </w:style>
  <w:style w:type="character" w:customStyle="1" w:styleId="19">
    <w:name w:val="Название Знак1"/>
    <w:uiPriority w:val="99"/>
    <w:locked/>
    <w:rsid w:val="00A11E2C"/>
    <w:rPr>
      <w:rFonts w:ascii="Cambria" w:hAnsi="Cambria" w:cs="Cambria"/>
      <w:b/>
      <w:bCs/>
      <w:color w:val="00000A"/>
      <w:kern w:val="28"/>
      <w:sz w:val="32"/>
      <w:szCs w:val="32"/>
    </w:rPr>
  </w:style>
  <w:style w:type="paragraph" w:customStyle="1" w:styleId="1a">
    <w:name w:val="Основной текст1"/>
    <w:basedOn w:val="a"/>
    <w:uiPriority w:val="99"/>
    <w:rsid w:val="00A11E2C"/>
    <w:pPr>
      <w:widowControl w:val="0"/>
      <w:shd w:val="clear" w:color="auto" w:fill="FFFFFF"/>
      <w:spacing w:before="60" w:line="278" w:lineRule="exact"/>
    </w:pPr>
    <w:rPr>
      <w:rFonts w:ascii="Calibri" w:eastAsia="Calibri" w:hAnsi="Calibri" w:cs="Calibri"/>
      <w:color w:val="00000A"/>
      <w:sz w:val="23"/>
      <w:szCs w:val="23"/>
      <w:lang w:eastAsia="en-US"/>
    </w:rPr>
  </w:style>
  <w:style w:type="character" w:customStyle="1" w:styleId="HTML1">
    <w:name w:val="Стандартный HTML Знак1"/>
    <w:link w:val="HTML"/>
    <w:uiPriority w:val="99"/>
    <w:locked/>
    <w:rsid w:val="00A11E2C"/>
    <w:rPr>
      <w:rFonts w:ascii="Courier New" w:hAnsi="Courier New" w:cs="Courier New"/>
    </w:rPr>
  </w:style>
  <w:style w:type="character" w:customStyle="1" w:styleId="21">
    <w:name w:val="Верхний колонтитул Знак2"/>
    <w:uiPriority w:val="99"/>
    <w:semiHidden/>
    <w:locked/>
    <w:rsid w:val="00A11E2C"/>
    <w:rPr>
      <w:rFonts w:ascii="Times New Roman" w:hAnsi="Times New Roman" w:cs="Times New Roman"/>
      <w:color w:val="00000A"/>
      <w:sz w:val="24"/>
      <w:szCs w:val="24"/>
    </w:rPr>
  </w:style>
  <w:style w:type="character" w:customStyle="1" w:styleId="12">
    <w:name w:val="Нижний колонтитул Знак1"/>
    <w:link w:val="a5"/>
    <w:uiPriority w:val="99"/>
    <w:locked/>
    <w:rsid w:val="00A11E2C"/>
  </w:style>
  <w:style w:type="character" w:customStyle="1" w:styleId="22">
    <w:name w:val="Основной текст с отступом Знак2"/>
    <w:uiPriority w:val="99"/>
    <w:semiHidden/>
    <w:locked/>
    <w:rsid w:val="00A11E2C"/>
    <w:rPr>
      <w:rFonts w:ascii="Times New Roman" w:hAnsi="Times New Roman" w:cs="Times New Roman"/>
      <w:color w:val="00000A"/>
      <w:sz w:val="24"/>
      <w:szCs w:val="24"/>
    </w:rPr>
  </w:style>
  <w:style w:type="character" w:customStyle="1" w:styleId="1b">
    <w:name w:val="Текст сноски Знак1"/>
    <w:uiPriority w:val="99"/>
    <w:semiHidden/>
    <w:locked/>
    <w:rsid w:val="00A11E2C"/>
    <w:rPr>
      <w:rFonts w:ascii="Times New Roman" w:hAnsi="Times New Roman" w:cs="Times New Roman"/>
      <w:color w:val="00000A"/>
      <w:sz w:val="20"/>
      <w:szCs w:val="20"/>
    </w:rPr>
  </w:style>
  <w:style w:type="paragraph" w:styleId="afa">
    <w:name w:val="Balloon Text"/>
    <w:basedOn w:val="a"/>
    <w:link w:val="1c"/>
    <w:uiPriority w:val="99"/>
    <w:rsid w:val="00A11E2C"/>
    <w:rPr>
      <w:rFonts w:ascii="Tahoma" w:hAnsi="Tahoma"/>
      <w:color w:val="00000A"/>
      <w:sz w:val="16"/>
      <w:szCs w:val="16"/>
    </w:rPr>
  </w:style>
  <w:style w:type="character" w:customStyle="1" w:styleId="1c">
    <w:name w:val="Текст выноски Знак1"/>
    <w:link w:val="afa"/>
    <w:uiPriority w:val="99"/>
    <w:rsid w:val="00A11E2C"/>
    <w:rPr>
      <w:rFonts w:ascii="Tahoma" w:hAnsi="Tahoma" w:cs="Tahoma"/>
      <w:color w:val="00000A"/>
      <w:sz w:val="16"/>
      <w:szCs w:val="16"/>
    </w:rPr>
  </w:style>
  <w:style w:type="paragraph" w:customStyle="1" w:styleId="afb">
    <w:name w:val="Знак"/>
    <w:basedOn w:val="a"/>
    <w:uiPriority w:val="99"/>
    <w:rsid w:val="00A11E2C"/>
    <w:rPr>
      <w:rFonts w:ascii="Verdana" w:eastAsia="Calibri" w:hAnsi="Verdana" w:cs="Verdana"/>
      <w:color w:val="00000A"/>
      <w:lang w:val="en-US" w:eastAsia="en-US"/>
    </w:rPr>
  </w:style>
  <w:style w:type="paragraph" w:customStyle="1" w:styleId="conspluscell0">
    <w:name w:val="conspluscell"/>
    <w:basedOn w:val="a"/>
    <w:uiPriority w:val="99"/>
    <w:rsid w:val="00A11E2C"/>
    <w:pPr>
      <w:spacing w:beforeAutospacing="1" w:afterAutospacing="1"/>
    </w:pPr>
    <w:rPr>
      <w:color w:val="00000A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A11E2C"/>
    <w:pPr>
      <w:spacing w:after="160" w:line="240" w:lineRule="exact"/>
    </w:pPr>
    <w:rPr>
      <w:rFonts w:ascii="Verdana" w:hAnsi="Verdana" w:cs="Verdana"/>
      <w:color w:val="00000A"/>
      <w:lang w:val="en-US" w:eastAsia="en-US"/>
    </w:rPr>
  </w:style>
  <w:style w:type="paragraph" w:customStyle="1" w:styleId="7">
    <w:name w:val="Знак Знак7"/>
    <w:basedOn w:val="a"/>
    <w:uiPriority w:val="99"/>
    <w:rsid w:val="00A11E2C"/>
    <w:pPr>
      <w:spacing w:beforeAutospacing="1" w:afterAutospacing="1"/>
    </w:pPr>
    <w:rPr>
      <w:rFonts w:ascii="Tahoma" w:hAnsi="Tahoma" w:cs="Tahoma"/>
      <w:color w:val="00000A"/>
      <w:lang w:val="en-US" w:eastAsia="en-US"/>
    </w:rPr>
  </w:style>
  <w:style w:type="paragraph" w:customStyle="1" w:styleId="46">
    <w:name w:val="46"/>
    <w:basedOn w:val="a"/>
    <w:uiPriority w:val="99"/>
    <w:rsid w:val="00A11E2C"/>
    <w:pPr>
      <w:spacing w:beforeAutospacing="1" w:afterAutospacing="1"/>
    </w:pPr>
    <w:rPr>
      <w:color w:val="00000A"/>
      <w:sz w:val="24"/>
      <w:szCs w:val="24"/>
    </w:rPr>
  </w:style>
  <w:style w:type="paragraph" w:styleId="afc">
    <w:name w:val="List Paragraph"/>
    <w:basedOn w:val="a"/>
    <w:uiPriority w:val="99"/>
    <w:qFormat/>
    <w:rsid w:val="00A11E2C"/>
    <w:pPr>
      <w:ind w:left="720"/>
    </w:pPr>
    <w:rPr>
      <w:color w:val="00000A"/>
      <w:sz w:val="24"/>
      <w:szCs w:val="24"/>
    </w:rPr>
  </w:style>
  <w:style w:type="paragraph" w:customStyle="1" w:styleId="ConsNormal">
    <w:name w:val="ConsNormal"/>
    <w:uiPriority w:val="99"/>
    <w:rsid w:val="00A11E2C"/>
    <w:pPr>
      <w:widowControl w:val="0"/>
      <w:ind w:firstLine="720"/>
    </w:pPr>
    <w:rPr>
      <w:rFonts w:ascii="Arial" w:hAnsi="Arial" w:cs="Arial"/>
      <w:color w:val="00000A"/>
    </w:rPr>
  </w:style>
  <w:style w:type="paragraph" w:styleId="afd">
    <w:name w:val="No Spacing"/>
    <w:uiPriority w:val="99"/>
    <w:qFormat/>
    <w:rsid w:val="00A11E2C"/>
    <w:rPr>
      <w:rFonts w:ascii="Calibri" w:eastAsia="Calibri" w:hAnsi="Calibri" w:cs="Calibri"/>
      <w:color w:val="00000A"/>
      <w:sz w:val="24"/>
      <w:szCs w:val="24"/>
      <w:lang w:eastAsia="en-US"/>
    </w:rPr>
  </w:style>
  <w:style w:type="paragraph" w:customStyle="1" w:styleId="formattext">
    <w:name w:val="formattext"/>
    <w:basedOn w:val="a"/>
    <w:uiPriority w:val="99"/>
    <w:rsid w:val="00A11E2C"/>
    <w:pPr>
      <w:spacing w:beforeAutospacing="1" w:afterAutospacing="1"/>
    </w:pPr>
    <w:rPr>
      <w:color w:val="00000A"/>
      <w:sz w:val="24"/>
      <w:szCs w:val="24"/>
    </w:rPr>
  </w:style>
  <w:style w:type="paragraph" w:customStyle="1" w:styleId="afe">
    <w:name w:val="Содержимое таблицы"/>
    <w:basedOn w:val="a"/>
    <w:uiPriority w:val="99"/>
    <w:rsid w:val="00A11E2C"/>
    <w:rPr>
      <w:color w:val="00000A"/>
      <w:sz w:val="24"/>
      <w:szCs w:val="24"/>
    </w:rPr>
  </w:style>
  <w:style w:type="paragraph" w:customStyle="1" w:styleId="aff">
    <w:name w:val="Заголовок таблицы"/>
    <w:basedOn w:val="afe"/>
    <w:uiPriority w:val="99"/>
    <w:rsid w:val="00A11E2C"/>
  </w:style>
  <w:style w:type="paragraph" w:styleId="aff0">
    <w:name w:val="Normal (Web)"/>
    <w:basedOn w:val="a"/>
    <w:uiPriority w:val="99"/>
    <w:semiHidden/>
    <w:unhideWhenUsed/>
    <w:rsid w:val="00647255"/>
    <w:pPr>
      <w:spacing w:after="200" w:line="276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7078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6B8498B70F55B02107782FF9636E271FC2496CB902FBC0BC80FFDBD58AF8A09E59C8270140F21A1371DEr5Z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42032728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9682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7078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7F039-3A65-453E-94BE-B881BABDA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3620</Words>
  <Characters>20634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24206</CharactersWithSpaces>
  <SharedDoc>false</SharedDoc>
  <HLinks>
    <vt:vector size="30" baseType="variant">
      <vt:variant>
        <vt:i4>1441798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consultantplus://offline/ref=8F6B8498B70F55B02107782FF9636E271FC2496CB902FBC0BC80FFDBD58AF8A09E59C8270140F21A1371DEr5Z4K</vt:lpwstr>
      </vt:variant>
      <vt:variant>
        <vt:lpwstr/>
      </vt:variant>
      <vt:variant>
        <vt:i4>6488188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http://docs.cntd.ru/document/420327289</vt:lpwstr>
      </vt:variant>
      <vt:variant>
        <vt:lpwstr/>
      </vt:variant>
      <vt:variant>
        <vt:i4>6422640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http://docs.cntd.ru/document/901968230</vt:lpwstr>
      </vt:variant>
      <vt:variant>
        <vt:lpwstr/>
      </vt:variant>
      <vt:variant>
        <vt:i4>6357107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http://docs.cntd.ru/document/901970787</vt:lpwstr>
      </vt:variant>
      <vt:variant>
        <vt:lpwstr/>
      </vt:variant>
      <vt:variant>
        <vt:i4>6357107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http://docs.cntd.ru/document/901970787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Попова Зинаида Николаевна</cp:lastModifiedBy>
  <cp:revision>50</cp:revision>
  <cp:lastPrinted>2001-12-31T21:02:00Z</cp:lastPrinted>
  <dcterms:created xsi:type="dcterms:W3CDTF">2022-09-20T12:20:00Z</dcterms:created>
  <dcterms:modified xsi:type="dcterms:W3CDTF">2025-01-15T09:22:00Z</dcterms:modified>
</cp:coreProperties>
</file>