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D76F4" w14:textId="77E5F1BB" w:rsidR="00DF7854" w:rsidRPr="00DF7854" w:rsidRDefault="00DF7854" w:rsidP="00547CDA">
      <w:pPr>
        <w:shd w:val="clear" w:color="auto" w:fill="FFFFFF"/>
        <w:spacing w:after="0" w:line="240" w:lineRule="auto"/>
        <w:jc w:val="center"/>
        <w:outlineLvl w:val="1"/>
        <w:rPr>
          <w:rFonts w:ascii="Muller" w:eastAsia="Times New Roman" w:hAnsi="Muller" w:cs="Times New Roman"/>
          <w:b/>
          <w:bCs/>
          <w:color w:val="474B54"/>
          <w:sz w:val="28"/>
          <w:szCs w:val="28"/>
          <w:lang w:eastAsia="ru-RU"/>
        </w:rPr>
      </w:pPr>
      <w:r w:rsidRPr="00DF7854">
        <w:rPr>
          <w:rFonts w:ascii="Muller" w:eastAsia="Times New Roman" w:hAnsi="Muller" w:cs="Times New Roman"/>
          <w:b/>
          <w:bCs/>
          <w:color w:val="474B54"/>
          <w:sz w:val="28"/>
          <w:szCs w:val="28"/>
          <w:lang w:eastAsia="ru-RU"/>
        </w:rPr>
        <w:t xml:space="preserve">Развитие малого и среднего бизнеса </w:t>
      </w:r>
      <w:r w:rsidR="003E6AAA" w:rsidRPr="003B1E63">
        <w:rPr>
          <w:rFonts w:ascii="Muller" w:eastAsia="Times New Roman" w:hAnsi="Muller" w:cs="Times New Roman"/>
          <w:b/>
          <w:bCs/>
          <w:color w:val="474B54"/>
          <w:sz w:val="28"/>
          <w:szCs w:val="28"/>
          <w:lang w:eastAsia="ru-RU"/>
        </w:rPr>
        <w:t xml:space="preserve">в Добровском муниципальном округе </w:t>
      </w:r>
      <w:r w:rsidRPr="00DF7854">
        <w:rPr>
          <w:rFonts w:ascii="Muller" w:eastAsia="Times New Roman" w:hAnsi="Muller" w:cs="Times New Roman"/>
          <w:b/>
          <w:bCs/>
          <w:color w:val="474B54"/>
          <w:sz w:val="28"/>
          <w:szCs w:val="28"/>
          <w:lang w:eastAsia="ru-RU"/>
        </w:rPr>
        <w:t>за 202</w:t>
      </w:r>
      <w:r w:rsidR="009F5170">
        <w:rPr>
          <w:rFonts w:ascii="Muller" w:eastAsia="Times New Roman" w:hAnsi="Muller" w:cs="Times New Roman"/>
          <w:b/>
          <w:bCs/>
          <w:color w:val="474B54"/>
          <w:sz w:val="28"/>
          <w:szCs w:val="28"/>
          <w:lang w:eastAsia="ru-RU"/>
        </w:rPr>
        <w:t>4</w:t>
      </w:r>
      <w:r w:rsidRPr="00DF7854">
        <w:rPr>
          <w:rFonts w:ascii="Muller" w:eastAsia="Times New Roman" w:hAnsi="Muller" w:cs="Times New Roman"/>
          <w:b/>
          <w:bCs/>
          <w:color w:val="474B54"/>
          <w:sz w:val="28"/>
          <w:szCs w:val="28"/>
          <w:lang w:eastAsia="ru-RU"/>
        </w:rPr>
        <w:t xml:space="preserve"> год</w:t>
      </w:r>
    </w:p>
    <w:p w14:paraId="288952D2" w14:textId="77777777" w:rsidR="00DF7854" w:rsidRPr="00DF7854" w:rsidRDefault="00DF7854" w:rsidP="00547CDA">
      <w:pPr>
        <w:shd w:val="clear" w:color="auto" w:fill="FFFFFF"/>
        <w:spacing w:after="0" w:afterAutospacing="1" w:line="240" w:lineRule="auto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6DB43E20" w14:textId="7C138649" w:rsidR="00F30031" w:rsidRDefault="00DF7854" w:rsidP="00547CDA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 итогам 202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года в </w:t>
      </w:r>
      <w:r w:rsidR="00B165CB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Добровском муниципальном </w:t>
      </w:r>
      <w:r w:rsidR="003E6AAA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округе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насчитывается </w:t>
      </w:r>
      <w:r w:rsidR="00B165CB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7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75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субъект</w:t>
      </w:r>
      <w:r w:rsidR="00B165CB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ов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малого и среднего предпринимательства (МСП), из них 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643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индивидуальных предпринимател</w:t>
      </w:r>
      <w:r w:rsidR="00F30031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я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. </w:t>
      </w:r>
      <w:r w:rsidR="00D931A2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Кроме того, на</w:t>
      </w:r>
      <w:r w:rsidR="008A5A4A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территории округа зарегистрировано 1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626</w:t>
      </w:r>
      <w:r w:rsidR="008A5A4A" w:rsidRPr="003B1E6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самозанятых граждан.</w:t>
      </w:r>
    </w:p>
    <w:p w14:paraId="66DDE3D3" w14:textId="7CC41A09" w:rsidR="00547CDA" w:rsidRDefault="00547CDA" w:rsidP="00547CDA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За 202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 рост субъектов СМСП составил 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</w:t>
      </w:r>
      <w:r w:rsidR="003933D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%, в том числе </w:t>
      </w:r>
      <w:r w:rsidR="009F5170" w:rsidRP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индивидуальных предпринимателей – 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="009F5170" w:rsidRP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%, самозанятых граждан – 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34,8</w:t>
      </w:r>
      <w:r w:rsidR="009F5170" w:rsidRP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%.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9F5170">
        <w:rPr>
          <w:rFonts w:ascii="Muller" w:eastAsia="Times New Roman" w:hAnsi="Muller" w:cs="Times New Roman" w:hint="eastAsia"/>
          <w:color w:val="474B54"/>
          <w:sz w:val="28"/>
          <w:szCs w:val="28"/>
          <w:lang w:eastAsia="ru-RU"/>
        </w:rPr>
        <w:t>В</w:t>
      </w:r>
      <w:r w:rsidR="009F517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месте с тем, количество </w:t>
      </w:r>
      <w:r w:rsidR="003933D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предприятий малого и среднего бизнеса </w:t>
      </w:r>
      <w:r w:rsidR="00A856F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уменьшилось на 4 предприятия и составило 132 предприятия, </w:t>
      </w:r>
      <w:r w:rsidR="00942D1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или 97,1% </w:t>
      </w:r>
      <w:r w:rsidR="0021284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к уровню 2023 года.</w:t>
      </w:r>
    </w:p>
    <w:p w14:paraId="0A27B66C" w14:textId="308DF71F" w:rsidR="004C0C71" w:rsidRDefault="004C0C71" w:rsidP="00547CDA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tbl>
      <w:tblPr>
        <w:tblW w:w="10580" w:type="dxa"/>
        <w:tblInd w:w="-284" w:type="dxa"/>
        <w:tblLook w:val="04A0" w:firstRow="1" w:lastRow="0" w:firstColumn="1" w:lastColumn="0" w:noHBand="0" w:noVBand="1"/>
      </w:tblPr>
      <w:tblGrid>
        <w:gridCol w:w="5200"/>
        <w:gridCol w:w="1940"/>
        <w:gridCol w:w="1960"/>
        <w:gridCol w:w="1480"/>
      </w:tblGrid>
      <w:tr w:rsidR="004C0C71" w:rsidRPr="004C0C71" w14:paraId="0E564864" w14:textId="77777777" w:rsidTr="001B5000">
        <w:trPr>
          <w:trHeight w:val="330"/>
        </w:trPr>
        <w:tc>
          <w:tcPr>
            <w:tcW w:w="10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6BB8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 xml:space="preserve">Информация </w:t>
            </w:r>
          </w:p>
        </w:tc>
      </w:tr>
      <w:tr w:rsidR="004C0C71" w:rsidRPr="004C0C71" w14:paraId="3BECF916" w14:textId="77777777" w:rsidTr="001B5000">
        <w:trPr>
          <w:trHeight w:val="330"/>
        </w:trPr>
        <w:tc>
          <w:tcPr>
            <w:tcW w:w="10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CFF0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 xml:space="preserve">о развитии малого и среднего предпринимательства </w:t>
            </w:r>
          </w:p>
        </w:tc>
      </w:tr>
      <w:tr w:rsidR="004C0C71" w:rsidRPr="004C0C71" w14:paraId="1EF67D56" w14:textId="77777777" w:rsidTr="001B5000">
        <w:trPr>
          <w:trHeight w:val="330"/>
        </w:trPr>
        <w:tc>
          <w:tcPr>
            <w:tcW w:w="10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A51A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на территории Добровского округа на 01.01.2025 г.</w:t>
            </w:r>
          </w:p>
        </w:tc>
      </w:tr>
      <w:tr w:rsidR="004C0C71" w:rsidRPr="004C0C71" w14:paraId="2A757619" w14:textId="77777777" w:rsidTr="001B5000">
        <w:trPr>
          <w:trHeight w:val="275"/>
        </w:trPr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30A21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8958A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DAB39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E6641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  <w:tr w:rsidR="004C0C71" w:rsidRPr="004C0C71" w14:paraId="2C736E4A" w14:textId="77777777" w:rsidTr="001B5000">
        <w:trPr>
          <w:trHeight w:val="7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0768B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0AE0D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01.01.2025 г.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16CB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01.01.2024 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13D25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Темп роста, %</w:t>
            </w:r>
          </w:p>
        </w:tc>
      </w:tr>
      <w:tr w:rsidR="004C0C71" w:rsidRPr="004C0C71" w14:paraId="1B31F49D" w14:textId="77777777" w:rsidTr="001B5000">
        <w:trPr>
          <w:trHeight w:val="36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635AC90C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Количество субъектов </w:t>
            </w:r>
            <w:proofErr w:type="gramStart"/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МСП ,</w:t>
            </w:r>
            <w:proofErr w:type="gramEnd"/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 ед., в т.ч.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2CDFCC18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20A57C6D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07A334EC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102,0</w:t>
            </w:r>
          </w:p>
        </w:tc>
      </w:tr>
      <w:tr w:rsidR="004C0C71" w:rsidRPr="004C0C71" w14:paraId="583188D2" w14:textId="77777777" w:rsidTr="001B5000">
        <w:trPr>
          <w:trHeight w:val="66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EB52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открывшихся новых субъектов МСП с начала года, ед.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DA326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B408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7ED6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101,8</w:t>
            </w:r>
          </w:p>
        </w:tc>
      </w:tr>
      <w:tr w:rsidR="004C0C71" w:rsidRPr="004C0C71" w14:paraId="1F0504BC" w14:textId="77777777" w:rsidTr="001B5000">
        <w:trPr>
          <w:trHeight w:val="73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AB927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прекративших деятельность субъектов МСП с начала года, ед.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DF757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6AD48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2737A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155,7</w:t>
            </w:r>
          </w:p>
        </w:tc>
      </w:tr>
      <w:tr w:rsidR="004C0C71" w:rsidRPr="004C0C71" w14:paraId="2CA0F0E7" w14:textId="77777777" w:rsidTr="001B5000">
        <w:trPr>
          <w:trHeight w:val="66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1E936C0D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Количество предприятий малого бизнеса, ед., в т.ч.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18A4FAB4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0C3285EA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0948102B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97,1</w:t>
            </w:r>
          </w:p>
        </w:tc>
      </w:tr>
      <w:tr w:rsidR="004C0C71" w:rsidRPr="004C0C71" w14:paraId="7BFC9676" w14:textId="77777777" w:rsidTr="001B5000">
        <w:trPr>
          <w:trHeight w:val="84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698FF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открывшихся новых предприятий малого бизнеса с начала года, ед.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8489F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701BB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A5A71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138,5</w:t>
            </w:r>
          </w:p>
        </w:tc>
      </w:tr>
      <w:tr w:rsidR="004C0C71" w:rsidRPr="004C0C71" w14:paraId="14E9F810" w14:textId="77777777" w:rsidTr="001B5000">
        <w:trPr>
          <w:trHeight w:val="108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1EE9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прекративших деятельность предприятий малого бизнеса с начала года, ед.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F95CE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2CC6A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8CA6A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183,3</w:t>
            </w:r>
          </w:p>
        </w:tc>
      </w:tr>
      <w:tr w:rsidR="004C0C71" w:rsidRPr="004C0C71" w14:paraId="4F272847" w14:textId="77777777" w:rsidTr="001B5000">
        <w:trPr>
          <w:trHeight w:val="79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6EDE3017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Количество индивидуальных предпринимателей, чел., в т.ч.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5CE7C320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643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42357FE9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624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1978ECF5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103,0</w:t>
            </w:r>
          </w:p>
        </w:tc>
      </w:tr>
      <w:tr w:rsidR="004C0C71" w:rsidRPr="004C0C71" w14:paraId="110D2EA2" w14:textId="77777777" w:rsidTr="001B5000">
        <w:trPr>
          <w:trHeight w:val="66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10B41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в т.ч. зарегистрированных с начала года, чел.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97FD3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998DE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A66F9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98,7</w:t>
            </w:r>
          </w:p>
        </w:tc>
      </w:tr>
      <w:tr w:rsidR="004C0C71" w:rsidRPr="004C0C71" w14:paraId="70112C6E" w14:textId="77777777" w:rsidTr="001B5000">
        <w:trPr>
          <w:trHeight w:val="1061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2BDF7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прекративших </w:t>
            </w:r>
            <w:proofErr w:type="gramStart"/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деятельность  индивидуальных</w:t>
            </w:r>
            <w:proofErr w:type="gramEnd"/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 xml:space="preserve"> предпринимателей с начала года, чел.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80A6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A4AED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5225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152,7</w:t>
            </w:r>
          </w:p>
        </w:tc>
      </w:tr>
      <w:tr w:rsidR="004C0C71" w:rsidRPr="004C0C71" w14:paraId="67BFAC37" w14:textId="77777777" w:rsidTr="001B5000">
        <w:trPr>
          <w:trHeight w:val="55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5DE273BE" w14:textId="77777777" w:rsidR="004C0C71" w:rsidRPr="004C0C71" w:rsidRDefault="004C0C71" w:rsidP="004C0C7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Количество самозанятых граждан, чел.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537F1C8F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1626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4E77804D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1206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5981E875" w14:textId="77777777" w:rsidR="004C0C71" w:rsidRPr="004C0C71" w:rsidRDefault="004C0C71" w:rsidP="004C0C7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4C0C71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134,8</w:t>
            </w:r>
          </w:p>
        </w:tc>
      </w:tr>
    </w:tbl>
    <w:p w14:paraId="514E2858" w14:textId="3E6E87C5" w:rsidR="004C0C71" w:rsidRDefault="004C0C71" w:rsidP="00547CDA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7AE50779" w14:textId="1FDB6491" w:rsidR="00253B04" w:rsidRDefault="00643395" w:rsidP="00253B04">
      <w:pPr>
        <w:shd w:val="clear" w:color="auto" w:fill="FFFFFF"/>
        <w:spacing w:after="24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bookmarkStart w:id="0" w:name="_Hlk161226656"/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lastRenderedPageBreak/>
        <w:t>В</w:t>
      </w:r>
      <w:r w:rsidRPr="0064339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разрезе территориальных отделов муниципального округа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1</w:t>
      </w:r>
      <w:r w:rsidR="001B500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0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территориальных отделах округа наблюдается устойчивый рост количества СМСП</w:t>
      </w:r>
      <w:r w:rsidR="00D9636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</w:t>
      </w:r>
      <w:r w:rsidR="001B500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семи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снижение количества субъектов МСП.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 Основной причиной снижения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является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рост</w:t>
      </w:r>
      <w:r w:rsidR="00253B04" w:rsidRPr="00253B0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популярности специального налогового режима для самозанятых и перехода индивидуальных предпринимателей в этот статус в связи с упрощенным ведением бухгалтерской и налоговой отчетности.</w:t>
      </w:r>
    </w:p>
    <w:tbl>
      <w:tblPr>
        <w:tblW w:w="10505" w:type="dxa"/>
        <w:tblInd w:w="-284" w:type="dxa"/>
        <w:tblLook w:val="04A0" w:firstRow="1" w:lastRow="0" w:firstColumn="1" w:lastColumn="0" w:noHBand="0" w:noVBand="1"/>
      </w:tblPr>
      <w:tblGrid>
        <w:gridCol w:w="2392"/>
        <w:gridCol w:w="851"/>
        <w:gridCol w:w="863"/>
        <w:gridCol w:w="992"/>
        <w:gridCol w:w="886"/>
        <w:gridCol w:w="850"/>
        <w:gridCol w:w="1105"/>
        <w:gridCol w:w="771"/>
        <w:gridCol w:w="750"/>
        <w:gridCol w:w="1030"/>
        <w:gridCol w:w="15"/>
      </w:tblGrid>
      <w:tr w:rsidR="00145787" w:rsidRPr="00321091" w14:paraId="43A19F28" w14:textId="77777777" w:rsidTr="00145787">
        <w:trPr>
          <w:trHeight w:val="405"/>
        </w:trPr>
        <w:tc>
          <w:tcPr>
            <w:tcW w:w="105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A36F" w14:textId="0A53696E" w:rsidR="00145787" w:rsidRPr="00321091" w:rsidRDefault="001B5000" w:rsidP="005F1AF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1B5000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Количество субъектов малого бизнеса, осуществляющих</w:t>
            </w:r>
          </w:p>
        </w:tc>
      </w:tr>
      <w:tr w:rsidR="00145787" w:rsidRPr="00321091" w14:paraId="4BF5CA0B" w14:textId="77777777" w:rsidTr="00145787">
        <w:trPr>
          <w:trHeight w:val="405"/>
        </w:trPr>
        <w:tc>
          <w:tcPr>
            <w:tcW w:w="105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A676" w14:textId="29CB0716" w:rsidR="00145787" w:rsidRPr="00321091" w:rsidRDefault="001B5000" w:rsidP="005F1AF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1B5000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деятельность в Добровском муниципальном округе на 01.01. 2025 года</w:t>
            </w:r>
          </w:p>
        </w:tc>
      </w:tr>
      <w:tr w:rsidR="00BF7369" w:rsidRPr="00401946" w14:paraId="1BF3D359" w14:textId="77777777" w:rsidTr="00145787">
        <w:trPr>
          <w:gridAfter w:val="1"/>
          <w:wAfter w:w="15" w:type="dxa"/>
          <w:trHeight w:val="405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30B" w14:textId="77777777" w:rsidR="00BF7369" w:rsidRPr="00401946" w:rsidRDefault="00BF7369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Наименование территориальных отделов</w:t>
            </w:r>
          </w:p>
        </w:tc>
        <w:tc>
          <w:tcPr>
            <w:tcW w:w="55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F3F85" w14:textId="77777777" w:rsidR="00BF7369" w:rsidRPr="00401946" w:rsidRDefault="00BF7369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Количество субъектов малого бизнеса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4BB58" w14:textId="22AA6E6B" w:rsidR="00BF7369" w:rsidRPr="00401946" w:rsidRDefault="00BF7369" w:rsidP="00BF736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109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Итого, субъектов малого бизнеса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ед.</w:t>
            </w:r>
          </w:p>
        </w:tc>
      </w:tr>
      <w:tr w:rsidR="00BF7369" w:rsidRPr="00401946" w14:paraId="216CD1AC" w14:textId="77777777" w:rsidTr="00145787">
        <w:trPr>
          <w:gridAfter w:val="1"/>
          <w:wAfter w:w="15" w:type="dxa"/>
          <w:trHeight w:val="675"/>
        </w:trPr>
        <w:tc>
          <w:tcPr>
            <w:tcW w:w="2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FAF89" w14:textId="77777777" w:rsidR="00BF7369" w:rsidRPr="00401946" w:rsidRDefault="00BF7369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E0013" w14:textId="07CAEED7" w:rsidR="00BF7369" w:rsidRPr="00401946" w:rsidRDefault="00BF7369" w:rsidP="0040194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Предприятия малого бизнеса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5A28E" w14:textId="6B304E50" w:rsidR="00BF7369" w:rsidRPr="00401946" w:rsidRDefault="00BF7369" w:rsidP="0040194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  <w:r w:rsidR="00145787">
              <w:rPr>
                <w:rFonts w:eastAsia="Times New Roman" w:cs="Times New Roman"/>
                <w:sz w:val="24"/>
                <w:szCs w:val="24"/>
                <w:lang w:eastAsia="ru-RU"/>
              </w:rPr>
              <w:t>, чел.</w:t>
            </w:r>
          </w:p>
        </w:tc>
        <w:tc>
          <w:tcPr>
            <w:tcW w:w="255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A10A1" w14:textId="308A3C73" w:rsidR="00BF7369" w:rsidRPr="00401946" w:rsidRDefault="00BF7369" w:rsidP="00BF736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01946" w:rsidRPr="00401946" w14:paraId="3A7428FB" w14:textId="77777777" w:rsidTr="00145787">
        <w:trPr>
          <w:gridAfter w:val="1"/>
          <w:wAfter w:w="15" w:type="dxa"/>
          <w:trHeight w:val="795"/>
        </w:trPr>
        <w:tc>
          <w:tcPr>
            <w:tcW w:w="2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47D83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FF61D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2024 г.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1831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FBB7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691AD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2024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797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34EA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2BB8" w14:textId="47CCCC2D" w:rsidR="00401946" w:rsidRPr="00401946" w:rsidRDefault="00401946" w:rsidP="0040194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2FD98" w14:textId="5677AE61" w:rsidR="00401946" w:rsidRPr="00401946" w:rsidRDefault="00401946" w:rsidP="0040194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7A28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</w:tr>
      <w:tr w:rsidR="00401946" w:rsidRPr="00401946" w14:paraId="1C339202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507A4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Борисовский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EBF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3C80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CEE0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4AC0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883C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5219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140,9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6A10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71F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9454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140,7</w:t>
            </w:r>
          </w:p>
        </w:tc>
      </w:tr>
      <w:tr w:rsidR="00401946" w:rsidRPr="00401946" w14:paraId="1EBF0266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508B5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Б-</w:t>
            </w: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Хомутецкий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BC12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DADE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4D60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114,3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4E0F5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6D2D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493D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104,9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AA3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35EB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537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401946" w:rsidRPr="00401946" w14:paraId="6C3260AB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BCF8F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Волченский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665E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F6D2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AAFFB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E08F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B1BA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0F1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127,3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DBAE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7206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3FBD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401946" w:rsidRPr="00401946" w14:paraId="381ED3DB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3650C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Добровский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870F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2E4B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CF57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93,5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4D1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73F3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06B2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CB3E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D955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79CF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01946" w:rsidRPr="00401946" w14:paraId="4EFE99F8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23DA5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A88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F94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7BF6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94C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C05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A096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84E1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8009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AE0C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57,1</w:t>
            </w:r>
          </w:p>
        </w:tc>
      </w:tr>
      <w:tr w:rsidR="00401946" w:rsidRPr="00401946" w14:paraId="126167CD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5B136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Замартыновский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C309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181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671F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E66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8BBF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F59A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88,5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E551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3713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B37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01946" w:rsidRPr="00401946" w14:paraId="13DE5454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7EF73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Каликинский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9EFA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BFAE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B8A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A9C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1DE8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2A83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110,8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C81F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3238B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76F8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109,2</w:t>
            </w:r>
          </w:p>
        </w:tc>
      </w:tr>
      <w:tr w:rsidR="00401946" w:rsidRPr="00401946" w14:paraId="64C9576C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5DCAD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Кореневщинский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FC19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E1E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0194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7916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16AD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BA45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114,3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DA3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716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B0C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112,5</w:t>
            </w:r>
          </w:p>
        </w:tc>
      </w:tr>
      <w:tr w:rsidR="00401946" w:rsidRPr="00401946" w14:paraId="1CC35925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AC9E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Крутовский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9EFD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28E5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AFF2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AF2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B03D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5FE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2589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944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2682D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401946" w:rsidRPr="00401946" w14:paraId="607DC5D5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FAF45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Кривецкий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3A0D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297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113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B03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FDE6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462A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9417D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2215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4F02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75,9</w:t>
            </w:r>
          </w:p>
        </w:tc>
      </w:tr>
      <w:tr w:rsidR="00401946" w:rsidRPr="00401946" w14:paraId="7DE9EBDD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B6906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Махоновский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F38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696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C4D9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640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805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C5A8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AF39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EF6C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E798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401946" w:rsidRPr="00401946" w14:paraId="35D21161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A6ECE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Панинский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98F8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32A5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B593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978A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58B6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2FE1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A66E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E49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32B5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401946" w:rsidRPr="00401946" w14:paraId="77AC4FF0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1843D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Преображеновский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F56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15D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72BF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0EBA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BC4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FC1CB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713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56CF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15B6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401946" w:rsidRPr="00401946" w14:paraId="60B2C58D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39C01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Путятинский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4A8E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09E4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F28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B6FB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CCE9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A114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512AE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A60CB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45C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01946" w:rsidRPr="00401946" w14:paraId="4661A7C7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AAA2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Поройский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DEB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18D5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14AA4" w14:textId="4D672187" w:rsidR="00401946" w:rsidRPr="00401946" w:rsidRDefault="00145787" w:rsidP="0040194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565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01A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F4D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118,2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5335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F980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71A8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136,4</w:t>
            </w:r>
          </w:p>
        </w:tc>
      </w:tr>
      <w:tr w:rsidR="00401946" w:rsidRPr="00401946" w14:paraId="65402A4B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E4500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Ратчинский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E45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F707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9AE3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882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582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18531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87,5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59CF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505BC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9C53B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401946" w:rsidRPr="00401946" w14:paraId="49B40C3D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3727C" w14:textId="77777777" w:rsidR="00401946" w:rsidRPr="00401946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Трубетчинский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E6D3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F615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75DC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15C0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2FA8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10FC2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90,9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64324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AA8BB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C096" w14:textId="77777777" w:rsidR="00401946" w:rsidRPr="00401946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01946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401946" w:rsidRPr="00401946" w14:paraId="165F7460" w14:textId="77777777" w:rsidTr="00145787">
        <w:trPr>
          <w:gridAfter w:val="1"/>
          <w:wAfter w:w="15" w:type="dxa"/>
          <w:trHeight w:val="36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66085" w14:textId="77777777" w:rsidR="00401946" w:rsidRPr="001C14C4" w:rsidRDefault="00401946" w:rsidP="00401946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986B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335C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C3F3E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F9CD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643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03DE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F1FB0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53B7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76D7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AC409" w14:textId="77777777" w:rsidR="00401946" w:rsidRPr="001C14C4" w:rsidRDefault="00401946" w:rsidP="0040194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102,0</w:t>
            </w:r>
          </w:p>
        </w:tc>
      </w:tr>
      <w:bookmarkEnd w:id="0"/>
    </w:tbl>
    <w:p w14:paraId="5E06E52C" w14:textId="77777777" w:rsidR="00C92E05" w:rsidRDefault="00C92E05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5C57E5C6" w14:textId="55F00F22" w:rsidR="00CE20A2" w:rsidRPr="005D40DD" w:rsidRDefault="001D7289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Количество СМСП на 1 тысячу жителей на начало текущего года составило 28,</w:t>
      </w:r>
      <w:r w:rsidR="00A75ED8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7</w:t>
      </w:r>
      <w:r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ед. с ростом на </w:t>
      </w:r>
      <w:r w:rsidR="00A75ED8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1,4</w:t>
      </w:r>
      <w:r w:rsidR="0030046C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%, в том числе, численность индивидуальных предпринимателей возросло </w:t>
      </w:r>
      <w:r w:rsidR="00C92E05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до </w:t>
      </w:r>
      <w:r w:rsidR="00DA103B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23,8</w:t>
      </w:r>
      <w:r w:rsidR="00C92E05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ед.</w:t>
      </w:r>
      <w:r w:rsidR="0030046C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</w:t>
      </w:r>
      <w:r w:rsidR="00C92E05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ли на </w:t>
      </w:r>
      <w:r w:rsidR="00DA103B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2,5</w:t>
      </w:r>
      <w:r w:rsidR="00C92E05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%. </w:t>
      </w:r>
      <w:r w:rsidR="00DA103B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Количество предприятий малого и среднего предпринимательства снизилось до 4,9 единиц и составило </w:t>
      </w:r>
      <w:r w:rsidR="005D40DD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4,9% к уровню 2023 года.</w:t>
      </w:r>
      <w:r w:rsidR="0030046C" w:rsidRPr="005D40D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</w:p>
    <w:p w14:paraId="5876A76E" w14:textId="30CCAF69" w:rsidR="007A449A" w:rsidRDefault="007A449A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397A7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Выше среднего по округу показателя числа субъектов МСП на 1 тысячу жителей обеспечены в </w:t>
      </w:r>
      <w:r w:rsidR="005D40DD" w:rsidRPr="00397A7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7</w:t>
      </w:r>
      <w:r w:rsidRPr="00397A7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территориальных отделах округа</w:t>
      </w:r>
      <w:r w:rsidR="00397A76" w:rsidRPr="00397A7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  <w:r w:rsidR="00CE0EE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Наибольший рост</w:t>
      </w:r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proofErr w:type="spellStart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lastRenderedPageBreak/>
        <w:t>даного</w:t>
      </w:r>
      <w:proofErr w:type="spellEnd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показателя наблюдается в Борисовском, </w:t>
      </w:r>
      <w:proofErr w:type="spellStart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Поройском</w:t>
      </w:r>
      <w:proofErr w:type="spellEnd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</w:t>
      </w:r>
      <w:proofErr w:type="spellStart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Махоновском</w:t>
      </w:r>
      <w:proofErr w:type="spellEnd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 </w:t>
      </w:r>
      <w:proofErr w:type="spellStart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Волченском</w:t>
      </w:r>
      <w:proofErr w:type="spellEnd"/>
      <w:r w:rsidR="007F5F6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территориальных отделах.</w:t>
      </w:r>
    </w:p>
    <w:p w14:paraId="19276771" w14:textId="1D056CA7" w:rsidR="007A449A" w:rsidRDefault="007A449A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tbl>
      <w:tblPr>
        <w:tblW w:w="10302" w:type="dxa"/>
        <w:tblInd w:w="-142" w:type="dxa"/>
        <w:tblLook w:val="04A0" w:firstRow="1" w:lastRow="0" w:firstColumn="1" w:lastColumn="0" w:noHBand="0" w:noVBand="1"/>
      </w:tblPr>
      <w:tblGrid>
        <w:gridCol w:w="2375"/>
        <w:gridCol w:w="916"/>
        <w:gridCol w:w="849"/>
        <w:gridCol w:w="993"/>
        <w:gridCol w:w="849"/>
        <w:gridCol w:w="750"/>
        <w:gridCol w:w="955"/>
        <w:gridCol w:w="851"/>
        <w:gridCol w:w="850"/>
        <w:gridCol w:w="914"/>
      </w:tblGrid>
      <w:tr w:rsidR="007155C0" w:rsidRPr="00F243ED" w14:paraId="0A2CFFB9" w14:textId="77777777" w:rsidTr="00165ECB">
        <w:trPr>
          <w:trHeight w:val="405"/>
        </w:trPr>
        <w:tc>
          <w:tcPr>
            <w:tcW w:w="10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14A6" w14:textId="77777777" w:rsidR="007155C0" w:rsidRPr="00F243ED" w:rsidRDefault="007155C0" w:rsidP="005F1A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243ED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Количество субъектов малого бизнеса, осуществляющих деятельность</w:t>
            </w:r>
            <w: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в</w:t>
            </w:r>
          </w:p>
        </w:tc>
      </w:tr>
      <w:tr w:rsidR="007155C0" w:rsidRPr="00F243ED" w14:paraId="6D2B18A0" w14:textId="77777777" w:rsidTr="00165ECB">
        <w:trPr>
          <w:trHeight w:val="405"/>
        </w:trPr>
        <w:tc>
          <w:tcPr>
            <w:tcW w:w="10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0065" w14:textId="0F017E58" w:rsidR="007155C0" w:rsidRPr="00F243ED" w:rsidRDefault="008140DF" w:rsidP="005F1AF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8140DF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деятельность в Добровском муниципальном округе на 01.01.2025 года</w:t>
            </w:r>
          </w:p>
        </w:tc>
      </w:tr>
      <w:tr w:rsidR="007155C0" w:rsidRPr="00F243ED" w14:paraId="63A81878" w14:textId="77777777" w:rsidTr="00165ECB">
        <w:trPr>
          <w:trHeight w:val="194"/>
        </w:trPr>
        <w:tc>
          <w:tcPr>
            <w:tcW w:w="10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CAEBC" w14:textId="588AF59E" w:rsidR="007155C0" w:rsidRPr="00621DB5" w:rsidRDefault="00621DB5" w:rsidP="005F1A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(в расчете на 1 тысячу жителей)</w:t>
            </w:r>
          </w:p>
        </w:tc>
      </w:tr>
      <w:tr w:rsidR="00F61723" w:rsidRPr="004D6851" w14:paraId="230B26E5" w14:textId="77777777" w:rsidTr="00165ECB">
        <w:trPr>
          <w:trHeight w:val="690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9D5DE" w14:textId="77777777" w:rsidR="00F61723" w:rsidRPr="004D6851" w:rsidRDefault="00F61723" w:rsidP="004D685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Наименование территориальных отделов</w:t>
            </w:r>
          </w:p>
        </w:tc>
        <w:tc>
          <w:tcPr>
            <w:tcW w:w="53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E7A19" w14:textId="456AD58F" w:rsidR="00F61723" w:rsidRPr="004D6851" w:rsidRDefault="00F61723" w:rsidP="004D685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Количество субъектов малого бизнеса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 1 тыс.</w:t>
            </w:r>
            <w:r w:rsidR="00303FE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жителей)</w:t>
            </w:r>
          </w:p>
        </w:tc>
        <w:tc>
          <w:tcPr>
            <w:tcW w:w="26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AEB965" w14:textId="71554FEB" w:rsidR="00F61723" w:rsidRPr="00E7695D" w:rsidRDefault="00F61723" w:rsidP="004D685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Итого, субъектов малого бизнеса                                                                  </w:t>
            </w:r>
            <w:proofErr w:type="gramStart"/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 1 тыс.</w:t>
            </w:r>
            <w:r w:rsidR="00B0146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жителей)</w:t>
            </w:r>
            <w:r w:rsidR="00E7695D">
              <w:rPr>
                <w:rFonts w:eastAsia="Times New Roman" w:cs="Times New Roman"/>
                <w:sz w:val="24"/>
                <w:szCs w:val="24"/>
                <w:lang w:eastAsia="ru-RU"/>
              </w:rPr>
              <w:t>, ед.</w:t>
            </w:r>
          </w:p>
        </w:tc>
      </w:tr>
      <w:tr w:rsidR="00F61723" w:rsidRPr="004D6851" w14:paraId="7F15FD15" w14:textId="77777777" w:rsidTr="00165ECB">
        <w:trPr>
          <w:trHeight w:val="847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FD270" w14:textId="77777777" w:rsidR="00F61723" w:rsidRPr="004D6851" w:rsidRDefault="00F61723" w:rsidP="004D6851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91C2F" w14:textId="4CBBFE38" w:rsidR="00F61723" w:rsidRPr="004D6851" w:rsidRDefault="00F61723" w:rsidP="004D685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Предприятия малого бизнеса</w:t>
            </w:r>
            <w:r w:rsidR="00E7695D">
              <w:rPr>
                <w:rFonts w:eastAsia="Times New Roman" w:cs="Times New Roman"/>
                <w:sz w:val="24"/>
                <w:szCs w:val="24"/>
                <w:lang w:eastAsia="ru-RU"/>
              </w:rPr>
              <w:t>, ед.</w:t>
            </w: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DAF68A" w14:textId="1844532C" w:rsidR="00F61723" w:rsidRPr="00E7695D" w:rsidRDefault="00F61723" w:rsidP="004D685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6851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  <w:r w:rsidR="00E7695D">
              <w:rPr>
                <w:rFonts w:eastAsia="Times New Roman" w:cs="Times New Roman"/>
                <w:sz w:val="24"/>
                <w:szCs w:val="24"/>
                <w:lang w:eastAsia="ru-RU"/>
              </w:rPr>
              <w:t>, чел.</w:t>
            </w:r>
          </w:p>
        </w:tc>
        <w:tc>
          <w:tcPr>
            <w:tcW w:w="261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0E034" w14:textId="77777777" w:rsidR="00F61723" w:rsidRPr="004D6851" w:rsidRDefault="00F61723" w:rsidP="004D6851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  <w:tr w:rsidR="00C22178" w:rsidRPr="004D6851" w14:paraId="59BC36E8" w14:textId="77777777" w:rsidTr="00165ECB">
        <w:trPr>
          <w:trHeight w:val="660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B18CD" w14:textId="77777777" w:rsidR="00C22178" w:rsidRPr="004D6851" w:rsidRDefault="00C22178" w:rsidP="00C22178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21DA" w14:textId="328E49F8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 xml:space="preserve"> 2024 г.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67692" w14:textId="1AD2085F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 xml:space="preserve"> 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98BB" w14:textId="0EE3416F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>Темп роста, %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301AC" w14:textId="44EDDEE1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 xml:space="preserve"> 2024 г.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DEC0" w14:textId="41B020C6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 xml:space="preserve"> 2023 г.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55F96" w14:textId="45B9776D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>Темп роста,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F6A8" w14:textId="3E4D9ACF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 xml:space="preserve"> 2024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33391" w14:textId="170351F7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 xml:space="preserve"> 2023 г.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E25C8" w14:textId="528781F9" w:rsidR="00C22178" w:rsidRPr="00C22178" w:rsidRDefault="00C22178" w:rsidP="00C22178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C22178">
              <w:rPr>
                <w:rFonts w:ascii="Arial Cyr" w:hAnsi="Arial Cyr"/>
                <w:sz w:val="24"/>
                <w:szCs w:val="24"/>
              </w:rPr>
              <w:t>Темп роста, %</w:t>
            </w:r>
          </w:p>
        </w:tc>
      </w:tr>
      <w:tr w:rsidR="00165ECB" w:rsidRPr="004D6851" w14:paraId="4361B468" w14:textId="77777777" w:rsidTr="00165ECB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3468A" w14:textId="78C08125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Борисовский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5D0F5" w14:textId="5C84EF1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4,7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E2305" w14:textId="0BC62DB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22C63" w14:textId="25CB50D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140,3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CD4C" w14:textId="175C8A9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9B5B2" w14:textId="6A13392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14,6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C6CBF" w14:textId="42E790D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9143" w14:textId="3FBC8B5C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581D2" w14:textId="59D4FF1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17,9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21DE6" w14:textId="3F7450B7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141,0</w:t>
            </w:r>
          </w:p>
        </w:tc>
      </w:tr>
      <w:tr w:rsidR="00165ECB" w:rsidRPr="004D6851" w14:paraId="69EAA73E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2C7EF" w14:textId="54D79595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Б-</w:t>
            </w: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Хомутецкий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CEC14" w14:textId="1F93614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95CFC" w14:textId="7262ADD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0FF59" w14:textId="7B0C340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112,9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C96E" w14:textId="07A1B13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C6177" w14:textId="1F2BD58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21,3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410A2" w14:textId="234E68D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0119" w14:textId="3504C78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A0BCD" w14:textId="1201218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24,9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8AA4" w14:textId="71B39316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104,9</w:t>
            </w:r>
          </w:p>
        </w:tc>
      </w:tr>
      <w:tr w:rsidR="00165ECB" w:rsidRPr="004D6851" w14:paraId="47707E7F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EE47D" w14:textId="62688FED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Волченский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08FFD" w14:textId="525B206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0AB0F" w14:textId="0C8F869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F4998" w14:textId="2624888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99,5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42AE" w14:textId="27E46B6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21,8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EDB9" w14:textId="1B049FEC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83E2" w14:textId="6011ED6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126,7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95F59" w14:textId="2F44A0C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BC90C" w14:textId="51926AD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CCAE4" w14:textId="73E65476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122,5</w:t>
            </w:r>
          </w:p>
        </w:tc>
      </w:tr>
      <w:tr w:rsidR="00165ECB" w:rsidRPr="004D6851" w14:paraId="2B4186F7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196BE" w14:textId="374536BD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Добровский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0D13C" w14:textId="5F5670B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7DF50" w14:textId="2BBB5B5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EC4D9" w14:textId="5F04061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93,7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88EE" w14:textId="54CDBD6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27,2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BF2F8" w14:textId="4EC2B64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27,4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4EC22" w14:textId="5365C5E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BE9A" w14:textId="1A014A7C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3E326" w14:textId="333A0CA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34,3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E1466" w14:textId="28038C23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98,0</w:t>
            </w:r>
          </w:p>
        </w:tc>
      </w:tr>
      <w:tr w:rsidR="00165ECB" w:rsidRPr="004D6851" w14:paraId="0FCC553E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37984" w14:textId="1B6174AB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Екатериновский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70E1" w14:textId="29053DA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3CDB" w14:textId="4B74566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8496" w14:textId="6F45CBF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64,9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63EF8" w14:textId="48137C1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10,3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66B7" w14:textId="7A2BEB3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19,5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36448" w14:textId="5756095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AE3EB" w14:textId="79A593F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65F8" w14:textId="3D50C4B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24,8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2AC65" w14:textId="6BA57065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55,7</w:t>
            </w:r>
          </w:p>
        </w:tc>
      </w:tr>
      <w:tr w:rsidR="00165ECB" w:rsidRPr="004D6851" w14:paraId="505E5A72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EE7FE" w14:textId="553D0416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Замартыновский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6C527" w14:textId="49927B7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646C2" w14:textId="5844C5F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2EEF" w14:textId="67E9B70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149,9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51FA" w14:textId="28B7377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19,6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3C4C7" w14:textId="6F839AF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22,2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0E1C8" w14:textId="0EA41DF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88,4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2872D" w14:textId="3D9FB07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8BB2A" w14:textId="758C50D2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25,6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110CE" w14:textId="23865BCD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96,6</w:t>
            </w:r>
          </w:p>
        </w:tc>
      </w:tr>
      <w:tr w:rsidR="00165ECB" w:rsidRPr="004D6851" w14:paraId="256BA182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09650" w14:textId="6718275A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Каликинский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35F2B" w14:textId="3F29548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6C1E0" w14:textId="52B9E06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86C43" w14:textId="731CF652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99,2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E47E5" w14:textId="01710E94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8D1EB" w14:textId="2C259B0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9E0EA" w14:textId="060183D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641DA" w14:textId="5793EB5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94807" w14:textId="1B608F7C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23,5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CE35F" w14:textId="13B0F3EF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108,3</w:t>
            </w:r>
          </w:p>
        </w:tc>
      </w:tr>
      <w:tr w:rsidR="00165ECB" w:rsidRPr="004D6851" w14:paraId="7155B070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FC494" w14:textId="14898773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Кореневщинский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53F21" w14:textId="4BAB580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394E7" w14:textId="14F3B76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4396F" w14:textId="2FCC0E8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95,4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C3727" w14:textId="0E0E811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49,9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CDF96" w14:textId="7CD696F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45,7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A4042" w14:textId="67E4A28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FD162" w14:textId="79288EC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07949" w14:textId="6C535DF4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52,3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9D9CF" w14:textId="537AA77D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107,4</w:t>
            </w:r>
          </w:p>
        </w:tc>
      </w:tr>
      <w:tr w:rsidR="00165ECB" w:rsidRPr="004D6851" w14:paraId="4E86E33D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BB82" w14:textId="584B3D27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Крутовский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C701F" w14:textId="1A98FF4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45E1" w14:textId="2AB838B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3A2E1" w14:textId="6D368A8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101,0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C58ED" w14:textId="5B29B37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15,4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C1EA4" w14:textId="6E8C3144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16,5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0494D" w14:textId="3E7FE484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8F301" w14:textId="6567F86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33A6" w14:textId="1EC227D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22,8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D2951" w14:textId="13CF8DBF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95,4</w:t>
            </w:r>
          </w:p>
        </w:tc>
      </w:tr>
      <w:tr w:rsidR="00165ECB" w:rsidRPr="004D6851" w14:paraId="13750496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87AB2" w14:textId="198AB684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Кривецкий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7C8D8" w14:textId="0C63D53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5,5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0D991" w14:textId="110501C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75403" w14:textId="2FC4D43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102,1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EC3BE" w14:textId="0162105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14,7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822E4" w14:textId="3E91972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80FC" w14:textId="25E0914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71,0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41CA3" w14:textId="1E3FBAB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B71ED" w14:textId="2D3389E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26,1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E93B2" w14:textId="4D05F297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77,5</w:t>
            </w:r>
          </w:p>
        </w:tc>
      </w:tr>
      <w:tr w:rsidR="00165ECB" w:rsidRPr="004D6851" w14:paraId="19A1D8B9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D97C8" w14:textId="25A71BE8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Махоновский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48A5A" w14:textId="2099141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7,2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C8F76" w14:textId="48F08EB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889DF" w14:textId="461B61B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99,1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DE7FD" w14:textId="7B0E146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34,3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7C53" w14:textId="208775A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26,0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4475" w14:textId="0E32359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2136" w14:textId="5E59AAE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4CCE3" w14:textId="25FD220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33,2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50A1D" w14:textId="698600AF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125,0</w:t>
            </w:r>
          </w:p>
        </w:tc>
      </w:tr>
      <w:tr w:rsidR="00165ECB" w:rsidRPr="004D6851" w14:paraId="03384B36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3F10B" w14:textId="0E818DBC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Панинский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329E8" w14:textId="44E001C2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B8D50" w14:textId="6677F468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8FC58" w14:textId="3DC6BB1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0,0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5A457" w14:textId="2E08D0E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25,1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E9EC8" w14:textId="3737E8A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24,2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E3E30" w14:textId="65BC5E2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4A7FA" w14:textId="403E18C2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D1B6E" w14:textId="6461374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28,5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21D3B" w14:textId="66DDF529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101,0</w:t>
            </w:r>
          </w:p>
        </w:tc>
      </w:tr>
      <w:tr w:rsidR="00165ECB" w:rsidRPr="004D6851" w14:paraId="3AFACEFA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A03E0" w14:textId="3575AC8C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Преображеновский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37721" w14:textId="27A6079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14,8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DF3CD" w14:textId="1B4AE97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EA589" w14:textId="3E76F66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0,0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15D1A" w14:textId="6E0A6A5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14,8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D6A3D" w14:textId="5511267C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21,0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17E0E" w14:textId="6D9DC032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D9508" w14:textId="4047771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4BB8" w14:textId="49B8F2C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45,0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49667" w14:textId="27005AE0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65,9</w:t>
            </w:r>
          </w:p>
        </w:tc>
      </w:tr>
      <w:tr w:rsidR="00165ECB" w:rsidRPr="004D6851" w14:paraId="07A5B15B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31354" w14:textId="644AD2A5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Путятинский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9546F" w14:textId="38C1CCE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8F4C7" w14:textId="7651DCB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33097" w14:textId="0031A65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100,6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BD077" w14:textId="55A06F1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7,9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6D99" w14:textId="3A033DF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7,8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76E5" w14:textId="524972C2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100,6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3A1C" w14:textId="18692DFC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61506" w14:textId="5EC31D6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11,7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13A48" w14:textId="17365C25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100,6</w:t>
            </w:r>
          </w:p>
        </w:tc>
      </w:tr>
      <w:tr w:rsidR="00165ECB" w:rsidRPr="004D6851" w14:paraId="15694CBA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19CCA" w14:textId="26C3FDDB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Поройский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DC15" w14:textId="212E1EE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FDE49" w14:textId="55FC6D0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4308" w14:textId="733C8095" w:rsidR="00165ECB" w:rsidRPr="00165ECB" w:rsidRDefault="00165ECB" w:rsidP="00165EC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B3957" w14:textId="6304132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37142" w14:textId="54E2C60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CC2BA" w14:textId="2909129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116,5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72A92" w14:textId="6B40829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8E414" w14:textId="34E8AB39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2A037" w14:textId="01062D91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134,4</w:t>
            </w:r>
          </w:p>
        </w:tc>
      </w:tr>
      <w:tr w:rsidR="00165ECB" w:rsidRPr="004D6851" w14:paraId="61618E00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140E2" w14:textId="02685B71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Ратчинский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2D240" w14:textId="2DB6693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B45" w14:textId="197EEB13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B1718" w14:textId="4EEA94A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0,0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C551" w14:textId="3A1ED6E4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15,5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B86D9" w14:textId="07265EDD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1052D" w14:textId="5BC4F537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87,5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08118" w14:textId="575FE3F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1F01" w14:textId="19D076B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22,1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3466E" w14:textId="5315C9B6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85,0</w:t>
            </w:r>
          </w:p>
        </w:tc>
      </w:tr>
      <w:tr w:rsidR="00165ECB" w:rsidRPr="004D6851" w14:paraId="74F3E429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17E00" w14:textId="38D57A89" w:rsidR="00165ECB" w:rsidRPr="00165ECB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65ECB">
              <w:rPr>
                <w:rFonts w:ascii="Arial Cyr" w:hAnsi="Arial Cyr"/>
                <w:sz w:val="24"/>
                <w:szCs w:val="24"/>
              </w:rPr>
              <w:t>Трубетчинский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BAFCC" w14:textId="293711EB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4113B" w14:textId="4D65171F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5E264" w14:textId="190D2435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66,8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0DFD" w14:textId="3C5BB5D0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15,5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47FD1" w14:textId="274EE586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87E1E" w14:textId="4AE7C29E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91,1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B3537" w14:textId="0AAA9D71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17,6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5639B" w14:textId="52A4392A" w:rsidR="00165ECB" w:rsidRPr="00165ECB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65ECB">
              <w:rPr>
                <w:rFonts w:ascii="Arial Cyr" w:hAnsi="Arial Cyr"/>
                <w:sz w:val="24"/>
                <w:szCs w:val="24"/>
              </w:rPr>
              <w:t>20,1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B2F56" w14:textId="71747825" w:rsidR="00165ECB" w:rsidRPr="007F5F62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F5F62">
              <w:rPr>
                <w:rFonts w:ascii="Arial Cyr" w:hAnsi="Arial Cyr"/>
                <w:sz w:val="24"/>
                <w:szCs w:val="24"/>
              </w:rPr>
              <w:t>87,4</w:t>
            </w:r>
          </w:p>
        </w:tc>
      </w:tr>
      <w:tr w:rsidR="00165ECB" w:rsidRPr="004D6851" w14:paraId="4CDA2C0D" w14:textId="77777777" w:rsidTr="00165ECB">
        <w:trPr>
          <w:trHeight w:val="360"/>
        </w:trPr>
        <w:tc>
          <w:tcPr>
            <w:tcW w:w="2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4E4B7" w14:textId="4B96C254" w:rsidR="00165ECB" w:rsidRPr="001C14C4" w:rsidRDefault="00165ECB" w:rsidP="00165ECB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2901" w14:textId="200EC588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4,9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CF41C" w14:textId="713F7237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DD3D4" w14:textId="651191D3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96,5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3705" w14:textId="191C9FD9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23,8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F8DD7" w14:textId="2E15F051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23,2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2E78" w14:textId="17877962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A8BA" w14:textId="48E38EE3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5E06E" w14:textId="1C2C2AAB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28,3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FB546" w14:textId="373C29D3" w:rsidR="00165ECB" w:rsidRPr="001C14C4" w:rsidRDefault="00165ECB" w:rsidP="00165EC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C14C4">
              <w:rPr>
                <w:rFonts w:ascii="Arial Cyr" w:hAnsi="Arial Cyr"/>
                <w:b/>
                <w:bCs/>
                <w:sz w:val="24"/>
                <w:szCs w:val="24"/>
              </w:rPr>
              <w:t>101,4</w:t>
            </w:r>
          </w:p>
        </w:tc>
      </w:tr>
    </w:tbl>
    <w:p w14:paraId="18333363" w14:textId="158A51E9" w:rsidR="00F243ED" w:rsidRDefault="00F243ED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0F3A37D6" w14:textId="600E2265" w:rsidR="005967EC" w:rsidRDefault="00DF7854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На малых и средних предприятиях занято </w:t>
      </w:r>
      <w:r w:rsidR="001A40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4311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B458C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человек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</w:t>
      </w:r>
      <w:r w:rsidR="0033490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кроме того, осуществляют </w:t>
      </w:r>
      <w:r w:rsidR="00FB0E3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предпринимательс</w:t>
      </w:r>
      <w:r w:rsidR="000C32C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кую </w:t>
      </w:r>
      <w:r w:rsidR="0033490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деятельность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B458C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16</w:t>
      </w:r>
      <w:r w:rsidR="001A40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26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физических лиц</w:t>
      </w:r>
      <w:r w:rsidR="00B458C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</w:t>
      </w:r>
      <w:r w:rsidRPr="00DF785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плательщиков налога на профессиональный доход (самозанятых).</w:t>
      </w:r>
      <w:r w:rsidR="0000499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</w:p>
    <w:p w14:paraId="13F4E2BD" w14:textId="610F8F97" w:rsidR="006C19FF" w:rsidRDefault="006C19FF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6C19F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 202</w:t>
      </w:r>
      <w:r w:rsidR="001A40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Pr="006C19F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году численность занятых в малом бизнесе увеличилась в сравнении с 202</w:t>
      </w:r>
      <w:r w:rsidR="001A40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Pr="006C19F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годом на </w:t>
      </w:r>
      <w:r w:rsidR="001A40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19</w:t>
      </w:r>
      <w:r w:rsidRPr="006C19F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человек </w:t>
      </w:r>
      <w:r w:rsidR="006A156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или </w:t>
      </w:r>
      <w:r w:rsidR="001A40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0</w:t>
      </w:r>
      <w:r w:rsidR="00AE7EF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,4%</w:t>
      </w:r>
      <w:r w:rsidRPr="006C19F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</w:t>
      </w:r>
      <w:r w:rsidR="00AE7EF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количество самозанятых граждан возросло на </w:t>
      </w:r>
      <w:r w:rsidR="002A1C2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420</w:t>
      </w:r>
      <w:r w:rsidR="00AE7EF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человек или в 1,</w:t>
      </w:r>
      <w:r w:rsidR="002A1C2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="00AE7EF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раза</w:t>
      </w:r>
      <w:r w:rsidR="0033490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</w:p>
    <w:p w14:paraId="373B1682" w14:textId="7ADA3C67" w:rsidR="00DF7854" w:rsidRDefault="00004999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Доля населения, занятого в малом бизнесе</w:t>
      </w:r>
      <w:r w:rsidR="00303FE5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</w:t>
      </w:r>
      <w:r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от общей численности трудоспособного населения увеличилась с </w:t>
      </w:r>
      <w:r w:rsidR="004631EE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33</w:t>
      </w:r>
      <w:r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 на начало прошлого года до </w:t>
      </w:r>
      <w:r w:rsidR="00E31656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33</w:t>
      </w:r>
      <w:r w:rsidR="004631EE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,2</w:t>
      </w:r>
      <w:r w:rsidR="00E31656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</w:t>
      </w:r>
      <w:r w:rsidR="00233656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в текущем году</w:t>
      </w:r>
      <w:r w:rsidR="00E31656" w:rsidRPr="004631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</w:p>
    <w:p w14:paraId="214C2824" w14:textId="4AEE7B94" w:rsidR="007B6459" w:rsidRDefault="007B6459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lastRenderedPageBreak/>
        <w:t>Рост д</w:t>
      </w:r>
      <w:r w:rsidRPr="007B645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ол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</w:t>
      </w:r>
      <w:r w:rsidRPr="007B645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населения, занятого в малом бизнесе от общей численности трудоспособного населения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наблюдается в 5 территориальных отделах: Борисовском, Б-</w:t>
      </w:r>
      <w:proofErr w:type="spellStart"/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Хомутецком</w:t>
      </w:r>
      <w:proofErr w:type="spellEnd"/>
      <w:r w:rsidR="00621DB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Добровском, </w:t>
      </w:r>
      <w:proofErr w:type="spellStart"/>
      <w:r w:rsidR="00621DB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Замартыновском</w:t>
      </w:r>
      <w:proofErr w:type="spellEnd"/>
      <w:r w:rsidR="00621DB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 </w:t>
      </w:r>
      <w:proofErr w:type="spellStart"/>
      <w:r w:rsidR="00621DB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Поройском</w:t>
      </w:r>
      <w:proofErr w:type="spellEnd"/>
      <w:r w:rsidR="00621DB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</w:p>
    <w:p w14:paraId="2C76B2E6" w14:textId="60B9F82C" w:rsidR="00D9636D" w:rsidRDefault="00D9636D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tbl>
      <w:tblPr>
        <w:tblW w:w="9947" w:type="dxa"/>
        <w:tblLook w:val="04A0" w:firstRow="1" w:lastRow="0" w:firstColumn="1" w:lastColumn="0" w:noHBand="0" w:noVBand="1"/>
      </w:tblPr>
      <w:tblGrid>
        <w:gridCol w:w="2552"/>
        <w:gridCol w:w="884"/>
        <w:gridCol w:w="884"/>
        <w:gridCol w:w="941"/>
        <w:gridCol w:w="884"/>
        <w:gridCol w:w="10"/>
        <w:gridCol w:w="826"/>
        <w:gridCol w:w="851"/>
        <w:gridCol w:w="1082"/>
        <w:gridCol w:w="1009"/>
        <w:gridCol w:w="24"/>
      </w:tblGrid>
      <w:tr w:rsidR="003C695F" w:rsidRPr="003C695F" w14:paraId="09E3FFB6" w14:textId="77777777" w:rsidTr="001C14C4">
        <w:trPr>
          <w:gridAfter w:val="1"/>
          <w:wAfter w:w="24" w:type="dxa"/>
          <w:trHeight w:val="405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962C" w14:textId="77777777" w:rsidR="003C695F" w:rsidRPr="003C695F" w:rsidRDefault="003C695F" w:rsidP="003C695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3C695F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 xml:space="preserve">Доля населения, занятого в малом бизнесе </w:t>
            </w:r>
          </w:p>
        </w:tc>
      </w:tr>
      <w:tr w:rsidR="003C695F" w:rsidRPr="003C695F" w14:paraId="4197515D" w14:textId="77777777" w:rsidTr="001C14C4">
        <w:trPr>
          <w:gridAfter w:val="1"/>
          <w:wAfter w:w="24" w:type="dxa"/>
          <w:trHeight w:val="405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A7E9" w14:textId="77777777" w:rsidR="003C695F" w:rsidRPr="003C695F" w:rsidRDefault="003C695F" w:rsidP="003C695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3C695F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в Добровском муниципальном округе на 01.01.2025 года</w:t>
            </w:r>
          </w:p>
        </w:tc>
      </w:tr>
      <w:tr w:rsidR="003C695F" w:rsidRPr="003C695F" w14:paraId="11FB5931" w14:textId="77777777" w:rsidTr="001C14C4">
        <w:trPr>
          <w:gridAfter w:val="1"/>
          <w:wAfter w:w="24" w:type="dxa"/>
          <w:trHeight w:val="405"/>
        </w:trPr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92DB5" w14:textId="77777777" w:rsidR="003C695F" w:rsidRPr="003C695F" w:rsidRDefault="003C695F" w:rsidP="003C695F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3C69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(по данным баланса трудовых ресурсов)</w:t>
            </w:r>
          </w:p>
        </w:tc>
      </w:tr>
      <w:tr w:rsidR="00FC4C5E" w:rsidRPr="00D9636D" w14:paraId="08A4C5DE" w14:textId="77777777" w:rsidTr="00AB2FF9">
        <w:trPr>
          <w:trHeight w:val="171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E5F30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Наименование территориального отдела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7F4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Численность населения, чел.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E2554" w14:textId="638FD3EF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Численность </w:t>
            </w: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трудоспо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собного</w:t>
            </w:r>
            <w:proofErr w:type="spellEnd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населения, чел.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AF37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Численность населения, занятого в малом бизнесе, чел.</w:t>
            </w: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D26F" w14:textId="21CC55FF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Доля населения, занятого в малом бизнесе от общей численн</w:t>
            </w:r>
            <w:r w:rsidR="003C695F" w:rsidRPr="004631EE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сти трудоспособного населения, чел., %</w:t>
            </w:r>
          </w:p>
        </w:tc>
      </w:tr>
      <w:tr w:rsidR="00FC4C5E" w:rsidRPr="00D9636D" w14:paraId="3A707BCF" w14:textId="77777777" w:rsidTr="00AB2FF9">
        <w:trPr>
          <w:trHeight w:val="49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7E4A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2A99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19F8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1365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E619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31B0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18DD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BACA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B4EF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</w:tr>
      <w:tr w:rsidR="00FC4C5E" w:rsidRPr="00D9636D" w14:paraId="088EF0ED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639F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Борисовский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843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1503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B17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1506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1CB2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2AC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809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10AC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82866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2A74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8EB1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32,1</w:t>
            </w:r>
          </w:p>
        </w:tc>
      </w:tr>
      <w:tr w:rsidR="00FC4C5E" w:rsidRPr="00D9636D" w14:paraId="73CF8F91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B94F1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Б-</w:t>
            </w: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Хомутецкий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CB9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A12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1928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DBAA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1019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E1A3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8F3F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12BB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7F948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102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39,2</w:t>
            </w:r>
          </w:p>
        </w:tc>
      </w:tr>
      <w:tr w:rsidR="00FC4C5E" w:rsidRPr="00D9636D" w14:paraId="12F398A2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3F8BA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Волченский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EA4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643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DCFF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FB0E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1C7D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D233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C6B6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0AB9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314D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32,8</w:t>
            </w:r>
          </w:p>
        </w:tc>
      </w:tr>
      <w:tr w:rsidR="00FC4C5E" w:rsidRPr="00D9636D" w14:paraId="62B80C7F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0D493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Добровский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CDC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6731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95A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6744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D8D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3034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BF64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3035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45F9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3A3C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1390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028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CAF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45,8</w:t>
            </w:r>
          </w:p>
        </w:tc>
      </w:tr>
      <w:tr w:rsidR="00FC4C5E" w:rsidRPr="00D9636D" w14:paraId="6C5D3C2E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8B79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640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FDD1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D44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C3F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EE31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004F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973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7DB8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15,9</w:t>
            </w:r>
          </w:p>
        </w:tc>
      </w:tr>
      <w:tr w:rsidR="00FC4C5E" w:rsidRPr="00D9636D" w14:paraId="5292B6CD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99ACB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Замартыновский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2620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1174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7854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1173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18F3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F6228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56F1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2FDE0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2496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7A64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25,2</w:t>
            </w:r>
          </w:p>
        </w:tc>
      </w:tr>
      <w:tr w:rsidR="00FC4C5E" w:rsidRPr="00D9636D" w14:paraId="6C3219B7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40B77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Каликинский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D6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3732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DB60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3702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CA1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1860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0BFFF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1860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280F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49B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ABDF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30,4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7317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30,4</w:t>
            </w:r>
          </w:p>
        </w:tc>
      </w:tr>
      <w:tr w:rsidR="00FC4C5E" w:rsidRPr="00D9636D" w14:paraId="2FAB70F8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F6AE9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Кореневщинский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2C5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1925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A1D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1837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8146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845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254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845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92228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00F7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DB47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07B6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31,6</w:t>
            </w:r>
          </w:p>
        </w:tc>
      </w:tr>
      <w:tr w:rsidR="00FC4C5E" w:rsidRPr="00D9636D" w14:paraId="7F5EA201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4908D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Крутовский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5B8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781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6DA1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2C4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0896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6C2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99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C1B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29,9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FA0F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29,9</w:t>
            </w:r>
          </w:p>
        </w:tc>
      </w:tr>
      <w:tr w:rsidR="00FC4C5E" w:rsidRPr="00D9636D" w14:paraId="1A7A9108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1D810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Кривецкий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B18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1087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89DF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1110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01EF6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0993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372C8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73048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41AE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8636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23,4</w:t>
            </w:r>
          </w:p>
        </w:tc>
      </w:tr>
      <w:tr w:rsidR="00FC4C5E" w:rsidRPr="00D9636D" w14:paraId="2C3F215E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1A0D3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Махоновский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C78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699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B1A4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693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F10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CF4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B2380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DA24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6F07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385C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41,4</w:t>
            </w:r>
          </w:p>
        </w:tc>
      </w:tr>
      <w:tr w:rsidR="00FC4C5E" w:rsidRPr="00D9636D" w14:paraId="18C549B7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CF4FE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Панинский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AE5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1874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C8A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1857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479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AB3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45A0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DC51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EA5F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21826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FC4C5E" w:rsidRPr="00D9636D" w14:paraId="1A656BE4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9FB93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Преображеновский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D63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C104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F7B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2BF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00EE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7C1F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757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37B7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43,7</w:t>
            </w:r>
          </w:p>
        </w:tc>
      </w:tr>
      <w:tr w:rsidR="00FC4C5E" w:rsidRPr="00D9636D" w14:paraId="5A43B96F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B3348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Путятинский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4C1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3D126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B65C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BC43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2DAF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78BB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82F6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FF55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FC4C5E" w:rsidRPr="00D9636D" w14:paraId="79CD3F83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7A724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Поройский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ED8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627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BA7D6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618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902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6EE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C3643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AA31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D79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24EF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13,6</w:t>
            </w:r>
          </w:p>
        </w:tc>
      </w:tr>
      <w:tr w:rsidR="00FC4C5E" w:rsidRPr="00D9636D" w14:paraId="1AF9D6CE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0FDAA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Ратчинский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624A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904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76A5B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904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E4C0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5C5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219F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18F54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56B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A196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28,1</w:t>
            </w:r>
          </w:p>
        </w:tc>
      </w:tr>
      <w:tr w:rsidR="00FC4C5E" w:rsidRPr="00D9636D" w14:paraId="6035CFB3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4DBA2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Трубетчинский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993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1935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491C5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1940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14CD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B4F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E664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6D057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80E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616CE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20,8</w:t>
            </w:r>
          </w:p>
        </w:tc>
      </w:tr>
      <w:tr w:rsidR="00FC4C5E" w:rsidRPr="00D9636D" w14:paraId="4AF33254" w14:textId="77777777" w:rsidTr="00AB2FF9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BB10" w14:textId="77777777" w:rsidR="00FC4C5E" w:rsidRPr="00D9636D" w:rsidRDefault="00FC4C5E" w:rsidP="00D9636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0299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26993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5A6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26851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4148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12990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65A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12995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E911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4311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1C9F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4292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EBBC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35B52" w14:textId="77777777" w:rsidR="00FC4C5E" w:rsidRPr="00D9636D" w:rsidRDefault="00FC4C5E" w:rsidP="00D9636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D9636D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33,0</w:t>
            </w:r>
          </w:p>
        </w:tc>
      </w:tr>
    </w:tbl>
    <w:p w14:paraId="68A393DA" w14:textId="666C0249" w:rsidR="00D9636D" w:rsidRDefault="00D9636D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6B935034" w14:textId="735B3BB5" w:rsidR="00E269CE" w:rsidRDefault="006C2A19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З</w:t>
      </w:r>
      <w:r w:rsidR="00E269C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а истекший год открылось 17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="00E269C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субъект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а</w:t>
      </w:r>
      <w:r w:rsidR="00E269C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МСП, что на 3 субъекта или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1,8</w:t>
      </w:r>
      <w:r w:rsidR="00E269C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 больше уровня 202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="00E269C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года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 прекратили деятельность в 202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году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190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субъект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ов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что на </w:t>
      </w:r>
      <w:r w:rsidR="009E51B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68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субъектов или </w:t>
      </w:r>
      <w:r w:rsidR="009E51B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55,7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 </w:t>
      </w:r>
      <w:r w:rsidR="009E51B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выше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уровня 202</w:t>
      </w:r>
      <w:r w:rsidR="009E51B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="00643E1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года</w:t>
      </w:r>
      <w:r w:rsidR="006B7D9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</w:p>
    <w:p w14:paraId="0E0E80B9" w14:textId="338CDF65" w:rsidR="00F45F3A" w:rsidRDefault="00F45F3A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Рост числа открывшихся субъектов МСП в разрезе территориальных отделов за 2024 год</w:t>
      </w:r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произошел в 7 территориальных отделах округа, из них наибольшие показатели роста наблюдаются в </w:t>
      </w:r>
      <w:proofErr w:type="spellStart"/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Волченском</w:t>
      </w:r>
      <w:proofErr w:type="spellEnd"/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в 3,5 раза, </w:t>
      </w:r>
      <w:proofErr w:type="spellStart"/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Поройском</w:t>
      </w:r>
      <w:proofErr w:type="spellEnd"/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в 2,7 раза, Б-</w:t>
      </w:r>
      <w:proofErr w:type="spellStart"/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Хомутецком</w:t>
      </w:r>
      <w:proofErr w:type="spellEnd"/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533F5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–</w:t>
      </w:r>
      <w:r w:rsidR="00EA290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533F5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 2,2 раза.</w:t>
      </w:r>
    </w:p>
    <w:tbl>
      <w:tblPr>
        <w:tblW w:w="9958" w:type="dxa"/>
        <w:tblLook w:val="04A0" w:firstRow="1" w:lastRow="0" w:firstColumn="1" w:lastColumn="0" w:noHBand="0" w:noVBand="1"/>
      </w:tblPr>
      <w:tblGrid>
        <w:gridCol w:w="2375"/>
        <w:gridCol w:w="750"/>
        <w:gridCol w:w="750"/>
        <w:gridCol w:w="914"/>
        <w:gridCol w:w="847"/>
        <w:gridCol w:w="852"/>
        <w:gridCol w:w="914"/>
        <w:gridCol w:w="792"/>
        <w:gridCol w:w="850"/>
        <w:gridCol w:w="879"/>
        <w:gridCol w:w="35"/>
      </w:tblGrid>
      <w:tr w:rsidR="001C14C4" w:rsidRPr="001C14C4" w14:paraId="59DC5C60" w14:textId="77777777" w:rsidTr="00533F5F">
        <w:trPr>
          <w:gridAfter w:val="1"/>
          <w:wAfter w:w="35" w:type="dxa"/>
          <w:trHeight w:val="405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97EE" w14:textId="77777777" w:rsidR="001C14C4" w:rsidRPr="001C14C4" w:rsidRDefault="001C14C4" w:rsidP="001C14C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lastRenderedPageBreak/>
              <w:t xml:space="preserve">Количество субъектов малого бизнеса, открывшихся </w:t>
            </w:r>
          </w:p>
        </w:tc>
      </w:tr>
      <w:tr w:rsidR="001C14C4" w:rsidRPr="001C14C4" w14:paraId="64F01798" w14:textId="77777777" w:rsidTr="00533F5F">
        <w:trPr>
          <w:gridAfter w:val="1"/>
          <w:wAfter w:w="35" w:type="dxa"/>
          <w:trHeight w:val="405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C3AF" w14:textId="164FD7A6" w:rsidR="001C14C4" w:rsidRPr="001C14C4" w:rsidRDefault="001C14C4" w:rsidP="001C14C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1C14C4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в Добровском муниципальном округе за 2024 год</w:t>
            </w:r>
          </w:p>
        </w:tc>
      </w:tr>
      <w:tr w:rsidR="001C14C4" w:rsidRPr="006B7D90" w14:paraId="482417B0" w14:textId="77777777" w:rsidTr="00AB2FF9">
        <w:trPr>
          <w:trHeight w:val="405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4B78C" w14:textId="77777777" w:rsidR="001C14C4" w:rsidRPr="006B7D90" w:rsidRDefault="001C14C4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Наименование территориального отдела</w:t>
            </w:r>
          </w:p>
        </w:tc>
        <w:tc>
          <w:tcPr>
            <w:tcW w:w="5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565E" w14:textId="77777777" w:rsidR="001C14C4" w:rsidRPr="006B7D90" w:rsidRDefault="001C14C4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Количество субъектов малого бизнеса</w:t>
            </w:r>
          </w:p>
        </w:tc>
        <w:tc>
          <w:tcPr>
            <w:tcW w:w="25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029CB" w14:textId="77777777" w:rsidR="00533F5F" w:rsidRDefault="001C14C4" w:rsidP="006B7D9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Итого, субъектов малого бизнеса</w:t>
            </w:r>
            <w:r w:rsidR="00533F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18EBFB2D" w14:textId="1F076165" w:rsidR="001C14C4" w:rsidRPr="00533F5F" w:rsidRDefault="00533F5F" w:rsidP="006B7D9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ед.</w:t>
            </w:r>
          </w:p>
          <w:p w14:paraId="68D82C30" w14:textId="12C96C28" w:rsidR="001C14C4" w:rsidRPr="006B7D90" w:rsidRDefault="001C14C4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  <w:tr w:rsidR="001C14C4" w:rsidRPr="006B7D90" w14:paraId="23E4D002" w14:textId="77777777" w:rsidTr="00AB2FF9">
        <w:trPr>
          <w:trHeight w:val="675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44AD" w14:textId="77777777" w:rsidR="001C14C4" w:rsidRPr="006B7D90" w:rsidRDefault="001C14C4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9BA36" w14:textId="77777777" w:rsidR="00533F5F" w:rsidRDefault="001C14C4" w:rsidP="006B7D9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Предприятия малого бизнеса</w:t>
            </w:r>
            <w:r w:rsidR="00533F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0A5E7465" w14:textId="6248D03E" w:rsidR="001C14C4" w:rsidRPr="006B7D90" w:rsidRDefault="00533F5F" w:rsidP="006B7D9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40E79" w14:textId="5754C160" w:rsidR="001C14C4" w:rsidRPr="006B7D90" w:rsidRDefault="001C14C4" w:rsidP="006B7D9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  <w:r w:rsidR="00533F5F">
              <w:rPr>
                <w:rFonts w:eastAsia="Times New Roman" w:cs="Times New Roman"/>
                <w:sz w:val="24"/>
                <w:szCs w:val="24"/>
                <w:lang w:eastAsia="ru-RU"/>
              </w:rPr>
              <w:t>, чел.</w:t>
            </w:r>
          </w:p>
        </w:tc>
        <w:tc>
          <w:tcPr>
            <w:tcW w:w="25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1240" w14:textId="2BF60A0A" w:rsidR="001C14C4" w:rsidRPr="006B7D90" w:rsidRDefault="001C14C4" w:rsidP="006B7D9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B7D90" w:rsidRPr="006B7D90" w14:paraId="07782EB6" w14:textId="77777777" w:rsidTr="00AB2FF9">
        <w:trPr>
          <w:trHeight w:val="795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D5CD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CF676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7D04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F061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A4A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2024 г.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788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2023 г.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EF02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F518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31B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8FD4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</w:tr>
      <w:tr w:rsidR="006B7D90" w:rsidRPr="006B7D90" w14:paraId="72D11750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DC53D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Борисовский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90A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E01D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ED7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AEB0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88FF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7D7C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D364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8CF0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71E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6B7D90" w:rsidRPr="006B7D90" w14:paraId="2FBE7979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157B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Б-</w:t>
            </w: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Хомутецкий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7EFB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5209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12A0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57C0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4B2C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C1F2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6D0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103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30A4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220,0</w:t>
            </w:r>
          </w:p>
        </w:tc>
      </w:tr>
      <w:tr w:rsidR="006B7D90" w:rsidRPr="006B7D90" w14:paraId="57369102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3AFB7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Волченский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E0A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FA3D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216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4A7F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C7B1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B1F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B1D2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B91F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D7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350,0</w:t>
            </w:r>
          </w:p>
        </w:tc>
      </w:tr>
      <w:tr w:rsidR="006B7D90" w:rsidRPr="006B7D90" w14:paraId="3653C466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6D939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Добровский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844A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DEE6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F4F9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E195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209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2B9C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7DC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F128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5EF8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6B7D90" w:rsidRPr="006B7D90" w14:paraId="4FEEB8E7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D8B48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2B8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139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F719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D9B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61F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C6A7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E14A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287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93F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7D90" w:rsidRPr="006B7D90" w14:paraId="28A11A3A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C4050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Замартыновский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C20C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2DC8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2ACD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C80E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8FEF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4C8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3093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4813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910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B7D90" w:rsidRPr="006B7D90" w14:paraId="798C0BA3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BC59E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Каликинский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14A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9B40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C30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2531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941C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DA5F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4EEC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9911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647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6B7D90" w:rsidRPr="006B7D90" w14:paraId="1111789F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2CC04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Кореневщинский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976C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F0C3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42B8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62DC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65E4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B3B0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162,5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840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31D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4627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158,8</w:t>
            </w:r>
          </w:p>
        </w:tc>
      </w:tr>
      <w:tr w:rsidR="006B7D90" w:rsidRPr="006B7D90" w14:paraId="195618E2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D7A2F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Крутовский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524D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3BFD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3BCF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49D4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389D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AA75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25F9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AEE1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BC87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6B7D90" w:rsidRPr="006B7D90" w14:paraId="06678E14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C2A1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Кривецкий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3608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BAE5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B3B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96BB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F9D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F577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B7BA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450A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7B27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55,6</w:t>
            </w:r>
          </w:p>
        </w:tc>
      </w:tr>
      <w:tr w:rsidR="006B7D90" w:rsidRPr="006B7D90" w14:paraId="1426FC40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57AF9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Махоновский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770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0A56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4C3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1AE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78E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78BE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F60D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38B0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93A8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142,9</w:t>
            </w:r>
          </w:p>
        </w:tc>
      </w:tr>
      <w:tr w:rsidR="006B7D90" w:rsidRPr="006B7D90" w14:paraId="4EB90EAB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39288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Панинский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4AA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14A4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A367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85C6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EC2B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0259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81,3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F068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9EF0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41A7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6B7D90" w:rsidRPr="006B7D90" w14:paraId="140348A0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714E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Преображеновский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63E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437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68AFE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0CD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44E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99B8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133,3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1423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5471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414E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6B7D90" w:rsidRPr="006B7D90" w14:paraId="32AA3ADB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FD4A4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Путятинский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D7396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43C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D97C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5007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EC3C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A2D4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87B7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BA0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DAB8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7D90" w:rsidRPr="006B7D90" w14:paraId="38E71E12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A1372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Поройский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EE4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03C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C89D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C41B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2DF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6C41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D165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269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AA6A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266,7</w:t>
            </w:r>
          </w:p>
        </w:tc>
      </w:tr>
      <w:tr w:rsidR="006B7D90" w:rsidRPr="006B7D90" w14:paraId="45D5B6BE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D107E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Ратчинский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92E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AB2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339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E13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798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C2B8F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FC0C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446A0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62CE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7D90" w:rsidRPr="006B7D90" w14:paraId="240C764B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67473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Трубетчинский</w:t>
            </w:r>
            <w:proofErr w:type="spellEnd"/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23A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F9F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454F9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789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6802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4EF04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24193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A6511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40DA6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6B7D90" w:rsidRPr="006B7D90" w14:paraId="4FFA74AA" w14:textId="77777777" w:rsidTr="00AB2FF9">
        <w:trPr>
          <w:trHeight w:val="36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5A556" w14:textId="77777777" w:rsidR="006B7D90" w:rsidRPr="006B7D90" w:rsidRDefault="006B7D90" w:rsidP="006B7D90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8BD6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886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B46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138,5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BD37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D31A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6A68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E915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812C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97E2D" w14:textId="77777777" w:rsidR="006B7D90" w:rsidRPr="006B7D90" w:rsidRDefault="006B7D90" w:rsidP="006B7D9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6B7D90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101,8</w:t>
            </w:r>
          </w:p>
        </w:tc>
      </w:tr>
    </w:tbl>
    <w:p w14:paraId="2E30A35E" w14:textId="77777777" w:rsidR="006B7D90" w:rsidRDefault="006B7D90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6BB75DCF" w14:textId="25397752" w:rsidR="00032345" w:rsidRDefault="00DB3710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8D3CE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За 202</w:t>
      </w:r>
      <w:r w:rsidR="008D3CE7" w:rsidRPr="008D3CE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Pr="008D3CE7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 субъектами МСП 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открыто </w:t>
      </w:r>
      <w:r w:rsidR="008D3CE7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295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новых рабочих мест</w:t>
      </w:r>
      <w:r w:rsidR="008D3CE7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что </w:t>
      </w:r>
      <w:r w:rsidR="008D3CE7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составляет 93,4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 </w:t>
      </w:r>
      <w:r w:rsidR="008D3CE7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к 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уровн</w:t>
      </w:r>
      <w:r w:rsidR="008D3CE7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ю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202</w:t>
      </w:r>
      <w:r w:rsidR="008D3CE7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года</w:t>
      </w:r>
      <w:r w:rsidR="00BA499B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 Несмотря на снижение общего количества созданных рабочих мест, в разрезе территориальных отделов</w:t>
      </w:r>
      <w:r w:rsidR="004A7EEE" w:rsidRP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 наблюдается рост в 5 территориальных отделах, в частности:</w:t>
      </w:r>
      <w:r w:rsidR="004A7E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proofErr w:type="spellStart"/>
      <w:r w:rsidR="004A7E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Поройском</w:t>
      </w:r>
      <w:proofErr w:type="spellEnd"/>
      <w:r w:rsidR="004A7E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в 3,7 раза, </w:t>
      </w:r>
      <w:proofErr w:type="spellStart"/>
      <w:r w:rsidR="004A7E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Каликинском</w:t>
      </w:r>
      <w:proofErr w:type="spellEnd"/>
      <w:r w:rsidR="004A7E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</w:t>
      </w:r>
      <w:r w:rsid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</w:t>
      </w:r>
      <w:r w:rsidR="004A7E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2,8 раза, </w:t>
      </w:r>
      <w:proofErr w:type="spellStart"/>
      <w:r w:rsid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Волчненском</w:t>
      </w:r>
      <w:proofErr w:type="spellEnd"/>
      <w:r w:rsidR="00FD30C8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в 2,3 раза.</w:t>
      </w:r>
    </w:p>
    <w:p w14:paraId="6077E65E" w14:textId="72CD949D" w:rsidR="00185214" w:rsidRDefault="00185214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600"/>
        <w:gridCol w:w="2349"/>
        <w:gridCol w:w="2268"/>
        <w:gridCol w:w="1701"/>
      </w:tblGrid>
      <w:tr w:rsidR="00185214" w:rsidRPr="00185214" w14:paraId="4DD7FD90" w14:textId="77777777" w:rsidTr="00692316">
        <w:trPr>
          <w:trHeight w:val="40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9A5E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Создано рабочих мест в малом бизнесе</w:t>
            </w:r>
          </w:p>
        </w:tc>
      </w:tr>
      <w:tr w:rsidR="00185214" w:rsidRPr="00185214" w14:paraId="6827FD48" w14:textId="77777777" w:rsidTr="00AB2FF9">
        <w:trPr>
          <w:trHeight w:val="405"/>
        </w:trPr>
        <w:tc>
          <w:tcPr>
            <w:tcW w:w="99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748FD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b/>
                <w:bCs/>
                <w:sz w:val="26"/>
                <w:szCs w:val="26"/>
                <w:lang w:eastAsia="ru-RU"/>
              </w:rPr>
              <w:t>по Добровскому муниципальному округу за 2024 год</w:t>
            </w:r>
          </w:p>
        </w:tc>
      </w:tr>
      <w:tr w:rsidR="00185214" w:rsidRPr="00185214" w14:paraId="6F87AFFF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283C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Наименование территориального отдела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83EC1" w14:textId="77777777" w:rsidR="00185214" w:rsidRDefault="00185214" w:rsidP="0018521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Создано новых рабочих мест за 2024 год</w:t>
            </w:r>
            <w:r w:rsidR="00692316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14:paraId="67F727D0" w14:textId="38F780D2" w:rsidR="00692316" w:rsidRPr="00185214" w:rsidRDefault="00692316" w:rsidP="0018521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E6120" w14:textId="77777777" w:rsidR="00185214" w:rsidRDefault="00185214" w:rsidP="0018521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Создано новых рабочих мест за 2023 год</w:t>
            </w:r>
            <w:r w:rsidR="00692316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14:paraId="0FBF3666" w14:textId="32806DDE" w:rsidR="00692316" w:rsidRPr="00185214" w:rsidRDefault="00692316" w:rsidP="0018521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6A6BF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Темп роста, %</w:t>
            </w:r>
          </w:p>
        </w:tc>
      </w:tr>
      <w:tr w:rsidR="00185214" w:rsidRPr="00185214" w14:paraId="0FF5ED08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7914E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Борисовский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E50E1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17EA9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4F8B4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85,7</w:t>
            </w:r>
          </w:p>
        </w:tc>
      </w:tr>
      <w:tr w:rsidR="00185214" w:rsidRPr="00185214" w14:paraId="4D8FF4B7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3BA92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Б-</w:t>
            </w: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Хомутецкий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709F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47B9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65461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188,9</w:t>
            </w:r>
          </w:p>
        </w:tc>
      </w:tr>
      <w:tr w:rsidR="00185214" w:rsidRPr="00185214" w14:paraId="28C57550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607AE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lastRenderedPageBreak/>
              <w:t>Волченский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163E6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21F2F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3237D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233,3</w:t>
            </w:r>
          </w:p>
        </w:tc>
      </w:tr>
      <w:tr w:rsidR="00185214" w:rsidRPr="00185214" w14:paraId="531D120B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63714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Добровский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BD1D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EA55D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A9C5B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64,6</w:t>
            </w:r>
          </w:p>
        </w:tc>
      </w:tr>
      <w:tr w:rsidR="00185214" w:rsidRPr="00185214" w14:paraId="5EABF7AC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14ECF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92A40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6A4ED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20379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85214" w:rsidRPr="00185214" w14:paraId="028AFD43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22EA0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Замартыновский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9030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F2FA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8FBD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91,7</w:t>
            </w:r>
          </w:p>
        </w:tc>
      </w:tr>
      <w:tr w:rsidR="00185214" w:rsidRPr="00185214" w14:paraId="0EFA4369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EC058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Каликинский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5C371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86DE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DAAB2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275,9</w:t>
            </w:r>
          </w:p>
        </w:tc>
      </w:tr>
      <w:tr w:rsidR="00185214" w:rsidRPr="00185214" w14:paraId="42AEE257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99698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Кореневщинский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2056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C31E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40ACB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185214" w:rsidRPr="00185214" w14:paraId="7C52FB14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B2B4D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Кривецкий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0356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D654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8376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185214" w:rsidRPr="00185214" w14:paraId="3D314E16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240F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Крутовский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44F61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626DD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DB1F9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41,7</w:t>
            </w:r>
          </w:p>
        </w:tc>
      </w:tr>
      <w:tr w:rsidR="00185214" w:rsidRPr="00185214" w14:paraId="4F0C4D71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AD3AE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Махоновский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A08F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792F2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D37A4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185214" w:rsidRPr="00185214" w14:paraId="6748F317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9F3E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Панинский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14B3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9BE38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31DBE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51,7</w:t>
            </w:r>
          </w:p>
        </w:tc>
      </w:tr>
      <w:tr w:rsidR="00185214" w:rsidRPr="00185214" w14:paraId="1DEC03B1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5705F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Поройский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B7AA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D5B6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A8F8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366,7</w:t>
            </w:r>
          </w:p>
        </w:tc>
      </w:tr>
      <w:tr w:rsidR="00185214" w:rsidRPr="00185214" w14:paraId="6443CE07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8DE8E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Преображеновский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EB8F7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AC23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3DDB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17,6</w:t>
            </w:r>
          </w:p>
        </w:tc>
      </w:tr>
      <w:tr w:rsidR="00185214" w:rsidRPr="00185214" w14:paraId="446642F8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E7640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Путятинский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705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3DAE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52842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85214" w:rsidRPr="00185214" w14:paraId="7F0D03A7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7F320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Ратчинский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F8FA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6D4E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02520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28,6</w:t>
            </w:r>
          </w:p>
        </w:tc>
      </w:tr>
      <w:tr w:rsidR="00185214" w:rsidRPr="00185214" w14:paraId="0F765A78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038D4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proofErr w:type="spellStart"/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Трубетчинский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E0E6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C720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DBDC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185214" w:rsidRPr="00185214" w14:paraId="6E6132E1" w14:textId="77777777" w:rsidTr="00AB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47A23" w14:textId="77777777" w:rsidR="00185214" w:rsidRPr="00185214" w:rsidRDefault="00185214" w:rsidP="0018521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6B86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F993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66D05" w14:textId="77777777" w:rsidR="00185214" w:rsidRPr="00185214" w:rsidRDefault="00185214" w:rsidP="0018521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85214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93,4</w:t>
            </w:r>
          </w:p>
        </w:tc>
      </w:tr>
    </w:tbl>
    <w:p w14:paraId="56B00BA7" w14:textId="3ABBE234" w:rsidR="00032345" w:rsidRDefault="00032345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19BEFFE4" w14:textId="617559C2" w:rsidR="00E31656" w:rsidRDefault="00962062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структуре субъектов МСП по видам экономической деятельности наибольшую долю занимает розничная торговля, доля которой составляет </w:t>
      </w:r>
      <w:r w:rsidR="00730DC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29,7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 </w:t>
      </w:r>
      <w:r w:rsidR="006F391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или </w:t>
      </w:r>
      <w:r w:rsidR="00730DC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230</w:t>
      </w:r>
      <w:r w:rsidR="00732BEE" w:rsidRPr="00732B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субъект</w:t>
      </w:r>
      <w:r w:rsidR="00730DC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ов</w:t>
      </w:r>
      <w:r w:rsidR="00732BEE" w:rsidRPr="00732B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от общего количества</w:t>
      </w:r>
      <w:r w:rsidR="006F391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СМСП. </w:t>
      </w:r>
      <w:r w:rsidR="00730DC0">
        <w:rPr>
          <w:rFonts w:ascii="Muller" w:eastAsia="Times New Roman" w:hAnsi="Muller" w:cs="Times New Roman" w:hint="eastAsia"/>
          <w:color w:val="474B54"/>
          <w:sz w:val="28"/>
          <w:szCs w:val="28"/>
          <w:lang w:eastAsia="ru-RU"/>
        </w:rPr>
        <w:t>З</w:t>
      </w:r>
      <w:r w:rsidR="00730DC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а 2024 год наблюдается незначительное снижение</w:t>
      </w:r>
      <w:r w:rsidR="00732B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количества занятых в этой сфере деятельност</w:t>
      </w:r>
      <w:r w:rsidR="00730DC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 на 2</w:t>
      </w:r>
      <w:r w:rsidR="0036713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предприятия, или на 0,9</w:t>
      </w:r>
      <w:r w:rsidR="00732B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 к уровню 202</w:t>
      </w:r>
      <w:r w:rsidR="0036713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="00732B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года.</w:t>
      </w:r>
    </w:p>
    <w:p w14:paraId="0076CC52" w14:textId="3A4A872F" w:rsidR="00732BEE" w:rsidRDefault="0036713D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Н</w:t>
      </w:r>
      <w:r w:rsidR="00732B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аблюдается рост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количества СМСП </w:t>
      </w:r>
      <w:r w:rsidR="00CF5EC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8 сферах экономической деятельности, в частности, 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 таких как обрабатывающие производства на 3,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6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%, строительств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е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22,9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%, транспортировк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 хранени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–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5,5</w:t>
      </w:r>
      <w:r w:rsidR="00906F6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%, деятельност</w:t>
      </w:r>
      <w:r w:rsidR="00CF5EC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 в области информации и связи </w:t>
      </w:r>
      <w:r w:rsidR="008D246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– </w:t>
      </w:r>
      <w:r w:rsidR="00CF5EC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11,1</w:t>
      </w:r>
      <w:r w:rsidR="008D246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%.</w:t>
      </w:r>
    </w:p>
    <w:p w14:paraId="708B2511" w14:textId="2A2E044A" w:rsidR="00B458C6" w:rsidRDefault="008D246B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Вместе с тем, в 202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году произошло снижение</w:t>
      </w:r>
      <w:r w:rsidR="00B0146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предприятий</w:t>
      </w:r>
      <w:r w:rsidR="00B0146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занятых в основной экономической отрасли нашего округа – сельском хозяйстве с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10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0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до 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91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предприяти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я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или на 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9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%. </w:t>
      </w:r>
      <w:r w:rsidR="004224D6">
        <w:rPr>
          <w:rFonts w:ascii="Muller" w:eastAsia="Times New Roman" w:hAnsi="Muller" w:cs="Times New Roman" w:hint="eastAsia"/>
          <w:color w:val="474B54"/>
          <w:sz w:val="28"/>
          <w:szCs w:val="28"/>
          <w:lang w:eastAsia="ru-RU"/>
        </w:rPr>
        <w:t>П</w:t>
      </w:r>
      <w:r w:rsidR="004224D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рекратили деятельность 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9</w:t>
      </w:r>
      <w:r w:rsidR="004224D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ИП которые длительное время не вели хозяйственную деятельность по различным причинам.</w:t>
      </w:r>
    </w:p>
    <w:p w14:paraId="22DD6DBD" w14:textId="2A7D03F4" w:rsidR="007A216B" w:rsidRDefault="007A216B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Также произошло снижение количества предприятий, занятых </w:t>
      </w:r>
      <w:r w:rsid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сфере </w:t>
      </w:r>
      <w:r w:rsidR="00837D2A" w:rsidRP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финансов</w:t>
      </w:r>
      <w:r w:rsid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ой</w:t>
      </w:r>
      <w:r w:rsidR="00837D2A" w:rsidRP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 страхов</w:t>
      </w:r>
      <w:r w:rsid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ой</w:t>
      </w:r>
      <w:r w:rsidR="00837D2A" w:rsidRPr="00837D2A">
        <w:t xml:space="preserve"> </w:t>
      </w:r>
      <w:r w:rsidR="00837D2A" w:rsidRP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деятельност</w:t>
      </w:r>
      <w:r w:rsid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и. Прекратили деятельность 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7</w:t>
      </w:r>
      <w:r w:rsidR="00837D2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сельскохозяйственных кредитных </w:t>
      </w:r>
      <w:r w:rsidR="002C422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потребительских кооператив</w:t>
      </w:r>
      <w:r w:rsidR="003E7A05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ов</w:t>
      </w:r>
      <w:r w:rsidR="00A0793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 Причина закрытия заключается в невозможности конкуренции с банковским сектором в части разнообразия предлагаемых кредитных продуктов и гибкости кредитных</w:t>
      </w:r>
      <w:r w:rsidR="00452FF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линий.</w:t>
      </w:r>
    </w:p>
    <w:p w14:paraId="190D8275" w14:textId="77777777" w:rsidR="003E7A05" w:rsidRDefault="003E7A05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tbl>
      <w:tblPr>
        <w:tblW w:w="1038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708"/>
        <w:gridCol w:w="709"/>
        <w:gridCol w:w="920"/>
        <w:gridCol w:w="1065"/>
        <w:gridCol w:w="709"/>
        <w:gridCol w:w="709"/>
        <w:gridCol w:w="995"/>
        <w:gridCol w:w="992"/>
        <w:gridCol w:w="1134"/>
        <w:gridCol w:w="32"/>
      </w:tblGrid>
      <w:tr w:rsidR="00A52B77" w:rsidRPr="001D1422" w14:paraId="6EF6E14B" w14:textId="77777777" w:rsidTr="0006279B">
        <w:trPr>
          <w:trHeight w:val="315"/>
        </w:trPr>
        <w:tc>
          <w:tcPr>
            <w:tcW w:w="10383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2415216" w14:textId="77777777" w:rsidR="001D1422" w:rsidRPr="001D1422" w:rsidRDefault="001D142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Структура СМСП Добровского округа по видам экономической деятельности на 01.01.2025 г.</w:t>
            </w:r>
          </w:p>
        </w:tc>
      </w:tr>
      <w:tr w:rsidR="0006279B" w:rsidRPr="001D1422" w14:paraId="45AB9E08" w14:textId="77777777" w:rsidTr="0006279B">
        <w:trPr>
          <w:trHeight w:val="315"/>
        </w:trPr>
        <w:tc>
          <w:tcPr>
            <w:tcW w:w="10383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0238068" w14:textId="77777777" w:rsidR="00E96187" w:rsidRDefault="00E96187" w:rsidP="0006279B">
            <w:pPr>
              <w:shd w:val="clear" w:color="auto" w:fill="FFFFFF"/>
              <w:spacing w:after="0" w:line="240" w:lineRule="auto"/>
              <w:ind w:firstLine="567"/>
              <w:jc w:val="right"/>
              <w:rPr>
                <w:rFonts w:ascii="Muller" w:eastAsia="Times New Roman" w:hAnsi="Muller" w:cs="Times New Roman"/>
                <w:color w:val="474B54"/>
                <w:sz w:val="20"/>
                <w:szCs w:val="20"/>
                <w:lang w:eastAsia="ru-RU"/>
              </w:rPr>
            </w:pPr>
          </w:p>
          <w:p w14:paraId="31253BAA" w14:textId="32BFB8DB" w:rsidR="0006279B" w:rsidRDefault="0006279B" w:rsidP="0006279B">
            <w:pPr>
              <w:shd w:val="clear" w:color="auto" w:fill="FFFFFF"/>
              <w:spacing w:after="0" w:line="240" w:lineRule="auto"/>
              <w:ind w:firstLine="567"/>
              <w:jc w:val="right"/>
              <w:rPr>
                <w:rFonts w:ascii="Muller" w:eastAsia="Times New Roman" w:hAnsi="Muller" w:cs="Times New Roman"/>
                <w:color w:val="474B54"/>
                <w:sz w:val="20"/>
                <w:szCs w:val="20"/>
                <w:lang w:eastAsia="ru-RU"/>
              </w:rPr>
            </w:pPr>
            <w:r w:rsidRPr="003471CF">
              <w:rPr>
                <w:rFonts w:ascii="Muller" w:eastAsia="Times New Roman" w:hAnsi="Muller" w:cs="Times New Roman" w:hint="eastAsia"/>
                <w:color w:val="474B54"/>
                <w:sz w:val="20"/>
                <w:szCs w:val="20"/>
                <w:lang w:eastAsia="ru-RU"/>
              </w:rPr>
              <w:t>Е</w:t>
            </w:r>
            <w:r w:rsidRPr="003471CF">
              <w:rPr>
                <w:rFonts w:ascii="Muller" w:eastAsia="Times New Roman" w:hAnsi="Muller" w:cs="Times New Roman"/>
                <w:color w:val="474B54"/>
                <w:sz w:val="20"/>
                <w:szCs w:val="20"/>
                <w:lang w:eastAsia="ru-RU"/>
              </w:rPr>
              <w:t>диниц</w:t>
            </w:r>
          </w:p>
          <w:p w14:paraId="56F30FA2" w14:textId="77777777" w:rsidR="0006279B" w:rsidRPr="001D1422" w:rsidRDefault="0006279B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751F2" w:rsidRPr="001D1422" w14:paraId="2A5FB559" w14:textId="77777777" w:rsidTr="00AB2FF9">
        <w:trPr>
          <w:gridAfter w:val="1"/>
          <w:wAfter w:w="32" w:type="dxa"/>
          <w:trHeight w:val="4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DE925" w14:textId="77777777" w:rsidR="001751F2" w:rsidRPr="001D1422" w:rsidRDefault="001751F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5DD53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 01.01.2025 г.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88B6D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 01.01.2024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47A4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Темп роста СМСП занятых в </w:t>
            </w:r>
            <w:proofErr w:type="spellStart"/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отрасл</w:t>
            </w:r>
            <w:proofErr w:type="spellEnd"/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 экон. к </w:t>
            </w:r>
            <w:proofErr w:type="spellStart"/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ур</w:t>
            </w:r>
            <w:proofErr w:type="spellEnd"/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 01.01.2024 г., % </w:t>
            </w:r>
          </w:p>
          <w:p w14:paraId="69A99901" w14:textId="14537AE0" w:rsidR="001751F2" w:rsidRPr="001D1422" w:rsidRDefault="001751F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1751F2" w:rsidRPr="001D1422" w14:paraId="537F84F9" w14:textId="77777777" w:rsidTr="00AB2FF9">
        <w:trPr>
          <w:gridAfter w:val="1"/>
          <w:wAfter w:w="32" w:type="dxa"/>
          <w:trHeight w:val="2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CE615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389CC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A2C9A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96DF373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16502" w14:textId="03929F0C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Доля в общей численности СМСП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DC96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3EB0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38CC9166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2B705" w14:textId="77777777" w:rsidR="001751F2" w:rsidRPr="001D1422" w:rsidRDefault="001751F2" w:rsidP="001D1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Доля в общей численности СМСП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00CC" w14:textId="72F3975A" w:rsidR="001751F2" w:rsidRPr="001D1422" w:rsidRDefault="001751F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B77" w:rsidRPr="001D1422" w14:paraId="08D23A19" w14:textId="77777777" w:rsidTr="00AB2FF9">
        <w:trPr>
          <w:gridAfter w:val="1"/>
          <w:wAfter w:w="32" w:type="dxa"/>
          <w:trHeight w:val="7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D2FD4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0BD0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03CF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78CF828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F7B1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1F98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F41A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B47978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D4F1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FE8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A52B77" w:rsidRPr="001D1422" w14:paraId="20AECF35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B8084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DFA9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3DE0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2DBA9F72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3A2AA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4543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E75C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C9A147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ED3C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FFB0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103,6</w:t>
            </w:r>
          </w:p>
        </w:tc>
      </w:tr>
      <w:tr w:rsidR="00A52B77" w:rsidRPr="001D1422" w14:paraId="2764F7F2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FE19E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Водоснабжение, водоотведение, организация сбора и утилизации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618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D976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FC6A4C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B8BD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1212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2CCA2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0A71446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A36A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F7B9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A52B77" w:rsidRPr="001D1422" w14:paraId="08D8C509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8B935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60C3C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0157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0BC35A0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0D3E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CC5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2FE8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04A51E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62B12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24F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122,9</w:t>
            </w:r>
          </w:p>
        </w:tc>
      </w:tr>
      <w:tr w:rsidR="00A52B77" w:rsidRPr="001D1422" w14:paraId="740E7093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A66F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EB0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2664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5BAB9FA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93B1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9E4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0B0C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C99C75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1054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9B2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99,1</w:t>
            </w:r>
          </w:p>
        </w:tc>
      </w:tr>
      <w:tr w:rsidR="00A52B77" w:rsidRPr="001D1422" w14:paraId="4D9D5E60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19AD4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DB8B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42E6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4F3605C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937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C129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18E6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0101E8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0854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5B2E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105,5</w:t>
            </w:r>
          </w:p>
        </w:tc>
      </w:tr>
      <w:tr w:rsidR="00A52B77" w:rsidRPr="001D1422" w14:paraId="52845345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A5887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2E9B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DE86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71BA859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41CE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6313A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26F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78A34BC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E943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8DF1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2B77" w:rsidRPr="001D1422" w14:paraId="61B2D9D4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B6219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F1F5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31B2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705CEB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7D54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E421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932E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D82D8F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AE1D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6A19C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111,1</w:t>
            </w:r>
          </w:p>
        </w:tc>
      </w:tr>
      <w:tr w:rsidR="00A52B77" w:rsidRPr="001D1422" w14:paraId="25F1DD98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7308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8CBA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9A60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20B324A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1C06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02AC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606F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A04D53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4896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256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A52B77" w:rsidRPr="001D1422" w14:paraId="1BCD7A89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EE483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по операциям с недвижимостью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15CB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DC9B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D6156F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20C82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6BBB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D87C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9BCDCB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B75B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02AFA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114,3</w:t>
            </w:r>
          </w:p>
        </w:tc>
      </w:tr>
      <w:tr w:rsidR="00A52B77" w:rsidRPr="001D1422" w14:paraId="03D99277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298B6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47C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33F9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347C250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46F5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FCCC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07B7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3A3C3C8C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B9DE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6697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117,1</w:t>
            </w:r>
          </w:p>
        </w:tc>
      </w:tr>
      <w:tr w:rsidR="00A52B77" w:rsidRPr="001D1422" w14:paraId="094EC1DF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49F98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Деятельность административная и сопутствующие </w:t>
            </w: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дополнительные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B652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832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0766640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79AE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FA67A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286A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06B3FFC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7F94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2713C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52B77" w:rsidRPr="001D1422" w14:paraId="64F21BEF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4EE5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F7A9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EACB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2214318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E0F5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E847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DCF8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ADF749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98D92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8C81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2B77" w:rsidRPr="001D1422" w14:paraId="347476BE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69563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DD09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7A0E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7C6456F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4F0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C22D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1A2D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3991F5CA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F29B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10BF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A52B77" w:rsidRPr="001D1422" w14:paraId="0D889BAA" w14:textId="77777777" w:rsidTr="00AB2FF9">
        <w:trPr>
          <w:gridAfter w:val="1"/>
          <w:wAfter w:w="32" w:type="dxa"/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C2E76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641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FD70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53E9912B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3061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DC10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2079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E0B4AD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1BE5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F2F6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52B77" w:rsidRPr="001D1422" w14:paraId="6AEBBD88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8897F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A494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99AA2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745DFCA9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2C7F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4AF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C57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248F71B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A6860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2FE1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80,6</w:t>
            </w:r>
          </w:p>
        </w:tc>
      </w:tr>
      <w:tr w:rsidR="00A52B77" w:rsidRPr="001D1422" w14:paraId="45048A05" w14:textId="77777777" w:rsidTr="00AB2FF9">
        <w:trPr>
          <w:gridAfter w:val="1"/>
          <w:wAfter w:w="32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F52D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4B967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9A092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3832006B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6DA9D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DBFC2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23FBB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6D83C2FF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C9736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1E616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52B77" w:rsidRPr="001D1422" w14:paraId="1A8AEAF3" w14:textId="77777777" w:rsidTr="00AB2FF9">
        <w:trPr>
          <w:gridAfter w:val="1"/>
          <w:wAfter w:w="32" w:type="dxa"/>
          <w:trHeight w:val="3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FCC37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311E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B559D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643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481062D8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CC725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0A5A3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5E31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  <w:hideMark/>
          </w:tcPr>
          <w:p w14:paraId="108D60EF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C7037" w14:textId="77777777" w:rsidR="001D1422" w:rsidRPr="001D1422" w:rsidRDefault="001D1422" w:rsidP="001D14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9BB15" w14:textId="77777777" w:rsidR="001D1422" w:rsidRPr="001D1422" w:rsidRDefault="001D1422" w:rsidP="001D1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D14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6AB3535D" w14:textId="7C9209F2" w:rsidR="00D94E7D" w:rsidRDefault="00D94E7D" w:rsidP="003471CF">
      <w:pPr>
        <w:shd w:val="clear" w:color="auto" w:fill="FFFFFF"/>
        <w:spacing w:after="0" w:line="240" w:lineRule="auto"/>
        <w:ind w:firstLine="567"/>
        <w:jc w:val="right"/>
        <w:rPr>
          <w:rFonts w:ascii="Muller" w:eastAsia="Times New Roman" w:hAnsi="Muller" w:cs="Times New Roman"/>
          <w:color w:val="474B54"/>
          <w:sz w:val="20"/>
          <w:szCs w:val="20"/>
          <w:lang w:eastAsia="ru-RU"/>
        </w:rPr>
      </w:pPr>
    </w:p>
    <w:p w14:paraId="09949017" w14:textId="2368698C" w:rsidR="00D94E7D" w:rsidRDefault="00D94E7D" w:rsidP="003471CF">
      <w:pPr>
        <w:shd w:val="clear" w:color="auto" w:fill="FFFFFF"/>
        <w:spacing w:after="0" w:line="240" w:lineRule="auto"/>
        <w:ind w:firstLine="567"/>
        <w:jc w:val="right"/>
        <w:rPr>
          <w:rFonts w:ascii="Muller" w:eastAsia="Times New Roman" w:hAnsi="Muller" w:cs="Times New Roman"/>
          <w:color w:val="474B54"/>
          <w:sz w:val="20"/>
          <w:szCs w:val="20"/>
          <w:lang w:eastAsia="ru-RU"/>
        </w:rPr>
      </w:pPr>
    </w:p>
    <w:p w14:paraId="7245B6FF" w14:textId="0A2BF927" w:rsidR="000A3BBC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За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202</w:t>
      </w:r>
      <w:r w:rsidR="000A3BB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 в экономику </w:t>
      </w:r>
      <w:r w:rsidR="00BB280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округа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малым бизнесом вложено </w:t>
      </w:r>
      <w:r w:rsidR="000A3BB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582,3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млн.</w:t>
      </w:r>
      <w:r w:rsidR="00B0146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руб., </w:t>
      </w:r>
      <w:r w:rsidR="000A3BB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что выше аналогичного показателя 2024 года в 1,7 раза</w:t>
      </w:r>
      <w:r w:rsidR="001C177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.  Доля инвестиций в экономику округа от СМСП в общем объеме инвестиций по округу возросла с 6% в 2023 году до 7% в 2024 году. </w:t>
      </w:r>
    </w:p>
    <w:p w14:paraId="4D27925B" w14:textId="62F89F68" w:rsidR="002F6D0D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0439A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Оборот предприятий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малого бизнеса составил </w:t>
      </w:r>
      <w:r w:rsidR="000439A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5622,1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млн.</w:t>
      </w:r>
      <w:r w:rsidR="00B0146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руб. с ростом к уровню 202</w:t>
      </w:r>
      <w:r w:rsidR="000439A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года на </w:t>
      </w:r>
      <w:r w:rsidR="000439A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3,8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%.</w:t>
      </w:r>
    </w:p>
    <w:p w14:paraId="77083E4E" w14:textId="101B742B" w:rsidR="000439AE" w:rsidRDefault="000439AE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F10CA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Среднемесячная заработная плата на предприятиях малого бизнеса</w:t>
      </w:r>
      <w:r w:rsidR="00F10CA1" w:rsidRPr="00F10CA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на 17,8% и составила 33558 руб.</w:t>
      </w:r>
    </w:p>
    <w:p w14:paraId="08445B9C" w14:textId="27F4DB12" w:rsidR="00F10CA1" w:rsidRPr="00F10CA1" w:rsidRDefault="00F10CA1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От субъектов МСП за 2024 год поступило налогов 100,7 млн.</w:t>
      </w:r>
      <w:r w:rsidR="008C422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руб.</w:t>
      </w:r>
      <w:r w:rsidR="008C422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, что больше уровня 2023 года в 1,5 раза.</w:t>
      </w:r>
    </w:p>
    <w:p w14:paraId="022699EF" w14:textId="4FFD38F4" w:rsidR="002F6D0D" w:rsidRPr="002F6D0D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1402A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Субъектами малого и среднего предпринимательства </w:t>
      </w:r>
      <w:r w:rsidR="00BB280C" w:rsidRPr="001402A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округа</w:t>
      </w:r>
      <w:r w:rsidRPr="001402A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в истекшем году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активно использовались меры господдержки, предусмотренные областной и </w:t>
      </w:r>
      <w:r w:rsidR="004A5B3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муниципальной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программами развития малого и среднего предпринимательства. </w:t>
      </w:r>
    </w:p>
    <w:p w14:paraId="2DF47585" w14:textId="10A44E29" w:rsidR="008C4220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</w:t>
      </w:r>
      <w:r w:rsidR="00BB280C" w:rsidRPr="00BB280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МКК «Липецкий областной фонд поддержки МСП»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подано </w:t>
      </w:r>
      <w:r w:rsidR="004A5B34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</w:t>
      </w:r>
      <w:r w:rsidR="008C422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заявок, получено микрозаймов на сумму </w:t>
      </w:r>
      <w:r w:rsidR="008C422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28,8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млн.</w:t>
      </w:r>
      <w:r w:rsidR="00B0146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руб.</w:t>
      </w:r>
    </w:p>
    <w:p w14:paraId="0A5742E7" w14:textId="110F1F64" w:rsidR="0084634B" w:rsidRDefault="0084634B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За истекший год на развитие сельского хозяйства СМСП округа получено 5 грантов на общую сумму 28 млн. руб., в том числе: по направлению «</w:t>
      </w:r>
      <w:proofErr w:type="spellStart"/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Агростартап</w:t>
      </w:r>
      <w:proofErr w:type="spellEnd"/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» 3 гранта на сумму 13 млн. руб., </w:t>
      </w:r>
      <w:r w:rsidR="003666A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 направлению «Агротуризм» 1 грант на сумму 10 млн. руб., на развитие сельскохозяйственных потребительских кооперативов 1 грант на сумму 5 млн. руб.</w:t>
      </w:r>
    </w:p>
    <w:p w14:paraId="052355B2" w14:textId="720CE846" w:rsidR="002F6D0D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</w:t>
      </w:r>
      <w:r w:rsidR="008C422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округе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оказывается имущественная поддержка субъектам малого и среднего предпринимательства. </w:t>
      </w:r>
    </w:p>
    <w:p w14:paraId="2787D1F1" w14:textId="77777777" w:rsidR="00967EDA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Перечень муниципального имущества, </w:t>
      </w:r>
      <w:r w:rsidR="00FF748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предназначенного для 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переда</w:t>
      </w:r>
      <w:r w:rsidR="00FF748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чи в аренду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субъектам малого и среднего предпринимательства увеличен </w:t>
      </w:r>
      <w:r w:rsidR="00FF748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с </w:t>
      </w:r>
      <w:r w:rsidR="000F4AF6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80 объектов на начало прошлого года до </w:t>
      </w:r>
      <w:r w:rsidR="005A733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86 </w:t>
      </w:r>
      <w:r w:rsidR="00F4093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 текущем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</w:t>
      </w:r>
      <w:r w:rsidR="00FF748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а количество объектов переданных в аренду СМСП возросло с </w:t>
      </w:r>
      <w:r w:rsidR="005A7332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69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FF748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до </w:t>
      </w:r>
      <w:r w:rsidR="005F0F4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71</w:t>
      </w:r>
      <w:r w:rsidR="00F4093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  <w:r w:rsidR="00FF748C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</w:p>
    <w:p w14:paraId="379B3899" w14:textId="390ED6B9" w:rsidR="002F6D0D" w:rsidRPr="002F6D0D" w:rsidRDefault="00967EDA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lastRenderedPageBreak/>
        <w:t>Д</w:t>
      </w:r>
      <w:r w:rsidR="00FF748C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оля имущества, переданного с аренду СМСП </w:t>
      </w:r>
      <w:r w:rsidR="009B7C2D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</w:t>
      </w:r>
      <w:r w:rsidR="00FF748C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общем количестве имущества</w:t>
      </w:r>
      <w:r w:rsidR="00F40933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, предназначенного для передачи в аренду </w:t>
      </w:r>
      <w:r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составляет</w:t>
      </w:r>
      <w:r w:rsidR="00295FC4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9B7C2D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8</w:t>
      </w:r>
      <w:r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2,6</w:t>
      </w:r>
      <w:r w:rsidR="009B7C2D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%</w:t>
      </w:r>
      <w:r w:rsidR="002F6D0D" w:rsidRP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</w:p>
    <w:p w14:paraId="37BFA697" w14:textId="4CDF0214" w:rsidR="00B779F6" w:rsidRDefault="002F6D0D" w:rsidP="002F6D0D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Свою лепту в поддержку и развитие малого и среднего предпринимательства </w:t>
      </w:r>
      <w:r w:rsidR="009B7C2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округа</w:t>
      </w:r>
      <w:r w:rsidRPr="002F6D0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вносит Добровский информационно консультационный центр. Специалистами центра субъектам малого бизнеса составляются бизнес – планы для получения господдержки, оказываются консультации по ведению бухгалтерского учета и налогообложению, формируется и передается налоговая и статистическая отчетность.</w:t>
      </w:r>
    </w:p>
    <w:p w14:paraId="74B89C68" w14:textId="53C1C3E4" w:rsidR="008077BB" w:rsidRPr="008077BB" w:rsidRDefault="0059646F" w:rsidP="008077BB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 w:rsidRPr="0059646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 202</w:t>
      </w:r>
      <w:r w:rsid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Pr="0059646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году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рамках реализации регионального проекта «Создание благоприятных условий для осуществления деятельности самозанятыми гражданами» </w:t>
      </w:r>
      <w:r w:rsid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администрацией округа совместно </w:t>
      </w:r>
      <w:r w:rsidR="00D6202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филиалом №5 ОБУ Ц</w:t>
      </w:r>
      <w:r w:rsidR="007E30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С</w:t>
      </w:r>
      <w:r w:rsidR="00D6202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ЗН Липецкой области» </w:t>
      </w:r>
      <w:r w:rsidR="00967EDA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продолжено 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пров</w:t>
      </w:r>
      <w:r w:rsidR="00A0105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едение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широкомасштабн</w:t>
      </w:r>
      <w:r w:rsidR="00A0105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ой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информационн</w:t>
      </w:r>
      <w:r w:rsidR="00A0105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ой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кампани</w:t>
      </w:r>
      <w:r w:rsidR="00A0105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по популяризации специального налогового режима для самозанятых граждан «Налог на профессиональный доход».</w:t>
      </w:r>
    </w:p>
    <w:p w14:paraId="04D7490F" w14:textId="0DBCB8D6" w:rsidR="008077BB" w:rsidRDefault="00B16F51" w:rsidP="008077BB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За истекший год </w:t>
      </w:r>
      <w:r w:rsidR="007E30E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0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1 житель округа 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получили поддержку</w:t>
      </w:r>
      <w:r w:rsidR="00F8022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на сумму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32,6</w:t>
      </w:r>
      <w:r w:rsidR="00F8022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млн.</w:t>
      </w:r>
      <w:r w:rsidR="00B0146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F80229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руб.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для открытия собственного дела в качестве самозанятого. </w:t>
      </w:r>
      <w:r w:rsidR="00801A3E">
        <w:rPr>
          <w:rFonts w:ascii="Muller" w:eastAsia="Times New Roman" w:hAnsi="Muller" w:cs="Times New Roman" w:hint="eastAsia"/>
          <w:color w:val="474B54"/>
          <w:sz w:val="28"/>
          <w:szCs w:val="28"/>
          <w:lang w:eastAsia="ru-RU"/>
        </w:rPr>
        <w:t>Ж</w:t>
      </w:r>
      <w:r w:rsidR="00801A3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ители округа активно привлекались к участию </w:t>
      </w:r>
      <w:r w:rsidR="00C319E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проводимых образовательных семинарах, а также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образовательно-практическ</w:t>
      </w:r>
      <w:r w:rsidR="004F3FD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их конференциях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». Участие </w:t>
      </w:r>
      <w:r w:rsidR="00C319E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в образовательных мероприятиях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принял</w:t>
      </w:r>
      <w:r w:rsidR="00D97CC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</w:t>
      </w:r>
      <w:r w:rsidR="00801A3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1</w:t>
      </w:r>
      <w:r w:rsidR="004F3FD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4</w:t>
      </w:r>
      <w:r w:rsidR="00801A3E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0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человек, </w:t>
      </w:r>
      <w:r w:rsidR="004F3FD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52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человек</w:t>
      </w:r>
      <w:r w:rsidR="004F3FD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а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зарегистрировались самозанятыми по результатам прохождения обучающ</w:t>
      </w:r>
      <w:r w:rsidR="00C319E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их</w:t>
      </w:r>
      <w:r w:rsidR="008077BB" w:rsidRPr="008077BB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программ. </w:t>
      </w:r>
    </w:p>
    <w:p w14:paraId="26AE5D1C" w14:textId="393AC08B" w:rsidR="00D97CCF" w:rsidRDefault="00D97CCF" w:rsidP="008077BB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Самозанятые принимали участие в муниципальных ярмарках, а также </w:t>
      </w:r>
      <w:r w:rsidR="0059646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событийном </w:t>
      </w:r>
      <w:r w:rsidR="0059646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гастрономическом </w:t>
      </w: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фестивале</w:t>
      </w:r>
      <w:r w:rsidR="0059646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«Доброе сало», где осуществляли выставку</w:t>
      </w:r>
      <w:r w:rsidR="00120FBD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-</w:t>
      </w:r>
      <w:r w:rsidR="0059646F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продажу собственной продукции.</w:t>
      </w:r>
    </w:p>
    <w:p w14:paraId="521A7AD9" w14:textId="71899EDA" w:rsidR="008077BB" w:rsidRDefault="00295FC4" w:rsidP="008077BB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  <w:r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округе ведется работа по созданию социальных предприятий. </w:t>
      </w:r>
      <w:r w:rsidR="004F3FD0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В настоящее время в округе осуществляет </w:t>
      </w:r>
      <w:r w:rsidR="00202FB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деятельность и оказывает социальные услуги</w:t>
      </w:r>
      <w:r w:rsidR="00653BF1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 xml:space="preserve"> ПК «Доброе начало»</w:t>
      </w:r>
      <w:r w:rsidR="00202FB3"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  <w:t>.</w:t>
      </w:r>
    </w:p>
    <w:p w14:paraId="2A7EDB9E" w14:textId="77777777" w:rsidR="00952730" w:rsidRPr="008077BB" w:rsidRDefault="00952730" w:rsidP="008077BB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7CD16193" w14:textId="77777777" w:rsidR="008077BB" w:rsidRPr="008077BB" w:rsidRDefault="008077BB" w:rsidP="008077BB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0B3F3355" w14:textId="12A103CC" w:rsidR="00B458C6" w:rsidRDefault="00B458C6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461B5A43" w14:textId="22629C2D" w:rsidR="00B458C6" w:rsidRPr="00233656" w:rsidRDefault="00B458C6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p w14:paraId="3C0E2A0A" w14:textId="066F843F" w:rsidR="00B458C6" w:rsidRDefault="00B458C6" w:rsidP="00C92E05">
      <w:pPr>
        <w:shd w:val="clear" w:color="auto" w:fill="FFFFFF"/>
        <w:spacing w:after="0" w:line="240" w:lineRule="auto"/>
        <w:ind w:firstLine="567"/>
        <w:jc w:val="both"/>
        <w:rPr>
          <w:rFonts w:ascii="Muller" w:eastAsia="Times New Roman" w:hAnsi="Muller" w:cs="Times New Roman"/>
          <w:color w:val="474B54"/>
          <w:sz w:val="28"/>
          <w:szCs w:val="28"/>
          <w:lang w:eastAsia="ru-RU"/>
        </w:rPr>
      </w:pPr>
    </w:p>
    <w:sectPr w:rsidR="00B458C6" w:rsidSect="00C92E0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ller">
    <w:altName w:val="Cambria"/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9EA"/>
    <w:multiLevelType w:val="multilevel"/>
    <w:tmpl w:val="EC68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E23A8F"/>
    <w:multiLevelType w:val="multilevel"/>
    <w:tmpl w:val="7946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1A"/>
    <w:rsid w:val="00004999"/>
    <w:rsid w:val="00032345"/>
    <w:rsid w:val="000439AE"/>
    <w:rsid w:val="0006279B"/>
    <w:rsid w:val="0008120D"/>
    <w:rsid w:val="00091F1E"/>
    <w:rsid w:val="000A3BBC"/>
    <w:rsid w:val="000C32CF"/>
    <w:rsid w:val="000C5DD7"/>
    <w:rsid w:val="000F4AF6"/>
    <w:rsid w:val="00120FBD"/>
    <w:rsid w:val="001402AA"/>
    <w:rsid w:val="00141229"/>
    <w:rsid w:val="00145787"/>
    <w:rsid w:val="00165ECB"/>
    <w:rsid w:val="00171D20"/>
    <w:rsid w:val="001751F2"/>
    <w:rsid w:val="00185214"/>
    <w:rsid w:val="001A40DA"/>
    <w:rsid w:val="001B5000"/>
    <w:rsid w:val="001C14C4"/>
    <w:rsid w:val="001C1774"/>
    <w:rsid w:val="001D1422"/>
    <w:rsid w:val="001D7289"/>
    <w:rsid w:val="00202FB3"/>
    <w:rsid w:val="0021284F"/>
    <w:rsid w:val="00233656"/>
    <w:rsid w:val="00253B04"/>
    <w:rsid w:val="00295FC4"/>
    <w:rsid w:val="002A1C24"/>
    <w:rsid w:val="002B2602"/>
    <w:rsid w:val="002C422B"/>
    <w:rsid w:val="002F6D0D"/>
    <w:rsid w:val="0030046C"/>
    <w:rsid w:val="00303FE5"/>
    <w:rsid w:val="00321091"/>
    <w:rsid w:val="00326F78"/>
    <w:rsid w:val="0033490B"/>
    <w:rsid w:val="00341FDD"/>
    <w:rsid w:val="003471CF"/>
    <w:rsid w:val="003666AA"/>
    <w:rsid w:val="0036713D"/>
    <w:rsid w:val="003933D3"/>
    <w:rsid w:val="00397A76"/>
    <w:rsid w:val="003B1E63"/>
    <w:rsid w:val="003C695F"/>
    <w:rsid w:val="003E539D"/>
    <w:rsid w:val="003E6AAA"/>
    <w:rsid w:val="003E7A05"/>
    <w:rsid w:val="00401946"/>
    <w:rsid w:val="004224D6"/>
    <w:rsid w:val="00452FFF"/>
    <w:rsid w:val="004631EE"/>
    <w:rsid w:val="00472C17"/>
    <w:rsid w:val="004A5B34"/>
    <w:rsid w:val="004A7EEE"/>
    <w:rsid w:val="004C0C71"/>
    <w:rsid w:val="004D6851"/>
    <w:rsid w:val="004F08FF"/>
    <w:rsid w:val="004F3FD0"/>
    <w:rsid w:val="00510762"/>
    <w:rsid w:val="00533F5F"/>
    <w:rsid w:val="005400D2"/>
    <w:rsid w:val="00547CDA"/>
    <w:rsid w:val="0059646F"/>
    <w:rsid w:val="005967EC"/>
    <w:rsid w:val="005A7332"/>
    <w:rsid w:val="005B08AD"/>
    <w:rsid w:val="005C5930"/>
    <w:rsid w:val="005D40DD"/>
    <w:rsid w:val="005F0F4E"/>
    <w:rsid w:val="006026DB"/>
    <w:rsid w:val="00621DB5"/>
    <w:rsid w:val="00636ECA"/>
    <w:rsid w:val="00643395"/>
    <w:rsid w:val="00643E12"/>
    <w:rsid w:val="00653BF1"/>
    <w:rsid w:val="00692316"/>
    <w:rsid w:val="006A1568"/>
    <w:rsid w:val="006B7D90"/>
    <w:rsid w:val="006C19FF"/>
    <w:rsid w:val="006C2A19"/>
    <w:rsid w:val="006E788B"/>
    <w:rsid w:val="006F3910"/>
    <w:rsid w:val="007155C0"/>
    <w:rsid w:val="007231A6"/>
    <w:rsid w:val="00730DC0"/>
    <w:rsid w:val="00732BEE"/>
    <w:rsid w:val="007366C0"/>
    <w:rsid w:val="00752F1D"/>
    <w:rsid w:val="00754F99"/>
    <w:rsid w:val="00762AB4"/>
    <w:rsid w:val="007A216B"/>
    <w:rsid w:val="007A449A"/>
    <w:rsid w:val="007A64F8"/>
    <w:rsid w:val="007B6459"/>
    <w:rsid w:val="007E30EE"/>
    <w:rsid w:val="007F5F62"/>
    <w:rsid w:val="00801A3E"/>
    <w:rsid w:val="008077BB"/>
    <w:rsid w:val="008140DF"/>
    <w:rsid w:val="00837D2A"/>
    <w:rsid w:val="0084634B"/>
    <w:rsid w:val="00883614"/>
    <w:rsid w:val="008A380E"/>
    <w:rsid w:val="008A5A4A"/>
    <w:rsid w:val="008C4220"/>
    <w:rsid w:val="008D246B"/>
    <w:rsid w:val="008D3CE7"/>
    <w:rsid w:val="008E7324"/>
    <w:rsid w:val="00906F64"/>
    <w:rsid w:val="00942D18"/>
    <w:rsid w:val="00952730"/>
    <w:rsid w:val="00962062"/>
    <w:rsid w:val="00967EDA"/>
    <w:rsid w:val="0098301A"/>
    <w:rsid w:val="009B7C2D"/>
    <w:rsid w:val="009C2C98"/>
    <w:rsid w:val="009E51BE"/>
    <w:rsid w:val="009F178B"/>
    <w:rsid w:val="009F5170"/>
    <w:rsid w:val="00A0091F"/>
    <w:rsid w:val="00A01051"/>
    <w:rsid w:val="00A0793D"/>
    <w:rsid w:val="00A10615"/>
    <w:rsid w:val="00A22EFF"/>
    <w:rsid w:val="00A52B77"/>
    <w:rsid w:val="00A75ED8"/>
    <w:rsid w:val="00A849A8"/>
    <w:rsid w:val="00A856FA"/>
    <w:rsid w:val="00AB2FF9"/>
    <w:rsid w:val="00AC4F20"/>
    <w:rsid w:val="00AE6FF7"/>
    <w:rsid w:val="00AE7EF7"/>
    <w:rsid w:val="00B01460"/>
    <w:rsid w:val="00B165CB"/>
    <w:rsid w:val="00B16F51"/>
    <w:rsid w:val="00B20CA3"/>
    <w:rsid w:val="00B37BB8"/>
    <w:rsid w:val="00B458C6"/>
    <w:rsid w:val="00B779F6"/>
    <w:rsid w:val="00BA499B"/>
    <w:rsid w:val="00BB280C"/>
    <w:rsid w:val="00BD32C5"/>
    <w:rsid w:val="00BE5C6E"/>
    <w:rsid w:val="00BF7369"/>
    <w:rsid w:val="00C22178"/>
    <w:rsid w:val="00C319EF"/>
    <w:rsid w:val="00C92E05"/>
    <w:rsid w:val="00CE0EE3"/>
    <w:rsid w:val="00CE20A2"/>
    <w:rsid w:val="00CF5ECA"/>
    <w:rsid w:val="00D40AAC"/>
    <w:rsid w:val="00D62021"/>
    <w:rsid w:val="00D815F5"/>
    <w:rsid w:val="00D931A2"/>
    <w:rsid w:val="00D94E7D"/>
    <w:rsid w:val="00D9636D"/>
    <w:rsid w:val="00D97CCF"/>
    <w:rsid w:val="00DA103B"/>
    <w:rsid w:val="00DB3710"/>
    <w:rsid w:val="00DB3915"/>
    <w:rsid w:val="00DC55AF"/>
    <w:rsid w:val="00DD1A3A"/>
    <w:rsid w:val="00DD3C86"/>
    <w:rsid w:val="00DF70CD"/>
    <w:rsid w:val="00DF7854"/>
    <w:rsid w:val="00E23B78"/>
    <w:rsid w:val="00E269CE"/>
    <w:rsid w:val="00E31656"/>
    <w:rsid w:val="00E41BD2"/>
    <w:rsid w:val="00E45D1A"/>
    <w:rsid w:val="00E7695D"/>
    <w:rsid w:val="00E96187"/>
    <w:rsid w:val="00EA2909"/>
    <w:rsid w:val="00EE4869"/>
    <w:rsid w:val="00F05FF4"/>
    <w:rsid w:val="00F10CA1"/>
    <w:rsid w:val="00F243ED"/>
    <w:rsid w:val="00F30031"/>
    <w:rsid w:val="00F40933"/>
    <w:rsid w:val="00F45F3A"/>
    <w:rsid w:val="00F61723"/>
    <w:rsid w:val="00F708BC"/>
    <w:rsid w:val="00F80229"/>
    <w:rsid w:val="00FB0E32"/>
    <w:rsid w:val="00FC4C5E"/>
    <w:rsid w:val="00FD30C8"/>
    <w:rsid w:val="00FD431A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A1BF"/>
  <w15:chartTrackingRefBased/>
  <w15:docId w15:val="{905BE53F-52DF-4D69-A926-269AB322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6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4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4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9</Pages>
  <Words>2382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Камынин Михаил Егорович</dc:creator>
  <cp:keywords/>
  <dc:description/>
  <cp:lastModifiedBy>Камынин Михаил Егорович</cp:lastModifiedBy>
  <cp:revision>49</cp:revision>
  <dcterms:created xsi:type="dcterms:W3CDTF">2024-03-13T07:56:00Z</dcterms:created>
  <dcterms:modified xsi:type="dcterms:W3CDTF">2025-03-25T11:26:00Z</dcterms:modified>
</cp:coreProperties>
</file>