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</w:t>
      </w:r>
      <w:proofErr w:type="spellStart"/>
      <w:r w:rsidRPr="00514DA8">
        <w:rPr>
          <w:lang w:eastAsia="x-none"/>
        </w:rPr>
        <w:t>ая</w:t>
      </w:r>
      <w:proofErr w:type="spellEnd"/>
      <w:r w:rsidRPr="00514DA8">
        <w:rPr>
          <w:lang w:eastAsia="x-none"/>
        </w:rPr>
        <w:t>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 xml:space="preserve">1.2. Права на землю могут быть ограничены по основаниям, указанным в положениях </w:t>
      </w:r>
      <w:proofErr w:type="spellStart"/>
      <w:r w:rsidRPr="00514DA8">
        <w:t>ст.ст</w:t>
      </w:r>
      <w:proofErr w:type="spellEnd"/>
      <w:r w:rsidRPr="00514DA8">
        <w:t>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0B817295" w14:textId="6E1264DE" w:rsidR="00147A63" w:rsidRDefault="00147A63" w:rsidP="00147A63">
      <w:pPr>
        <w:tabs>
          <w:tab w:val="num" w:pos="720"/>
        </w:tabs>
        <w:jc w:val="both"/>
      </w:pPr>
      <w:r w:rsidRPr="00514DA8">
        <w:tab/>
        <w:t xml:space="preserve">1.3. Уступка прав по договору заключенному на торгах </w:t>
      </w:r>
      <w:proofErr w:type="gramStart"/>
      <w:r w:rsidRPr="00514DA8">
        <w:t>не возможна</w:t>
      </w:r>
      <w:proofErr w:type="gramEnd"/>
      <w:r w:rsidRPr="00514DA8">
        <w:t xml:space="preserve"> в соответствии со ст. 448, п. 7 Гражданского Кодекса РФ.</w:t>
      </w:r>
    </w:p>
    <w:p w14:paraId="52B4946E" w14:textId="11F8A0B8" w:rsidR="004D0E5C" w:rsidRDefault="004D0E5C" w:rsidP="00147A63">
      <w:pPr>
        <w:tabs>
          <w:tab w:val="num" w:pos="720"/>
        </w:tabs>
        <w:jc w:val="both"/>
      </w:pPr>
      <w:r>
        <w:tab/>
        <w:t>1.4 Вид разрешенного использования изменению не подлежит.</w:t>
      </w:r>
    </w:p>
    <w:p w14:paraId="0A3A7B61" w14:textId="28D51040" w:rsidR="004D0E5C" w:rsidRPr="00514DA8" w:rsidRDefault="004D0E5C" w:rsidP="00147A63">
      <w:pPr>
        <w:tabs>
          <w:tab w:val="num" w:pos="720"/>
        </w:tabs>
        <w:jc w:val="both"/>
      </w:pPr>
      <w:r>
        <w:tab/>
        <w:t>1.5.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8219C5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 xml:space="preserve">ОТДЕЛЕНИЕ ЛИПЕЦК БАНКА РОССИИ//УФК ПО ЛИПЕЦКОЙ ОБЛАСТИ, </w:t>
      </w:r>
      <w:proofErr w:type="spellStart"/>
      <w:r w:rsidRPr="00E92A4C">
        <w:rPr>
          <w:bCs/>
          <w:lang w:eastAsia="zh-CN"/>
        </w:rPr>
        <w:t>г.Липецк</w:t>
      </w:r>
      <w:proofErr w:type="spellEnd"/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proofErr w:type="spellStart"/>
      <w:r w:rsidR="008219C5">
        <w:fldChar w:fldCharType="begin"/>
      </w:r>
      <w:r w:rsidR="008219C5">
        <w:instrText xml:space="preserve"> HYPERLINK "consultantplus://offline/ref=1E2E1541E6B77D1B7F4CF90A9B7B475EFB74F1773DACB6BCCB1D14449882B7ABE635723CE2EC964B2DF</w:instrText>
      </w:r>
      <w:r w:rsidR="008219C5">
        <w:instrText xml:space="preserve">A89C69595DF9F7AE19208BF7B9C89cFk4G" </w:instrText>
      </w:r>
      <w:r w:rsidR="008219C5">
        <w:fldChar w:fldCharType="separate"/>
      </w:r>
      <w:r w:rsidRPr="0046612E">
        <w:t>пп</w:t>
      </w:r>
      <w:proofErr w:type="spellEnd"/>
      <w:r w:rsidRPr="0046612E">
        <w:t>. 1 п. 2 ст. 450</w:t>
      </w:r>
      <w:r w:rsidR="008219C5">
        <w:fldChar w:fldCharType="end"/>
      </w:r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46612E">
          <w:t>п. 2 ст. 450</w:t>
        </w:r>
      </w:hyperlink>
      <w:r w:rsidRPr="0046612E">
        <w:t xml:space="preserve">, </w:t>
      </w:r>
      <w:hyperlink r:id="rId17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8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19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 xml:space="preserve">информировать соответствующие органы исполнительной власти о фактах деградации </w:t>
      </w:r>
      <w:proofErr w:type="gramStart"/>
      <w:r w:rsidRPr="00514DA8">
        <w:rPr>
          <w:color w:val="000000"/>
        </w:rPr>
        <w:t>земель  и</w:t>
      </w:r>
      <w:proofErr w:type="gramEnd"/>
      <w:r w:rsidRPr="00514DA8">
        <w:rPr>
          <w:color w:val="000000"/>
        </w:rPr>
        <w:t xml:space="preserve">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0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8219C5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59C392AA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46612E"/>
    <w:rsid w:val="00495DF7"/>
    <w:rsid w:val="004D0E5C"/>
    <w:rsid w:val="00616018"/>
    <w:rsid w:val="007937D9"/>
    <w:rsid w:val="00812595"/>
    <w:rsid w:val="008219C5"/>
    <w:rsid w:val="009F61A1"/>
    <w:rsid w:val="00AB69FF"/>
    <w:rsid w:val="00D63FE9"/>
    <w:rsid w:val="00DB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B502786B3804169CFBF73FEEE467B1F34E70B3048744CB40FB2m62D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5</cp:revision>
  <dcterms:created xsi:type="dcterms:W3CDTF">2025-03-26T09:50:00Z</dcterms:created>
  <dcterms:modified xsi:type="dcterms:W3CDTF">2025-03-27T09:11:00Z</dcterms:modified>
</cp:coreProperties>
</file>