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37082" w14:textId="46875F80" w:rsidR="007A09A8" w:rsidRDefault="0059433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</w:p>
    <w:p w14:paraId="17CFF88E" w14:textId="77777777" w:rsidR="007A09A8" w:rsidRDefault="007A09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3DDB57" w14:textId="77777777" w:rsidR="000B1ADB" w:rsidRDefault="000B1A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Обязательная маркировка товаров легкой промышленности.</w:t>
      </w:r>
    </w:p>
    <w:p w14:paraId="207F2473" w14:textId="471DCC7B" w:rsidR="000B1ADB" w:rsidRDefault="000B1ADB" w:rsidP="000B1A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Программы поддержки и бесплатные сервисы от Оператора-ЦРПТ.</w:t>
      </w:r>
    </w:p>
    <w:p w14:paraId="236D4B12" w14:textId="693C8D52" w:rsidR="007A09A8" w:rsidRDefault="007A09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E5C9F5" w14:textId="77777777" w:rsidR="007A09A8" w:rsidRDefault="007A09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826684" w14:textId="77777777" w:rsidR="00F85337" w:rsidRDefault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817C5E" w14:textId="37E1F5EA" w:rsidR="007A09A8" w:rsidRDefault="0059433C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марта 2025 г. 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</w:t>
      </w:r>
      <w:r w:rsidR="00F8533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тановится обязательной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маркировка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товаров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легкой промышленности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третьей волны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68CFD1C" w14:textId="0F633CC3" w:rsidR="007A09A8" w:rsidRDefault="00AB1DCC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59433C" w:rsidRPr="00604BF3">
          <w:rPr>
            <w:rStyle w:val="af5"/>
            <w:rFonts w:ascii="Times New Roman" w:hAnsi="Times New Roman" w:cs="Times New Roman"/>
            <w:sz w:val="28"/>
            <w:szCs w:val="28"/>
            <w:lang w:val="ru-RU"/>
          </w:rPr>
          <w:t>Подробн</w:t>
        </w:r>
        <w:r w:rsidR="00604BF3" w:rsidRPr="00604BF3">
          <w:rPr>
            <w:rStyle w:val="af5"/>
            <w:rFonts w:ascii="Times New Roman" w:hAnsi="Times New Roman" w:cs="Times New Roman"/>
            <w:sz w:val="28"/>
            <w:szCs w:val="28"/>
            <w:lang w:val="ru-RU"/>
          </w:rPr>
          <w:t>о</w:t>
        </w:r>
      </w:hyperlink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5943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 сроках обязательной маркировки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5943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и товарах, подлежащих обязательной маркировке, на сайте </w:t>
      </w:r>
      <w:r w:rsidR="00F8533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59433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ператора</w:t>
      </w:r>
      <w:r w:rsidR="00F8533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-ЦРПТ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F8533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2D5C0E22" w14:textId="77777777" w:rsidR="00F85337" w:rsidRDefault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D609E1" w14:textId="5AD3CDB1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Простая и удобная поддержка для малого бизнеса в легкой промышленности!</w:t>
      </w:r>
    </w:p>
    <w:p w14:paraId="0A86DC24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45DC59" w14:textId="77777777" w:rsidR="00F85337" w:rsidRPr="00D25311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bookmarkStart w:id="0" w:name="_Hlk191053141"/>
      <w:r w:rsidRPr="00D2531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Подключение к маркировке с компенсацией 50% затрат от Оператора-ЦПРТ</w:t>
      </w:r>
    </w:p>
    <w:p w14:paraId="1923137B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191374309"/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Если у вас небольшой бизнес и вы продаёте одежду, вам теперь проще пройти обязательную маркировку товаров. Оператор государственной системы маркировки «Честный знак» компенсирует 50% затрат на услугу по подготовке к маркировке товаров лёгкой промышленности.</w:t>
      </w:r>
    </w:p>
    <w:bookmarkEnd w:id="1"/>
    <w:p w14:paraId="71AF24A8" w14:textId="743CFEBD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Что это значит для вас?</w:t>
      </w:r>
    </w:p>
    <w:p w14:paraId="671E2C1A" w14:textId="69478223" w:rsid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Вы получаете помощь с маркировкой «под ключ» - без лишних сложностей и затрат.</w:t>
      </w:r>
    </w:p>
    <w:p w14:paraId="0B8ED104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Как получить компенсацию?</w:t>
      </w:r>
    </w:p>
    <w:p w14:paraId="00F54BB1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Быть </w:t>
      </w: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новым участником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системы с регистрацией после 29 июня 2024 года или еще незарегистрированным.</w:t>
      </w:r>
    </w:p>
    <w:p w14:paraId="5D65727B" w14:textId="43E8FDB1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Быть в </w:t>
      </w: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Едином реестре субъектов малого и среднего предпринимательства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(проверить можно </w:t>
      </w:r>
      <w:hyperlink r:id="rId9" w:history="1">
        <w:r w:rsidRPr="00F85337">
          <w:rPr>
            <w:rStyle w:val="af5"/>
            <w:rFonts w:ascii="Times New Roman" w:hAnsi="Times New Roman" w:cs="Times New Roman"/>
            <w:sz w:val="28"/>
            <w:szCs w:val="28"/>
          </w:rPr>
          <w:t>здесь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17E5C6D5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Иметь </w:t>
      </w: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ОКВЭД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списка подходящих видов деятельности (список доступен в заявке).</w:t>
      </w:r>
    </w:p>
    <w:p w14:paraId="650998C4" w14:textId="5C595AE5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Что входит в пакет услуг?</w:t>
      </w:r>
    </w:p>
    <w:p w14:paraId="3C368AAB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t>✔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Настройка программ для работы с маркировкой.</w:t>
      </w:r>
    </w:p>
    <w:p w14:paraId="13729871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t>✔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Регистрация в системе «Честный знак».</w:t>
      </w:r>
    </w:p>
    <w:p w14:paraId="2E4EE41E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t>✔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Заполнение карточек товаров в Национальном каталоге. (до 450 шт.)</w:t>
      </w:r>
    </w:p>
    <w:p w14:paraId="23922E2A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lastRenderedPageBreak/>
        <w:t>✔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 кодов маркировки (обратите внимание: их нужно оплатить отдельно – 50 копеек за код без НДС).</w:t>
      </w:r>
    </w:p>
    <w:p w14:paraId="3A01BDE0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t>✔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Подготовка файлов для печати кодов.</w:t>
      </w:r>
    </w:p>
    <w:p w14:paraId="356CB725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t>✅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итоге вы получаете </w:t>
      </w: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готовые коды маркировки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нужно только распечатать (печать не входит в услугу).</w:t>
      </w:r>
    </w:p>
    <w:p w14:paraId="6B620982" w14:textId="77777777" w:rsid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6BADC16" w14:textId="1FFA963B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Как получить помощь?</w:t>
      </w:r>
    </w:p>
    <w:p w14:paraId="699A0311" w14:textId="7777777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Оставьте заявку на сайте и вам ответит наш оператор на указанную почту в течение 1 дня. </w:t>
      </w:r>
    </w:p>
    <w:p w14:paraId="5474A387" w14:textId="3748A5A7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Оставить заявку - </w:t>
      </w:r>
      <w:hyperlink r:id="rId10" w:history="1">
        <w:r w:rsidRPr="00F85337">
          <w:rPr>
            <w:rStyle w:val="af5"/>
            <w:rFonts w:ascii="Times New Roman" w:hAnsi="Times New Roman" w:cs="Times New Roman"/>
            <w:b/>
            <w:bCs/>
            <w:sz w:val="28"/>
            <w:szCs w:val="28"/>
          </w:rPr>
          <w:t>кнопка</w:t>
        </w:r>
      </w:hyperlink>
    </w:p>
    <w:p w14:paraId="19B251A7" w14:textId="7326E0B4" w:rsid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у вас нет времени разбираться самостоятельно, партнеры "Честного знака" помогут с маркировкой "под ключ", а </w:t>
      </w:r>
      <w:r w:rsidRPr="00BC4D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Оператор компенсирует 50% ваших затрат!</w:t>
      </w:r>
    </w:p>
    <w:bookmarkEnd w:id="0"/>
    <w:p w14:paraId="35875A91" w14:textId="1C386F3B" w:rsidR="00280DF0" w:rsidRDefault="00280DF0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5CD398" w14:textId="52EEE51C" w:rsidR="00C345B8" w:rsidRPr="00795746" w:rsidRDefault="000B1ADB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К</w:t>
      </w:r>
      <w:r w:rsidR="00C345B8" w:rsidRPr="00D25311">
        <w:rPr>
          <w:rFonts w:ascii="Times New Roman" w:hAnsi="Times New Roman" w:cs="Times New Roman"/>
          <w:b/>
          <w:bCs/>
          <w:sz w:val="28"/>
          <w:szCs w:val="28"/>
          <w:u w:val="single"/>
        </w:rPr>
        <w:t>омпенсаци</w:t>
      </w:r>
      <w:r w:rsidRPr="00D2531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я</w:t>
      </w:r>
      <w:r w:rsidR="00C345B8" w:rsidRPr="00D2531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50% затрат</w:t>
      </w:r>
      <w:r w:rsidR="00F24411" w:rsidRPr="00D25311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на оборудование</w:t>
      </w:r>
      <w:r w:rsidR="00C345B8" w:rsidRPr="00D2531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от Оператора-</w:t>
      </w:r>
      <w:r w:rsidR="00EA1DE5" w:rsidRPr="00D25311" w:rsidDel="00EA1DE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EA1DE5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ЦРПТ</w:t>
      </w:r>
    </w:p>
    <w:p w14:paraId="1F2E5ACB" w14:textId="3415AA78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374348"/>
      <w:r w:rsidRPr="00D25311">
        <w:rPr>
          <w:rFonts w:ascii="Times New Roman" w:hAnsi="Times New Roman" w:cs="Times New Roman"/>
          <w:sz w:val="28"/>
          <w:szCs w:val="28"/>
        </w:rPr>
        <w:t xml:space="preserve">Если у вас небольшой бизнес и вы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производите</w:t>
      </w:r>
      <w:r w:rsidRPr="00D25311">
        <w:rPr>
          <w:rFonts w:ascii="Times New Roman" w:hAnsi="Times New Roman" w:cs="Times New Roman"/>
          <w:sz w:val="28"/>
          <w:szCs w:val="28"/>
        </w:rPr>
        <w:t xml:space="preserve"> одежду, </w:t>
      </w:r>
      <w:r w:rsidR="0031203E" w:rsidRPr="00D25311">
        <w:rPr>
          <w:rFonts w:ascii="Times New Roman" w:hAnsi="Times New Roman" w:cs="Times New Roman"/>
          <w:sz w:val="28"/>
          <w:szCs w:val="28"/>
          <w:lang w:val="ru-RU"/>
        </w:rPr>
        <w:t>вам теперь проще пройти обязательную маркировку товаров. Оп</w:t>
      </w:r>
      <w:r w:rsidRPr="00D25311">
        <w:rPr>
          <w:rFonts w:ascii="Times New Roman" w:hAnsi="Times New Roman" w:cs="Times New Roman"/>
          <w:sz w:val="28"/>
          <w:szCs w:val="28"/>
        </w:rPr>
        <w:t xml:space="preserve">ератор государственной системы маркировки «Честный знак» компенсирует 50% затрат на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оборудование для </w:t>
      </w:r>
      <w:r w:rsidRPr="00D25311">
        <w:rPr>
          <w:rFonts w:ascii="Times New Roman" w:hAnsi="Times New Roman" w:cs="Times New Roman"/>
          <w:sz w:val="28"/>
          <w:szCs w:val="28"/>
        </w:rPr>
        <w:t>маркировк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25311">
        <w:rPr>
          <w:rFonts w:ascii="Times New Roman" w:hAnsi="Times New Roman" w:cs="Times New Roman"/>
          <w:sz w:val="28"/>
          <w:szCs w:val="28"/>
        </w:rPr>
        <w:t xml:space="preserve"> товаров лёгкой промышленности</w:t>
      </w:r>
      <w:r w:rsidR="0031203E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«третьей волны»</w:t>
      </w:r>
      <w:r w:rsidRPr="00D25311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3B529C51" w14:textId="77777777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</w:rPr>
        <w:t>Что это значит для вас?</w:t>
      </w:r>
    </w:p>
    <w:p w14:paraId="6B43AE95" w14:textId="556586C7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311">
        <w:rPr>
          <w:rFonts w:ascii="Times New Roman" w:hAnsi="Times New Roman" w:cs="Times New Roman"/>
          <w:sz w:val="28"/>
          <w:szCs w:val="28"/>
        </w:rPr>
        <w:t xml:space="preserve">Вы получаете </w:t>
      </w:r>
      <w:r w:rsidR="007A7C69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простое и надежное оборудование </w:t>
      </w:r>
      <w:r w:rsidR="000B1ADB" w:rsidRPr="00D25311">
        <w:rPr>
          <w:rFonts w:ascii="Times New Roman" w:hAnsi="Times New Roman" w:cs="Times New Roman"/>
          <w:sz w:val="28"/>
          <w:szCs w:val="28"/>
          <w:lang w:val="ru-RU"/>
        </w:rPr>
        <w:t>с к</w:t>
      </w:r>
      <w:r w:rsidR="000B1ADB" w:rsidRPr="00D25311">
        <w:rPr>
          <w:rFonts w:ascii="Times New Roman" w:hAnsi="Times New Roman" w:cs="Times New Roman"/>
          <w:sz w:val="28"/>
          <w:szCs w:val="28"/>
        </w:rPr>
        <w:t>омпенсаци</w:t>
      </w:r>
      <w:r w:rsidR="000B1ADB" w:rsidRPr="00D25311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="000B1ADB" w:rsidRPr="00D25311">
        <w:rPr>
          <w:rFonts w:ascii="Times New Roman" w:hAnsi="Times New Roman" w:cs="Times New Roman"/>
          <w:sz w:val="28"/>
          <w:szCs w:val="28"/>
        </w:rPr>
        <w:t xml:space="preserve"> 50% затрат</w:t>
      </w:r>
      <w:r w:rsidR="000B1ADB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на оборудование</w:t>
      </w:r>
      <w:r w:rsidRPr="00D25311">
        <w:rPr>
          <w:rFonts w:ascii="Times New Roman" w:hAnsi="Times New Roman" w:cs="Times New Roman"/>
          <w:sz w:val="28"/>
          <w:szCs w:val="28"/>
        </w:rPr>
        <w:t>.</w:t>
      </w:r>
    </w:p>
    <w:p w14:paraId="704FB1A1" w14:textId="557D67F2" w:rsidR="00F24411" w:rsidRPr="00D25311" w:rsidRDefault="00F24411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Какой срок подачи заявки?</w:t>
      </w:r>
    </w:p>
    <w:p w14:paraId="4709A2C1" w14:textId="2470E086" w:rsidR="00F24411" w:rsidRPr="00D25311" w:rsidRDefault="00F24411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sz w:val="28"/>
          <w:szCs w:val="28"/>
          <w:lang w:val="ru-RU"/>
        </w:rPr>
        <w:t>Подайте заявку</w:t>
      </w:r>
      <w:r w:rsidR="00EA1DE5">
        <w:rPr>
          <w:rFonts w:ascii="Times New Roman" w:hAnsi="Times New Roman" w:cs="Times New Roman"/>
          <w:sz w:val="28"/>
          <w:szCs w:val="28"/>
          <w:lang w:val="ru-RU"/>
        </w:rPr>
        <w:t xml:space="preserve"> на сайте Оператора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по 31.08.2025 г. включительно</w:t>
      </w:r>
      <w:r w:rsidR="005613E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E8D7E32" w14:textId="77777777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</w:rPr>
        <w:t>Как получить компенсацию?</w:t>
      </w:r>
    </w:p>
    <w:p w14:paraId="352F0594" w14:textId="7F303076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sz w:val="28"/>
          <w:szCs w:val="28"/>
        </w:rPr>
        <w:t>1.</w:t>
      </w:r>
      <w:r w:rsidRPr="00D25311">
        <w:rPr>
          <w:rFonts w:ascii="Times New Roman" w:hAnsi="Times New Roman" w:cs="Times New Roman"/>
          <w:sz w:val="28"/>
          <w:szCs w:val="28"/>
        </w:rPr>
        <w:tab/>
        <w:t xml:space="preserve">Быть </w:t>
      </w:r>
      <w:r w:rsidRPr="00D25311">
        <w:rPr>
          <w:rFonts w:ascii="Times New Roman" w:hAnsi="Times New Roman" w:cs="Times New Roman"/>
          <w:b/>
          <w:bCs/>
          <w:sz w:val="28"/>
          <w:szCs w:val="28"/>
        </w:rPr>
        <w:t>новым участником</w:t>
      </w:r>
      <w:r w:rsidRPr="00D25311">
        <w:rPr>
          <w:rFonts w:ascii="Times New Roman" w:hAnsi="Times New Roman" w:cs="Times New Roman"/>
          <w:sz w:val="28"/>
          <w:szCs w:val="28"/>
        </w:rPr>
        <w:t xml:space="preserve"> системы с регистрацией </w:t>
      </w:r>
      <w:r w:rsidR="005613E3">
        <w:rPr>
          <w:rFonts w:ascii="Times New Roman" w:hAnsi="Times New Roman" w:cs="Times New Roman"/>
          <w:sz w:val="28"/>
          <w:szCs w:val="28"/>
          <w:lang w:val="ru-RU"/>
        </w:rPr>
        <w:t xml:space="preserve">в системе Честный знак </w:t>
      </w:r>
      <w:r w:rsidRPr="00D25311">
        <w:rPr>
          <w:rFonts w:ascii="Times New Roman" w:hAnsi="Times New Roman" w:cs="Times New Roman"/>
          <w:sz w:val="28"/>
          <w:szCs w:val="28"/>
        </w:rPr>
        <w:t>после 29 июня 2024 года.</w:t>
      </w:r>
      <w:r w:rsidR="0042232B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В вашем личном кабинете в системе Честный знак указана категория товаров «Предметы одежды, белье постельное, столовое, туалетное и кухонное».</w:t>
      </w:r>
    </w:p>
    <w:p w14:paraId="67F5C831" w14:textId="4C83B5F5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311">
        <w:rPr>
          <w:rFonts w:ascii="Times New Roman" w:hAnsi="Times New Roman" w:cs="Times New Roman"/>
          <w:sz w:val="28"/>
          <w:szCs w:val="28"/>
        </w:rPr>
        <w:t>2.</w:t>
      </w:r>
      <w:r w:rsidRPr="00D25311">
        <w:rPr>
          <w:rFonts w:ascii="Times New Roman" w:hAnsi="Times New Roman" w:cs="Times New Roman"/>
          <w:sz w:val="28"/>
          <w:szCs w:val="28"/>
        </w:rPr>
        <w:tab/>
        <w:t xml:space="preserve">Быть в </w:t>
      </w:r>
      <w:r w:rsidRPr="00D25311">
        <w:rPr>
          <w:rFonts w:ascii="Times New Roman" w:hAnsi="Times New Roman" w:cs="Times New Roman"/>
          <w:b/>
          <w:bCs/>
          <w:sz w:val="28"/>
          <w:szCs w:val="28"/>
        </w:rPr>
        <w:t>Едином реестре субъектов малого и среднего предпринимательства</w:t>
      </w:r>
      <w:r w:rsidRPr="00D25311">
        <w:rPr>
          <w:rFonts w:ascii="Times New Roman" w:hAnsi="Times New Roman" w:cs="Times New Roman"/>
          <w:sz w:val="28"/>
          <w:szCs w:val="28"/>
        </w:rPr>
        <w:t xml:space="preserve"> (проверить можно </w:t>
      </w:r>
      <w:hyperlink r:id="rId11" w:history="1">
        <w:r w:rsidRPr="00D25311">
          <w:rPr>
            <w:rStyle w:val="af5"/>
            <w:rFonts w:ascii="Times New Roman" w:hAnsi="Times New Roman" w:cs="Times New Roman"/>
            <w:color w:val="auto"/>
            <w:sz w:val="28"/>
            <w:szCs w:val="28"/>
          </w:rPr>
          <w:t>здесь</w:t>
        </w:r>
      </w:hyperlink>
      <w:r w:rsidRPr="00D25311">
        <w:rPr>
          <w:rFonts w:ascii="Times New Roman" w:hAnsi="Times New Roman" w:cs="Times New Roman"/>
          <w:sz w:val="28"/>
          <w:szCs w:val="28"/>
        </w:rPr>
        <w:t>).</w:t>
      </w:r>
    </w:p>
    <w:p w14:paraId="324EE79A" w14:textId="14502AED" w:rsidR="00900995" w:rsidRPr="00D25311" w:rsidRDefault="0031203E" w:rsidP="00900995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sz w:val="28"/>
          <w:szCs w:val="28"/>
          <w:lang w:val="ru-RU"/>
        </w:rPr>
        <w:t>3. Быть производителем товаров «третьей волны»</w:t>
      </w:r>
      <w:r w:rsidR="00900995" w:rsidRPr="00D25311">
        <w:rPr>
          <w:rFonts w:ascii="Times New Roman" w:hAnsi="Times New Roman" w:cs="Times New Roman"/>
          <w:sz w:val="28"/>
          <w:szCs w:val="28"/>
          <w:lang w:val="ru-RU"/>
        </w:rPr>
        <w:t>, обязательная маркировка на которые наступает с 1 марта 2025 г.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0995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Проверить перечень товаров можно </w:t>
      </w:r>
      <w:hyperlink r:id="rId12" w:history="1">
        <w:r w:rsidR="00900995" w:rsidRPr="00D25311">
          <w:rPr>
            <w:rStyle w:val="af5"/>
            <w:rFonts w:ascii="Times New Roman" w:hAnsi="Times New Roman" w:cs="Times New Roman"/>
            <w:sz w:val="28"/>
            <w:szCs w:val="28"/>
            <w:lang w:val="ru-RU"/>
          </w:rPr>
          <w:t>здесь</w:t>
        </w:r>
      </w:hyperlink>
      <w:r w:rsidR="00900995" w:rsidRPr="00D253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0E004D" w14:textId="49DA6A4D" w:rsidR="00C345B8" w:rsidRPr="00D25311" w:rsidRDefault="0042232B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C345B8" w:rsidRPr="00D25311">
        <w:rPr>
          <w:rFonts w:ascii="Times New Roman" w:hAnsi="Times New Roman" w:cs="Times New Roman"/>
          <w:sz w:val="28"/>
          <w:szCs w:val="28"/>
        </w:rPr>
        <w:t>.</w:t>
      </w:r>
      <w:r w:rsidR="00C345B8" w:rsidRPr="00D25311">
        <w:rPr>
          <w:rFonts w:ascii="Times New Roman" w:hAnsi="Times New Roman" w:cs="Times New Roman"/>
          <w:sz w:val="28"/>
          <w:szCs w:val="28"/>
        </w:rPr>
        <w:tab/>
        <w:t xml:space="preserve">Иметь </w:t>
      </w:r>
      <w:r w:rsidR="007A7C69" w:rsidRPr="00D25311">
        <w:rPr>
          <w:rFonts w:ascii="Times New Roman" w:hAnsi="Times New Roman" w:cs="Times New Roman"/>
          <w:sz w:val="28"/>
          <w:szCs w:val="28"/>
          <w:lang w:val="ru-RU"/>
        </w:rPr>
        <w:t>сертификаты соответствия и/или декларации соответствия</w:t>
      </w:r>
      <w:r w:rsidR="004F7497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900995" w:rsidRPr="00D25311">
        <w:rPr>
          <w:rFonts w:ascii="Times New Roman" w:hAnsi="Times New Roman" w:cs="Times New Roman"/>
          <w:sz w:val="28"/>
          <w:szCs w:val="28"/>
          <w:lang w:val="ru-RU"/>
        </w:rPr>
        <w:t>производимую продукцию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«третьей волны»</w:t>
      </w:r>
      <w:r w:rsidR="00C345B8" w:rsidRPr="00D253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045D20" w14:textId="19F4D8CF" w:rsidR="0031203E" w:rsidRPr="00D25311" w:rsidRDefault="0042232B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sz w:val="28"/>
          <w:szCs w:val="28"/>
          <w:lang w:val="ru-RU"/>
        </w:rPr>
        <w:lastRenderedPageBreak/>
        <w:t>5</w:t>
      </w:r>
      <w:r w:rsidR="0031203E" w:rsidRPr="00D2531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Быть подключенными к электронному документообороту (ЭДО)*.</w:t>
      </w:r>
    </w:p>
    <w:p w14:paraId="7675512D" w14:textId="77777777" w:rsidR="00BD7A9F" w:rsidRPr="00D25311" w:rsidRDefault="00BD7A9F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BF238" w14:textId="440106F9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</w:rPr>
        <w:t xml:space="preserve">Что входит в </w:t>
      </w:r>
      <w:r w:rsidR="007A7C69" w:rsidRPr="00D25311">
        <w:rPr>
          <w:rFonts w:ascii="Times New Roman" w:hAnsi="Times New Roman" w:cs="Times New Roman"/>
          <w:b/>
          <w:bCs/>
          <w:sz w:val="28"/>
          <w:szCs w:val="28"/>
        </w:rPr>
        <w:t>комплект оборудования</w:t>
      </w:r>
      <w:r w:rsidRPr="00D25311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2778446F" w14:textId="415DF096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Segoe UI Emoji" w:hAnsi="Segoe UI Emoji" w:cs="Segoe UI Emoji"/>
          <w:sz w:val="28"/>
          <w:szCs w:val="28"/>
        </w:rPr>
        <w:t>✔</w:t>
      </w:r>
      <w:r w:rsidRPr="00D25311">
        <w:rPr>
          <w:rFonts w:ascii="Times New Roman" w:hAnsi="Times New Roman" w:cs="Times New Roman"/>
          <w:sz w:val="28"/>
          <w:szCs w:val="28"/>
        </w:rPr>
        <w:t xml:space="preserve"> </w:t>
      </w:r>
      <w:r w:rsidR="007A7C69" w:rsidRPr="00D25311">
        <w:rPr>
          <w:rFonts w:ascii="Times New Roman" w:hAnsi="Times New Roman" w:cs="Times New Roman"/>
          <w:sz w:val="28"/>
          <w:szCs w:val="28"/>
        </w:rPr>
        <w:t>Принтер термотрансферный + отделитель этикеток</w:t>
      </w:r>
      <w:r w:rsidR="007A7C69" w:rsidRPr="00D253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E613FD" w14:textId="30838A50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Segoe UI Emoji" w:hAnsi="Segoe UI Emoji" w:cs="Segoe UI Emoji"/>
          <w:sz w:val="28"/>
          <w:szCs w:val="28"/>
        </w:rPr>
        <w:t>✔</w:t>
      </w:r>
      <w:r w:rsidRPr="00D25311">
        <w:rPr>
          <w:rFonts w:ascii="Times New Roman" w:hAnsi="Times New Roman" w:cs="Times New Roman"/>
          <w:sz w:val="28"/>
          <w:szCs w:val="28"/>
        </w:rPr>
        <w:t xml:space="preserve"> </w:t>
      </w:r>
      <w:r w:rsidR="007A7C69" w:rsidRPr="00D25311">
        <w:rPr>
          <w:rFonts w:ascii="Times New Roman" w:hAnsi="Times New Roman" w:cs="Times New Roman"/>
          <w:sz w:val="28"/>
          <w:szCs w:val="28"/>
        </w:rPr>
        <w:t>Беспроводной сканер / Проводной сканер</w:t>
      </w:r>
      <w:r w:rsidR="007A7C69" w:rsidRPr="00D2531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CDC41DC" w14:textId="7798F795" w:rsidR="00393B77" w:rsidRPr="00D25311" w:rsidRDefault="00393B77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Какие условия для поддержки?</w:t>
      </w:r>
    </w:p>
    <w:p w14:paraId="5C4CE93C" w14:textId="6A5D0402" w:rsidR="00705689" w:rsidRPr="00D25311" w:rsidRDefault="00705689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Segoe UI Emoji" w:hAnsi="Segoe UI Emoji" w:cs="Segoe UI Emoji"/>
          <w:sz w:val="28"/>
          <w:szCs w:val="28"/>
        </w:rPr>
        <w:t>✔</w:t>
      </w:r>
      <w:r w:rsidRPr="00D25311">
        <w:rPr>
          <w:rFonts w:asciiTheme="minorHAnsi" w:hAnsiTheme="minorHAnsi" w:cs="Segoe UI Emoji"/>
          <w:sz w:val="28"/>
          <w:szCs w:val="28"/>
          <w:lang w:val="ru-RU"/>
        </w:rPr>
        <w:t xml:space="preserve">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Вы можете заказать </w:t>
      </w:r>
      <w:r w:rsidR="005613E3">
        <w:rPr>
          <w:rFonts w:ascii="Times New Roman" w:hAnsi="Times New Roman" w:cs="Times New Roman"/>
          <w:sz w:val="28"/>
          <w:szCs w:val="28"/>
          <w:lang w:val="ru-RU"/>
        </w:rPr>
        <w:t xml:space="preserve">на сайте Оператора ЧЗ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только один типовой комплект оборудования.</w:t>
      </w:r>
    </w:p>
    <w:p w14:paraId="47B10786" w14:textId="42D48582" w:rsidR="00705689" w:rsidRPr="00D25311" w:rsidRDefault="00705689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Segoe UI Emoji" w:hAnsi="Segoe UI Emoji" w:cs="Segoe UI Emoji"/>
          <w:sz w:val="28"/>
          <w:szCs w:val="28"/>
        </w:rPr>
        <w:t>✔</w:t>
      </w:r>
      <w:r w:rsidRPr="00D25311">
        <w:rPr>
          <w:rFonts w:asciiTheme="minorHAnsi" w:hAnsiTheme="minorHAnsi" w:cs="Segoe UI Emoji"/>
          <w:sz w:val="28"/>
          <w:szCs w:val="28"/>
          <w:lang w:val="ru-RU"/>
        </w:rPr>
        <w:t xml:space="preserve">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Поставка оборудования – при условии 100% предоплаты стоимости комплекта по договору, единоразовым платежом.</w:t>
      </w:r>
      <w:r w:rsidR="00BD7A9F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В назначении платежа необходимо указать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присвоенный номер лицевого счета (</w:t>
      </w:r>
      <w:r w:rsidR="00BD7A9F" w:rsidRPr="00D25311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 спецификации к договору на поставку).</w:t>
      </w:r>
    </w:p>
    <w:p w14:paraId="1AEF9CA9" w14:textId="6E5209BF" w:rsidR="00C345B8" w:rsidRPr="00D25311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</w:rPr>
        <w:t>Как получить помощь?</w:t>
      </w:r>
    </w:p>
    <w:p w14:paraId="5D108864" w14:textId="6D5E3475" w:rsidR="004F52AD" w:rsidRPr="00D25311" w:rsidRDefault="004F52AD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Оставьте </w:t>
      </w:r>
      <w:r w:rsidRPr="00D25311">
        <w:rPr>
          <w:rFonts w:ascii="Times New Roman" w:hAnsi="Times New Roman" w:cs="Times New Roman"/>
          <w:color w:val="000000" w:themeColor="text1"/>
          <w:sz w:val="28"/>
          <w:szCs w:val="28"/>
        </w:rPr>
        <w:t>заявку на сайте</w:t>
      </w:r>
      <w:r w:rsidR="00EA1DE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Оператора ЧЗ</w:t>
      </w:r>
      <w:r w:rsidRPr="00D25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="00212E08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типовой </w:t>
      </w:r>
      <w:r w:rsidR="00212E08" w:rsidRPr="00D25311">
        <w:rPr>
          <w:rFonts w:ascii="Times New Roman" w:hAnsi="Times New Roman" w:cs="Times New Roman"/>
          <w:sz w:val="28"/>
          <w:szCs w:val="28"/>
          <w:lang w:val="ru-RU"/>
        </w:rPr>
        <w:t>комплект оборудования</w:t>
      </w:r>
      <w:r w:rsidRPr="00D25311">
        <w:rPr>
          <w:rFonts w:ascii="Times New Roman" w:hAnsi="Times New Roman" w:cs="Times New Roman"/>
          <w:sz w:val="28"/>
          <w:szCs w:val="28"/>
          <w:lang w:val="ru-RU"/>
        </w:rPr>
        <w:t>, его описание есть в заявке.</w:t>
      </w:r>
      <w:r w:rsidR="00212E08" w:rsidRPr="00D2531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FA84A3C" w14:textId="32C4F108" w:rsidR="00C345B8" w:rsidRPr="004F7497" w:rsidRDefault="00C345B8" w:rsidP="00C345B8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5311">
        <w:rPr>
          <w:rFonts w:ascii="Times New Roman" w:hAnsi="Times New Roman" w:cs="Times New Roman"/>
          <w:b/>
          <w:bCs/>
          <w:sz w:val="28"/>
          <w:szCs w:val="28"/>
        </w:rPr>
        <w:t xml:space="preserve">Оставить заявку - </w:t>
      </w:r>
      <w:hyperlink r:id="rId13" w:history="1">
        <w:r w:rsidRPr="00D25311">
          <w:rPr>
            <w:rStyle w:val="af5"/>
            <w:rFonts w:ascii="Times New Roman" w:hAnsi="Times New Roman" w:cs="Times New Roman"/>
            <w:b/>
            <w:bCs/>
            <w:sz w:val="28"/>
            <w:szCs w:val="28"/>
          </w:rPr>
          <w:t>кнопка</w:t>
        </w:r>
      </w:hyperlink>
    </w:p>
    <w:p w14:paraId="3C0FDCDC" w14:textId="4798C720" w:rsidR="00C345B8" w:rsidRPr="0031203E" w:rsidRDefault="00C345B8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3DCB7260" w14:textId="77777777" w:rsidR="00795746" w:rsidRDefault="00795746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8F344D0" w14:textId="22269915" w:rsidR="00F85337" w:rsidRPr="00BC4DA4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C4D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Дополнительные инструменты поддержки:</w:t>
      </w:r>
    </w:p>
    <w:p w14:paraId="57A3D4E6" w14:textId="417F7822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hyperlink r:id="rId14" w:history="1">
        <w:r w:rsidRPr="00BC4DA4">
          <w:rPr>
            <w:rStyle w:val="af5"/>
            <w:rFonts w:ascii="Times New Roman" w:hAnsi="Times New Roman" w:cs="Times New Roman"/>
            <w:sz w:val="28"/>
            <w:szCs w:val="28"/>
          </w:rPr>
          <w:t>Маркировка.Просто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бесплатное приложение для заказа и печати кодов.</w:t>
      </w:r>
    </w:p>
    <w:p w14:paraId="432B66A1" w14:textId="27A0969B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hyperlink r:id="rId15" w:history="1">
        <w:r w:rsidRPr="00BC4DA4">
          <w:rPr>
            <w:rStyle w:val="af5"/>
            <w:rFonts w:ascii="Times New Roman" w:hAnsi="Times New Roman" w:cs="Times New Roman"/>
            <w:sz w:val="28"/>
            <w:szCs w:val="28"/>
          </w:rPr>
          <w:t>Видеоинструкции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пошаговые уроки по каждому процессу.</w:t>
      </w:r>
    </w:p>
    <w:p w14:paraId="730CF79E" w14:textId="618C25BF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hyperlink r:id="rId16" w:history="1">
        <w:r w:rsidRPr="00BC4DA4">
          <w:rPr>
            <w:rStyle w:val="af5"/>
            <w:rFonts w:ascii="Times New Roman" w:hAnsi="Times New Roman" w:cs="Times New Roman"/>
            <w:sz w:val="28"/>
            <w:szCs w:val="28"/>
          </w:rPr>
          <w:t>Виртуальное обучающее пространство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интерактивное руководство.</w:t>
      </w:r>
    </w:p>
    <w:p w14:paraId="53844D07" w14:textId="3CF7E4FE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hyperlink r:id="rId17" w:history="1">
        <w:r w:rsidRPr="00BC4DA4">
          <w:rPr>
            <w:rStyle w:val="af5"/>
            <w:rFonts w:ascii="Times New Roman" w:hAnsi="Times New Roman" w:cs="Times New Roman"/>
            <w:sz w:val="28"/>
            <w:szCs w:val="28"/>
          </w:rPr>
          <w:t>Пошаговая инструкция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вся информация в одном документе.</w:t>
      </w:r>
    </w:p>
    <w:p w14:paraId="158BDD49" w14:textId="05EA7050" w:rsidR="00F85337" w:rsidRP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hyperlink r:id="rId18" w:history="1">
        <w:r w:rsidRPr="00BC4DA4">
          <w:rPr>
            <w:rStyle w:val="af5"/>
            <w:rFonts w:ascii="Times New Roman" w:hAnsi="Times New Roman" w:cs="Times New Roman"/>
            <w:sz w:val="28"/>
            <w:szCs w:val="28"/>
          </w:rPr>
          <w:t>Вебинары и открытые микрофоны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задавайте вопросы экспертам.</w:t>
      </w:r>
    </w:p>
    <w:p w14:paraId="31B507E5" w14:textId="3BED87D4" w:rsidR="00F85337" w:rsidRDefault="00F85337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hyperlink r:id="rId19" w:history="1">
        <w:r w:rsidRPr="00BC4DA4">
          <w:rPr>
            <w:rStyle w:val="af5"/>
            <w:rFonts w:ascii="Times New Roman" w:hAnsi="Times New Roman" w:cs="Times New Roman"/>
            <w:sz w:val="28"/>
            <w:szCs w:val="28"/>
          </w:rPr>
          <w:t>Честное сообщество</w:t>
        </w:r>
      </w:hyperlink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ответы специалистов и инструкции.</w:t>
      </w:r>
    </w:p>
    <w:p w14:paraId="308DF2A7" w14:textId="77100786" w:rsidR="00CB291E" w:rsidRDefault="00604BF3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="00CB291E" w:rsidRPr="00CB2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hyperlink r:id="rId20" w:history="1">
        <w:r w:rsidR="00CB291E" w:rsidRPr="00CB291E">
          <w:rPr>
            <w:rStyle w:val="af5"/>
            <w:rFonts w:ascii="Times New Roman" w:hAnsi="Times New Roman" w:cs="Times New Roman"/>
            <w:sz w:val="28"/>
            <w:szCs w:val="28"/>
          </w:rPr>
          <w:t>Маркировка.Просто</w:t>
        </w:r>
      </w:hyperlink>
      <w:r w:rsidR="00CB291E" w:rsidRPr="00CB2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291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B291E" w:rsidRPr="00CB29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291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приложение для работы с </w:t>
      </w:r>
      <w:r w:rsidR="00CB291E" w:rsidRPr="00CB291E">
        <w:rPr>
          <w:rFonts w:ascii="Times New Roman" w:hAnsi="Times New Roman" w:cs="Times New Roman"/>
          <w:color w:val="000000" w:themeColor="text1"/>
          <w:sz w:val="28"/>
          <w:szCs w:val="28"/>
        </w:rPr>
        <w:t>маркировк</w:t>
      </w:r>
      <w:r w:rsidR="00CB291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ой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A3DFF0C" w14:textId="77777777" w:rsidR="00604BF3" w:rsidRDefault="00604BF3" w:rsidP="00604BF3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269AE1C" w14:textId="2636AAAA" w:rsidR="00604BF3" w:rsidRDefault="00604BF3" w:rsidP="00604BF3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+7 (800) 511-09-69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подробный ответ на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любые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вопросы по маркировке </w:t>
      </w:r>
      <w:r w:rsidRPr="00BC4DA4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пециально для индивидуальных предпринимателей в лёгкой промышленности.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494DB3" w14:textId="77777777" w:rsidR="00604BF3" w:rsidRPr="004F1A5A" w:rsidRDefault="00AB1DCC" w:rsidP="00604BF3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hyperlink r:id="rId21" w:history="1">
        <w:r w:rsidR="00604BF3" w:rsidRPr="004F1A5A">
          <w:rPr>
            <w:rStyle w:val="af5"/>
            <w:rFonts w:ascii="Times New Roman" w:hAnsi="Times New Roman" w:cs="Times New Roman"/>
            <w:sz w:val="28"/>
            <w:szCs w:val="28"/>
            <w:lang w:val="ru-RU"/>
          </w:rPr>
          <w:t>В</w:t>
        </w:r>
        <w:r w:rsidR="00604BF3" w:rsidRPr="004F1A5A">
          <w:rPr>
            <w:rStyle w:val="af5"/>
            <w:rFonts w:ascii="Times New Roman" w:hAnsi="Times New Roman" w:cs="Times New Roman"/>
            <w:sz w:val="28"/>
            <w:szCs w:val="28"/>
          </w:rPr>
          <w:t>ыезд инженера</w:t>
        </w:r>
      </w:hyperlink>
      <w:r w:rsidR="00604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торговую точку – если 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вопрос не 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решить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удаленно</w:t>
      </w:r>
      <w:r w:rsidR="00604BF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5FD42D0" w14:textId="77777777" w:rsidR="00604BF3" w:rsidRDefault="00604BF3" w:rsidP="00F85337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7E051F8" w14:textId="23CA1214" w:rsidR="00F85337" w:rsidRPr="00F85337" w:rsidRDefault="00F85337" w:rsidP="00601679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  <w:lang w:val="ru-RU"/>
        </w:rPr>
      </w:pPr>
      <w:r w:rsidRPr="00F85337">
        <w:rPr>
          <w:rFonts w:ascii="Segoe UI Emoji" w:hAnsi="Segoe UI Emoji" w:cs="Segoe UI Emoji"/>
          <w:color w:val="000000" w:themeColor="text1"/>
          <w:sz w:val="28"/>
          <w:szCs w:val="28"/>
        </w:rPr>
        <w:t>👉</w:t>
      </w:r>
      <w:r w:rsidRPr="00F85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откладывайте! Получите поддержку уже сегодня!</w:t>
      </w:r>
    </w:p>
    <w:p w14:paraId="0E7F07C1" w14:textId="77777777" w:rsidR="00601679" w:rsidRDefault="00601679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B22956F" w14:textId="77777777" w:rsidR="00601679" w:rsidRDefault="00601679">
      <w:pPr>
        <w:spacing w:line="30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01679">
      <w:headerReference w:type="default" r:id="rId22"/>
      <w:pgSz w:w="11909" w:h="16834"/>
      <w:pgMar w:top="1157" w:right="689" w:bottom="1221" w:left="115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7697D" w14:textId="77777777" w:rsidR="00AB1DCC" w:rsidRDefault="00AB1DCC">
      <w:pPr>
        <w:spacing w:after="0" w:line="240" w:lineRule="auto"/>
      </w:pPr>
      <w:r>
        <w:separator/>
      </w:r>
    </w:p>
  </w:endnote>
  <w:endnote w:type="continuationSeparator" w:id="0">
    <w:p w14:paraId="29A32DAD" w14:textId="77777777" w:rsidR="00AB1DCC" w:rsidRDefault="00AB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80B3D" w14:textId="77777777" w:rsidR="00AB1DCC" w:rsidRDefault="00AB1DCC">
      <w:pPr>
        <w:spacing w:after="0" w:line="240" w:lineRule="auto"/>
      </w:pPr>
      <w:r>
        <w:separator/>
      </w:r>
    </w:p>
  </w:footnote>
  <w:footnote w:type="continuationSeparator" w:id="0">
    <w:p w14:paraId="722CA6F4" w14:textId="77777777" w:rsidR="00AB1DCC" w:rsidRDefault="00AB1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9838028"/>
      <w:docPartObj>
        <w:docPartGallery w:val="Page Numbers (Top of Page)"/>
        <w:docPartUnique/>
      </w:docPartObj>
    </w:sdtPr>
    <w:sdtEndPr/>
    <w:sdtContent>
      <w:p w14:paraId="321D81EB" w14:textId="77777777" w:rsidR="007A09A8" w:rsidRDefault="0059433C">
        <w:pPr>
          <w:pStyle w:val="af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>PAGE   \* MERGEFORMAT</w:instrText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2</w:t>
        </w:r>
        <w:r>
          <w:rPr>
            <w:rFonts w:ascii="Times New Roman" w:eastAsia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E35565"/>
    <w:multiLevelType w:val="hybridMultilevel"/>
    <w:tmpl w:val="8856CCF0"/>
    <w:lvl w:ilvl="0" w:tplc="C7F46A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A2CA3C">
      <w:start w:val="1"/>
      <w:numFmt w:val="lowerLetter"/>
      <w:lvlText w:val="%2."/>
      <w:lvlJc w:val="left"/>
      <w:pPr>
        <w:ind w:left="1440" w:hanging="360"/>
      </w:pPr>
    </w:lvl>
    <w:lvl w:ilvl="2" w:tplc="E3AAA14E">
      <w:start w:val="1"/>
      <w:numFmt w:val="lowerRoman"/>
      <w:lvlText w:val="%3."/>
      <w:lvlJc w:val="right"/>
      <w:pPr>
        <w:ind w:left="2160" w:hanging="180"/>
      </w:pPr>
    </w:lvl>
    <w:lvl w:ilvl="3" w:tplc="B40E31BE">
      <w:start w:val="1"/>
      <w:numFmt w:val="decimal"/>
      <w:lvlText w:val="%4."/>
      <w:lvlJc w:val="left"/>
      <w:pPr>
        <w:ind w:left="2880" w:hanging="360"/>
      </w:pPr>
    </w:lvl>
    <w:lvl w:ilvl="4" w:tplc="B360F41C">
      <w:start w:val="1"/>
      <w:numFmt w:val="lowerLetter"/>
      <w:lvlText w:val="%5."/>
      <w:lvlJc w:val="left"/>
      <w:pPr>
        <w:ind w:left="3600" w:hanging="360"/>
      </w:pPr>
    </w:lvl>
    <w:lvl w:ilvl="5" w:tplc="91168F7C">
      <w:start w:val="1"/>
      <w:numFmt w:val="lowerRoman"/>
      <w:lvlText w:val="%6."/>
      <w:lvlJc w:val="right"/>
      <w:pPr>
        <w:ind w:left="4320" w:hanging="180"/>
      </w:pPr>
    </w:lvl>
    <w:lvl w:ilvl="6" w:tplc="33166178">
      <w:start w:val="1"/>
      <w:numFmt w:val="decimal"/>
      <w:lvlText w:val="%7."/>
      <w:lvlJc w:val="left"/>
      <w:pPr>
        <w:ind w:left="5040" w:hanging="360"/>
      </w:pPr>
    </w:lvl>
    <w:lvl w:ilvl="7" w:tplc="BF62C292">
      <w:start w:val="1"/>
      <w:numFmt w:val="lowerLetter"/>
      <w:lvlText w:val="%8."/>
      <w:lvlJc w:val="left"/>
      <w:pPr>
        <w:ind w:left="5760" w:hanging="360"/>
      </w:pPr>
    </w:lvl>
    <w:lvl w:ilvl="8" w:tplc="1100AA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9A8"/>
    <w:rsid w:val="000100DA"/>
    <w:rsid w:val="00080356"/>
    <w:rsid w:val="000B1ADB"/>
    <w:rsid w:val="00212E08"/>
    <w:rsid w:val="00280DF0"/>
    <w:rsid w:val="002F37A0"/>
    <w:rsid w:val="0031203E"/>
    <w:rsid w:val="00393B77"/>
    <w:rsid w:val="0042232B"/>
    <w:rsid w:val="004F1A5A"/>
    <w:rsid w:val="004F52AD"/>
    <w:rsid w:val="004F7497"/>
    <w:rsid w:val="00524E10"/>
    <w:rsid w:val="005613E3"/>
    <w:rsid w:val="0059433C"/>
    <w:rsid w:val="00601679"/>
    <w:rsid w:val="00604BF3"/>
    <w:rsid w:val="006825A5"/>
    <w:rsid w:val="00705689"/>
    <w:rsid w:val="00795746"/>
    <w:rsid w:val="007A09A8"/>
    <w:rsid w:val="007A5113"/>
    <w:rsid w:val="007A7C69"/>
    <w:rsid w:val="008A0E0C"/>
    <w:rsid w:val="00900995"/>
    <w:rsid w:val="009F62AE"/>
    <w:rsid w:val="00A50101"/>
    <w:rsid w:val="00AB1DCC"/>
    <w:rsid w:val="00BA215A"/>
    <w:rsid w:val="00BC4DA4"/>
    <w:rsid w:val="00BD7A9F"/>
    <w:rsid w:val="00C345B8"/>
    <w:rsid w:val="00C769D1"/>
    <w:rsid w:val="00CA701D"/>
    <w:rsid w:val="00CB291E"/>
    <w:rsid w:val="00CD5C61"/>
    <w:rsid w:val="00D25311"/>
    <w:rsid w:val="00D60022"/>
    <w:rsid w:val="00EA1DE5"/>
    <w:rsid w:val="00F11A4B"/>
    <w:rsid w:val="00F24411"/>
    <w:rsid w:val="00F8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C1B2"/>
  <w15:docId w15:val="{A7CC26AD-EC95-4938-B99E-115B96F9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Unresolved Mention"/>
    <w:basedOn w:val="a0"/>
    <w:uiPriority w:val="99"/>
    <w:semiHidden/>
    <w:unhideWhenUsed/>
    <w:rsid w:val="00601679"/>
    <w:rPr>
      <w:color w:val="605E5C"/>
      <w:shd w:val="clear" w:color="auto" w:fill="E1DFDD"/>
    </w:rPr>
  </w:style>
  <w:style w:type="character" w:styleId="afc">
    <w:name w:val="annotation reference"/>
    <w:basedOn w:val="a0"/>
    <w:uiPriority w:val="99"/>
    <w:semiHidden/>
    <w:unhideWhenUsed/>
    <w:rsid w:val="005613E3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5613E3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5613E3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5613E3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5613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0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business/projects/light_industry/" TargetMode="External"/><Relationship Id="rId13" Type="http://schemas.openxmlformats.org/officeDocument/2006/relationships/hyperlink" Target="https://xn--80ajghhoc2aj1c8b.xn--p1ai/business/projects/light_industry/discount/application/" TargetMode="External"/><Relationship Id="rId18" Type="http://schemas.openxmlformats.org/officeDocument/2006/relationships/hyperlink" Target="https://xn--80ajghhoc2aj1c8b.xn--p1ai/lectures/vebinary/?PRODUCT=legkaya-promyshlenno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markirovka.ru/community/shoes-and-clothes/tsrpt-zapustil-vydelennuyu-liniyu-podderzhki-dlya-ip-po-markirovke-tovarov-legkoy-promyshlennost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xn--80ajghhoc2aj1c8b.xn--p1ai/business/projects/light_industry/marking_goods/" TargetMode="External"/><Relationship Id="rId17" Type="http://schemas.openxmlformats.org/officeDocument/2006/relationships/hyperlink" Target="https://xn--80ajghhoc2aj1c8b.xn--p1ai/upload/2024-11-05%20%D0%91%D1%80%D0%BE%D1%88%D1%8E%D1%80%D0%B0%20%D0%BB%D0%B5%D0%B3%D0%BF%D1%80%D0%BE%D0%BC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rkirovka.ru/virtual_education/" TargetMode="External"/><Relationship Id="rId20" Type="http://schemas.openxmlformats.org/officeDocument/2006/relationships/hyperlink" Target="https://xn--80ajghhoc2aj1c8b.xn--p1ai/markirovka_prost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msp.nalog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arkirovka.ru/video_instructions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xn--80ajghhoc2aj1c8b.xn--p1ai/business/projects/light_industry/discount/application_retail_business/" TargetMode="External"/><Relationship Id="rId19" Type="http://schemas.openxmlformats.org/officeDocument/2006/relationships/hyperlink" Target="https://markirovka.ru/community/shoes-and-clothes/tsrpt-zapustil-vydelennuyu-liniyu-podderzhki-dlya-ip-po-markirovke-tovarov-legkoy-promyshlennost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msp.nalog.ru/" TargetMode="External"/><Relationship Id="rId14" Type="http://schemas.openxmlformats.org/officeDocument/2006/relationships/hyperlink" Target="https://xn--80ajghhoc2aj1c8b.xn--p1ai/markirovka_prosto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D003D-0B02-441C-9A18-317BC46E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Халимонова Ксения</dc:creator>
  <cp:lastModifiedBy>Халимонова Ксения</cp:lastModifiedBy>
  <cp:revision>3</cp:revision>
  <dcterms:created xsi:type="dcterms:W3CDTF">2025-02-26T06:33:00Z</dcterms:created>
  <dcterms:modified xsi:type="dcterms:W3CDTF">2025-02-27T06:58:00Z</dcterms:modified>
</cp:coreProperties>
</file>