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7AD5F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4A22B80E" w14:textId="77405F3E" w:rsidR="00631196" w:rsidRPr="000C0BEE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 получ</w:t>
      </w:r>
      <w:r w:rsidR="00C15862">
        <w:rPr>
          <w:rFonts w:ascii="Times New Roman" w:hAnsi="Times New Roman"/>
          <w:b/>
          <w:bCs/>
          <w:sz w:val="28"/>
          <w:szCs w:val="28"/>
        </w:rPr>
        <w:t>ении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="00F21611" w:rsidRPr="00F216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21611" w:rsidRPr="00F216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 бюджета Добровского муниципального округа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02B0B4A" w14:textId="77777777" w:rsidTr="00225F89">
        <w:tc>
          <w:tcPr>
            <w:tcW w:w="512" w:type="dxa"/>
          </w:tcPr>
          <w:p w14:paraId="30FBC0D0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4520C03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147B7B04" w14:textId="77777777" w:rsidR="008E158D" w:rsidRPr="0010130C" w:rsidRDefault="004F3B70" w:rsidP="004C438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Постановление № </w:t>
            </w:r>
            <w:r w:rsidR="004C4385" w:rsidRPr="004C4385">
              <w:rPr>
                <w:rFonts w:ascii="Times New Roman" w:hAnsi="Times New Roman"/>
                <w:sz w:val="24"/>
                <w:szCs w:val="24"/>
              </w:rPr>
              <w:t>176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D1661D" w:rsidRPr="004C4385">
              <w:rPr>
                <w:rFonts w:ascii="Times New Roman" w:hAnsi="Times New Roman"/>
                <w:sz w:val="24"/>
                <w:szCs w:val="24"/>
              </w:rPr>
              <w:t>0</w:t>
            </w:r>
            <w:r w:rsidR="004C4385" w:rsidRPr="004C4385">
              <w:rPr>
                <w:rFonts w:ascii="Times New Roman" w:hAnsi="Times New Roman"/>
                <w:sz w:val="24"/>
                <w:szCs w:val="24"/>
              </w:rPr>
              <w:t>5</w:t>
            </w:r>
            <w:r w:rsidR="00D1661D" w:rsidRPr="0010130C">
              <w:rPr>
                <w:rFonts w:ascii="Times New Roman" w:hAnsi="Times New Roman"/>
                <w:sz w:val="24"/>
                <w:szCs w:val="24"/>
              </w:rPr>
              <w:t>.03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>.202</w:t>
            </w:r>
            <w:r w:rsidR="00453056">
              <w:rPr>
                <w:rFonts w:ascii="Times New Roman" w:hAnsi="Times New Roman"/>
                <w:sz w:val="24"/>
                <w:szCs w:val="24"/>
              </w:rPr>
              <w:t>4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г. «Об утверждении Порядка </w:t>
            </w:r>
            <w:r w:rsidR="003063F3" w:rsidRPr="001013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предоставления субсидий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систем» </w:t>
            </w:r>
          </w:p>
        </w:tc>
      </w:tr>
      <w:tr w:rsidR="00551A8D" w:rsidRPr="000C0BEE" w14:paraId="4250D91C" w14:textId="77777777" w:rsidTr="00225F89">
        <w:tc>
          <w:tcPr>
            <w:tcW w:w="512" w:type="dxa"/>
          </w:tcPr>
          <w:p w14:paraId="6E5CF09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E87DC5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D1C50F7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025AF478" w14:textId="5D8B1B17" w:rsidR="00551A8D" w:rsidRPr="00B62B2C" w:rsidRDefault="00C32E2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AB69EB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</w:t>
            </w:r>
            <w:r w:rsidR="00001EC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4385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4C4385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6613FCF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BD9EC74" w14:textId="024F4CCB" w:rsidR="00551A8D" w:rsidRPr="000C0BEE" w:rsidRDefault="00AB69EB" w:rsidP="005E4C6A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26.01.2025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24FBA">
              <w:rPr>
                <w:rFonts w:ascii="Times New Roman" w:hAnsi="Times New Roman"/>
                <w:sz w:val="24"/>
                <w:szCs w:val="24"/>
                <w:lang w:eastAsia="ru-RU"/>
              </w:rPr>
              <w:t>13:0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</w:p>
        </w:tc>
      </w:tr>
      <w:tr w:rsidR="00551A8D" w:rsidRPr="000C0BEE" w14:paraId="08A79449" w14:textId="77777777" w:rsidTr="00225F89">
        <w:tc>
          <w:tcPr>
            <w:tcW w:w="512" w:type="dxa"/>
          </w:tcPr>
          <w:p w14:paraId="32A5DF24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206E24F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3C8E17F7" w14:textId="77777777" w:rsidR="00551A8D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(далее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proofErr w:type="gramEnd"/>
          </w:p>
          <w:p w14:paraId="323A2397" w14:textId="77777777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399140, Липецкая область, </w:t>
            </w:r>
            <w:proofErr w:type="gramStart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с.Доброе .</w:t>
            </w:r>
            <w:proofErr w:type="gram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пл.Октябрьская,9</w:t>
            </w:r>
          </w:p>
          <w:p w14:paraId="7B742EEB" w14:textId="77777777" w:rsidR="00F13EC1" w:rsidRPr="000C0BEE" w:rsidRDefault="009A1BF8" w:rsidP="00F13EC1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399140, Липецкая область, </w:t>
            </w:r>
            <w:proofErr w:type="gramStart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с.Доброе .</w:t>
            </w:r>
            <w:proofErr w:type="gram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пл.Октябрьская,9</w:t>
            </w:r>
          </w:p>
          <w:p w14:paraId="3338F01F" w14:textId="77777777" w:rsidR="00967EF6" w:rsidRPr="000C0BE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EC1">
              <w:rPr>
                <w:rFonts w:ascii="Times New Roman" w:hAnsi="Times New Roman"/>
                <w:sz w:val="24"/>
                <w:szCs w:val="24"/>
                <w:lang w:eastAsia="ru-RU"/>
              </w:rPr>
              <w:t>адреса электронной почты</w:t>
            </w: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2A60ADC1" w14:textId="77777777" w:rsidR="00E72263" w:rsidRPr="00C14C97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EC1">
              <w:rPr>
                <w:lang w:val="en-US"/>
              </w:rPr>
              <w:t>gkhdobroe</w:t>
            </w:r>
            <w:r w:rsidRPr="00F13EC1">
              <w:t>@</w:t>
            </w:r>
            <w:r w:rsidRPr="00F13EC1">
              <w:rPr>
                <w:lang w:val="en-US"/>
              </w:rPr>
              <w:t>yandex</w:t>
            </w:r>
            <w:r w:rsidRPr="00F13EC1">
              <w:t>.</w:t>
            </w:r>
            <w:r w:rsidRPr="00F13EC1">
              <w:rPr>
                <w:lang w:val="en-US"/>
              </w:rPr>
              <w:t>ru</w:t>
            </w:r>
            <w:r w:rsidRPr="00F13EC1">
              <w:t xml:space="preserve"> </w:t>
            </w:r>
          </w:p>
          <w:p w14:paraId="59F68C72" w14:textId="77777777" w:rsidR="00966B35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</w:p>
          <w:p w14:paraId="6276C841" w14:textId="77777777" w:rsidR="00777D72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Маликов Валерий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Анатольевич 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тел.</w:t>
            </w:r>
            <w:proofErr w:type="gramEnd"/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 8 (474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23-98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2-26-81</w:t>
            </w:r>
          </w:p>
          <w:p w14:paraId="01ED5376" w14:textId="77777777" w:rsidR="009A1BF8" w:rsidRPr="000C0BEE" w:rsidRDefault="009A1BF8" w:rsidP="00E7226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1A8D" w:rsidRPr="000C0BEE" w14:paraId="1756E557" w14:textId="77777777" w:rsidTr="00225F89">
        <w:tc>
          <w:tcPr>
            <w:tcW w:w="512" w:type="dxa"/>
          </w:tcPr>
          <w:p w14:paraId="1FF073C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6695D5FF" w14:textId="77777777" w:rsidR="00551A8D" w:rsidRPr="000C0BEE" w:rsidRDefault="00551A8D" w:rsidP="0098077A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предоставления субсидии и показател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необходимы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1D3F843F" w14:textId="77777777" w:rsidR="00113E68" w:rsidRPr="00113E68" w:rsidRDefault="002C115B" w:rsidP="00113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Результат предоставления субсидии</w:t>
            </w:r>
            <w:r w:rsidR="0011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является</w:t>
            </w:r>
            <w:r w:rsidR="00113E68">
              <w:rPr>
                <w:rFonts w:ascii="Times New Roman" w:hAnsi="Times New Roman"/>
                <w:sz w:val="24"/>
                <w:szCs w:val="24"/>
              </w:rPr>
              <w:t>: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3E68" w:rsidRPr="00113E68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энергопотребления в процессе обеспечения организации водоснабжения населения и (или) водоотведения;</w:t>
            </w:r>
          </w:p>
          <w:p w14:paraId="28C1368F" w14:textId="77777777" w:rsidR="00551A8D" w:rsidRPr="000C0BEE" w:rsidRDefault="00113E68" w:rsidP="00113E68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E68">
              <w:rPr>
                <w:rFonts w:ascii="Times New Roman" w:hAnsi="Times New Roman" w:cs="Times New Roman"/>
                <w:sz w:val="24"/>
                <w:szCs w:val="24"/>
              </w:rPr>
              <w:tab/>
              <w:t>снижение показателя удельной аварийности на централизованных системах водоснабжения и (или) водоотведения</w:t>
            </w:r>
          </w:p>
        </w:tc>
      </w:tr>
      <w:tr w:rsidR="00551A8D" w:rsidRPr="000C0BEE" w14:paraId="7EBBE19C" w14:textId="77777777" w:rsidTr="00225F89">
        <w:tc>
          <w:tcPr>
            <w:tcW w:w="512" w:type="dxa"/>
          </w:tcPr>
          <w:p w14:paraId="7BA908D4" w14:textId="77777777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1EC49F22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7819A767" w14:textId="77777777" w:rsidR="00D30947" w:rsidRPr="002B3C6A" w:rsidRDefault="006E5948" w:rsidP="00D30947">
            <w:pPr>
              <w:widowControl w:val="0"/>
              <w:ind w:firstLine="709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D30947"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Субсидия предоставляется </w:t>
            </w:r>
            <w:r w:rsidR="00D30947" w:rsidRPr="00D30947">
              <w:rPr>
                <w:rFonts w:ascii="Times New Roman" w:eastAsia="Calibri" w:hAnsi="Times New Roman"/>
                <w:sz w:val="24"/>
                <w:szCs w:val="24"/>
              </w:rPr>
              <w:t xml:space="preserve">юридическим лицам, </w:t>
            </w:r>
            <w:r w:rsidR="00D30947"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осуществляющим основную деятельность по холодному водоснабжению и (или) водоотведению на территории Добровского муниципального округа, соответствующим условиям и требованиям, установленным настоящим Порядком (далее - участник отбора), прошедшим отбор</w:t>
            </w:r>
            <w:r w:rsidR="00D30947" w:rsidRPr="002B3C6A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. </w:t>
            </w:r>
          </w:p>
          <w:p w14:paraId="0B380246" w14:textId="77777777" w:rsidR="00397084" w:rsidRPr="000C0BEE" w:rsidRDefault="00397084" w:rsidP="00602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3B7D" w:rsidRPr="000C0BEE" w14:paraId="23CA1DB4" w14:textId="77777777" w:rsidTr="00225F89">
        <w:tc>
          <w:tcPr>
            <w:tcW w:w="512" w:type="dxa"/>
          </w:tcPr>
          <w:p w14:paraId="08CB27FE" w14:textId="77777777" w:rsidR="00CD3B7D" w:rsidRPr="00602DB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74C9FABC" w14:textId="77777777" w:rsidR="00CD3B7D" w:rsidRPr="00602DBA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03A4F8BC" w14:textId="77777777" w:rsidR="00632E81" w:rsidRPr="00602DBA" w:rsidRDefault="00632E81" w:rsidP="00632E81">
            <w:pPr>
              <w:pStyle w:val="20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F13EC1" w:rsidRPr="00602DBA">
              <w:rPr>
                <w:sz w:val="24"/>
                <w:szCs w:val="24"/>
              </w:rPr>
              <w:t xml:space="preserve">администрацию Добровского муниципального </w:t>
            </w:r>
            <w:r w:rsidR="00D30947">
              <w:rPr>
                <w:sz w:val="24"/>
                <w:szCs w:val="24"/>
              </w:rPr>
              <w:t>округа</w:t>
            </w: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6AE6F047" w14:textId="77777777" w:rsidR="00AD2581" w:rsidRPr="00602DBA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602DB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602DB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(размещение) на едином портале и на сайте </w:t>
            </w:r>
            <w:r w:rsidR="00F13EC1"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</w:t>
            </w:r>
            <w:r w:rsidR="00F13EC1"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  <w:r w:rsidR="00AD2581" w:rsidRPr="00602DB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389CC589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602DB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602DB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52E86A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14AB2DEF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060DF462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6064FCCF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6) копия плана мероприятий по охране окружающей среды, утверждённого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участником  отбора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(в отношении мероприятий по охране окружающей среды);</w:t>
            </w:r>
          </w:p>
          <w:p w14:paraId="1D438DA8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7) копия плана мероприятий по улучшению качества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воды,  утверждённого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участником  отбора (в отношении мероприятий по улучшению качества воды); </w:t>
            </w:r>
          </w:p>
          <w:p w14:paraId="439E348E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8) копия программы в области энергосбережения и повышения энергетической эффективности, утверждённой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участником  отбора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(в отношении мероприятий по энергосбережению, в том числе выполнению работ по энергосбережению);</w:t>
            </w:r>
          </w:p>
          <w:p w14:paraId="27531337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9) пояснительная записка с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обоснованием  необходимости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3914E079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10)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70F46456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11) справка об отсутствии задолженности по заработной плате перед персоналом на дату подачи документов.</w:t>
            </w:r>
          </w:p>
          <w:p w14:paraId="6ABA2409" w14:textId="77777777" w:rsidR="00AD2581" w:rsidRPr="00602DBA" w:rsidRDefault="00AD2581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12)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02056396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409F747C" w14:textId="77777777" w:rsidTr="00225F89">
        <w:tc>
          <w:tcPr>
            <w:tcW w:w="512" w:type="dxa"/>
          </w:tcPr>
          <w:p w14:paraId="1BE23C51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5130A33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51F1C912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43BBA6CF" w14:textId="77777777" w:rsidR="00551A8D" w:rsidRPr="000C0BEE" w:rsidRDefault="00551A8D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D30947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пл.Октябрьская,9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10FB22ED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0D779BC4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4B2CC49B" w14:textId="77777777" w:rsidTr="00225F89">
        <w:tc>
          <w:tcPr>
            <w:tcW w:w="512" w:type="dxa"/>
          </w:tcPr>
          <w:p w14:paraId="4044A16C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23F1870D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03D6B6E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F33395E" w14:textId="77777777" w:rsidR="00174E74" w:rsidRPr="000C0BEE" w:rsidRDefault="00174E74" w:rsidP="008C2CBB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администрацией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4F75A21F" w14:textId="77777777" w:rsidTr="00225F89">
        <w:tc>
          <w:tcPr>
            <w:tcW w:w="512" w:type="dxa"/>
          </w:tcPr>
          <w:p w14:paraId="0F7F5903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3866E61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7745521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396BD1F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7862C9D1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00E5560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условиям и требованиям, установленным Законом об областном бюджете;</w:t>
            </w:r>
          </w:p>
          <w:p w14:paraId="79214099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0BB81E6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31740FB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4C8CC53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2A9DF451" w14:textId="77777777" w:rsidTr="00225F89">
        <w:tc>
          <w:tcPr>
            <w:tcW w:w="512" w:type="dxa"/>
          </w:tcPr>
          <w:p w14:paraId="6ED95760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22F9EF18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 заявки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695630E0" w14:textId="77777777" w:rsidR="00551A8D" w:rsidRPr="000C0BEE" w:rsidRDefault="001349F3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proofErr w:type="gramStart"/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для</w:t>
            </w:r>
            <w:proofErr w:type="gramEnd"/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внесения изменений в заявку на участие в отборе и документы к ней, представленные участником отбора в Управление,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49EE3B40" w14:textId="77777777" w:rsidTr="00225F89">
        <w:tc>
          <w:tcPr>
            <w:tcW w:w="512" w:type="dxa"/>
          </w:tcPr>
          <w:p w14:paraId="08B29355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45CAD76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11B76F9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45413C3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уполномоченное лицо:</w:t>
            </w:r>
          </w:p>
          <w:p w14:paraId="72AFD89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5F14945C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 указанной в пункте 4 настоящего Порядка;</w:t>
            </w:r>
          </w:p>
          <w:p w14:paraId="338C6B29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2CF7C04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подготавливает проект приказа с отражением в нем следующей информации:</w:t>
            </w:r>
          </w:p>
          <w:p w14:paraId="379899C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7450E273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5E0C509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      </w:r>
          </w:p>
          <w:p w14:paraId="197C593F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527875B1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Глав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округа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подписывает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-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перечня получателей субсидий);</w:t>
            </w:r>
          </w:p>
          <w:p w14:paraId="7247DCCB" w14:textId="77777777" w:rsidR="00551A8D" w:rsidRPr="000C0BEE" w:rsidRDefault="009B12EB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едином портале и на сайте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915603" w:rsidRPr="000C0BEE" w14:paraId="0FADABCC" w14:textId="77777777" w:rsidTr="00225F89">
        <w:tc>
          <w:tcPr>
            <w:tcW w:w="512" w:type="dxa"/>
          </w:tcPr>
          <w:p w14:paraId="5363E87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3ADA958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6EA7CDAF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proofErr w:type="gramStart"/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368AAAC3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направляет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разъяснения  участнику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 по вопросам, связанным с положениями объявления о проведении отбора, в течение 3 рабочих дней.</w:t>
            </w:r>
          </w:p>
          <w:p w14:paraId="00C5BBCF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CC293D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7C0AE8FB" w14:textId="77777777" w:rsidTr="00225F89">
        <w:tc>
          <w:tcPr>
            <w:tcW w:w="512" w:type="dxa"/>
          </w:tcPr>
          <w:p w14:paraId="14A45B26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00497077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1C6C266D" w14:textId="77777777" w:rsidR="00915603" w:rsidRPr="000C0BEE" w:rsidRDefault="00AF46D9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обращения, в соответствии с типовой формой, установленной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отделом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финансов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Добровского муниципального округа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3EA75349" w14:textId="77777777" w:rsidTr="00225F89">
        <w:tc>
          <w:tcPr>
            <w:tcW w:w="512" w:type="dxa"/>
          </w:tcPr>
          <w:p w14:paraId="4998D5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073234E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2C247250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0D422C3A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011D8CB0" w14:textId="77777777" w:rsidTr="00225F89">
        <w:tc>
          <w:tcPr>
            <w:tcW w:w="512" w:type="dxa"/>
          </w:tcPr>
          <w:p w14:paraId="3432E36C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1F4B8027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2E800A72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65AAE42C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005A94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9FC8F6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3CED8678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14:paraId="7F4C823B" w14:textId="77777777" w:rsidR="00EE6137" w:rsidRPr="00EE6137" w:rsidRDefault="00FF2C62" w:rsidP="00EE613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к </w:t>
      </w:r>
      <w:r w:rsidR="006131A2"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Объявлению о проведении отбора </w:t>
      </w:r>
      <w:proofErr w:type="gramStart"/>
      <w:r w:rsidR="006131A2"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получателей </w:t>
      </w:r>
      <w:r w:rsidR="00EE6137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EE6137"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субсидии</w:t>
      </w:r>
      <w:proofErr w:type="gramEnd"/>
      <w:r w:rsidR="00EE6137"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E6137" w:rsidRPr="00EE6137">
        <w:rPr>
          <w:rFonts w:ascii="Times New Roman" w:eastAsia="Times New Roman" w:hAnsi="Times New Roman"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p w14:paraId="352D0D11" w14:textId="77777777" w:rsidR="00FF2C62" w:rsidRPr="000C0BEE" w:rsidRDefault="00FF2C62" w:rsidP="00EE6137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1C5B13EE" w14:textId="77777777" w:rsidR="006131A2" w:rsidRDefault="006131A2" w:rsidP="0038651A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38651A">
        <w:rPr>
          <w:rFonts w:ascii="Times New Roman" w:hAnsi="Times New Roman"/>
          <w:sz w:val="28"/>
          <w:szCs w:val="28"/>
        </w:rPr>
        <w:t>Главе администрации</w:t>
      </w:r>
    </w:p>
    <w:p w14:paraId="6D184143" w14:textId="77777777" w:rsidR="0038651A" w:rsidRPr="000C0BEE" w:rsidRDefault="0038651A" w:rsidP="0038651A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14:paraId="568CA332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C5D98B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Рег. № _______ от ________ 202_ г.</w:t>
      </w:r>
    </w:p>
    <w:p w14:paraId="5DB99A3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45E57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1" w:name="Par93"/>
      <w:bookmarkEnd w:id="1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224D88F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138CD37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1C9A0EC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5D35636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6434077D" w14:textId="77777777" w:rsidR="000579A6" w:rsidRPr="00733CE1" w:rsidRDefault="000579A6" w:rsidP="000579A6">
      <w:pPr>
        <w:rPr>
          <w:rFonts w:ascii="Times New Roman" w:hAnsi="Times New Roman"/>
          <w:bCs/>
          <w:sz w:val="28"/>
          <w:szCs w:val="28"/>
        </w:rPr>
      </w:pPr>
      <w:r w:rsidRPr="00733CE1">
        <w:rPr>
          <w:rFonts w:ascii="Times New Roman" w:hAnsi="Times New Roman"/>
          <w:sz w:val="28"/>
          <w:szCs w:val="28"/>
        </w:rPr>
        <w:t xml:space="preserve">желает получить субсидию </w:t>
      </w:r>
      <w:r w:rsidRPr="00733CE1">
        <w:rPr>
          <w:rFonts w:ascii="Times New Roman" w:hAnsi="Times New Roman"/>
          <w:bCs/>
          <w:sz w:val="28"/>
          <w:szCs w:val="28"/>
        </w:rPr>
        <w:t xml:space="preserve">на организацию холодного водоснабжения </w:t>
      </w:r>
    </w:p>
    <w:p w14:paraId="3B103DC6" w14:textId="77777777" w:rsidR="000579A6" w:rsidRPr="00733CE1" w:rsidRDefault="000579A6" w:rsidP="000579A6">
      <w:pPr>
        <w:rPr>
          <w:rFonts w:ascii="Times New Roman" w:hAnsi="Times New Roman"/>
          <w:sz w:val="28"/>
          <w:szCs w:val="28"/>
        </w:rPr>
      </w:pPr>
      <w:r w:rsidRPr="00733CE1">
        <w:rPr>
          <w:rFonts w:ascii="Times New Roman" w:hAnsi="Times New Roman"/>
          <w:bCs/>
          <w:sz w:val="28"/>
          <w:szCs w:val="28"/>
        </w:rPr>
        <w:t xml:space="preserve">населения и (или) водоотведения в </w:t>
      </w:r>
      <w:r w:rsidRPr="00733CE1">
        <w:rPr>
          <w:rFonts w:ascii="Times New Roman" w:hAnsi="Times New Roman"/>
          <w:sz w:val="28"/>
          <w:szCs w:val="28"/>
        </w:rPr>
        <w:t>части сохранения и развития имеющегося</w:t>
      </w:r>
    </w:p>
    <w:p w14:paraId="791E95F7" w14:textId="77777777" w:rsidR="000579A6" w:rsidRPr="00733CE1" w:rsidRDefault="000579A6" w:rsidP="000579A6">
      <w:pPr>
        <w:rPr>
          <w:rFonts w:ascii="Times New Roman" w:hAnsi="Times New Roman"/>
          <w:sz w:val="28"/>
          <w:szCs w:val="28"/>
        </w:rPr>
      </w:pPr>
      <w:r w:rsidRPr="00733CE1">
        <w:rPr>
          <w:rFonts w:ascii="Times New Roman" w:hAnsi="Times New Roman"/>
          <w:sz w:val="28"/>
          <w:szCs w:val="28"/>
        </w:rPr>
        <w:t xml:space="preserve"> потенциала мощности централизованных систем </w:t>
      </w:r>
    </w:p>
    <w:p w14:paraId="256C18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3D163B8E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E34CD1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06BA34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223348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AF3EE81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F78DBB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04FBE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0579A6">
              <w:rPr>
                <w:rFonts w:ascii="Times New Roman" w:hAnsi="Times New Roman"/>
                <w:sz w:val="28"/>
                <w:szCs w:val="28"/>
              </w:rPr>
              <w:t xml:space="preserve"> претендента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418765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FBD2F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B11A946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97B72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  <w:r w:rsidR="000579A6">
              <w:rPr>
                <w:rFonts w:ascii="Times New Roman" w:hAnsi="Times New Roman"/>
                <w:sz w:val="28"/>
                <w:szCs w:val="28"/>
              </w:rPr>
              <w:t xml:space="preserve"> 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5AFD88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4F270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D3832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5B90F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  <w:r w:rsidR="000579A6">
              <w:rPr>
                <w:rFonts w:ascii="Times New Roman" w:hAnsi="Times New Roman"/>
                <w:sz w:val="28"/>
                <w:szCs w:val="28"/>
              </w:rPr>
              <w:t>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D42740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BE95DB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D1FB4C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A25990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52EA0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81EE88D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BD3EC0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1D1C99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DEF30D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FEF51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C573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E3ACBB3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A549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6F19B4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14CD05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0A241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184A91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1B223EA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DFD81F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7326D5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FA57FBC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0BC9F0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D1366F9" w14:textId="77777777" w:rsidR="006131A2" w:rsidRPr="000C0BEE" w:rsidRDefault="006131A2" w:rsidP="006131A2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>Уведомление прошу направить следующим способом _____________________</w:t>
      </w:r>
    </w:p>
    <w:p w14:paraId="4C624B7A" w14:textId="77777777" w:rsidR="006131A2" w:rsidRPr="000C0BEE" w:rsidRDefault="006131A2" w:rsidP="006131A2">
      <w:pPr>
        <w:ind w:left="426"/>
        <w:rPr>
          <w:lang w:eastAsia="ru-RU"/>
        </w:rPr>
      </w:pPr>
      <w:r w:rsidRPr="000C0BEE">
        <w:rPr>
          <w:lang w:eastAsia="ru-RU"/>
        </w:rPr>
        <w:t>_____________________________________________________________________________________.</w:t>
      </w:r>
    </w:p>
    <w:p w14:paraId="71F66C2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15A0C08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5307E91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подпись)   </w:t>
      </w:r>
      <w:proofErr w:type="gramEnd"/>
      <w:r w:rsidRPr="000C0BEE">
        <w:rPr>
          <w:rFonts w:ascii="Times New Roman" w:hAnsi="Times New Roman"/>
          <w:sz w:val="24"/>
          <w:szCs w:val="28"/>
        </w:rPr>
        <w:t xml:space="preserve">                 (Ф.И.О.)</w:t>
      </w:r>
    </w:p>
    <w:p w14:paraId="7185171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19D3354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56B0B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подпись)   </w:t>
      </w:r>
      <w:proofErr w:type="gramEnd"/>
      <w:r w:rsidRPr="000C0BEE">
        <w:rPr>
          <w:rFonts w:ascii="Times New Roman" w:hAnsi="Times New Roman"/>
          <w:sz w:val="24"/>
          <w:szCs w:val="28"/>
        </w:rPr>
        <w:t xml:space="preserve">                    (Ф.И.О.)</w:t>
      </w:r>
    </w:p>
    <w:p w14:paraId="55AEE33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14EC54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5F27BD9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32860BE0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Согласен на осуществление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администрацией Добровского муниципального округа</w:t>
      </w: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Липецкой области проверки соблюдения условий и порядка предоставления субсидий, в том числе в части достижения результатов предоставления субсидии, а также на осуществление органом государственного финансового контроля проверок в соответствии со статьями 268.1 и 269.2 Бюджетного кодекса Российской Федерации 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отношении _____________________________________________(наименование организации).</w:t>
      </w:r>
    </w:p>
    <w:p w14:paraId="5B825442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Подтверждаю отсутствие просроченной задолженности по возврату 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местный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 иных субсидий, грантов в форме субсидий, бюджетных инвестиций, а также иной просроченной (неурегулированной) задолженности по денежным обязательствам перед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местным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бюджетом.</w:t>
      </w:r>
    </w:p>
    <w:p w14:paraId="31E7578C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Подтверждаю, что 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13165B19" w14:textId="77777777" w:rsidR="000579A6" w:rsidRPr="00692A8E" w:rsidRDefault="000579A6" w:rsidP="00057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Подтверждаю, что не нахожусь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в рамках реализации полномочий, предусмотренных </w:t>
      </w:r>
      <w:hyperlink r:id="rId6" w:history="1">
        <w:r w:rsidRPr="00692A8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главой VII</w:t>
        </w:r>
      </w:hyperlink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ООН.</w:t>
      </w:r>
    </w:p>
    <w:p w14:paraId="5BB17B43" w14:textId="77777777" w:rsidR="000579A6" w:rsidRPr="00692A8E" w:rsidRDefault="000579A6" w:rsidP="00057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Подтверждаю, что не являюсь иностранным агентом в соответствии с Федеральным </w:t>
      </w:r>
      <w:hyperlink r:id="rId7" w:history="1">
        <w:r w:rsidRPr="00692A8E"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от 14 июля 2022 года № 255-ФЗ «О контроле за деятельностью лиц, находящихся под иностранным влиянием».</w:t>
      </w:r>
    </w:p>
    <w:p w14:paraId="42D2A77C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Подтверждаю, что ознакомлен с положениями Федерального закона от 27 июля 2006 года № 152-ФЗ «О персональных данных», права и обязанности в области защиты персональных данных разъяснены.</w:t>
      </w:r>
    </w:p>
    <w:p w14:paraId="26701A56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Даю согласие на публикацию (размещение) на едином портале, сайте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сайте конкурсного отбора информации об участнике отбора, о подаваемой участником отбора заявке и иной информации об участнике отбора, связанной с отбором и результатом предоставления субсидии.</w:t>
      </w:r>
    </w:p>
    <w:p w14:paraId="35AF2A5D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Уведомление прошу направить следующим способом:</w:t>
      </w:r>
    </w:p>
    <w:p w14:paraId="1BF8F273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__________________________.</w:t>
      </w:r>
    </w:p>
    <w:p w14:paraId="3879F640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9E8D23D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Приложения: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14:paraId="33D63199" w14:textId="77777777" w:rsidR="000579A6" w:rsidRPr="00692A8E" w:rsidRDefault="000579A6" w:rsidP="000579A6">
      <w:pPr>
        <w:widowControl w:val="0"/>
        <w:spacing w:after="0" w:line="320" w:lineRule="exact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692A8E">
        <w:rPr>
          <w:rFonts w:ascii="Times New Roman" w:eastAsia="Times New Roman" w:hAnsi="Times New Roman"/>
          <w:sz w:val="24"/>
          <w:szCs w:val="24"/>
        </w:rPr>
        <w:t xml:space="preserve">согласия участника отбора на публикацию (размещение) на едином портале и на 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согласия участника отбора на публикацию (размещение) на едином портале и на сайте </w:t>
      </w: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Администрации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</w:r>
    </w:p>
    <w:p w14:paraId="3B398057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пояснительной записки;</w:t>
      </w:r>
    </w:p>
    <w:p w14:paraId="27FD6791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копий учредительных документов;</w:t>
      </w:r>
    </w:p>
    <w:p w14:paraId="3F7AF6F9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</w:r>
    </w:p>
    <w:p w14:paraId="6B618B5E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расчёта количества (номенклатуры) закупаемых материалов и документов, обосновывающих необходимость их приобретения;</w:t>
      </w:r>
    </w:p>
    <w:p w14:paraId="182C77FB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копии плана мероприятий по охране окружающей среды, утверждённого участником отбора (в отношении мероприятий по охране окружающей среды);</w:t>
      </w:r>
    </w:p>
    <w:p w14:paraId="7D03A222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копии плана мероприятий по улучшению качества воды, утверждённого </w:t>
      </w:r>
      <w:proofErr w:type="gramStart"/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участником  отбора</w:t>
      </w:r>
      <w:proofErr w:type="gramEnd"/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(в отношении мероприятий по улучшению качества воды); </w:t>
      </w:r>
    </w:p>
    <w:p w14:paraId="0F6FFD46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копии программы в области энергосбережения и повышения энергетической эффективности, утверждённой участником отбора (в отношении мероприятий по энергосбережению, в том числе выполнению работ по энергосбережению);</w:t>
      </w:r>
    </w:p>
    <w:p w14:paraId="565410EA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пояснительной записки с обоснованием необходимости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</w:r>
    </w:p>
    <w:p w14:paraId="7219BA78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копии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</w:r>
    </w:p>
    <w:p w14:paraId="60138926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справки об отсутствии задолженности по заработной плате перед персоналом на дату подачи документов.</w:t>
      </w:r>
    </w:p>
    <w:p w14:paraId="688164DF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07B8B2" w14:textId="77777777" w:rsidR="000579A6" w:rsidRPr="00692A8E" w:rsidRDefault="000579A6" w:rsidP="000579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455DE8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Достоверность информации (в том числе документов), представленной в составе   заявки, подтверждаю.</w:t>
      </w:r>
    </w:p>
    <w:p w14:paraId="16304D93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61CAE08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2A8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     _____________________</w:t>
      </w:r>
    </w:p>
    <w:p w14:paraId="254D5A80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должности руководителя  </w:t>
      </w:r>
      <w:proofErr w:type="gramStart"/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  (</w:t>
      </w:r>
      <w:proofErr w:type="gramEnd"/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подпись, фамилия, инициалы)</w:t>
      </w:r>
    </w:p>
    <w:p w14:paraId="2395A210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     некоммерческой организации)</w:t>
      </w:r>
    </w:p>
    <w:p w14:paraId="3E77172E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C1119B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"__" ____________ 20__ года</w:t>
      </w:r>
    </w:p>
    <w:p w14:paraId="7ECD5599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14:paraId="2659DD2C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86ADEF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29CB989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2A8DE5A" w14:textId="77777777" w:rsidR="008F5CED" w:rsidRPr="000C0BEE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Приложение 2</w:t>
      </w:r>
    </w:p>
    <w:p w14:paraId="2366D6D9" w14:textId="77777777" w:rsidR="00EE6137" w:rsidRPr="00EE6137" w:rsidRDefault="00EE6137" w:rsidP="00EE613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к Объявлению о проведении отбора </w:t>
      </w:r>
      <w:proofErr w:type="gramStart"/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получателей </w:t>
      </w:r>
      <w:r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субсидии</w:t>
      </w:r>
      <w:proofErr w:type="gramEnd"/>
      <w:r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E6137">
        <w:rPr>
          <w:rFonts w:ascii="Times New Roman" w:eastAsia="Times New Roman" w:hAnsi="Times New Roman"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p w14:paraId="3B4D067F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FF017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5E71496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2" w:name="Par154"/>
      <w:bookmarkEnd w:id="2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D0D6B5F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66DD142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A5ABA3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15A6A39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4DF19B2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(наименование </w:t>
      </w:r>
      <w:proofErr w:type="gramStart"/>
      <w:r w:rsidRPr="000C0BEE">
        <w:rPr>
          <w:rFonts w:ascii="Times New Roman" w:hAnsi="Times New Roman"/>
          <w:sz w:val="24"/>
          <w:szCs w:val="28"/>
        </w:rPr>
        <w:t>участника  отбора</w:t>
      </w:r>
      <w:proofErr w:type="gramEnd"/>
      <w:r w:rsidRPr="000C0BEE">
        <w:rPr>
          <w:rFonts w:ascii="Times New Roman" w:hAnsi="Times New Roman"/>
          <w:sz w:val="24"/>
          <w:szCs w:val="28"/>
        </w:rPr>
        <w:t>)</w:t>
      </w:r>
    </w:p>
    <w:p w14:paraId="6DE997D4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35729BE0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43A917A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8D29D98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2F4930F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BA5AD3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Стоимость мероприятий*,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3B293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0235CBEE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8FCE7A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9502C9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3CC644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330623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FDDC7AD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DD100C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FBD8B1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58E671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316E1B5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4BA0DC3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42197C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D8512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9AE64B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259A920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474554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0AEC337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83D27F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2F30D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C71CA8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DF80E02" w14:textId="77777777" w:rsidR="00EE6137" w:rsidRPr="00833BF4" w:rsidRDefault="006131A2" w:rsidP="00EE6137">
      <w:pPr>
        <w:widowControl w:val="0"/>
        <w:spacing w:after="0" w:line="302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0C0BEE">
        <w:rPr>
          <w:rFonts w:ascii="Times New Roman" w:hAnsi="Times New Roman"/>
          <w:sz w:val="28"/>
          <w:szCs w:val="28"/>
        </w:rPr>
        <w:t>*</w:t>
      </w:r>
      <w:r w:rsidR="00EE6137" w:rsidRP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Стоимость мероприятий определена участником отбора исходя из условий финансового обеспечения согласно Решению о бюджете </w:t>
      </w:r>
      <w:r w:rsid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Добровского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муниципального </w:t>
      </w:r>
      <w:r w:rsid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округа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Липецкой области.</w:t>
      </w:r>
    </w:p>
    <w:p w14:paraId="603E49A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0C0BEE">
        <w:rPr>
          <w:rFonts w:ascii="Times New Roman" w:hAnsi="Times New Roman"/>
          <w:sz w:val="24"/>
          <w:szCs w:val="24"/>
        </w:rPr>
        <w:t>.</w:t>
      </w:r>
    </w:p>
    <w:p w14:paraId="509D61D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40C04A5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2BF059B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подпись)   </w:t>
      </w:r>
      <w:proofErr w:type="gramEnd"/>
      <w:r w:rsidRPr="000C0BEE">
        <w:rPr>
          <w:rFonts w:ascii="Times New Roman" w:hAnsi="Times New Roman"/>
          <w:sz w:val="24"/>
          <w:szCs w:val="28"/>
        </w:rPr>
        <w:t xml:space="preserve">                     (Ф.И.О.)</w:t>
      </w:r>
    </w:p>
    <w:p w14:paraId="3EADF20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22BEE9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A6DA33F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B1C9A27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352A415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246D9245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31719">
    <w:abstractNumId w:val="6"/>
  </w:num>
  <w:num w:numId="2" w16cid:durableId="1013383969">
    <w:abstractNumId w:val="5"/>
  </w:num>
  <w:num w:numId="3" w16cid:durableId="218366520">
    <w:abstractNumId w:val="11"/>
  </w:num>
  <w:num w:numId="4" w16cid:durableId="588929467">
    <w:abstractNumId w:val="8"/>
  </w:num>
  <w:num w:numId="5" w16cid:durableId="1890074675">
    <w:abstractNumId w:val="1"/>
  </w:num>
  <w:num w:numId="6" w16cid:durableId="1583098437">
    <w:abstractNumId w:val="4"/>
  </w:num>
  <w:num w:numId="7" w16cid:durableId="1869099031">
    <w:abstractNumId w:val="2"/>
  </w:num>
  <w:num w:numId="8" w16cid:durableId="1240558090">
    <w:abstractNumId w:val="9"/>
  </w:num>
  <w:num w:numId="9" w16cid:durableId="1044329199">
    <w:abstractNumId w:val="10"/>
  </w:num>
  <w:num w:numId="10" w16cid:durableId="2012365387">
    <w:abstractNumId w:val="3"/>
  </w:num>
  <w:num w:numId="11" w16cid:durableId="1241064018">
    <w:abstractNumId w:val="0"/>
  </w:num>
  <w:num w:numId="12" w16cid:durableId="2129617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1EC2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C26"/>
    <w:rsid w:val="00027017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579A6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4CD8"/>
    <w:rsid w:val="000F56F3"/>
    <w:rsid w:val="000F6D6E"/>
    <w:rsid w:val="0010130C"/>
    <w:rsid w:val="0010290D"/>
    <w:rsid w:val="00104218"/>
    <w:rsid w:val="00105E0B"/>
    <w:rsid w:val="00107186"/>
    <w:rsid w:val="00107CB4"/>
    <w:rsid w:val="00110FBB"/>
    <w:rsid w:val="00113E68"/>
    <w:rsid w:val="00114B31"/>
    <w:rsid w:val="001158A8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BF0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3742B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039"/>
    <w:rsid w:val="002E6BD4"/>
    <w:rsid w:val="002E7600"/>
    <w:rsid w:val="002F0B51"/>
    <w:rsid w:val="002F1F19"/>
    <w:rsid w:val="002F2790"/>
    <w:rsid w:val="002F2A67"/>
    <w:rsid w:val="002F4A3F"/>
    <w:rsid w:val="002F5700"/>
    <w:rsid w:val="002F5F7E"/>
    <w:rsid w:val="002F7498"/>
    <w:rsid w:val="00300972"/>
    <w:rsid w:val="003026BF"/>
    <w:rsid w:val="003063F3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03A1"/>
    <w:rsid w:val="00363DD0"/>
    <w:rsid w:val="003718C4"/>
    <w:rsid w:val="00373072"/>
    <w:rsid w:val="00374176"/>
    <w:rsid w:val="003766FB"/>
    <w:rsid w:val="00381EFF"/>
    <w:rsid w:val="00385251"/>
    <w:rsid w:val="0038651A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3844"/>
    <w:rsid w:val="003E58C9"/>
    <w:rsid w:val="003F254E"/>
    <w:rsid w:val="003F25CD"/>
    <w:rsid w:val="003F29BB"/>
    <w:rsid w:val="003F6391"/>
    <w:rsid w:val="003F774A"/>
    <w:rsid w:val="00400324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991"/>
    <w:rsid w:val="00430C76"/>
    <w:rsid w:val="00431867"/>
    <w:rsid w:val="004373D2"/>
    <w:rsid w:val="0044084D"/>
    <w:rsid w:val="00440B28"/>
    <w:rsid w:val="00441050"/>
    <w:rsid w:val="00441254"/>
    <w:rsid w:val="00441FCD"/>
    <w:rsid w:val="00444206"/>
    <w:rsid w:val="00444BEA"/>
    <w:rsid w:val="0044652B"/>
    <w:rsid w:val="00446969"/>
    <w:rsid w:val="00451759"/>
    <w:rsid w:val="00453056"/>
    <w:rsid w:val="004532B7"/>
    <w:rsid w:val="004537DF"/>
    <w:rsid w:val="004539D4"/>
    <w:rsid w:val="00456289"/>
    <w:rsid w:val="00460749"/>
    <w:rsid w:val="00461B94"/>
    <w:rsid w:val="004620A0"/>
    <w:rsid w:val="00462855"/>
    <w:rsid w:val="004648BD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4385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3B70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807"/>
    <w:rsid w:val="0056053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4C6A"/>
    <w:rsid w:val="005E5ACE"/>
    <w:rsid w:val="005E6003"/>
    <w:rsid w:val="005E6E34"/>
    <w:rsid w:val="005E7BED"/>
    <w:rsid w:val="005F2A82"/>
    <w:rsid w:val="005F63B6"/>
    <w:rsid w:val="006005CE"/>
    <w:rsid w:val="00602DBA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2B6B"/>
    <w:rsid w:val="00646021"/>
    <w:rsid w:val="00651AC9"/>
    <w:rsid w:val="006545C8"/>
    <w:rsid w:val="006554E3"/>
    <w:rsid w:val="00656DF0"/>
    <w:rsid w:val="00657786"/>
    <w:rsid w:val="00657CCA"/>
    <w:rsid w:val="00660027"/>
    <w:rsid w:val="00664410"/>
    <w:rsid w:val="0066574D"/>
    <w:rsid w:val="00665A3B"/>
    <w:rsid w:val="006661C3"/>
    <w:rsid w:val="00666A2E"/>
    <w:rsid w:val="00673145"/>
    <w:rsid w:val="00674183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67AF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6EEA"/>
    <w:rsid w:val="007E2AF6"/>
    <w:rsid w:val="007E319F"/>
    <w:rsid w:val="007E75D8"/>
    <w:rsid w:val="007F0CE7"/>
    <w:rsid w:val="007F16DA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25AA"/>
    <w:rsid w:val="0083440B"/>
    <w:rsid w:val="00837824"/>
    <w:rsid w:val="00841BF4"/>
    <w:rsid w:val="00846353"/>
    <w:rsid w:val="00852EC5"/>
    <w:rsid w:val="00854D2B"/>
    <w:rsid w:val="00856485"/>
    <w:rsid w:val="008622B0"/>
    <w:rsid w:val="008635E9"/>
    <w:rsid w:val="008655F3"/>
    <w:rsid w:val="008659D8"/>
    <w:rsid w:val="0086619E"/>
    <w:rsid w:val="00870D8C"/>
    <w:rsid w:val="008714F0"/>
    <w:rsid w:val="00873C9B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2CBB"/>
    <w:rsid w:val="008C39FF"/>
    <w:rsid w:val="008C4ADB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DD3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075A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3CC2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69EB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935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D58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426B"/>
    <w:rsid w:val="00BF52BE"/>
    <w:rsid w:val="00BF5B74"/>
    <w:rsid w:val="00BF5E27"/>
    <w:rsid w:val="00BF67DC"/>
    <w:rsid w:val="00C01276"/>
    <w:rsid w:val="00C03C62"/>
    <w:rsid w:val="00C03E1B"/>
    <w:rsid w:val="00C0430C"/>
    <w:rsid w:val="00C07686"/>
    <w:rsid w:val="00C14C97"/>
    <w:rsid w:val="00C15862"/>
    <w:rsid w:val="00C1675D"/>
    <w:rsid w:val="00C21143"/>
    <w:rsid w:val="00C21843"/>
    <w:rsid w:val="00C219E9"/>
    <w:rsid w:val="00C234A5"/>
    <w:rsid w:val="00C23918"/>
    <w:rsid w:val="00C2450F"/>
    <w:rsid w:val="00C2752F"/>
    <w:rsid w:val="00C32E23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BB9"/>
    <w:rsid w:val="00D022EF"/>
    <w:rsid w:val="00D1214C"/>
    <w:rsid w:val="00D12C43"/>
    <w:rsid w:val="00D139EC"/>
    <w:rsid w:val="00D14D1D"/>
    <w:rsid w:val="00D15843"/>
    <w:rsid w:val="00D15EE8"/>
    <w:rsid w:val="00D15F7B"/>
    <w:rsid w:val="00D1661D"/>
    <w:rsid w:val="00D24AC3"/>
    <w:rsid w:val="00D2516A"/>
    <w:rsid w:val="00D25761"/>
    <w:rsid w:val="00D30947"/>
    <w:rsid w:val="00D319D8"/>
    <w:rsid w:val="00D34F19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E1A"/>
    <w:rsid w:val="00DB207A"/>
    <w:rsid w:val="00DB2B41"/>
    <w:rsid w:val="00DB46B1"/>
    <w:rsid w:val="00DB4AEA"/>
    <w:rsid w:val="00DB71CA"/>
    <w:rsid w:val="00DC11AB"/>
    <w:rsid w:val="00DC438A"/>
    <w:rsid w:val="00DC55E4"/>
    <w:rsid w:val="00DC57B9"/>
    <w:rsid w:val="00DD2E50"/>
    <w:rsid w:val="00DD309A"/>
    <w:rsid w:val="00DD3220"/>
    <w:rsid w:val="00DD32A2"/>
    <w:rsid w:val="00DD3E7F"/>
    <w:rsid w:val="00DD4F05"/>
    <w:rsid w:val="00DD55C9"/>
    <w:rsid w:val="00DD7F49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F8C"/>
    <w:rsid w:val="00E54CE2"/>
    <w:rsid w:val="00E575DF"/>
    <w:rsid w:val="00E579C0"/>
    <w:rsid w:val="00E65293"/>
    <w:rsid w:val="00E65738"/>
    <w:rsid w:val="00E705F0"/>
    <w:rsid w:val="00E712FD"/>
    <w:rsid w:val="00E72263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6137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3EC1"/>
    <w:rsid w:val="00F16B1A"/>
    <w:rsid w:val="00F17C12"/>
    <w:rsid w:val="00F21611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6AF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9D9B4"/>
  <w15:docId w15:val="{BE3B5BB5-33CD-4E22-89F8-7A9A2CC0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113E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529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73DAFD34E85D5EE017F5BE072FC12D0DC1DDDF07F905DFC34C87F7D489DEBFA29B2E4880F5DB68C4366B5B32DDD578D224E8CBFBCBD4D79HEd8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54B1-5FA3-4F1F-A13A-A8DCC590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8</Pages>
  <Words>2538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16977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Лосева Надежда Ивановна</cp:lastModifiedBy>
  <cp:revision>60</cp:revision>
  <cp:lastPrinted>2021-07-13T14:32:00Z</cp:lastPrinted>
  <dcterms:created xsi:type="dcterms:W3CDTF">2021-03-29T12:41:00Z</dcterms:created>
  <dcterms:modified xsi:type="dcterms:W3CDTF">2025-01-16T05:47:00Z</dcterms:modified>
</cp:coreProperties>
</file>