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6DDD5" w14:textId="65DBDD49" w:rsidR="00525DD5" w:rsidRPr="001143C1" w:rsidRDefault="00D20BD1" w:rsidP="00D20BD1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BD1">
        <w:rPr>
          <w:rFonts w:ascii="Times New Roman" w:hAnsi="Times New Roman" w:cs="Times New Roman"/>
          <w:b/>
          <w:bCs/>
          <w:sz w:val="28"/>
          <w:szCs w:val="28"/>
        </w:rPr>
        <w:t>Информация о бизнес-инкубаторах и иных организациях, образующих инфраструктуру имущественной поддержки субъектов МСП, со ссылкой на их сайты</w:t>
      </w:r>
    </w:p>
    <w:tbl>
      <w:tblPr>
        <w:tblStyle w:val="a3"/>
        <w:tblW w:w="10412" w:type="dxa"/>
        <w:tblLook w:val="04A0" w:firstRow="1" w:lastRow="0" w:firstColumn="1" w:lastColumn="0" w:noHBand="0" w:noVBand="1"/>
      </w:tblPr>
      <w:tblGrid>
        <w:gridCol w:w="562"/>
        <w:gridCol w:w="2410"/>
        <w:gridCol w:w="2410"/>
        <w:gridCol w:w="2693"/>
        <w:gridCol w:w="2337"/>
      </w:tblGrid>
      <w:tr w:rsidR="00D20BD1" w:rsidRPr="001143C1" w14:paraId="19D824FD" w14:textId="77777777" w:rsidTr="008A47A4">
        <w:tc>
          <w:tcPr>
            <w:tcW w:w="562" w:type="dxa"/>
          </w:tcPr>
          <w:p w14:paraId="13E56788" w14:textId="75A0A70E" w:rsidR="00D20BD1" w:rsidRPr="001143C1" w:rsidRDefault="00D20BD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14:paraId="20DDA25A" w14:textId="4DCD0B1C" w:rsidR="00D20BD1" w:rsidRPr="001143C1" w:rsidRDefault="00D20BD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BD1">
              <w:rPr>
                <w:rFonts w:ascii="Times New Roman" w:hAnsi="Times New Roman" w:cs="Times New Roman"/>
                <w:sz w:val="24"/>
                <w:szCs w:val="24"/>
              </w:rPr>
              <w:t>Информация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 w:rsidRPr="00D20BD1">
              <w:rPr>
                <w:rFonts w:ascii="Times New Roman" w:hAnsi="Times New Roman" w:cs="Times New Roman"/>
                <w:sz w:val="24"/>
                <w:szCs w:val="24"/>
              </w:rPr>
              <w:t>организациях, образующих инфраструктуру имущественной поддержки субъектов МСП</w:t>
            </w:r>
          </w:p>
        </w:tc>
        <w:tc>
          <w:tcPr>
            <w:tcW w:w="2410" w:type="dxa"/>
          </w:tcPr>
          <w:p w14:paraId="62C18F64" w14:textId="70A7A5FE" w:rsidR="00D20BD1" w:rsidRPr="001143C1" w:rsidRDefault="00D20BD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 xml:space="preserve">Фамилия имя отчество сотрудника </w:t>
            </w:r>
            <w:r w:rsidR="008A47A4" w:rsidRPr="00D20BD1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8A47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A47A4" w:rsidRPr="00D20BD1">
              <w:rPr>
                <w:rFonts w:ascii="Times New Roman" w:hAnsi="Times New Roman" w:cs="Times New Roman"/>
                <w:sz w:val="24"/>
                <w:szCs w:val="24"/>
              </w:rPr>
              <w:t>, образующ</w:t>
            </w:r>
            <w:r w:rsidR="008A47A4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8A47A4" w:rsidRPr="00D20BD1">
              <w:rPr>
                <w:rFonts w:ascii="Times New Roman" w:hAnsi="Times New Roman" w:cs="Times New Roman"/>
                <w:sz w:val="24"/>
                <w:szCs w:val="24"/>
              </w:rPr>
              <w:t xml:space="preserve"> инфраструктуру имущественной поддержки субъектов МСП</w:t>
            </w:r>
          </w:p>
        </w:tc>
        <w:tc>
          <w:tcPr>
            <w:tcW w:w="2693" w:type="dxa"/>
          </w:tcPr>
          <w:p w14:paraId="36A6D801" w14:textId="08E24F3B" w:rsidR="00D20BD1" w:rsidRPr="001143C1" w:rsidRDefault="00D20BD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37" w:type="dxa"/>
          </w:tcPr>
          <w:p w14:paraId="39B96EB0" w14:textId="3487C2C1" w:rsidR="00D20BD1" w:rsidRPr="001143C1" w:rsidRDefault="00D20BD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="003A05FD">
              <w:rPr>
                <w:rFonts w:ascii="Times New Roman" w:hAnsi="Times New Roman" w:cs="Times New Roman"/>
                <w:sz w:val="24"/>
                <w:szCs w:val="24"/>
              </w:rPr>
              <w:t>, адрес сайта</w:t>
            </w:r>
          </w:p>
        </w:tc>
      </w:tr>
      <w:tr w:rsidR="00D20BD1" w:rsidRPr="001143C1" w14:paraId="5452B1B5" w14:textId="77777777" w:rsidTr="008A47A4">
        <w:tc>
          <w:tcPr>
            <w:tcW w:w="562" w:type="dxa"/>
          </w:tcPr>
          <w:p w14:paraId="140FC997" w14:textId="1F0EEFFC" w:rsidR="00D20BD1" w:rsidRPr="001143C1" w:rsidRDefault="00D20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25071821" w14:textId="3D4356C4" w:rsidR="00D20BD1" w:rsidRDefault="00D20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 «Добровский ИКЦ»</w:t>
            </w:r>
          </w:p>
        </w:tc>
        <w:tc>
          <w:tcPr>
            <w:tcW w:w="2410" w:type="dxa"/>
          </w:tcPr>
          <w:p w14:paraId="3CB56ADD" w14:textId="26657E00" w:rsidR="00D20BD1" w:rsidRPr="001143C1" w:rsidRDefault="008A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Кошкарова Надежда Александровна</w:t>
            </w:r>
          </w:p>
        </w:tc>
        <w:tc>
          <w:tcPr>
            <w:tcW w:w="2693" w:type="dxa"/>
          </w:tcPr>
          <w:p w14:paraId="16D1854B" w14:textId="424C9598" w:rsidR="00D20BD1" w:rsidRPr="001143C1" w:rsidRDefault="008A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НП «Добровский ИКЦ»</w:t>
            </w:r>
            <w:r w:rsidR="00D20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14:paraId="1BAE9A04" w14:textId="77777777" w:rsidR="003A05FD" w:rsidRDefault="008A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8-961-031-28-60</w:t>
            </w:r>
            <w:r w:rsidR="003A05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F33C06" w14:textId="4350D2B3" w:rsidR="00D20BD1" w:rsidRPr="001143C1" w:rsidRDefault="003A0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сайта нет</w:t>
            </w:r>
          </w:p>
        </w:tc>
      </w:tr>
    </w:tbl>
    <w:p w14:paraId="08093D6C" w14:textId="77777777" w:rsidR="00525DD5" w:rsidRPr="001143C1" w:rsidRDefault="00525DD5">
      <w:pPr>
        <w:rPr>
          <w:rFonts w:ascii="Times New Roman" w:hAnsi="Times New Roman" w:cs="Times New Roman"/>
          <w:sz w:val="28"/>
          <w:szCs w:val="28"/>
        </w:rPr>
      </w:pPr>
    </w:p>
    <w:sectPr w:rsidR="00525DD5" w:rsidRPr="001143C1" w:rsidSect="00D20BD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D5"/>
    <w:rsid w:val="000C0688"/>
    <w:rsid w:val="001143C1"/>
    <w:rsid w:val="003A05FD"/>
    <w:rsid w:val="003A1F35"/>
    <w:rsid w:val="0040343D"/>
    <w:rsid w:val="00525DD5"/>
    <w:rsid w:val="00554211"/>
    <w:rsid w:val="00741B83"/>
    <w:rsid w:val="007F1C32"/>
    <w:rsid w:val="008A47A4"/>
    <w:rsid w:val="00994124"/>
    <w:rsid w:val="00D20BD1"/>
    <w:rsid w:val="00DE2E17"/>
    <w:rsid w:val="00F4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EA86"/>
  <w15:chartTrackingRefBased/>
  <w15:docId w15:val="{76197388-41EA-4BB1-BEFB-E72364E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Камынин Михаил Егорович</dc:creator>
  <cp:keywords/>
  <dc:description/>
  <cp:lastModifiedBy>Камынин Михаил Егорович</cp:lastModifiedBy>
  <cp:revision>6</cp:revision>
  <cp:lastPrinted>2025-01-14T09:02:00Z</cp:lastPrinted>
  <dcterms:created xsi:type="dcterms:W3CDTF">2025-01-14T08:55:00Z</dcterms:created>
  <dcterms:modified xsi:type="dcterms:W3CDTF">2025-01-14T09:13:00Z</dcterms:modified>
</cp:coreProperties>
</file>