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72106" w14:textId="6B85FE58" w:rsidR="0056782D" w:rsidRPr="005D12BC" w:rsidRDefault="00BF2396" w:rsidP="0058654D">
      <w:pPr>
        <w:pStyle w:val="a3"/>
        <w:jc w:val="center"/>
        <w:rPr>
          <w:rFonts w:ascii="Times New Roman" w:hAnsi="Times New Roman" w:cs="Times New Roman"/>
          <w:bCs/>
          <w:color w:val="000000"/>
          <w:sz w:val="23"/>
          <w:szCs w:val="23"/>
          <w:lang w:eastAsia="ru-RU" w:bidi="ru-RU"/>
        </w:rPr>
      </w:pPr>
      <w:r w:rsidRPr="005D12BC">
        <w:rPr>
          <w:rStyle w:val="30"/>
          <w:rFonts w:eastAsiaTheme="minorHAnsi"/>
          <w:b w:val="0"/>
          <w:sz w:val="23"/>
          <w:szCs w:val="23"/>
        </w:rPr>
        <w:t xml:space="preserve">Оповещение </w:t>
      </w:r>
      <w:r w:rsidR="0056782D" w:rsidRPr="005D12BC">
        <w:rPr>
          <w:rStyle w:val="30"/>
          <w:rFonts w:eastAsiaTheme="minorHAnsi"/>
          <w:b w:val="0"/>
          <w:sz w:val="23"/>
          <w:szCs w:val="23"/>
        </w:rPr>
        <w:t>о начале публичных слушаний</w:t>
      </w:r>
    </w:p>
    <w:p w14:paraId="664F85FD" w14:textId="77777777" w:rsidR="00E84648" w:rsidRPr="005D12BC" w:rsidRDefault="00495A2E" w:rsidP="00DD265D">
      <w:pPr>
        <w:pStyle w:val="a3"/>
        <w:jc w:val="both"/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</w:pPr>
      <w:r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  </w:t>
      </w:r>
      <w:r w:rsidR="00DD265D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</w:t>
      </w:r>
    </w:p>
    <w:p w14:paraId="02CACA36" w14:textId="3C921275" w:rsidR="0056782D" w:rsidRPr="005D12BC" w:rsidRDefault="00DD265D" w:rsidP="00DD265D">
      <w:pPr>
        <w:pStyle w:val="a3"/>
        <w:jc w:val="both"/>
        <w:rPr>
          <w:rFonts w:ascii="Times New Roman" w:eastAsia="Arial Unicode MS" w:hAnsi="Times New Roman" w:cs="Times New Roman"/>
          <w:strike/>
          <w:sz w:val="23"/>
          <w:szCs w:val="23"/>
          <w:lang w:eastAsia="ru-RU" w:bidi="ru-RU"/>
        </w:rPr>
      </w:pPr>
      <w:r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</w:t>
      </w:r>
      <w:r w:rsidR="006A2BC9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  </w:t>
      </w:r>
      <w:r w:rsidR="00321E88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</w:t>
      </w:r>
      <w:r w:rsidR="0056782D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Администрацией </w:t>
      </w:r>
      <w:proofErr w:type="spellStart"/>
      <w:r w:rsidR="0056782D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>Добровского</w:t>
      </w:r>
      <w:proofErr w:type="spellEnd"/>
      <w:r w:rsidR="0056782D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муниципального округа Липецкой области</w:t>
      </w:r>
    </w:p>
    <w:p w14:paraId="24B37390" w14:textId="24ABC3E2" w:rsidR="0056782D" w:rsidRPr="005D12BC" w:rsidRDefault="0056782D" w:rsidP="00DD265D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>Российской Федерации</w:t>
      </w:r>
      <w:r w:rsidR="00495A2E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</w:t>
      </w:r>
      <w:r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>проводятся публичные слушания по вопросу</w:t>
      </w:r>
      <w:r w:rsidR="00495A2E" w:rsidRPr="005D12BC">
        <w:rPr>
          <w:rFonts w:ascii="Times New Roman" w:eastAsia="Arial Unicode MS" w:hAnsi="Times New Roman" w:cs="Times New Roman"/>
          <w:sz w:val="23"/>
          <w:szCs w:val="23"/>
          <w:lang w:eastAsia="ru-RU" w:bidi="ru-RU"/>
        </w:rPr>
        <w:t xml:space="preserve"> </w:t>
      </w:r>
      <w:r w:rsidR="00C34B3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предоставления разрешения на условно разрешенный вид </w:t>
      </w:r>
      <w:proofErr w:type="gramStart"/>
      <w:r w:rsidR="00C34B3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использования  з</w:t>
      </w:r>
      <w:r w:rsidR="00C34B35" w:rsidRPr="005D12BC">
        <w:rPr>
          <w:rFonts w:ascii="Times New Roman" w:eastAsia="Times New Roman" w:hAnsi="Times New Roman" w:cs="Times New Roman"/>
          <w:strike/>
          <w:sz w:val="23"/>
          <w:szCs w:val="23"/>
          <w:lang w:eastAsia="ru-RU" w:bidi="ru-RU"/>
        </w:rPr>
        <w:t>е</w:t>
      </w:r>
      <w:r w:rsidR="00C34B3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мельных</w:t>
      </w:r>
      <w:proofErr w:type="gramEnd"/>
      <w:r w:rsidR="00C34B3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участков.</w:t>
      </w:r>
    </w:p>
    <w:p w14:paraId="13650F64" w14:textId="680569CF" w:rsidR="009D7651" w:rsidRPr="005D12BC" w:rsidRDefault="00AB5869" w:rsidP="00DD265D">
      <w:pPr>
        <w:pStyle w:val="a3"/>
        <w:jc w:val="both"/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</w:pP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 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Перечень информационных материалов к рассматриваемому проекту</w:t>
      </w:r>
      <w:r w:rsidR="009D7651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:</w:t>
      </w:r>
    </w:p>
    <w:p w14:paraId="0FD9C18C" w14:textId="74A5C7A6" w:rsidR="0058654D" w:rsidRPr="005D12BC" w:rsidRDefault="007D0190" w:rsidP="0058654D">
      <w:pPr>
        <w:widowControl w:val="0"/>
        <w:tabs>
          <w:tab w:val="left" w:pos="1181"/>
        </w:tabs>
        <w:spacing w:line="322" w:lineRule="exact"/>
        <w:ind w:firstLine="567"/>
        <w:jc w:val="both"/>
        <w:rPr>
          <w:rStyle w:val="6"/>
          <w:sz w:val="23"/>
          <w:szCs w:val="23"/>
        </w:rPr>
      </w:pPr>
      <w:r w:rsidRPr="005D12BC">
        <w:rPr>
          <w:rStyle w:val="6"/>
          <w:sz w:val="23"/>
          <w:szCs w:val="23"/>
        </w:rPr>
        <w:t xml:space="preserve"> </w:t>
      </w:r>
      <w:r w:rsidR="0058654D" w:rsidRPr="005D12BC">
        <w:rPr>
          <w:rStyle w:val="6"/>
          <w:sz w:val="23"/>
          <w:szCs w:val="23"/>
        </w:rPr>
        <w:t xml:space="preserve">- </w:t>
      </w:r>
      <w:r w:rsidR="00F16C06" w:rsidRPr="005D12BC">
        <w:rPr>
          <w:rStyle w:val="6"/>
          <w:sz w:val="23"/>
          <w:szCs w:val="23"/>
        </w:rPr>
        <w:t>з</w:t>
      </w:r>
      <w:r w:rsidR="0058654D" w:rsidRPr="005D12BC">
        <w:rPr>
          <w:rStyle w:val="6"/>
          <w:sz w:val="23"/>
          <w:szCs w:val="23"/>
        </w:rPr>
        <w:t>емельный участок, в кадастровом квартале 48:05:</w:t>
      </w:r>
      <w:r w:rsidR="00587CD4" w:rsidRPr="005D12BC">
        <w:rPr>
          <w:rStyle w:val="6"/>
          <w:sz w:val="23"/>
          <w:szCs w:val="23"/>
        </w:rPr>
        <w:t>0890102</w:t>
      </w:r>
      <w:r w:rsidR="0058654D" w:rsidRPr="005D12BC">
        <w:rPr>
          <w:rStyle w:val="6"/>
          <w:sz w:val="23"/>
          <w:szCs w:val="23"/>
        </w:rPr>
        <w:t xml:space="preserve">, площадью </w:t>
      </w:r>
      <w:r w:rsidR="00F70D0D" w:rsidRPr="005D12BC">
        <w:rPr>
          <w:rStyle w:val="6"/>
          <w:sz w:val="23"/>
          <w:szCs w:val="23"/>
        </w:rPr>
        <w:t>1161</w:t>
      </w:r>
      <w:r w:rsidR="0058654D" w:rsidRPr="005D12BC">
        <w:rPr>
          <w:rStyle w:val="6"/>
          <w:sz w:val="23"/>
          <w:szCs w:val="23"/>
        </w:rPr>
        <w:t xml:space="preserve"> кв.</w:t>
      </w:r>
      <w:r w:rsidR="00F16C06" w:rsidRPr="005D12BC">
        <w:rPr>
          <w:rStyle w:val="6"/>
          <w:sz w:val="23"/>
          <w:szCs w:val="23"/>
        </w:rPr>
        <w:t xml:space="preserve"> </w:t>
      </w:r>
      <w:r w:rsidR="0058654D" w:rsidRPr="005D12BC">
        <w:rPr>
          <w:rStyle w:val="6"/>
          <w:sz w:val="23"/>
          <w:szCs w:val="23"/>
        </w:rPr>
        <w:t xml:space="preserve">м., по адресу: Российская Федерация, Липецкая область, </w:t>
      </w:r>
      <w:proofErr w:type="spellStart"/>
      <w:proofErr w:type="gramStart"/>
      <w:r w:rsidR="0058654D" w:rsidRPr="005D12BC">
        <w:rPr>
          <w:rStyle w:val="6"/>
          <w:sz w:val="23"/>
          <w:szCs w:val="23"/>
        </w:rPr>
        <w:t>Добровский</w:t>
      </w:r>
      <w:proofErr w:type="spellEnd"/>
      <w:r w:rsidR="0058654D" w:rsidRPr="005D12BC">
        <w:rPr>
          <w:rStyle w:val="6"/>
          <w:sz w:val="23"/>
          <w:szCs w:val="23"/>
        </w:rPr>
        <w:t xml:space="preserve">  </w:t>
      </w:r>
      <w:r w:rsidR="00F70D0D" w:rsidRPr="005D12BC">
        <w:rPr>
          <w:rStyle w:val="6"/>
          <w:sz w:val="23"/>
          <w:szCs w:val="23"/>
        </w:rPr>
        <w:t>муниципальный</w:t>
      </w:r>
      <w:proofErr w:type="gramEnd"/>
      <w:r w:rsidR="00F70D0D" w:rsidRPr="005D12BC">
        <w:rPr>
          <w:rStyle w:val="6"/>
          <w:sz w:val="23"/>
          <w:szCs w:val="23"/>
        </w:rPr>
        <w:t xml:space="preserve"> округ</w:t>
      </w:r>
      <w:r w:rsidR="0058654D" w:rsidRPr="005D12BC">
        <w:rPr>
          <w:rStyle w:val="6"/>
          <w:sz w:val="23"/>
          <w:szCs w:val="23"/>
        </w:rPr>
        <w:t>,</w:t>
      </w:r>
      <w:r w:rsidR="00F70D0D" w:rsidRPr="005D12BC">
        <w:rPr>
          <w:rStyle w:val="6"/>
          <w:sz w:val="23"/>
          <w:szCs w:val="23"/>
        </w:rPr>
        <w:t xml:space="preserve"> СНТ «Горицы», улица 6, участок № 38</w:t>
      </w:r>
      <w:r w:rsidR="0058654D" w:rsidRPr="005D12BC">
        <w:rPr>
          <w:rStyle w:val="6"/>
          <w:sz w:val="23"/>
          <w:szCs w:val="23"/>
        </w:rPr>
        <w:t>, с видом разреш</w:t>
      </w:r>
      <w:r w:rsidR="00F16C06" w:rsidRPr="005D12BC">
        <w:rPr>
          <w:rStyle w:val="6"/>
          <w:sz w:val="23"/>
          <w:szCs w:val="23"/>
        </w:rPr>
        <w:t>ё</w:t>
      </w:r>
      <w:r w:rsidR="0058654D" w:rsidRPr="005D12BC">
        <w:rPr>
          <w:rStyle w:val="6"/>
          <w:sz w:val="23"/>
          <w:szCs w:val="23"/>
        </w:rPr>
        <w:t xml:space="preserve">нного использования – ведение садоводства; </w:t>
      </w:r>
    </w:p>
    <w:p w14:paraId="19019A9A" w14:textId="5AEFE95F" w:rsidR="0056782D" w:rsidRPr="005D12BC" w:rsidRDefault="0058654D" w:rsidP="000718FE">
      <w:pPr>
        <w:widowControl w:val="0"/>
        <w:tabs>
          <w:tab w:val="left" w:pos="1181"/>
        </w:tabs>
        <w:spacing w:line="322" w:lineRule="exact"/>
        <w:ind w:firstLine="567"/>
        <w:jc w:val="both"/>
        <w:rPr>
          <w:rStyle w:val="6"/>
          <w:sz w:val="23"/>
          <w:szCs w:val="23"/>
        </w:rPr>
      </w:pPr>
      <w:r w:rsidRPr="005D12BC">
        <w:rPr>
          <w:rStyle w:val="6"/>
          <w:sz w:val="23"/>
          <w:szCs w:val="23"/>
        </w:rPr>
        <w:t xml:space="preserve">- </w:t>
      </w:r>
      <w:r w:rsidR="00F16C06" w:rsidRPr="005D12BC">
        <w:rPr>
          <w:rStyle w:val="6"/>
          <w:sz w:val="23"/>
          <w:szCs w:val="23"/>
        </w:rPr>
        <w:t>з</w:t>
      </w:r>
      <w:r w:rsidRPr="005D12BC">
        <w:rPr>
          <w:rStyle w:val="6"/>
          <w:sz w:val="23"/>
          <w:szCs w:val="23"/>
        </w:rPr>
        <w:t xml:space="preserve">емельный участок, </w:t>
      </w:r>
      <w:bookmarkStart w:id="0" w:name="_Hlk183616947"/>
      <w:r w:rsidRPr="005D12BC">
        <w:rPr>
          <w:rStyle w:val="6"/>
          <w:sz w:val="23"/>
          <w:szCs w:val="23"/>
        </w:rPr>
        <w:t>в кадастровом квартале 48:05:08</w:t>
      </w:r>
      <w:r w:rsidR="00D64824" w:rsidRPr="005D12BC">
        <w:rPr>
          <w:rStyle w:val="6"/>
          <w:sz w:val="23"/>
          <w:szCs w:val="23"/>
        </w:rPr>
        <w:t>90102</w:t>
      </w:r>
      <w:r w:rsidRPr="005D12BC">
        <w:rPr>
          <w:rStyle w:val="6"/>
          <w:sz w:val="23"/>
          <w:szCs w:val="23"/>
        </w:rPr>
        <w:t xml:space="preserve">, площадью </w:t>
      </w:r>
      <w:r w:rsidR="00D64824" w:rsidRPr="005D12BC">
        <w:rPr>
          <w:rStyle w:val="6"/>
          <w:sz w:val="23"/>
          <w:szCs w:val="23"/>
        </w:rPr>
        <w:t>960</w:t>
      </w:r>
      <w:r w:rsidRPr="005D12BC">
        <w:rPr>
          <w:rStyle w:val="6"/>
          <w:sz w:val="23"/>
          <w:szCs w:val="23"/>
        </w:rPr>
        <w:t xml:space="preserve"> кв.</w:t>
      </w:r>
      <w:r w:rsidR="001F710F" w:rsidRPr="005D12BC">
        <w:rPr>
          <w:rStyle w:val="6"/>
          <w:sz w:val="23"/>
          <w:szCs w:val="23"/>
        </w:rPr>
        <w:t xml:space="preserve"> </w:t>
      </w:r>
      <w:r w:rsidRPr="005D12BC">
        <w:rPr>
          <w:rStyle w:val="6"/>
          <w:sz w:val="23"/>
          <w:szCs w:val="23"/>
        </w:rPr>
        <w:t xml:space="preserve">м., по адресу: </w:t>
      </w:r>
      <w:r w:rsidR="00D64824" w:rsidRPr="005D12BC">
        <w:rPr>
          <w:rStyle w:val="6"/>
          <w:sz w:val="23"/>
          <w:szCs w:val="23"/>
        </w:rPr>
        <w:t xml:space="preserve">Российская Федерация, Липецкая область, </w:t>
      </w:r>
      <w:proofErr w:type="spellStart"/>
      <w:proofErr w:type="gramStart"/>
      <w:r w:rsidR="00D64824" w:rsidRPr="005D12BC">
        <w:rPr>
          <w:rStyle w:val="6"/>
          <w:sz w:val="23"/>
          <w:szCs w:val="23"/>
        </w:rPr>
        <w:t>Добровский</w:t>
      </w:r>
      <w:proofErr w:type="spellEnd"/>
      <w:r w:rsidR="00D64824" w:rsidRPr="005D12BC">
        <w:rPr>
          <w:rStyle w:val="6"/>
          <w:sz w:val="23"/>
          <w:szCs w:val="23"/>
        </w:rPr>
        <w:t xml:space="preserve">  муниципальный</w:t>
      </w:r>
      <w:proofErr w:type="gramEnd"/>
      <w:r w:rsidR="00D64824" w:rsidRPr="005D12BC">
        <w:rPr>
          <w:rStyle w:val="6"/>
          <w:sz w:val="23"/>
          <w:szCs w:val="23"/>
        </w:rPr>
        <w:t xml:space="preserve"> округ, СНТ «Горицы», улица </w:t>
      </w:r>
      <w:r w:rsidR="000718FE" w:rsidRPr="005D12BC">
        <w:rPr>
          <w:rStyle w:val="6"/>
          <w:sz w:val="23"/>
          <w:szCs w:val="23"/>
        </w:rPr>
        <w:t>14</w:t>
      </w:r>
      <w:r w:rsidR="00D64824" w:rsidRPr="005D12BC">
        <w:rPr>
          <w:rStyle w:val="6"/>
          <w:sz w:val="23"/>
          <w:szCs w:val="23"/>
        </w:rPr>
        <w:t>, участок №</w:t>
      </w:r>
      <w:r w:rsidR="000718FE" w:rsidRPr="005D12BC">
        <w:rPr>
          <w:rStyle w:val="6"/>
          <w:sz w:val="23"/>
          <w:szCs w:val="23"/>
        </w:rPr>
        <w:t xml:space="preserve"> </w:t>
      </w:r>
      <w:r w:rsidR="00D64824" w:rsidRPr="005D12BC">
        <w:rPr>
          <w:rStyle w:val="6"/>
          <w:sz w:val="23"/>
          <w:szCs w:val="23"/>
        </w:rPr>
        <w:t>8, с видом разреш</w:t>
      </w:r>
      <w:r w:rsidR="00EC77E8" w:rsidRPr="005D12BC">
        <w:rPr>
          <w:rStyle w:val="6"/>
          <w:sz w:val="23"/>
          <w:szCs w:val="23"/>
        </w:rPr>
        <w:t>ё</w:t>
      </w:r>
      <w:r w:rsidR="00D64824" w:rsidRPr="005D12BC">
        <w:rPr>
          <w:rStyle w:val="6"/>
          <w:sz w:val="23"/>
          <w:szCs w:val="23"/>
        </w:rPr>
        <w:t>нного использования – ведение садоводства;</w:t>
      </w:r>
    </w:p>
    <w:bookmarkEnd w:id="0"/>
    <w:p w14:paraId="2FFDDB38" w14:textId="6F49F117" w:rsidR="00461C3A" w:rsidRPr="005D12BC" w:rsidRDefault="00461C3A" w:rsidP="00461C3A">
      <w:pPr>
        <w:widowControl w:val="0"/>
        <w:tabs>
          <w:tab w:val="left" w:pos="1181"/>
        </w:tabs>
        <w:spacing w:line="322" w:lineRule="exact"/>
        <w:ind w:firstLine="567"/>
        <w:jc w:val="both"/>
        <w:rPr>
          <w:rStyle w:val="6"/>
          <w:sz w:val="23"/>
          <w:szCs w:val="23"/>
        </w:rPr>
      </w:pPr>
      <w:r w:rsidRPr="005D12BC">
        <w:rPr>
          <w:rStyle w:val="6"/>
          <w:sz w:val="23"/>
          <w:szCs w:val="23"/>
        </w:rPr>
        <w:t xml:space="preserve">- земельный участок, </w:t>
      </w:r>
      <w:bookmarkStart w:id="1" w:name="_Hlk183616989"/>
      <w:r w:rsidRPr="005D12BC">
        <w:rPr>
          <w:rStyle w:val="6"/>
          <w:sz w:val="23"/>
          <w:szCs w:val="23"/>
        </w:rPr>
        <w:t xml:space="preserve">в кадастровом квартале 48:05:0890102, площадью 728 кв. м., по адресу: Российская Федерация, Липецкая область, </w:t>
      </w:r>
      <w:proofErr w:type="spellStart"/>
      <w:proofErr w:type="gramStart"/>
      <w:r w:rsidRPr="005D12BC">
        <w:rPr>
          <w:rStyle w:val="6"/>
          <w:sz w:val="23"/>
          <w:szCs w:val="23"/>
        </w:rPr>
        <w:t>Добровский</w:t>
      </w:r>
      <w:proofErr w:type="spellEnd"/>
      <w:r w:rsidRPr="005D12BC">
        <w:rPr>
          <w:rStyle w:val="6"/>
          <w:sz w:val="23"/>
          <w:szCs w:val="23"/>
        </w:rPr>
        <w:t xml:space="preserve">  муниципальный</w:t>
      </w:r>
      <w:proofErr w:type="gramEnd"/>
      <w:r w:rsidRPr="005D12BC">
        <w:rPr>
          <w:rStyle w:val="6"/>
          <w:sz w:val="23"/>
          <w:szCs w:val="23"/>
        </w:rPr>
        <w:t xml:space="preserve"> округ, СНТ «Горицы», улица 8, участок № 20, с видом разрешённого использования – ведение садоводства;</w:t>
      </w:r>
    </w:p>
    <w:bookmarkEnd w:id="1"/>
    <w:p w14:paraId="2D8A86FC" w14:textId="15DB6B5D" w:rsidR="00E80DAC" w:rsidRPr="005D12BC" w:rsidRDefault="00E80DAC" w:rsidP="00E80DAC">
      <w:pPr>
        <w:widowControl w:val="0"/>
        <w:tabs>
          <w:tab w:val="left" w:pos="1181"/>
        </w:tabs>
        <w:spacing w:line="322" w:lineRule="exact"/>
        <w:ind w:firstLine="567"/>
        <w:jc w:val="both"/>
        <w:rPr>
          <w:rStyle w:val="6"/>
          <w:sz w:val="23"/>
          <w:szCs w:val="23"/>
        </w:rPr>
      </w:pPr>
      <w:r w:rsidRPr="005D12BC">
        <w:rPr>
          <w:rStyle w:val="6"/>
          <w:sz w:val="23"/>
          <w:szCs w:val="23"/>
        </w:rPr>
        <w:t xml:space="preserve">- земельный участок, </w:t>
      </w:r>
      <w:bookmarkStart w:id="2" w:name="_Hlk183617026"/>
      <w:r w:rsidRPr="005D12BC">
        <w:rPr>
          <w:rStyle w:val="6"/>
          <w:sz w:val="23"/>
          <w:szCs w:val="23"/>
        </w:rPr>
        <w:t xml:space="preserve">в кадастровом квартале 48:05:0890501, площадью 511 кв. м., по адресу: Российская Федерация, Липецкая область, </w:t>
      </w:r>
      <w:proofErr w:type="spellStart"/>
      <w:proofErr w:type="gramStart"/>
      <w:r w:rsidRPr="005D12BC">
        <w:rPr>
          <w:rStyle w:val="6"/>
          <w:sz w:val="23"/>
          <w:szCs w:val="23"/>
        </w:rPr>
        <w:t>Добровский</w:t>
      </w:r>
      <w:proofErr w:type="spellEnd"/>
      <w:r w:rsidRPr="005D12BC">
        <w:rPr>
          <w:rStyle w:val="6"/>
          <w:sz w:val="23"/>
          <w:szCs w:val="23"/>
        </w:rPr>
        <w:t xml:space="preserve">  муниципальный</w:t>
      </w:r>
      <w:proofErr w:type="gramEnd"/>
      <w:r w:rsidRPr="005D12BC">
        <w:rPr>
          <w:rStyle w:val="6"/>
          <w:sz w:val="23"/>
          <w:szCs w:val="23"/>
        </w:rPr>
        <w:t xml:space="preserve"> округ, </w:t>
      </w:r>
      <w:r w:rsidR="00AB7148" w:rsidRPr="005D12BC">
        <w:rPr>
          <w:rStyle w:val="6"/>
          <w:sz w:val="23"/>
          <w:szCs w:val="23"/>
        </w:rPr>
        <w:t xml:space="preserve">с. Горицы, СНТ «Бытовик», ул. Сиреневая, участок </w:t>
      </w:r>
      <w:r w:rsidR="00895F7A" w:rsidRPr="005D12BC">
        <w:rPr>
          <w:rStyle w:val="6"/>
          <w:sz w:val="23"/>
          <w:szCs w:val="23"/>
        </w:rPr>
        <w:t>№</w:t>
      </w:r>
      <w:r w:rsidR="00AB7148" w:rsidRPr="005D12BC">
        <w:rPr>
          <w:rStyle w:val="6"/>
          <w:sz w:val="23"/>
          <w:szCs w:val="23"/>
        </w:rPr>
        <w:t>55</w:t>
      </w:r>
      <w:r w:rsidRPr="005D12BC">
        <w:rPr>
          <w:rStyle w:val="6"/>
          <w:sz w:val="23"/>
          <w:szCs w:val="23"/>
        </w:rPr>
        <w:t>, с видом разрешённого использования – ведение садоводства;</w:t>
      </w:r>
    </w:p>
    <w:bookmarkEnd w:id="2"/>
    <w:p w14:paraId="52F59722" w14:textId="292F5773" w:rsidR="00895F7A" w:rsidRPr="005D12BC" w:rsidRDefault="00895F7A" w:rsidP="00895F7A">
      <w:pPr>
        <w:widowControl w:val="0"/>
        <w:tabs>
          <w:tab w:val="left" w:pos="1181"/>
        </w:tabs>
        <w:spacing w:line="322" w:lineRule="exact"/>
        <w:ind w:firstLine="567"/>
        <w:jc w:val="both"/>
        <w:rPr>
          <w:rStyle w:val="6"/>
          <w:sz w:val="23"/>
          <w:szCs w:val="23"/>
        </w:rPr>
      </w:pPr>
      <w:r w:rsidRPr="005D12BC">
        <w:rPr>
          <w:rStyle w:val="6"/>
          <w:sz w:val="23"/>
          <w:szCs w:val="23"/>
        </w:rPr>
        <w:t xml:space="preserve">- земельный участок, </w:t>
      </w:r>
      <w:bookmarkStart w:id="3" w:name="_Hlk183617083"/>
      <w:r w:rsidRPr="005D12BC">
        <w:rPr>
          <w:rStyle w:val="6"/>
          <w:sz w:val="23"/>
          <w:szCs w:val="23"/>
        </w:rPr>
        <w:t xml:space="preserve">в кадастровом квартале 48:05:0890501, площадью 617 кв. м., по адресу: Российская Федерация, Липецкая область, </w:t>
      </w:r>
      <w:proofErr w:type="spellStart"/>
      <w:proofErr w:type="gramStart"/>
      <w:r w:rsidRPr="005D12BC">
        <w:rPr>
          <w:rStyle w:val="6"/>
          <w:sz w:val="23"/>
          <w:szCs w:val="23"/>
        </w:rPr>
        <w:t>Добровский</w:t>
      </w:r>
      <w:proofErr w:type="spellEnd"/>
      <w:r w:rsidRPr="005D12BC">
        <w:rPr>
          <w:rStyle w:val="6"/>
          <w:sz w:val="23"/>
          <w:szCs w:val="23"/>
        </w:rPr>
        <w:t xml:space="preserve">  муниципальный</w:t>
      </w:r>
      <w:proofErr w:type="gramEnd"/>
      <w:r w:rsidRPr="005D12BC">
        <w:rPr>
          <w:rStyle w:val="6"/>
          <w:sz w:val="23"/>
          <w:szCs w:val="23"/>
        </w:rPr>
        <w:t xml:space="preserve"> округ, с. </w:t>
      </w:r>
      <w:proofErr w:type="spellStart"/>
      <w:r w:rsidRPr="005D12BC">
        <w:rPr>
          <w:rStyle w:val="6"/>
          <w:sz w:val="23"/>
          <w:szCs w:val="23"/>
        </w:rPr>
        <w:t>Капитанщино</w:t>
      </w:r>
      <w:proofErr w:type="spellEnd"/>
      <w:r w:rsidRPr="005D12BC">
        <w:rPr>
          <w:rStyle w:val="6"/>
          <w:sz w:val="23"/>
          <w:szCs w:val="23"/>
        </w:rPr>
        <w:t>, СНТ «Бытовик», ул. Тенистая, участок №43, с видом разрешённого использования – ведение садоводства;</w:t>
      </w:r>
    </w:p>
    <w:bookmarkEnd w:id="3"/>
    <w:p w14:paraId="183AA18F" w14:textId="7D62FF0B" w:rsidR="00B024B9" w:rsidRPr="005D12BC" w:rsidRDefault="00B024B9" w:rsidP="00426B3C">
      <w:pPr>
        <w:widowControl w:val="0"/>
        <w:tabs>
          <w:tab w:val="left" w:pos="1181"/>
        </w:tabs>
        <w:spacing w:line="322" w:lineRule="exact"/>
        <w:ind w:firstLine="567"/>
        <w:jc w:val="both"/>
        <w:rPr>
          <w:color w:val="000000"/>
          <w:sz w:val="23"/>
          <w:szCs w:val="23"/>
          <w:lang w:bidi="ru-RU"/>
        </w:rPr>
      </w:pPr>
      <w:r w:rsidRPr="005D12BC">
        <w:rPr>
          <w:rStyle w:val="6"/>
          <w:sz w:val="23"/>
          <w:szCs w:val="23"/>
        </w:rPr>
        <w:t xml:space="preserve">- земельный участок, </w:t>
      </w:r>
      <w:bookmarkStart w:id="4" w:name="_Hlk183617183"/>
      <w:r w:rsidRPr="005D12BC">
        <w:rPr>
          <w:rStyle w:val="6"/>
          <w:sz w:val="23"/>
          <w:szCs w:val="23"/>
        </w:rPr>
        <w:t xml:space="preserve">в </w:t>
      </w:r>
      <w:r w:rsidR="00435A83" w:rsidRPr="005D12BC">
        <w:rPr>
          <w:rStyle w:val="6"/>
          <w:sz w:val="23"/>
          <w:szCs w:val="23"/>
        </w:rPr>
        <w:t>кадастровом квартале 48:05:0000000</w:t>
      </w:r>
      <w:r w:rsidRPr="005D12BC">
        <w:rPr>
          <w:rStyle w:val="6"/>
          <w:sz w:val="23"/>
          <w:szCs w:val="23"/>
        </w:rPr>
        <w:t xml:space="preserve">, площадью </w:t>
      </w:r>
      <w:r w:rsidR="00435A83" w:rsidRPr="005D12BC">
        <w:rPr>
          <w:rStyle w:val="6"/>
          <w:sz w:val="23"/>
          <w:szCs w:val="23"/>
        </w:rPr>
        <w:t>632</w:t>
      </w:r>
      <w:r w:rsidRPr="005D12BC">
        <w:rPr>
          <w:rStyle w:val="6"/>
          <w:sz w:val="23"/>
          <w:szCs w:val="23"/>
        </w:rPr>
        <w:t xml:space="preserve"> кв. м., по адресу: Российская Федерация, Липецкая область, </w:t>
      </w:r>
      <w:proofErr w:type="spellStart"/>
      <w:proofErr w:type="gramStart"/>
      <w:r w:rsidRPr="005D12BC">
        <w:rPr>
          <w:rStyle w:val="6"/>
          <w:sz w:val="23"/>
          <w:szCs w:val="23"/>
        </w:rPr>
        <w:t>Добровский</w:t>
      </w:r>
      <w:proofErr w:type="spellEnd"/>
      <w:r w:rsidRPr="005D12BC">
        <w:rPr>
          <w:rStyle w:val="6"/>
          <w:sz w:val="23"/>
          <w:szCs w:val="23"/>
        </w:rPr>
        <w:t xml:space="preserve"> </w:t>
      </w:r>
      <w:r w:rsidR="00435A83" w:rsidRPr="005D12BC">
        <w:rPr>
          <w:rStyle w:val="6"/>
          <w:sz w:val="23"/>
          <w:szCs w:val="23"/>
        </w:rPr>
        <w:t xml:space="preserve"> муниципальный</w:t>
      </w:r>
      <w:proofErr w:type="gramEnd"/>
      <w:r w:rsidR="00435A83" w:rsidRPr="005D12BC">
        <w:rPr>
          <w:rStyle w:val="6"/>
          <w:sz w:val="23"/>
          <w:szCs w:val="23"/>
        </w:rPr>
        <w:t xml:space="preserve"> округ</w:t>
      </w:r>
      <w:r w:rsidRPr="005D12BC">
        <w:rPr>
          <w:rStyle w:val="6"/>
          <w:sz w:val="23"/>
          <w:szCs w:val="23"/>
        </w:rPr>
        <w:t xml:space="preserve">, с. </w:t>
      </w:r>
      <w:proofErr w:type="spellStart"/>
      <w:r w:rsidR="00426B3C" w:rsidRPr="005D12BC">
        <w:rPr>
          <w:rStyle w:val="6"/>
          <w:sz w:val="23"/>
          <w:szCs w:val="23"/>
        </w:rPr>
        <w:t>Коренёвщино</w:t>
      </w:r>
      <w:proofErr w:type="spellEnd"/>
      <w:r w:rsidR="00426B3C" w:rsidRPr="005D12BC">
        <w:rPr>
          <w:rStyle w:val="6"/>
          <w:sz w:val="23"/>
          <w:szCs w:val="23"/>
        </w:rPr>
        <w:t>, ул. Хохлова</w:t>
      </w:r>
      <w:r w:rsidRPr="005D12BC">
        <w:rPr>
          <w:rStyle w:val="6"/>
          <w:sz w:val="23"/>
          <w:szCs w:val="23"/>
        </w:rPr>
        <w:t xml:space="preserve">, с видом разрешённого использования – ведение </w:t>
      </w:r>
      <w:r w:rsidR="00273BFC" w:rsidRPr="005D12BC">
        <w:rPr>
          <w:rStyle w:val="6"/>
          <w:sz w:val="23"/>
          <w:szCs w:val="23"/>
        </w:rPr>
        <w:t>огородничества</w:t>
      </w:r>
      <w:r w:rsidR="00426B3C" w:rsidRPr="005D12BC">
        <w:rPr>
          <w:rStyle w:val="6"/>
          <w:sz w:val="23"/>
          <w:szCs w:val="23"/>
        </w:rPr>
        <w:t>;</w:t>
      </w:r>
    </w:p>
    <w:bookmarkEnd w:id="4"/>
    <w:p w14:paraId="020F6291" w14:textId="20647682" w:rsidR="00095258" w:rsidRPr="005D12BC" w:rsidRDefault="00012B25" w:rsidP="00DD265D">
      <w:pPr>
        <w:pStyle w:val="a3"/>
        <w:jc w:val="both"/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</w:pP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  -</w:t>
      </w:r>
      <w:r w:rsidR="00F16C0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с</w:t>
      </w:r>
      <w:r w:rsidR="00495A2E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хемы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расположения земельных участков на кадастровом плане территории</w:t>
      </w:r>
      <w:r w:rsidR="00495A2E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</w:p>
    <w:p w14:paraId="2C507B15" w14:textId="12A89268" w:rsidR="0056782D" w:rsidRPr="005D12BC" w:rsidRDefault="00AB5869" w:rsidP="00DD265D">
      <w:pPr>
        <w:pStyle w:val="a3"/>
        <w:jc w:val="both"/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</w:pP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 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Проект и информационные материалы будут размещены на официальном сайте </w:t>
      </w:r>
      <w:proofErr w:type="spellStart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Добровского</w:t>
      </w:r>
      <w:proofErr w:type="spell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муниципального</w:t>
      </w:r>
      <w:r w:rsidR="006A2BC9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округа</w:t>
      </w:r>
      <w:r w:rsidR="0015245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E1486F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в</w:t>
      </w:r>
      <w:r w:rsidR="0015245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E1486F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разделе</w:t>
      </w:r>
      <w:r w:rsidR="0015245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E1486F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«Публичные </w:t>
      </w:r>
      <w:proofErr w:type="gramStart"/>
      <w:r w:rsidR="00E1486F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слушания</w:t>
      </w:r>
      <w:r w:rsidR="00495A2E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»</w:t>
      </w:r>
      <w:r w:rsidR="0056782D" w:rsidRPr="005D12BC">
        <w:rPr>
          <w:rFonts w:ascii="Times New Roman" w:eastAsia="Times New Roman" w:hAnsi="Times New Roman" w:cs="Times New Roman"/>
          <w:color w:val="1F4E79" w:themeColor="accent1" w:themeShade="80"/>
          <w:sz w:val="23"/>
          <w:szCs w:val="23"/>
          <w:lang w:eastAsia="ru-RU" w:bidi="ru-RU"/>
        </w:rPr>
        <w:t>https://admdobroe.ru/category/gradostroitelnaya-deyatelnost/publichnye-slushaniya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/</w:t>
      </w:r>
      <w:proofErr w:type="gram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&gt; с «</w:t>
      </w:r>
      <w:r w:rsidR="004D0242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04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» </w:t>
      </w:r>
      <w:r w:rsidR="004D0242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декабря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2024 г.</w:t>
      </w:r>
    </w:p>
    <w:p w14:paraId="268EA242" w14:textId="1E17D08E" w:rsidR="00B215FB" w:rsidRPr="005D12BC" w:rsidRDefault="00AB5869" w:rsidP="00DD265D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Собрание участников публичных слушаний будет проведено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4D0242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11.12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.2024г.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в </w:t>
      </w:r>
      <w:r w:rsidR="004D0242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13</w:t>
      </w:r>
      <w:r w:rsidR="00C0680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</w:t>
      </w:r>
      <w:r w:rsidR="00984971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00</w:t>
      </w:r>
      <w:r w:rsidR="00C0680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,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в здании</w:t>
      </w:r>
      <w:r w:rsidR="00AD034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proofErr w:type="spellStart"/>
      <w:r w:rsidR="007D0190" w:rsidRPr="005D12BC">
        <w:rPr>
          <w:rStyle w:val="6"/>
          <w:rFonts w:eastAsiaTheme="minorHAnsi"/>
          <w:sz w:val="23"/>
          <w:szCs w:val="23"/>
        </w:rPr>
        <w:t>Корен</w:t>
      </w:r>
      <w:r w:rsidR="00C06805" w:rsidRPr="005D12BC">
        <w:rPr>
          <w:rStyle w:val="6"/>
          <w:rFonts w:eastAsiaTheme="minorHAnsi"/>
          <w:sz w:val="23"/>
          <w:szCs w:val="23"/>
        </w:rPr>
        <w:t>ё</w:t>
      </w:r>
      <w:r w:rsidR="007D0190" w:rsidRPr="005D12BC">
        <w:rPr>
          <w:rStyle w:val="6"/>
          <w:rFonts w:eastAsiaTheme="minorHAnsi"/>
          <w:sz w:val="23"/>
          <w:szCs w:val="23"/>
        </w:rPr>
        <w:t>вщинского</w:t>
      </w:r>
      <w:proofErr w:type="spellEnd"/>
      <w:r w:rsidR="00AD034D" w:rsidRPr="005D12BC">
        <w:rPr>
          <w:rStyle w:val="6"/>
          <w:rFonts w:eastAsiaTheme="minorHAnsi"/>
          <w:sz w:val="23"/>
          <w:szCs w:val="23"/>
        </w:rPr>
        <w:t xml:space="preserve"> </w:t>
      </w:r>
      <w:r w:rsidR="00B215FB" w:rsidRPr="005D12BC">
        <w:rPr>
          <w:rStyle w:val="6"/>
          <w:rFonts w:eastAsiaTheme="minorHAnsi"/>
          <w:sz w:val="23"/>
          <w:szCs w:val="23"/>
        </w:rPr>
        <w:t xml:space="preserve">территориального отдела администрации </w:t>
      </w:r>
      <w:proofErr w:type="spellStart"/>
      <w:r w:rsidR="00B215FB" w:rsidRPr="005D12BC">
        <w:rPr>
          <w:rStyle w:val="6"/>
          <w:rFonts w:eastAsiaTheme="minorHAnsi"/>
          <w:sz w:val="23"/>
          <w:szCs w:val="23"/>
        </w:rPr>
        <w:t>Добровского</w:t>
      </w:r>
      <w:proofErr w:type="spellEnd"/>
      <w:r w:rsidR="00B215FB" w:rsidRPr="005D12BC">
        <w:rPr>
          <w:rStyle w:val="6"/>
          <w:rFonts w:eastAsiaTheme="minorHAnsi"/>
          <w:sz w:val="23"/>
          <w:szCs w:val="23"/>
        </w:rPr>
        <w:t xml:space="preserve"> муниципального округа, расположенного по адресу: Липецкая область, </w:t>
      </w:r>
      <w:proofErr w:type="spellStart"/>
      <w:r w:rsidR="00B215FB" w:rsidRPr="005D12BC">
        <w:rPr>
          <w:rStyle w:val="6"/>
          <w:rFonts w:eastAsiaTheme="minorHAnsi"/>
          <w:sz w:val="23"/>
          <w:szCs w:val="23"/>
        </w:rPr>
        <w:t>Добровский</w:t>
      </w:r>
      <w:proofErr w:type="spellEnd"/>
      <w:r w:rsidR="00B215FB" w:rsidRPr="005D12BC">
        <w:rPr>
          <w:rStyle w:val="6"/>
          <w:rFonts w:eastAsiaTheme="minorHAnsi"/>
          <w:sz w:val="23"/>
          <w:szCs w:val="23"/>
        </w:rPr>
        <w:t xml:space="preserve"> район,</w:t>
      </w:r>
      <w:r w:rsidR="00152456" w:rsidRPr="005D12BC">
        <w:rPr>
          <w:rStyle w:val="6"/>
          <w:rFonts w:eastAsiaTheme="minorHAnsi"/>
          <w:sz w:val="23"/>
          <w:szCs w:val="23"/>
        </w:rPr>
        <w:t xml:space="preserve"> </w:t>
      </w:r>
      <w:r w:rsidR="00B215FB" w:rsidRPr="005D12BC">
        <w:rPr>
          <w:rStyle w:val="6"/>
          <w:rFonts w:eastAsiaTheme="minorHAnsi"/>
          <w:sz w:val="23"/>
          <w:szCs w:val="23"/>
        </w:rPr>
        <w:t>с.</w:t>
      </w:r>
      <w:r w:rsidR="00152456" w:rsidRPr="005D12BC">
        <w:rPr>
          <w:rStyle w:val="6"/>
          <w:rFonts w:eastAsiaTheme="minorHAnsi"/>
          <w:sz w:val="23"/>
          <w:szCs w:val="23"/>
        </w:rPr>
        <w:t xml:space="preserve"> </w:t>
      </w:r>
      <w:proofErr w:type="spellStart"/>
      <w:r w:rsidR="007D0190" w:rsidRPr="005D12BC">
        <w:rPr>
          <w:rStyle w:val="6"/>
          <w:rFonts w:eastAsiaTheme="minorHAnsi"/>
          <w:sz w:val="23"/>
          <w:szCs w:val="23"/>
        </w:rPr>
        <w:t>Корен</w:t>
      </w:r>
      <w:r w:rsidR="00C06805" w:rsidRPr="005D12BC">
        <w:rPr>
          <w:rStyle w:val="6"/>
          <w:rFonts w:eastAsiaTheme="minorHAnsi"/>
          <w:sz w:val="23"/>
          <w:szCs w:val="23"/>
        </w:rPr>
        <w:t>ё</w:t>
      </w:r>
      <w:r w:rsidR="007D0190" w:rsidRPr="005D12BC">
        <w:rPr>
          <w:rStyle w:val="6"/>
          <w:rFonts w:eastAsiaTheme="minorHAnsi"/>
          <w:sz w:val="23"/>
          <w:szCs w:val="23"/>
        </w:rPr>
        <w:t>вщино</w:t>
      </w:r>
      <w:proofErr w:type="spellEnd"/>
      <w:r w:rsidR="00B215FB" w:rsidRPr="005D12BC">
        <w:rPr>
          <w:rStyle w:val="6"/>
          <w:rFonts w:eastAsiaTheme="minorHAnsi"/>
          <w:sz w:val="23"/>
          <w:szCs w:val="23"/>
        </w:rPr>
        <w:t xml:space="preserve">, ул. </w:t>
      </w:r>
      <w:r w:rsidR="00796E45" w:rsidRPr="005D12BC">
        <w:rPr>
          <w:rStyle w:val="6"/>
          <w:rFonts w:eastAsiaTheme="minorHAnsi"/>
          <w:sz w:val="23"/>
          <w:szCs w:val="23"/>
        </w:rPr>
        <w:t>Центральная</w:t>
      </w:r>
      <w:r w:rsidR="00B215FB" w:rsidRPr="005D12BC">
        <w:rPr>
          <w:rStyle w:val="6"/>
          <w:rFonts w:eastAsiaTheme="minorHAnsi"/>
          <w:sz w:val="23"/>
          <w:szCs w:val="23"/>
        </w:rPr>
        <w:t>, д.</w:t>
      </w:r>
      <w:r w:rsidR="00A31BFA" w:rsidRPr="005D12BC">
        <w:rPr>
          <w:rStyle w:val="6"/>
          <w:rFonts w:eastAsiaTheme="minorHAnsi"/>
          <w:sz w:val="23"/>
          <w:szCs w:val="23"/>
        </w:rPr>
        <w:t xml:space="preserve"> </w:t>
      </w:r>
      <w:r w:rsidR="00796E45" w:rsidRPr="005D12BC">
        <w:rPr>
          <w:rStyle w:val="6"/>
          <w:rFonts w:eastAsiaTheme="minorHAnsi"/>
          <w:sz w:val="23"/>
          <w:szCs w:val="23"/>
        </w:rPr>
        <w:t>3</w:t>
      </w:r>
      <w:r w:rsidR="00B215FB" w:rsidRPr="005D12BC">
        <w:rPr>
          <w:rStyle w:val="6"/>
          <w:rFonts w:eastAsiaTheme="minorHAnsi"/>
          <w:sz w:val="23"/>
          <w:szCs w:val="23"/>
        </w:rPr>
        <w:t>.</w:t>
      </w:r>
    </w:p>
    <w:p w14:paraId="48F37858" w14:textId="1F73B8ED" w:rsidR="00BF2396" w:rsidRPr="005D12BC" w:rsidRDefault="00AB5869" w:rsidP="00DD265D">
      <w:pPr>
        <w:pStyle w:val="a3"/>
        <w:jc w:val="both"/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</w:pP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Срок регистрации участников публичных слушаний с </w:t>
      </w:r>
      <w:r w:rsidR="004D0242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12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.00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до </w:t>
      </w:r>
      <w:r w:rsidR="004D0242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12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.50.</w:t>
      </w:r>
    </w:p>
    <w:p w14:paraId="3F5CB4EA" w14:textId="5E354E26" w:rsidR="00BF2396" w:rsidRPr="005D12BC" w:rsidRDefault="00AB5869" w:rsidP="00DD265D">
      <w:pPr>
        <w:pStyle w:val="a3"/>
        <w:jc w:val="both"/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</w:pP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С</w:t>
      </w:r>
      <w:r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документацией по подготовке и проведению публичных слушаний  можно ознакомиться на экспозиции  в рабочие д</w:t>
      </w:r>
      <w:r w:rsidR="00495A2E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ни по адресу: Липецкая область, </w:t>
      </w:r>
      <w:proofErr w:type="spellStart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Добровский</w:t>
      </w:r>
      <w:proofErr w:type="spell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 </w:t>
      </w:r>
      <w:r w:rsidR="00511843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район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, с. Доброе, ул. Октябрьская, д.9, кабинет №19, №2</w:t>
      </w:r>
      <w:r w:rsidR="008246B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9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; в </w:t>
      </w:r>
      <w:proofErr w:type="spellStart"/>
      <w:r w:rsidR="00796E4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Кореневщинском</w:t>
      </w:r>
      <w:proofErr w:type="spell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территориальном отделе администрации </w:t>
      </w:r>
      <w:proofErr w:type="spellStart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Добровского</w:t>
      </w:r>
      <w:proofErr w:type="spell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муниципального округа Липецкой области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по адресу: Липецкая область </w:t>
      </w:r>
      <w:proofErr w:type="spellStart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Добровский</w:t>
      </w:r>
      <w:proofErr w:type="spell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район, с. </w:t>
      </w:r>
      <w:proofErr w:type="spellStart"/>
      <w:r w:rsidR="00DD265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Кореневщино</w:t>
      </w:r>
      <w:proofErr w:type="spellEnd"/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, ул</w:t>
      </w:r>
      <w:r w:rsidR="00F6334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ица </w:t>
      </w:r>
      <w:r w:rsidR="00DD265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Центральная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, д</w:t>
      </w:r>
      <w:r w:rsidR="00F6334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ом </w:t>
      </w:r>
      <w:r w:rsidR="00A31BFA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№ </w:t>
      </w:r>
      <w:r w:rsidR="00DD265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3</w:t>
      </w:r>
      <w:r w:rsidR="00C0680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-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с </w:t>
      </w:r>
      <w:r w:rsidR="000B5C6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04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0B5C6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декабря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2024г</w:t>
      </w:r>
      <w:r w:rsidR="008F2F3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до </w:t>
      </w:r>
      <w:r w:rsidR="000B5C6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10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0B5C6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декабря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2024г. в период с 9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.00</w:t>
      </w:r>
      <w:r w:rsidR="00914340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  <w:r w:rsidR="0056782D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ч. до 16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.00</w:t>
      </w:r>
      <w:r w:rsidR="00B15575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>.</w:t>
      </w:r>
      <w:r w:rsidR="00BF2396" w:rsidRPr="005D12BC">
        <w:rPr>
          <w:rFonts w:ascii="Times New Roman" w:eastAsia="Times New Roman" w:hAnsi="Times New Roman" w:cs="Times New Roman"/>
          <w:sz w:val="23"/>
          <w:szCs w:val="23"/>
          <w:lang w:eastAsia="ru-RU" w:bidi="ru-RU"/>
        </w:rPr>
        <w:t xml:space="preserve"> </w:t>
      </w:r>
    </w:p>
    <w:p w14:paraId="629552E4" w14:textId="69C5D78C" w:rsidR="00BF2396" w:rsidRPr="005D12BC" w:rsidRDefault="00AB5869" w:rsidP="00DD265D">
      <w:pPr>
        <w:pStyle w:val="a3"/>
        <w:jc w:val="both"/>
        <w:rPr>
          <w:rStyle w:val="20"/>
          <w:rFonts w:eastAsiaTheme="minorHAnsi"/>
          <w:sz w:val="23"/>
          <w:szCs w:val="23"/>
        </w:rPr>
      </w:pPr>
      <w:r w:rsidRPr="005D12BC">
        <w:rPr>
          <w:rStyle w:val="20"/>
          <w:rFonts w:eastAsiaTheme="minorHAnsi"/>
          <w:sz w:val="23"/>
          <w:szCs w:val="23"/>
        </w:rPr>
        <w:t xml:space="preserve">   </w:t>
      </w:r>
      <w:r w:rsidR="0056782D" w:rsidRPr="005D12BC">
        <w:rPr>
          <w:rStyle w:val="20"/>
          <w:rFonts w:eastAsiaTheme="minorHAnsi"/>
          <w:sz w:val="23"/>
          <w:szCs w:val="23"/>
        </w:rPr>
        <w:t xml:space="preserve">Предложения и замечания по проекту можно подавать в срок до </w:t>
      </w:r>
      <w:r w:rsidR="000B5C65" w:rsidRPr="005D12BC">
        <w:rPr>
          <w:rStyle w:val="20"/>
          <w:rFonts w:eastAsiaTheme="minorHAnsi"/>
          <w:sz w:val="23"/>
          <w:szCs w:val="23"/>
        </w:rPr>
        <w:t>10</w:t>
      </w:r>
      <w:r w:rsidR="0056782D" w:rsidRPr="005D12BC">
        <w:rPr>
          <w:rStyle w:val="20"/>
          <w:rFonts w:eastAsiaTheme="minorHAnsi"/>
          <w:sz w:val="23"/>
          <w:szCs w:val="23"/>
        </w:rPr>
        <w:t xml:space="preserve"> </w:t>
      </w:r>
      <w:r w:rsidR="000B5C65" w:rsidRPr="005D12BC">
        <w:rPr>
          <w:rStyle w:val="20"/>
          <w:rFonts w:eastAsiaTheme="minorHAnsi"/>
          <w:sz w:val="23"/>
          <w:szCs w:val="23"/>
        </w:rPr>
        <w:t>декабря</w:t>
      </w:r>
      <w:r w:rsidR="0056782D" w:rsidRPr="005D12BC">
        <w:rPr>
          <w:rStyle w:val="20"/>
          <w:rFonts w:eastAsiaTheme="minorHAnsi"/>
          <w:sz w:val="23"/>
          <w:szCs w:val="23"/>
        </w:rPr>
        <w:t xml:space="preserve"> 2024 г</w:t>
      </w:r>
      <w:r w:rsidR="00532B95" w:rsidRPr="005D12BC">
        <w:rPr>
          <w:rStyle w:val="20"/>
          <w:rFonts w:eastAsiaTheme="minorHAnsi"/>
          <w:sz w:val="23"/>
          <w:szCs w:val="23"/>
        </w:rPr>
        <w:t>ода</w:t>
      </w:r>
      <w:r w:rsidR="0056782D" w:rsidRPr="005D12BC">
        <w:rPr>
          <w:rStyle w:val="20"/>
          <w:rFonts w:eastAsiaTheme="minorHAnsi"/>
          <w:sz w:val="23"/>
          <w:szCs w:val="23"/>
        </w:rPr>
        <w:t>:</w:t>
      </w:r>
    </w:p>
    <w:p w14:paraId="1599E586" w14:textId="0FE7A2F0" w:rsidR="0056782D" w:rsidRPr="005D12BC" w:rsidRDefault="00B15575" w:rsidP="00DD265D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 w:rsidRPr="005D12BC">
        <w:rPr>
          <w:rStyle w:val="20"/>
          <w:rFonts w:eastAsiaTheme="minorHAnsi"/>
          <w:sz w:val="23"/>
          <w:szCs w:val="23"/>
        </w:rPr>
        <w:t>п</w:t>
      </w:r>
      <w:r w:rsidR="0056782D" w:rsidRPr="005D12BC">
        <w:rPr>
          <w:rStyle w:val="20"/>
          <w:rFonts w:eastAsiaTheme="minorHAnsi"/>
          <w:sz w:val="23"/>
          <w:szCs w:val="23"/>
        </w:rPr>
        <w:t>осредством</w:t>
      </w:r>
      <w:r w:rsidR="00166F62" w:rsidRPr="005D12BC">
        <w:rPr>
          <w:rStyle w:val="20"/>
          <w:rFonts w:eastAsiaTheme="minorHAnsi"/>
          <w:sz w:val="23"/>
          <w:szCs w:val="23"/>
        </w:rPr>
        <w:t xml:space="preserve"> </w:t>
      </w:r>
      <w:r w:rsidR="0056782D" w:rsidRPr="005D12BC">
        <w:rPr>
          <w:rStyle w:val="20"/>
          <w:rFonts w:eastAsiaTheme="minorHAnsi"/>
          <w:sz w:val="23"/>
          <w:szCs w:val="23"/>
        </w:rPr>
        <w:t xml:space="preserve">сайта </w:t>
      </w:r>
      <w:proofErr w:type="spellStart"/>
      <w:r w:rsidR="0056782D" w:rsidRPr="005D12BC">
        <w:rPr>
          <w:rStyle w:val="20"/>
          <w:rFonts w:eastAsiaTheme="minorHAnsi"/>
          <w:sz w:val="23"/>
          <w:szCs w:val="23"/>
        </w:rPr>
        <w:t>Добровского</w:t>
      </w:r>
      <w:proofErr w:type="spellEnd"/>
      <w:r w:rsidR="0056782D" w:rsidRPr="005D12BC">
        <w:rPr>
          <w:rStyle w:val="20"/>
          <w:rFonts w:eastAsiaTheme="minorHAnsi"/>
          <w:sz w:val="23"/>
          <w:szCs w:val="23"/>
        </w:rPr>
        <w:t xml:space="preserve"> муниципального округа (для общественных обсуждений):</w:t>
      </w:r>
    </w:p>
    <w:p w14:paraId="2AEAA79F" w14:textId="25B559BE" w:rsidR="00EA400A" w:rsidRDefault="0056782D" w:rsidP="00DD265D">
      <w:pPr>
        <w:pStyle w:val="a3"/>
        <w:jc w:val="both"/>
        <w:rPr>
          <w:rStyle w:val="20"/>
          <w:rFonts w:eastAsiaTheme="minorHAnsi"/>
          <w:sz w:val="23"/>
          <w:szCs w:val="23"/>
        </w:rPr>
      </w:pPr>
      <w:r w:rsidRPr="005D12BC">
        <w:rPr>
          <w:rStyle w:val="20"/>
          <w:rFonts w:eastAsiaTheme="minorHAnsi"/>
          <w:sz w:val="23"/>
          <w:szCs w:val="23"/>
        </w:rPr>
        <w:t xml:space="preserve">в письменной форме по адресу: Липецкая область, </w:t>
      </w:r>
      <w:proofErr w:type="spellStart"/>
      <w:r w:rsidRPr="005D12BC">
        <w:rPr>
          <w:rStyle w:val="20"/>
          <w:rFonts w:eastAsiaTheme="minorHAnsi"/>
          <w:sz w:val="23"/>
          <w:szCs w:val="23"/>
        </w:rPr>
        <w:t>Добровский</w:t>
      </w:r>
      <w:proofErr w:type="spellEnd"/>
      <w:r w:rsidRPr="005D12BC">
        <w:rPr>
          <w:rStyle w:val="20"/>
          <w:rFonts w:eastAsiaTheme="minorHAnsi"/>
          <w:sz w:val="23"/>
          <w:szCs w:val="23"/>
        </w:rPr>
        <w:t xml:space="preserve"> </w:t>
      </w:r>
      <w:r w:rsidR="00C93BC7" w:rsidRPr="005D12BC">
        <w:rPr>
          <w:rStyle w:val="20"/>
          <w:rFonts w:eastAsiaTheme="minorHAnsi"/>
          <w:sz w:val="23"/>
          <w:szCs w:val="23"/>
        </w:rPr>
        <w:t>район</w:t>
      </w:r>
      <w:r w:rsidRPr="005D12BC">
        <w:rPr>
          <w:rStyle w:val="20"/>
          <w:rFonts w:eastAsiaTheme="minorHAnsi"/>
          <w:sz w:val="23"/>
          <w:szCs w:val="23"/>
        </w:rPr>
        <w:t>, с. Доброе, ул. Октябрьская, д. 9, кабинет №19, №2</w:t>
      </w:r>
      <w:r w:rsidR="008246BD" w:rsidRPr="005D12BC">
        <w:rPr>
          <w:rStyle w:val="20"/>
          <w:rFonts w:eastAsiaTheme="minorHAnsi"/>
          <w:sz w:val="23"/>
          <w:szCs w:val="23"/>
        </w:rPr>
        <w:t>9</w:t>
      </w:r>
    </w:p>
    <w:p w14:paraId="07769D45" w14:textId="77777777" w:rsidR="005D12BC" w:rsidRPr="005D12BC" w:rsidRDefault="005D12BC" w:rsidP="00DD265D">
      <w:pPr>
        <w:pStyle w:val="a3"/>
        <w:jc w:val="both"/>
        <w:rPr>
          <w:rStyle w:val="20"/>
          <w:rFonts w:eastAsiaTheme="minorHAnsi"/>
          <w:sz w:val="23"/>
          <w:szCs w:val="23"/>
        </w:rPr>
      </w:pPr>
      <w:bookmarkStart w:id="5" w:name="_GoBack"/>
      <w:bookmarkEnd w:id="5"/>
    </w:p>
    <w:sectPr w:rsidR="005D12BC" w:rsidRPr="005D12BC" w:rsidSect="00980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E7953"/>
    <w:multiLevelType w:val="multilevel"/>
    <w:tmpl w:val="62E8E8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517547"/>
    <w:multiLevelType w:val="hybridMultilevel"/>
    <w:tmpl w:val="EFC058F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 w15:restartNumberingAfterBreak="0">
    <w:nsid w:val="735F5009"/>
    <w:multiLevelType w:val="multilevel"/>
    <w:tmpl w:val="4D9CA9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F93915"/>
    <w:multiLevelType w:val="multilevel"/>
    <w:tmpl w:val="535C8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2DE"/>
    <w:rsid w:val="000039C4"/>
    <w:rsid w:val="00012B25"/>
    <w:rsid w:val="0001364A"/>
    <w:rsid w:val="000718FE"/>
    <w:rsid w:val="00095258"/>
    <w:rsid w:val="000B54F9"/>
    <w:rsid w:val="000B5C65"/>
    <w:rsid w:val="000E6C00"/>
    <w:rsid w:val="0010236B"/>
    <w:rsid w:val="00105A40"/>
    <w:rsid w:val="001207AE"/>
    <w:rsid w:val="00152456"/>
    <w:rsid w:val="00166F62"/>
    <w:rsid w:val="001B2C2B"/>
    <w:rsid w:val="001F4F8F"/>
    <w:rsid w:val="001F710F"/>
    <w:rsid w:val="002067B6"/>
    <w:rsid w:val="00273BFC"/>
    <w:rsid w:val="002775EF"/>
    <w:rsid w:val="00296B4E"/>
    <w:rsid w:val="002A40E5"/>
    <w:rsid w:val="002C2358"/>
    <w:rsid w:val="002C4FFE"/>
    <w:rsid w:val="00321E88"/>
    <w:rsid w:val="003301CF"/>
    <w:rsid w:val="00341A3F"/>
    <w:rsid w:val="00360424"/>
    <w:rsid w:val="003D776C"/>
    <w:rsid w:val="003E5377"/>
    <w:rsid w:val="00420BD0"/>
    <w:rsid w:val="00426B3C"/>
    <w:rsid w:val="00435A83"/>
    <w:rsid w:val="00456BF2"/>
    <w:rsid w:val="00461C3A"/>
    <w:rsid w:val="00495A2E"/>
    <w:rsid w:val="004B36D6"/>
    <w:rsid w:val="004D0242"/>
    <w:rsid w:val="004D1862"/>
    <w:rsid w:val="00511843"/>
    <w:rsid w:val="00532B95"/>
    <w:rsid w:val="0056782D"/>
    <w:rsid w:val="0058654D"/>
    <w:rsid w:val="00587CD4"/>
    <w:rsid w:val="005D12BC"/>
    <w:rsid w:val="005E30F6"/>
    <w:rsid w:val="005E7229"/>
    <w:rsid w:val="00612E2E"/>
    <w:rsid w:val="006376F0"/>
    <w:rsid w:val="0068337E"/>
    <w:rsid w:val="006A2BC9"/>
    <w:rsid w:val="006A54F9"/>
    <w:rsid w:val="006F4544"/>
    <w:rsid w:val="006F45BE"/>
    <w:rsid w:val="00702C2B"/>
    <w:rsid w:val="007318A0"/>
    <w:rsid w:val="00781BCD"/>
    <w:rsid w:val="007960C1"/>
    <w:rsid w:val="00796E45"/>
    <w:rsid w:val="007978B5"/>
    <w:rsid w:val="007A0E13"/>
    <w:rsid w:val="007D0190"/>
    <w:rsid w:val="008246BD"/>
    <w:rsid w:val="00867203"/>
    <w:rsid w:val="00884003"/>
    <w:rsid w:val="00895F7A"/>
    <w:rsid w:val="008C6E23"/>
    <w:rsid w:val="008F2F35"/>
    <w:rsid w:val="00914340"/>
    <w:rsid w:val="0095376A"/>
    <w:rsid w:val="00980C46"/>
    <w:rsid w:val="00984971"/>
    <w:rsid w:val="009A3D5F"/>
    <w:rsid w:val="009D7651"/>
    <w:rsid w:val="00A31BFA"/>
    <w:rsid w:val="00A41718"/>
    <w:rsid w:val="00A57A8E"/>
    <w:rsid w:val="00AB5869"/>
    <w:rsid w:val="00AB7148"/>
    <w:rsid w:val="00AB73DD"/>
    <w:rsid w:val="00AC52E3"/>
    <w:rsid w:val="00AD034D"/>
    <w:rsid w:val="00AE5BB0"/>
    <w:rsid w:val="00AE7E57"/>
    <w:rsid w:val="00AF0B93"/>
    <w:rsid w:val="00B01E61"/>
    <w:rsid w:val="00B024B9"/>
    <w:rsid w:val="00B15575"/>
    <w:rsid w:val="00B215FB"/>
    <w:rsid w:val="00B644BE"/>
    <w:rsid w:val="00BC65E8"/>
    <w:rsid w:val="00BF2396"/>
    <w:rsid w:val="00BF6A41"/>
    <w:rsid w:val="00C06805"/>
    <w:rsid w:val="00C34B35"/>
    <w:rsid w:val="00C42CFB"/>
    <w:rsid w:val="00C76F7B"/>
    <w:rsid w:val="00C922DE"/>
    <w:rsid w:val="00C93BC7"/>
    <w:rsid w:val="00CA4CBB"/>
    <w:rsid w:val="00CE2781"/>
    <w:rsid w:val="00D402EC"/>
    <w:rsid w:val="00D64824"/>
    <w:rsid w:val="00DD265D"/>
    <w:rsid w:val="00DD458C"/>
    <w:rsid w:val="00DD770A"/>
    <w:rsid w:val="00E1486F"/>
    <w:rsid w:val="00E3644E"/>
    <w:rsid w:val="00E646E1"/>
    <w:rsid w:val="00E80DAC"/>
    <w:rsid w:val="00E84648"/>
    <w:rsid w:val="00EA2074"/>
    <w:rsid w:val="00EA400A"/>
    <w:rsid w:val="00EC392A"/>
    <w:rsid w:val="00EC77E8"/>
    <w:rsid w:val="00EE1A7A"/>
    <w:rsid w:val="00F16C06"/>
    <w:rsid w:val="00F423E7"/>
    <w:rsid w:val="00F46DFC"/>
    <w:rsid w:val="00F4756D"/>
    <w:rsid w:val="00F515AD"/>
    <w:rsid w:val="00F63345"/>
    <w:rsid w:val="00F70D0D"/>
    <w:rsid w:val="00FC4685"/>
    <w:rsid w:val="00FF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6CD9"/>
  <w15:docId w15:val="{802FB6EB-AF17-4D5E-9C08-9A551784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567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567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567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567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"/>
    <w:rsid w:val="00B215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No Spacing"/>
    <w:uiPriority w:val="1"/>
    <w:qFormat/>
    <w:rsid w:val="00BF2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8F7DB-3FA1-4C8D-99D4-EF494981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Софья Александровна</dc:creator>
  <cp:lastModifiedBy>Корчинова Елена Викторовна</cp:lastModifiedBy>
  <cp:revision>35</cp:revision>
  <cp:lastPrinted>2024-11-25T09:46:00Z</cp:lastPrinted>
  <dcterms:created xsi:type="dcterms:W3CDTF">2024-10-08T09:05:00Z</dcterms:created>
  <dcterms:modified xsi:type="dcterms:W3CDTF">2024-12-03T06:41:00Z</dcterms:modified>
</cp:coreProperties>
</file>