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6F87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44BC651C" w14:textId="77777777" w:rsidR="00857AA3" w:rsidRPr="00925D53" w:rsidRDefault="00631196" w:rsidP="00857AA3">
      <w:pPr>
        <w:pStyle w:val="ConsPlusTitle"/>
        <w:jc w:val="center"/>
        <w:rPr>
          <w:rFonts w:ascii="Times New Roman" w:hAnsi="Times New Roman" w:cs="Times New Roman"/>
        </w:rPr>
      </w:pPr>
      <w:r w:rsidRPr="000C0BEE">
        <w:rPr>
          <w:rFonts w:ascii="Times New Roman" w:hAnsi="Times New Roman"/>
          <w:sz w:val="28"/>
          <w:szCs w:val="28"/>
        </w:rPr>
        <w:t xml:space="preserve">о проведении </w:t>
      </w:r>
      <w:r w:rsidR="006271B0" w:rsidRPr="006271B0">
        <w:rPr>
          <w:rFonts w:ascii="Times New Roman" w:hAnsi="Times New Roman"/>
          <w:bCs/>
          <w:sz w:val="28"/>
          <w:szCs w:val="28"/>
        </w:rPr>
        <w:t xml:space="preserve">отбора на получателей </w:t>
      </w:r>
      <w:r w:rsidRPr="000C0BEE">
        <w:rPr>
          <w:rFonts w:ascii="Times New Roman" w:hAnsi="Times New Roman"/>
          <w:sz w:val="28"/>
          <w:szCs w:val="28"/>
        </w:rPr>
        <w:t>субсидии</w:t>
      </w:r>
      <w:r w:rsidRPr="000C0BEE">
        <w:rPr>
          <w:rFonts w:ascii="Times New Roman" w:hAnsi="Times New Roman"/>
          <w:sz w:val="28"/>
        </w:rPr>
        <w:t xml:space="preserve"> </w:t>
      </w:r>
      <w:r w:rsidR="00857AA3" w:rsidRPr="00925D53">
        <w:rPr>
          <w:rFonts w:ascii="Times New Roman" w:hAnsi="Times New Roman" w:cs="Times New Roman"/>
        </w:rPr>
        <w:t xml:space="preserve">ИЗ БЮДЖЕТА </w:t>
      </w:r>
      <w:r w:rsidR="00857AA3">
        <w:rPr>
          <w:rFonts w:ascii="Times New Roman" w:hAnsi="Times New Roman" w:cs="Times New Roman"/>
        </w:rPr>
        <w:t xml:space="preserve">ДОБРОВСКОГО </w:t>
      </w:r>
      <w:r w:rsidR="00857AA3" w:rsidRPr="00925D53">
        <w:rPr>
          <w:rFonts w:ascii="Times New Roman" w:hAnsi="Times New Roman" w:cs="Times New Roman"/>
        </w:rPr>
        <w:t xml:space="preserve">МУНИЦИПАЛЬНОГО </w:t>
      </w:r>
      <w:r w:rsidR="00857AA3">
        <w:rPr>
          <w:rFonts w:ascii="Times New Roman" w:hAnsi="Times New Roman" w:cs="Times New Roman"/>
        </w:rPr>
        <w:t xml:space="preserve">ОКРУГА </w:t>
      </w:r>
      <w:r w:rsidR="00857AA3" w:rsidRPr="00925D53">
        <w:rPr>
          <w:rFonts w:ascii="Times New Roman" w:hAnsi="Times New Roman" w:cs="Times New Roman"/>
        </w:rPr>
        <w:t xml:space="preserve">ЮРИДИЧЕСКИМ ЛИЦАМ, ОСУЩЕСТВЛЯЮЩИМ ОСНОВНУЮ ДЕЯТЕЛЬНОСТЬ ПО ХОЛОДНОМУ ВОДОСНАБЖЕНИЮ И (ИЛИ) ВОДООТВЕДЕНИЮ НА ТЕРРИТОРИИ </w:t>
      </w:r>
      <w:r w:rsidR="00857AA3">
        <w:rPr>
          <w:rFonts w:ascii="Times New Roman" w:hAnsi="Times New Roman" w:cs="Times New Roman"/>
        </w:rPr>
        <w:t xml:space="preserve">ДОБРОВСКОГО </w:t>
      </w:r>
      <w:r w:rsidR="00857AA3" w:rsidRPr="00925D53">
        <w:rPr>
          <w:rFonts w:ascii="Times New Roman" w:hAnsi="Times New Roman" w:cs="Times New Roman"/>
        </w:rPr>
        <w:t xml:space="preserve">МУНИЦИПАЛЬНОГО </w:t>
      </w:r>
      <w:r w:rsidR="00857AA3">
        <w:rPr>
          <w:rFonts w:ascii="Times New Roman" w:hAnsi="Times New Roman" w:cs="Times New Roman"/>
        </w:rPr>
        <w:t>ОКРУГА</w:t>
      </w:r>
      <w:r w:rsidR="00857AA3" w:rsidRPr="00925D53">
        <w:rPr>
          <w:rFonts w:ascii="Times New Roman" w:hAnsi="Times New Roman" w:cs="Times New Roman"/>
        </w:rPr>
        <w:t xml:space="preserve"> ЛИПЕЦКОЙ ОБЛАСТИ НА РЕАЛИЗАЦИЮ МУНИЦИПАЛЬНЫХ ПРОГРАММ, НАПРАВЛЕННЫХ</w:t>
      </w:r>
    </w:p>
    <w:p w14:paraId="0A7FBF90" w14:textId="77777777" w:rsidR="00857AA3" w:rsidRPr="00925D53" w:rsidRDefault="00857AA3" w:rsidP="00857AA3">
      <w:pPr>
        <w:pStyle w:val="ConsPlusTitle"/>
        <w:jc w:val="center"/>
        <w:rPr>
          <w:rFonts w:ascii="Times New Roman" w:hAnsi="Times New Roman" w:cs="Times New Roman"/>
        </w:rPr>
      </w:pPr>
      <w:r w:rsidRPr="00925D53">
        <w:rPr>
          <w:rFonts w:ascii="Times New Roman" w:hAnsi="Times New Roman" w:cs="Times New Roman"/>
        </w:rPr>
        <w:t>НА ОБЕСПЕЧЕНИЕ МЕРОПРИЯТИЙ МОДЕРНИЗАЦИИ СИСТЕМ КОММУНАЛЬНОЙ</w:t>
      </w:r>
    </w:p>
    <w:p w14:paraId="61E4A95D" w14:textId="77777777" w:rsidR="00631196" w:rsidRPr="009B54AA" w:rsidRDefault="00857AA3" w:rsidP="00857AA3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9B54AA">
        <w:rPr>
          <w:rFonts w:ascii="Times New Roman" w:hAnsi="Times New Roman"/>
          <w:b/>
        </w:rPr>
        <w:t>ИНФРАСТРУКТУРЫ В ЧАСТИ ВОДОСНАБЖЕНИЯ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3D0B079A" w14:textId="77777777" w:rsidTr="00225F89">
        <w:tc>
          <w:tcPr>
            <w:tcW w:w="512" w:type="dxa"/>
          </w:tcPr>
          <w:p w14:paraId="1C423B84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33F1EB8E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62E66DB1" w14:textId="77777777" w:rsidR="008E158D" w:rsidRPr="0010130C" w:rsidRDefault="004F3B70" w:rsidP="00857AA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Постановление № </w:t>
            </w:r>
            <w:r w:rsidR="00857AA3">
              <w:rPr>
                <w:rFonts w:ascii="Times New Roman" w:hAnsi="Times New Roman"/>
                <w:sz w:val="24"/>
                <w:szCs w:val="24"/>
              </w:rPr>
              <w:t>866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857AA3">
              <w:rPr>
                <w:rFonts w:ascii="Times New Roman" w:hAnsi="Times New Roman"/>
                <w:sz w:val="24"/>
                <w:szCs w:val="24"/>
              </w:rPr>
              <w:t>11.12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>.202</w:t>
            </w:r>
            <w:r w:rsidR="00857AA3">
              <w:rPr>
                <w:rFonts w:ascii="Times New Roman" w:hAnsi="Times New Roman"/>
                <w:sz w:val="24"/>
                <w:szCs w:val="24"/>
              </w:rPr>
              <w:t>3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г. «Об утверждении Порядка </w:t>
            </w:r>
            <w:r w:rsidR="00857AA3" w:rsidRPr="002372F7">
              <w:rPr>
                <w:rFonts w:ascii="Times New Roman" w:hAnsi="Times New Roman"/>
                <w:sz w:val="28"/>
                <w:szCs w:val="28"/>
              </w:rPr>
              <w:t xml:space="preserve">предоставления субсидий </w:t>
            </w:r>
            <w:r w:rsidR="00857AA3" w:rsidRPr="00B14DAE">
              <w:rPr>
                <w:rFonts w:ascii="Times New Roman" w:hAnsi="Times New Roman"/>
                <w:sz w:val="28"/>
                <w:szCs w:val="28"/>
              </w:rPr>
              <w:t>из</w:t>
            </w:r>
            <w:r w:rsidR="00857AA3" w:rsidRPr="002372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7AA3" w:rsidRPr="00B14DAE">
              <w:rPr>
                <w:rFonts w:ascii="Times New Roman" w:hAnsi="Times New Roman"/>
                <w:sz w:val="28"/>
                <w:szCs w:val="28"/>
              </w:rPr>
              <w:t>бюджета Добровского муниципального  округа юридическим лицам, осуществляющим основную деятельность по холодному водоснабжению и (или) водоотведению на территории Добровского муниципального округа Липецкой области на реализацию муниципальных программ, направленных на обеспечение мероприятий модернизации систем коммунальной инфраструктуры в части водоснабжения</w:t>
            </w:r>
            <w:r w:rsidR="003063F3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» </w:t>
            </w:r>
          </w:p>
        </w:tc>
      </w:tr>
      <w:tr w:rsidR="00551A8D" w:rsidRPr="000C0BEE" w14:paraId="38CEA621" w14:textId="77777777" w:rsidTr="00225F89">
        <w:tc>
          <w:tcPr>
            <w:tcW w:w="512" w:type="dxa"/>
          </w:tcPr>
          <w:p w14:paraId="6B2F72CA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1653930A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1F3CB097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4F4F0B" w14:textId="7E0A7257" w:rsidR="00551A8D" w:rsidRPr="00B62B2C" w:rsidRDefault="000653B0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C03E1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E439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9B54A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562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2F5C9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B98500E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7D441B0C" w14:textId="43F4E95A" w:rsidR="00551A8D" w:rsidRPr="000C0BEE" w:rsidRDefault="000653B0" w:rsidP="00AD489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26.12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9B54A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="00524FB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2F5C9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</w:p>
        </w:tc>
      </w:tr>
      <w:tr w:rsidR="00551A8D" w:rsidRPr="000C0BEE" w14:paraId="7EFD136C" w14:textId="77777777" w:rsidTr="00225F89">
        <w:tc>
          <w:tcPr>
            <w:tcW w:w="512" w:type="dxa"/>
          </w:tcPr>
          <w:p w14:paraId="6AC802B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161E5386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2476F228" w14:textId="77777777" w:rsidR="00551A8D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CE24CC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(далее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02349E09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. пл.Октябрьская,9</w:t>
            </w:r>
          </w:p>
          <w:p w14:paraId="379F66E8" w14:textId="77777777" w:rsidR="00F13EC1" w:rsidRPr="000C0BEE" w:rsidRDefault="009A1BF8" w:rsidP="00F13EC1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. пл.Октябрьская,9</w:t>
            </w:r>
          </w:p>
          <w:p w14:paraId="793BAF7E" w14:textId="77777777" w:rsidR="00967EF6" w:rsidRPr="000C0BE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EC1">
              <w:rPr>
                <w:rFonts w:ascii="Times New Roman" w:hAnsi="Times New Roman"/>
                <w:sz w:val="24"/>
                <w:szCs w:val="24"/>
                <w:lang w:eastAsia="ru-RU"/>
              </w:rPr>
              <w:t>адреса электронной почты</w:t>
            </w: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01C8641F" w14:textId="77777777" w:rsidR="00E72263" w:rsidRPr="00C14C97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EC1">
              <w:rPr>
                <w:lang w:val="en-US"/>
              </w:rPr>
              <w:t>gkhdobroe</w:t>
            </w:r>
            <w:r w:rsidRPr="00F13EC1">
              <w:t>@</w:t>
            </w:r>
            <w:r w:rsidRPr="00F13EC1">
              <w:rPr>
                <w:lang w:val="en-US"/>
              </w:rPr>
              <w:t>yandex</w:t>
            </w:r>
            <w:r w:rsidRPr="00F13EC1">
              <w:t>.</w:t>
            </w:r>
            <w:r w:rsidRPr="00F13EC1">
              <w:rPr>
                <w:lang w:val="en-US"/>
              </w:rPr>
              <w:t>ru</w:t>
            </w:r>
            <w:r w:rsidRPr="00F13EC1">
              <w:t xml:space="preserve"> </w:t>
            </w:r>
          </w:p>
          <w:p w14:paraId="7FB5A9BD" w14:textId="77777777" w:rsidR="00966B35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</w:p>
          <w:p w14:paraId="773DA581" w14:textId="77777777" w:rsidR="00777D72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Маликов Валерий Анатольевич 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тел.: 8 (474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CE24CC">
              <w:rPr>
                <w:rFonts w:ascii="Times New Roman" w:hAnsi="Times New Roman"/>
                <w:sz w:val="24"/>
                <w:szCs w:val="24"/>
                <w:lang w:eastAsia="ru-RU"/>
              </w:rPr>
              <w:t>23-98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2-26-81</w:t>
            </w:r>
          </w:p>
          <w:p w14:paraId="130341B9" w14:textId="77777777" w:rsidR="009A1BF8" w:rsidRPr="000C0BEE" w:rsidRDefault="009A1BF8" w:rsidP="00E7226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A8D" w:rsidRPr="000C0BEE" w14:paraId="0368925A" w14:textId="77777777" w:rsidTr="00225F89">
        <w:tc>
          <w:tcPr>
            <w:tcW w:w="512" w:type="dxa"/>
          </w:tcPr>
          <w:p w14:paraId="4DDEFF6F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7EFA200F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5CACDE60" w14:textId="77777777" w:rsidR="00CE24CC" w:rsidRPr="007B4FB4" w:rsidRDefault="002C115B" w:rsidP="00CE24CC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 – является</w:t>
            </w:r>
            <w:r w:rsidR="00CE24CC">
              <w:rPr>
                <w:rFonts w:ascii="Times New Roman" w:hAnsi="Times New Roman"/>
                <w:sz w:val="24"/>
                <w:szCs w:val="24"/>
              </w:rPr>
              <w:t>: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4CC" w:rsidRPr="007B4FB4">
              <w:rPr>
                <w:rFonts w:ascii="Times New Roman" w:hAnsi="Times New Roman"/>
                <w:sz w:val="24"/>
                <w:szCs w:val="24"/>
              </w:rPr>
              <w:t>увеличение численности населения, для которого улучшится качество коммунальных услуг, человек;</w:t>
            </w:r>
          </w:p>
          <w:p w14:paraId="6EDBFDB0" w14:textId="77777777" w:rsidR="00CE24CC" w:rsidRPr="007B4FB4" w:rsidRDefault="00CE24CC" w:rsidP="00CE24CC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B4">
              <w:rPr>
                <w:rFonts w:ascii="Times New Roman" w:hAnsi="Times New Roman"/>
                <w:sz w:val="24"/>
                <w:szCs w:val="24"/>
              </w:rPr>
              <w:t>- увеличение протяженности замены инженерных сетей водоснабжения, км;</w:t>
            </w:r>
          </w:p>
          <w:p w14:paraId="08A02999" w14:textId="77777777" w:rsidR="00551A8D" w:rsidRPr="000C0BEE" w:rsidRDefault="00CE24CC" w:rsidP="00CE24C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FB4">
              <w:rPr>
                <w:rFonts w:ascii="Times New Roman" w:hAnsi="Times New Roman"/>
                <w:sz w:val="24"/>
                <w:szCs w:val="24"/>
              </w:rPr>
              <w:t>- снижение аварийности коммунальной инфраструктуры, %</w:t>
            </w:r>
          </w:p>
        </w:tc>
      </w:tr>
      <w:tr w:rsidR="00551A8D" w:rsidRPr="000C0BEE" w14:paraId="1647F18D" w14:textId="77777777" w:rsidTr="00225F89">
        <w:tc>
          <w:tcPr>
            <w:tcW w:w="512" w:type="dxa"/>
          </w:tcPr>
          <w:p w14:paraId="5DC329E9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232BB7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5F33F325" w14:textId="77777777" w:rsidR="00B62B2C" w:rsidRPr="003063F3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</w:t>
            </w:r>
            <w:r w:rsidR="00B62B2C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водоотведению</w:t>
            </w:r>
            <w:r w:rsidR="009B54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участник отбора)</w:t>
            </w:r>
            <w:r w:rsidR="00B62B2C" w:rsidRPr="00F526A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6703C275" w14:textId="77777777" w:rsidR="00397084" w:rsidRPr="000C0BEE" w:rsidRDefault="00F537E8" w:rsidP="00CE24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предоставления субсидий</w:t>
            </w:r>
            <w:r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="00B62B2C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>соблюдение участником отбора на получение суб</w:t>
            </w:r>
            <w:r w:rsidR="006A040E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сидии требований, установленных </w:t>
            </w:r>
            <w:r w:rsidR="00CE24CC" w:rsidRPr="0010130C">
              <w:rPr>
                <w:rFonts w:ascii="Times New Roman" w:hAnsi="Times New Roman"/>
                <w:sz w:val="24"/>
                <w:szCs w:val="24"/>
              </w:rPr>
              <w:t>Порядк</w:t>
            </w:r>
            <w:r w:rsidR="00CE24CC">
              <w:rPr>
                <w:rFonts w:ascii="Times New Roman" w:hAnsi="Times New Roman"/>
                <w:sz w:val="24"/>
                <w:szCs w:val="24"/>
              </w:rPr>
              <w:t>ом</w:t>
            </w:r>
            <w:r w:rsidR="00CE24CC" w:rsidRPr="00101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4CC" w:rsidRPr="002372F7">
              <w:rPr>
                <w:rFonts w:ascii="Times New Roman" w:hAnsi="Times New Roman"/>
                <w:sz w:val="28"/>
                <w:szCs w:val="28"/>
              </w:rPr>
              <w:t xml:space="preserve">предоставления субсидий </w:t>
            </w:r>
            <w:r w:rsidR="00CE24CC" w:rsidRPr="00B14DAE">
              <w:rPr>
                <w:rFonts w:ascii="Times New Roman" w:hAnsi="Times New Roman"/>
                <w:sz w:val="28"/>
                <w:szCs w:val="28"/>
              </w:rPr>
              <w:t>из</w:t>
            </w:r>
            <w:r w:rsidR="00CE24CC" w:rsidRPr="002372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24CC" w:rsidRPr="00B14DAE">
              <w:rPr>
                <w:rFonts w:ascii="Times New Roman" w:hAnsi="Times New Roman"/>
                <w:sz w:val="28"/>
                <w:szCs w:val="28"/>
              </w:rPr>
              <w:t xml:space="preserve">бюджета Добровского муниципального  округа юридическим лицам, осуществляющим основную деятельность по холодному водоснабжению и (или) водоотведению на </w:t>
            </w:r>
            <w:r w:rsidR="00CE24CC" w:rsidRPr="00B14DAE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 Добровского муниципального округа Липецкой области на реализацию муниципальных программ, направленных на обеспечение мероприятий модернизации систем коммунальной инфраструктуры в части водоснабжения</w:t>
            </w:r>
            <w:r w:rsidR="00CE24CC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  <w:r w:rsidR="00CE24C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утвержденным постановление №866 от 11.12.2023г.</w:t>
            </w:r>
          </w:p>
        </w:tc>
      </w:tr>
      <w:tr w:rsidR="00CD3B7D" w:rsidRPr="000C0BEE" w14:paraId="0E4A627D" w14:textId="77777777" w:rsidTr="00225F89">
        <w:tc>
          <w:tcPr>
            <w:tcW w:w="512" w:type="dxa"/>
          </w:tcPr>
          <w:p w14:paraId="610A690A" w14:textId="77777777" w:rsidR="00CD3B7D" w:rsidRPr="00602DB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76C9506" w14:textId="77777777" w:rsidR="00CD3B7D" w:rsidRPr="00602DBA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4B9DF2B4" w14:textId="77777777" w:rsidR="00632E81" w:rsidRPr="00602DBA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F13EC1" w:rsidRPr="00602DBA">
              <w:rPr>
                <w:sz w:val="24"/>
                <w:szCs w:val="24"/>
              </w:rPr>
              <w:t xml:space="preserve">администрацию Добровского муниципального </w:t>
            </w:r>
            <w:r w:rsidR="00CE24CC">
              <w:rPr>
                <w:sz w:val="24"/>
                <w:szCs w:val="24"/>
              </w:rPr>
              <w:t>округа</w:t>
            </w: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0574AFF9" w14:textId="77777777" w:rsidR="0033563D" w:rsidRPr="0033563D" w:rsidRDefault="0033563D" w:rsidP="0033563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1) пояснительная записка к заявке на получение субсидий, заполненную по форме согласно приложению 2 к Порядку с обоснованием необходимости реализации мероприятия);</w:t>
            </w:r>
          </w:p>
          <w:p w14:paraId="688F88FE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2) копии учредительных документов;</w:t>
            </w:r>
          </w:p>
          <w:p w14:paraId="6587788C" w14:textId="77777777" w:rsidR="0033563D" w:rsidRPr="0033563D" w:rsidRDefault="0033563D" w:rsidP="0033563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3)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14:paraId="192891DE" w14:textId="77777777" w:rsidR="0033563D" w:rsidRPr="0033563D" w:rsidRDefault="0033563D" w:rsidP="0033563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4) 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14:paraId="4470A08E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5) 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2FCC3630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6) расчета количества (номенклатуры) закупаемых материалов и документов, обосновывающих необходимость их приобретения;</w:t>
            </w:r>
          </w:p>
          <w:p w14:paraId="484797AB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7) справки об отсутствии задолженности по заработной плате перед персоналом на дату подачи документов;</w:t>
            </w:r>
          </w:p>
          <w:p w14:paraId="7D9258DA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8) справки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предшествующего месяцу подачи документов.</w:t>
            </w:r>
          </w:p>
          <w:p w14:paraId="7267AC50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5FEF8383" w14:textId="77777777" w:rsidTr="00225F89">
        <w:tc>
          <w:tcPr>
            <w:tcW w:w="512" w:type="dxa"/>
          </w:tcPr>
          <w:p w14:paraId="56B11EC4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14:paraId="63F6185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подачи заявок и требования, предъявляемые к форме и содержанию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заявок</w:t>
            </w:r>
          </w:p>
          <w:p w14:paraId="7311E62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0B83B3F" w14:textId="77777777" w:rsidR="00551A8D" w:rsidRPr="000C0BEE" w:rsidRDefault="00551A8D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пл.Октябрьская,9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6C58CC6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63B633D6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A2DFE1A" w14:textId="77777777" w:rsidTr="00225F89">
        <w:tc>
          <w:tcPr>
            <w:tcW w:w="512" w:type="dxa"/>
          </w:tcPr>
          <w:p w14:paraId="02953294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30C2002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1D8CAE5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90905BD" w14:textId="77777777" w:rsidR="00174E74" w:rsidRPr="000C0BEE" w:rsidRDefault="00174E74" w:rsidP="0033563D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4C058163" w14:textId="77777777" w:rsidTr="00225F89">
        <w:tc>
          <w:tcPr>
            <w:tcW w:w="512" w:type="dxa"/>
          </w:tcPr>
          <w:p w14:paraId="4179E823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7CCB657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201B0B9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5E57F2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04BBBC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46ECAFB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FB4">
              <w:t xml:space="preserve">несоответствие Участника отбора критериям и требованиям отбора, </w:t>
            </w: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установленной настоящим Порядком;</w:t>
            </w:r>
          </w:p>
          <w:p w14:paraId="196DE04B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2742604F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38757FFB" w14:textId="77777777" w:rsidR="0033563D" w:rsidRPr="007B4FB4" w:rsidRDefault="0033563D" w:rsidP="0033563D">
            <w:pPr>
              <w:pStyle w:val="ConsPlusNormal"/>
              <w:spacing w:before="240"/>
              <w:ind w:firstLine="540"/>
              <w:jc w:val="both"/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подача Участником отбора заявки после даты и (или) времени, определенных для подачи заявок в объявлении о проведении отбора</w:t>
            </w:r>
            <w:r w:rsidRPr="007B4FB4">
              <w:t>.</w:t>
            </w:r>
          </w:p>
          <w:p w14:paraId="0EBB8C6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551A8D" w:rsidRPr="000C0BEE" w14:paraId="03866397" w14:textId="77777777" w:rsidTr="00225F89">
        <w:tc>
          <w:tcPr>
            <w:tcW w:w="512" w:type="dxa"/>
          </w:tcPr>
          <w:p w14:paraId="0A41A17D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12DCE8D1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FDC5A70" w14:textId="77777777" w:rsidR="00551A8D" w:rsidRPr="000C0BEE" w:rsidRDefault="001349F3" w:rsidP="0033563D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Управление,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6FEAFD32" w14:textId="77777777" w:rsidTr="00225F89">
        <w:tc>
          <w:tcPr>
            <w:tcW w:w="512" w:type="dxa"/>
          </w:tcPr>
          <w:p w14:paraId="55A756B8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FB6B9E6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700652F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3DAABB1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59D7E22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4A0CD87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69D98B06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59B742B0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66864E26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4970FD7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0EB7B8A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3932FDD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7441C70C" w14:textId="77777777" w:rsidR="00F872EE" w:rsidRDefault="009B12EB" w:rsidP="00F872E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Добровского муниципального 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округа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подписывает 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 подпункта 1 пункта 8 настоящего Порядка </w:t>
            </w:r>
          </w:p>
          <w:p w14:paraId="1A7E074E" w14:textId="77777777" w:rsidR="00551A8D" w:rsidRPr="000C0BEE" w:rsidRDefault="009B12EB" w:rsidP="00F872E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приказ об утверждении перечня получателей субсидий на едином портале и на сайте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муниципального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915603" w:rsidRPr="000C0BEE" w14:paraId="1C762B98" w14:textId="77777777" w:rsidTr="00225F89">
        <w:tc>
          <w:tcPr>
            <w:tcW w:w="512" w:type="dxa"/>
          </w:tcPr>
          <w:p w14:paraId="25005A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1999095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1F084C56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1C655124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Добровского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5E69A0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AAF26F4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4E641485" w14:textId="77777777" w:rsidTr="00225F89">
        <w:tc>
          <w:tcPr>
            <w:tcW w:w="512" w:type="dxa"/>
          </w:tcPr>
          <w:p w14:paraId="7C732E9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69CF8F40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5AB78B33" w14:textId="77777777" w:rsidR="00915603" w:rsidRPr="000C0BEE" w:rsidRDefault="00AF46D9" w:rsidP="00F872E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Добровского муниципального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обращения, в соответствии с типовой формой,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утвержденной финансовым органом администрации Добровского муниципального округа Липецкой области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1DE22E7" w14:textId="77777777" w:rsidTr="00225F89">
        <w:tc>
          <w:tcPr>
            <w:tcW w:w="512" w:type="dxa"/>
          </w:tcPr>
          <w:p w14:paraId="707408D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2E84B1E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33A96D3E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05D0AF34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69622AC8" w14:textId="77777777" w:rsidTr="00225F89">
        <w:tc>
          <w:tcPr>
            <w:tcW w:w="512" w:type="dxa"/>
          </w:tcPr>
          <w:p w14:paraId="31EDB68F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0781601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095051E3" w14:textId="77777777" w:rsidR="00915603" w:rsidRPr="000C0BEE" w:rsidRDefault="006131A2" w:rsidP="00F872E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14:paraId="76103922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6CBE91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D7AC32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59F5ED1A" w14:textId="77777777" w:rsidR="00F872EE" w:rsidRPr="007B4FB4" w:rsidRDefault="00F872EE" w:rsidP="00F872EE">
      <w:pPr>
        <w:pStyle w:val="ConsPlusNormal"/>
        <w:jc w:val="right"/>
        <w:outlineLvl w:val="1"/>
      </w:pPr>
      <w:r w:rsidRPr="007B4FB4">
        <w:lastRenderedPageBreak/>
        <w:t>Приложение 1</w:t>
      </w:r>
    </w:p>
    <w:p w14:paraId="4A95F0B6" w14:textId="77777777" w:rsidR="00F872EE" w:rsidRPr="007B4FB4" w:rsidRDefault="00F872EE" w:rsidP="00F872EE">
      <w:pPr>
        <w:pStyle w:val="ConsPlusNormal"/>
        <w:jc w:val="right"/>
      </w:pPr>
      <w:r w:rsidRPr="007B4FB4">
        <w:t>к Порядку предоставления</w:t>
      </w:r>
    </w:p>
    <w:p w14:paraId="75405007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субсидий из бюджета </w:t>
      </w:r>
      <w:r>
        <w:t>Добровского</w:t>
      </w:r>
    </w:p>
    <w:p w14:paraId="3F4B1B8C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муниципального </w:t>
      </w:r>
      <w:r>
        <w:t>округа</w:t>
      </w:r>
    </w:p>
    <w:p w14:paraId="3F6C9F34" w14:textId="77777777" w:rsidR="00F872EE" w:rsidRPr="007B4FB4" w:rsidRDefault="00F872EE" w:rsidP="00F872EE">
      <w:pPr>
        <w:pStyle w:val="ConsPlusNormal"/>
        <w:jc w:val="right"/>
      </w:pPr>
      <w:r w:rsidRPr="007B4FB4">
        <w:t>юридическим лицам,</w:t>
      </w:r>
    </w:p>
    <w:p w14:paraId="45246375" w14:textId="77777777" w:rsidR="00F872EE" w:rsidRPr="007B4FB4" w:rsidRDefault="00F872EE" w:rsidP="00F872EE">
      <w:pPr>
        <w:pStyle w:val="ConsPlusNormal"/>
        <w:jc w:val="right"/>
      </w:pPr>
      <w:r w:rsidRPr="007B4FB4">
        <w:t>осуществляющим основную</w:t>
      </w:r>
    </w:p>
    <w:p w14:paraId="200869FB" w14:textId="77777777" w:rsidR="00F872EE" w:rsidRPr="007B4FB4" w:rsidRDefault="00F872EE" w:rsidP="00F872EE">
      <w:pPr>
        <w:pStyle w:val="ConsPlusNormal"/>
        <w:jc w:val="right"/>
      </w:pPr>
      <w:r w:rsidRPr="007B4FB4">
        <w:t>деятельность по холодному</w:t>
      </w:r>
    </w:p>
    <w:p w14:paraId="7DD679ED" w14:textId="77777777" w:rsidR="00F872EE" w:rsidRPr="007B4FB4" w:rsidRDefault="00F872EE" w:rsidP="00F872EE">
      <w:pPr>
        <w:pStyle w:val="ConsPlusNormal"/>
        <w:jc w:val="right"/>
      </w:pPr>
      <w:r w:rsidRPr="007B4FB4">
        <w:t>водоснабжению и (или)</w:t>
      </w:r>
    </w:p>
    <w:p w14:paraId="28107EB2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водоотведению на территории </w:t>
      </w:r>
      <w:r>
        <w:t>Добровского</w:t>
      </w:r>
    </w:p>
    <w:p w14:paraId="1BD94769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муниципального </w:t>
      </w:r>
      <w:r>
        <w:t>округа</w:t>
      </w:r>
      <w:r w:rsidRPr="007B4FB4">
        <w:t xml:space="preserve"> Липецкой области  </w:t>
      </w:r>
    </w:p>
    <w:p w14:paraId="79954B53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реализацию муниципальных программ, направленных </w:t>
      </w:r>
    </w:p>
    <w:p w14:paraId="6F77BA97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обеспечение мероприятий модернизации </w:t>
      </w:r>
    </w:p>
    <w:p w14:paraId="5F3E3468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систем коммунальной инфраструктуры </w:t>
      </w:r>
    </w:p>
    <w:p w14:paraId="706D55DE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в части водоснабжения </w:t>
      </w:r>
    </w:p>
    <w:p w14:paraId="2D84088E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D49006F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Pr="007B4FB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Липецкой области</w:t>
      </w:r>
    </w:p>
    <w:p w14:paraId="34A27BC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73C993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Рег. N _______ от ________ 202_ г.</w:t>
      </w:r>
    </w:p>
    <w:p w14:paraId="6D08FA65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7AE76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59"/>
      <w:bookmarkEnd w:id="1"/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                 ЗАЯВКА НА ПОЛУЧЕНИЕ СУБСИДИИ</w:t>
      </w:r>
    </w:p>
    <w:p w14:paraId="620C5E3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87513B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Ознакомившись с условиями предоставления субсидии, Участник отбора</w:t>
      </w:r>
    </w:p>
    <w:p w14:paraId="5543F17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____________________________________________________________________________________</w:t>
      </w:r>
    </w:p>
    <w:p w14:paraId="2A93427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(наименование Участника отбора)</w:t>
      </w:r>
    </w:p>
    <w:p w14:paraId="6E68A53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14:paraId="3F9729B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ИНН ______________________________</w:t>
      </w:r>
    </w:p>
    <w:p w14:paraId="2528195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КПП ______________________________</w:t>
      </w:r>
    </w:p>
    <w:p w14:paraId="0E60D98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</w:t>
      </w:r>
      <w:hyperlink r:id="rId6" w:history="1">
        <w:r w:rsidRPr="007B4FB4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7B4FB4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14:paraId="3484D480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</w:t>
      </w:r>
    </w:p>
    <w:p w14:paraId="66D8F38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Юр.адрес__________________________</w:t>
      </w:r>
    </w:p>
    <w:p w14:paraId="2C03C216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Факт.адрес________________________</w:t>
      </w:r>
    </w:p>
    <w:p w14:paraId="27398E60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</w:t>
      </w:r>
    </w:p>
    <w:p w14:paraId="6617BE2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Расчетный счет ___________________</w:t>
      </w:r>
    </w:p>
    <w:p w14:paraId="37E7EB9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</w:t>
      </w:r>
    </w:p>
    <w:p w14:paraId="5745C384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6A799E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желает получить субсидию, предусмотренную действующим Порядком предоставления субсидий из бюджета ______________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юридическим лицам, осуществляющим основную деятельность по холодному водоснабжению и (или) водоотведению на территории _____________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Липецкой области и выделить в _____ году и плановом</w:t>
      </w:r>
    </w:p>
    <w:p w14:paraId="51C873F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периоде __________ гг. субсидии в размере в соответствии с таблицей</w:t>
      </w:r>
    </w:p>
    <w:p w14:paraId="1216D010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</w:t>
      </w:r>
    </w:p>
    <w:p w14:paraId="1038A1CC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БИК ______________________________</w:t>
      </w:r>
    </w:p>
    <w:p w14:paraId="67A3DA7C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КБК ______________________________</w:t>
      </w:r>
    </w:p>
    <w:p w14:paraId="1401BCE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B905C5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1F2936" w14:textId="77777777" w:rsidR="00F872EE" w:rsidRPr="007B4FB4" w:rsidRDefault="00F872EE" w:rsidP="00F872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14:paraId="107CE3DF" w14:textId="77777777" w:rsidR="00F872EE" w:rsidRPr="007B4FB4" w:rsidRDefault="00F872EE" w:rsidP="00F872EE">
      <w:pPr>
        <w:pStyle w:val="ConsPlusNormal"/>
        <w:jc w:val="both"/>
      </w:pPr>
    </w:p>
    <w:tbl>
      <w:tblPr>
        <w:tblW w:w="10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4190"/>
        <w:gridCol w:w="2267"/>
        <w:gridCol w:w="1561"/>
        <w:gridCol w:w="1561"/>
      </w:tblGrid>
      <w:tr w:rsidR="00F872EE" w:rsidRPr="007B4FB4" w14:paraId="6C8E6564" w14:textId="77777777" w:rsidTr="00761D4F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A107" w14:textId="77777777" w:rsidR="00F872EE" w:rsidRPr="007B4FB4" w:rsidRDefault="00F872EE" w:rsidP="00761D4F">
            <w:pPr>
              <w:pStyle w:val="ConsPlusNormal"/>
              <w:jc w:val="center"/>
              <w:rPr>
                <w:sz w:val="22"/>
                <w:szCs w:val="22"/>
                <w:lang w:eastAsia="en-US"/>
              </w:rPr>
            </w:pPr>
            <w:r w:rsidRPr="007B4FB4">
              <w:rPr>
                <w:lang w:eastAsia="en-US"/>
              </w:rPr>
              <w:t>№ п/п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5A2A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82E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0E44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3392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Запрашиваемый объем субсидии на 2-й  год реализации , руб.</w:t>
            </w:r>
          </w:p>
        </w:tc>
      </w:tr>
      <w:tr w:rsidR="00F872EE" w:rsidRPr="007B4FB4" w14:paraId="458F106E" w14:textId="77777777" w:rsidTr="00761D4F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A91C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73B5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CD1C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634C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0FF5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</w:tr>
      <w:tr w:rsidR="00F872EE" w:rsidRPr="007B4FB4" w14:paraId="0EC00271" w14:textId="77777777" w:rsidTr="00761D4F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16B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8718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B0E2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B008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0C41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</w:tr>
    </w:tbl>
    <w:p w14:paraId="772A60F2" w14:textId="77777777" w:rsidR="00F872EE" w:rsidRPr="007B4FB4" w:rsidRDefault="00F872EE" w:rsidP="00F872EE">
      <w:pPr>
        <w:pStyle w:val="ConsPlusNormal"/>
        <w:jc w:val="both"/>
      </w:pPr>
    </w:p>
    <w:p w14:paraId="2FD61116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Уведомление прошу направить следующим способом _____________________________________.</w:t>
      </w:r>
    </w:p>
    <w:p w14:paraId="425A457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28DE13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Руководитель       /___________/ ________________________</w:t>
      </w:r>
    </w:p>
    <w:p w14:paraId="66DC3692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(подпись)           (Ф.И.О.)</w:t>
      </w:r>
    </w:p>
    <w:p w14:paraId="29267DAB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AFE1E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Главный бухгалтер /___________/ ________________________</w:t>
      </w:r>
    </w:p>
    <w:p w14:paraId="2A7A8AD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(подпись)           (Ф.И.О.)</w:t>
      </w:r>
    </w:p>
    <w:p w14:paraId="3A2D938E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01827792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31CC5F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Достоверность информации (в том числе документов), представленной в составе заявки подтверждаю.</w:t>
      </w:r>
    </w:p>
    <w:p w14:paraId="627A120E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139B9C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Даю  администрации </w:t>
      </w:r>
      <w:r w:rsidRPr="008512D1">
        <w:rPr>
          <w:rFonts w:ascii="Times New Roman" w:hAnsi="Times New Roman" w:cs="Times New Roman"/>
          <w:sz w:val="24"/>
          <w:szCs w:val="24"/>
        </w:rPr>
        <w:t>Добровского</w:t>
      </w:r>
      <w:r w:rsidRPr="007B4FB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14:paraId="0B454ED8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EE7D86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Руководитель: _________ __________________________</w:t>
      </w:r>
    </w:p>
    <w:p w14:paraId="645268FE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(подпись)            (Ф.И.О.)</w:t>
      </w:r>
    </w:p>
    <w:p w14:paraId="4892D4E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43FD9833" w14:textId="77777777" w:rsidR="00F872EE" w:rsidRPr="007B4FB4" w:rsidRDefault="00F872EE" w:rsidP="00F872EE">
      <w:pPr>
        <w:pStyle w:val="ConsPlusNormal"/>
        <w:jc w:val="both"/>
      </w:pPr>
    </w:p>
    <w:p w14:paraId="72C4BBE9" w14:textId="77777777" w:rsidR="00F872EE" w:rsidRPr="007B4FB4" w:rsidRDefault="00F872EE" w:rsidP="00F872EE">
      <w:pPr>
        <w:pStyle w:val="ConsPlusNormal"/>
        <w:jc w:val="both"/>
      </w:pPr>
    </w:p>
    <w:p w14:paraId="0069BC41" w14:textId="77777777" w:rsidR="00F872EE" w:rsidRPr="007B4FB4" w:rsidRDefault="00F872EE" w:rsidP="00F872EE">
      <w:pPr>
        <w:pStyle w:val="ConsPlusNormal"/>
        <w:jc w:val="both"/>
      </w:pPr>
    </w:p>
    <w:p w14:paraId="7367BE96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6E076A71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2D8B5322" w14:textId="77777777" w:rsidR="00F872EE" w:rsidRPr="007B4FB4" w:rsidRDefault="00F872EE" w:rsidP="00F872EE">
      <w:pPr>
        <w:pStyle w:val="ConsPlusNormal"/>
        <w:jc w:val="right"/>
        <w:outlineLvl w:val="1"/>
      </w:pPr>
      <w:r w:rsidRPr="007B4FB4">
        <w:t>Приложение  2</w:t>
      </w:r>
    </w:p>
    <w:p w14:paraId="55011059" w14:textId="77777777" w:rsidR="00F872EE" w:rsidRPr="007B4FB4" w:rsidRDefault="00F872EE" w:rsidP="00F872EE">
      <w:pPr>
        <w:pStyle w:val="ConsPlusNormal"/>
        <w:jc w:val="right"/>
      </w:pPr>
      <w:r w:rsidRPr="007B4FB4">
        <w:t>к Порядку предоставления</w:t>
      </w:r>
    </w:p>
    <w:p w14:paraId="24DD0DBC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субсидий из бюджета </w:t>
      </w:r>
      <w:r>
        <w:t>Добровского</w:t>
      </w:r>
    </w:p>
    <w:p w14:paraId="4F64B23F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муниципального </w:t>
      </w:r>
      <w:r>
        <w:t>округа</w:t>
      </w:r>
    </w:p>
    <w:p w14:paraId="651709A1" w14:textId="77777777" w:rsidR="00F872EE" w:rsidRPr="007B4FB4" w:rsidRDefault="00F872EE" w:rsidP="00F872EE">
      <w:pPr>
        <w:pStyle w:val="ConsPlusNormal"/>
        <w:jc w:val="right"/>
      </w:pPr>
      <w:r w:rsidRPr="007B4FB4">
        <w:t>юридическим лицам,</w:t>
      </w:r>
    </w:p>
    <w:p w14:paraId="3FD95129" w14:textId="77777777" w:rsidR="00F872EE" w:rsidRPr="007B4FB4" w:rsidRDefault="00F872EE" w:rsidP="00F872EE">
      <w:pPr>
        <w:pStyle w:val="ConsPlusNormal"/>
        <w:jc w:val="right"/>
      </w:pPr>
      <w:r w:rsidRPr="007B4FB4">
        <w:t>осуществляющим основную</w:t>
      </w:r>
    </w:p>
    <w:p w14:paraId="0F0B6C69" w14:textId="77777777" w:rsidR="00F872EE" w:rsidRPr="007B4FB4" w:rsidRDefault="00F872EE" w:rsidP="00F872EE">
      <w:pPr>
        <w:pStyle w:val="ConsPlusNormal"/>
        <w:jc w:val="right"/>
      </w:pPr>
      <w:r w:rsidRPr="007B4FB4">
        <w:t>деятельность по холодному</w:t>
      </w:r>
    </w:p>
    <w:p w14:paraId="444ABBCE" w14:textId="77777777" w:rsidR="00F872EE" w:rsidRPr="007B4FB4" w:rsidRDefault="00F872EE" w:rsidP="00F872EE">
      <w:pPr>
        <w:pStyle w:val="ConsPlusNormal"/>
        <w:jc w:val="right"/>
      </w:pPr>
      <w:r w:rsidRPr="007B4FB4">
        <w:t>водоснабжению и (или)</w:t>
      </w:r>
    </w:p>
    <w:p w14:paraId="0213A881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водоотведению на территории </w:t>
      </w:r>
      <w:r>
        <w:t xml:space="preserve">Добровского </w:t>
      </w:r>
      <w:r w:rsidRPr="007B4FB4">
        <w:t xml:space="preserve">муниципального </w:t>
      </w:r>
      <w:r>
        <w:t>округа</w:t>
      </w:r>
      <w:r w:rsidRPr="007B4FB4">
        <w:t xml:space="preserve"> Липецкой области  </w:t>
      </w:r>
    </w:p>
    <w:p w14:paraId="47340819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реализацию муниципальных программ, направленных </w:t>
      </w:r>
    </w:p>
    <w:p w14:paraId="32277982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обеспечение мероприятий модернизации </w:t>
      </w:r>
    </w:p>
    <w:p w14:paraId="2F6D3337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систем коммунальной инфраструктуры </w:t>
      </w:r>
    </w:p>
    <w:p w14:paraId="0B52874C" w14:textId="77777777" w:rsidR="00F872EE" w:rsidRPr="007B4FB4" w:rsidRDefault="00F872EE" w:rsidP="00F872EE">
      <w:pPr>
        <w:pStyle w:val="ConsPlusNormal"/>
        <w:jc w:val="right"/>
      </w:pPr>
      <w:r w:rsidRPr="007B4FB4">
        <w:t>в части водоснабжения</w:t>
      </w:r>
    </w:p>
    <w:p w14:paraId="781D189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44"/>
      <w:bookmarkEnd w:id="2"/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0F44681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5A061C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6EA92C26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6B0F8EA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E1CA88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4723A018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3CC186A5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67573E2F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8F96D8A" w14:textId="77777777" w:rsidR="00F872EE" w:rsidRPr="007B4FB4" w:rsidRDefault="00F872EE" w:rsidP="00F872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14:paraId="33EC0028" w14:textId="77777777" w:rsidR="00F872EE" w:rsidRPr="007B4FB4" w:rsidRDefault="00F872EE" w:rsidP="00F872EE">
      <w:pPr>
        <w:pStyle w:val="ConsPlusNormal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3734"/>
        <w:gridCol w:w="1866"/>
        <w:gridCol w:w="1560"/>
        <w:gridCol w:w="1908"/>
      </w:tblGrid>
      <w:tr w:rsidR="00F872EE" w:rsidRPr="007B4FB4" w14:paraId="13D51D1E" w14:textId="77777777" w:rsidTr="00761D4F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BAC5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1945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2FBB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CD3C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4866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Планируемая дата окончания мероприятия</w:t>
            </w:r>
          </w:p>
        </w:tc>
      </w:tr>
      <w:tr w:rsidR="00F872EE" w:rsidRPr="007B4FB4" w14:paraId="11922A63" w14:textId="77777777" w:rsidTr="00761D4F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B3E1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07C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2E54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4FF1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9B1A" w14:textId="77777777" w:rsidR="00F872EE" w:rsidRPr="007B4FB4" w:rsidRDefault="00F872EE" w:rsidP="00761D4F">
            <w:pPr>
              <w:pStyle w:val="ConsPlusNormal"/>
            </w:pPr>
          </w:p>
        </w:tc>
      </w:tr>
      <w:tr w:rsidR="00F872EE" w:rsidRPr="007B4FB4" w14:paraId="02D0BD1D" w14:textId="77777777" w:rsidTr="00761D4F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C7D8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5EF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DAD9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7313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7B3E" w14:textId="77777777" w:rsidR="00F872EE" w:rsidRPr="007B4FB4" w:rsidRDefault="00F872EE" w:rsidP="00761D4F">
            <w:pPr>
              <w:pStyle w:val="ConsPlusNormal"/>
            </w:pPr>
          </w:p>
        </w:tc>
      </w:tr>
      <w:tr w:rsidR="00F872EE" w:rsidRPr="007B4FB4" w14:paraId="32B57CB4" w14:textId="77777777" w:rsidTr="00761D4F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AEDF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505E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0F33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E455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4B52" w14:textId="77777777" w:rsidR="00F872EE" w:rsidRPr="007B4FB4" w:rsidRDefault="00F872EE" w:rsidP="00761D4F">
            <w:pPr>
              <w:pStyle w:val="ConsPlusNormal"/>
            </w:pPr>
          </w:p>
        </w:tc>
      </w:tr>
      <w:tr w:rsidR="00F872EE" w:rsidRPr="007B4FB4" w14:paraId="5CD2FFEC" w14:textId="77777777" w:rsidTr="00761D4F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DF27" w14:textId="77777777" w:rsidR="00F872EE" w:rsidRPr="007B4FB4" w:rsidRDefault="00F872EE" w:rsidP="00761D4F">
            <w:pPr>
              <w:pStyle w:val="ConsPlusNormal"/>
              <w:jc w:val="center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CC3C" w14:textId="77777777" w:rsidR="00F872EE" w:rsidRPr="007B4FB4" w:rsidRDefault="00F872EE" w:rsidP="00761D4F">
            <w:pPr>
              <w:pStyle w:val="ConsPlusNormal"/>
            </w:pPr>
            <w:r w:rsidRPr="007B4FB4"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F762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3F6C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DD63" w14:textId="77777777" w:rsidR="00F872EE" w:rsidRPr="007B4FB4" w:rsidRDefault="00F872EE" w:rsidP="00761D4F">
            <w:pPr>
              <w:pStyle w:val="ConsPlusNormal"/>
            </w:pPr>
          </w:p>
        </w:tc>
      </w:tr>
    </w:tbl>
    <w:p w14:paraId="25B0DC3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FD483C" w14:textId="77777777" w:rsidR="00F872EE" w:rsidRPr="007B4FB4" w:rsidRDefault="00F872EE" w:rsidP="00F872EE">
      <w:pPr>
        <w:pStyle w:val="ConsPlusNormal"/>
        <w:jc w:val="both"/>
      </w:pPr>
      <w:r w:rsidRPr="007B4FB4"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B4FB4">
        <w:br/>
      </w:r>
    </w:p>
    <w:p w14:paraId="6BC8CAE2" w14:textId="77777777" w:rsidR="00F872EE" w:rsidRPr="007B4FB4" w:rsidRDefault="00F872EE" w:rsidP="00F872EE">
      <w:pPr>
        <w:pStyle w:val="ConsPlusNormal"/>
        <w:jc w:val="both"/>
      </w:pPr>
      <w:r w:rsidRPr="007B4FB4">
        <w:t>При реализации вышеуказанных мероприятий будут достигнуты следующие показатели:</w:t>
      </w:r>
    </w:p>
    <w:p w14:paraId="111C3CEF" w14:textId="77777777" w:rsidR="00F872EE" w:rsidRPr="007B4FB4" w:rsidRDefault="00F872EE" w:rsidP="00F872EE">
      <w:pPr>
        <w:pStyle w:val="ConsPlusNormal"/>
        <w:ind w:firstLine="540"/>
        <w:jc w:val="both"/>
      </w:pPr>
      <w:r w:rsidRPr="007B4FB4">
        <w:t xml:space="preserve">- увеличение численности населения, для которого улучшится качество коммунальных </w:t>
      </w:r>
    </w:p>
    <w:p w14:paraId="035A67FB" w14:textId="77777777" w:rsidR="00F872EE" w:rsidRPr="007B4FB4" w:rsidRDefault="00F872EE" w:rsidP="00F872EE">
      <w:pPr>
        <w:pStyle w:val="ConsPlusNormal"/>
        <w:ind w:firstLine="540"/>
        <w:jc w:val="both"/>
        <w:rPr>
          <w:sz w:val="22"/>
          <w:szCs w:val="22"/>
        </w:rPr>
      </w:pPr>
      <w:r w:rsidRPr="007B4FB4">
        <w:t>услуг, ______ человек;</w:t>
      </w:r>
    </w:p>
    <w:p w14:paraId="3E53C2C7" w14:textId="77777777" w:rsidR="00F872EE" w:rsidRPr="007B4FB4" w:rsidRDefault="00F872EE" w:rsidP="00F872EE">
      <w:pPr>
        <w:pStyle w:val="ConsPlusNormal"/>
        <w:ind w:firstLine="540"/>
        <w:jc w:val="both"/>
      </w:pPr>
      <w:r w:rsidRPr="007B4FB4">
        <w:t>- увеличение протяженности замены инженерных сетей водоснабжения, _____ км;</w:t>
      </w:r>
    </w:p>
    <w:p w14:paraId="2E6427C8" w14:textId="77777777" w:rsidR="00F872EE" w:rsidRPr="007B4FB4" w:rsidRDefault="00F872EE" w:rsidP="00F872EE">
      <w:pPr>
        <w:pStyle w:val="ConsPlusNormal"/>
        <w:ind w:firstLine="540"/>
        <w:jc w:val="both"/>
      </w:pPr>
      <w:r w:rsidRPr="007B4FB4">
        <w:t>- снижение аварийности коммунальной инфраструктуры, _____ шт.</w:t>
      </w:r>
    </w:p>
    <w:p w14:paraId="5356F52D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08B12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Руководитель        /___________/ ________________________</w:t>
      </w:r>
    </w:p>
    <w:p w14:paraId="4A816EB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(подпись)            (Ф.И.О.)</w:t>
      </w:r>
    </w:p>
    <w:p w14:paraId="6281A092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F9FA6D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0E08E4F8" w14:textId="77777777" w:rsidR="00F872EE" w:rsidRPr="007B4FB4" w:rsidRDefault="00F872EE" w:rsidP="00F872EE">
      <w:pPr>
        <w:pStyle w:val="ConsPlusNormal"/>
        <w:jc w:val="both"/>
      </w:pPr>
    </w:p>
    <w:p w14:paraId="0644A882" w14:textId="77777777" w:rsidR="007B7893" w:rsidRDefault="007B7893" w:rsidP="00F872EE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505849">
    <w:abstractNumId w:val="6"/>
  </w:num>
  <w:num w:numId="2" w16cid:durableId="1257833360">
    <w:abstractNumId w:val="5"/>
  </w:num>
  <w:num w:numId="3" w16cid:durableId="1251426782">
    <w:abstractNumId w:val="11"/>
  </w:num>
  <w:num w:numId="4" w16cid:durableId="153835960">
    <w:abstractNumId w:val="8"/>
  </w:num>
  <w:num w:numId="5" w16cid:durableId="367223509">
    <w:abstractNumId w:val="1"/>
  </w:num>
  <w:num w:numId="6" w16cid:durableId="700932385">
    <w:abstractNumId w:val="4"/>
  </w:num>
  <w:num w:numId="7" w16cid:durableId="654725750">
    <w:abstractNumId w:val="2"/>
  </w:num>
  <w:num w:numId="8" w16cid:durableId="52241023">
    <w:abstractNumId w:val="9"/>
  </w:num>
  <w:num w:numId="9" w16cid:durableId="1927226337">
    <w:abstractNumId w:val="10"/>
  </w:num>
  <w:num w:numId="10" w16cid:durableId="1845123498">
    <w:abstractNumId w:val="3"/>
  </w:num>
  <w:num w:numId="11" w16cid:durableId="1284996333">
    <w:abstractNumId w:val="0"/>
  </w:num>
  <w:num w:numId="12" w16cid:durableId="6795447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653B0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4CD8"/>
    <w:rsid w:val="000F56F3"/>
    <w:rsid w:val="000F6D6E"/>
    <w:rsid w:val="0010130C"/>
    <w:rsid w:val="0010290D"/>
    <w:rsid w:val="00104218"/>
    <w:rsid w:val="00105E0B"/>
    <w:rsid w:val="00107186"/>
    <w:rsid w:val="00107CB4"/>
    <w:rsid w:val="00110FBB"/>
    <w:rsid w:val="00114B31"/>
    <w:rsid w:val="001158A8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5624C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BF0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A3F"/>
    <w:rsid w:val="002F5700"/>
    <w:rsid w:val="002F5C98"/>
    <w:rsid w:val="002F5F7E"/>
    <w:rsid w:val="002F7498"/>
    <w:rsid w:val="00300972"/>
    <w:rsid w:val="003026BF"/>
    <w:rsid w:val="003063F3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563D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3DD0"/>
    <w:rsid w:val="003718C4"/>
    <w:rsid w:val="00373072"/>
    <w:rsid w:val="00374176"/>
    <w:rsid w:val="003766FB"/>
    <w:rsid w:val="00381EFF"/>
    <w:rsid w:val="00385251"/>
    <w:rsid w:val="0038651A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A5EDB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3844"/>
    <w:rsid w:val="003E58C9"/>
    <w:rsid w:val="003E65C1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991"/>
    <w:rsid w:val="00430C76"/>
    <w:rsid w:val="00431867"/>
    <w:rsid w:val="004373D2"/>
    <w:rsid w:val="0044084D"/>
    <w:rsid w:val="00440B28"/>
    <w:rsid w:val="00441050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48BD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3B70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807"/>
    <w:rsid w:val="0056053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2A82"/>
    <w:rsid w:val="005F63B6"/>
    <w:rsid w:val="006005CE"/>
    <w:rsid w:val="00602DBA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2B6B"/>
    <w:rsid w:val="00646021"/>
    <w:rsid w:val="00651AC9"/>
    <w:rsid w:val="006545C8"/>
    <w:rsid w:val="006554E3"/>
    <w:rsid w:val="00656DF0"/>
    <w:rsid w:val="00657786"/>
    <w:rsid w:val="00657CCA"/>
    <w:rsid w:val="00664410"/>
    <w:rsid w:val="0066574D"/>
    <w:rsid w:val="00665A3B"/>
    <w:rsid w:val="006661C3"/>
    <w:rsid w:val="00666A2E"/>
    <w:rsid w:val="00673145"/>
    <w:rsid w:val="00674183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67A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6EEA"/>
    <w:rsid w:val="007E2AF6"/>
    <w:rsid w:val="007E319F"/>
    <w:rsid w:val="007E75D8"/>
    <w:rsid w:val="007F0CE7"/>
    <w:rsid w:val="007F16DA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25AA"/>
    <w:rsid w:val="0083440B"/>
    <w:rsid w:val="00837824"/>
    <w:rsid w:val="00841BF4"/>
    <w:rsid w:val="00846353"/>
    <w:rsid w:val="00852EC5"/>
    <w:rsid w:val="00854D2B"/>
    <w:rsid w:val="00856485"/>
    <w:rsid w:val="00857AA3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4ADB"/>
    <w:rsid w:val="008C51D6"/>
    <w:rsid w:val="008C7140"/>
    <w:rsid w:val="008D6FBD"/>
    <w:rsid w:val="008E158D"/>
    <w:rsid w:val="008E2250"/>
    <w:rsid w:val="008E3F65"/>
    <w:rsid w:val="008E4399"/>
    <w:rsid w:val="008E6839"/>
    <w:rsid w:val="008E7624"/>
    <w:rsid w:val="008F31EF"/>
    <w:rsid w:val="008F35FC"/>
    <w:rsid w:val="008F5CED"/>
    <w:rsid w:val="008F60BA"/>
    <w:rsid w:val="008F6DD3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54AA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3CC2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489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2B75"/>
    <w:rsid w:val="00B53773"/>
    <w:rsid w:val="00B54024"/>
    <w:rsid w:val="00B550B6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E7F24"/>
    <w:rsid w:val="00BF0113"/>
    <w:rsid w:val="00BF015D"/>
    <w:rsid w:val="00BF0EA3"/>
    <w:rsid w:val="00BF426B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4C97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2A3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24CC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BB9"/>
    <w:rsid w:val="00D022EF"/>
    <w:rsid w:val="00D1214C"/>
    <w:rsid w:val="00D12C43"/>
    <w:rsid w:val="00D139EC"/>
    <w:rsid w:val="00D14D1D"/>
    <w:rsid w:val="00D15843"/>
    <w:rsid w:val="00D15EE8"/>
    <w:rsid w:val="00D15F7B"/>
    <w:rsid w:val="00D1661D"/>
    <w:rsid w:val="00D24AC3"/>
    <w:rsid w:val="00D2516A"/>
    <w:rsid w:val="00D25761"/>
    <w:rsid w:val="00D319D8"/>
    <w:rsid w:val="00D34F19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E1A"/>
    <w:rsid w:val="00DB207A"/>
    <w:rsid w:val="00DB2B41"/>
    <w:rsid w:val="00DB46B1"/>
    <w:rsid w:val="00DB4AEA"/>
    <w:rsid w:val="00DB71CA"/>
    <w:rsid w:val="00DC11AB"/>
    <w:rsid w:val="00DC438A"/>
    <w:rsid w:val="00DC55E4"/>
    <w:rsid w:val="00DC57B9"/>
    <w:rsid w:val="00DD2E50"/>
    <w:rsid w:val="00DD309A"/>
    <w:rsid w:val="00DD3220"/>
    <w:rsid w:val="00DD32A2"/>
    <w:rsid w:val="00DD3E7F"/>
    <w:rsid w:val="00DD4F05"/>
    <w:rsid w:val="00DD55C9"/>
    <w:rsid w:val="00DD7F49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5888"/>
    <w:rsid w:val="00F06EF6"/>
    <w:rsid w:val="00F070B8"/>
    <w:rsid w:val="00F0711B"/>
    <w:rsid w:val="00F11929"/>
    <w:rsid w:val="00F1267A"/>
    <w:rsid w:val="00F12FB7"/>
    <w:rsid w:val="00F13EC1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6AF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872EE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2B5BD"/>
  <w15:docId w15:val="{BE3B5BB5-33CD-4E22-89F8-7A9A2CC0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CE24C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41176BD51EC2286CFCBECBDD6A8BE37066D020F0B5D9285B3313B61A0F28D3249E88AD3512EBEE146091C80EDx3F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66EC2-61D2-451E-A2D3-6A05806D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2197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14695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Лосева Надежда Ивановна</cp:lastModifiedBy>
  <cp:revision>60</cp:revision>
  <cp:lastPrinted>2021-07-13T14:32:00Z</cp:lastPrinted>
  <dcterms:created xsi:type="dcterms:W3CDTF">2021-03-29T12:41:00Z</dcterms:created>
  <dcterms:modified xsi:type="dcterms:W3CDTF">2024-12-20T06:49:00Z</dcterms:modified>
</cp:coreProperties>
</file>