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06" w:type="dxa"/>
        <w:tblLook w:val="04A0" w:firstRow="1" w:lastRow="0" w:firstColumn="1" w:lastColumn="0" w:noHBand="0" w:noVBand="1"/>
      </w:tblPr>
      <w:tblGrid>
        <w:gridCol w:w="3510"/>
        <w:gridCol w:w="2835"/>
        <w:gridCol w:w="3261"/>
      </w:tblGrid>
      <w:tr w:rsidR="00BE0A5F" w14:paraId="045A982F" w14:textId="77777777" w:rsidTr="00DB683C">
        <w:tc>
          <w:tcPr>
            <w:tcW w:w="3510" w:type="dxa"/>
          </w:tcPr>
          <w:p w14:paraId="042F6534" w14:textId="6A21C3BA" w:rsidR="00BE0A5F" w:rsidRPr="005143D8" w:rsidRDefault="00BE0A5F" w:rsidP="00DB683C">
            <w:pPr>
              <w:spacing w:line="240" w:lineRule="auto"/>
              <w:jc w:val="both"/>
            </w:pPr>
          </w:p>
        </w:tc>
        <w:tc>
          <w:tcPr>
            <w:tcW w:w="2835" w:type="dxa"/>
          </w:tcPr>
          <w:p w14:paraId="294A1D89" w14:textId="77777777" w:rsidR="00BE0A5F" w:rsidRDefault="00BE0A5F" w:rsidP="00DB683C">
            <w:pPr>
              <w:spacing w:line="240" w:lineRule="auto"/>
            </w:pPr>
          </w:p>
        </w:tc>
        <w:tc>
          <w:tcPr>
            <w:tcW w:w="3261" w:type="dxa"/>
          </w:tcPr>
          <w:p w14:paraId="1B5BD99A" w14:textId="77777777" w:rsidR="00BE0A5F" w:rsidRDefault="00BE0A5F" w:rsidP="00DB683C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«</w:t>
            </w:r>
            <w:r w:rsidRPr="00A1602D">
              <w:rPr>
                <w:b/>
              </w:rPr>
              <w:t>УТВЕРЖДАЮ</w:t>
            </w:r>
            <w:r>
              <w:rPr>
                <w:b/>
              </w:rPr>
              <w:t>»</w:t>
            </w:r>
          </w:p>
          <w:p w14:paraId="2DB7B1B4" w14:textId="77777777" w:rsidR="00BE0A5F" w:rsidRDefault="00BE0A5F" w:rsidP="00DB683C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9AD8A62" wp14:editId="21A2C0CC">
                      <wp:simplePos x="0" y="0"/>
                      <wp:positionH relativeFrom="column">
                        <wp:posOffset>724323</wp:posOffset>
                      </wp:positionH>
                      <wp:positionV relativeFrom="paragraph">
                        <wp:posOffset>179917</wp:posOffset>
                      </wp:positionV>
                      <wp:extent cx="1075055" cy="0"/>
                      <wp:effectExtent l="0" t="0" r="10795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750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F00862" id="Прямая соединительная линия 4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7.05pt,14.15pt" to="141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"/>
                  </w:pict>
                </mc:Fallback>
              </mc:AlternateContent>
            </w:r>
            <w:r>
              <w:t xml:space="preserve">Директор </w:t>
            </w:r>
            <w:r>
              <w:rPr>
                <w:sz w:val="16"/>
                <w:szCs w:val="16"/>
              </w:rPr>
              <w:t xml:space="preserve">      </w:t>
            </w:r>
          </w:p>
          <w:p w14:paraId="7B29082D" w14:textId="0C458BAB" w:rsidR="00BE0A5F" w:rsidRPr="007E5E04" w:rsidRDefault="00BE0A5F" w:rsidP="00DB683C">
            <w:pPr>
              <w:spacing w:line="240" w:lineRule="auto"/>
              <w:jc w:val="both"/>
              <w:rPr>
                <w:b/>
              </w:rPr>
            </w:pPr>
            <w:r>
              <w:rPr>
                <w:sz w:val="16"/>
                <w:szCs w:val="16"/>
              </w:rPr>
              <w:t xml:space="preserve">               </w:t>
            </w:r>
            <w:r>
              <w:t>____________</w:t>
            </w:r>
            <w:r w:rsidR="006D25B3">
              <w:t>_</w:t>
            </w:r>
            <w:r>
              <w:t xml:space="preserve"> Ф.И.О.</w:t>
            </w:r>
          </w:p>
          <w:p w14:paraId="702B929E" w14:textId="77777777" w:rsidR="00BE0A5F" w:rsidRPr="005143D8" w:rsidRDefault="00BE0A5F" w:rsidP="00DB683C">
            <w:pPr>
              <w:spacing w:line="240" w:lineRule="auto"/>
              <w:jc w:val="both"/>
            </w:pPr>
            <w:r w:rsidRPr="005143D8">
              <w:t xml:space="preserve"> «_</w:t>
            </w:r>
            <w:r>
              <w:t>_</w:t>
            </w:r>
            <w:r w:rsidRPr="005143D8">
              <w:t>_</w:t>
            </w:r>
            <w:proofErr w:type="gramStart"/>
            <w:r w:rsidRPr="005143D8">
              <w:t>_»_</w:t>
            </w:r>
            <w:proofErr w:type="gramEnd"/>
            <w:r w:rsidRPr="005143D8">
              <w:t>__________</w:t>
            </w:r>
            <w:r>
              <w:t>_</w:t>
            </w:r>
            <w:r w:rsidRPr="005143D8">
              <w:t xml:space="preserve"> 202</w:t>
            </w:r>
            <w:r>
              <w:t>_</w:t>
            </w:r>
            <w:r w:rsidRPr="005143D8">
              <w:t xml:space="preserve"> г.</w:t>
            </w:r>
          </w:p>
          <w:p w14:paraId="52A4A35F" w14:textId="77777777" w:rsidR="00BE0A5F" w:rsidRDefault="00BE0A5F" w:rsidP="00DB683C">
            <w:pPr>
              <w:spacing w:line="240" w:lineRule="auto"/>
              <w:jc w:val="both"/>
            </w:pPr>
          </w:p>
          <w:p w14:paraId="111C439D" w14:textId="77777777" w:rsidR="00BE0A5F" w:rsidRDefault="00BE0A5F" w:rsidP="00DB683C">
            <w:pPr>
              <w:spacing w:line="240" w:lineRule="auto"/>
              <w:jc w:val="both"/>
            </w:pPr>
            <w:r>
              <w:t>М.п.</w:t>
            </w:r>
          </w:p>
        </w:tc>
      </w:tr>
    </w:tbl>
    <w:p w14:paraId="228CF4C1" w14:textId="77777777" w:rsidR="00BE0A5F" w:rsidRDefault="00BE0A5F" w:rsidP="00BE0A5F">
      <w:pPr>
        <w:spacing w:line="240" w:lineRule="auto"/>
      </w:pPr>
    </w:p>
    <w:p w14:paraId="14965400" w14:textId="77777777" w:rsidR="00BE0A5F" w:rsidRDefault="00BE0A5F" w:rsidP="00BE0A5F"/>
    <w:p w14:paraId="66214D34" w14:textId="77777777" w:rsidR="00BE0A5F" w:rsidRDefault="00BE0A5F" w:rsidP="00BE0A5F"/>
    <w:p w14:paraId="269BAF7D" w14:textId="77777777" w:rsidR="00BE0A5F" w:rsidRDefault="00BE0A5F" w:rsidP="00BE0A5F"/>
    <w:p w14:paraId="3DA821F5" w14:textId="77777777" w:rsidR="00BE0A5F" w:rsidRPr="00047703" w:rsidRDefault="00BE0A5F" w:rsidP="00BE0A5F">
      <w:pPr>
        <w:spacing w:after="0" w:line="360" w:lineRule="auto"/>
        <w:jc w:val="center"/>
        <w:rPr>
          <w:b/>
          <w:bCs/>
          <w:sz w:val="28"/>
          <w:szCs w:val="28"/>
        </w:rPr>
      </w:pPr>
      <w:r w:rsidRPr="00047703">
        <w:rPr>
          <w:b/>
          <w:bCs/>
          <w:sz w:val="28"/>
          <w:szCs w:val="28"/>
        </w:rPr>
        <w:t>«НАВИГАТОР ЗДОРОВЬЯ»</w:t>
      </w:r>
    </w:p>
    <w:p w14:paraId="762B7BC8" w14:textId="77777777" w:rsidR="00BE0A5F" w:rsidRPr="00047703" w:rsidRDefault="00BE0A5F" w:rsidP="00BE0A5F">
      <w:pPr>
        <w:spacing w:line="360" w:lineRule="auto"/>
        <w:jc w:val="center"/>
        <w:rPr>
          <w:b/>
          <w:bCs/>
          <w:sz w:val="28"/>
          <w:szCs w:val="28"/>
        </w:rPr>
      </w:pPr>
      <w:r w:rsidRPr="00047703">
        <w:rPr>
          <w:b/>
          <w:bCs/>
          <w:sz w:val="28"/>
          <w:szCs w:val="28"/>
        </w:rPr>
        <w:t>КОРПОРАТИВНАЯ ПРОГРАММА</w:t>
      </w:r>
    </w:p>
    <w:p w14:paraId="7D38A84E" w14:textId="77777777" w:rsidR="00BE0A5F" w:rsidRPr="00047703" w:rsidRDefault="00BE0A5F" w:rsidP="00BE0A5F">
      <w:pPr>
        <w:spacing w:after="0" w:line="360" w:lineRule="auto"/>
        <w:jc w:val="center"/>
        <w:rPr>
          <w:b/>
          <w:bCs/>
          <w:sz w:val="28"/>
          <w:szCs w:val="28"/>
        </w:rPr>
      </w:pPr>
      <w:r w:rsidRPr="00047703">
        <w:rPr>
          <w:b/>
          <w:bCs/>
          <w:sz w:val="28"/>
          <w:szCs w:val="28"/>
        </w:rPr>
        <w:t>по оздоровлению и формированию</w:t>
      </w:r>
    </w:p>
    <w:p w14:paraId="019DB3E6" w14:textId="77777777" w:rsidR="00BE0A5F" w:rsidRPr="00047703" w:rsidRDefault="00BE0A5F" w:rsidP="00BE0A5F">
      <w:pPr>
        <w:spacing w:after="0" w:line="360" w:lineRule="auto"/>
        <w:jc w:val="center"/>
        <w:rPr>
          <w:b/>
          <w:bCs/>
          <w:sz w:val="28"/>
          <w:szCs w:val="28"/>
        </w:rPr>
      </w:pPr>
      <w:r w:rsidRPr="00047703">
        <w:rPr>
          <w:b/>
          <w:bCs/>
          <w:sz w:val="28"/>
          <w:szCs w:val="28"/>
        </w:rPr>
        <w:t>здорового образа жизни работников</w:t>
      </w:r>
    </w:p>
    <w:p w14:paraId="1A0B1FE7" w14:textId="77777777" w:rsidR="00BE0A5F" w:rsidRPr="00047703" w:rsidRDefault="00BE0A5F" w:rsidP="00BE0A5F">
      <w:pPr>
        <w:spacing w:after="0" w:line="360" w:lineRule="auto"/>
        <w:jc w:val="center"/>
        <w:rPr>
          <w:b/>
          <w:bCs/>
          <w:sz w:val="28"/>
          <w:szCs w:val="28"/>
        </w:rPr>
      </w:pPr>
      <w:r w:rsidRPr="00047703">
        <w:rPr>
          <w:b/>
          <w:bCs/>
          <w:sz w:val="28"/>
          <w:szCs w:val="28"/>
        </w:rPr>
        <w:t>трудового коллектива</w:t>
      </w:r>
    </w:p>
    <w:p w14:paraId="37D38DE0" w14:textId="77777777" w:rsidR="00BE0A5F" w:rsidRPr="0024307B" w:rsidRDefault="00BE0A5F" w:rsidP="00BE0A5F">
      <w:pPr>
        <w:spacing w:after="0" w:line="360" w:lineRule="auto"/>
        <w:jc w:val="center"/>
        <w:rPr>
          <w:b/>
          <w:bCs/>
          <w:sz w:val="18"/>
          <w:szCs w:val="18"/>
        </w:rPr>
      </w:pPr>
    </w:p>
    <w:p w14:paraId="49F6AF1E" w14:textId="77777777" w:rsidR="00BE0A5F" w:rsidRDefault="00BE0A5F" w:rsidP="00BE0A5F">
      <w:pPr>
        <w:jc w:val="center"/>
        <w:rPr>
          <w:b/>
          <w:bCs/>
          <w:sz w:val="18"/>
          <w:szCs w:val="18"/>
        </w:rPr>
      </w:pPr>
      <w:r>
        <w:rPr>
          <w:b/>
          <w:bCs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CB1ADD" wp14:editId="39D27870">
                <wp:simplePos x="0" y="0"/>
                <wp:positionH relativeFrom="column">
                  <wp:posOffset>316865</wp:posOffset>
                </wp:positionH>
                <wp:positionV relativeFrom="paragraph">
                  <wp:posOffset>207010</wp:posOffset>
                </wp:positionV>
                <wp:extent cx="5443855" cy="0"/>
                <wp:effectExtent l="0" t="0" r="2349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38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C18679" id="Прямая соединительная линия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.95pt,16.3pt" to="453.6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"/>
            </w:pict>
          </mc:Fallback>
        </mc:AlternateContent>
      </w:r>
    </w:p>
    <w:p w14:paraId="17A8E0E0" w14:textId="77777777" w:rsidR="00BE0A5F" w:rsidRPr="007A1F00" w:rsidRDefault="00BE0A5F" w:rsidP="00BE0A5F">
      <w:pPr>
        <w:jc w:val="center"/>
        <w:rPr>
          <w:sz w:val="16"/>
          <w:szCs w:val="16"/>
        </w:rPr>
      </w:pPr>
      <w:r w:rsidRPr="007A1F00">
        <w:rPr>
          <w:bCs/>
          <w:sz w:val="16"/>
          <w:szCs w:val="16"/>
        </w:rPr>
        <w:t>(наименование организации)</w:t>
      </w:r>
    </w:p>
    <w:p w14:paraId="44C7B616" w14:textId="77777777" w:rsidR="00BE0A5F" w:rsidRDefault="00BE0A5F" w:rsidP="00BE0A5F">
      <w:pPr>
        <w:jc w:val="center"/>
      </w:pPr>
    </w:p>
    <w:p w14:paraId="3CA1331F" w14:textId="77777777" w:rsidR="00BE0A5F" w:rsidRDefault="00BE0A5F" w:rsidP="00BE0A5F">
      <w:pPr>
        <w:jc w:val="center"/>
      </w:pPr>
    </w:p>
    <w:p w14:paraId="0F3310E5" w14:textId="77777777" w:rsidR="00BE0A5F" w:rsidRDefault="00BE0A5F" w:rsidP="00BE0A5F"/>
    <w:p w14:paraId="351BD27F" w14:textId="77777777" w:rsidR="00BE0A5F" w:rsidRDefault="00BE0A5F" w:rsidP="00BE0A5F"/>
    <w:p w14:paraId="0767198C" w14:textId="77777777" w:rsidR="00BE0A5F" w:rsidRDefault="00BE0A5F" w:rsidP="00BE0A5F"/>
    <w:p w14:paraId="194BC74F" w14:textId="77777777" w:rsidR="00BE0A5F" w:rsidRDefault="00BE0A5F" w:rsidP="00BE0A5F"/>
    <w:p w14:paraId="0B29E510" w14:textId="77777777" w:rsidR="00BE0A5F" w:rsidRDefault="00BE0A5F" w:rsidP="00BE0A5F"/>
    <w:p w14:paraId="6145559A" w14:textId="77777777" w:rsidR="00BE0A5F" w:rsidRDefault="00BE0A5F" w:rsidP="00BE0A5F"/>
    <w:p w14:paraId="3BF1D707" w14:textId="77777777" w:rsidR="00BE0A5F" w:rsidRDefault="00BE0A5F" w:rsidP="00BE0A5F"/>
    <w:p w14:paraId="47D2F877" w14:textId="77777777" w:rsidR="00BE0A5F" w:rsidRDefault="00BE0A5F" w:rsidP="00BE0A5F">
      <w:pPr>
        <w:spacing w:line="360" w:lineRule="auto"/>
        <w:jc w:val="center"/>
      </w:pPr>
    </w:p>
    <w:p w14:paraId="0392CDAB" w14:textId="77777777" w:rsidR="00BE0A5F" w:rsidRDefault="00BE0A5F" w:rsidP="00BE0A5F">
      <w:pPr>
        <w:jc w:val="center"/>
        <w:rPr>
          <w:b/>
          <w:bCs/>
          <w:sz w:val="18"/>
          <w:szCs w:val="18"/>
        </w:rPr>
      </w:pPr>
      <w:r>
        <w:rPr>
          <w:sz w:val="28"/>
          <w:szCs w:val="28"/>
        </w:rPr>
        <w:tab/>
      </w:r>
      <w:r>
        <w:rPr>
          <w:b/>
          <w:bCs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A6326BF" wp14:editId="28D240DC">
                <wp:simplePos x="0" y="0"/>
                <wp:positionH relativeFrom="column">
                  <wp:posOffset>316865</wp:posOffset>
                </wp:positionH>
                <wp:positionV relativeFrom="paragraph">
                  <wp:posOffset>207010</wp:posOffset>
                </wp:positionV>
                <wp:extent cx="5443855" cy="0"/>
                <wp:effectExtent l="0" t="0" r="2349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38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AE6B44" id="Прямая соединительная линия 1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.95pt,16.3pt" to="453.6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"/>
            </w:pict>
          </mc:Fallback>
        </mc:AlternateContent>
      </w:r>
    </w:p>
    <w:p w14:paraId="31E8C3D5" w14:textId="77777777" w:rsidR="00BE0A5F" w:rsidRPr="007A1F00" w:rsidRDefault="00BE0A5F" w:rsidP="00BE0A5F">
      <w:pPr>
        <w:jc w:val="center"/>
        <w:rPr>
          <w:sz w:val="16"/>
          <w:szCs w:val="16"/>
        </w:rPr>
      </w:pPr>
      <w:r w:rsidRPr="007A1F00">
        <w:rPr>
          <w:bCs/>
          <w:sz w:val="16"/>
          <w:szCs w:val="16"/>
        </w:rPr>
        <w:t xml:space="preserve">(наименование </w:t>
      </w:r>
      <w:r>
        <w:rPr>
          <w:bCs/>
          <w:sz w:val="16"/>
          <w:szCs w:val="16"/>
        </w:rPr>
        <w:t>населенного пункта, год.</w:t>
      </w:r>
      <w:r w:rsidRPr="007A1F00">
        <w:rPr>
          <w:bCs/>
          <w:sz w:val="16"/>
          <w:szCs w:val="16"/>
        </w:rPr>
        <w:t>)</w:t>
      </w:r>
    </w:p>
    <w:p w14:paraId="4CDC90F3" w14:textId="77777777" w:rsidR="00283773" w:rsidRPr="00A171C9" w:rsidRDefault="00283773" w:rsidP="00E641A5">
      <w:pPr>
        <w:spacing w:after="0" w:line="360" w:lineRule="auto"/>
        <w:jc w:val="center"/>
      </w:pPr>
    </w:p>
    <w:p w14:paraId="44B196E4" w14:textId="77777777" w:rsidR="00AF0474" w:rsidRPr="00A171C9" w:rsidRDefault="007A1F00" w:rsidP="00F33B26">
      <w:pPr>
        <w:spacing w:after="0" w:line="240" w:lineRule="auto"/>
        <w:jc w:val="center"/>
        <w:rPr>
          <w:sz w:val="28"/>
          <w:szCs w:val="28"/>
        </w:rPr>
      </w:pPr>
      <w:r w:rsidRPr="00A171C9">
        <w:rPr>
          <w:sz w:val="28"/>
          <w:szCs w:val="28"/>
        </w:rPr>
        <w:t xml:space="preserve">1. ПАСПОРТ КОРПОРАТИВНОЙ ПРОГРАММЫ </w:t>
      </w:r>
      <w:r w:rsidRPr="00A171C9">
        <w:rPr>
          <w:bCs/>
          <w:sz w:val="28"/>
          <w:szCs w:val="28"/>
        </w:rPr>
        <w:t xml:space="preserve">ПО ОЗДОРОВЛЕНИЮ И ФОРМИРОВАНИЮ ЗДОРОВОГО ОБРАЗА ЖИЗНИ РАБОТНИКОВ ТРУДОВОГО КОЛЛЕКТИВА </w:t>
      </w:r>
      <w:r w:rsidRPr="00A171C9">
        <w:rPr>
          <w:sz w:val="28"/>
          <w:szCs w:val="28"/>
        </w:rPr>
        <w:t>«</w:t>
      </w:r>
      <w:r w:rsidR="00283773" w:rsidRPr="00A171C9">
        <w:rPr>
          <w:sz w:val="28"/>
          <w:szCs w:val="28"/>
        </w:rPr>
        <w:t>____________________</w:t>
      </w:r>
      <w:r w:rsidRPr="00A171C9">
        <w:rPr>
          <w:sz w:val="28"/>
          <w:szCs w:val="28"/>
        </w:rPr>
        <w:t>»</w:t>
      </w:r>
    </w:p>
    <w:p w14:paraId="6BF66FC8" w14:textId="77777777" w:rsidR="00AF0474" w:rsidRPr="00A171C9" w:rsidRDefault="00AF0474" w:rsidP="00AF0474">
      <w:pPr>
        <w:spacing w:after="0" w:line="240" w:lineRule="auto"/>
        <w:jc w:val="center"/>
        <w:rPr>
          <w:b/>
          <w:sz w:val="12"/>
          <w:szCs w:val="12"/>
        </w:rPr>
      </w:pPr>
    </w:p>
    <w:tbl>
      <w:tblPr>
        <w:tblStyle w:val="a8"/>
        <w:tblW w:w="10206" w:type="dxa"/>
        <w:tblInd w:w="-459" w:type="dxa"/>
        <w:tblLook w:val="04A0" w:firstRow="1" w:lastRow="0" w:firstColumn="1" w:lastColumn="0" w:noHBand="0" w:noVBand="1"/>
      </w:tblPr>
      <w:tblGrid>
        <w:gridCol w:w="3261"/>
        <w:gridCol w:w="6945"/>
      </w:tblGrid>
      <w:tr w:rsidR="00A171C9" w:rsidRPr="00A171C9" w14:paraId="7FEB2D95" w14:textId="77777777" w:rsidTr="00F60C1A">
        <w:tc>
          <w:tcPr>
            <w:tcW w:w="3261" w:type="dxa"/>
          </w:tcPr>
          <w:p w14:paraId="682B4C62" w14:textId="77777777" w:rsidR="00AF0474" w:rsidRPr="00A171C9" w:rsidRDefault="00AF0474" w:rsidP="00AF0474">
            <w:pPr>
              <w:jc w:val="both"/>
              <w:rPr>
                <w:b/>
              </w:rPr>
            </w:pPr>
            <w:r w:rsidRPr="00A171C9">
              <w:rPr>
                <w:b/>
              </w:rPr>
              <w:t>Название корпоративной программы</w:t>
            </w:r>
          </w:p>
        </w:tc>
        <w:tc>
          <w:tcPr>
            <w:tcW w:w="6945" w:type="dxa"/>
          </w:tcPr>
          <w:p w14:paraId="601E27D6" w14:textId="0D3A67AD" w:rsidR="00AF0474" w:rsidRPr="00A171C9" w:rsidRDefault="003445F0" w:rsidP="00071FC8">
            <w:pPr>
              <w:jc w:val="both"/>
            </w:pPr>
            <w:r w:rsidRPr="00A171C9">
              <w:t>«Навигатор здоровья»</w:t>
            </w:r>
            <w:r w:rsidR="00455E78" w:rsidRPr="00A171C9">
              <w:t xml:space="preserve"> </w:t>
            </w:r>
          </w:p>
        </w:tc>
      </w:tr>
      <w:tr w:rsidR="00A171C9" w:rsidRPr="00A171C9" w14:paraId="0CBF22B5" w14:textId="77777777" w:rsidTr="00F60C1A">
        <w:tc>
          <w:tcPr>
            <w:tcW w:w="3261" w:type="dxa"/>
          </w:tcPr>
          <w:p w14:paraId="7C409C18" w14:textId="77777777" w:rsidR="000B5706" w:rsidRPr="00A171C9" w:rsidRDefault="00133B62" w:rsidP="00AF0474">
            <w:pPr>
              <w:jc w:val="both"/>
              <w:rPr>
                <w:b/>
              </w:rPr>
            </w:pPr>
            <w:r w:rsidRPr="00A171C9">
              <w:rPr>
                <w:b/>
              </w:rPr>
              <w:t>Период начала реализации корпоративной программы (год)</w:t>
            </w:r>
          </w:p>
        </w:tc>
        <w:tc>
          <w:tcPr>
            <w:tcW w:w="6945" w:type="dxa"/>
            <w:shd w:val="clear" w:color="auto" w:fill="FFFFFF" w:themeFill="background1"/>
          </w:tcPr>
          <w:p w14:paraId="55B1455F" w14:textId="77777777" w:rsidR="00AF0474" w:rsidRPr="00A171C9" w:rsidRDefault="00AF0474" w:rsidP="00AF0474">
            <w:pPr>
              <w:jc w:val="both"/>
            </w:pPr>
          </w:p>
        </w:tc>
      </w:tr>
      <w:tr w:rsidR="00A171C9" w:rsidRPr="00A171C9" w14:paraId="4759E3C9" w14:textId="77777777" w:rsidTr="00F60C1A">
        <w:tc>
          <w:tcPr>
            <w:tcW w:w="3261" w:type="dxa"/>
          </w:tcPr>
          <w:p w14:paraId="1BA34163" w14:textId="77777777" w:rsidR="00AF0474" w:rsidRPr="00A171C9" w:rsidRDefault="00AF0474" w:rsidP="00AF0474">
            <w:pPr>
              <w:jc w:val="both"/>
              <w:rPr>
                <w:b/>
              </w:rPr>
            </w:pPr>
            <w:r w:rsidRPr="00A171C9">
              <w:rPr>
                <w:b/>
              </w:rPr>
              <w:t xml:space="preserve">Исполнители программы </w:t>
            </w:r>
          </w:p>
        </w:tc>
        <w:tc>
          <w:tcPr>
            <w:tcW w:w="6945" w:type="dxa"/>
          </w:tcPr>
          <w:p w14:paraId="61103F51" w14:textId="77777777" w:rsidR="00AF0474" w:rsidRPr="00A171C9" w:rsidRDefault="00AF0474" w:rsidP="00AF0474">
            <w:pPr>
              <w:jc w:val="both"/>
              <w:rPr>
                <w:b/>
              </w:rPr>
            </w:pPr>
          </w:p>
        </w:tc>
      </w:tr>
      <w:tr w:rsidR="00A171C9" w:rsidRPr="00A171C9" w14:paraId="557493E8" w14:textId="77777777" w:rsidTr="00F60C1A">
        <w:tc>
          <w:tcPr>
            <w:tcW w:w="3261" w:type="dxa"/>
          </w:tcPr>
          <w:p w14:paraId="5E847C4C" w14:textId="77777777" w:rsidR="00AF0474" w:rsidRPr="00A171C9" w:rsidRDefault="00AF0474" w:rsidP="00AF0474">
            <w:pPr>
              <w:jc w:val="both"/>
              <w:rPr>
                <w:b/>
              </w:rPr>
            </w:pPr>
            <w:r w:rsidRPr="00A171C9">
              <w:rPr>
                <w:b/>
              </w:rPr>
              <w:t xml:space="preserve">Цель и задачи корпоративной программы </w:t>
            </w:r>
          </w:p>
          <w:p w14:paraId="1BA14721" w14:textId="77777777" w:rsidR="00B95E4C" w:rsidRPr="00A171C9" w:rsidRDefault="00B95E4C" w:rsidP="00B95E4C">
            <w:pPr>
              <w:jc w:val="both"/>
              <w:rPr>
                <w:i/>
              </w:rPr>
            </w:pPr>
            <w:r w:rsidRPr="00A171C9">
              <w:rPr>
                <w:i/>
              </w:rPr>
              <w:t>(цели и задачи Программы, могут быть дополнены или изменены)</w:t>
            </w:r>
          </w:p>
        </w:tc>
        <w:tc>
          <w:tcPr>
            <w:tcW w:w="6945" w:type="dxa"/>
          </w:tcPr>
          <w:p w14:paraId="15327676" w14:textId="77777777" w:rsidR="00AF0474" w:rsidRPr="00A171C9" w:rsidRDefault="00AF0474" w:rsidP="00AF0474">
            <w:pPr>
              <w:jc w:val="both"/>
            </w:pPr>
            <w:r w:rsidRPr="00A171C9">
              <w:rPr>
                <w:b/>
              </w:rPr>
              <w:t>Цель:</w:t>
            </w:r>
            <w:r w:rsidRPr="00A171C9">
              <w:t xml:space="preserve"> </w:t>
            </w:r>
            <w:r w:rsidR="00133B62" w:rsidRPr="00A171C9">
              <w:t>ф</w:t>
            </w:r>
            <w:r w:rsidRPr="00A171C9">
              <w:t>ормирование устойчивой системы ценностных ориентаций и установок активной жизненной позиции работников, чувства личной ответственности за сохранение и укрепление своего здоровья, заинтересованности в поддержке здорового образа жизни, позитивной мотивации к саморазвитию и самосовершенствованию, расширение знаний и навыков по гигиенической культуре.</w:t>
            </w:r>
          </w:p>
          <w:p w14:paraId="4BF74C8E" w14:textId="77777777" w:rsidR="00AF0474" w:rsidRPr="00A171C9" w:rsidRDefault="00AF0474" w:rsidP="00AF0474">
            <w:pPr>
              <w:jc w:val="both"/>
            </w:pPr>
            <w:r w:rsidRPr="00A171C9">
              <w:rPr>
                <w:b/>
              </w:rPr>
              <w:t>Задачи:</w:t>
            </w:r>
            <w:r w:rsidRPr="00A171C9">
              <w:t xml:space="preserve"> </w:t>
            </w:r>
          </w:p>
          <w:p w14:paraId="6940CC8F" w14:textId="77777777" w:rsidR="00AF0474" w:rsidRPr="00A171C9" w:rsidRDefault="00300823" w:rsidP="00AF0474">
            <w:pPr>
              <w:jc w:val="both"/>
            </w:pPr>
            <w:r w:rsidRPr="00A171C9">
              <w:t xml:space="preserve">- </w:t>
            </w:r>
            <w:r w:rsidR="00133B62" w:rsidRPr="00A171C9">
              <w:t>р</w:t>
            </w:r>
            <w:r w:rsidR="00AF0474" w:rsidRPr="00A171C9">
              <w:t xml:space="preserve">азвитие </w:t>
            </w:r>
            <w:r w:rsidR="008B078A" w:rsidRPr="00A171C9">
              <w:t xml:space="preserve">у работников </w:t>
            </w:r>
            <w:r w:rsidR="00AF0474" w:rsidRPr="00A171C9">
              <w:t>потребности в здоровом образе жизни</w:t>
            </w:r>
            <w:r w:rsidRPr="00A171C9">
              <w:t>;</w:t>
            </w:r>
          </w:p>
          <w:p w14:paraId="75F47625" w14:textId="77777777" w:rsidR="00AF0474" w:rsidRPr="00A171C9" w:rsidRDefault="00300823" w:rsidP="00AF0474">
            <w:pPr>
              <w:jc w:val="both"/>
            </w:pPr>
            <w:r w:rsidRPr="00A171C9">
              <w:t xml:space="preserve">- </w:t>
            </w:r>
            <w:r w:rsidR="00133B62" w:rsidRPr="00A171C9">
              <w:t>р</w:t>
            </w:r>
            <w:r w:rsidR="00AF0474" w:rsidRPr="00A171C9">
              <w:t>еализация мероприятий, направленных на сохранение здоровья трудоспособного населения Липецкой области</w:t>
            </w:r>
            <w:r w:rsidRPr="00A171C9">
              <w:t>;</w:t>
            </w:r>
          </w:p>
          <w:p w14:paraId="3E654E5F" w14:textId="2E2BCE69" w:rsidR="00AF0474" w:rsidRPr="00A171C9" w:rsidRDefault="00300823" w:rsidP="00AF0474">
            <w:pPr>
              <w:jc w:val="both"/>
            </w:pPr>
            <w:r w:rsidRPr="00A171C9">
              <w:t>-</w:t>
            </w:r>
            <w:r w:rsidR="00AF0474" w:rsidRPr="00A171C9">
              <w:t xml:space="preserve"> </w:t>
            </w:r>
            <w:r w:rsidRPr="00A171C9">
              <w:t>повышение</w:t>
            </w:r>
            <w:r w:rsidR="00AF0474" w:rsidRPr="00A171C9">
              <w:t xml:space="preserve"> информированности работников </w:t>
            </w:r>
            <w:r w:rsidRPr="00A171C9">
              <w:t>п</w:t>
            </w:r>
            <w:r w:rsidR="00AF0474" w:rsidRPr="00A171C9">
              <w:t>о п</w:t>
            </w:r>
            <w:r w:rsidRPr="00A171C9">
              <w:t xml:space="preserve">рофилактике </w:t>
            </w:r>
            <w:r w:rsidR="00455E78" w:rsidRPr="00A171C9">
              <w:t>профессиональных</w:t>
            </w:r>
            <w:r w:rsidR="00AF0474" w:rsidRPr="00A171C9">
              <w:t xml:space="preserve"> заболеваний</w:t>
            </w:r>
            <w:r w:rsidRPr="00A171C9">
              <w:t>;</w:t>
            </w:r>
          </w:p>
          <w:p w14:paraId="4F7C5FC3" w14:textId="77777777" w:rsidR="00AF0474" w:rsidRPr="00A171C9" w:rsidRDefault="00300823" w:rsidP="00AF0474">
            <w:pPr>
              <w:jc w:val="both"/>
            </w:pPr>
            <w:r w:rsidRPr="00A171C9">
              <w:t xml:space="preserve">- </w:t>
            </w:r>
            <w:r w:rsidR="00AF0474" w:rsidRPr="00A171C9">
              <w:t>проведение пропагандистских мероприятий, способствующих отказу от вредных привычек среди работников</w:t>
            </w:r>
            <w:r w:rsidR="0005391A" w:rsidRPr="00A171C9">
              <w:t>;</w:t>
            </w:r>
            <w:r w:rsidR="00AF0474" w:rsidRPr="00A171C9">
              <w:t xml:space="preserve"> </w:t>
            </w:r>
          </w:p>
          <w:p w14:paraId="7172A017" w14:textId="77777777" w:rsidR="00AF0474" w:rsidRPr="00A171C9" w:rsidRDefault="00300823" w:rsidP="00AF0474">
            <w:pPr>
              <w:jc w:val="both"/>
              <w:rPr>
                <w:b/>
              </w:rPr>
            </w:pPr>
            <w:r w:rsidRPr="00A171C9">
              <w:t>-</w:t>
            </w:r>
            <w:r w:rsidR="00AF0474" w:rsidRPr="00A171C9">
              <w:t xml:space="preserve"> </w:t>
            </w:r>
            <w:r w:rsidR="00133B62" w:rsidRPr="00A171C9">
              <w:t>с</w:t>
            </w:r>
            <w:r w:rsidR="00AF0474" w:rsidRPr="00A171C9">
              <w:t>тимуляция работников к занятиям физической культурой и спортом.</w:t>
            </w:r>
          </w:p>
        </w:tc>
      </w:tr>
      <w:tr w:rsidR="00A171C9" w:rsidRPr="00A171C9" w14:paraId="4772F34A" w14:textId="77777777" w:rsidTr="00F60C1A">
        <w:tc>
          <w:tcPr>
            <w:tcW w:w="3261" w:type="dxa"/>
          </w:tcPr>
          <w:p w14:paraId="745B075E" w14:textId="77777777" w:rsidR="00AF0474" w:rsidRPr="00A171C9" w:rsidRDefault="00AF0474" w:rsidP="00AF0474">
            <w:pPr>
              <w:jc w:val="both"/>
              <w:rPr>
                <w:b/>
              </w:rPr>
            </w:pPr>
            <w:r w:rsidRPr="00A171C9">
              <w:rPr>
                <w:b/>
              </w:rPr>
              <w:t xml:space="preserve">Источники финансирования корпоративной программы </w:t>
            </w:r>
          </w:p>
        </w:tc>
        <w:tc>
          <w:tcPr>
            <w:tcW w:w="6945" w:type="dxa"/>
          </w:tcPr>
          <w:p w14:paraId="6336840D" w14:textId="7070A533" w:rsidR="00AF0474" w:rsidRPr="00A171C9" w:rsidRDefault="00455E78" w:rsidP="00AF0474">
            <w:pPr>
              <w:jc w:val="both"/>
            </w:pPr>
            <w:r w:rsidRPr="00A171C9">
              <w:t xml:space="preserve">Собственные средства </w:t>
            </w:r>
            <w:r w:rsidR="00D04BDB" w:rsidRPr="00A171C9">
              <w:t>организации, на базе которой реализуется программа</w:t>
            </w:r>
            <w:r w:rsidRPr="00A171C9">
              <w:t>,</w:t>
            </w:r>
            <w:r w:rsidR="00D04BDB" w:rsidRPr="00A171C9">
              <w:t xml:space="preserve"> средства первичной</w:t>
            </w:r>
            <w:r w:rsidR="00AF0474" w:rsidRPr="00A171C9">
              <w:t xml:space="preserve"> профсоюзн</w:t>
            </w:r>
            <w:r w:rsidR="00D04BDB" w:rsidRPr="00A171C9">
              <w:t>ой</w:t>
            </w:r>
            <w:r w:rsidR="00AF0474" w:rsidRPr="00A171C9">
              <w:t xml:space="preserve"> </w:t>
            </w:r>
            <w:r w:rsidRPr="00A171C9">
              <w:t>организации</w:t>
            </w:r>
            <w:r w:rsidR="00D04BDB" w:rsidRPr="00A171C9">
              <w:t>.</w:t>
            </w:r>
          </w:p>
          <w:p w14:paraId="3D74DDEF" w14:textId="77777777" w:rsidR="00033114" w:rsidRPr="00A171C9" w:rsidRDefault="00033114" w:rsidP="00AF0474">
            <w:pPr>
              <w:jc w:val="both"/>
              <w:rPr>
                <w:b/>
              </w:rPr>
            </w:pPr>
          </w:p>
        </w:tc>
      </w:tr>
      <w:tr w:rsidR="00A171C9" w:rsidRPr="00A171C9" w14:paraId="33F13313" w14:textId="77777777" w:rsidTr="00F60C1A">
        <w:tc>
          <w:tcPr>
            <w:tcW w:w="3261" w:type="dxa"/>
          </w:tcPr>
          <w:p w14:paraId="1FEC3314" w14:textId="77777777" w:rsidR="00AF0474" w:rsidRPr="00A171C9" w:rsidRDefault="00AF0474" w:rsidP="00300823">
            <w:pPr>
              <w:jc w:val="both"/>
              <w:rPr>
                <w:b/>
              </w:rPr>
            </w:pPr>
            <w:r w:rsidRPr="00A171C9">
              <w:rPr>
                <w:b/>
              </w:rPr>
              <w:t>Ожидаемые результаты реал</w:t>
            </w:r>
            <w:r w:rsidR="00B156F7" w:rsidRPr="00A171C9">
              <w:rPr>
                <w:b/>
              </w:rPr>
              <w:t>изации корпоративной программы</w:t>
            </w:r>
          </w:p>
        </w:tc>
        <w:tc>
          <w:tcPr>
            <w:tcW w:w="6945" w:type="dxa"/>
          </w:tcPr>
          <w:p w14:paraId="43704DE6" w14:textId="77777777" w:rsidR="00AF0474" w:rsidRPr="00A171C9" w:rsidRDefault="00AF0474" w:rsidP="00AF0474">
            <w:pPr>
              <w:jc w:val="both"/>
            </w:pPr>
            <w:r w:rsidRPr="00A171C9">
              <w:t xml:space="preserve">1. </w:t>
            </w:r>
            <w:r w:rsidR="00300823" w:rsidRPr="00A171C9">
              <w:t>С</w:t>
            </w:r>
            <w:r w:rsidRPr="00A171C9">
              <w:t>нижение числа работников, имеющих вредные привычки;</w:t>
            </w:r>
          </w:p>
          <w:p w14:paraId="46693CE8" w14:textId="2AAE23ED" w:rsidR="00AF0474" w:rsidRPr="00A171C9" w:rsidRDefault="00300823" w:rsidP="00AF0474">
            <w:pPr>
              <w:jc w:val="both"/>
            </w:pPr>
            <w:r w:rsidRPr="00A171C9">
              <w:t>2</w:t>
            </w:r>
            <w:r w:rsidR="00AF0474" w:rsidRPr="00A171C9">
              <w:t xml:space="preserve">. </w:t>
            </w:r>
            <w:r w:rsidRPr="00A171C9">
              <w:t>У</w:t>
            </w:r>
            <w:r w:rsidR="00AF0474" w:rsidRPr="00A171C9">
              <w:t>величение доли работников, зан</w:t>
            </w:r>
            <w:r w:rsidR="00455E78" w:rsidRPr="00A171C9">
              <w:t>имающихся физической культурой, спортом;</w:t>
            </w:r>
          </w:p>
          <w:p w14:paraId="4E526DA4" w14:textId="77777777" w:rsidR="00AF0474" w:rsidRPr="00A171C9" w:rsidRDefault="00300823" w:rsidP="00AF0474">
            <w:pPr>
              <w:jc w:val="both"/>
            </w:pPr>
            <w:r w:rsidRPr="00A171C9">
              <w:t>3</w:t>
            </w:r>
            <w:r w:rsidR="00AF0474" w:rsidRPr="00A171C9">
              <w:t xml:space="preserve">. </w:t>
            </w:r>
            <w:r w:rsidRPr="00A171C9">
              <w:t>С</w:t>
            </w:r>
            <w:r w:rsidR="00AF0474" w:rsidRPr="00A171C9">
              <w:t xml:space="preserve">нижение числа работников, находящихся в состоянии напряженности, стресса; </w:t>
            </w:r>
          </w:p>
          <w:p w14:paraId="4B4512DB" w14:textId="77777777" w:rsidR="00AF0474" w:rsidRPr="00A171C9" w:rsidRDefault="00300823" w:rsidP="00AF0474">
            <w:pPr>
              <w:jc w:val="both"/>
            </w:pPr>
            <w:r w:rsidRPr="00A171C9">
              <w:t>4</w:t>
            </w:r>
            <w:r w:rsidR="00AF0474" w:rsidRPr="00A171C9">
              <w:t xml:space="preserve">. </w:t>
            </w:r>
            <w:r w:rsidRPr="00A171C9">
              <w:t>П</w:t>
            </w:r>
            <w:r w:rsidR="00AF0474" w:rsidRPr="00A171C9">
              <w:t>овышение уровня культуры здор</w:t>
            </w:r>
            <w:r w:rsidRPr="00A171C9">
              <w:t>ового питания среди работников.</w:t>
            </w:r>
          </w:p>
        </w:tc>
      </w:tr>
    </w:tbl>
    <w:p w14:paraId="47413FBC" w14:textId="77777777" w:rsidR="00300823" w:rsidRPr="00A171C9" w:rsidRDefault="00300823" w:rsidP="00C513B6">
      <w:pPr>
        <w:spacing w:after="0" w:line="240" w:lineRule="auto"/>
        <w:jc w:val="center"/>
        <w:rPr>
          <w:sz w:val="28"/>
          <w:szCs w:val="28"/>
        </w:rPr>
      </w:pPr>
    </w:p>
    <w:p w14:paraId="2D36F55A" w14:textId="77777777" w:rsidR="00C513B6" w:rsidRPr="00A171C9" w:rsidRDefault="007A1F00" w:rsidP="00C513B6">
      <w:pPr>
        <w:spacing w:after="0" w:line="240" w:lineRule="auto"/>
        <w:jc w:val="center"/>
        <w:rPr>
          <w:sz w:val="28"/>
          <w:szCs w:val="28"/>
        </w:rPr>
      </w:pPr>
      <w:r w:rsidRPr="00A171C9">
        <w:rPr>
          <w:sz w:val="28"/>
          <w:szCs w:val="28"/>
        </w:rPr>
        <w:t xml:space="preserve">2. АКТУАЛЬНОСТЬ ВНЕДРЕНИЯ, ЦЕЛИ И ЗАДАЧИ </w:t>
      </w:r>
    </w:p>
    <w:p w14:paraId="306F404F" w14:textId="77777777" w:rsidR="00AF0474" w:rsidRPr="00A171C9" w:rsidRDefault="007A1F00" w:rsidP="00C513B6">
      <w:pPr>
        <w:spacing w:after="0" w:line="240" w:lineRule="auto"/>
        <w:jc w:val="center"/>
        <w:rPr>
          <w:sz w:val="28"/>
          <w:szCs w:val="28"/>
        </w:rPr>
      </w:pPr>
      <w:r w:rsidRPr="00A171C9">
        <w:rPr>
          <w:sz w:val="28"/>
          <w:szCs w:val="28"/>
        </w:rPr>
        <w:t>КОРПОРАТИВНОЙ ПРОГРАММЫ</w:t>
      </w:r>
    </w:p>
    <w:p w14:paraId="3702DC89" w14:textId="77777777" w:rsidR="00C513B6" w:rsidRPr="00A171C9" w:rsidRDefault="00C513B6" w:rsidP="00C513B6">
      <w:pPr>
        <w:spacing w:after="0" w:line="240" w:lineRule="auto"/>
        <w:jc w:val="center"/>
        <w:rPr>
          <w:sz w:val="12"/>
          <w:szCs w:val="12"/>
        </w:rPr>
      </w:pPr>
    </w:p>
    <w:p w14:paraId="03D33257" w14:textId="77777777" w:rsidR="00AF0474" w:rsidRPr="00A171C9" w:rsidRDefault="00AF0474" w:rsidP="0056051D">
      <w:pPr>
        <w:spacing w:after="0" w:line="240" w:lineRule="auto"/>
        <w:jc w:val="both"/>
      </w:pPr>
      <w:r w:rsidRPr="00A171C9">
        <w:tab/>
        <w:t xml:space="preserve">Согласно данным </w:t>
      </w:r>
      <w:r w:rsidR="008B2346" w:rsidRPr="00A171C9">
        <w:t>Всемирной организации здравоохранения,</w:t>
      </w:r>
      <w:r w:rsidRPr="00A171C9">
        <w:t xml:space="preserve"> хронические неинфекционные заболевания в развитых странах являются причиной 2/3 случаев преждевременной смерти населения в трудоспособном возрасте, причем основная доля приходится на сердечно-сосудистые заболевания, злокачественные новообразования и травмы. Причины ХНИЗ обусловлены следующими факторами: повышенное артериальное давление, потребление табака, чрезмерное потребление алкоголя, повышенное содержание холестерина крови, избыточная масса тела, низкий уровень потребления фруктов и овощей, малоподвижный образ жизни. </w:t>
      </w:r>
    </w:p>
    <w:p w14:paraId="583EDA6B" w14:textId="77777777" w:rsidR="00AF0474" w:rsidRPr="00A171C9" w:rsidRDefault="00AF0474" w:rsidP="0056051D">
      <w:pPr>
        <w:spacing w:after="0" w:line="240" w:lineRule="auto"/>
        <w:jc w:val="both"/>
        <w:rPr>
          <w:highlight w:val="yellow"/>
        </w:rPr>
      </w:pPr>
      <w:r w:rsidRPr="00A171C9">
        <w:tab/>
        <w:t xml:space="preserve">Работающие составляют половину мирового населения и вносят основной вклад в экономическое и социальное развитие. Их здоровье определяется не только теми рисками, </w:t>
      </w:r>
      <w:r w:rsidRPr="00A171C9">
        <w:lastRenderedPageBreak/>
        <w:t>которые присутствуют на рабочем месте, но и социальными и индивидуальными факторами, а также доступом к медико-социальным услугам.</w:t>
      </w:r>
    </w:p>
    <w:p w14:paraId="7E4E1827" w14:textId="77777777" w:rsidR="00AF0474" w:rsidRPr="00A171C9" w:rsidRDefault="00AF0474" w:rsidP="0056051D">
      <w:pPr>
        <w:spacing w:after="0" w:line="240" w:lineRule="auto"/>
        <w:jc w:val="both"/>
      </w:pPr>
      <w:r w:rsidRPr="00A171C9">
        <w:tab/>
        <w:t xml:space="preserve">Корпоративные программы укрепления здоровья являются элементом системы охраны здоровья </w:t>
      </w:r>
      <w:r w:rsidR="00847293" w:rsidRPr="00A171C9">
        <w:t>трудоспособного населения</w:t>
      </w:r>
      <w:r w:rsidRPr="00A171C9">
        <w:t xml:space="preserve"> и включают расширенный перечень задач по управлению здоровьем работающих помимо профилактики профессиональных и профессионально связанных заболеваний и травм, что находится в компетенции мер по охране труда.</w:t>
      </w:r>
    </w:p>
    <w:p w14:paraId="150195D8" w14:textId="77777777" w:rsidR="00AF0474" w:rsidRPr="00A171C9" w:rsidRDefault="00AF0474" w:rsidP="005A4961">
      <w:pPr>
        <w:spacing w:after="0" w:line="240" w:lineRule="auto"/>
        <w:ind w:firstLine="708"/>
        <w:jc w:val="both"/>
      </w:pPr>
      <w:r w:rsidRPr="00A171C9">
        <w:t xml:space="preserve">Согласно определению </w:t>
      </w:r>
      <w:proofErr w:type="gramStart"/>
      <w:r w:rsidRPr="00A171C9">
        <w:t>ВОЗ</w:t>
      </w:r>
      <w:proofErr w:type="gramEnd"/>
      <w:r w:rsidRPr="00A171C9">
        <w:t xml:space="preserve"> рабочее место - оптимальная организационная форма охраны и поддержания здоровья, профилактики заболеваний.</w:t>
      </w:r>
      <w:r w:rsidR="005A4961" w:rsidRPr="00A171C9">
        <w:t xml:space="preserve"> </w:t>
      </w:r>
      <w:r w:rsidRPr="00A171C9">
        <w:t xml:space="preserve">В современном обществе программы укрепления здоровья на рабочем месте получают всё более широкое распространение. Их реализация выгодна как работникам, так и работодателям и обществу в целом за счет изменения поведения и образа жизни работников (отказ от курения и алкоголя, правильное питание, физическая активность, борьба со стрессом и т.д.). Такие программы рассматриваются как инвестиции в человеческий капитал. </w:t>
      </w:r>
    </w:p>
    <w:p w14:paraId="78DE34BD" w14:textId="77777777" w:rsidR="00AF0474" w:rsidRPr="00A171C9" w:rsidRDefault="00AF0474" w:rsidP="0056051D">
      <w:pPr>
        <w:spacing w:after="0" w:line="240" w:lineRule="auto"/>
        <w:jc w:val="both"/>
      </w:pPr>
      <w:r w:rsidRPr="00A171C9">
        <w:tab/>
        <w:t xml:space="preserve">В связи с вышеизложенным, а также </w:t>
      </w:r>
      <w:r w:rsidR="00847293" w:rsidRPr="00A171C9">
        <w:t xml:space="preserve">с </w:t>
      </w:r>
      <w:r w:rsidRPr="00A171C9">
        <w:t xml:space="preserve">необходимостью улучшения здоровья работающего населения Липецкой области путем продвижения здорового образа жизни и коррекции </w:t>
      </w:r>
      <w:r w:rsidR="00847293" w:rsidRPr="00A171C9">
        <w:t xml:space="preserve">факторов риска </w:t>
      </w:r>
      <w:r w:rsidR="000C2108" w:rsidRPr="00A171C9">
        <w:t xml:space="preserve">развития </w:t>
      </w:r>
      <w:r w:rsidR="00CB3F8B" w:rsidRPr="00A171C9">
        <w:t>хронических неинфекционных заболеваний</w:t>
      </w:r>
      <w:r w:rsidRPr="00A171C9">
        <w:t xml:space="preserve">, предлагается к </w:t>
      </w:r>
      <w:r w:rsidR="00847293" w:rsidRPr="00A171C9">
        <w:t>реализации модельная</w:t>
      </w:r>
      <w:r w:rsidRPr="00A171C9">
        <w:t xml:space="preserve"> корпоративн</w:t>
      </w:r>
      <w:r w:rsidR="00847293" w:rsidRPr="00A171C9">
        <w:t>ая</w:t>
      </w:r>
      <w:r w:rsidRPr="00A171C9">
        <w:t xml:space="preserve"> программ</w:t>
      </w:r>
      <w:r w:rsidR="00847293" w:rsidRPr="00A171C9">
        <w:t>а</w:t>
      </w:r>
      <w:r w:rsidRPr="00A171C9">
        <w:t xml:space="preserve"> по оздоровлению и формированию здорового образа жизни работников трудового коллектива «Навигатор здоровья» (Далее - Программа). </w:t>
      </w:r>
    </w:p>
    <w:p w14:paraId="7F9A3C7B" w14:textId="77777777" w:rsidR="00AF0474" w:rsidRPr="00A171C9" w:rsidRDefault="00AF0474" w:rsidP="0056051D">
      <w:pPr>
        <w:spacing w:after="0" w:line="240" w:lineRule="auto"/>
        <w:ind w:firstLine="708"/>
        <w:jc w:val="both"/>
      </w:pPr>
      <w:r w:rsidRPr="00A171C9">
        <w:t xml:space="preserve">Программа предусматривает работу по нескольким направлениям: </w:t>
      </w:r>
    </w:p>
    <w:p w14:paraId="5B0F2468" w14:textId="77777777" w:rsidR="00AF0474" w:rsidRPr="00A171C9" w:rsidRDefault="00AF0474" w:rsidP="0056051D">
      <w:pPr>
        <w:spacing w:after="0" w:line="240" w:lineRule="auto"/>
        <w:ind w:firstLine="708"/>
        <w:jc w:val="both"/>
      </w:pPr>
      <w:r w:rsidRPr="00A171C9">
        <w:t>-  создание нормативных, организационных, финансовых, кадровых и материально-технических условий;</w:t>
      </w:r>
    </w:p>
    <w:p w14:paraId="6EF48F02" w14:textId="77777777" w:rsidR="00AF0474" w:rsidRPr="00A171C9" w:rsidRDefault="00AF0474" w:rsidP="0056051D">
      <w:pPr>
        <w:spacing w:after="0" w:line="240" w:lineRule="auto"/>
        <w:ind w:firstLine="708"/>
        <w:jc w:val="both"/>
      </w:pPr>
      <w:r w:rsidRPr="00A171C9">
        <w:t xml:space="preserve">- создание мотивационных условий, </w:t>
      </w:r>
      <w:r w:rsidR="000C2108" w:rsidRPr="00A171C9">
        <w:t xml:space="preserve">проведение </w:t>
      </w:r>
      <w:r w:rsidRPr="00A171C9">
        <w:t>мероприятий по поддержке здорового образа жизни и занятий физкультурой, массовым спортом, мероприятий по отказу от курения, по профилактике психоэмоциональных заболеваний, по пропаганде правильного питания;</w:t>
      </w:r>
    </w:p>
    <w:p w14:paraId="371F28C7" w14:textId="77777777" w:rsidR="00AF0474" w:rsidRPr="00A171C9" w:rsidRDefault="00AF0474" w:rsidP="0056051D">
      <w:pPr>
        <w:spacing w:after="0" w:line="240" w:lineRule="auto"/>
        <w:ind w:firstLine="708"/>
        <w:jc w:val="both"/>
      </w:pPr>
      <w:r w:rsidRPr="00A171C9">
        <w:t>- проведение анкетирования работников;</w:t>
      </w:r>
    </w:p>
    <w:p w14:paraId="416C273F" w14:textId="77777777" w:rsidR="00FD0DD8" w:rsidRPr="00A171C9" w:rsidRDefault="00FD0DD8" w:rsidP="0056051D">
      <w:pPr>
        <w:spacing w:after="0" w:line="240" w:lineRule="auto"/>
        <w:ind w:firstLine="708"/>
        <w:jc w:val="both"/>
      </w:pPr>
      <w:r w:rsidRPr="00A171C9">
        <w:t>- реализация различных мероприятий, направленных на сохранение здоровья работников с учетом возможностей и потребностей конкретного предприятия или организации;</w:t>
      </w:r>
    </w:p>
    <w:p w14:paraId="6D2A6444" w14:textId="77777777" w:rsidR="00AF0474" w:rsidRPr="00A171C9" w:rsidRDefault="00AF0474" w:rsidP="0056051D">
      <w:pPr>
        <w:spacing w:after="0" w:line="240" w:lineRule="auto"/>
        <w:ind w:firstLine="708"/>
        <w:jc w:val="both"/>
      </w:pPr>
      <w:r w:rsidRPr="00A171C9">
        <w:t>- информационная поддержка</w:t>
      </w:r>
      <w:r w:rsidR="00FD0DD8" w:rsidRPr="00A171C9">
        <w:t xml:space="preserve"> </w:t>
      </w:r>
      <w:r w:rsidRPr="00A171C9">
        <w:t xml:space="preserve">по </w:t>
      </w:r>
      <w:r w:rsidR="00FD0DD8" w:rsidRPr="00A171C9">
        <w:t xml:space="preserve">вопросам </w:t>
      </w:r>
      <w:r w:rsidRPr="00A171C9">
        <w:t>пропаганд</w:t>
      </w:r>
      <w:r w:rsidR="00FD0DD8" w:rsidRPr="00A171C9">
        <w:t>ы</w:t>
      </w:r>
      <w:r w:rsidRPr="00A171C9">
        <w:t xml:space="preserve"> ЗОЖ и профилактике социально значимых заболеваний.</w:t>
      </w:r>
    </w:p>
    <w:p w14:paraId="0E557061" w14:textId="77777777" w:rsidR="007A1F00" w:rsidRPr="00A171C9" w:rsidRDefault="007A1F00" w:rsidP="0056051D">
      <w:pPr>
        <w:spacing w:after="0" w:line="240" w:lineRule="auto"/>
        <w:ind w:firstLine="708"/>
        <w:jc w:val="center"/>
        <w:rPr>
          <w:b/>
        </w:rPr>
      </w:pPr>
    </w:p>
    <w:p w14:paraId="7EC4ED76" w14:textId="77777777" w:rsidR="00FD0DD8" w:rsidRPr="00A171C9" w:rsidRDefault="00FD0DD8" w:rsidP="0056051D">
      <w:pPr>
        <w:spacing w:after="0" w:line="240" w:lineRule="auto"/>
        <w:ind w:firstLine="708"/>
        <w:jc w:val="center"/>
        <w:rPr>
          <w:sz w:val="12"/>
          <w:szCs w:val="12"/>
        </w:rPr>
      </w:pPr>
    </w:p>
    <w:p w14:paraId="63D6B8DB" w14:textId="77777777" w:rsidR="00AF0474" w:rsidRPr="00A171C9" w:rsidRDefault="007A1F00" w:rsidP="0056051D">
      <w:pPr>
        <w:spacing w:after="0" w:line="240" w:lineRule="auto"/>
        <w:ind w:firstLine="708"/>
        <w:jc w:val="center"/>
      </w:pPr>
      <w:r w:rsidRPr="00A171C9">
        <w:t>3. ЭТАПЫ РЕАЛИЗАЦИИ МЕРОПРИЯТИЙ ПРОГРАММЫ.</w:t>
      </w:r>
    </w:p>
    <w:p w14:paraId="3F7EA677" w14:textId="77777777" w:rsidR="00AF0474" w:rsidRPr="00A171C9" w:rsidRDefault="00AF0474" w:rsidP="0056051D">
      <w:pPr>
        <w:spacing w:after="0" w:line="240" w:lineRule="auto"/>
        <w:ind w:firstLine="708"/>
        <w:jc w:val="both"/>
      </w:pPr>
      <w:r w:rsidRPr="00A171C9">
        <w:t>Программа реализуется в 3 этапа.</w:t>
      </w:r>
    </w:p>
    <w:p w14:paraId="78C4F533" w14:textId="1F0E8909" w:rsidR="00FD0DD8" w:rsidRPr="00A171C9" w:rsidRDefault="00AF0474" w:rsidP="0056051D">
      <w:pPr>
        <w:spacing w:after="0" w:line="240" w:lineRule="auto"/>
        <w:ind w:firstLine="708"/>
        <w:jc w:val="both"/>
      </w:pPr>
      <w:r w:rsidRPr="00A171C9">
        <w:rPr>
          <w:b/>
          <w:i/>
        </w:rPr>
        <w:t>Первый этап</w:t>
      </w:r>
      <w:r w:rsidRPr="00A171C9">
        <w:t xml:space="preserve"> - планирование</w:t>
      </w:r>
      <w:r w:rsidR="00FD0DD8" w:rsidRPr="00A171C9">
        <w:t xml:space="preserve"> программы. </w:t>
      </w:r>
      <w:r w:rsidRPr="00A171C9">
        <w:t xml:space="preserve">На данной стадии создаются нормативные, организационные, информационные, материально-технические, финансовые, кадровые, мотивационные (включая стимулирующие) условия для формирования здорового образа жизни, сохранения и укрепления здоровья работников. Активизируется взаимодействие коллектива и руководства организации по оздоровлению </w:t>
      </w:r>
      <w:r w:rsidR="000C2108" w:rsidRPr="00A171C9">
        <w:t xml:space="preserve">работников </w:t>
      </w:r>
      <w:r w:rsidRPr="00A171C9">
        <w:t>и пр</w:t>
      </w:r>
      <w:r w:rsidR="00FD0DD8" w:rsidRPr="00A171C9">
        <w:t>опаганде здорового образа жизни</w:t>
      </w:r>
      <w:r w:rsidRPr="00A171C9">
        <w:t xml:space="preserve">. </w:t>
      </w:r>
      <w:r w:rsidR="008B078A" w:rsidRPr="00A171C9">
        <w:t>С целью анализа показателей здоровья и выявление факторов риска неинфекционных заболеваний работников предприятия проводится анкетирование</w:t>
      </w:r>
      <w:r w:rsidR="00D002A2" w:rsidRPr="00A171C9">
        <w:t xml:space="preserve"> по ссылке </w:t>
      </w:r>
      <w:hyperlink r:id="rId8" w:history="1">
        <w:r w:rsidR="00DB791D" w:rsidRPr="00A81F05">
          <w:rPr>
            <w:rStyle w:val="a7"/>
            <w:lang w:eastAsia="ru-RU"/>
          </w:rPr>
          <w:t>https://atriya.gnicpm.ru/</w:t>
        </w:r>
      </w:hyperlink>
      <w:r w:rsidR="00DB791D">
        <w:rPr>
          <w:rStyle w:val="a7"/>
          <w:color w:val="auto"/>
          <w:lang w:eastAsia="ru-RU"/>
        </w:rPr>
        <w:t xml:space="preserve"> </w:t>
      </w:r>
    </w:p>
    <w:p w14:paraId="36FF9ACA" w14:textId="77777777" w:rsidR="00AF0474" w:rsidRPr="00A171C9" w:rsidRDefault="00AF0474" w:rsidP="0056051D">
      <w:pPr>
        <w:spacing w:after="0" w:line="240" w:lineRule="auto"/>
        <w:ind w:firstLine="708"/>
        <w:jc w:val="both"/>
      </w:pPr>
      <w:r w:rsidRPr="00A171C9">
        <w:rPr>
          <w:b/>
          <w:i/>
        </w:rPr>
        <w:t>Второй этап</w:t>
      </w:r>
      <w:r w:rsidRPr="00A171C9">
        <w:t xml:space="preserve"> - реализация мероприятий</w:t>
      </w:r>
      <w:r w:rsidR="005D00FD" w:rsidRPr="00A171C9">
        <w:t xml:space="preserve">. </w:t>
      </w:r>
      <w:r w:rsidRPr="00A171C9">
        <w:t>Осуществляется реализация профилактических и оздоровительных мероприятий с учетом дифференцированного и личностно-ориентированного подходов; реализация мероприятий по пропаганде физической активности</w:t>
      </w:r>
      <w:r w:rsidR="000C2108" w:rsidRPr="00A171C9">
        <w:t>,</w:t>
      </w:r>
      <w:r w:rsidRPr="00A171C9">
        <w:t xml:space="preserve"> по </w:t>
      </w:r>
      <w:r w:rsidR="006252C4" w:rsidRPr="00A171C9">
        <w:t>профилактике</w:t>
      </w:r>
      <w:r w:rsidRPr="00A171C9">
        <w:t xml:space="preserve"> вредны</w:t>
      </w:r>
      <w:r w:rsidR="006252C4" w:rsidRPr="00A171C9">
        <w:t>х</w:t>
      </w:r>
      <w:r w:rsidRPr="00A171C9">
        <w:t xml:space="preserve"> привыч</w:t>
      </w:r>
      <w:r w:rsidR="006252C4" w:rsidRPr="00A171C9">
        <w:t>ек</w:t>
      </w:r>
      <w:r w:rsidR="000C2108" w:rsidRPr="00A171C9">
        <w:t xml:space="preserve">, </w:t>
      </w:r>
      <w:r w:rsidRPr="00A171C9">
        <w:t>по пропаганде здорового питания и профилактике стрессовых ситуаций.</w:t>
      </w:r>
    </w:p>
    <w:p w14:paraId="06E21B91" w14:textId="77777777" w:rsidR="00AF0474" w:rsidRPr="00A171C9" w:rsidRDefault="00AF0474" w:rsidP="0056051D">
      <w:pPr>
        <w:spacing w:after="0" w:line="240" w:lineRule="auto"/>
        <w:ind w:firstLine="708"/>
        <w:jc w:val="both"/>
      </w:pPr>
      <w:r w:rsidRPr="00A171C9">
        <w:t xml:space="preserve">На </w:t>
      </w:r>
      <w:r w:rsidRPr="00A171C9">
        <w:rPr>
          <w:b/>
          <w:i/>
        </w:rPr>
        <w:t>третьем этапе</w:t>
      </w:r>
      <w:r w:rsidR="005D00FD" w:rsidRPr="00A171C9">
        <w:t xml:space="preserve"> </w:t>
      </w:r>
      <w:r w:rsidRPr="00A171C9">
        <w:t>происходит мониторинг и оценка реализации мероприятий Программы.</w:t>
      </w:r>
    </w:p>
    <w:p w14:paraId="2B483789" w14:textId="77777777" w:rsidR="00AF0474" w:rsidRPr="00A171C9" w:rsidRDefault="00AF0474" w:rsidP="0056051D">
      <w:pPr>
        <w:spacing w:after="0" w:line="240" w:lineRule="auto"/>
        <w:jc w:val="center"/>
        <w:rPr>
          <w:sz w:val="12"/>
          <w:szCs w:val="12"/>
          <w:highlight w:val="yellow"/>
        </w:rPr>
      </w:pPr>
    </w:p>
    <w:p w14:paraId="0C873C8B" w14:textId="77777777" w:rsidR="00B95E4C" w:rsidRPr="00A171C9" w:rsidRDefault="00B95E4C" w:rsidP="0056051D">
      <w:pPr>
        <w:spacing w:after="0" w:line="240" w:lineRule="auto"/>
        <w:jc w:val="center"/>
        <w:rPr>
          <w:sz w:val="12"/>
          <w:szCs w:val="12"/>
          <w:highlight w:val="yellow"/>
        </w:rPr>
      </w:pPr>
    </w:p>
    <w:p w14:paraId="3B2A55B2" w14:textId="77777777" w:rsidR="00B95E4C" w:rsidRPr="00A171C9" w:rsidRDefault="00B95E4C" w:rsidP="0056051D">
      <w:pPr>
        <w:spacing w:after="0" w:line="240" w:lineRule="auto"/>
        <w:jc w:val="center"/>
        <w:rPr>
          <w:sz w:val="12"/>
          <w:szCs w:val="12"/>
          <w:highlight w:val="yellow"/>
        </w:rPr>
      </w:pPr>
    </w:p>
    <w:p w14:paraId="62266627" w14:textId="77777777" w:rsidR="00B95E4C" w:rsidRPr="00A171C9" w:rsidRDefault="00B95E4C" w:rsidP="0056051D">
      <w:pPr>
        <w:spacing w:after="0" w:line="240" w:lineRule="auto"/>
        <w:jc w:val="center"/>
        <w:rPr>
          <w:sz w:val="12"/>
          <w:szCs w:val="12"/>
          <w:highlight w:val="yellow"/>
        </w:rPr>
      </w:pPr>
    </w:p>
    <w:p w14:paraId="7629D3DC" w14:textId="77777777" w:rsidR="00B95E4C" w:rsidRPr="00A171C9" w:rsidRDefault="00B95E4C" w:rsidP="0056051D">
      <w:pPr>
        <w:spacing w:after="0" w:line="240" w:lineRule="auto"/>
        <w:jc w:val="center"/>
        <w:rPr>
          <w:sz w:val="12"/>
          <w:szCs w:val="12"/>
          <w:highlight w:val="yellow"/>
        </w:rPr>
      </w:pPr>
    </w:p>
    <w:p w14:paraId="3DB19C21" w14:textId="77777777" w:rsidR="00AF0474" w:rsidRPr="00A171C9" w:rsidRDefault="007A1F00" w:rsidP="0056051D">
      <w:pPr>
        <w:spacing w:after="0" w:line="240" w:lineRule="auto"/>
        <w:jc w:val="center"/>
      </w:pPr>
      <w:r w:rsidRPr="00A171C9">
        <w:t>4. КАДРОВЫЕ УСЛОВИЯ:</w:t>
      </w:r>
    </w:p>
    <w:p w14:paraId="61BF658B" w14:textId="371ED49B" w:rsidR="00AF0474" w:rsidRPr="00A171C9" w:rsidRDefault="00AF0474" w:rsidP="0056051D">
      <w:pPr>
        <w:spacing w:after="0" w:line="240" w:lineRule="auto"/>
        <w:jc w:val="both"/>
      </w:pPr>
      <w:r w:rsidRPr="00A171C9">
        <w:tab/>
        <w:t>Профилактические и оздоровительные мероприятия Программы осуществля</w:t>
      </w:r>
      <w:r w:rsidR="005A1442" w:rsidRPr="00A171C9">
        <w:t>е</w:t>
      </w:r>
      <w:r w:rsidRPr="00A171C9">
        <w:t xml:space="preserve">т администрация организации, в которой </w:t>
      </w:r>
      <w:r w:rsidR="00DE7507" w:rsidRPr="00A171C9">
        <w:t>она реализуется</w:t>
      </w:r>
      <w:r w:rsidRPr="00A171C9">
        <w:t xml:space="preserve"> (кадровая служба, АХЧ, медицинская служба</w:t>
      </w:r>
      <w:r w:rsidR="00DE7507" w:rsidRPr="00A171C9">
        <w:t xml:space="preserve"> предприятия</w:t>
      </w:r>
      <w:r w:rsidRPr="00A171C9">
        <w:t>, служба охраны</w:t>
      </w:r>
      <w:r w:rsidR="00AE74D7">
        <w:t xml:space="preserve"> труда</w:t>
      </w:r>
      <w:r w:rsidRPr="00A171C9">
        <w:t>)</w:t>
      </w:r>
      <w:r w:rsidR="006252C4" w:rsidRPr="00A171C9">
        <w:t>.</w:t>
      </w:r>
    </w:p>
    <w:p w14:paraId="06A7713F" w14:textId="77777777" w:rsidR="00780CFE" w:rsidRPr="00A171C9" w:rsidRDefault="00780CFE" w:rsidP="0056051D">
      <w:pPr>
        <w:spacing w:after="0" w:line="240" w:lineRule="auto"/>
        <w:jc w:val="both"/>
      </w:pPr>
    </w:p>
    <w:p w14:paraId="60B03901" w14:textId="77777777" w:rsidR="00AF0474" w:rsidRPr="00A171C9" w:rsidRDefault="00AF0474" w:rsidP="0056051D">
      <w:pPr>
        <w:spacing w:after="0" w:line="240" w:lineRule="auto"/>
        <w:jc w:val="both"/>
        <w:rPr>
          <w:sz w:val="12"/>
          <w:szCs w:val="12"/>
          <w:highlight w:val="yellow"/>
        </w:rPr>
      </w:pPr>
    </w:p>
    <w:p w14:paraId="6387C144" w14:textId="77777777" w:rsidR="00AF0474" w:rsidRPr="00A171C9" w:rsidRDefault="007A1F00" w:rsidP="0056051D">
      <w:pPr>
        <w:spacing w:after="0" w:line="240" w:lineRule="auto"/>
        <w:jc w:val="center"/>
      </w:pPr>
      <w:r w:rsidRPr="00A171C9">
        <w:t>5. ОБЩИЕ ОЖИДАЕМЫЕ РЕЗУЛЬТАТЫ</w:t>
      </w:r>
      <w:r w:rsidR="00780CFE" w:rsidRPr="00A171C9">
        <w:t>:</w:t>
      </w:r>
    </w:p>
    <w:p w14:paraId="6A0E28BD" w14:textId="77777777" w:rsidR="00780CFE" w:rsidRPr="00A171C9" w:rsidRDefault="00780CFE" w:rsidP="00780CFE">
      <w:pPr>
        <w:spacing w:after="0" w:line="240" w:lineRule="auto"/>
        <w:jc w:val="both"/>
      </w:pPr>
      <w:r w:rsidRPr="00A171C9">
        <w:t>- снижение числа работников, имеющих вредные привычки;</w:t>
      </w:r>
    </w:p>
    <w:p w14:paraId="3C3DCF19" w14:textId="75A502A7" w:rsidR="00780CFE" w:rsidRPr="00A171C9" w:rsidRDefault="00780CFE" w:rsidP="00780CFE">
      <w:pPr>
        <w:spacing w:after="0" w:line="240" w:lineRule="auto"/>
        <w:jc w:val="both"/>
      </w:pPr>
      <w:r w:rsidRPr="00A171C9">
        <w:t>- увеличение доли работников, занимающихся физической культурой</w:t>
      </w:r>
      <w:r w:rsidR="00455E78" w:rsidRPr="00A171C9">
        <w:t xml:space="preserve"> и спортом</w:t>
      </w:r>
      <w:r w:rsidRPr="00A171C9">
        <w:t xml:space="preserve">; </w:t>
      </w:r>
    </w:p>
    <w:p w14:paraId="2A3ED643" w14:textId="77777777" w:rsidR="00780CFE" w:rsidRPr="00A171C9" w:rsidRDefault="00780CFE" w:rsidP="00780CFE">
      <w:pPr>
        <w:spacing w:after="0" w:line="240" w:lineRule="auto"/>
        <w:jc w:val="both"/>
      </w:pPr>
      <w:r w:rsidRPr="00A171C9">
        <w:t xml:space="preserve">- снижение числа работников, находящихся в состоянии напряженности, стресса; </w:t>
      </w:r>
    </w:p>
    <w:p w14:paraId="47AE9C8F" w14:textId="77777777" w:rsidR="00780CFE" w:rsidRPr="00A171C9" w:rsidRDefault="00780CFE" w:rsidP="00780CFE">
      <w:pPr>
        <w:spacing w:after="0" w:line="240" w:lineRule="auto"/>
        <w:jc w:val="both"/>
      </w:pPr>
      <w:r w:rsidRPr="00A171C9">
        <w:t>- повышение уровня культуры здорового питания среди работников</w:t>
      </w:r>
      <w:r w:rsidR="00276DCA" w:rsidRPr="00A171C9">
        <w:t>;</w:t>
      </w:r>
    </w:p>
    <w:p w14:paraId="10B8FA16" w14:textId="77777777" w:rsidR="00AF0474" w:rsidRPr="00A171C9" w:rsidRDefault="00AF0474" w:rsidP="00780CFE">
      <w:pPr>
        <w:spacing w:after="0" w:line="240" w:lineRule="auto"/>
        <w:jc w:val="both"/>
      </w:pPr>
      <w:r w:rsidRPr="00A171C9">
        <w:t xml:space="preserve">- улучшение производительности труда; </w:t>
      </w:r>
    </w:p>
    <w:p w14:paraId="235ED331" w14:textId="77777777" w:rsidR="00AF0474" w:rsidRPr="00A171C9" w:rsidRDefault="00AF0474" w:rsidP="00780CFE">
      <w:pPr>
        <w:spacing w:after="0" w:line="240" w:lineRule="auto"/>
        <w:jc w:val="both"/>
      </w:pPr>
      <w:r w:rsidRPr="00A171C9">
        <w:t>- повышение эффективности реализации профессиональных задач;</w:t>
      </w:r>
    </w:p>
    <w:p w14:paraId="07D8D74B" w14:textId="77777777" w:rsidR="00AF0474" w:rsidRPr="00A171C9" w:rsidRDefault="00AF0474" w:rsidP="00780CFE">
      <w:pPr>
        <w:spacing w:after="0" w:line="240" w:lineRule="auto"/>
        <w:jc w:val="both"/>
      </w:pPr>
      <w:r w:rsidRPr="00A171C9">
        <w:t>- повышение личностного и профессионального роста сотрудников;</w:t>
      </w:r>
    </w:p>
    <w:p w14:paraId="24C81F94" w14:textId="77777777" w:rsidR="00AF0474" w:rsidRPr="00A171C9" w:rsidRDefault="00AF0474" w:rsidP="00780CFE">
      <w:pPr>
        <w:spacing w:after="0" w:line="240" w:lineRule="auto"/>
        <w:jc w:val="both"/>
      </w:pPr>
      <w:r w:rsidRPr="00A171C9">
        <w:t>- формирование благоприятного психологического климата</w:t>
      </w:r>
      <w:r w:rsidR="00D025FD" w:rsidRPr="00A171C9">
        <w:t xml:space="preserve"> в коллективе</w:t>
      </w:r>
      <w:r w:rsidRPr="00A171C9">
        <w:t>.</w:t>
      </w:r>
    </w:p>
    <w:p w14:paraId="2C70479C" w14:textId="77777777" w:rsidR="007A1F00" w:rsidRPr="00A171C9" w:rsidRDefault="007A1F00" w:rsidP="0056051D">
      <w:pPr>
        <w:spacing w:after="0" w:line="240" w:lineRule="auto"/>
        <w:jc w:val="both"/>
        <w:rPr>
          <w:b/>
        </w:rPr>
      </w:pPr>
    </w:p>
    <w:p w14:paraId="6A77F327" w14:textId="77777777" w:rsidR="00AF0474" w:rsidRPr="00A171C9" w:rsidRDefault="007A1F00" w:rsidP="0056051D">
      <w:pPr>
        <w:spacing w:after="0" w:line="240" w:lineRule="auto"/>
        <w:jc w:val="center"/>
      </w:pPr>
      <w:r w:rsidRPr="00A171C9">
        <w:t>6. ОЦЕНКА ЭФФЕКТИВНОСТИ РЕАЛИЗАЦИИ МЕРОПРИЯТИЙ ПРОГРАММЫ</w:t>
      </w:r>
    </w:p>
    <w:p w14:paraId="16B803F3" w14:textId="77777777" w:rsidR="00AF0474" w:rsidRPr="00A171C9" w:rsidRDefault="00AF0474" w:rsidP="003B5C08">
      <w:pPr>
        <w:spacing w:after="0" w:line="240" w:lineRule="auto"/>
        <w:ind w:firstLine="708"/>
        <w:jc w:val="both"/>
      </w:pPr>
      <w:r w:rsidRPr="00A171C9">
        <w:t xml:space="preserve">Для оценки эффективности Программы </w:t>
      </w:r>
      <w:r w:rsidR="00780CFE" w:rsidRPr="00A171C9">
        <w:t>могут быть использованы</w:t>
      </w:r>
      <w:r w:rsidR="00D025FD" w:rsidRPr="00A171C9">
        <w:t xml:space="preserve"> следующие критерии</w:t>
      </w:r>
      <w:r w:rsidRPr="00A171C9">
        <w:t>:</w:t>
      </w:r>
    </w:p>
    <w:p w14:paraId="2C7C4085" w14:textId="77777777" w:rsidR="00AF0474" w:rsidRPr="00A171C9" w:rsidRDefault="00AF0474" w:rsidP="003B5C08">
      <w:pPr>
        <w:spacing w:after="0" w:line="240" w:lineRule="auto"/>
        <w:ind w:firstLine="708"/>
        <w:jc w:val="both"/>
      </w:pPr>
      <w:r w:rsidRPr="00A171C9">
        <w:t>- отзывы сотрудников (удовлетворенность/положительная оценка);</w:t>
      </w:r>
    </w:p>
    <w:p w14:paraId="35C3ED7B" w14:textId="77777777" w:rsidR="00D025FD" w:rsidRPr="00A171C9" w:rsidRDefault="00AF0474" w:rsidP="003B5C08">
      <w:pPr>
        <w:spacing w:after="0" w:line="240" w:lineRule="auto"/>
        <w:ind w:firstLine="708"/>
        <w:jc w:val="both"/>
      </w:pPr>
      <w:r w:rsidRPr="00A171C9">
        <w:t>- динамика участия сотрудников в оздоровительных и корпоративных мероприятиях</w:t>
      </w:r>
      <w:r w:rsidR="00754A84" w:rsidRPr="00A171C9">
        <w:t>,</w:t>
      </w:r>
      <w:r w:rsidRPr="00A171C9">
        <w:t xml:space="preserve"> направленных на формирование здорового образа жизни</w:t>
      </w:r>
      <w:r w:rsidR="00754A84" w:rsidRPr="00A171C9">
        <w:t>;</w:t>
      </w:r>
      <w:r w:rsidRPr="00A171C9">
        <w:t xml:space="preserve"> доступность и актуальность информирования сотрудников</w:t>
      </w:r>
      <w:r w:rsidR="00D025FD" w:rsidRPr="00A171C9">
        <w:t>;</w:t>
      </w:r>
    </w:p>
    <w:p w14:paraId="387A663E" w14:textId="77777777" w:rsidR="00AF0474" w:rsidRPr="00A171C9" w:rsidRDefault="00D025FD" w:rsidP="003B5C08">
      <w:pPr>
        <w:spacing w:after="0" w:line="240" w:lineRule="auto"/>
        <w:ind w:firstLine="708"/>
        <w:jc w:val="both"/>
      </w:pPr>
      <w:r w:rsidRPr="00A171C9">
        <w:t xml:space="preserve">- </w:t>
      </w:r>
      <w:r w:rsidR="00506C38" w:rsidRPr="00A171C9">
        <w:t>увеличение доли работников, приверженных здоровому образу жизни путем формирования ответственного отношения к своему здоровью</w:t>
      </w:r>
      <w:r w:rsidR="00AF0474" w:rsidRPr="00A171C9">
        <w:t>.</w:t>
      </w:r>
    </w:p>
    <w:p w14:paraId="4AB13B34" w14:textId="77777777" w:rsidR="00AF0474" w:rsidRPr="00A171C9" w:rsidRDefault="00AF0474" w:rsidP="003B5C08">
      <w:pPr>
        <w:spacing w:after="0" w:line="240" w:lineRule="auto"/>
        <w:ind w:firstLine="708"/>
        <w:jc w:val="both"/>
      </w:pPr>
      <w:r w:rsidRPr="00A171C9">
        <w:t xml:space="preserve">На основании </w:t>
      </w:r>
      <w:r w:rsidR="00D025FD" w:rsidRPr="00A171C9">
        <w:t xml:space="preserve">проведенного </w:t>
      </w:r>
      <w:r w:rsidRPr="00A171C9">
        <w:t xml:space="preserve">анализа, </w:t>
      </w:r>
      <w:r w:rsidR="00D025FD" w:rsidRPr="00A171C9">
        <w:t>отмечаются</w:t>
      </w:r>
      <w:r w:rsidRPr="00A171C9">
        <w:t xml:space="preserve"> основные стратегические направления становления здорового образа жизни, обеспечивающие позитивную динамику развития здоровьесберегающей среды организации, положительную динамику отказа от вредных привычек.</w:t>
      </w:r>
    </w:p>
    <w:p w14:paraId="0C391C33" w14:textId="77777777" w:rsidR="00AF0474" w:rsidRPr="00A171C9" w:rsidRDefault="00AF0474" w:rsidP="0056051D">
      <w:pPr>
        <w:spacing w:after="0" w:line="240" w:lineRule="auto"/>
        <w:jc w:val="both"/>
        <w:rPr>
          <w:sz w:val="12"/>
          <w:szCs w:val="12"/>
          <w:highlight w:val="yellow"/>
        </w:rPr>
      </w:pPr>
    </w:p>
    <w:p w14:paraId="05FB8FFF" w14:textId="77777777" w:rsidR="00AF0474" w:rsidRPr="00A171C9" w:rsidRDefault="007A1F00" w:rsidP="0056051D">
      <w:pPr>
        <w:spacing w:after="0" w:line="240" w:lineRule="auto"/>
        <w:jc w:val="center"/>
      </w:pPr>
      <w:r w:rsidRPr="00A171C9">
        <w:t>7. ИНФОРМАЦИОННОЕ ОБЕСПЕЧЕНИЕ</w:t>
      </w:r>
    </w:p>
    <w:p w14:paraId="1ECFD758" w14:textId="0AA4470D" w:rsidR="00AF0474" w:rsidRPr="00A171C9" w:rsidRDefault="00754A84" w:rsidP="0056051D">
      <w:pPr>
        <w:spacing w:after="0" w:line="240" w:lineRule="auto"/>
        <w:ind w:firstLine="708"/>
        <w:jc w:val="both"/>
      </w:pPr>
      <w:r w:rsidRPr="00A171C9">
        <w:t xml:space="preserve">С </w:t>
      </w:r>
      <w:r w:rsidR="00702C9C" w:rsidRPr="00A171C9">
        <w:t xml:space="preserve">целью </w:t>
      </w:r>
      <w:r w:rsidRPr="00A171C9">
        <w:t>организации информационно-мотивационных кампаний для</w:t>
      </w:r>
      <w:r w:rsidR="00D025FD" w:rsidRPr="00A171C9">
        <w:t xml:space="preserve"> </w:t>
      </w:r>
      <w:r w:rsidR="00B95E4C" w:rsidRPr="00A171C9">
        <w:t>сотрудник</w:t>
      </w:r>
      <w:r w:rsidRPr="00A171C9">
        <w:t>ов</w:t>
      </w:r>
      <w:r w:rsidR="00B95E4C" w:rsidRPr="00A171C9">
        <w:t xml:space="preserve"> предприятия могут быть использованы материалы (видеоролики, аудиоролики, макеты буклетов, плакатов и др.) по формированию здорового образа жизни и профилактике социально-значимых заболеваний, подготовленные </w:t>
      </w:r>
      <w:r w:rsidR="00507EB1" w:rsidRPr="00A171C9">
        <w:t>ГУЗОТ «Центр общественного здоровья и медицинской профилактики»</w:t>
      </w:r>
      <w:r w:rsidR="00B95E4C" w:rsidRPr="00A171C9">
        <w:t>. Данные материалы могут быть предоставлены в электронном виде для дальнейшего распространения.</w:t>
      </w:r>
      <w:r w:rsidR="00507EB1" w:rsidRPr="00A171C9">
        <w:t xml:space="preserve"> </w:t>
      </w:r>
    </w:p>
    <w:p w14:paraId="26851D2B" w14:textId="77777777" w:rsidR="00AF0474" w:rsidRPr="00A171C9" w:rsidRDefault="00AF0474" w:rsidP="0056051D">
      <w:pPr>
        <w:spacing w:after="0" w:line="240" w:lineRule="auto"/>
        <w:jc w:val="both"/>
        <w:rPr>
          <w:highlight w:val="yellow"/>
        </w:rPr>
      </w:pPr>
    </w:p>
    <w:p w14:paraId="5BBCB810" w14:textId="77777777" w:rsidR="00AF0474" w:rsidRPr="00A171C9" w:rsidRDefault="007A1F00" w:rsidP="0056051D">
      <w:pPr>
        <w:spacing w:after="0" w:line="240" w:lineRule="auto"/>
        <w:jc w:val="center"/>
      </w:pPr>
      <w:r w:rsidRPr="00A171C9">
        <w:t>8. БЮДЖЕТ</w:t>
      </w:r>
    </w:p>
    <w:p w14:paraId="195A5A14" w14:textId="37423F04" w:rsidR="008A0B12" w:rsidRPr="00A171C9" w:rsidRDefault="00AF0474" w:rsidP="00D04BDB">
      <w:pPr>
        <w:spacing w:after="0" w:line="240" w:lineRule="auto"/>
        <w:ind w:firstLine="708"/>
        <w:jc w:val="both"/>
        <w:sectPr w:rsidR="008A0B12" w:rsidRPr="00A171C9" w:rsidSect="00283773">
          <w:footerReference w:type="default" r:id="rId9"/>
          <w:pgSz w:w="11906" w:h="16838" w:code="9"/>
          <w:pgMar w:top="993" w:right="851" w:bottom="1134" w:left="1701" w:header="709" w:footer="709" w:gutter="0"/>
          <w:cols w:space="708"/>
          <w:titlePg/>
          <w:docGrid w:linePitch="360"/>
        </w:sectPr>
      </w:pPr>
      <w:r w:rsidRPr="00A171C9">
        <w:t xml:space="preserve">Для реализации программы привлекаются </w:t>
      </w:r>
      <w:r w:rsidR="00455E78" w:rsidRPr="00A171C9">
        <w:t xml:space="preserve">собственные средства </w:t>
      </w:r>
      <w:r w:rsidR="00D04BDB" w:rsidRPr="00A171C9">
        <w:t>организации</w:t>
      </w:r>
      <w:r w:rsidRPr="00A171C9">
        <w:t xml:space="preserve">, </w:t>
      </w:r>
      <w:r w:rsidR="00D04BDB" w:rsidRPr="00A171C9">
        <w:t xml:space="preserve">на базе которой реализуется программа, средства первичной </w:t>
      </w:r>
      <w:r w:rsidRPr="00A171C9">
        <w:t>профсоюзн</w:t>
      </w:r>
      <w:r w:rsidR="00D04BDB" w:rsidRPr="00A171C9">
        <w:t>ой</w:t>
      </w:r>
      <w:r w:rsidRPr="00A171C9">
        <w:t xml:space="preserve"> </w:t>
      </w:r>
      <w:r w:rsidR="00455E78" w:rsidRPr="00A171C9">
        <w:t>организации</w:t>
      </w:r>
      <w:r w:rsidR="00D04BDB" w:rsidRPr="00A171C9">
        <w:t>.</w:t>
      </w:r>
    </w:p>
    <w:p w14:paraId="3A3E62B8" w14:textId="77777777" w:rsidR="008A0B12" w:rsidRPr="00A171C9" w:rsidRDefault="007A1F00" w:rsidP="00836D61">
      <w:pPr>
        <w:spacing w:after="0" w:line="240" w:lineRule="auto"/>
        <w:jc w:val="center"/>
        <w:rPr>
          <w:b/>
        </w:rPr>
      </w:pPr>
      <w:r w:rsidRPr="00A171C9">
        <w:rPr>
          <w:b/>
        </w:rPr>
        <w:lastRenderedPageBreak/>
        <w:t xml:space="preserve">9. </w:t>
      </w:r>
      <w:r w:rsidR="00B95E4C" w:rsidRPr="00A171C9">
        <w:rPr>
          <w:b/>
        </w:rPr>
        <w:t xml:space="preserve">ПРИМЕРНЫЙ </w:t>
      </w:r>
      <w:r w:rsidRPr="00A171C9">
        <w:rPr>
          <w:b/>
        </w:rPr>
        <w:t xml:space="preserve">ПЛАН РЕАЛИЗАЦИИ МЕРОПРИЯТИЙ КОРПОРАТИВНОЙ ПРОГРАММЫ </w:t>
      </w:r>
    </w:p>
    <w:p w14:paraId="065E0231" w14:textId="77777777" w:rsidR="008A0B12" w:rsidRPr="00A171C9" w:rsidRDefault="008A0B12" w:rsidP="008A0B12">
      <w:pPr>
        <w:spacing w:after="0" w:line="240" w:lineRule="auto"/>
        <w:ind w:left="360"/>
        <w:jc w:val="center"/>
      </w:pPr>
    </w:p>
    <w:tbl>
      <w:tblPr>
        <w:tblW w:w="148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5353"/>
        <w:gridCol w:w="1740"/>
        <w:gridCol w:w="4466"/>
        <w:gridCol w:w="2549"/>
      </w:tblGrid>
      <w:tr w:rsidR="00A171C9" w:rsidRPr="00A171C9" w14:paraId="12E1C49E" w14:textId="77777777" w:rsidTr="00271324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C101" w14:textId="77777777" w:rsidR="008A0B12" w:rsidRPr="00A171C9" w:rsidRDefault="008A0B12" w:rsidP="00DD0D8B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>№ п/п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2DD6" w14:textId="77777777" w:rsidR="008A0B12" w:rsidRPr="00A171C9" w:rsidRDefault="008A0B12" w:rsidP="00DD0D8B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>Наименование мероприятия</w:t>
            </w:r>
          </w:p>
          <w:p w14:paraId="5B9648DA" w14:textId="77777777" w:rsidR="008A0B12" w:rsidRPr="00A171C9" w:rsidRDefault="008A0B12" w:rsidP="00DD0D8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5B26E" w14:textId="77777777" w:rsidR="008A0B12" w:rsidRPr="00A171C9" w:rsidRDefault="008A0B12" w:rsidP="00DD0D8B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>Сроки реализации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AFAA1" w14:textId="77777777" w:rsidR="008A0B12" w:rsidRPr="00A171C9" w:rsidRDefault="008A0B12" w:rsidP="00DD0D8B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>Ответственные исполнители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DD611" w14:textId="77777777" w:rsidR="008A0B12" w:rsidRPr="00A171C9" w:rsidRDefault="008A0B12" w:rsidP="00DD0D8B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 xml:space="preserve">Контроль, </w:t>
            </w:r>
          </w:p>
          <w:p w14:paraId="2A8A3360" w14:textId="77777777" w:rsidR="008A0B12" w:rsidRPr="00A171C9" w:rsidRDefault="008A0B12" w:rsidP="00DD0D8B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>индикаторы результата</w:t>
            </w:r>
          </w:p>
        </w:tc>
      </w:tr>
      <w:tr w:rsidR="00A171C9" w:rsidRPr="00A171C9" w14:paraId="1A6B493F" w14:textId="77777777" w:rsidTr="00271324">
        <w:trPr>
          <w:trHeight w:val="291"/>
          <w:jc w:val="center"/>
        </w:trPr>
        <w:tc>
          <w:tcPr>
            <w:tcW w:w="14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09399" w14:textId="77777777" w:rsidR="008A0B12" w:rsidRPr="00A171C9" w:rsidRDefault="008A0B12" w:rsidP="00DD0D8B">
            <w:pPr>
              <w:spacing w:after="0" w:line="240" w:lineRule="auto"/>
              <w:jc w:val="center"/>
              <w:rPr>
                <w:b/>
                <w:iCs/>
              </w:rPr>
            </w:pPr>
            <w:r w:rsidRPr="00A171C9">
              <w:rPr>
                <w:b/>
              </w:rPr>
              <w:t>1.</w:t>
            </w:r>
            <w:r w:rsidRPr="00A171C9">
              <w:rPr>
                <w:b/>
              </w:rPr>
              <w:tab/>
              <w:t>Организационные мероприятия</w:t>
            </w:r>
          </w:p>
        </w:tc>
      </w:tr>
      <w:tr w:rsidR="00A171C9" w:rsidRPr="00A171C9" w14:paraId="15BBBF60" w14:textId="77777777" w:rsidTr="00271324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5C8AF" w14:textId="77777777" w:rsidR="00B74231" w:rsidRPr="00A171C9" w:rsidRDefault="00B74231" w:rsidP="00DD0D8B">
            <w:pPr>
              <w:spacing w:after="0" w:line="240" w:lineRule="auto"/>
              <w:jc w:val="both"/>
            </w:pPr>
            <w:r w:rsidRPr="00A171C9">
              <w:t>1.1.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50B067" w14:textId="77777777" w:rsidR="00B74231" w:rsidRPr="00A171C9" w:rsidRDefault="000E5933" w:rsidP="002D7515">
            <w:pPr>
              <w:spacing w:after="0" w:line="240" w:lineRule="auto"/>
              <w:jc w:val="both"/>
            </w:pPr>
            <w:r w:rsidRPr="00A171C9">
              <w:t>Определение ответственных лиц за проведение мероприятий Программы. Проведение организационного комитета с ответственными исполнителями. Обсуждение Программы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1630" w14:textId="77777777" w:rsidR="00B74231" w:rsidRPr="00A171C9" w:rsidRDefault="00FE50C3" w:rsidP="006E070C">
            <w:pPr>
              <w:spacing w:after="0" w:line="240" w:lineRule="auto"/>
              <w:jc w:val="center"/>
            </w:pPr>
            <w:r w:rsidRPr="00A171C9">
              <w:t>я</w:t>
            </w:r>
            <w:r w:rsidR="00C80192" w:rsidRPr="00A171C9">
              <w:t>нварь</w:t>
            </w:r>
            <w:r w:rsidRPr="00A171C9">
              <w:t>-февраль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272C" w14:textId="77777777" w:rsidR="00B74231" w:rsidRPr="00A171C9" w:rsidRDefault="00B74231" w:rsidP="002D7515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7A703" w14:textId="77777777" w:rsidR="00DC1E1A" w:rsidRPr="00A171C9" w:rsidRDefault="00B74231" w:rsidP="00DD0D8B">
            <w:pPr>
              <w:spacing w:after="0" w:line="240" w:lineRule="auto"/>
              <w:jc w:val="both"/>
            </w:pPr>
            <w:r w:rsidRPr="00A171C9">
              <w:t>Создание рабочей группы по реализации</w:t>
            </w:r>
            <w:r w:rsidR="00650280" w:rsidRPr="00A171C9">
              <w:t xml:space="preserve"> </w:t>
            </w:r>
            <w:r w:rsidR="000E5933" w:rsidRPr="00A171C9">
              <w:t xml:space="preserve">корпоративной </w:t>
            </w:r>
            <w:r w:rsidR="00650280" w:rsidRPr="00A171C9">
              <w:t>программы</w:t>
            </w:r>
            <w:r w:rsidR="00DC1E1A" w:rsidRPr="00A171C9">
              <w:t>.</w:t>
            </w:r>
          </w:p>
          <w:p w14:paraId="6B8F0ABC" w14:textId="77777777" w:rsidR="00B74231" w:rsidRPr="00A171C9" w:rsidRDefault="00B74231" w:rsidP="00DD0D8B">
            <w:pPr>
              <w:spacing w:after="0" w:line="240" w:lineRule="auto"/>
              <w:jc w:val="both"/>
            </w:pPr>
          </w:p>
          <w:p w14:paraId="699BB6AB" w14:textId="77777777" w:rsidR="00B74231" w:rsidRPr="00A171C9" w:rsidRDefault="00B74231" w:rsidP="00DD0D8B">
            <w:pPr>
              <w:spacing w:after="0" w:line="240" w:lineRule="auto"/>
              <w:jc w:val="both"/>
            </w:pPr>
          </w:p>
        </w:tc>
      </w:tr>
      <w:tr w:rsidR="00A171C9" w:rsidRPr="00A171C9" w14:paraId="160D9084" w14:textId="77777777" w:rsidTr="00271324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A98603" w14:textId="77777777" w:rsidR="000E5933" w:rsidRPr="00A171C9" w:rsidRDefault="000E5933" w:rsidP="00DD0D8B">
            <w:pPr>
              <w:spacing w:after="0" w:line="240" w:lineRule="auto"/>
              <w:jc w:val="both"/>
            </w:pPr>
            <w:r w:rsidRPr="00A171C9">
              <w:t>1.2.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870D83" w14:textId="607CAEC8" w:rsidR="000E5933" w:rsidRPr="00A171C9" w:rsidRDefault="000E5933" w:rsidP="00847293">
            <w:pPr>
              <w:spacing w:after="0" w:line="240" w:lineRule="auto"/>
              <w:jc w:val="both"/>
            </w:pPr>
            <w:r w:rsidRPr="00A171C9">
              <w:t>Проведение первичного анкетирования для выявления факторов развития хронических неинфекционных заболеваний (ХНИЗ)</w:t>
            </w:r>
            <w:r w:rsidR="00D002A2" w:rsidRPr="00A171C9">
              <w:t xml:space="preserve"> по ссылке </w:t>
            </w:r>
            <w:hyperlink r:id="rId10" w:history="1">
              <w:r w:rsidR="00F0290A" w:rsidRPr="001560C4">
                <w:rPr>
                  <w:rStyle w:val="a7"/>
                  <w:lang w:eastAsia="ru-RU"/>
                </w:rPr>
                <w:t>https://atriya.gnicpm.ru/</w:t>
              </w:r>
            </w:hyperlink>
            <w:r w:rsidR="00F0290A">
              <w:rPr>
                <w:rStyle w:val="a7"/>
                <w:color w:val="auto"/>
                <w:lang w:eastAsia="ru-RU"/>
              </w:rPr>
              <w:t xml:space="preserve"> 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2E0F" w14:textId="77777777" w:rsidR="000E5933" w:rsidRPr="00A171C9" w:rsidRDefault="000E5933" w:rsidP="00847293">
            <w:pPr>
              <w:spacing w:after="0" w:line="240" w:lineRule="auto"/>
              <w:jc w:val="center"/>
            </w:pPr>
            <w:r w:rsidRPr="00A171C9">
              <w:t>январь-февраль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DCA1" w14:textId="77777777" w:rsidR="000E5933" w:rsidRPr="00A171C9" w:rsidRDefault="000E5933" w:rsidP="00847293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1C489" w14:textId="77777777" w:rsidR="000E5933" w:rsidRPr="00A171C9" w:rsidRDefault="000E5933" w:rsidP="00DD0D8B">
            <w:pPr>
              <w:spacing w:after="0" w:line="240" w:lineRule="auto"/>
              <w:jc w:val="both"/>
            </w:pPr>
          </w:p>
        </w:tc>
      </w:tr>
      <w:tr w:rsidR="00A171C9" w:rsidRPr="00A171C9" w14:paraId="7A5C56BC" w14:textId="77777777" w:rsidTr="00271324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6DE79B" w14:textId="77777777" w:rsidR="000E5933" w:rsidRPr="00A171C9" w:rsidRDefault="000E5933" w:rsidP="00DD0D8B">
            <w:pPr>
              <w:spacing w:after="0" w:line="240" w:lineRule="auto"/>
              <w:jc w:val="both"/>
            </w:pPr>
            <w:r w:rsidRPr="00A171C9">
              <w:t>1.3.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5ADC02" w14:textId="77777777" w:rsidR="000E5933" w:rsidRPr="00A171C9" w:rsidRDefault="000E5933" w:rsidP="00847293">
            <w:pPr>
              <w:spacing w:after="0" w:line="240" w:lineRule="auto"/>
              <w:jc w:val="both"/>
            </w:pPr>
            <w:r w:rsidRPr="00A171C9">
              <w:t xml:space="preserve">Создание паспорта здоровья трудового коллектива на начальном этапе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0322" w14:textId="77777777" w:rsidR="000E5933" w:rsidRPr="00A171C9" w:rsidRDefault="000E5933" w:rsidP="00847293">
            <w:pPr>
              <w:spacing w:after="0" w:line="240" w:lineRule="auto"/>
              <w:jc w:val="center"/>
            </w:pPr>
            <w:r w:rsidRPr="00A171C9">
              <w:t>февраль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F0FC" w14:textId="77777777" w:rsidR="000E5933" w:rsidRPr="00A171C9" w:rsidRDefault="000E5933" w:rsidP="00847293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CF83F" w14:textId="77777777" w:rsidR="000E5933" w:rsidRPr="00A171C9" w:rsidRDefault="000E5933" w:rsidP="00DD0D8B">
            <w:pPr>
              <w:spacing w:after="0" w:line="240" w:lineRule="auto"/>
              <w:jc w:val="both"/>
            </w:pPr>
          </w:p>
        </w:tc>
      </w:tr>
      <w:tr w:rsidR="00A171C9" w:rsidRPr="00A171C9" w14:paraId="2E8B1616" w14:textId="77777777" w:rsidTr="00271324">
        <w:trPr>
          <w:trHeight w:val="47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85FEF" w14:textId="77777777" w:rsidR="000E5933" w:rsidRPr="00A171C9" w:rsidRDefault="000E5933" w:rsidP="00DD0D8B">
            <w:pPr>
              <w:spacing w:after="0" w:line="240" w:lineRule="auto"/>
              <w:jc w:val="both"/>
            </w:pPr>
            <w:r w:rsidRPr="00A171C9">
              <w:t>1.4.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5348E" w14:textId="77777777" w:rsidR="000E5933" w:rsidRPr="00A171C9" w:rsidRDefault="000E5933" w:rsidP="00847293">
            <w:pPr>
              <w:spacing w:after="0" w:line="240" w:lineRule="auto"/>
              <w:jc w:val="both"/>
            </w:pPr>
            <w:r w:rsidRPr="00A171C9">
              <w:t>Проведение анкетирования работников в организации по завершению мероприятий Программы с целью выявления результатов изменения показателей здоровья работников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1887" w14:textId="77777777" w:rsidR="000E5933" w:rsidRPr="00A171C9" w:rsidRDefault="000E5933" w:rsidP="00847293">
            <w:pPr>
              <w:spacing w:after="0" w:line="240" w:lineRule="auto"/>
              <w:jc w:val="center"/>
            </w:pPr>
            <w:r w:rsidRPr="00A171C9">
              <w:t>декабрь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F772" w14:textId="77777777" w:rsidR="000E5933" w:rsidRPr="00A171C9" w:rsidRDefault="000E5933" w:rsidP="00847293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48265" w14:textId="77777777" w:rsidR="000E5933" w:rsidRPr="00A171C9" w:rsidRDefault="000E5933" w:rsidP="00DD0D8B">
            <w:pPr>
              <w:spacing w:after="0" w:line="240" w:lineRule="auto"/>
              <w:jc w:val="both"/>
            </w:pPr>
          </w:p>
        </w:tc>
      </w:tr>
      <w:tr w:rsidR="00A171C9" w:rsidRPr="00A171C9" w14:paraId="488F428A" w14:textId="77777777" w:rsidTr="00271324">
        <w:trPr>
          <w:trHeight w:val="47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DB2914" w14:textId="77777777" w:rsidR="001434F4" w:rsidRPr="00A171C9" w:rsidRDefault="001434F4" w:rsidP="00847293">
            <w:pPr>
              <w:spacing w:after="0" w:line="240" w:lineRule="auto"/>
              <w:jc w:val="both"/>
            </w:pPr>
            <w:r w:rsidRPr="00A171C9">
              <w:t>1.5.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3AAFF" w14:textId="77777777" w:rsidR="001434F4" w:rsidRPr="00A171C9" w:rsidRDefault="001434F4" w:rsidP="00847293">
            <w:pPr>
              <w:spacing w:after="0" w:line="240" w:lineRule="auto"/>
              <w:jc w:val="both"/>
            </w:pPr>
            <w:r w:rsidRPr="00A171C9">
              <w:t>Проведение инструктажей персонала с целью предупреждения случаев инвалидности, причиной которых является производственный травматизм и вредные факторы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E475" w14:textId="77777777" w:rsidR="001434F4" w:rsidRPr="00A171C9" w:rsidRDefault="001434F4" w:rsidP="00847293">
            <w:pPr>
              <w:spacing w:after="0" w:line="240" w:lineRule="auto"/>
              <w:jc w:val="center"/>
            </w:pPr>
            <w:r w:rsidRPr="00A171C9">
              <w:t>в течение года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4507" w14:textId="77777777" w:rsidR="001434F4" w:rsidRPr="00A171C9" w:rsidRDefault="001434F4" w:rsidP="00847293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5064B" w14:textId="77777777" w:rsidR="001434F4" w:rsidRPr="00A171C9" w:rsidRDefault="001434F4" w:rsidP="00DD0D8B">
            <w:pPr>
              <w:spacing w:after="0" w:line="240" w:lineRule="auto"/>
              <w:jc w:val="both"/>
            </w:pPr>
          </w:p>
        </w:tc>
      </w:tr>
      <w:tr w:rsidR="00A171C9" w:rsidRPr="00A171C9" w14:paraId="3D9F2225" w14:textId="77777777" w:rsidTr="00271324">
        <w:trPr>
          <w:trHeight w:val="47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87310" w14:textId="77777777" w:rsidR="001434F4" w:rsidRPr="00A171C9" w:rsidRDefault="001434F4" w:rsidP="00847293">
            <w:pPr>
              <w:spacing w:after="0" w:line="240" w:lineRule="auto"/>
              <w:jc w:val="both"/>
            </w:pPr>
            <w:r w:rsidRPr="00A171C9">
              <w:t>1.6.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62F8DD" w14:textId="77777777" w:rsidR="001434F4" w:rsidRPr="00A171C9" w:rsidRDefault="001434F4" w:rsidP="00847293">
            <w:pPr>
              <w:spacing w:after="0" w:line="240" w:lineRule="auto"/>
              <w:jc w:val="both"/>
            </w:pPr>
            <w:r w:rsidRPr="00A171C9">
              <w:t>Организация контроля над проведением периодических медицинских осмотров, диспансеризации сотрудников. Проведение вакцинации работников в рамках Национального календаря профилактических прививок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1E23" w14:textId="77777777" w:rsidR="001434F4" w:rsidRPr="00A171C9" w:rsidRDefault="001434F4" w:rsidP="00847293">
            <w:pPr>
              <w:spacing w:after="0" w:line="240" w:lineRule="auto"/>
              <w:jc w:val="center"/>
            </w:pPr>
            <w:r w:rsidRPr="00A171C9">
              <w:t>в течение года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F51D" w14:textId="77777777" w:rsidR="001434F4" w:rsidRPr="00A171C9" w:rsidRDefault="001434F4" w:rsidP="00847293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1A2F8E" w14:textId="77777777" w:rsidR="001434F4" w:rsidRPr="00A171C9" w:rsidRDefault="001434F4" w:rsidP="00DD0D8B">
            <w:pPr>
              <w:spacing w:after="0" w:line="240" w:lineRule="auto"/>
              <w:jc w:val="both"/>
            </w:pPr>
          </w:p>
        </w:tc>
      </w:tr>
      <w:tr w:rsidR="00A171C9" w:rsidRPr="00A171C9" w14:paraId="53D19134" w14:textId="77777777" w:rsidTr="00271324">
        <w:trPr>
          <w:trHeight w:val="47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EDAAD4" w14:textId="77777777" w:rsidR="000B4A04" w:rsidRPr="00A171C9" w:rsidRDefault="000B4A04" w:rsidP="00847293">
            <w:pPr>
              <w:spacing w:after="0" w:line="240" w:lineRule="auto"/>
              <w:jc w:val="both"/>
            </w:pPr>
            <w:r w:rsidRPr="00A171C9">
              <w:t>1.7.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F4222" w14:textId="77777777" w:rsidR="000B4A04" w:rsidRPr="00A171C9" w:rsidRDefault="000B4A04" w:rsidP="000B4A04">
            <w:pPr>
              <w:spacing w:after="0" w:line="240" w:lineRule="auto"/>
              <w:jc w:val="both"/>
            </w:pPr>
            <w:r w:rsidRPr="00A171C9">
              <w:t xml:space="preserve">Воспитание у работников ответственного отношения к своему здоровью с использованием различных подходов: системы контроля, обучения, поддержания навыков и проверки знаний, взаимодействия с представителями профсоюзной организации, организации </w:t>
            </w:r>
            <w:r w:rsidRPr="00A171C9">
              <w:lastRenderedPageBreak/>
              <w:t>соревнований между трудовыми коллективами и пр.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F842" w14:textId="77777777" w:rsidR="000B4A04" w:rsidRPr="00A171C9" w:rsidRDefault="000B4A04" w:rsidP="00847293">
            <w:pPr>
              <w:spacing w:after="0" w:line="240" w:lineRule="auto"/>
              <w:jc w:val="center"/>
            </w:pPr>
            <w:r w:rsidRPr="00A171C9">
              <w:lastRenderedPageBreak/>
              <w:t>в течение года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B0A7" w14:textId="77777777" w:rsidR="000B4A04" w:rsidRPr="00A171C9" w:rsidRDefault="000B4A04" w:rsidP="00847293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DC4BF" w14:textId="77777777" w:rsidR="000B4A04" w:rsidRPr="00A171C9" w:rsidRDefault="000B4A04" w:rsidP="00DD0D8B">
            <w:pPr>
              <w:spacing w:after="0" w:line="240" w:lineRule="auto"/>
              <w:jc w:val="both"/>
            </w:pPr>
          </w:p>
        </w:tc>
      </w:tr>
      <w:tr w:rsidR="00A171C9" w:rsidRPr="00A171C9" w14:paraId="1EE03917" w14:textId="77777777" w:rsidTr="00271324">
        <w:trPr>
          <w:trHeight w:val="48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C4C1D" w14:textId="77777777" w:rsidR="000B4A04" w:rsidRPr="00A171C9" w:rsidRDefault="000B4A04" w:rsidP="00847293">
            <w:pPr>
              <w:spacing w:after="0" w:line="240" w:lineRule="auto"/>
              <w:jc w:val="both"/>
            </w:pPr>
            <w:r w:rsidRPr="00A171C9">
              <w:t>1.8.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C0AE4E" w14:textId="77777777" w:rsidR="000B4A04" w:rsidRPr="00A171C9" w:rsidRDefault="000B4A04" w:rsidP="00847293">
            <w:pPr>
              <w:spacing w:after="0" w:line="240" w:lineRule="auto"/>
              <w:jc w:val="both"/>
            </w:pPr>
            <w:r w:rsidRPr="00A171C9">
              <w:t>Мониторинг и оценка эффективности Программы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BC1E5" w14:textId="77777777" w:rsidR="000B4A04" w:rsidRPr="00A171C9" w:rsidRDefault="000B4A04" w:rsidP="00847293">
            <w:pPr>
              <w:spacing w:after="0" w:line="240" w:lineRule="auto"/>
              <w:jc w:val="center"/>
            </w:pPr>
            <w:r w:rsidRPr="00A171C9">
              <w:t>декабрь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A6D0B" w14:textId="77777777" w:rsidR="000B4A04" w:rsidRPr="00A171C9" w:rsidRDefault="000B4A04" w:rsidP="00847293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62CC5" w14:textId="77777777" w:rsidR="000B4A04" w:rsidRPr="00A171C9" w:rsidRDefault="000B4A04" w:rsidP="00DD0D8B">
            <w:pPr>
              <w:spacing w:after="0" w:line="240" w:lineRule="auto"/>
              <w:jc w:val="both"/>
            </w:pPr>
          </w:p>
        </w:tc>
      </w:tr>
      <w:tr w:rsidR="00A171C9" w:rsidRPr="00A171C9" w14:paraId="30816628" w14:textId="77777777" w:rsidTr="00271324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AF1B0" w14:textId="77777777" w:rsidR="000B4A04" w:rsidRPr="00A171C9" w:rsidRDefault="000B4A04" w:rsidP="00DD0D8B">
            <w:pPr>
              <w:spacing w:after="0" w:line="240" w:lineRule="auto"/>
              <w:jc w:val="both"/>
            </w:pPr>
            <w:r w:rsidRPr="00A171C9">
              <w:t>1.9.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6A79C" w14:textId="77777777" w:rsidR="000B4A04" w:rsidRPr="00A171C9" w:rsidRDefault="000B4A04" w:rsidP="00847293">
            <w:pPr>
              <w:spacing w:after="0" w:line="240" w:lineRule="auto"/>
              <w:jc w:val="both"/>
            </w:pPr>
            <w:r w:rsidRPr="00A171C9">
              <w:t xml:space="preserve">Улучшение и коррекция мероприятий корпоративной программы укрепления здоровья работников. Продолжение реализации актуализированного плана мероприятий корпоративной программы.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C7C5" w14:textId="77777777" w:rsidR="000B4A04" w:rsidRPr="00A171C9" w:rsidRDefault="000B4A04" w:rsidP="00847293">
            <w:pPr>
              <w:spacing w:after="0" w:line="240" w:lineRule="auto"/>
              <w:jc w:val="center"/>
            </w:pPr>
            <w:r w:rsidRPr="00A171C9">
              <w:t xml:space="preserve">декабрь </w:t>
            </w:r>
          </w:p>
          <w:p w14:paraId="1F84779B" w14:textId="77777777" w:rsidR="000B4A04" w:rsidRPr="00A171C9" w:rsidRDefault="000B4A04" w:rsidP="00847293">
            <w:pPr>
              <w:spacing w:after="0" w:line="240" w:lineRule="auto"/>
              <w:jc w:val="center"/>
            </w:pPr>
            <w:r w:rsidRPr="00A171C9">
              <w:t>и следующий календарный год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4123" w14:textId="77777777" w:rsidR="000B4A04" w:rsidRPr="00A171C9" w:rsidRDefault="000B4A04" w:rsidP="00847293">
            <w:pPr>
              <w:spacing w:after="0" w:line="240" w:lineRule="auto"/>
              <w:jc w:val="both"/>
              <w:rPr>
                <w:highlight w:val="yellow"/>
              </w:rPr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E8AEAA" w14:textId="77777777" w:rsidR="000B4A04" w:rsidRPr="00A171C9" w:rsidRDefault="000B4A04" w:rsidP="00DD0D8B">
            <w:pPr>
              <w:spacing w:after="0" w:line="240" w:lineRule="auto"/>
              <w:jc w:val="both"/>
            </w:pPr>
          </w:p>
        </w:tc>
      </w:tr>
      <w:tr w:rsidR="00A171C9" w:rsidRPr="00A171C9" w14:paraId="2180CFF6" w14:textId="77777777" w:rsidTr="00271324">
        <w:trPr>
          <w:trHeight w:val="511"/>
          <w:jc w:val="center"/>
        </w:trPr>
        <w:tc>
          <w:tcPr>
            <w:tcW w:w="148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D505D" w14:textId="130120F5" w:rsidR="004A61FD" w:rsidRPr="00A171C9" w:rsidRDefault="004A61FD" w:rsidP="004A61FD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>2. «Обеспечение безопасных условий труда на рабочем месте»</w:t>
            </w:r>
          </w:p>
        </w:tc>
      </w:tr>
      <w:tr w:rsidR="00A171C9" w:rsidRPr="00A171C9" w14:paraId="55ED9A58" w14:textId="77777777" w:rsidTr="00271324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E57506" w14:textId="43955D0E" w:rsidR="00C311F9" w:rsidRPr="00A171C9" w:rsidRDefault="00C311F9" w:rsidP="00DD0D8B">
            <w:pPr>
              <w:spacing w:after="0" w:line="240" w:lineRule="auto"/>
              <w:jc w:val="both"/>
            </w:pPr>
            <w:r w:rsidRPr="00A171C9">
              <w:t>2.1.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C72451" w14:textId="1ACD7BF7" w:rsidR="00C311F9" w:rsidRPr="00A171C9" w:rsidRDefault="00C311F9" w:rsidP="004A61FD">
            <w:pPr>
              <w:spacing w:after="0" w:line="240" w:lineRule="auto"/>
              <w:jc w:val="both"/>
            </w:pPr>
            <w:r w:rsidRPr="00A171C9">
              <w:t>Проведение специальной оценки условий труда (СОУТ) на рабочих местах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4005" w14:textId="771745E4" w:rsidR="00C311F9" w:rsidRPr="00A171C9" w:rsidRDefault="00C311F9" w:rsidP="00847293">
            <w:pPr>
              <w:spacing w:after="0" w:line="240" w:lineRule="auto"/>
              <w:jc w:val="center"/>
            </w:pPr>
            <w:r w:rsidRPr="00A171C9">
              <w:rPr>
                <w:iCs/>
              </w:rPr>
              <w:t>Бессрочно (для постоянной реализации)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DEC0" w14:textId="047C3272" w:rsidR="00C311F9" w:rsidRPr="00A171C9" w:rsidRDefault="00C311F9" w:rsidP="00847293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D34AE9" w14:textId="06B0EAAD" w:rsidR="00C311F9" w:rsidRPr="00A171C9" w:rsidRDefault="00C311F9" w:rsidP="00C311F9">
            <w:pPr>
              <w:spacing w:after="0" w:line="240" w:lineRule="auto"/>
              <w:jc w:val="both"/>
            </w:pPr>
            <w:r w:rsidRPr="00A171C9">
              <w:t xml:space="preserve">Снижение рисков возникновения профессиональных заболеваний и травматизма работников </w:t>
            </w:r>
          </w:p>
        </w:tc>
      </w:tr>
      <w:tr w:rsidR="00A171C9" w:rsidRPr="00A171C9" w14:paraId="27DE41EB" w14:textId="77777777" w:rsidTr="00271324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8D401" w14:textId="151B9419" w:rsidR="00C311F9" w:rsidRPr="00A171C9" w:rsidRDefault="00C311F9" w:rsidP="00DD0D8B">
            <w:pPr>
              <w:spacing w:after="0" w:line="240" w:lineRule="auto"/>
              <w:jc w:val="both"/>
            </w:pPr>
            <w:r w:rsidRPr="00A171C9">
              <w:t>2.2.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9A385A" w14:textId="4B90E46C" w:rsidR="00C311F9" w:rsidRPr="00A171C9" w:rsidRDefault="00C311F9" w:rsidP="004A61FD">
            <w:pPr>
              <w:spacing w:after="0" w:line="240" w:lineRule="auto"/>
              <w:jc w:val="both"/>
            </w:pPr>
            <w:r w:rsidRPr="00A171C9">
              <w:t xml:space="preserve">Выявление и оценка профессиональных рисков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B6A0" w14:textId="4CFEB489" w:rsidR="00C311F9" w:rsidRPr="00A171C9" w:rsidRDefault="00C311F9" w:rsidP="00847293">
            <w:pPr>
              <w:spacing w:after="0" w:line="240" w:lineRule="auto"/>
              <w:jc w:val="center"/>
              <w:rPr>
                <w:iCs/>
              </w:rPr>
            </w:pPr>
            <w:r w:rsidRPr="00A171C9">
              <w:rPr>
                <w:iCs/>
              </w:rPr>
              <w:t>Бессрочно (для постоянной реализации)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017A" w14:textId="2A7DF2FC" w:rsidR="00C311F9" w:rsidRPr="00A171C9" w:rsidRDefault="00C311F9" w:rsidP="00847293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467C9" w14:textId="77777777" w:rsidR="00C311F9" w:rsidRPr="00A171C9" w:rsidRDefault="00C311F9" w:rsidP="00DD0D8B">
            <w:pPr>
              <w:spacing w:after="0" w:line="240" w:lineRule="auto"/>
              <w:jc w:val="both"/>
            </w:pPr>
          </w:p>
        </w:tc>
      </w:tr>
      <w:tr w:rsidR="00A171C9" w:rsidRPr="00A171C9" w14:paraId="7C8CE428" w14:textId="77777777" w:rsidTr="00271324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7ECCE" w14:textId="5AA0244E" w:rsidR="00C311F9" w:rsidRPr="00A171C9" w:rsidRDefault="00C311F9" w:rsidP="00C311F9">
            <w:pPr>
              <w:spacing w:after="0" w:line="240" w:lineRule="auto"/>
              <w:jc w:val="both"/>
            </w:pPr>
            <w:r w:rsidRPr="00A171C9">
              <w:t>2.3.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4543C" w14:textId="16FE83EC" w:rsidR="00C311F9" w:rsidRPr="00A171C9" w:rsidRDefault="00C311F9" w:rsidP="004A61FD">
            <w:pPr>
              <w:spacing w:after="0" w:line="240" w:lineRule="auto"/>
              <w:jc w:val="both"/>
            </w:pPr>
            <w:r w:rsidRPr="00A171C9">
              <w:t xml:space="preserve">Реализация мероприятий по улучшению условий и охраны труда, снижению до приемлемого риска воздействия вредных и опасных производственных факторов, разработанных по результатам СОУТ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3A84" w14:textId="137D3732" w:rsidR="00C311F9" w:rsidRPr="00A171C9" w:rsidRDefault="00C311F9" w:rsidP="00847293">
            <w:pPr>
              <w:spacing w:after="0" w:line="240" w:lineRule="auto"/>
              <w:jc w:val="center"/>
              <w:rPr>
                <w:iCs/>
              </w:rPr>
            </w:pPr>
            <w:r w:rsidRPr="00A171C9">
              <w:rPr>
                <w:iCs/>
              </w:rPr>
              <w:t>Бессрочно (для постоянной реализации)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C70D" w14:textId="095520F0" w:rsidR="00C311F9" w:rsidRPr="00A171C9" w:rsidRDefault="00C311F9" w:rsidP="00847293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E032F" w14:textId="77777777" w:rsidR="00C311F9" w:rsidRPr="00A171C9" w:rsidRDefault="00C311F9" w:rsidP="00DD0D8B">
            <w:pPr>
              <w:spacing w:after="0" w:line="240" w:lineRule="auto"/>
              <w:jc w:val="both"/>
            </w:pPr>
          </w:p>
        </w:tc>
      </w:tr>
      <w:tr w:rsidR="00A171C9" w:rsidRPr="00A171C9" w14:paraId="58C9885F" w14:textId="77777777" w:rsidTr="00271324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19DAAD" w14:textId="57E65DB5" w:rsidR="00C311F9" w:rsidRPr="00A171C9" w:rsidRDefault="00C311F9" w:rsidP="00C311F9">
            <w:pPr>
              <w:spacing w:after="0" w:line="240" w:lineRule="auto"/>
              <w:jc w:val="both"/>
            </w:pPr>
            <w:r w:rsidRPr="00A171C9">
              <w:t>2.4.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6FA56" w14:textId="3A20DD97" w:rsidR="00C311F9" w:rsidRPr="00A171C9" w:rsidRDefault="00C311F9" w:rsidP="004A61FD">
            <w:pPr>
              <w:spacing w:after="0" w:line="240" w:lineRule="auto"/>
              <w:jc w:val="both"/>
            </w:pPr>
            <w:r w:rsidRPr="00A171C9">
              <w:t>Организация оптимальных режимов труда и отдыха (графики работы, специальные перерывы, сокращение времени работы во вредных условиях труда (защита временем))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86C3" w14:textId="45BB3688" w:rsidR="00C311F9" w:rsidRPr="00A171C9" w:rsidRDefault="00C311F9" w:rsidP="00847293">
            <w:pPr>
              <w:spacing w:after="0" w:line="240" w:lineRule="auto"/>
              <w:jc w:val="center"/>
              <w:rPr>
                <w:iCs/>
              </w:rPr>
            </w:pPr>
            <w:r w:rsidRPr="00A171C9">
              <w:rPr>
                <w:iCs/>
              </w:rPr>
              <w:t>Бессрочно (для постоянной реализации)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D8A8" w14:textId="21DD4712" w:rsidR="00C311F9" w:rsidRPr="00A171C9" w:rsidRDefault="00C311F9" w:rsidP="00847293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87B93" w14:textId="77777777" w:rsidR="00C311F9" w:rsidRPr="00A171C9" w:rsidRDefault="00C311F9" w:rsidP="00DD0D8B">
            <w:pPr>
              <w:spacing w:after="0" w:line="240" w:lineRule="auto"/>
              <w:jc w:val="both"/>
            </w:pPr>
          </w:p>
        </w:tc>
      </w:tr>
      <w:tr w:rsidR="00A171C9" w:rsidRPr="00A171C9" w14:paraId="28137BFD" w14:textId="77777777" w:rsidTr="00271324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B0F7EB" w14:textId="5FF66099" w:rsidR="00C311F9" w:rsidRPr="00A171C9" w:rsidRDefault="00C311F9" w:rsidP="00C311F9">
            <w:pPr>
              <w:spacing w:after="0" w:line="240" w:lineRule="auto"/>
              <w:jc w:val="both"/>
            </w:pPr>
            <w:r w:rsidRPr="00A171C9">
              <w:t>2.5.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3D189" w14:textId="77FA453B" w:rsidR="00C311F9" w:rsidRPr="00A171C9" w:rsidRDefault="00C311F9" w:rsidP="0023575C">
            <w:pPr>
              <w:spacing w:after="0" w:line="240" w:lineRule="auto"/>
              <w:jc w:val="both"/>
            </w:pPr>
            <w:r w:rsidRPr="00A171C9">
              <w:t xml:space="preserve">Организация мест отдыха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1C1B" w14:textId="3A27D02E" w:rsidR="00C311F9" w:rsidRPr="00A171C9" w:rsidRDefault="00C311F9" w:rsidP="00847293">
            <w:pPr>
              <w:spacing w:after="0" w:line="240" w:lineRule="auto"/>
              <w:jc w:val="center"/>
              <w:rPr>
                <w:iCs/>
              </w:rPr>
            </w:pPr>
            <w:r w:rsidRPr="00A171C9">
              <w:rPr>
                <w:iCs/>
              </w:rPr>
              <w:t>Бессрочно (для постоянной реализации)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1F83" w14:textId="40FC33A3" w:rsidR="00C311F9" w:rsidRPr="00A171C9" w:rsidRDefault="00C311F9" w:rsidP="00847293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6A70D" w14:textId="77777777" w:rsidR="00C311F9" w:rsidRPr="00A171C9" w:rsidRDefault="00C311F9" w:rsidP="00DD0D8B">
            <w:pPr>
              <w:spacing w:after="0" w:line="240" w:lineRule="auto"/>
              <w:jc w:val="both"/>
            </w:pPr>
          </w:p>
        </w:tc>
      </w:tr>
      <w:tr w:rsidR="00A171C9" w:rsidRPr="00A171C9" w14:paraId="75193AB2" w14:textId="77777777" w:rsidTr="00271324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88505C" w14:textId="261F9314" w:rsidR="00C311F9" w:rsidRPr="00A171C9" w:rsidRDefault="00C311F9" w:rsidP="00C311F9">
            <w:pPr>
              <w:spacing w:after="0" w:line="240" w:lineRule="auto"/>
              <w:jc w:val="both"/>
            </w:pPr>
            <w:r w:rsidRPr="00A171C9">
              <w:t>2.6.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F9CC9" w14:textId="23565C2A" w:rsidR="00C311F9" w:rsidRPr="00A171C9" w:rsidRDefault="00C311F9" w:rsidP="004A61FD">
            <w:pPr>
              <w:spacing w:after="0" w:line="240" w:lineRule="auto"/>
              <w:jc w:val="both"/>
            </w:pPr>
            <w:r w:rsidRPr="00A171C9">
              <w:t>Обеспечение работников сертифицированными средствами индивидуальной защиты (СИЗ) и смывающими и обеззараживающими средствами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89D0" w14:textId="246A4736" w:rsidR="00C311F9" w:rsidRPr="00A171C9" w:rsidRDefault="00C311F9" w:rsidP="00847293">
            <w:pPr>
              <w:spacing w:after="0" w:line="240" w:lineRule="auto"/>
              <w:jc w:val="center"/>
              <w:rPr>
                <w:iCs/>
              </w:rPr>
            </w:pPr>
            <w:r w:rsidRPr="00A171C9">
              <w:rPr>
                <w:iCs/>
              </w:rPr>
              <w:t>Бессрочно (для постоянной реализации)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AC47" w14:textId="2655D39A" w:rsidR="00C311F9" w:rsidRPr="00A171C9" w:rsidRDefault="00C311F9" w:rsidP="00847293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31714" w14:textId="77777777" w:rsidR="00C311F9" w:rsidRPr="00A171C9" w:rsidRDefault="00C311F9" w:rsidP="00DD0D8B">
            <w:pPr>
              <w:spacing w:after="0" w:line="240" w:lineRule="auto"/>
              <w:jc w:val="both"/>
            </w:pPr>
          </w:p>
        </w:tc>
      </w:tr>
      <w:tr w:rsidR="00A171C9" w:rsidRPr="00A171C9" w14:paraId="0809CB37" w14:textId="77777777" w:rsidTr="00271324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EDB619" w14:textId="31B107A4" w:rsidR="00C311F9" w:rsidRPr="00A171C9" w:rsidRDefault="00C311F9" w:rsidP="00C311F9">
            <w:pPr>
              <w:spacing w:after="0" w:line="240" w:lineRule="auto"/>
              <w:jc w:val="both"/>
            </w:pPr>
            <w:r w:rsidRPr="00A171C9">
              <w:lastRenderedPageBreak/>
              <w:t>2.7.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FCB9A" w14:textId="1526AE2C" w:rsidR="00C311F9" w:rsidRPr="00A171C9" w:rsidRDefault="00C311F9" w:rsidP="004A61FD">
            <w:pPr>
              <w:spacing w:after="0" w:line="240" w:lineRule="auto"/>
              <w:jc w:val="both"/>
            </w:pPr>
            <w:r w:rsidRPr="00A171C9">
              <w:t>Организация обучения работников по вопросам охраны и безопасности труда, проведение инструктажей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A9B7" w14:textId="1C3A9592" w:rsidR="00C311F9" w:rsidRPr="00A171C9" w:rsidRDefault="00C311F9" w:rsidP="00847293">
            <w:pPr>
              <w:spacing w:after="0" w:line="240" w:lineRule="auto"/>
              <w:jc w:val="center"/>
              <w:rPr>
                <w:iCs/>
              </w:rPr>
            </w:pPr>
            <w:r w:rsidRPr="00A171C9">
              <w:rPr>
                <w:iCs/>
              </w:rPr>
              <w:t>Бессрочно (для постоянной реализации)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91FF" w14:textId="45A37730" w:rsidR="00C311F9" w:rsidRPr="00A171C9" w:rsidRDefault="00C311F9" w:rsidP="00847293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EA62C" w14:textId="77777777" w:rsidR="00C311F9" w:rsidRPr="00A171C9" w:rsidRDefault="00C311F9" w:rsidP="00DD0D8B">
            <w:pPr>
              <w:spacing w:after="0" w:line="240" w:lineRule="auto"/>
              <w:jc w:val="both"/>
            </w:pPr>
          </w:p>
        </w:tc>
      </w:tr>
      <w:tr w:rsidR="00A171C9" w:rsidRPr="00A171C9" w14:paraId="568B258C" w14:textId="77777777" w:rsidTr="00271324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47B682" w14:textId="75187206" w:rsidR="00C311F9" w:rsidRPr="00A171C9" w:rsidRDefault="00C311F9" w:rsidP="00C311F9">
            <w:pPr>
              <w:spacing w:after="0" w:line="240" w:lineRule="auto"/>
              <w:jc w:val="both"/>
            </w:pPr>
            <w:r w:rsidRPr="00A171C9">
              <w:t>2.8.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315A7D" w14:textId="0B3D8D32" w:rsidR="00C311F9" w:rsidRPr="00A171C9" w:rsidRDefault="00C311F9" w:rsidP="004A61FD">
            <w:pPr>
              <w:spacing w:after="0" w:line="240" w:lineRule="auto"/>
              <w:jc w:val="both"/>
            </w:pPr>
            <w:r w:rsidRPr="00A171C9">
              <w:t>Совершенствование технологических процессов (внедрение более безопасных технологических процессов, оборудования)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4F44" w14:textId="0E88C94D" w:rsidR="00C311F9" w:rsidRPr="00A171C9" w:rsidRDefault="00C311F9" w:rsidP="00847293">
            <w:pPr>
              <w:spacing w:after="0" w:line="240" w:lineRule="auto"/>
              <w:jc w:val="center"/>
              <w:rPr>
                <w:iCs/>
              </w:rPr>
            </w:pPr>
            <w:r w:rsidRPr="00A171C9">
              <w:rPr>
                <w:iCs/>
              </w:rPr>
              <w:t>Бессрочно (для постоянной реализации)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C615" w14:textId="2B2047C7" w:rsidR="00C311F9" w:rsidRPr="00A171C9" w:rsidRDefault="00C311F9" w:rsidP="00847293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6006C" w14:textId="77777777" w:rsidR="00C311F9" w:rsidRPr="00A171C9" w:rsidRDefault="00C311F9" w:rsidP="00DD0D8B">
            <w:pPr>
              <w:spacing w:after="0" w:line="240" w:lineRule="auto"/>
              <w:jc w:val="both"/>
            </w:pPr>
          </w:p>
        </w:tc>
      </w:tr>
      <w:tr w:rsidR="00A171C9" w:rsidRPr="00A171C9" w14:paraId="247295CD" w14:textId="77777777" w:rsidTr="00271324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2C3E6E" w14:textId="0723AE52" w:rsidR="00C311F9" w:rsidRPr="00A171C9" w:rsidRDefault="00C311F9" w:rsidP="00C311F9">
            <w:pPr>
              <w:spacing w:after="0" w:line="240" w:lineRule="auto"/>
              <w:jc w:val="both"/>
            </w:pPr>
            <w:r w:rsidRPr="00A171C9">
              <w:t>2.9.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3E23E" w14:textId="44BF3616" w:rsidR="00C311F9" w:rsidRPr="00A171C9" w:rsidRDefault="00C311F9" w:rsidP="004A61FD">
            <w:pPr>
              <w:spacing w:after="0" w:line="240" w:lineRule="auto"/>
              <w:jc w:val="both"/>
            </w:pPr>
            <w:r w:rsidRPr="00A171C9">
              <w:t>Использование безопасных технических устройств, материалов, технологий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B4E05" w14:textId="309F387C" w:rsidR="00C311F9" w:rsidRPr="00A171C9" w:rsidRDefault="00C311F9" w:rsidP="00847293">
            <w:pPr>
              <w:spacing w:after="0" w:line="240" w:lineRule="auto"/>
              <w:jc w:val="center"/>
              <w:rPr>
                <w:iCs/>
              </w:rPr>
            </w:pPr>
            <w:r w:rsidRPr="00A171C9">
              <w:rPr>
                <w:iCs/>
              </w:rPr>
              <w:t>Бессрочно (для постоянной реализации)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0C6F" w14:textId="106E60E2" w:rsidR="00C311F9" w:rsidRPr="00A171C9" w:rsidRDefault="00C311F9" w:rsidP="00847293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2A00C" w14:textId="77777777" w:rsidR="00C311F9" w:rsidRPr="00A171C9" w:rsidRDefault="00C311F9" w:rsidP="00DD0D8B">
            <w:pPr>
              <w:spacing w:after="0" w:line="240" w:lineRule="auto"/>
              <w:jc w:val="both"/>
            </w:pPr>
          </w:p>
        </w:tc>
      </w:tr>
      <w:tr w:rsidR="00A171C9" w:rsidRPr="00A171C9" w14:paraId="5B2F17DD" w14:textId="77777777" w:rsidTr="00271324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54B398" w14:textId="5E97C1DC" w:rsidR="00C311F9" w:rsidRPr="00A171C9" w:rsidRDefault="00C311F9" w:rsidP="00271324">
            <w:pPr>
              <w:spacing w:after="0" w:line="240" w:lineRule="auto"/>
              <w:jc w:val="both"/>
            </w:pPr>
            <w:r w:rsidRPr="00A171C9">
              <w:t>2.1</w:t>
            </w:r>
            <w:r w:rsidR="00271324" w:rsidRPr="00A171C9">
              <w:t>0</w:t>
            </w:r>
            <w:r w:rsidRPr="00A171C9">
              <w:t>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A9660" w14:textId="7BF129F3" w:rsidR="00C311F9" w:rsidRPr="00A171C9" w:rsidRDefault="00C311F9" w:rsidP="004A61FD">
            <w:pPr>
              <w:spacing w:after="0" w:line="240" w:lineRule="auto"/>
              <w:jc w:val="both"/>
            </w:pPr>
            <w:r w:rsidRPr="00A171C9">
              <w:t>Устройство и применение средств коллективной защиты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B7A5" w14:textId="1F269CB6" w:rsidR="00C311F9" w:rsidRPr="00A171C9" w:rsidRDefault="00C311F9" w:rsidP="00847293">
            <w:pPr>
              <w:spacing w:after="0" w:line="240" w:lineRule="auto"/>
              <w:jc w:val="center"/>
              <w:rPr>
                <w:iCs/>
              </w:rPr>
            </w:pPr>
            <w:r w:rsidRPr="00A171C9">
              <w:rPr>
                <w:iCs/>
              </w:rPr>
              <w:t>Бессрочно (для постоянной реализации)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F575" w14:textId="6731570A" w:rsidR="00C311F9" w:rsidRPr="00A171C9" w:rsidRDefault="00C311F9" w:rsidP="00847293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14C0B" w14:textId="77777777" w:rsidR="00C311F9" w:rsidRPr="00A171C9" w:rsidRDefault="00C311F9" w:rsidP="00DD0D8B">
            <w:pPr>
              <w:spacing w:after="0" w:line="240" w:lineRule="auto"/>
              <w:jc w:val="both"/>
            </w:pPr>
          </w:p>
        </w:tc>
      </w:tr>
      <w:tr w:rsidR="00A171C9" w:rsidRPr="00A171C9" w14:paraId="5CECD7F5" w14:textId="77777777" w:rsidTr="00271324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B35945" w14:textId="18F0B88D" w:rsidR="00C311F9" w:rsidRPr="00A171C9" w:rsidRDefault="00C311F9" w:rsidP="00271324">
            <w:pPr>
              <w:spacing w:after="0" w:line="240" w:lineRule="auto"/>
              <w:jc w:val="both"/>
            </w:pPr>
            <w:r w:rsidRPr="00A171C9">
              <w:t>2.1</w:t>
            </w:r>
            <w:r w:rsidR="00271324" w:rsidRPr="00A171C9">
              <w:t>1</w:t>
            </w:r>
            <w:r w:rsidRPr="00A171C9">
              <w:t>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7479B1" w14:textId="0378E368" w:rsidR="00C311F9" w:rsidRPr="00A171C9" w:rsidRDefault="00C311F9" w:rsidP="004A61FD">
            <w:pPr>
              <w:spacing w:after="0" w:line="240" w:lineRule="auto"/>
              <w:jc w:val="both"/>
            </w:pPr>
            <w:r w:rsidRPr="00A171C9">
              <w:t>Информирование работников об условиях труда и профессиональных рисках на рабочих местах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5C09" w14:textId="2756B4E1" w:rsidR="00C311F9" w:rsidRPr="00A171C9" w:rsidRDefault="00C311F9" w:rsidP="00847293">
            <w:pPr>
              <w:spacing w:after="0" w:line="240" w:lineRule="auto"/>
              <w:jc w:val="center"/>
              <w:rPr>
                <w:iCs/>
              </w:rPr>
            </w:pPr>
            <w:r w:rsidRPr="00A171C9">
              <w:rPr>
                <w:iCs/>
              </w:rPr>
              <w:t>Бессрочно (для постоянной реализации)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8BDB" w14:textId="6AE5130A" w:rsidR="00C311F9" w:rsidRPr="00A171C9" w:rsidRDefault="00C311F9" w:rsidP="00847293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B20815" w14:textId="77777777" w:rsidR="00C311F9" w:rsidRPr="00A171C9" w:rsidRDefault="00C311F9" w:rsidP="00DD0D8B">
            <w:pPr>
              <w:spacing w:after="0" w:line="240" w:lineRule="auto"/>
              <w:jc w:val="both"/>
            </w:pPr>
          </w:p>
        </w:tc>
      </w:tr>
      <w:tr w:rsidR="00A171C9" w:rsidRPr="00A171C9" w14:paraId="794F43AD" w14:textId="77777777" w:rsidTr="00271324">
        <w:trPr>
          <w:trHeight w:val="282"/>
          <w:jc w:val="center"/>
        </w:trPr>
        <w:tc>
          <w:tcPr>
            <w:tcW w:w="1483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E16C" w14:textId="19EE5DF7" w:rsidR="000B4A04" w:rsidRPr="00A171C9" w:rsidRDefault="004A61FD" w:rsidP="00DD0D8B">
            <w:pPr>
              <w:spacing w:after="0" w:line="240" w:lineRule="auto"/>
              <w:jc w:val="center"/>
              <w:rPr>
                <w:b/>
                <w:iCs/>
              </w:rPr>
            </w:pPr>
            <w:r w:rsidRPr="00A171C9">
              <w:rPr>
                <w:b/>
                <w:iCs/>
              </w:rPr>
              <w:t>3</w:t>
            </w:r>
            <w:r w:rsidR="000B4A04" w:rsidRPr="00A171C9">
              <w:rPr>
                <w:b/>
                <w:iCs/>
              </w:rPr>
              <w:t>. «Кампания по профилактике алкогольной и никотиновой зависимости» -</w:t>
            </w:r>
          </w:p>
          <w:p w14:paraId="742CE4B7" w14:textId="77777777" w:rsidR="000B4A04" w:rsidRPr="00A171C9" w:rsidRDefault="000B4A04" w:rsidP="00DD0D8B">
            <w:pPr>
              <w:spacing w:after="0" w:line="240" w:lineRule="auto"/>
              <w:jc w:val="center"/>
              <w:rPr>
                <w:b/>
                <w:iCs/>
              </w:rPr>
            </w:pPr>
            <w:r w:rsidRPr="00A171C9">
              <w:rPr>
                <w:b/>
                <w:iCs/>
              </w:rPr>
              <w:t>проведение мероприятий по снижению употребления и отказа от алкоголя и табака</w:t>
            </w:r>
          </w:p>
        </w:tc>
      </w:tr>
      <w:tr w:rsidR="00A171C9" w:rsidRPr="00A171C9" w14:paraId="16565FBC" w14:textId="77777777" w:rsidTr="00271324">
        <w:trPr>
          <w:trHeight w:val="26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4625" w14:textId="2A0EFEDB" w:rsidR="000B4A04" w:rsidRPr="00A171C9" w:rsidRDefault="00C311F9" w:rsidP="00DD0D8B">
            <w:pPr>
              <w:spacing w:after="0" w:line="240" w:lineRule="auto"/>
              <w:jc w:val="both"/>
            </w:pPr>
            <w:r w:rsidRPr="00A171C9">
              <w:t>3</w:t>
            </w:r>
            <w:r w:rsidR="000B4A04" w:rsidRPr="00A171C9">
              <w:t>.1.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F4DA" w14:textId="77777777" w:rsidR="000B4A04" w:rsidRPr="00A171C9" w:rsidRDefault="000B4A04" w:rsidP="000E5933">
            <w:pPr>
              <w:spacing w:after="0" w:line="240" w:lineRule="auto"/>
              <w:jc w:val="both"/>
            </w:pPr>
            <w:r w:rsidRPr="00A171C9">
              <w:t>Подготовка внутреннего нормативно-правового акта о запрете курения на территории предприятия (включая открытую территорию); о запрете потребления любых электронных сигарет, испарителей и устройств с нагреванием табака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08F8" w14:textId="77777777" w:rsidR="000B4A04" w:rsidRPr="00A171C9" w:rsidRDefault="000B4A04" w:rsidP="006057F4">
            <w:pPr>
              <w:spacing w:after="0" w:line="240" w:lineRule="auto"/>
              <w:jc w:val="center"/>
              <w:rPr>
                <w:iCs/>
              </w:rPr>
            </w:pPr>
            <w:r w:rsidRPr="00A171C9">
              <w:rPr>
                <w:iCs/>
              </w:rPr>
              <w:t>бессрочно (для постоянной реализации)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C74B" w14:textId="77777777" w:rsidR="000B4A04" w:rsidRPr="00A171C9" w:rsidRDefault="000B4A04" w:rsidP="00DD0D8B">
            <w:pPr>
              <w:spacing w:after="0" w:line="240" w:lineRule="auto"/>
              <w:jc w:val="both"/>
              <w:rPr>
                <w:iCs/>
              </w:rPr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B6F1B" w14:textId="77777777" w:rsidR="000B4A04" w:rsidRPr="00A171C9" w:rsidRDefault="000B4A04" w:rsidP="00DD0D8B">
            <w:pPr>
              <w:spacing w:after="0" w:line="240" w:lineRule="auto"/>
              <w:jc w:val="both"/>
              <w:rPr>
                <w:iCs/>
              </w:rPr>
            </w:pPr>
            <w:r w:rsidRPr="00A171C9">
              <w:rPr>
                <w:iCs/>
              </w:rPr>
              <w:t>Снижение числа работников, имеющих вредные привычки</w:t>
            </w:r>
          </w:p>
          <w:p w14:paraId="07C22937" w14:textId="77777777" w:rsidR="000B4A04" w:rsidRPr="00A171C9" w:rsidRDefault="000B4A04" w:rsidP="00DD0D8B">
            <w:pPr>
              <w:spacing w:after="0" w:line="240" w:lineRule="auto"/>
              <w:jc w:val="both"/>
              <w:rPr>
                <w:iCs/>
              </w:rPr>
            </w:pPr>
          </w:p>
          <w:p w14:paraId="3EB3E49E" w14:textId="77777777" w:rsidR="000B4A04" w:rsidRPr="00A171C9" w:rsidRDefault="000B4A04" w:rsidP="00DD0D8B">
            <w:pPr>
              <w:spacing w:after="0" w:line="240" w:lineRule="auto"/>
              <w:jc w:val="both"/>
              <w:rPr>
                <w:iCs/>
              </w:rPr>
            </w:pPr>
          </w:p>
        </w:tc>
      </w:tr>
      <w:tr w:rsidR="00A171C9" w:rsidRPr="00A171C9" w14:paraId="28535988" w14:textId="77777777" w:rsidTr="00271324">
        <w:trPr>
          <w:trHeight w:val="26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7D13" w14:textId="5AF36CA4" w:rsidR="000B4A04" w:rsidRPr="00A171C9" w:rsidRDefault="00C311F9" w:rsidP="00DD0D8B">
            <w:pPr>
              <w:spacing w:after="0" w:line="240" w:lineRule="auto"/>
              <w:jc w:val="both"/>
            </w:pPr>
            <w:r w:rsidRPr="00A171C9">
              <w:t>3</w:t>
            </w:r>
            <w:r w:rsidR="000B4A04" w:rsidRPr="00A171C9">
              <w:t>.2.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0A35" w14:textId="77777777" w:rsidR="000B4A04" w:rsidRPr="00A171C9" w:rsidRDefault="000B4A04" w:rsidP="00DD0D8B">
            <w:pPr>
              <w:spacing w:after="0" w:line="240" w:lineRule="auto"/>
              <w:jc w:val="both"/>
            </w:pPr>
            <w:r w:rsidRPr="00A171C9">
              <w:t>Оформление рабочих мест, мест общего пользования в помещениях и территории знаками, запрещающими курение.</w:t>
            </w:r>
          </w:p>
          <w:p w14:paraId="124E77F6" w14:textId="77777777" w:rsidR="000B4A04" w:rsidRPr="00A171C9" w:rsidRDefault="000B4A04" w:rsidP="00DD0D8B">
            <w:pPr>
              <w:spacing w:after="0" w:line="240" w:lineRule="auto"/>
              <w:jc w:val="both"/>
            </w:pPr>
            <w:r w:rsidRPr="00A171C9">
              <w:t>Подготовка и наклейка соответствующих знаков-стикеров.</w:t>
            </w:r>
          </w:p>
          <w:p w14:paraId="675CD0A3" w14:textId="77777777" w:rsidR="000B4A04" w:rsidRPr="00A171C9" w:rsidRDefault="000B4A04" w:rsidP="000E5933">
            <w:pPr>
              <w:spacing w:after="0" w:line="240" w:lineRule="auto"/>
              <w:jc w:val="both"/>
            </w:pPr>
            <w:r w:rsidRPr="00A171C9">
              <w:t xml:space="preserve">Размещение на территории информационных материалов (плакатов, буклетов) о вреде курения и употребления алкоголя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E6DC" w14:textId="77777777" w:rsidR="000B4A04" w:rsidRPr="00A171C9" w:rsidRDefault="000B4A04" w:rsidP="006057F4">
            <w:pPr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8A78" w14:textId="77777777" w:rsidR="000B4A04" w:rsidRPr="00A171C9" w:rsidRDefault="000B4A04" w:rsidP="00DD0D8B">
            <w:pPr>
              <w:spacing w:after="0" w:line="240" w:lineRule="auto"/>
              <w:jc w:val="both"/>
              <w:rPr>
                <w:iCs/>
              </w:rPr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5A03DF" w14:textId="77777777" w:rsidR="000B4A04" w:rsidRPr="00A171C9" w:rsidRDefault="000B4A04" w:rsidP="00DD0D8B">
            <w:pPr>
              <w:spacing w:after="0" w:line="240" w:lineRule="auto"/>
              <w:jc w:val="both"/>
              <w:rPr>
                <w:iCs/>
              </w:rPr>
            </w:pPr>
          </w:p>
        </w:tc>
      </w:tr>
      <w:tr w:rsidR="00A171C9" w:rsidRPr="00A171C9" w14:paraId="08255C09" w14:textId="77777777" w:rsidTr="00271324">
        <w:trPr>
          <w:trHeight w:val="25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6FE1" w14:textId="3A26BAE3" w:rsidR="000B4A04" w:rsidRPr="00A171C9" w:rsidRDefault="00C311F9" w:rsidP="00DD0D8B">
            <w:pPr>
              <w:spacing w:after="0" w:line="240" w:lineRule="auto"/>
              <w:jc w:val="both"/>
            </w:pPr>
            <w:r w:rsidRPr="00A171C9">
              <w:lastRenderedPageBreak/>
              <w:t>3</w:t>
            </w:r>
            <w:r w:rsidR="000B4A04" w:rsidRPr="00A171C9">
              <w:t>.3.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CA6D" w14:textId="77777777" w:rsidR="000B4A04" w:rsidRPr="00A171C9" w:rsidRDefault="000B4A04" w:rsidP="00DD0D8B">
            <w:pPr>
              <w:spacing w:after="0" w:line="240" w:lineRule="auto"/>
              <w:jc w:val="both"/>
            </w:pPr>
            <w:r w:rsidRPr="00A171C9">
              <w:t xml:space="preserve">Определение и оформление мест для курения вне территории предприятия (вне помещений и не менее чем 15 м от входов). </w:t>
            </w:r>
          </w:p>
          <w:p w14:paraId="4600A092" w14:textId="77777777" w:rsidR="000B4A04" w:rsidRPr="00A171C9" w:rsidRDefault="000B4A04" w:rsidP="00DD0D8B">
            <w:pPr>
              <w:spacing w:after="0" w:line="240" w:lineRule="auto"/>
              <w:jc w:val="both"/>
            </w:pPr>
            <w:r w:rsidRPr="00A171C9">
              <w:t xml:space="preserve">Размещение соответствующих запрещающих знаков. Установка урны для окурков. </w:t>
            </w:r>
          </w:p>
          <w:p w14:paraId="211CED50" w14:textId="77777777" w:rsidR="000B4A04" w:rsidRPr="00A171C9" w:rsidRDefault="000B4A04" w:rsidP="000E5933">
            <w:pPr>
              <w:spacing w:after="0" w:line="240" w:lineRule="auto"/>
              <w:jc w:val="both"/>
            </w:pPr>
            <w:r w:rsidRPr="00A171C9">
              <w:t>Размещение информационных материалов о вреде курения. Контроль над недопущением оборудования места для курения скамейкой, беседкой и др. атрибутами комфортного времяпровождения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DB98" w14:textId="77777777" w:rsidR="000B4A04" w:rsidRPr="00A171C9" w:rsidRDefault="000B4A04" w:rsidP="006057F4">
            <w:pPr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45A3" w14:textId="77777777" w:rsidR="000B4A04" w:rsidRPr="00A171C9" w:rsidRDefault="000B4A04" w:rsidP="00DD0D8B">
            <w:pPr>
              <w:spacing w:after="0" w:line="240" w:lineRule="auto"/>
              <w:jc w:val="both"/>
              <w:rPr>
                <w:iCs/>
              </w:rPr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55BF4" w14:textId="77777777" w:rsidR="000B4A04" w:rsidRPr="00A171C9" w:rsidRDefault="000B4A04" w:rsidP="00DD0D8B">
            <w:pPr>
              <w:spacing w:after="0" w:line="240" w:lineRule="auto"/>
              <w:jc w:val="both"/>
              <w:rPr>
                <w:iCs/>
              </w:rPr>
            </w:pPr>
          </w:p>
        </w:tc>
      </w:tr>
      <w:tr w:rsidR="00A171C9" w:rsidRPr="00A171C9" w14:paraId="183BD88F" w14:textId="77777777" w:rsidTr="00271324">
        <w:trPr>
          <w:trHeight w:val="27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882F" w14:textId="767F69FD" w:rsidR="000B4A04" w:rsidRPr="00A171C9" w:rsidRDefault="00C311F9" w:rsidP="00DD0D8B">
            <w:pPr>
              <w:spacing w:after="0" w:line="240" w:lineRule="auto"/>
              <w:jc w:val="both"/>
            </w:pPr>
            <w:r w:rsidRPr="00A171C9">
              <w:t>3</w:t>
            </w:r>
            <w:r w:rsidR="000B4A04" w:rsidRPr="00A171C9">
              <w:t>.4.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2E6B" w14:textId="5BCB7BF1" w:rsidR="000B4A04" w:rsidRPr="00A171C9" w:rsidRDefault="000B4A04" w:rsidP="00506C38">
            <w:pPr>
              <w:spacing w:after="0" w:line="240" w:lineRule="auto"/>
              <w:jc w:val="both"/>
            </w:pPr>
            <w:r w:rsidRPr="00A171C9">
              <w:t xml:space="preserve">Показ видеоматериалов (видеороликов, видеолекции) о негативном влиянии табачного дыма и алкогольных напитков на организм человека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9351" w14:textId="77777777" w:rsidR="000B4A04" w:rsidRPr="00A171C9" w:rsidRDefault="000B4A04" w:rsidP="006057F4">
            <w:pPr>
              <w:spacing w:after="0" w:line="240" w:lineRule="auto"/>
              <w:jc w:val="center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591A" w14:textId="77777777" w:rsidR="000B4A04" w:rsidRPr="00A171C9" w:rsidRDefault="000B4A04" w:rsidP="00DD0D8B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109A6" w14:textId="77777777" w:rsidR="000B4A04" w:rsidRPr="00A171C9" w:rsidRDefault="000B4A04" w:rsidP="00DD0D8B">
            <w:pPr>
              <w:spacing w:after="0" w:line="240" w:lineRule="auto"/>
              <w:jc w:val="both"/>
              <w:rPr>
                <w:iCs/>
              </w:rPr>
            </w:pPr>
          </w:p>
        </w:tc>
      </w:tr>
      <w:tr w:rsidR="00A171C9" w:rsidRPr="00A171C9" w14:paraId="0F1288E9" w14:textId="77777777" w:rsidTr="00271324">
        <w:trPr>
          <w:trHeight w:val="16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A2B7" w14:textId="78FDC9C4" w:rsidR="000B4A04" w:rsidRPr="00A171C9" w:rsidRDefault="00C311F9" w:rsidP="00DD0D8B">
            <w:pPr>
              <w:spacing w:after="0" w:line="240" w:lineRule="auto"/>
              <w:jc w:val="both"/>
            </w:pPr>
            <w:r w:rsidRPr="00A171C9">
              <w:t>3</w:t>
            </w:r>
            <w:r w:rsidR="000B4A04" w:rsidRPr="00A171C9">
              <w:t>.5.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2C3B" w14:textId="77777777" w:rsidR="000B4A04" w:rsidRPr="00A171C9" w:rsidRDefault="000B4A04" w:rsidP="00DD0D8B">
            <w:pPr>
              <w:spacing w:after="0" w:line="240" w:lineRule="auto"/>
              <w:jc w:val="both"/>
            </w:pPr>
            <w:r w:rsidRPr="00A171C9">
              <w:t xml:space="preserve">Размещение в организации информации: </w:t>
            </w:r>
          </w:p>
          <w:p w14:paraId="13A7C6E7" w14:textId="77777777" w:rsidR="000B4A04" w:rsidRPr="00A171C9" w:rsidRDefault="000B4A04" w:rsidP="00DD0D8B">
            <w:pPr>
              <w:spacing w:after="0" w:line="240" w:lineRule="auto"/>
              <w:jc w:val="both"/>
            </w:pPr>
            <w:r w:rsidRPr="00A171C9">
              <w:t>- Телефоны горячей линии Липецкого областного наркологического диспансера по вопросам оказания помощи при отказе от табака: 8(4742) 43-22-13 (с 10.00 до 15.00 по будним дням); 8(4742) 43-00-98 (круглосуточно).</w:t>
            </w:r>
          </w:p>
          <w:p w14:paraId="26863BE0" w14:textId="77777777" w:rsidR="000B4A04" w:rsidRPr="00A171C9" w:rsidRDefault="000B4A04" w:rsidP="00DD0D8B">
            <w:pPr>
              <w:spacing w:after="0" w:line="240" w:lineRule="auto"/>
              <w:jc w:val="both"/>
            </w:pPr>
            <w:r w:rsidRPr="00A171C9">
              <w:t xml:space="preserve">- Федеральный консультативный телефонный центр помощи в отказе от потребления табака    </w:t>
            </w:r>
          </w:p>
          <w:p w14:paraId="06B3BD72" w14:textId="77777777" w:rsidR="000B4A04" w:rsidRPr="00A171C9" w:rsidRDefault="000B4A04" w:rsidP="00DD0D8B">
            <w:pPr>
              <w:spacing w:after="0" w:line="240" w:lineRule="auto"/>
              <w:jc w:val="both"/>
            </w:pPr>
            <w:r w:rsidRPr="00A171C9">
              <w:t>8-800-200-0-200.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7350" w14:textId="77777777" w:rsidR="000B4A04" w:rsidRPr="00A171C9" w:rsidRDefault="000B4A04" w:rsidP="006057F4">
            <w:pPr>
              <w:spacing w:after="0" w:line="240" w:lineRule="auto"/>
              <w:jc w:val="center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A70B" w14:textId="77777777" w:rsidR="000B4A04" w:rsidRPr="00A171C9" w:rsidRDefault="000B4A04" w:rsidP="00DD0D8B">
            <w:pPr>
              <w:spacing w:after="0" w:line="240" w:lineRule="auto"/>
              <w:jc w:val="both"/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  <w:r w:rsidRPr="00A171C9">
              <w:t xml:space="preserve"> 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828CF" w14:textId="77777777" w:rsidR="000B4A04" w:rsidRPr="00A171C9" w:rsidRDefault="000B4A04" w:rsidP="00DD0D8B">
            <w:pPr>
              <w:spacing w:after="0" w:line="240" w:lineRule="auto"/>
              <w:jc w:val="both"/>
              <w:rPr>
                <w:iCs/>
              </w:rPr>
            </w:pPr>
          </w:p>
        </w:tc>
      </w:tr>
      <w:tr w:rsidR="00A171C9" w:rsidRPr="00A171C9" w14:paraId="3192C0F2" w14:textId="77777777" w:rsidTr="00271324">
        <w:trPr>
          <w:trHeight w:val="554"/>
          <w:jc w:val="center"/>
        </w:trPr>
        <w:tc>
          <w:tcPr>
            <w:tcW w:w="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01EC" w14:textId="17F7D375" w:rsidR="000B4A04" w:rsidRPr="00A171C9" w:rsidRDefault="00C311F9" w:rsidP="006057F4">
            <w:pPr>
              <w:spacing w:after="0" w:line="240" w:lineRule="auto"/>
              <w:jc w:val="both"/>
            </w:pPr>
            <w:r w:rsidRPr="00A171C9">
              <w:t>3</w:t>
            </w:r>
            <w:r w:rsidR="000B4A04" w:rsidRPr="00A171C9">
              <w:t>.6.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AC2E" w14:textId="77777777" w:rsidR="000B4A04" w:rsidRPr="00A171C9" w:rsidRDefault="000B4A04" w:rsidP="00DD0D8B">
            <w:pPr>
              <w:spacing w:after="0" w:line="240" w:lineRule="auto"/>
              <w:jc w:val="both"/>
            </w:pPr>
            <w:r w:rsidRPr="00A171C9">
              <w:t xml:space="preserve">Стимулирование работников, бросивших курение (по усмотрению работодателя) 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1457" w14:textId="77777777" w:rsidR="000B4A04" w:rsidRPr="00A171C9" w:rsidRDefault="000B4A04" w:rsidP="006057F4">
            <w:pPr>
              <w:spacing w:after="0" w:line="240" w:lineRule="auto"/>
              <w:jc w:val="center"/>
            </w:pPr>
          </w:p>
        </w:tc>
        <w:tc>
          <w:tcPr>
            <w:tcW w:w="44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06D9" w14:textId="77777777" w:rsidR="000B4A04" w:rsidRPr="00A171C9" w:rsidRDefault="000B4A04" w:rsidP="00DD0D8B">
            <w:pPr>
              <w:spacing w:after="0" w:line="240" w:lineRule="auto"/>
              <w:jc w:val="both"/>
              <w:rPr>
                <w:iCs/>
              </w:rPr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BAA58" w14:textId="77777777" w:rsidR="000B4A04" w:rsidRPr="00A171C9" w:rsidRDefault="000B4A04" w:rsidP="00DD0D8B">
            <w:pPr>
              <w:spacing w:after="0" w:line="240" w:lineRule="auto"/>
              <w:jc w:val="both"/>
            </w:pPr>
          </w:p>
        </w:tc>
      </w:tr>
      <w:tr w:rsidR="00A171C9" w:rsidRPr="00A171C9" w14:paraId="4EA8813E" w14:textId="77777777" w:rsidTr="00271324">
        <w:trPr>
          <w:trHeight w:val="246"/>
          <w:jc w:val="center"/>
        </w:trPr>
        <w:tc>
          <w:tcPr>
            <w:tcW w:w="14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C89F" w14:textId="1BB02E4B" w:rsidR="000B4A04" w:rsidRPr="00A171C9" w:rsidRDefault="004A61FD" w:rsidP="00DD0D8B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>4</w:t>
            </w:r>
            <w:r w:rsidR="000B4A04" w:rsidRPr="00A171C9">
              <w:rPr>
                <w:b/>
              </w:rPr>
              <w:t>. «Физическая активность – залог здоровья» -</w:t>
            </w:r>
          </w:p>
          <w:p w14:paraId="471D6B41" w14:textId="77777777" w:rsidR="000B4A04" w:rsidRPr="00A171C9" w:rsidRDefault="000B4A04" w:rsidP="004B648B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>проведение мероприятий, направленных на повышение двигательной активности</w:t>
            </w:r>
          </w:p>
        </w:tc>
      </w:tr>
      <w:tr w:rsidR="00A171C9" w:rsidRPr="00A171C9" w14:paraId="78846643" w14:textId="77777777" w:rsidTr="00271324">
        <w:trPr>
          <w:trHeight w:val="112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72FF31" w14:textId="2AA70230" w:rsidR="000B4A04" w:rsidRPr="00A171C9" w:rsidRDefault="00C311F9" w:rsidP="0075464A">
            <w:pPr>
              <w:spacing w:after="0" w:line="240" w:lineRule="auto"/>
              <w:jc w:val="both"/>
            </w:pPr>
            <w:r w:rsidRPr="00A171C9">
              <w:t>4</w:t>
            </w:r>
            <w:r w:rsidR="000B4A04" w:rsidRPr="00A171C9">
              <w:t>.1.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B4C236" w14:textId="77777777" w:rsidR="000B4A04" w:rsidRPr="00A171C9" w:rsidRDefault="000B4A04" w:rsidP="000E5933">
            <w:pPr>
              <w:spacing w:after="0" w:line="240" w:lineRule="auto"/>
              <w:jc w:val="both"/>
            </w:pPr>
            <w:r w:rsidRPr="00A171C9">
              <w:t>Организация и проведение ежедневной производственной гимнастики для работников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B4910" w14:textId="77777777" w:rsidR="000B4A04" w:rsidRPr="00A171C9" w:rsidRDefault="000B4A04" w:rsidP="0075464A">
            <w:pPr>
              <w:spacing w:after="0" w:line="240" w:lineRule="auto"/>
              <w:jc w:val="center"/>
            </w:pPr>
            <w:r w:rsidRPr="00A171C9">
              <w:t>бессрочно (для постоянной реализации)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ED489" w14:textId="77777777" w:rsidR="000B4A04" w:rsidRPr="00A171C9" w:rsidRDefault="000B4A04" w:rsidP="0075464A">
            <w:pPr>
              <w:spacing w:after="0" w:line="240" w:lineRule="auto"/>
              <w:jc w:val="both"/>
              <w:rPr>
                <w:iCs/>
              </w:rPr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AC70ED" w14:textId="77777777" w:rsidR="000B4A04" w:rsidRPr="00A171C9" w:rsidRDefault="000B4A04" w:rsidP="0075464A">
            <w:pPr>
              <w:spacing w:after="0" w:line="240" w:lineRule="auto"/>
              <w:jc w:val="both"/>
            </w:pPr>
            <w:r w:rsidRPr="00A171C9">
              <w:t>Увеличение доли работников, занимающихся физической культурой</w:t>
            </w:r>
          </w:p>
          <w:p w14:paraId="7074EFD0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  <w:p w14:paraId="5120F5D9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</w:tr>
      <w:tr w:rsidR="00A171C9" w:rsidRPr="00A171C9" w14:paraId="1F3BDC60" w14:textId="77777777" w:rsidTr="00271324">
        <w:trPr>
          <w:trHeight w:val="24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0FC7" w14:textId="31DB6F21" w:rsidR="000B4A04" w:rsidRPr="00A171C9" w:rsidRDefault="00C311F9" w:rsidP="0075464A">
            <w:pPr>
              <w:spacing w:after="0" w:line="240" w:lineRule="auto"/>
              <w:jc w:val="both"/>
            </w:pPr>
            <w:r w:rsidRPr="00A171C9">
              <w:t>4</w:t>
            </w:r>
            <w:r w:rsidR="000B4A04" w:rsidRPr="00A171C9">
              <w:t>.2.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0D73" w14:textId="77777777" w:rsidR="000B4A04" w:rsidRPr="00A171C9" w:rsidRDefault="000B4A04" w:rsidP="0075464A">
            <w:pPr>
              <w:spacing w:after="0" w:line="240" w:lineRule="auto"/>
              <w:jc w:val="both"/>
            </w:pPr>
            <w:r w:rsidRPr="00A171C9">
              <w:t>Проведение командно-спортивных соревнований (футбол, волейбол, баскетбол).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CB8C" w14:textId="77777777" w:rsidR="000B4A04" w:rsidRPr="00A171C9" w:rsidRDefault="000B4A04" w:rsidP="0075464A">
            <w:pPr>
              <w:spacing w:after="0" w:line="240" w:lineRule="auto"/>
              <w:jc w:val="center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7A5F" w14:textId="77777777" w:rsidR="000B4A04" w:rsidRPr="00A171C9" w:rsidRDefault="000B4A04" w:rsidP="004C626A">
            <w:pPr>
              <w:spacing w:after="0"/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27769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</w:tr>
      <w:tr w:rsidR="00A171C9" w:rsidRPr="00A171C9" w14:paraId="49B54855" w14:textId="77777777" w:rsidTr="00271324">
        <w:trPr>
          <w:trHeight w:val="24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118F" w14:textId="0D139068" w:rsidR="000B4A04" w:rsidRPr="00A171C9" w:rsidRDefault="00C311F9" w:rsidP="0075464A">
            <w:pPr>
              <w:spacing w:after="0" w:line="240" w:lineRule="auto"/>
              <w:jc w:val="both"/>
            </w:pPr>
            <w:r w:rsidRPr="00A171C9">
              <w:t>4</w:t>
            </w:r>
            <w:r w:rsidR="000B4A04" w:rsidRPr="00A171C9">
              <w:t>.3.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8E1D" w14:textId="77777777" w:rsidR="000B4A04" w:rsidRPr="00A171C9" w:rsidRDefault="000B4A04" w:rsidP="0075464A">
            <w:pPr>
              <w:spacing w:after="0" w:line="240" w:lineRule="auto"/>
              <w:jc w:val="both"/>
            </w:pPr>
            <w:r w:rsidRPr="00A171C9">
              <w:t>Проведение «Недели физической активности»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CF58" w14:textId="77777777" w:rsidR="000B4A04" w:rsidRPr="00A171C9" w:rsidRDefault="000B4A04" w:rsidP="0075464A">
            <w:pPr>
              <w:spacing w:after="0" w:line="240" w:lineRule="auto"/>
              <w:jc w:val="center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3085" w14:textId="77777777" w:rsidR="000B4A04" w:rsidRPr="00A171C9" w:rsidRDefault="000B4A04" w:rsidP="004C626A">
            <w:pPr>
              <w:spacing w:after="0"/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53815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</w:tr>
      <w:tr w:rsidR="00A171C9" w:rsidRPr="00A171C9" w14:paraId="289273C4" w14:textId="77777777" w:rsidTr="00271324">
        <w:trPr>
          <w:trHeight w:val="24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C264" w14:textId="4BA03901" w:rsidR="000B4A04" w:rsidRPr="00A171C9" w:rsidRDefault="00C311F9" w:rsidP="0075464A">
            <w:pPr>
              <w:spacing w:after="0" w:line="240" w:lineRule="auto"/>
              <w:jc w:val="both"/>
            </w:pPr>
            <w:r w:rsidRPr="00A171C9">
              <w:lastRenderedPageBreak/>
              <w:t>4</w:t>
            </w:r>
            <w:r w:rsidR="000B4A04" w:rsidRPr="00A171C9">
              <w:t>.4.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442E" w14:textId="77777777" w:rsidR="000B4A04" w:rsidRPr="00A171C9" w:rsidRDefault="000B4A04" w:rsidP="0075464A">
            <w:pPr>
              <w:spacing w:after="0" w:line="240" w:lineRule="auto"/>
              <w:jc w:val="both"/>
            </w:pPr>
            <w:r w:rsidRPr="00A171C9">
              <w:t>Проведение мероприятия «10000 шагов»: мотивирование и вовлечение работников в мероприятия для повышения их физической активности посредством увеличения количества шагов в день, оцениваемых мобильным приложением «Шагомер»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67FD" w14:textId="77777777" w:rsidR="000B4A04" w:rsidRPr="00A171C9" w:rsidRDefault="000B4A04" w:rsidP="0075464A">
            <w:pPr>
              <w:spacing w:after="0" w:line="240" w:lineRule="auto"/>
              <w:jc w:val="center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0F20" w14:textId="77777777" w:rsidR="000B4A04" w:rsidRPr="00A171C9" w:rsidRDefault="000B4A04" w:rsidP="004C626A">
            <w:pPr>
              <w:spacing w:after="0"/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94400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</w:tr>
      <w:tr w:rsidR="00A171C9" w:rsidRPr="00A171C9" w14:paraId="6D51D4CA" w14:textId="77777777" w:rsidTr="00271324">
        <w:trPr>
          <w:trHeight w:val="24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EFC9" w14:textId="3E64805A" w:rsidR="000B4A04" w:rsidRPr="00A171C9" w:rsidRDefault="00C25A9D" w:rsidP="0075464A">
            <w:pPr>
              <w:spacing w:after="0" w:line="240" w:lineRule="auto"/>
              <w:jc w:val="both"/>
            </w:pPr>
            <w:r w:rsidRPr="00A171C9">
              <w:t>4</w:t>
            </w:r>
            <w:r w:rsidR="000B4A04" w:rsidRPr="00A171C9">
              <w:t>.5.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B3BC" w14:textId="77777777" w:rsidR="000B4A04" w:rsidRPr="00A171C9" w:rsidRDefault="000B4A04" w:rsidP="006A2342">
            <w:pPr>
              <w:spacing w:after="0" w:line="240" w:lineRule="auto"/>
              <w:jc w:val="both"/>
            </w:pPr>
            <w:r w:rsidRPr="00A171C9">
              <w:t>Организация сотрудничества с фитнес-клубами по покупке льгот</w:t>
            </w:r>
            <w:r w:rsidR="006A2342" w:rsidRPr="00A171C9">
              <w:t xml:space="preserve">ных абонементов для работников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F23D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D7D2" w14:textId="77777777" w:rsidR="000B4A04" w:rsidRPr="00A171C9" w:rsidRDefault="000B4A04" w:rsidP="004C626A">
            <w:pPr>
              <w:spacing w:after="0"/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24C9D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</w:tr>
      <w:tr w:rsidR="00A171C9" w:rsidRPr="00A171C9" w14:paraId="017D62B5" w14:textId="77777777" w:rsidTr="00271324">
        <w:trPr>
          <w:trHeight w:val="24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2B3C" w14:textId="0B357F13" w:rsidR="000B4A04" w:rsidRPr="00A171C9" w:rsidRDefault="00C25A9D" w:rsidP="0075464A">
            <w:pPr>
              <w:spacing w:after="0" w:line="240" w:lineRule="auto"/>
              <w:jc w:val="both"/>
            </w:pPr>
            <w:r w:rsidRPr="00A171C9">
              <w:t>4</w:t>
            </w:r>
            <w:r w:rsidR="000B4A04" w:rsidRPr="00A171C9">
              <w:t>.6.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A5B1" w14:textId="77777777" w:rsidR="000B4A04" w:rsidRPr="00A171C9" w:rsidRDefault="000B4A04" w:rsidP="008F53A0">
            <w:pPr>
              <w:spacing w:after="0" w:line="240" w:lineRule="auto"/>
              <w:jc w:val="both"/>
            </w:pPr>
            <w:r w:rsidRPr="00A171C9">
              <w:t xml:space="preserve">Показ видеоматериалов (видеороликов, видеолекции) по пропаганде физической активности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4BBF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AD0F" w14:textId="77777777" w:rsidR="000B4A04" w:rsidRPr="00A171C9" w:rsidRDefault="000B4A04" w:rsidP="004C626A">
            <w:pPr>
              <w:spacing w:after="0"/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30E04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</w:tr>
      <w:tr w:rsidR="00A171C9" w:rsidRPr="00A171C9" w14:paraId="46799FEB" w14:textId="77777777" w:rsidTr="00271324">
        <w:trPr>
          <w:trHeight w:val="24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7685" w14:textId="4D2CF850" w:rsidR="000B4A04" w:rsidRPr="00A171C9" w:rsidRDefault="00C25A9D" w:rsidP="0075464A">
            <w:pPr>
              <w:spacing w:after="0" w:line="240" w:lineRule="auto"/>
              <w:jc w:val="both"/>
            </w:pPr>
            <w:r w:rsidRPr="00A171C9">
              <w:t>4</w:t>
            </w:r>
            <w:r w:rsidR="000B4A04" w:rsidRPr="00A171C9">
              <w:t>.7.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B212" w14:textId="77777777" w:rsidR="000B4A04" w:rsidRPr="00A171C9" w:rsidRDefault="000B4A04" w:rsidP="008F53A0">
            <w:pPr>
              <w:spacing w:after="0" w:line="240" w:lineRule="auto"/>
              <w:jc w:val="both"/>
            </w:pPr>
            <w:r w:rsidRPr="00A171C9">
              <w:t>Участие сотрудников в программе сдачи норм ГТО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351A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1B1B" w14:textId="77777777" w:rsidR="000B4A04" w:rsidRPr="00A171C9" w:rsidRDefault="000B4A04" w:rsidP="004C626A">
            <w:pPr>
              <w:spacing w:after="0"/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DD3F9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</w:tr>
      <w:tr w:rsidR="00A171C9" w:rsidRPr="00A171C9" w14:paraId="7DD792E0" w14:textId="77777777" w:rsidTr="00271324">
        <w:trPr>
          <w:trHeight w:val="24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D782" w14:textId="76A7C25B" w:rsidR="000B4A04" w:rsidRPr="00A171C9" w:rsidRDefault="00C25A9D" w:rsidP="0075464A">
            <w:pPr>
              <w:spacing w:after="0" w:line="240" w:lineRule="auto"/>
              <w:jc w:val="both"/>
            </w:pPr>
            <w:r w:rsidRPr="00A171C9">
              <w:t>4</w:t>
            </w:r>
            <w:r w:rsidR="000B4A04" w:rsidRPr="00A171C9">
              <w:t>.8.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6799" w14:textId="77777777" w:rsidR="000B4A04" w:rsidRPr="00A171C9" w:rsidRDefault="000B4A04" w:rsidP="008F53A0">
            <w:pPr>
              <w:spacing w:after="0" w:line="240" w:lineRule="auto"/>
              <w:jc w:val="both"/>
            </w:pPr>
            <w:r w:rsidRPr="00A171C9">
              <w:t>Организация культурно-спортивных мероприятий для работников с участием членов их семей, в том числе зимние прогулки на лыжах, катание на коньках, велосипедах, летний отдых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3C75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5994" w14:textId="77777777" w:rsidR="000B4A04" w:rsidRPr="00A171C9" w:rsidRDefault="000B4A04" w:rsidP="004C626A">
            <w:pPr>
              <w:spacing w:after="0"/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404D05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</w:tr>
      <w:tr w:rsidR="00A171C9" w:rsidRPr="00A171C9" w14:paraId="4987F887" w14:textId="77777777" w:rsidTr="00271324">
        <w:trPr>
          <w:trHeight w:val="246"/>
          <w:jc w:val="center"/>
        </w:trPr>
        <w:tc>
          <w:tcPr>
            <w:tcW w:w="14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A850" w14:textId="234EA72A" w:rsidR="000B4A04" w:rsidRPr="00A171C9" w:rsidRDefault="004A61FD" w:rsidP="0075464A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>5</w:t>
            </w:r>
            <w:r w:rsidR="000B4A04" w:rsidRPr="00A171C9">
              <w:rPr>
                <w:b/>
              </w:rPr>
              <w:t>. «Антистрессовая кампания» - проведение мероприятий по профилактике стрессовых ситуаций</w:t>
            </w:r>
          </w:p>
        </w:tc>
      </w:tr>
      <w:tr w:rsidR="00A171C9" w:rsidRPr="00A171C9" w14:paraId="7A2C6946" w14:textId="77777777" w:rsidTr="00271324">
        <w:trPr>
          <w:trHeight w:val="24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295D" w14:textId="25E53355" w:rsidR="000B4A04" w:rsidRPr="00A171C9" w:rsidRDefault="00C25A9D" w:rsidP="0075464A">
            <w:pPr>
              <w:spacing w:after="0" w:line="240" w:lineRule="auto"/>
              <w:jc w:val="center"/>
            </w:pPr>
            <w:r w:rsidRPr="00A171C9">
              <w:t>5</w:t>
            </w:r>
            <w:r w:rsidR="000B4A04" w:rsidRPr="00A171C9">
              <w:t>.1.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91DB" w14:textId="77777777" w:rsidR="00A633E5" w:rsidRPr="00A171C9" w:rsidRDefault="000B4A04" w:rsidP="0075464A">
            <w:pPr>
              <w:spacing w:after="0" w:line="240" w:lineRule="auto"/>
              <w:jc w:val="both"/>
            </w:pPr>
            <w:r w:rsidRPr="00A171C9">
              <w:t xml:space="preserve">Телефонная линия психологической поддержки работников: размещение в организации информации о телефоне доверия 48-11-00, бесплатный телефон по Российской Федерации </w:t>
            </w:r>
          </w:p>
          <w:p w14:paraId="60513375" w14:textId="77777777" w:rsidR="000B4A04" w:rsidRPr="00A171C9" w:rsidRDefault="000B4A04" w:rsidP="0075464A">
            <w:pPr>
              <w:spacing w:after="0" w:line="240" w:lineRule="auto"/>
              <w:jc w:val="both"/>
            </w:pPr>
            <w:r w:rsidRPr="00A171C9">
              <w:t>8-800-350-48-11.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00DC" w14:textId="77777777" w:rsidR="000B4A04" w:rsidRPr="00A171C9" w:rsidRDefault="000B4A04" w:rsidP="0075464A">
            <w:pPr>
              <w:spacing w:after="0" w:line="240" w:lineRule="auto"/>
              <w:jc w:val="center"/>
            </w:pPr>
            <w:r w:rsidRPr="00A171C9">
              <w:t>бессрочно (для постоянной реализации)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B418" w14:textId="77777777" w:rsidR="000B4A04" w:rsidRPr="00A171C9" w:rsidRDefault="000B4A04" w:rsidP="0075464A">
            <w:pPr>
              <w:spacing w:after="0" w:line="240" w:lineRule="auto"/>
              <w:jc w:val="both"/>
              <w:rPr>
                <w:iCs/>
              </w:rPr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12AABA" w14:textId="77777777" w:rsidR="000B4A04" w:rsidRPr="00A171C9" w:rsidRDefault="009F79E0" w:rsidP="0075464A">
            <w:pPr>
              <w:spacing w:after="0" w:line="240" w:lineRule="auto"/>
              <w:jc w:val="both"/>
            </w:pPr>
            <w:r w:rsidRPr="00A171C9">
              <w:t>Снижение числа работников, находящихся в состоянии напряженности, стресса</w:t>
            </w:r>
          </w:p>
        </w:tc>
      </w:tr>
      <w:tr w:rsidR="00A171C9" w:rsidRPr="00A171C9" w14:paraId="0AEF73DA" w14:textId="77777777" w:rsidTr="00271324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9C1E" w14:textId="429C214D" w:rsidR="000B4A04" w:rsidRPr="00A171C9" w:rsidRDefault="00C25A9D" w:rsidP="0075464A">
            <w:pPr>
              <w:spacing w:after="0" w:line="240" w:lineRule="auto"/>
              <w:jc w:val="center"/>
            </w:pPr>
            <w:r w:rsidRPr="00A171C9">
              <w:t>5</w:t>
            </w:r>
            <w:r w:rsidR="000B4A04" w:rsidRPr="00A171C9">
              <w:t>.2.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DDC5" w14:textId="77777777" w:rsidR="000B4A04" w:rsidRPr="00A171C9" w:rsidRDefault="000B4A04" w:rsidP="008F53A0">
            <w:pPr>
              <w:spacing w:after="0" w:line="240" w:lineRule="auto"/>
              <w:jc w:val="both"/>
            </w:pPr>
            <w:r w:rsidRPr="00A171C9">
              <w:t>Размещение на территории организации информационных материалов (плакатов, буклетов) по профилактике стрессов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DB94" w14:textId="77777777" w:rsidR="000B4A04" w:rsidRPr="00A171C9" w:rsidRDefault="000B4A04" w:rsidP="0075464A">
            <w:pPr>
              <w:spacing w:after="0" w:line="240" w:lineRule="auto"/>
              <w:jc w:val="center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B745" w14:textId="77777777" w:rsidR="000B4A04" w:rsidRPr="00A171C9" w:rsidRDefault="000B4A04" w:rsidP="0075464A">
            <w:pPr>
              <w:spacing w:after="0" w:line="240" w:lineRule="auto"/>
              <w:jc w:val="both"/>
              <w:rPr>
                <w:iCs/>
              </w:rPr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3D1AB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</w:tr>
      <w:tr w:rsidR="00A171C9" w:rsidRPr="00A171C9" w14:paraId="789B10D5" w14:textId="77777777" w:rsidTr="00271324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26CC" w14:textId="441CA12C" w:rsidR="000B4A04" w:rsidRPr="00A171C9" w:rsidRDefault="00C25A9D" w:rsidP="0075464A">
            <w:pPr>
              <w:spacing w:after="0" w:line="240" w:lineRule="auto"/>
              <w:jc w:val="center"/>
            </w:pPr>
            <w:r w:rsidRPr="00A171C9">
              <w:t>5</w:t>
            </w:r>
            <w:r w:rsidR="000B4A04" w:rsidRPr="00A171C9">
              <w:t>.3.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2737" w14:textId="77777777" w:rsidR="000B4A04" w:rsidRPr="00A171C9" w:rsidRDefault="000B4A04" w:rsidP="008F53A0">
            <w:pPr>
              <w:spacing w:after="0" w:line="240" w:lineRule="auto"/>
              <w:jc w:val="both"/>
            </w:pPr>
            <w:r w:rsidRPr="00A171C9">
              <w:t xml:space="preserve">Показ видеоматериалов по профилактике стресса и депрессии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5148" w14:textId="77777777" w:rsidR="000B4A04" w:rsidRPr="00A171C9" w:rsidRDefault="000B4A04" w:rsidP="0075464A">
            <w:pPr>
              <w:spacing w:after="0" w:line="240" w:lineRule="auto"/>
              <w:jc w:val="center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0B00" w14:textId="77777777" w:rsidR="000B4A04" w:rsidRPr="00A171C9" w:rsidRDefault="000B4A04" w:rsidP="0075464A">
            <w:pPr>
              <w:spacing w:after="0" w:line="240" w:lineRule="auto"/>
              <w:jc w:val="both"/>
              <w:rPr>
                <w:iCs/>
              </w:rPr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3E2A7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</w:tr>
      <w:tr w:rsidR="00A171C9" w:rsidRPr="00A171C9" w14:paraId="2CE50CA4" w14:textId="77777777" w:rsidTr="00271324">
        <w:trPr>
          <w:trHeight w:val="237"/>
          <w:jc w:val="center"/>
        </w:trPr>
        <w:tc>
          <w:tcPr>
            <w:tcW w:w="14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B85B" w14:textId="275EF0FF" w:rsidR="000B4A04" w:rsidRPr="00A171C9" w:rsidRDefault="004A61FD" w:rsidP="0075464A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>6</w:t>
            </w:r>
            <w:r w:rsidR="000B4A04" w:rsidRPr="00A171C9">
              <w:rPr>
                <w:b/>
              </w:rPr>
              <w:t xml:space="preserve">. «Здоровое питание - основа процветания» - проведение мероприятий, </w:t>
            </w:r>
          </w:p>
          <w:p w14:paraId="416A7A5D" w14:textId="77777777" w:rsidR="000B4A04" w:rsidRPr="00A171C9" w:rsidRDefault="000B4A04" w:rsidP="0075464A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>направленных на пропаганду правильного питания среди работников</w:t>
            </w:r>
          </w:p>
        </w:tc>
      </w:tr>
      <w:tr w:rsidR="00A171C9" w:rsidRPr="00A171C9" w14:paraId="6B7C9C7B" w14:textId="77777777" w:rsidTr="00271324">
        <w:trPr>
          <w:trHeight w:val="134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2B4A9" w14:textId="0E827B89" w:rsidR="000B4A04" w:rsidRPr="00A171C9" w:rsidRDefault="00C25A9D" w:rsidP="0075464A">
            <w:pPr>
              <w:spacing w:after="0" w:line="240" w:lineRule="auto"/>
              <w:jc w:val="center"/>
            </w:pPr>
            <w:r w:rsidRPr="00A171C9">
              <w:t>6</w:t>
            </w:r>
            <w:r w:rsidR="000B4A04" w:rsidRPr="00A171C9">
              <w:t>.1.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9A35E" w14:textId="77777777" w:rsidR="000B4A04" w:rsidRPr="00A171C9" w:rsidRDefault="000B4A04" w:rsidP="002B7145">
            <w:pPr>
              <w:spacing w:after="0" w:line="240" w:lineRule="auto"/>
              <w:jc w:val="both"/>
            </w:pPr>
            <w:r w:rsidRPr="00A171C9">
              <w:t>Изменение ассортимента блюд, предлагаемых в столовой предприятия, с учетом принципов здорового питания и с указанием их калорийности. Маркировка блюд здорового питания.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7D1D2B" w14:textId="77777777" w:rsidR="000B4A04" w:rsidRPr="00A171C9" w:rsidRDefault="000B4A04" w:rsidP="00847293">
            <w:pPr>
              <w:spacing w:after="0" w:line="240" w:lineRule="auto"/>
              <w:jc w:val="center"/>
            </w:pPr>
            <w:r w:rsidRPr="00A171C9">
              <w:t>бессрочно (для постоянной реализации)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4FA87" w14:textId="77777777" w:rsidR="000B4A04" w:rsidRPr="00A171C9" w:rsidRDefault="000B4A04" w:rsidP="00847293">
            <w:pPr>
              <w:spacing w:after="0" w:line="240" w:lineRule="auto"/>
              <w:jc w:val="both"/>
              <w:rPr>
                <w:iCs/>
              </w:rPr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9BC2D8" w14:textId="77777777" w:rsidR="000B4A04" w:rsidRPr="00A171C9" w:rsidRDefault="000B4A04" w:rsidP="0075464A">
            <w:pPr>
              <w:spacing w:after="0" w:line="240" w:lineRule="auto"/>
              <w:jc w:val="both"/>
            </w:pPr>
            <w:r w:rsidRPr="00A171C9">
              <w:t>Повышение уровня культуры здорового питания среди работников</w:t>
            </w:r>
          </w:p>
          <w:p w14:paraId="668E9BFA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  <w:p w14:paraId="0802B8EA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</w:tr>
      <w:tr w:rsidR="00A171C9" w:rsidRPr="00A171C9" w14:paraId="13D0BF19" w14:textId="77777777" w:rsidTr="00271324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12B8" w14:textId="66A75C77" w:rsidR="000B4A04" w:rsidRPr="00A171C9" w:rsidRDefault="00C25A9D" w:rsidP="0075464A">
            <w:pPr>
              <w:spacing w:after="0" w:line="240" w:lineRule="auto"/>
              <w:jc w:val="center"/>
            </w:pPr>
            <w:r w:rsidRPr="00A171C9">
              <w:lastRenderedPageBreak/>
              <w:t>6</w:t>
            </w:r>
            <w:r w:rsidR="000B4A04" w:rsidRPr="00A171C9">
              <w:t>.2.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F662" w14:textId="77777777" w:rsidR="000B4A04" w:rsidRPr="00A171C9" w:rsidRDefault="000B4A04" w:rsidP="0075464A">
            <w:pPr>
              <w:spacing w:after="0" w:line="240" w:lineRule="auto"/>
              <w:jc w:val="both"/>
            </w:pPr>
            <w:r w:rsidRPr="00A171C9">
              <w:t>Организация места неформального корпоративного общения с зоной правильного питания (вазы с фруктами, зеленый чай, батончики мюсли и т.д.).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E9C4" w14:textId="77777777" w:rsidR="000B4A04" w:rsidRPr="00A171C9" w:rsidRDefault="000B4A04" w:rsidP="00847293">
            <w:pPr>
              <w:spacing w:after="0" w:line="240" w:lineRule="auto"/>
              <w:jc w:val="center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C7B7" w14:textId="77777777" w:rsidR="000B4A04" w:rsidRPr="00A171C9" w:rsidRDefault="000B4A04" w:rsidP="00847293">
            <w:pPr>
              <w:spacing w:after="0" w:line="240" w:lineRule="auto"/>
              <w:jc w:val="both"/>
              <w:rPr>
                <w:iCs/>
              </w:rPr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48435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</w:tr>
      <w:tr w:rsidR="00A171C9" w:rsidRPr="00A171C9" w14:paraId="1DF4118A" w14:textId="77777777" w:rsidTr="00271324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CD64" w14:textId="537625B0" w:rsidR="000B4A04" w:rsidRPr="00A171C9" w:rsidRDefault="00C25A9D" w:rsidP="0075464A">
            <w:pPr>
              <w:spacing w:after="0" w:line="240" w:lineRule="auto"/>
              <w:jc w:val="center"/>
            </w:pPr>
            <w:r w:rsidRPr="00A171C9">
              <w:t>6</w:t>
            </w:r>
            <w:r w:rsidR="000B4A04" w:rsidRPr="00A171C9">
              <w:t xml:space="preserve">.3. 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4EB9" w14:textId="77777777" w:rsidR="000B4A04" w:rsidRPr="00A171C9" w:rsidRDefault="000B4A04" w:rsidP="0075464A">
            <w:pPr>
              <w:spacing w:after="0" w:line="240" w:lineRule="auto"/>
              <w:jc w:val="both"/>
            </w:pPr>
            <w:r w:rsidRPr="00A171C9">
              <w:t>Обеспечение сотрудников чистой питьевой водой.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B711" w14:textId="77777777" w:rsidR="000B4A04" w:rsidRPr="00A171C9" w:rsidRDefault="000B4A04" w:rsidP="0075464A">
            <w:pPr>
              <w:spacing w:after="0" w:line="240" w:lineRule="auto"/>
              <w:jc w:val="center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F94A" w14:textId="77777777" w:rsidR="000B4A04" w:rsidRPr="00A171C9" w:rsidRDefault="000B4A04" w:rsidP="0075464A">
            <w:pPr>
              <w:spacing w:after="0" w:line="240" w:lineRule="auto"/>
              <w:jc w:val="both"/>
              <w:rPr>
                <w:iCs/>
              </w:rPr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427E4C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</w:tr>
      <w:tr w:rsidR="00A171C9" w:rsidRPr="00A171C9" w14:paraId="75D72E6B" w14:textId="77777777" w:rsidTr="00271324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8C36" w14:textId="27F71A54" w:rsidR="000B4A04" w:rsidRPr="00A171C9" w:rsidRDefault="00C25A9D" w:rsidP="0075464A">
            <w:pPr>
              <w:spacing w:after="0" w:line="240" w:lineRule="auto"/>
              <w:jc w:val="center"/>
            </w:pPr>
            <w:r w:rsidRPr="00A171C9">
              <w:t>6</w:t>
            </w:r>
            <w:r w:rsidR="000B4A04" w:rsidRPr="00A171C9">
              <w:t>.4.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CC7B" w14:textId="77777777" w:rsidR="000B4A04" w:rsidRPr="00A171C9" w:rsidRDefault="000B4A04" w:rsidP="00C913F1">
            <w:pPr>
              <w:spacing w:after="0" w:line="240" w:lineRule="auto"/>
              <w:jc w:val="both"/>
            </w:pPr>
            <w:r w:rsidRPr="00A171C9">
              <w:t>Размещение на территории организации информационных материалов (плакатов, буклетов) по пропаганде правильного питания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74DC" w14:textId="77777777" w:rsidR="000B4A04" w:rsidRPr="00A171C9" w:rsidRDefault="000B4A04" w:rsidP="0075464A">
            <w:pPr>
              <w:spacing w:after="0" w:line="240" w:lineRule="auto"/>
              <w:jc w:val="center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DE29" w14:textId="77777777" w:rsidR="000B4A04" w:rsidRPr="00A171C9" w:rsidRDefault="000B4A04" w:rsidP="0075464A">
            <w:pPr>
              <w:spacing w:after="0" w:line="240" w:lineRule="auto"/>
              <w:jc w:val="both"/>
              <w:rPr>
                <w:iCs/>
              </w:rPr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AF9441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</w:tr>
      <w:tr w:rsidR="00A171C9" w:rsidRPr="00A171C9" w14:paraId="2E59D0FC" w14:textId="77777777" w:rsidTr="00271324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B089" w14:textId="6B453BBC" w:rsidR="000B4A04" w:rsidRPr="00A171C9" w:rsidRDefault="00C25A9D" w:rsidP="0075464A">
            <w:pPr>
              <w:spacing w:after="0" w:line="240" w:lineRule="auto"/>
              <w:jc w:val="center"/>
            </w:pPr>
            <w:r w:rsidRPr="00A171C9">
              <w:t>6</w:t>
            </w:r>
            <w:r w:rsidR="000B4A04" w:rsidRPr="00A171C9">
              <w:t>.5.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66BC" w14:textId="77777777" w:rsidR="000B4A04" w:rsidRPr="00A171C9" w:rsidRDefault="000B4A04" w:rsidP="00C913F1">
            <w:pPr>
              <w:spacing w:after="0" w:line="240" w:lineRule="auto"/>
              <w:jc w:val="both"/>
            </w:pPr>
            <w:r w:rsidRPr="00A171C9">
              <w:t>Проведение конкурса рецептов блюд для здорового питания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3ADF" w14:textId="77777777" w:rsidR="000B4A04" w:rsidRPr="00A171C9" w:rsidRDefault="000B4A04" w:rsidP="0075464A">
            <w:pPr>
              <w:spacing w:after="0" w:line="240" w:lineRule="auto"/>
              <w:jc w:val="center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7186" w14:textId="77777777" w:rsidR="000B4A04" w:rsidRPr="00A171C9" w:rsidRDefault="000B4A04" w:rsidP="0075464A">
            <w:pPr>
              <w:spacing w:after="0" w:line="240" w:lineRule="auto"/>
              <w:jc w:val="both"/>
              <w:rPr>
                <w:iCs/>
              </w:rPr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60CE7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</w:tr>
      <w:tr w:rsidR="00A171C9" w:rsidRPr="00A171C9" w14:paraId="79636C29" w14:textId="77777777" w:rsidTr="00271324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2FEF" w14:textId="6CE9B8E3" w:rsidR="000B4A04" w:rsidRPr="00A171C9" w:rsidRDefault="00C25A9D" w:rsidP="0075464A">
            <w:pPr>
              <w:spacing w:after="0" w:line="240" w:lineRule="auto"/>
              <w:jc w:val="center"/>
            </w:pPr>
            <w:r w:rsidRPr="00A171C9">
              <w:t>6</w:t>
            </w:r>
            <w:r w:rsidR="000B4A04" w:rsidRPr="00A171C9">
              <w:t>.6.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BC3D" w14:textId="77777777" w:rsidR="000B4A04" w:rsidRPr="00A171C9" w:rsidRDefault="000B4A04" w:rsidP="00C913F1">
            <w:pPr>
              <w:spacing w:after="0" w:line="240" w:lineRule="auto"/>
              <w:jc w:val="both"/>
            </w:pPr>
            <w:r w:rsidRPr="00A171C9">
              <w:t>Стимулирование работодателем снижения лишнего веса работников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56E4" w14:textId="77777777" w:rsidR="000B4A04" w:rsidRPr="00A171C9" w:rsidRDefault="000B4A04" w:rsidP="0075464A">
            <w:pPr>
              <w:spacing w:after="0" w:line="240" w:lineRule="auto"/>
              <w:jc w:val="center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1D6E" w14:textId="77777777" w:rsidR="000B4A04" w:rsidRPr="00A171C9" w:rsidRDefault="000B4A04" w:rsidP="0075464A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  <w:p w14:paraId="771BCC11" w14:textId="77777777" w:rsidR="004A599F" w:rsidRPr="00A171C9" w:rsidRDefault="004A599F" w:rsidP="0075464A">
            <w:pPr>
              <w:spacing w:after="0" w:line="240" w:lineRule="auto"/>
              <w:jc w:val="both"/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0907B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</w:tr>
      <w:tr w:rsidR="00A171C9" w:rsidRPr="00A171C9" w14:paraId="13C7685B" w14:textId="77777777" w:rsidTr="00271324">
        <w:trPr>
          <w:trHeight w:val="237"/>
          <w:jc w:val="center"/>
        </w:trPr>
        <w:tc>
          <w:tcPr>
            <w:tcW w:w="14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6AE9" w14:textId="1C59F876" w:rsidR="000B4A04" w:rsidRPr="00A171C9" w:rsidRDefault="004A61FD" w:rsidP="0075464A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>7</w:t>
            </w:r>
            <w:r w:rsidR="000B4A04" w:rsidRPr="00A171C9">
              <w:rPr>
                <w:b/>
              </w:rPr>
              <w:t>. Информационно-профилактическая деятельность в рамках Программы</w:t>
            </w:r>
          </w:p>
        </w:tc>
      </w:tr>
      <w:tr w:rsidR="00A171C9" w:rsidRPr="00A171C9" w14:paraId="560821F3" w14:textId="77777777" w:rsidTr="00271324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1A56" w14:textId="4CCACDB3" w:rsidR="000B4A04" w:rsidRPr="00A171C9" w:rsidRDefault="00C25A9D" w:rsidP="0075464A">
            <w:pPr>
              <w:spacing w:after="0" w:line="240" w:lineRule="auto"/>
              <w:jc w:val="center"/>
            </w:pPr>
            <w:r w:rsidRPr="00A171C9">
              <w:t>7</w:t>
            </w:r>
            <w:r w:rsidR="000B4A04" w:rsidRPr="00A171C9">
              <w:t>.1.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46AF" w14:textId="706CD8FE" w:rsidR="000B4A04" w:rsidRPr="00A171C9" w:rsidRDefault="000B4A04" w:rsidP="00206260">
            <w:pPr>
              <w:spacing w:after="0" w:line="240" w:lineRule="auto"/>
              <w:jc w:val="both"/>
            </w:pPr>
            <w:r w:rsidRPr="00A171C9">
              <w:t>Проведение информационно-мотивационных кампаний для работников организации (мероприятия по пропаганде здорового образа жизни и профилактике хронических неинфекционных заболеваний)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8191" w14:textId="77777777" w:rsidR="000B4A04" w:rsidRPr="00A171C9" w:rsidRDefault="000B4A04" w:rsidP="0075464A">
            <w:pPr>
              <w:spacing w:after="0" w:line="240" w:lineRule="auto"/>
              <w:jc w:val="center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50EB" w14:textId="77777777" w:rsidR="000B4A04" w:rsidRPr="00A171C9" w:rsidRDefault="000B4A04" w:rsidP="0075464A">
            <w:pPr>
              <w:spacing w:after="0" w:line="240" w:lineRule="auto"/>
              <w:jc w:val="both"/>
              <w:rPr>
                <w:highlight w:val="yellow"/>
              </w:rPr>
            </w:pPr>
            <w:r w:rsidRPr="00A171C9">
              <w:t>Организация, на базе которой реализуется программа</w:t>
            </w:r>
            <w:r w:rsidRPr="00A171C9">
              <w:rPr>
                <w:highlight w:val="yellow"/>
              </w:rPr>
              <w:t xml:space="preserve"> </w:t>
            </w:r>
          </w:p>
          <w:p w14:paraId="44123EE2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033314" w14:textId="77777777" w:rsidR="000B4A04" w:rsidRPr="00A171C9" w:rsidRDefault="000B4A04" w:rsidP="0075464A">
            <w:pPr>
              <w:spacing w:after="0" w:line="240" w:lineRule="auto"/>
              <w:jc w:val="both"/>
            </w:pPr>
            <w:r w:rsidRPr="00A171C9">
              <w:t>Увеличение доли работников, охваченных профилактическими мероприятиями по ЗОЖ, включая информационно-</w:t>
            </w:r>
            <w:r w:rsidR="00BA3F45" w:rsidRPr="00A171C9">
              <w:t xml:space="preserve">мотивационные </w:t>
            </w:r>
            <w:r w:rsidRPr="00A171C9">
              <w:t>кампании</w:t>
            </w:r>
          </w:p>
          <w:p w14:paraId="14CB4AFA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</w:tr>
      <w:tr w:rsidR="00A171C9" w:rsidRPr="00A171C9" w14:paraId="70C95232" w14:textId="77777777" w:rsidTr="00271324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4BE9" w14:textId="54DB9A00" w:rsidR="000B4A04" w:rsidRPr="00A171C9" w:rsidRDefault="00C25A9D" w:rsidP="0075464A">
            <w:pPr>
              <w:spacing w:after="0" w:line="240" w:lineRule="auto"/>
              <w:jc w:val="center"/>
            </w:pPr>
            <w:r w:rsidRPr="00A171C9">
              <w:t>7</w:t>
            </w:r>
            <w:r w:rsidR="000B4A04" w:rsidRPr="00A171C9">
              <w:t>.2.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DAF2" w14:textId="77777777" w:rsidR="000B4A04" w:rsidRPr="00A171C9" w:rsidRDefault="000B4A04" w:rsidP="0075464A">
            <w:pPr>
              <w:spacing w:after="0" w:line="240" w:lineRule="auto"/>
              <w:jc w:val="both"/>
            </w:pPr>
            <w:r w:rsidRPr="00A171C9">
              <w:t>Организация «Поста здоровья» для самостоятельного контроля показателей здоровья (артериальное давление, масса тела, рост, окружность талии): тонометр, напольные весы</w:t>
            </w:r>
            <w:r w:rsidR="008272CF" w:rsidRPr="00A171C9">
              <w:t>, ростомер, сантиметровая лента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63AF" w14:textId="77777777" w:rsidR="000B4A04" w:rsidRPr="00A171C9" w:rsidRDefault="000B4A04" w:rsidP="0075464A">
            <w:pPr>
              <w:spacing w:after="0" w:line="240" w:lineRule="auto"/>
              <w:jc w:val="center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0E75" w14:textId="77777777" w:rsidR="000B4A04" w:rsidRPr="00A171C9" w:rsidRDefault="000B4A04" w:rsidP="0075464A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38F32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</w:tr>
      <w:tr w:rsidR="00A171C9" w:rsidRPr="00A171C9" w14:paraId="3847391D" w14:textId="77777777" w:rsidTr="00271324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2A9E" w14:textId="7DBBADD1" w:rsidR="000B4A04" w:rsidRPr="00A171C9" w:rsidRDefault="00C25A9D" w:rsidP="0075464A">
            <w:pPr>
              <w:spacing w:after="0" w:line="240" w:lineRule="auto"/>
              <w:jc w:val="center"/>
            </w:pPr>
            <w:r w:rsidRPr="00A171C9">
              <w:t>7</w:t>
            </w:r>
            <w:r w:rsidR="000B4A04" w:rsidRPr="00A171C9">
              <w:t>.3.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E350" w14:textId="77777777" w:rsidR="000B4A04" w:rsidRPr="00A171C9" w:rsidRDefault="000B4A04" w:rsidP="0075464A">
            <w:pPr>
              <w:spacing w:after="0" w:line="240" w:lineRule="auto"/>
              <w:jc w:val="both"/>
            </w:pPr>
            <w:r w:rsidRPr="00A171C9">
              <w:t>Оформление стенда «Всё о нашем здоровье» с размещением и регулярным обновлением информационных материалов по вопросам сохранени</w:t>
            </w:r>
            <w:r w:rsidR="008272CF" w:rsidRPr="00A171C9">
              <w:t>я здоровья трудового коллектива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4DE6" w14:textId="77777777" w:rsidR="000B4A04" w:rsidRPr="00A171C9" w:rsidRDefault="000B4A04" w:rsidP="0075464A">
            <w:pPr>
              <w:spacing w:after="0" w:line="240" w:lineRule="auto"/>
              <w:jc w:val="center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6898" w14:textId="77777777" w:rsidR="000B4A04" w:rsidRPr="00A171C9" w:rsidRDefault="000B4A04" w:rsidP="0075464A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B1423E" w14:textId="77777777" w:rsidR="000B4A04" w:rsidRPr="00A171C9" w:rsidRDefault="000B4A04" w:rsidP="0075464A">
            <w:pPr>
              <w:spacing w:after="0" w:line="240" w:lineRule="auto"/>
              <w:jc w:val="both"/>
            </w:pPr>
          </w:p>
        </w:tc>
      </w:tr>
    </w:tbl>
    <w:p w14:paraId="1F66D94A" w14:textId="77777777" w:rsidR="008A0B12" w:rsidRPr="00A171C9" w:rsidRDefault="00CE61F4" w:rsidP="00913F19">
      <w:pPr>
        <w:spacing w:after="0" w:line="240" w:lineRule="auto"/>
        <w:rPr>
          <w:b/>
          <w:sz w:val="20"/>
          <w:szCs w:val="20"/>
        </w:rPr>
        <w:sectPr w:rsidR="008A0B12" w:rsidRPr="00A171C9" w:rsidSect="00DD0D8B">
          <w:pgSz w:w="16838" w:h="11906" w:orient="landscape"/>
          <w:pgMar w:top="568" w:right="1134" w:bottom="567" w:left="1134" w:header="709" w:footer="709" w:gutter="0"/>
          <w:cols w:space="708"/>
          <w:docGrid w:linePitch="360"/>
        </w:sectPr>
      </w:pPr>
      <w:r w:rsidRPr="00A171C9">
        <w:rPr>
          <w:b/>
          <w:sz w:val="20"/>
          <w:szCs w:val="20"/>
        </w:rPr>
        <w:t>*возможно изменение плана, добавление новых мероприятий</w:t>
      </w:r>
    </w:p>
    <w:p w14:paraId="47AAB7DC" w14:textId="77777777" w:rsidR="007E5E04" w:rsidRPr="00A171C9" w:rsidRDefault="00CF1183" w:rsidP="00CF1183">
      <w:pPr>
        <w:spacing w:after="0" w:line="240" w:lineRule="auto"/>
        <w:jc w:val="right"/>
        <w:rPr>
          <w:sz w:val="20"/>
          <w:szCs w:val="20"/>
        </w:rPr>
      </w:pPr>
      <w:r w:rsidRPr="00A171C9">
        <w:rPr>
          <w:sz w:val="20"/>
          <w:szCs w:val="20"/>
        </w:rPr>
        <w:lastRenderedPageBreak/>
        <w:t>Приложение №1</w:t>
      </w:r>
    </w:p>
    <w:p w14:paraId="7B5C53CD" w14:textId="77777777" w:rsidR="00DD0D8B" w:rsidRPr="00A171C9" w:rsidRDefault="00DD0D8B" w:rsidP="00CF1183">
      <w:pPr>
        <w:spacing w:after="0" w:line="240" w:lineRule="auto"/>
        <w:jc w:val="right"/>
        <w:rPr>
          <w:b/>
          <w:bCs/>
          <w:sz w:val="56"/>
          <w:szCs w:val="56"/>
        </w:rPr>
      </w:pPr>
    </w:p>
    <w:p w14:paraId="2007DA5B" w14:textId="77777777" w:rsidR="007E5E04" w:rsidRPr="00A171C9" w:rsidRDefault="007E5E04" w:rsidP="007E5E04">
      <w:pPr>
        <w:widowControl w:val="0"/>
        <w:tabs>
          <w:tab w:val="left" w:pos="4220"/>
        </w:tabs>
        <w:spacing w:after="0" w:line="240" w:lineRule="auto"/>
        <w:ind w:firstLine="709"/>
        <w:rPr>
          <w:sz w:val="28"/>
          <w:szCs w:val="28"/>
          <w:lang w:eastAsia="ru-RU"/>
        </w:rPr>
      </w:pPr>
    </w:p>
    <w:p w14:paraId="6850AAB3" w14:textId="77777777" w:rsidR="007E5E04" w:rsidRPr="00A171C9" w:rsidRDefault="007E5E04" w:rsidP="007E5E04">
      <w:pPr>
        <w:widowControl w:val="0"/>
        <w:tabs>
          <w:tab w:val="left" w:pos="4220"/>
        </w:tabs>
        <w:spacing w:after="0" w:line="240" w:lineRule="auto"/>
        <w:ind w:firstLine="709"/>
        <w:rPr>
          <w:sz w:val="28"/>
          <w:szCs w:val="28"/>
          <w:lang w:eastAsia="ru-RU"/>
        </w:rPr>
      </w:pPr>
    </w:p>
    <w:p w14:paraId="79B18677" w14:textId="77777777" w:rsidR="007E5E04" w:rsidRPr="00A171C9" w:rsidRDefault="007E5E04" w:rsidP="007E5E04">
      <w:pPr>
        <w:widowControl w:val="0"/>
        <w:spacing w:after="0" w:line="240" w:lineRule="auto"/>
        <w:ind w:firstLine="709"/>
        <w:jc w:val="right"/>
        <w:rPr>
          <w:sz w:val="28"/>
          <w:szCs w:val="28"/>
          <w:lang w:eastAsia="ru-RU"/>
        </w:rPr>
      </w:pPr>
    </w:p>
    <w:p w14:paraId="2A808396" w14:textId="77777777" w:rsidR="007E5E04" w:rsidRPr="00A171C9" w:rsidRDefault="007E5E04" w:rsidP="007E5E04">
      <w:pPr>
        <w:widowControl w:val="0"/>
        <w:spacing w:after="0" w:line="240" w:lineRule="auto"/>
        <w:ind w:firstLine="709"/>
        <w:jc w:val="right"/>
        <w:rPr>
          <w:sz w:val="28"/>
          <w:szCs w:val="28"/>
          <w:lang w:eastAsia="ru-RU"/>
        </w:rPr>
      </w:pPr>
    </w:p>
    <w:p w14:paraId="1F44CAD1" w14:textId="77777777" w:rsidR="007E5E04" w:rsidRPr="00A171C9" w:rsidRDefault="007E5E04" w:rsidP="007E5E04">
      <w:pPr>
        <w:widowControl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14:paraId="2D2565AE" w14:textId="77777777" w:rsidR="007E5E04" w:rsidRPr="00A171C9" w:rsidRDefault="007E5E04" w:rsidP="007E5E04">
      <w:pPr>
        <w:widowControl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14:paraId="0EBA8F11" w14:textId="77777777" w:rsidR="007E5E04" w:rsidRPr="00A171C9" w:rsidRDefault="007E5E04" w:rsidP="007E5E04">
      <w:pPr>
        <w:widowControl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14:paraId="260F4443" w14:textId="77777777" w:rsidR="007E5E04" w:rsidRPr="00A171C9" w:rsidRDefault="007E5E04" w:rsidP="007E5E04">
      <w:pPr>
        <w:widowControl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14:paraId="32BA83F3" w14:textId="77777777" w:rsidR="007E5E04" w:rsidRPr="00A171C9" w:rsidRDefault="005D00FD" w:rsidP="005D00FD">
      <w:pPr>
        <w:spacing w:after="0" w:line="360" w:lineRule="auto"/>
        <w:jc w:val="center"/>
        <w:rPr>
          <w:bCs/>
          <w:sz w:val="32"/>
          <w:szCs w:val="32"/>
          <w:lang w:eastAsia="ru-RU"/>
        </w:rPr>
      </w:pPr>
      <w:r w:rsidRPr="00A171C9">
        <w:rPr>
          <w:bCs/>
          <w:sz w:val="32"/>
          <w:szCs w:val="32"/>
          <w:lang w:eastAsia="ru-RU"/>
        </w:rPr>
        <w:t>ПАСПОРТ</w:t>
      </w:r>
    </w:p>
    <w:p w14:paraId="3864D14D" w14:textId="77777777" w:rsidR="007E5E04" w:rsidRPr="00A171C9" w:rsidRDefault="005D00FD" w:rsidP="005D00FD">
      <w:pPr>
        <w:spacing w:after="0" w:line="360" w:lineRule="auto"/>
        <w:jc w:val="center"/>
        <w:rPr>
          <w:bCs/>
          <w:sz w:val="32"/>
          <w:szCs w:val="32"/>
          <w:lang w:eastAsia="ru-RU"/>
        </w:rPr>
      </w:pPr>
      <w:r w:rsidRPr="00A171C9">
        <w:rPr>
          <w:bCs/>
          <w:sz w:val="32"/>
          <w:szCs w:val="32"/>
          <w:lang w:eastAsia="ru-RU"/>
        </w:rPr>
        <w:t>ЗДОРОВЬЯ ТРУДОВОГО</w:t>
      </w:r>
    </w:p>
    <w:p w14:paraId="0EBE5084" w14:textId="77777777" w:rsidR="007E5E04" w:rsidRPr="00A171C9" w:rsidRDefault="005D00FD" w:rsidP="005D00FD">
      <w:pPr>
        <w:spacing w:after="0" w:line="360" w:lineRule="auto"/>
        <w:jc w:val="center"/>
        <w:rPr>
          <w:sz w:val="32"/>
          <w:szCs w:val="32"/>
          <w:lang w:eastAsia="ru-RU"/>
        </w:rPr>
      </w:pPr>
      <w:r w:rsidRPr="00A171C9">
        <w:rPr>
          <w:bCs/>
          <w:sz w:val="32"/>
          <w:szCs w:val="32"/>
          <w:lang w:eastAsia="ru-RU"/>
        </w:rPr>
        <w:t>КОЛЛЕКТИВА</w:t>
      </w:r>
    </w:p>
    <w:p w14:paraId="36238DC1" w14:textId="77777777" w:rsidR="007E5E04" w:rsidRPr="00A171C9" w:rsidRDefault="007E5E04" w:rsidP="005D00FD">
      <w:pPr>
        <w:widowControl w:val="0"/>
        <w:spacing w:after="0" w:line="360" w:lineRule="auto"/>
        <w:jc w:val="center"/>
        <w:rPr>
          <w:b/>
          <w:bCs/>
          <w:sz w:val="28"/>
          <w:szCs w:val="28"/>
          <w:lang w:eastAsia="ru-RU"/>
        </w:rPr>
      </w:pPr>
    </w:p>
    <w:p w14:paraId="0D01E8A1" w14:textId="77777777" w:rsidR="00167612" w:rsidRPr="00A171C9" w:rsidRDefault="00167612" w:rsidP="00167612">
      <w:pPr>
        <w:spacing w:after="0" w:line="360" w:lineRule="auto"/>
        <w:jc w:val="center"/>
        <w:rPr>
          <w:b/>
          <w:bCs/>
          <w:sz w:val="18"/>
          <w:szCs w:val="18"/>
        </w:rPr>
      </w:pPr>
    </w:p>
    <w:p w14:paraId="1D460EDB" w14:textId="77777777" w:rsidR="00167612" w:rsidRPr="00A171C9" w:rsidRDefault="00167612" w:rsidP="00167612">
      <w:pPr>
        <w:jc w:val="center"/>
        <w:rPr>
          <w:b/>
          <w:bCs/>
          <w:sz w:val="18"/>
          <w:szCs w:val="18"/>
        </w:rPr>
      </w:pPr>
      <w:r w:rsidRPr="00A171C9">
        <w:rPr>
          <w:b/>
          <w:bCs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814A05" wp14:editId="4D01931C">
                <wp:simplePos x="0" y="0"/>
                <wp:positionH relativeFrom="column">
                  <wp:posOffset>316865</wp:posOffset>
                </wp:positionH>
                <wp:positionV relativeFrom="paragraph">
                  <wp:posOffset>207010</wp:posOffset>
                </wp:positionV>
                <wp:extent cx="5443855" cy="0"/>
                <wp:effectExtent l="0" t="0" r="2349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38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423EFC" id="Прямая соединительная линия 2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.95pt,16.3pt" to="453.6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"/>
            </w:pict>
          </mc:Fallback>
        </mc:AlternateContent>
      </w:r>
    </w:p>
    <w:p w14:paraId="23B49B09" w14:textId="77777777" w:rsidR="00167612" w:rsidRPr="00A171C9" w:rsidRDefault="00167612" w:rsidP="00167612">
      <w:pPr>
        <w:jc w:val="center"/>
        <w:rPr>
          <w:sz w:val="16"/>
          <w:szCs w:val="16"/>
        </w:rPr>
      </w:pPr>
      <w:r w:rsidRPr="00A171C9">
        <w:rPr>
          <w:bCs/>
          <w:sz w:val="16"/>
          <w:szCs w:val="16"/>
        </w:rPr>
        <w:t>(наименование организации)</w:t>
      </w:r>
    </w:p>
    <w:p w14:paraId="62AC79F1" w14:textId="77777777" w:rsidR="00167612" w:rsidRPr="00A171C9" w:rsidRDefault="00167612" w:rsidP="00167612">
      <w:pPr>
        <w:jc w:val="center"/>
      </w:pPr>
    </w:p>
    <w:p w14:paraId="0DCEEBF2" w14:textId="77777777" w:rsidR="00167612" w:rsidRPr="00A171C9" w:rsidRDefault="00167612" w:rsidP="00167612">
      <w:pPr>
        <w:jc w:val="center"/>
      </w:pPr>
    </w:p>
    <w:p w14:paraId="563E4AC6" w14:textId="77777777" w:rsidR="00167612" w:rsidRPr="00A171C9" w:rsidRDefault="00167612" w:rsidP="00167612"/>
    <w:p w14:paraId="2EC7800C" w14:textId="77777777" w:rsidR="00167612" w:rsidRPr="00A171C9" w:rsidRDefault="00167612" w:rsidP="00167612"/>
    <w:p w14:paraId="36881856" w14:textId="77777777" w:rsidR="00167612" w:rsidRPr="00A171C9" w:rsidRDefault="00167612" w:rsidP="00167612"/>
    <w:p w14:paraId="1E1A7C20" w14:textId="77777777" w:rsidR="00167612" w:rsidRPr="00A171C9" w:rsidRDefault="00167612" w:rsidP="00167612"/>
    <w:p w14:paraId="7918AC24" w14:textId="77777777" w:rsidR="00167612" w:rsidRPr="00A171C9" w:rsidRDefault="00167612" w:rsidP="00167612"/>
    <w:p w14:paraId="4290DD16" w14:textId="77777777" w:rsidR="00167612" w:rsidRPr="00A171C9" w:rsidRDefault="00167612" w:rsidP="00167612"/>
    <w:p w14:paraId="4A7E6025" w14:textId="77777777" w:rsidR="00167612" w:rsidRPr="00A171C9" w:rsidRDefault="00167612" w:rsidP="00167612"/>
    <w:p w14:paraId="6D3B4C65" w14:textId="77777777" w:rsidR="00167612" w:rsidRPr="00A171C9" w:rsidRDefault="00167612" w:rsidP="00167612">
      <w:pPr>
        <w:spacing w:line="360" w:lineRule="auto"/>
        <w:jc w:val="center"/>
      </w:pPr>
    </w:p>
    <w:p w14:paraId="16EEC08C" w14:textId="77777777" w:rsidR="00167612" w:rsidRPr="00A171C9" w:rsidRDefault="00167612" w:rsidP="00167612">
      <w:pPr>
        <w:spacing w:line="360" w:lineRule="auto"/>
        <w:jc w:val="center"/>
      </w:pPr>
    </w:p>
    <w:p w14:paraId="605D6617" w14:textId="77777777" w:rsidR="00167612" w:rsidRPr="00A171C9" w:rsidRDefault="00167612" w:rsidP="00167612">
      <w:pPr>
        <w:spacing w:line="360" w:lineRule="auto"/>
        <w:jc w:val="center"/>
      </w:pPr>
    </w:p>
    <w:p w14:paraId="7A227923" w14:textId="77777777" w:rsidR="00167612" w:rsidRPr="00A171C9" w:rsidRDefault="00167612" w:rsidP="00167612">
      <w:pPr>
        <w:jc w:val="center"/>
        <w:rPr>
          <w:b/>
          <w:bCs/>
          <w:sz w:val="18"/>
          <w:szCs w:val="18"/>
        </w:rPr>
      </w:pPr>
      <w:r w:rsidRPr="00A171C9">
        <w:rPr>
          <w:sz w:val="28"/>
          <w:szCs w:val="28"/>
        </w:rPr>
        <w:tab/>
      </w:r>
      <w:r w:rsidRPr="00A171C9">
        <w:rPr>
          <w:b/>
          <w:bCs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756539" wp14:editId="42B9238F">
                <wp:simplePos x="0" y="0"/>
                <wp:positionH relativeFrom="column">
                  <wp:posOffset>316865</wp:posOffset>
                </wp:positionH>
                <wp:positionV relativeFrom="paragraph">
                  <wp:posOffset>207010</wp:posOffset>
                </wp:positionV>
                <wp:extent cx="5443855" cy="0"/>
                <wp:effectExtent l="0" t="0" r="23495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38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37F89F" id="Прямая соединительная линия 5" o:spid="_x0000_s1026" style="position:absolute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.95pt,16.3pt" to="453.6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"/>
            </w:pict>
          </mc:Fallback>
        </mc:AlternateContent>
      </w:r>
    </w:p>
    <w:p w14:paraId="178E2C6D" w14:textId="77777777" w:rsidR="00167612" w:rsidRPr="00A171C9" w:rsidRDefault="00167612" w:rsidP="00167612">
      <w:pPr>
        <w:jc w:val="center"/>
        <w:rPr>
          <w:sz w:val="16"/>
          <w:szCs w:val="16"/>
        </w:rPr>
      </w:pPr>
      <w:r w:rsidRPr="00A171C9">
        <w:rPr>
          <w:bCs/>
          <w:sz w:val="16"/>
          <w:szCs w:val="16"/>
        </w:rPr>
        <w:t>(наименование населенного пункта, год.)</w:t>
      </w:r>
    </w:p>
    <w:p w14:paraId="444B1D0D" w14:textId="77777777" w:rsidR="007E5E04" w:rsidRPr="00A171C9" w:rsidRDefault="007E5E04" w:rsidP="00167612">
      <w:pPr>
        <w:rPr>
          <w:sz w:val="28"/>
          <w:szCs w:val="28"/>
          <w:lang w:eastAsia="ru-RU"/>
        </w:rPr>
      </w:pPr>
    </w:p>
    <w:p w14:paraId="10A65231" w14:textId="77777777" w:rsidR="00CF1183" w:rsidRPr="00A171C9" w:rsidRDefault="00CF1183" w:rsidP="00CF1183">
      <w:pPr>
        <w:spacing w:after="0" w:line="240" w:lineRule="auto"/>
        <w:rPr>
          <w:sz w:val="20"/>
          <w:szCs w:val="20"/>
        </w:rPr>
      </w:pPr>
    </w:p>
    <w:p w14:paraId="57ABECCE" w14:textId="77777777" w:rsidR="00CF1183" w:rsidRPr="00A171C9" w:rsidRDefault="00CF1183" w:rsidP="007E5E04">
      <w:pPr>
        <w:jc w:val="center"/>
        <w:rPr>
          <w:sz w:val="28"/>
          <w:szCs w:val="28"/>
          <w:lang w:eastAsia="ru-RU"/>
        </w:rPr>
      </w:pPr>
    </w:p>
    <w:p w14:paraId="79A86DDA" w14:textId="77777777" w:rsidR="007E5E04" w:rsidRPr="00A171C9" w:rsidRDefault="00EC246F" w:rsidP="007E5E04">
      <w:pPr>
        <w:jc w:val="center"/>
        <w:rPr>
          <w:sz w:val="28"/>
          <w:szCs w:val="28"/>
          <w:lang w:eastAsia="ru-RU"/>
        </w:rPr>
      </w:pPr>
      <w:r w:rsidRPr="00A171C9">
        <w:rPr>
          <w:sz w:val="28"/>
          <w:szCs w:val="28"/>
          <w:lang w:eastAsia="ru-RU"/>
        </w:rPr>
        <w:t>ПАСПОРТ ЗДОРОВЬЯ ТРУДОВОГО КОЛЛЕКТИВА</w:t>
      </w:r>
    </w:p>
    <w:p w14:paraId="4D8B4E4A" w14:textId="77777777" w:rsidR="007E5E04" w:rsidRPr="00A171C9" w:rsidRDefault="007E5E04" w:rsidP="007E5E04">
      <w:pPr>
        <w:spacing w:after="0" w:line="240" w:lineRule="auto"/>
        <w:jc w:val="center"/>
        <w:rPr>
          <w:sz w:val="28"/>
          <w:szCs w:val="28"/>
          <w:lang w:eastAsia="ru-RU"/>
        </w:rPr>
      </w:pPr>
      <w:r w:rsidRPr="00A171C9">
        <w:rPr>
          <w:sz w:val="28"/>
          <w:szCs w:val="28"/>
          <w:lang w:eastAsia="ru-RU"/>
        </w:rPr>
        <w:t>__________________________________________________________________</w:t>
      </w:r>
    </w:p>
    <w:p w14:paraId="74473DBA" w14:textId="77777777" w:rsidR="007E5E04" w:rsidRPr="00A171C9" w:rsidRDefault="005D00FD" w:rsidP="007E5E04">
      <w:pPr>
        <w:spacing w:after="0" w:line="240" w:lineRule="auto"/>
        <w:jc w:val="center"/>
        <w:rPr>
          <w:sz w:val="20"/>
          <w:szCs w:val="20"/>
          <w:lang w:eastAsia="ru-RU"/>
        </w:rPr>
      </w:pPr>
      <w:r w:rsidRPr="00A171C9">
        <w:rPr>
          <w:sz w:val="20"/>
          <w:szCs w:val="20"/>
          <w:lang w:eastAsia="ru-RU"/>
        </w:rPr>
        <w:t>(</w:t>
      </w:r>
      <w:r w:rsidR="007E5E04" w:rsidRPr="00A171C9">
        <w:rPr>
          <w:sz w:val="20"/>
          <w:szCs w:val="20"/>
          <w:lang w:eastAsia="ru-RU"/>
        </w:rPr>
        <w:t>наименование предприятия</w:t>
      </w:r>
      <w:r w:rsidRPr="00A171C9">
        <w:rPr>
          <w:sz w:val="20"/>
          <w:szCs w:val="20"/>
          <w:lang w:eastAsia="ru-RU"/>
        </w:rPr>
        <w:t>)</w:t>
      </w:r>
    </w:p>
    <w:p w14:paraId="6C180865" w14:textId="77777777" w:rsidR="007E5E04" w:rsidRPr="00A171C9" w:rsidRDefault="007E5E04" w:rsidP="007E5E04">
      <w:pPr>
        <w:spacing w:after="0" w:line="240" w:lineRule="auto"/>
        <w:rPr>
          <w:sz w:val="8"/>
          <w:szCs w:val="8"/>
          <w:lang w:eastAsia="ru-RU"/>
        </w:rPr>
      </w:pPr>
    </w:p>
    <w:tbl>
      <w:tblPr>
        <w:tblStyle w:val="21"/>
        <w:tblpPr w:leftFromText="180" w:rightFromText="180" w:vertAnchor="text" w:horzAnchor="margin" w:tblpY="56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7088"/>
        <w:gridCol w:w="764"/>
        <w:gridCol w:w="15"/>
        <w:gridCol w:w="780"/>
      </w:tblGrid>
      <w:tr w:rsidR="00A171C9" w:rsidRPr="00A171C9" w14:paraId="08C43A2F" w14:textId="77777777" w:rsidTr="00B36132">
        <w:trPr>
          <w:trHeight w:val="412"/>
        </w:trPr>
        <w:tc>
          <w:tcPr>
            <w:tcW w:w="817" w:type="dxa"/>
            <w:vAlign w:val="center"/>
          </w:tcPr>
          <w:p w14:paraId="71070665" w14:textId="77777777" w:rsidR="005D00FD" w:rsidRPr="00A171C9" w:rsidRDefault="005D00FD" w:rsidP="00EC246F">
            <w:r w:rsidRPr="00A171C9">
              <w:t>1.</w:t>
            </w:r>
          </w:p>
        </w:tc>
        <w:tc>
          <w:tcPr>
            <w:tcW w:w="8647" w:type="dxa"/>
            <w:gridSpan w:val="4"/>
            <w:vAlign w:val="center"/>
          </w:tcPr>
          <w:p w14:paraId="358D4CB3" w14:textId="77777777" w:rsidR="005D00FD" w:rsidRPr="00A171C9" w:rsidRDefault="005D00FD" w:rsidP="00EC246F">
            <w:r w:rsidRPr="00A171C9">
              <w:t>Описание предприятия, организации, учреждения</w:t>
            </w:r>
          </w:p>
        </w:tc>
      </w:tr>
      <w:tr w:rsidR="00A171C9" w:rsidRPr="00A171C9" w14:paraId="0983197E" w14:textId="77777777" w:rsidTr="005D00FD">
        <w:tc>
          <w:tcPr>
            <w:tcW w:w="817" w:type="dxa"/>
            <w:vMerge w:val="restart"/>
          </w:tcPr>
          <w:p w14:paraId="6AF8D7AA" w14:textId="77777777" w:rsidR="00167612" w:rsidRPr="00A171C9" w:rsidRDefault="00167612" w:rsidP="005D00FD">
            <w:r w:rsidRPr="00A171C9">
              <w:t>1.1.</w:t>
            </w:r>
          </w:p>
        </w:tc>
        <w:tc>
          <w:tcPr>
            <w:tcW w:w="7088" w:type="dxa"/>
          </w:tcPr>
          <w:p w14:paraId="6776969B" w14:textId="77777777" w:rsidR="00167612" w:rsidRPr="00A171C9" w:rsidRDefault="00167612" w:rsidP="005D00FD">
            <w:r w:rsidRPr="00A171C9">
              <w:t>Число работников:</w:t>
            </w:r>
          </w:p>
        </w:tc>
        <w:tc>
          <w:tcPr>
            <w:tcW w:w="1559" w:type="dxa"/>
            <w:gridSpan w:val="3"/>
            <w:vAlign w:val="center"/>
          </w:tcPr>
          <w:p w14:paraId="4B7CB045" w14:textId="77777777" w:rsidR="00167612" w:rsidRPr="00A171C9" w:rsidRDefault="00167612" w:rsidP="005D00FD">
            <w:pPr>
              <w:jc w:val="center"/>
            </w:pPr>
          </w:p>
        </w:tc>
      </w:tr>
      <w:tr w:rsidR="00A171C9" w:rsidRPr="00A171C9" w14:paraId="676C3A92" w14:textId="77777777" w:rsidTr="005D00FD">
        <w:tc>
          <w:tcPr>
            <w:tcW w:w="817" w:type="dxa"/>
            <w:vMerge/>
          </w:tcPr>
          <w:p w14:paraId="0575A2C3" w14:textId="77777777" w:rsidR="00167612" w:rsidRPr="00A171C9" w:rsidRDefault="00167612" w:rsidP="005D00FD"/>
        </w:tc>
        <w:tc>
          <w:tcPr>
            <w:tcW w:w="7088" w:type="dxa"/>
          </w:tcPr>
          <w:p w14:paraId="0CF1B7DC" w14:textId="77777777" w:rsidR="00167612" w:rsidRPr="00A171C9" w:rsidRDefault="00167612" w:rsidP="005D00FD">
            <w:r w:rsidRPr="00A171C9">
              <w:t>всего,</w:t>
            </w:r>
          </w:p>
        </w:tc>
        <w:tc>
          <w:tcPr>
            <w:tcW w:w="1559" w:type="dxa"/>
            <w:gridSpan w:val="3"/>
            <w:vAlign w:val="center"/>
          </w:tcPr>
          <w:p w14:paraId="30271C0F" w14:textId="77777777" w:rsidR="00167612" w:rsidRPr="00A171C9" w:rsidRDefault="00167612" w:rsidP="005D00FD">
            <w:pPr>
              <w:jc w:val="center"/>
            </w:pPr>
          </w:p>
        </w:tc>
      </w:tr>
      <w:tr w:rsidR="00A171C9" w:rsidRPr="00A171C9" w14:paraId="2A015859" w14:textId="77777777" w:rsidTr="005D00FD">
        <w:tc>
          <w:tcPr>
            <w:tcW w:w="817" w:type="dxa"/>
            <w:vMerge/>
          </w:tcPr>
          <w:p w14:paraId="3E0FEC0C" w14:textId="77777777" w:rsidR="00167612" w:rsidRPr="00A171C9" w:rsidRDefault="00167612" w:rsidP="005D00FD"/>
        </w:tc>
        <w:tc>
          <w:tcPr>
            <w:tcW w:w="7088" w:type="dxa"/>
          </w:tcPr>
          <w:p w14:paraId="03DF6F9D" w14:textId="77777777" w:rsidR="00167612" w:rsidRPr="00A171C9" w:rsidRDefault="00167612" w:rsidP="005D00FD">
            <w:r w:rsidRPr="00A171C9">
              <w:t>в том числе женщин</w:t>
            </w:r>
          </w:p>
        </w:tc>
        <w:tc>
          <w:tcPr>
            <w:tcW w:w="1559" w:type="dxa"/>
            <w:gridSpan w:val="3"/>
            <w:vAlign w:val="center"/>
          </w:tcPr>
          <w:p w14:paraId="2DC9990D" w14:textId="77777777" w:rsidR="00167612" w:rsidRPr="00A171C9" w:rsidRDefault="00167612" w:rsidP="005D00FD">
            <w:pPr>
              <w:jc w:val="center"/>
            </w:pPr>
          </w:p>
        </w:tc>
      </w:tr>
      <w:tr w:rsidR="00A171C9" w:rsidRPr="00A171C9" w14:paraId="446E6AF3" w14:textId="77777777" w:rsidTr="005D00FD">
        <w:tc>
          <w:tcPr>
            <w:tcW w:w="817" w:type="dxa"/>
            <w:vMerge w:val="restart"/>
          </w:tcPr>
          <w:p w14:paraId="10A712E5" w14:textId="77777777" w:rsidR="00167612" w:rsidRPr="00A171C9" w:rsidRDefault="00167612" w:rsidP="005D00FD">
            <w:r w:rsidRPr="00A171C9">
              <w:t>1.2.</w:t>
            </w:r>
          </w:p>
        </w:tc>
        <w:tc>
          <w:tcPr>
            <w:tcW w:w="7088" w:type="dxa"/>
          </w:tcPr>
          <w:p w14:paraId="748C9662" w14:textId="77777777" w:rsidR="00167612" w:rsidRPr="00A171C9" w:rsidRDefault="00167612" w:rsidP="005D00FD">
            <w:r w:rsidRPr="00A171C9">
              <w:t>Число работников организации (предприятия, занятых на тяжелых работах и на работах с вредными и (или) опасными условиями труда:</w:t>
            </w:r>
          </w:p>
        </w:tc>
        <w:tc>
          <w:tcPr>
            <w:tcW w:w="1559" w:type="dxa"/>
            <w:gridSpan w:val="3"/>
            <w:vAlign w:val="center"/>
          </w:tcPr>
          <w:p w14:paraId="50721A79" w14:textId="77777777" w:rsidR="00167612" w:rsidRPr="00A171C9" w:rsidRDefault="00167612" w:rsidP="005D00FD">
            <w:pPr>
              <w:jc w:val="center"/>
            </w:pPr>
          </w:p>
        </w:tc>
      </w:tr>
      <w:tr w:rsidR="00A171C9" w:rsidRPr="00A171C9" w14:paraId="30490E39" w14:textId="77777777" w:rsidTr="005D00FD">
        <w:tc>
          <w:tcPr>
            <w:tcW w:w="817" w:type="dxa"/>
            <w:vMerge/>
          </w:tcPr>
          <w:p w14:paraId="5B09C1B2" w14:textId="77777777" w:rsidR="00167612" w:rsidRPr="00A171C9" w:rsidRDefault="00167612" w:rsidP="005D00FD"/>
        </w:tc>
        <w:tc>
          <w:tcPr>
            <w:tcW w:w="7088" w:type="dxa"/>
          </w:tcPr>
          <w:p w14:paraId="2058A634" w14:textId="77777777" w:rsidR="00167612" w:rsidRPr="00A171C9" w:rsidRDefault="00167612" w:rsidP="005D00FD">
            <w:r w:rsidRPr="00A171C9">
              <w:t>всего,</w:t>
            </w:r>
          </w:p>
        </w:tc>
        <w:tc>
          <w:tcPr>
            <w:tcW w:w="1559" w:type="dxa"/>
            <w:gridSpan w:val="3"/>
            <w:vAlign w:val="center"/>
          </w:tcPr>
          <w:p w14:paraId="03ECD8E2" w14:textId="77777777" w:rsidR="00167612" w:rsidRPr="00A171C9" w:rsidRDefault="00167612" w:rsidP="005D00FD">
            <w:pPr>
              <w:jc w:val="center"/>
            </w:pPr>
          </w:p>
        </w:tc>
      </w:tr>
      <w:tr w:rsidR="00A171C9" w:rsidRPr="00A171C9" w14:paraId="6646B546" w14:textId="77777777" w:rsidTr="005D00FD">
        <w:tc>
          <w:tcPr>
            <w:tcW w:w="817" w:type="dxa"/>
            <w:vMerge/>
          </w:tcPr>
          <w:p w14:paraId="7DB37C6A" w14:textId="77777777" w:rsidR="00167612" w:rsidRPr="00A171C9" w:rsidRDefault="00167612" w:rsidP="005D00FD"/>
        </w:tc>
        <w:tc>
          <w:tcPr>
            <w:tcW w:w="7088" w:type="dxa"/>
          </w:tcPr>
          <w:p w14:paraId="69B8FB4C" w14:textId="77777777" w:rsidR="00167612" w:rsidRPr="00A171C9" w:rsidRDefault="00167612" w:rsidP="005D00FD">
            <w:r w:rsidRPr="00A171C9">
              <w:t>в том числе женщин</w:t>
            </w:r>
          </w:p>
        </w:tc>
        <w:tc>
          <w:tcPr>
            <w:tcW w:w="1559" w:type="dxa"/>
            <w:gridSpan w:val="3"/>
            <w:vAlign w:val="center"/>
          </w:tcPr>
          <w:p w14:paraId="788D7822" w14:textId="77777777" w:rsidR="00167612" w:rsidRPr="00A171C9" w:rsidRDefault="00167612" w:rsidP="005D00FD">
            <w:pPr>
              <w:jc w:val="center"/>
            </w:pPr>
          </w:p>
        </w:tc>
      </w:tr>
      <w:tr w:rsidR="00A171C9" w:rsidRPr="00A171C9" w14:paraId="6201355A" w14:textId="77777777" w:rsidTr="005D00FD">
        <w:tc>
          <w:tcPr>
            <w:tcW w:w="817" w:type="dxa"/>
          </w:tcPr>
          <w:p w14:paraId="41A52143" w14:textId="77777777" w:rsidR="005D00FD" w:rsidRPr="00A171C9" w:rsidRDefault="005D00FD" w:rsidP="005D00FD">
            <w:r w:rsidRPr="00A171C9">
              <w:t>1.3.</w:t>
            </w:r>
          </w:p>
        </w:tc>
        <w:tc>
          <w:tcPr>
            <w:tcW w:w="7088" w:type="dxa"/>
          </w:tcPr>
          <w:p w14:paraId="76F9D137" w14:textId="77777777" w:rsidR="005D00FD" w:rsidRPr="00A171C9" w:rsidRDefault="005D00FD" w:rsidP="005D00FD">
            <w:r w:rsidRPr="00A171C9">
              <w:t>Количество рабочих мест, на которых проведена специальная оценка условий труда</w:t>
            </w:r>
          </w:p>
        </w:tc>
        <w:tc>
          <w:tcPr>
            <w:tcW w:w="1559" w:type="dxa"/>
            <w:gridSpan w:val="3"/>
            <w:vAlign w:val="center"/>
          </w:tcPr>
          <w:p w14:paraId="68DC2EED" w14:textId="77777777" w:rsidR="005D00FD" w:rsidRPr="00A171C9" w:rsidRDefault="005D00FD" w:rsidP="005D00FD">
            <w:pPr>
              <w:jc w:val="center"/>
            </w:pPr>
          </w:p>
        </w:tc>
      </w:tr>
      <w:tr w:rsidR="00A171C9" w:rsidRPr="00A171C9" w14:paraId="14725C36" w14:textId="77777777" w:rsidTr="005D00FD">
        <w:tc>
          <w:tcPr>
            <w:tcW w:w="817" w:type="dxa"/>
          </w:tcPr>
          <w:p w14:paraId="6368B62E" w14:textId="77777777" w:rsidR="005D00FD" w:rsidRPr="00A171C9" w:rsidRDefault="005D00FD" w:rsidP="005D00FD">
            <w:r w:rsidRPr="00A171C9">
              <w:t>1.4.</w:t>
            </w:r>
          </w:p>
        </w:tc>
        <w:tc>
          <w:tcPr>
            <w:tcW w:w="7088" w:type="dxa"/>
          </w:tcPr>
          <w:p w14:paraId="4321DF8C" w14:textId="77777777" w:rsidR="005D00FD" w:rsidRPr="00A171C9" w:rsidRDefault="005D00FD" w:rsidP="005D00FD">
            <w:r w:rsidRPr="00A171C9">
              <w:t>Количество рабочих мест, на которых не проведена специальная оценка условий труда</w:t>
            </w:r>
          </w:p>
        </w:tc>
        <w:tc>
          <w:tcPr>
            <w:tcW w:w="1559" w:type="dxa"/>
            <w:gridSpan w:val="3"/>
            <w:vAlign w:val="center"/>
          </w:tcPr>
          <w:p w14:paraId="0589D9BA" w14:textId="77777777" w:rsidR="005D00FD" w:rsidRPr="00A171C9" w:rsidRDefault="005D00FD" w:rsidP="005D00FD">
            <w:pPr>
              <w:jc w:val="center"/>
            </w:pPr>
          </w:p>
        </w:tc>
      </w:tr>
      <w:tr w:rsidR="00A171C9" w:rsidRPr="00A171C9" w14:paraId="682C4531" w14:textId="77777777" w:rsidTr="005D00FD">
        <w:tc>
          <w:tcPr>
            <w:tcW w:w="817" w:type="dxa"/>
          </w:tcPr>
          <w:p w14:paraId="02483A78" w14:textId="77777777" w:rsidR="005D00FD" w:rsidRPr="00A171C9" w:rsidRDefault="005D00FD" w:rsidP="005D00FD">
            <w:r w:rsidRPr="00A171C9">
              <w:t>1.5.</w:t>
            </w:r>
          </w:p>
        </w:tc>
        <w:tc>
          <w:tcPr>
            <w:tcW w:w="7088" w:type="dxa"/>
          </w:tcPr>
          <w:p w14:paraId="27F7BF93" w14:textId="77777777" w:rsidR="005D00FD" w:rsidRPr="00A171C9" w:rsidRDefault="005D00FD" w:rsidP="005D00FD">
            <w:r w:rsidRPr="00A171C9">
              <w:t>Наличие на предприятии комплексной программы оздоровления сотрудников</w:t>
            </w:r>
          </w:p>
        </w:tc>
        <w:tc>
          <w:tcPr>
            <w:tcW w:w="779" w:type="dxa"/>
            <w:gridSpan w:val="2"/>
            <w:vAlign w:val="center"/>
          </w:tcPr>
          <w:p w14:paraId="667D23CC" w14:textId="77777777" w:rsidR="005D00FD" w:rsidRPr="00A171C9" w:rsidRDefault="005D00FD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69D33F32" w14:textId="77777777" w:rsidR="005D00FD" w:rsidRPr="00A171C9" w:rsidRDefault="005D00FD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5B80C632" w14:textId="77777777" w:rsidTr="00B36132">
        <w:trPr>
          <w:trHeight w:val="431"/>
        </w:trPr>
        <w:tc>
          <w:tcPr>
            <w:tcW w:w="817" w:type="dxa"/>
            <w:vAlign w:val="center"/>
          </w:tcPr>
          <w:p w14:paraId="05675573" w14:textId="77777777" w:rsidR="005D00FD" w:rsidRPr="00A171C9" w:rsidRDefault="005D00FD" w:rsidP="00EC246F">
            <w:r w:rsidRPr="00A171C9">
              <w:t>2.</w:t>
            </w:r>
          </w:p>
        </w:tc>
        <w:tc>
          <w:tcPr>
            <w:tcW w:w="8647" w:type="dxa"/>
            <w:gridSpan w:val="4"/>
            <w:vAlign w:val="center"/>
          </w:tcPr>
          <w:p w14:paraId="6845DEC9" w14:textId="77777777" w:rsidR="005D00FD" w:rsidRPr="00A171C9" w:rsidRDefault="005D00FD" w:rsidP="00EC246F">
            <w:r w:rsidRPr="00A171C9">
              <w:t>Оценка состояния здоровья работников</w:t>
            </w:r>
          </w:p>
        </w:tc>
      </w:tr>
      <w:tr w:rsidR="00A171C9" w:rsidRPr="00A171C9" w14:paraId="159FF0C6" w14:textId="77777777" w:rsidTr="005D00FD">
        <w:tc>
          <w:tcPr>
            <w:tcW w:w="817" w:type="dxa"/>
            <w:vMerge w:val="restart"/>
          </w:tcPr>
          <w:p w14:paraId="76404BB2" w14:textId="77777777" w:rsidR="00167612" w:rsidRPr="00A171C9" w:rsidRDefault="00167612" w:rsidP="005D00FD">
            <w:r w:rsidRPr="00A171C9">
              <w:t>2.1.</w:t>
            </w:r>
          </w:p>
        </w:tc>
        <w:tc>
          <w:tcPr>
            <w:tcW w:w="7088" w:type="dxa"/>
          </w:tcPr>
          <w:p w14:paraId="1BA4DC35" w14:textId="77777777" w:rsidR="00167612" w:rsidRPr="00A171C9" w:rsidRDefault="00167612" w:rsidP="005D00FD">
            <w:r w:rsidRPr="00A171C9">
              <w:t>Охват работников периодическим медицинским осмотром, %:</w:t>
            </w:r>
          </w:p>
        </w:tc>
        <w:tc>
          <w:tcPr>
            <w:tcW w:w="1559" w:type="dxa"/>
            <w:gridSpan w:val="3"/>
            <w:vAlign w:val="center"/>
          </w:tcPr>
          <w:p w14:paraId="1EA0B080" w14:textId="77777777" w:rsidR="00167612" w:rsidRPr="00A171C9" w:rsidRDefault="00167612" w:rsidP="005D00FD">
            <w:pPr>
              <w:jc w:val="center"/>
            </w:pPr>
          </w:p>
        </w:tc>
      </w:tr>
      <w:tr w:rsidR="00A171C9" w:rsidRPr="00A171C9" w14:paraId="65C41674" w14:textId="77777777" w:rsidTr="005D00FD">
        <w:tc>
          <w:tcPr>
            <w:tcW w:w="817" w:type="dxa"/>
            <w:vMerge/>
          </w:tcPr>
          <w:p w14:paraId="33E4A057" w14:textId="77777777" w:rsidR="00167612" w:rsidRPr="00A171C9" w:rsidRDefault="00167612" w:rsidP="005D00FD"/>
        </w:tc>
        <w:tc>
          <w:tcPr>
            <w:tcW w:w="7088" w:type="dxa"/>
          </w:tcPr>
          <w:p w14:paraId="64E7FD39" w14:textId="77777777" w:rsidR="00167612" w:rsidRPr="00A171C9" w:rsidRDefault="00167612" w:rsidP="005D00FD">
            <w:r w:rsidRPr="00A171C9">
              <w:t>всего,</w:t>
            </w:r>
          </w:p>
        </w:tc>
        <w:tc>
          <w:tcPr>
            <w:tcW w:w="1559" w:type="dxa"/>
            <w:gridSpan w:val="3"/>
            <w:vAlign w:val="center"/>
          </w:tcPr>
          <w:p w14:paraId="32EA68D2" w14:textId="77777777" w:rsidR="00167612" w:rsidRPr="00A171C9" w:rsidRDefault="00167612" w:rsidP="005D00FD">
            <w:pPr>
              <w:jc w:val="center"/>
            </w:pPr>
          </w:p>
        </w:tc>
      </w:tr>
      <w:tr w:rsidR="00A171C9" w:rsidRPr="00A171C9" w14:paraId="43C7B18F" w14:textId="77777777" w:rsidTr="005D00FD">
        <w:tc>
          <w:tcPr>
            <w:tcW w:w="817" w:type="dxa"/>
            <w:vMerge/>
          </w:tcPr>
          <w:p w14:paraId="2E9E5C00" w14:textId="77777777" w:rsidR="00167612" w:rsidRPr="00A171C9" w:rsidRDefault="00167612" w:rsidP="005D00FD"/>
        </w:tc>
        <w:tc>
          <w:tcPr>
            <w:tcW w:w="7088" w:type="dxa"/>
          </w:tcPr>
          <w:p w14:paraId="0C3C2925" w14:textId="77777777" w:rsidR="00167612" w:rsidRPr="00A171C9" w:rsidRDefault="00167612" w:rsidP="005D00FD">
            <w:r w:rsidRPr="00A171C9">
              <w:t>в том числе женщин</w:t>
            </w:r>
          </w:p>
        </w:tc>
        <w:tc>
          <w:tcPr>
            <w:tcW w:w="1559" w:type="dxa"/>
            <w:gridSpan w:val="3"/>
            <w:vAlign w:val="center"/>
          </w:tcPr>
          <w:p w14:paraId="7B032C4E" w14:textId="77777777" w:rsidR="00167612" w:rsidRPr="00A171C9" w:rsidRDefault="00167612" w:rsidP="005D00FD">
            <w:pPr>
              <w:jc w:val="center"/>
            </w:pPr>
          </w:p>
        </w:tc>
      </w:tr>
      <w:tr w:rsidR="00A171C9" w:rsidRPr="00A171C9" w14:paraId="55B4AF7D" w14:textId="77777777" w:rsidTr="005D00FD">
        <w:tc>
          <w:tcPr>
            <w:tcW w:w="817" w:type="dxa"/>
            <w:vMerge w:val="restart"/>
          </w:tcPr>
          <w:p w14:paraId="5EF3934A" w14:textId="77777777" w:rsidR="00167612" w:rsidRPr="00A171C9" w:rsidRDefault="00167612" w:rsidP="005D00FD">
            <w:r w:rsidRPr="00A171C9">
              <w:t>2.2.</w:t>
            </w:r>
          </w:p>
        </w:tc>
        <w:tc>
          <w:tcPr>
            <w:tcW w:w="7088" w:type="dxa"/>
          </w:tcPr>
          <w:p w14:paraId="41665DA4" w14:textId="77777777" w:rsidR="00167612" w:rsidRPr="00A171C9" w:rsidRDefault="00167612" w:rsidP="005D00FD">
            <w:r w:rsidRPr="00A171C9">
              <w:t>Число лиц, с установленным заключительным диагнозом профессионального заболевания</w:t>
            </w:r>
          </w:p>
        </w:tc>
        <w:tc>
          <w:tcPr>
            <w:tcW w:w="1559" w:type="dxa"/>
            <w:gridSpan w:val="3"/>
            <w:vAlign w:val="center"/>
          </w:tcPr>
          <w:p w14:paraId="0F233BAA" w14:textId="77777777" w:rsidR="00167612" w:rsidRPr="00A171C9" w:rsidRDefault="00167612" w:rsidP="005D00FD">
            <w:pPr>
              <w:jc w:val="center"/>
            </w:pPr>
          </w:p>
        </w:tc>
      </w:tr>
      <w:tr w:rsidR="00A171C9" w:rsidRPr="00A171C9" w14:paraId="309C3584" w14:textId="77777777" w:rsidTr="005D00FD">
        <w:tc>
          <w:tcPr>
            <w:tcW w:w="817" w:type="dxa"/>
            <w:vMerge/>
          </w:tcPr>
          <w:p w14:paraId="0FBD3A3C" w14:textId="77777777" w:rsidR="00167612" w:rsidRPr="00A171C9" w:rsidRDefault="00167612" w:rsidP="005D00FD"/>
        </w:tc>
        <w:tc>
          <w:tcPr>
            <w:tcW w:w="7088" w:type="dxa"/>
          </w:tcPr>
          <w:p w14:paraId="696FD1E2" w14:textId="77777777" w:rsidR="00167612" w:rsidRPr="00A171C9" w:rsidRDefault="00167612" w:rsidP="005D00FD">
            <w:r w:rsidRPr="00A171C9">
              <w:t>всего,</w:t>
            </w:r>
          </w:p>
        </w:tc>
        <w:tc>
          <w:tcPr>
            <w:tcW w:w="1559" w:type="dxa"/>
            <w:gridSpan w:val="3"/>
            <w:vAlign w:val="center"/>
          </w:tcPr>
          <w:p w14:paraId="01D3ACE3" w14:textId="77777777" w:rsidR="00167612" w:rsidRPr="00A171C9" w:rsidRDefault="00167612" w:rsidP="005D00FD">
            <w:pPr>
              <w:jc w:val="center"/>
            </w:pPr>
          </w:p>
        </w:tc>
      </w:tr>
      <w:tr w:rsidR="00A171C9" w:rsidRPr="00A171C9" w14:paraId="01063482" w14:textId="77777777" w:rsidTr="005D00FD">
        <w:tc>
          <w:tcPr>
            <w:tcW w:w="817" w:type="dxa"/>
            <w:vMerge/>
          </w:tcPr>
          <w:p w14:paraId="73BDD382" w14:textId="77777777" w:rsidR="00167612" w:rsidRPr="00A171C9" w:rsidRDefault="00167612" w:rsidP="005D00FD"/>
        </w:tc>
        <w:tc>
          <w:tcPr>
            <w:tcW w:w="7088" w:type="dxa"/>
          </w:tcPr>
          <w:p w14:paraId="546808CD" w14:textId="77777777" w:rsidR="00167612" w:rsidRPr="00A171C9" w:rsidRDefault="00167612" w:rsidP="005D00FD">
            <w:r w:rsidRPr="00A171C9">
              <w:t>в том числе женщин</w:t>
            </w:r>
          </w:p>
        </w:tc>
        <w:tc>
          <w:tcPr>
            <w:tcW w:w="1559" w:type="dxa"/>
            <w:gridSpan w:val="3"/>
            <w:vAlign w:val="center"/>
          </w:tcPr>
          <w:p w14:paraId="362693F0" w14:textId="77777777" w:rsidR="00167612" w:rsidRPr="00A171C9" w:rsidRDefault="00167612" w:rsidP="005D00FD">
            <w:pPr>
              <w:jc w:val="center"/>
            </w:pPr>
          </w:p>
        </w:tc>
      </w:tr>
      <w:tr w:rsidR="00A171C9" w:rsidRPr="00A171C9" w14:paraId="6D831F6E" w14:textId="77777777" w:rsidTr="005D00FD">
        <w:tc>
          <w:tcPr>
            <w:tcW w:w="817" w:type="dxa"/>
            <w:vMerge w:val="restart"/>
          </w:tcPr>
          <w:p w14:paraId="66191C4B" w14:textId="77777777" w:rsidR="00167612" w:rsidRPr="00A171C9" w:rsidRDefault="00167612" w:rsidP="005D00FD">
            <w:r w:rsidRPr="00A171C9">
              <w:t>2.3.</w:t>
            </w:r>
          </w:p>
        </w:tc>
        <w:tc>
          <w:tcPr>
            <w:tcW w:w="7088" w:type="dxa"/>
          </w:tcPr>
          <w:p w14:paraId="6C5F4482" w14:textId="77777777" w:rsidR="00167612" w:rsidRPr="00A171C9" w:rsidRDefault="00167612" w:rsidP="005D00FD">
            <w:r w:rsidRPr="00A171C9">
              <w:t>Число лиц, с выявленными хроническими неинфекционными заболеваниями</w:t>
            </w:r>
          </w:p>
        </w:tc>
        <w:tc>
          <w:tcPr>
            <w:tcW w:w="1559" w:type="dxa"/>
            <w:gridSpan w:val="3"/>
            <w:vAlign w:val="center"/>
          </w:tcPr>
          <w:p w14:paraId="1DD41DAC" w14:textId="77777777" w:rsidR="00167612" w:rsidRPr="00A171C9" w:rsidRDefault="00167612" w:rsidP="005D00FD">
            <w:pPr>
              <w:jc w:val="center"/>
            </w:pPr>
          </w:p>
        </w:tc>
      </w:tr>
      <w:tr w:rsidR="00A171C9" w:rsidRPr="00A171C9" w14:paraId="5B873788" w14:textId="77777777" w:rsidTr="005D00FD">
        <w:tc>
          <w:tcPr>
            <w:tcW w:w="817" w:type="dxa"/>
            <w:vMerge/>
          </w:tcPr>
          <w:p w14:paraId="5A59B7E5" w14:textId="77777777" w:rsidR="00167612" w:rsidRPr="00A171C9" w:rsidRDefault="00167612" w:rsidP="005D00FD"/>
        </w:tc>
        <w:tc>
          <w:tcPr>
            <w:tcW w:w="7088" w:type="dxa"/>
          </w:tcPr>
          <w:p w14:paraId="3EF0ACA0" w14:textId="77777777" w:rsidR="00167612" w:rsidRPr="00A171C9" w:rsidRDefault="00167612" w:rsidP="005D00FD">
            <w:r w:rsidRPr="00A171C9">
              <w:t>всего,</w:t>
            </w:r>
          </w:p>
        </w:tc>
        <w:tc>
          <w:tcPr>
            <w:tcW w:w="1559" w:type="dxa"/>
            <w:gridSpan w:val="3"/>
            <w:vAlign w:val="center"/>
          </w:tcPr>
          <w:p w14:paraId="321B4733" w14:textId="77777777" w:rsidR="00167612" w:rsidRPr="00A171C9" w:rsidRDefault="00167612" w:rsidP="005D00FD">
            <w:pPr>
              <w:jc w:val="center"/>
            </w:pPr>
          </w:p>
        </w:tc>
      </w:tr>
      <w:tr w:rsidR="00A171C9" w:rsidRPr="00A171C9" w14:paraId="4986AC7D" w14:textId="77777777" w:rsidTr="005D00FD">
        <w:tc>
          <w:tcPr>
            <w:tcW w:w="817" w:type="dxa"/>
            <w:vMerge/>
          </w:tcPr>
          <w:p w14:paraId="6D6A4B99" w14:textId="77777777" w:rsidR="00167612" w:rsidRPr="00A171C9" w:rsidRDefault="00167612" w:rsidP="005D00FD"/>
        </w:tc>
        <w:tc>
          <w:tcPr>
            <w:tcW w:w="7088" w:type="dxa"/>
          </w:tcPr>
          <w:p w14:paraId="21E31BB4" w14:textId="77777777" w:rsidR="00167612" w:rsidRPr="00A171C9" w:rsidRDefault="00167612" w:rsidP="005D00FD">
            <w:r w:rsidRPr="00A171C9">
              <w:t>в том числе женщин</w:t>
            </w:r>
          </w:p>
        </w:tc>
        <w:tc>
          <w:tcPr>
            <w:tcW w:w="1559" w:type="dxa"/>
            <w:gridSpan w:val="3"/>
            <w:vAlign w:val="center"/>
          </w:tcPr>
          <w:p w14:paraId="20AA8A41" w14:textId="77777777" w:rsidR="00167612" w:rsidRPr="00A171C9" w:rsidRDefault="00167612" w:rsidP="005D00FD">
            <w:pPr>
              <w:jc w:val="center"/>
            </w:pPr>
          </w:p>
        </w:tc>
      </w:tr>
      <w:tr w:rsidR="00A171C9" w:rsidRPr="00A171C9" w14:paraId="16BB47CA" w14:textId="77777777" w:rsidTr="00B36132">
        <w:trPr>
          <w:trHeight w:val="694"/>
        </w:trPr>
        <w:tc>
          <w:tcPr>
            <w:tcW w:w="817" w:type="dxa"/>
            <w:vAlign w:val="center"/>
          </w:tcPr>
          <w:p w14:paraId="4E941F2F" w14:textId="77777777" w:rsidR="00B36132" w:rsidRPr="00A171C9" w:rsidRDefault="00B36132" w:rsidP="000A63B7">
            <w:r w:rsidRPr="00A171C9">
              <w:t>3.</w:t>
            </w:r>
          </w:p>
        </w:tc>
        <w:tc>
          <w:tcPr>
            <w:tcW w:w="8647" w:type="dxa"/>
            <w:gridSpan w:val="4"/>
            <w:vAlign w:val="center"/>
          </w:tcPr>
          <w:p w14:paraId="237D3DDF" w14:textId="77777777" w:rsidR="00B36132" w:rsidRPr="00A171C9" w:rsidRDefault="00B36132" w:rsidP="00B36132">
            <w:r w:rsidRPr="00A171C9">
              <w:t>Распространенность факторов риска хронических неинфекционных заболеваний среди работников, %:</w:t>
            </w:r>
          </w:p>
        </w:tc>
      </w:tr>
      <w:tr w:rsidR="00A171C9" w:rsidRPr="00A171C9" w14:paraId="09A0543A" w14:textId="77777777" w:rsidTr="005D00FD">
        <w:tc>
          <w:tcPr>
            <w:tcW w:w="817" w:type="dxa"/>
          </w:tcPr>
          <w:p w14:paraId="29BDD791" w14:textId="77777777" w:rsidR="005D00FD" w:rsidRPr="00A171C9" w:rsidRDefault="005D00FD" w:rsidP="005D00FD">
            <w:r w:rsidRPr="00A171C9">
              <w:t>3.1.</w:t>
            </w:r>
          </w:p>
        </w:tc>
        <w:tc>
          <w:tcPr>
            <w:tcW w:w="7088" w:type="dxa"/>
          </w:tcPr>
          <w:p w14:paraId="73039E94" w14:textId="77777777" w:rsidR="005D00FD" w:rsidRPr="00A171C9" w:rsidRDefault="005D00FD" w:rsidP="005D00FD">
            <w:r w:rsidRPr="00A171C9">
              <w:t>Повышенное артериальное давление</w:t>
            </w:r>
          </w:p>
        </w:tc>
        <w:tc>
          <w:tcPr>
            <w:tcW w:w="1559" w:type="dxa"/>
            <w:gridSpan w:val="3"/>
            <w:vAlign w:val="center"/>
          </w:tcPr>
          <w:p w14:paraId="6CE789DA" w14:textId="77777777" w:rsidR="005D00FD" w:rsidRPr="00A171C9" w:rsidRDefault="005D00FD" w:rsidP="005D00FD">
            <w:pPr>
              <w:jc w:val="center"/>
            </w:pPr>
          </w:p>
        </w:tc>
      </w:tr>
      <w:tr w:rsidR="00A171C9" w:rsidRPr="00A171C9" w14:paraId="2059196F" w14:textId="77777777" w:rsidTr="005D00FD">
        <w:tc>
          <w:tcPr>
            <w:tcW w:w="817" w:type="dxa"/>
          </w:tcPr>
          <w:p w14:paraId="66CBFB6D" w14:textId="77777777" w:rsidR="005D00FD" w:rsidRPr="00A171C9" w:rsidRDefault="005D00FD" w:rsidP="005D00FD">
            <w:r w:rsidRPr="00A171C9">
              <w:t>3.2.</w:t>
            </w:r>
          </w:p>
        </w:tc>
        <w:tc>
          <w:tcPr>
            <w:tcW w:w="7088" w:type="dxa"/>
          </w:tcPr>
          <w:p w14:paraId="3A7973F1" w14:textId="77777777" w:rsidR="005D00FD" w:rsidRPr="00A171C9" w:rsidRDefault="005D00FD" w:rsidP="005D00FD">
            <w:r w:rsidRPr="00A171C9">
              <w:t xml:space="preserve">Курение </w:t>
            </w:r>
          </w:p>
        </w:tc>
        <w:tc>
          <w:tcPr>
            <w:tcW w:w="1559" w:type="dxa"/>
            <w:gridSpan w:val="3"/>
            <w:vAlign w:val="center"/>
          </w:tcPr>
          <w:p w14:paraId="6061BB3E" w14:textId="77777777" w:rsidR="005D00FD" w:rsidRPr="00A171C9" w:rsidRDefault="005D00FD" w:rsidP="005D00FD">
            <w:pPr>
              <w:jc w:val="center"/>
            </w:pPr>
          </w:p>
        </w:tc>
      </w:tr>
      <w:tr w:rsidR="00A171C9" w:rsidRPr="00A171C9" w14:paraId="4ADBAD83" w14:textId="77777777" w:rsidTr="005D00FD">
        <w:tc>
          <w:tcPr>
            <w:tcW w:w="817" w:type="dxa"/>
          </w:tcPr>
          <w:p w14:paraId="15317DFC" w14:textId="77777777" w:rsidR="005D00FD" w:rsidRPr="00A171C9" w:rsidRDefault="005D00FD" w:rsidP="005D00FD">
            <w:r w:rsidRPr="00A171C9">
              <w:t>3.3.</w:t>
            </w:r>
          </w:p>
        </w:tc>
        <w:tc>
          <w:tcPr>
            <w:tcW w:w="7088" w:type="dxa"/>
          </w:tcPr>
          <w:p w14:paraId="26BAEB0A" w14:textId="77777777" w:rsidR="005D00FD" w:rsidRPr="00A171C9" w:rsidRDefault="005D00FD" w:rsidP="005D00FD">
            <w:r w:rsidRPr="00A171C9">
              <w:t>Риск пагубного потребления алкоголя</w:t>
            </w:r>
          </w:p>
        </w:tc>
        <w:tc>
          <w:tcPr>
            <w:tcW w:w="1559" w:type="dxa"/>
            <w:gridSpan w:val="3"/>
            <w:vAlign w:val="center"/>
          </w:tcPr>
          <w:p w14:paraId="6BD7A4D7" w14:textId="77777777" w:rsidR="005D00FD" w:rsidRPr="00A171C9" w:rsidRDefault="005D00FD" w:rsidP="005D00FD">
            <w:pPr>
              <w:jc w:val="center"/>
            </w:pPr>
          </w:p>
        </w:tc>
      </w:tr>
      <w:tr w:rsidR="00A171C9" w:rsidRPr="00A171C9" w14:paraId="22201F8A" w14:textId="77777777" w:rsidTr="005D00FD">
        <w:tc>
          <w:tcPr>
            <w:tcW w:w="817" w:type="dxa"/>
          </w:tcPr>
          <w:p w14:paraId="689C5986" w14:textId="77777777" w:rsidR="005D00FD" w:rsidRPr="00A171C9" w:rsidRDefault="005D00FD" w:rsidP="005D00FD">
            <w:r w:rsidRPr="00A171C9">
              <w:t>3.4.</w:t>
            </w:r>
          </w:p>
        </w:tc>
        <w:tc>
          <w:tcPr>
            <w:tcW w:w="7088" w:type="dxa"/>
          </w:tcPr>
          <w:p w14:paraId="512348D7" w14:textId="77777777" w:rsidR="005D00FD" w:rsidRPr="00A171C9" w:rsidRDefault="005D00FD" w:rsidP="005D00FD">
            <w:r w:rsidRPr="00A171C9">
              <w:t>Недостаточная двигательная активность</w:t>
            </w:r>
          </w:p>
        </w:tc>
        <w:tc>
          <w:tcPr>
            <w:tcW w:w="1559" w:type="dxa"/>
            <w:gridSpan w:val="3"/>
            <w:vAlign w:val="center"/>
          </w:tcPr>
          <w:p w14:paraId="51AE2DCE" w14:textId="77777777" w:rsidR="005D00FD" w:rsidRPr="00A171C9" w:rsidRDefault="005D00FD" w:rsidP="005D00FD">
            <w:pPr>
              <w:jc w:val="center"/>
            </w:pPr>
          </w:p>
        </w:tc>
      </w:tr>
      <w:tr w:rsidR="00A171C9" w:rsidRPr="00A171C9" w14:paraId="71FAFB33" w14:textId="77777777" w:rsidTr="005D00FD">
        <w:tc>
          <w:tcPr>
            <w:tcW w:w="817" w:type="dxa"/>
          </w:tcPr>
          <w:p w14:paraId="4566B398" w14:textId="77777777" w:rsidR="005D00FD" w:rsidRPr="00A171C9" w:rsidRDefault="005D00FD" w:rsidP="005D00FD">
            <w:r w:rsidRPr="00A171C9">
              <w:t>3.5.</w:t>
            </w:r>
          </w:p>
        </w:tc>
        <w:tc>
          <w:tcPr>
            <w:tcW w:w="7088" w:type="dxa"/>
          </w:tcPr>
          <w:p w14:paraId="1004AC7B" w14:textId="77777777" w:rsidR="005D00FD" w:rsidRPr="00A171C9" w:rsidRDefault="005D00FD" w:rsidP="005D00FD">
            <w:r w:rsidRPr="00A171C9">
              <w:t>Нерациональное питание</w:t>
            </w:r>
          </w:p>
        </w:tc>
        <w:tc>
          <w:tcPr>
            <w:tcW w:w="1559" w:type="dxa"/>
            <w:gridSpan w:val="3"/>
            <w:vAlign w:val="center"/>
          </w:tcPr>
          <w:p w14:paraId="1E59B17E" w14:textId="77777777" w:rsidR="005D00FD" w:rsidRPr="00A171C9" w:rsidRDefault="005D00FD" w:rsidP="005D00FD">
            <w:pPr>
              <w:jc w:val="center"/>
            </w:pPr>
          </w:p>
        </w:tc>
      </w:tr>
      <w:tr w:rsidR="00A171C9" w:rsidRPr="00A171C9" w14:paraId="14AD54B8" w14:textId="77777777" w:rsidTr="005D00FD">
        <w:tc>
          <w:tcPr>
            <w:tcW w:w="817" w:type="dxa"/>
          </w:tcPr>
          <w:p w14:paraId="4483B7DB" w14:textId="77777777" w:rsidR="005D00FD" w:rsidRPr="00A171C9" w:rsidRDefault="005D00FD" w:rsidP="005D00FD">
            <w:r w:rsidRPr="00A171C9">
              <w:t>3.6.</w:t>
            </w:r>
          </w:p>
        </w:tc>
        <w:tc>
          <w:tcPr>
            <w:tcW w:w="7088" w:type="dxa"/>
          </w:tcPr>
          <w:p w14:paraId="0C312ECB" w14:textId="77777777" w:rsidR="005D00FD" w:rsidRPr="00A171C9" w:rsidRDefault="005D00FD" w:rsidP="005D00FD">
            <w:r w:rsidRPr="00A171C9">
              <w:t>Избыточная масса тела</w:t>
            </w:r>
          </w:p>
        </w:tc>
        <w:tc>
          <w:tcPr>
            <w:tcW w:w="1559" w:type="dxa"/>
            <w:gridSpan w:val="3"/>
            <w:vAlign w:val="center"/>
          </w:tcPr>
          <w:p w14:paraId="55DCDA3E" w14:textId="77777777" w:rsidR="005D00FD" w:rsidRPr="00A171C9" w:rsidRDefault="005D00FD" w:rsidP="005D00FD">
            <w:pPr>
              <w:jc w:val="center"/>
            </w:pPr>
          </w:p>
        </w:tc>
      </w:tr>
      <w:tr w:rsidR="00A171C9" w:rsidRPr="00A171C9" w14:paraId="6B20AEF4" w14:textId="77777777" w:rsidTr="00B36132">
        <w:trPr>
          <w:trHeight w:val="389"/>
        </w:trPr>
        <w:tc>
          <w:tcPr>
            <w:tcW w:w="817" w:type="dxa"/>
            <w:vAlign w:val="center"/>
          </w:tcPr>
          <w:p w14:paraId="5897C24D" w14:textId="77777777" w:rsidR="005D00FD" w:rsidRPr="00A171C9" w:rsidRDefault="005D00FD" w:rsidP="000A63B7">
            <w:r w:rsidRPr="00A171C9">
              <w:t>4.</w:t>
            </w:r>
          </w:p>
        </w:tc>
        <w:tc>
          <w:tcPr>
            <w:tcW w:w="8647" w:type="dxa"/>
            <w:gridSpan w:val="4"/>
            <w:vAlign w:val="center"/>
          </w:tcPr>
          <w:p w14:paraId="5105EB4C" w14:textId="77777777" w:rsidR="005D00FD" w:rsidRPr="00A171C9" w:rsidRDefault="005D00FD" w:rsidP="000A63B7">
            <w:r w:rsidRPr="00A171C9">
              <w:t>Профилактиче</w:t>
            </w:r>
            <w:r w:rsidR="000A63B7" w:rsidRPr="00A171C9">
              <w:t>ские мероприятия и оздоровление</w:t>
            </w:r>
          </w:p>
        </w:tc>
      </w:tr>
      <w:tr w:rsidR="00A171C9" w:rsidRPr="00A171C9" w14:paraId="64921DA3" w14:textId="77777777" w:rsidTr="005D00FD">
        <w:tc>
          <w:tcPr>
            <w:tcW w:w="817" w:type="dxa"/>
          </w:tcPr>
          <w:p w14:paraId="5FE4B981" w14:textId="77777777" w:rsidR="005D00FD" w:rsidRPr="00A171C9" w:rsidRDefault="005D00FD" w:rsidP="005D00FD">
            <w:r w:rsidRPr="00A171C9">
              <w:t>4.1.</w:t>
            </w:r>
          </w:p>
        </w:tc>
        <w:tc>
          <w:tcPr>
            <w:tcW w:w="7088" w:type="dxa"/>
          </w:tcPr>
          <w:p w14:paraId="64AD753C" w14:textId="77777777" w:rsidR="005D00FD" w:rsidRPr="00A171C9" w:rsidRDefault="005D00FD" w:rsidP="005D00FD">
            <w:r w:rsidRPr="00A171C9">
              <w:t>Наличие медицинского работника</w:t>
            </w:r>
            <w:r w:rsidR="007A5AA4" w:rsidRPr="00A171C9">
              <w:t xml:space="preserve"> </w:t>
            </w:r>
            <w:r w:rsidRPr="00A171C9">
              <w:t>(кабинета медицинской профилактики, здравпункта) на предприятии</w:t>
            </w:r>
          </w:p>
        </w:tc>
        <w:tc>
          <w:tcPr>
            <w:tcW w:w="779" w:type="dxa"/>
            <w:gridSpan w:val="2"/>
            <w:vAlign w:val="center"/>
          </w:tcPr>
          <w:p w14:paraId="6D7763CC" w14:textId="77777777" w:rsidR="005D00FD" w:rsidRPr="00A171C9" w:rsidRDefault="005D00FD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183C839F" w14:textId="77777777" w:rsidR="005D00FD" w:rsidRPr="00A171C9" w:rsidRDefault="005D00FD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0E1AA83B" w14:textId="77777777" w:rsidTr="005D00FD">
        <w:tc>
          <w:tcPr>
            <w:tcW w:w="817" w:type="dxa"/>
          </w:tcPr>
          <w:p w14:paraId="5487DCDE" w14:textId="77777777" w:rsidR="005D00FD" w:rsidRPr="00A171C9" w:rsidRDefault="005D00FD" w:rsidP="005D00FD">
            <w:r w:rsidRPr="00A171C9">
              <w:t>4.2.</w:t>
            </w:r>
          </w:p>
        </w:tc>
        <w:tc>
          <w:tcPr>
            <w:tcW w:w="7088" w:type="dxa"/>
          </w:tcPr>
          <w:p w14:paraId="7B3104A4" w14:textId="77777777" w:rsidR="005D00FD" w:rsidRPr="00A171C9" w:rsidRDefault="005D00FD" w:rsidP="005D00FD">
            <w:r w:rsidRPr="00A171C9">
              <w:t>Организация и проведение обучения работников оказанию первой помощи</w:t>
            </w:r>
          </w:p>
        </w:tc>
        <w:tc>
          <w:tcPr>
            <w:tcW w:w="779" w:type="dxa"/>
            <w:gridSpan w:val="2"/>
            <w:vAlign w:val="center"/>
          </w:tcPr>
          <w:p w14:paraId="228BF92C" w14:textId="77777777" w:rsidR="005D00FD" w:rsidRPr="00A171C9" w:rsidRDefault="005D00FD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6EE2CE8B" w14:textId="77777777" w:rsidR="005D00FD" w:rsidRPr="00A171C9" w:rsidRDefault="005D00FD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02848D11" w14:textId="77777777" w:rsidTr="005D00FD">
        <w:tc>
          <w:tcPr>
            <w:tcW w:w="817" w:type="dxa"/>
            <w:vMerge w:val="restart"/>
          </w:tcPr>
          <w:p w14:paraId="2FB48B1E" w14:textId="77777777" w:rsidR="00167612" w:rsidRPr="00A171C9" w:rsidRDefault="00167612" w:rsidP="005D00FD">
            <w:r w:rsidRPr="00A171C9">
              <w:t>4.3.</w:t>
            </w:r>
          </w:p>
        </w:tc>
        <w:tc>
          <w:tcPr>
            <w:tcW w:w="7088" w:type="dxa"/>
          </w:tcPr>
          <w:p w14:paraId="3C49D3C4" w14:textId="77777777" w:rsidR="00167612" w:rsidRPr="00A171C9" w:rsidRDefault="00167612" w:rsidP="005D00FD">
            <w:r w:rsidRPr="00A171C9">
              <w:t>Организация вакцинации работников</w:t>
            </w:r>
          </w:p>
        </w:tc>
        <w:tc>
          <w:tcPr>
            <w:tcW w:w="1559" w:type="dxa"/>
            <w:gridSpan w:val="3"/>
            <w:vAlign w:val="center"/>
          </w:tcPr>
          <w:p w14:paraId="774DE62F" w14:textId="77777777" w:rsidR="00167612" w:rsidRPr="00A171C9" w:rsidRDefault="00167612" w:rsidP="005D00FD">
            <w:pPr>
              <w:jc w:val="center"/>
            </w:pPr>
          </w:p>
        </w:tc>
      </w:tr>
      <w:tr w:rsidR="00A171C9" w:rsidRPr="00A171C9" w14:paraId="6D44626B" w14:textId="77777777" w:rsidTr="005D00FD">
        <w:tc>
          <w:tcPr>
            <w:tcW w:w="817" w:type="dxa"/>
            <w:vMerge/>
          </w:tcPr>
          <w:p w14:paraId="32247F8C" w14:textId="77777777" w:rsidR="00167612" w:rsidRPr="00A171C9" w:rsidRDefault="00167612" w:rsidP="005D00FD"/>
        </w:tc>
        <w:tc>
          <w:tcPr>
            <w:tcW w:w="7088" w:type="dxa"/>
          </w:tcPr>
          <w:p w14:paraId="3D3DE472" w14:textId="77777777" w:rsidR="00167612" w:rsidRPr="00A171C9" w:rsidRDefault="00167612" w:rsidP="005D00FD">
            <w:r w:rsidRPr="00A171C9">
              <w:t>грипп</w:t>
            </w:r>
          </w:p>
        </w:tc>
        <w:tc>
          <w:tcPr>
            <w:tcW w:w="779" w:type="dxa"/>
            <w:gridSpan w:val="2"/>
            <w:vAlign w:val="center"/>
          </w:tcPr>
          <w:p w14:paraId="0A71B7F1" w14:textId="77777777" w:rsidR="00167612" w:rsidRPr="00A171C9" w:rsidRDefault="00167612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47AA59D0" w14:textId="77777777" w:rsidR="00167612" w:rsidRPr="00A171C9" w:rsidRDefault="00167612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0559FB72" w14:textId="77777777" w:rsidTr="005D00FD">
        <w:tc>
          <w:tcPr>
            <w:tcW w:w="817" w:type="dxa"/>
            <w:vMerge/>
          </w:tcPr>
          <w:p w14:paraId="73808540" w14:textId="77777777" w:rsidR="00167612" w:rsidRPr="00A171C9" w:rsidRDefault="00167612" w:rsidP="005D00FD"/>
        </w:tc>
        <w:tc>
          <w:tcPr>
            <w:tcW w:w="7088" w:type="dxa"/>
          </w:tcPr>
          <w:p w14:paraId="2484D51F" w14:textId="77777777" w:rsidR="00167612" w:rsidRPr="00A171C9" w:rsidRDefault="00167612" w:rsidP="005D00FD">
            <w:r w:rsidRPr="00A171C9">
              <w:t>гепатит В</w:t>
            </w:r>
          </w:p>
        </w:tc>
        <w:tc>
          <w:tcPr>
            <w:tcW w:w="779" w:type="dxa"/>
            <w:gridSpan w:val="2"/>
            <w:vAlign w:val="center"/>
          </w:tcPr>
          <w:p w14:paraId="16F0DD42" w14:textId="77777777" w:rsidR="00167612" w:rsidRPr="00A171C9" w:rsidRDefault="00167612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3164DC08" w14:textId="77777777" w:rsidR="00167612" w:rsidRPr="00A171C9" w:rsidRDefault="00167612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2386EA76" w14:textId="77777777" w:rsidTr="005D00FD">
        <w:tc>
          <w:tcPr>
            <w:tcW w:w="817" w:type="dxa"/>
            <w:vMerge/>
          </w:tcPr>
          <w:p w14:paraId="68100467" w14:textId="77777777" w:rsidR="00167612" w:rsidRPr="00A171C9" w:rsidRDefault="00167612" w:rsidP="005D00FD"/>
        </w:tc>
        <w:tc>
          <w:tcPr>
            <w:tcW w:w="7088" w:type="dxa"/>
          </w:tcPr>
          <w:p w14:paraId="4985C1E7" w14:textId="77777777" w:rsidR="00167612" w:rsidRPr="00A171C9" w:rsidRDefault="00167612" w:rsidP="005D00FD">
            <w:r w:rsidRPr="00A171C9">
              <w:t>корь</w:t>
            </w:r>
          </w:p>
        </w:tc>
        <w:tc>
          <w:tcPr>
            <w:tcW w:w="779" w:type="dxa"/>
            <w:gridSpan w:val="2"/>
            <w:vAlign w:val="center"/>
          </w:tcPr>
          <w:p w14:paraId="2B6C96A2" w14:textId="77777777" w:rsidR="00167612" w:rsidRPr="00A171C9" w:rsidRDefault="00167612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7FDB84E9" w14:textId="77777777" w:rsidR="00167612" w:rsidRPr="00A171C9" w:rsidRDefault="00167612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4089D123" w14:textId="77777777" w:rsidTr="005D00FD">
        <w:tc>
          <w:tcPr>
            <w:tcW w:w="817" w:type="dxa"/>
            <w:vMerge/>
          </w:tcPr>
          <w:p w14:paraId="09DD889D" w14:textId="77777777" w:rsidR="00167612" w:rsidRPr="00A171C9" w:rsidRDefault="00167612" w:rsidP="005D00FD"/>
        </w:tc>
        <w:tc>
          <w:tcPr>
            <w:tcW w:w="7088" w:type="dxa"/>
          </w:tcPr>
          <w:p w14:paraId="12CE970D" w14:textId="77777777" w:rsidR="00167612" w:rsidRPr="00A171C9" w:rsidRDefault="00167612" w:rsidP="005D00FD">
            <w:r w:rsidRPr="00A171C9">
              <w:t>краснуха</w:t>
            </w:r>
          </w:p>
        </w:tc>
        <w:tc>
          <w:tcPr>
            <w:tcW w:w="779" w:type="dxa"/>
            <w:gridSpan w:val="2"/>
            <w:vAlign w:val="center"/>
          </w:tcPr>
          <w:p w14:paraId="1A85810D" w14:textId="77777777" w:rsidR="00167612" w:rsidRPr="00A171C9" w:rsidRDefault="00167612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0EB49376" w14:textId="77777777" w:rsidR="00167612" w:rsidRPr="00A171C9" w:rsidRDefault="00167612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6B9881E9" w14:textId="77777777" w:rsidTr="005D00FD">
        <w:tc>
          <w:tcPr>
            <w:tcW w:w="817" w:type="dxa"/>
            <w:vMerge/>
          </w:tcPr>
          <w:p w14:paraId="0228F932" w14:textId="77777777" w:rsidR="00167612" w:rsidRPr="00A171C9" w:rsidRDefault="00167612" w:rsidP="005D00FD"/>
        </w:tc>
        <w:tc>
          <w:tcPr>
            <w:tcW w:w="7088" w:type="dxa"/>
          </w:tcPr>
          <w:p w14:paraId="78EC9F98" w14:textId="77777777" w:rsidR="00167612" w:rsidRPr="00A171C9" w:rsidRDefault="00167612" w:rsidP="005D00FD">
            <w:r w:rsidRPr="00A171C9">
              <w:t>клещевой энцефалит</w:t>
            </w:r>
          </w:p>
        </w:tc>
        <w:tc>
          <w:tcPr>
            <w:tcW w:w="779" w:type="dxa"/>
            <w:gridSpan w:val="2"/>
            <w:vAlign w:val="center"/>
          </w:tcPr>
          <w:p w14:paraId="28B37F69" w14:textId="77777777" w:rsidR="00167612" w:rsidRPr="00A171C9" w:rsidRDefault="00167612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092BAD00" w14:textId="77777777" w:rsidR="00167612" w:rsidRPr="00A171C9" w:rsidRDefault="00167612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18A51059" w14:textId="77777777" w:rsidTr="005D00FD">
        <w:tc>
          <w:tcPr>
            <w:tcW w:w="817" w:type="dxa"/>
          </w:tcPr>
          <w:p w14:paraId="54BCA83A" w14:textId="77777777" w:rsidR="005D00FD" w:rsidRPr="00A171C9" w:rsidRDefault="005D00FD" w:rsidP="006D3E1A">
            <w:r w:rsidRPr="00A171C9">
              <w:t>4.</w:t>
            </w:r>
            <w:r w:rsidR="006D3E1A" w:rsidRPr="00A171C9">
              <w:t>4</w:t>
            </w:r>
            <w:r w:rsidRPr="00A171C9">
              <w:t>.</w:t>
            </w:r>
          </w:p>
        </w:tc>
        <w:tc>
          <w:tcPr>
            <w:tcW w:w="7088" w:type="dxa"/>
          </w:tcPr>
          <w:p w14:paraId="648E9827" w14:textId="77777777" w:rsidR="005D00FD" w:rsidRPr="00A171C9" w:rsidRDefault="005D00FD" w:rsidP="005D00FD">
            <w:r w:rsidRPr="00A171C9">
              <w:t>Наличие на предприятии методики (анкетирования) самооценки здоровья сотрудников</w:t>
            </w:r>
          </w:p>
        </w:tc>
        <w:tc>
          <w:tcPr>
            <w:tcW w:w="779" w:type="dxa"/>
            <w:gridSpan w:val="2"/>
            <w:vAlign w:val="center"/>
          </w:tcPr>
          <w:p w14:paraId="4D6FFD43" w14:textId="77777777" w:rsidR="005D00FD" w:rsidRPr="00A171C9" w:rsidRDefault="005D00FD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5C53DF29" w14:textId="77777777" w:rsidR="005D00FD" w:rsidRPr="00A171C9" w:rsidRDefault="005D00FD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64C16A36" w14:textId="77777777" w:rsidTr="005D00FD">
        <w:tc>
          <w:tcPr>
            <w:tcW w:w="817" w:type="dxa"/>
            <w:vMerge w:val="restart"/>
          </w:tcPr>
          <w:p w14:paraId="0F70E1C1" w14:textId="77777777" w:rsidR="00167612" w:rsidRPr="00A171C9" w:rsidRDefault="00167612" w:rsidP="006D3E1A">
            <w:r w:rsidRPr="00A171C9">
              <w:t>4.</w:t>
            </w:r>
            <w:r w:rsidR="006D3E1A" w:rsidRPr="00A171C9">
              <w:t>5</w:t>
            </w:r>
            <w:r w:rsidRPr="00A171C9">
              <w:t>.</w:t>
            </w:r>
          </w:p>
        </w:tc>
        <w:tc>
          <w:tcPr>
            <w:tcW w:w="7088" w:type="dxa"/>
          </w:tcPr>
          <w:p w14:paraId="78915E29" w14:textId="77777777" w:rsidR="00167612" w:rsidRPr="00A171C9" w:rsidRDefault="00167612" w:rsidP="005D00FD">
            <w:r w:rsidRPr="00A171C9">
              <w:t>Наличие на предприятии мест для самостоятельного контроля показателей факторов риска здоровья (артериальное давление, масса тела, окружность талии)</w:t>
            </w:r>
          </w:p>
        </w:tc>
        <w:tc>
          <w:tcPr>
            <w:tcW w:w="1559" w:type="dxa"/>
            <w:gridSpan w:val="3"/>
            <w:vAlign w:val="center"/>
          </w:tcPr>
          <w:p w14:paraId="7BD63BCF" w14:textId="77777777" w:rsidR="00167612" w:rsidRPr="00A171C9" w:rsidRDefault="00167612" w:rsidP="005D00FD">
            <w:pPr>
              <w:jc w:val="center"/>
            </w:pPr>
          </w:p>
        </w:tc>
      </w:tr>
      <w:tr w:rsidR="00A171C9" w:rsidRPr="00A171C9" w14:paraId="67CC7C3B" w14:textId="77777777" w:rsidTr="005D00FD">
        <w:tc>
          <w:tcPr>
            <w:tcW w:w="817" w:type="dxa"/>
            <w:vMerge/>
          </w:tcPr>
          <w:p w14:paraId="6B1476C0" w14:textId="77777777" w:rsidR="00167612" w:rsidRPr="00A171C9" w:rsidRDefault="00167612" w:rsidP="005D00FD"/>
        </w:tc>
        <w:tc>
          <w:tcPr>
            <w:tcW w:w="7088" w:type="dxa"/>
          </w:tcPr>
          <w:p w14:paraId="0B1C9B7D" w14:textId="77777777" w:rsidR="00167612" w:rsidRPr="00A171C9" w:rsidRDefault="00167612" w:rsidP="005D00FD">
            <w:r w:rsidRPr="00A171C9">
              <w:t>тонометр</w:t>
            </w:r>
          </w:p>
        </w:tc>
        <w:tc>
          <w:tcPr>
            <w:tcW w:w="779" w:type="dxa"/>
            <w:gridSpan w:val="2"/>
            <w:vAlign w:val="center"/>
          </w:tcPr>
          <w:p w14:paraId="6385C813" w14:textId="77777777" w:rsidR="00167612" w:rsidRPr="00A171C9" w:rsidRDefault="00167612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1E596D8D" w14:textId="77777777" w:rsidR="00167612" w:rsidRPr="00A171C9" w:rsidRDefault="00167612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7655AB91" w14:textId="77777777" w:rsidTr="005D00FD">
        <w:tc>
          <w:tcPr>
            <w:tcW w:w="817" w:type="dxa"/>
            <w:vMerge/>
          </w:tcPr>
          <w:p w14:paraId="2AC6E49D" w14:textId="77777777" w:rsidR="00167612" w:rsidRPr="00A171C9" w:rsidRDefault="00167612" w:rsidP="005D00FD"/>
        </w:tc>
        <w:tc>
          <w:tcPr>
            <w:tcW w:w="7088" w:type="dxa"/>
          </w:tcPr>
          <w:p w14:paraId="2B3D1435" w14:textId="77777777" w:rsidR="00167612" w:rsidRPr="00A171C9" w:rsidRDefault="00167612" w:rsidP="005D00FD">
            <w:r w:rsidRPr="00A171C9">
              <w:t>напольные весы</w:t>
            </w:r>
          </w:p>
        </w:tc>
        <w:tc>
          <w:tcPr>
            <w:tcW w:w="779" w:type="dxa"/>
            <w:gridSpan w:val="2"/>
            <w:vAlign w:val="center"/>
          </w:tcPr>
          <w:p w14:paraId="613CFF6E" w14:textId="77777777" w:rsidR="00167612" w:rsidRPr="00A171C9" w:rsidRDefault="00167612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7C20186B" w14:textId="77777777" w:rsidR="00167612" w:rsidRPr="00A171C9" w:rsidRDefault="00167612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4B1AF5B9" w14:textId="77777777" w:rsidTr="005D00FD">
        <w:tc>
          <w:tcPr>
            <w:tcW w:w="817" w:type="dxa"/>
            <w:vMerge/>
          </w:tcPr>
          <w:p w14:paraId="4FA3CCB1" w14:textId="77777777" w:rsidR="00167612" w:rsidRPr="00A171C9" w:rsidRDefault="00167612" w:rsidP="005D00FD"/>
        </w:tc>
        <w:tc>
          <w:tcPr>
            <w:tcW w:w="7088" w:type="dxa"/>
          </w:tcPr>
          <w:p w14:paraId="59F0753F" w14:textId="77777777" w:rsidR="00167612" w:rsidRPr="00A171C9" w:rsidRDefault="00167612" w:rsidP="005D00FD">
            <w:r w:rsidRPr="00A171C9">
              <w:t>термометр</w:t>
            </w:r>
          </w:p>
        </w:tc>
        <w:tc>
          <w:tcPr>
            <w:tcW w:w="779" w:type="dxa"/>
            <w:gridSpan w:val="2"/>
            <w:vAlign w:val="center"/>
          </w:tcPr>
          <w:p w14:paraId="78CECEA5" w14:textId="77777777" w:rsidR="00167612" w:rsidRPr="00A171C9" w:rsidRDefault="00167612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30DA8B33" w14:textId="77777777" w:rsidR="00167612" w:rsidRPr="00A171C9" w:rsidRDefault="00167612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728EE491" w14:textId="77777777" w:rsidTr="005D00FD">
        <w:tc>
          <w:tcPr>
            <w:tcW w:w="817" w:type="dxa"/>
            <w:vMerge/>
          </w:tcPr>
          <w:p w14:paraId="64519E02" w14:textId="77777777" w:rsidR="00167612" w:rsidRPr="00A171C9" w:rsidRDefault="00167612" w:rsidP="005D00FD"/>
        </w:tc>
        <w:tc>
          <w:tcPr>
            <w:tcW w:w="7088" w:type="dxa"/>
          </w:tcPr>
          <w:p w14:paraId="2A27B0D5" w14:textId="77777777" w:rsidR="00167612" w:rsidRPr="00A171C9" w:rsidRDefault="00167612" w:rsidP="005D00FD">
            <w:r w:rsidRPr="00A171C9">
              <w:t>сантиметровая лента</w:t>
            </w:r>
          </w:p>
        </w:tc>
        <w:tc>
          <w:tcPr>
            <w:tcW w:w="779" w:type="dxa"/>
            <w:gridSpan w:val="2"/>
            <w:vAlign w:val="center"/>
          </w:tcPr>
          <w:p w14:paraId="4FB7A9C1" w14:textId="77777777" w:rsidR="00167612" w:rsidRPr="00A171C9" w:rsidRDefault="00167612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53F82ACD" w14:textId="77777777" w:rsidR="00167612" w:rsidRPr="00A171C9" w:rsidRDefault="00167612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3E22B3DC" w14:textId="77777777" w:rsidTr="005D00FD">
        <w:tc>
          <w:tcPr>
            <w:tcW w:w="817" w:type="dxa"/>
          </w:tcPr>
          <w:p w14:paraId="6EE396AB" w14:textId="77777777" w:rsidR="005D00FD" w:rsidRPr="00A171C9" w:rsidRDefault="005D00FD" w:rsidP="006D3E1A">
            <w:r w:rsidRPr="00A171C9">
              <w:t>4.</w:t>
            </w:r>
            <w:r w:rsidR="006D3E1A" w:rsidRPr="00A171C9">
              <w:t>6</w:t>
            </w:r>
            <w:r w:rsidRPr="00A171C9">
              <w:t>.</w:t>
            </w:r>
          </w:p>
        </w:tc>
        <w:tc>
          <w:tcPr>
            <w:tcW w:w="7088" w:type="dxa"/>
          </w:tcPr>
          <w:p w14:paraId="2C181209" w14:textId="77777777" w:rsidR="005D00FD" w:rsidRPr="00A171C9" w:rsidRDefault="005D00FD" w:rsidP="005D00FD">
            <w:r w:rsidRPr="00A171C9">
              <w:t>Наличие на предприятии средств пропаганды здорового образа жизни</w:t>
            </w:r>
          </w:p>
        </w:tc>
        <w:tc>
          <w:tcPr>
            <w:tcW w:w="779" w:type="dxa"/>
            <w:gridSpan w:val="2"/>
            <w:vAlign w:val="center"/>
          </w:tcPr>
          <w:p w14:paraId="3278BD1C" w14:textId="77777777" w:rsidR="005D00FD" w:rsidRPr="00A171C9" w:rsidRDefault="005D00FD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5CFBACD8" w14:textId="77777777" w:rsidR="005D00FD" w:rsidRPr="00A171C9" w:rsidRDefault="005D00FD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4A3354B4" w14:textId="77777777" w:rsidTr="005D00FD">
        <w:tc>
          <w:tcPr>
            <w:tcW w:w="817" w:type="dxa"/>
          </w:tcPr>
          <w:p w14:paraId="545ACD25" w14:textId="77777777" w:rsidR="005D00FD" w:rsidRPr="00A171C9" w:rsidRDefault="005D00FD" w:rsidP="006D3E1A">
            <w:r w:rsidRPr="00A171C9">
              <w:t>4.</w:t>
            </w:r>
            <w:r w:rsidR="006D3E1A" w:rsidRPr="00A171C9">
              <w:t>7</w:t>
            </w:r>
            <w:r w:rsidRPr="00A171C9">
              <w:t>.</w:t>
            </w:r>
          </w:p>
        </w:tc>
        <w:tc>
          <w:tcPr>
            <w:tcW w:w="7088" w:type="dxa"/>
          </w:tcPr>
          <w:p w14:paraId="3A7CF68F" w14:textId="77777777" w:rsidR="005D00FD" w:rsidRPr="00A171C9" w:rsidRDefault="005D00FD" w:rsidP="005D00FD">
            <w:r w:rsidRPr="00A171C9">
              <w:t>Наличие на предприятии физкультурно-оздоровительных программ</w:t>
            </w:r>
          </w:p>
        </w:tc>
        <w:tc>
          <w:tcPr>
            <w:tcW w:w="779" w:type="dxa"/>
            <w:gridSpan w:val="2"/>
            <w:vAlign w:val="center"/>
          </w:tcPr>
          <w:p w14:paraId="670B97ED" w14:textId="77777777" w:rsidR="005D00FD" w:rsidRPr="00A171C9" w:rsidRDefault="005D00FD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42D03FFB" w14:textId="77777777" w:rsidR="005D00FD" w:rsidRPr="00A171C9" w:rsidRDefault="005D00FD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66BA2633" w14:textId="77777777" w:rsidTr="005D00FD">
        <w:tc>
          <w:tcPr>
            <w:tcW w:w="817" w:type="dxa"/>
          </w:tcPr>
          <w:p w14:paraId="2E455309" w14:textId="77777777" w:rsidR="005D00FD" w:rsidRPr="00A171C9" w:rsidRDefault="005D00FD" w:rsidP="006D3E1A">
            <w:r w:rsidRPr="00A171C9">
              <w:t>4.</w:t>
            </w:r>
            <w:r w:rsidR="006D3E1A" w:rsidRPr="00A171C9">
              <w:t>8</w:t>
            </w:r>
            <w:r w:rsidRPr="00A171C9">
              <w:t>.</w:t>
            </w:r>
          </w:p>
        </w:tc>
        <w:tc>
          <w:tcPr>
            <w:tcW w:w="7088" w:type="dxa"/>
          </w:tcPr>
          <w:p w14:paraId="348F4B59" w14:textId="77777777" w:rsidR="005D00FD" w:rsidRPr="00A171C9" w:rsidRDefault="005D00FD" w:rsidP="005D00FD">
            <w:r w:rsidRPr="00A171C9">
              <w:t>Наличие на предприятии школ здоровья</w:t>
            </w:r>
          </w:p>
        </w:tc>
        <w:tc>
          <w:tcPr>
            <w:tcW w:w="779" w:type="dxa"/>
            <w:gridSpan w:val="2"/>
            <w:vAlign w:val="center"/>
          </w:tcPr>
          <w:p w14:paraId="784A6F51" w14:textId="77777777" w:rsidR="005D00FD" w:rsidRPr="00A171C9" w:rsidRDefault="005D00FD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5A9D7C65" w14:textId="77777777" w:rsidR="005D00FD" w:rsidRPr="00A171C9" w:rsidRDefault="005D00FD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2D7123DA" w14:textId="77777777" w:rsidTr="005D00FD">
        <w:tc>
          <w:tcPr>
            <w:tcW w:w="817" w:type="dxa"/>
            <w:vMerge w:val="restart"/>
          </w:tcPr>
          <w:p w14:paraId="0E5867DE" w14:textId="77777777" w:rsidR="00167612" w:rsidRPr="00A171C9" w:rsidRDefault="00167612" w:rsidP="006D3E1A">
            <w:r w:rsidRPr="00A171C9">
              <w:t>4.</w:t>
            </w:r>
            <w:r w:rsidR="006D3E1A" w:rsidRPr="00A171C9">
              <w:t>9</w:t>
            </w:r>
            <w:r w:rsidRPr="00A171C9">
              <w:t>.</w:t>
            </w:r>
          </w:p>
        </w:tc>
        <w:tc>
          <w:tcPr>
            <w:tcW w:w="7088" w:type="dxa"/>
          </w:tcPr>
          <w:p w14:paraId="7095745B" w14:textId="77777777" w:rsidR="00167612" w:rsidRPr="00A171C9" w:rsidRDefault="00167612" w:rsidP="005D00FD">
            <w:r w:rsidRPr="00A171C9">
              <w:t>Наличие на предприятии санаторно – оздоровительных баз:</w:t>
            </w:r>
          </w:p>
        </w:tc>
        <w:tc>
          <w:tcPr>
            <w:tcW w:w="1559" w:type="dxa"/>
            <w:gridSpan w:val="3"/>
            <w:vAlign w:val="center"/>
          </w:tcPr>
          <w:p w14:paraId="309DB68E" w14:textId="77777777" w:rsidR="00167612" w:rsidRPr="00A171C9" w:rsidRDefault="00167612" w:rsidP="005D00FD">
            <w:pPr>
              <w:jc w:val="center"/>
            </w:pPr>
          </w:p>
        </w:tc>
      </w:tr>
      <w:tr w:rsidR="00A171C9" w:rsidRPr="00A171C9" w14:paraId="4FDD8B58" w14:textId="77777777" w:rsidTr="005D00FD">
        <w:tc>
          <w:tcPr>
            <w:tcW w:w="817" w:type="dxa"/>
            <w:vMerge/>
          </w:tcPr>
          <w:p w14:paraId="687939DC" w14:textId="77777777" w:rsidR="00167612" w:rsidRPr="00A171C9" w:rsidRDefault="00167612" w:rsidP="005D00FD"/>
        </w:tc>
        <w:tc>
          <w:tcPr>
            <w:tcW w:w="7088" w:type="dxa"/>
          </w:tcPr>
          <w:p w14:paraId="0DAD9AB2" w14:textId="77777777" w:rsidR="00167612" w:rsidRPr="00A171C9" w:rsidRDefault="00167612" w:rsidP="005D00FD">
            <w:r w:rsidRPr="00A171C9">
              <w:t>санаторий</w:t>
            </w:r>
          </w:p>
        </w:tc>
        <w:tc>
          <w:tcPr>
            <w:tcW w:w="764" w:type="dxa"/>
            <w:vAlign w:val="center"/>
          </w:tcPr>
          <w:p w14:paraId="5814561C" w14:textId="77777777" w:rsidR="00167612" w:rsidRPr="00A171C9" w:rsidRDefault="00167612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95" w:type="dxa"/>
            <w:gridSpan w:val="2"/>
            <w:vAlign w:val="center"/>
          </w:tcPr>
          <w:p w14:paraId="1F3859E6" w14:textId="77777777" w:rsidR="00167612" w:rsidRPr="00A171C9" w:rsidRDefault="00167612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3AEA9F7F" w14:textId="77777777" w:rsidTr="005D00FD">
        <w:tc>
          <w:tcPr>
            <w:tcW w:w="817" w:type="dxa"/>
            <w:vMerge/>
          </w:tcPr>
          <w:p w14:paraId="0137910E" w14:textId="77777777" w:rsidR="00167612" w:rsidRPr="00A171C9" w:rsidRDefault="00167612" w:rsidP="005D00FD"/>
        </w:tc>
        <w:tc>
          <w:tcPr>
            <w:tcW w:w="7088" w:type="dxa"/>
          </w:tcPr>
          <w:p w14:paraId="4BC470A5" w14:textId="77777777" w:rsidR="00167612" w:rsidRPr="00A171C9" w:rsidRDefault="00167612" w:rsidP="005D00FD">
            <w:r w:rsidRPr="00A171C9">
              <w:t>профилакторий</w:t>
            </w:r>
          </w:p>
        </w:tc>
        <w:tc>
          <w:tcPr>
            <w:tcW w:w="764" w:type="dxa"/>
            <w:vAlign w:val="center"/>
          </w:tcPr>
          <w:p w14:paraId="4A224A60" w14:textId="77777777" w:rsidR="00167612" w:rsidRPr="00A171C9" w:rsidRDefault="00167612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95" w:type="dxa"/>
            <w:gridSpan w:val="2"/>
            <w:vAlign w:val="center"/>
          </w:tcPr>
          <w:p w14:paraId="208C216A" w14:textId="77777777" w:rsidR="00167612" w:rsidRPr="00A171C9" w:rsidRDefault="00167612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4A74BDAD" w14:textId="77777777" w:rsidTr="005D00FD">
        <w:tc>
          <w:tcPr>
            <w:tcW w:w="817" w:type="dxa"/>
            <w:vMerge/>
          </w:tcPr>
          <w:p w14:paraId="55F5A99F" w14:textId="77777777" w:rsidR="00167612" w:rsidRPr="00A171C9" w:rsidRDefault="00167612" w:rsidP="005D00FD"/>
        </w:tc>
        <w:tc>
          <w:tcPr>
            <w:tcW w:w="7088" w:type="dxa"/>
          </w:tcPr>
          <w:p w14:paraId="4C791479" w14:textId="77777777" w:rsidR="00167612" w:rsidRPr="00A171C9" w:rsidRDefault="00167612" w:rsidP="005D00FD">
            <w:r w:rsidRPr="00A171C9">
              <w:t>дом отдыха</w:t>
            </w:r>
          </w:p>
        </w:tc>
        <w:tc>
          <w:tcPr>
            <w:tcW w:w="764" w:type="dxa"/>
            <w:vAlign w:val="center"/>
          </w:tcPr>
          <w:p w14:paraId="5C134C62" w14:textId="77777777" w:rsidR="00167612" w:rsidRPr="00A171C9" w:rsidRDefault="00167612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95" w:type="dxa"/>
            <w:gridSpan w:val="2"/>
            <w:vAlign w:val="center"/>
          </w:tcPr>
          <w:p w14:paraId="6B66310D" w14:textId="77777777" w:rsidR="00167612" w:rsidRPr="00A171C9" w:rsidRDefault="00167612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331EAF97" w14:textId="77777777" w:rsidTr="005D00FD">
        <w:tc>
          <w:tcPr>
            <w:tcW w:w="817" w:type="dxa"/>
          </w:tcPr>
          <w:p w14:paraId="7B9D7CB9" w14:textId="77777777" w:rsidR="005D00FD" w:rsidRPr="00A171C9" w:rsidRDefault="005D00FD" w:rsidP="006D3E1A">
            <w:r w:rsidRPr="00A171C9">
              <w:t>4.1</w:t>
            </w:r>
            <w:r w:rsidR="006D3E1A" w:rsidRPr="00A171C9">
              <w:t>0</w:t>
            </w:r>
            <w:r w:rsidRPr="00A171C9">
              <w:t>.</w:t>
            </w:r>
          </w:p>
        </w:tc>
        <w:tc>
          <w:tcPr>
            <w:tcW w:w="7088" w:type="dxa"/>
          </w:tcPr>
          <w:p w14:paraId="63C6AE1B" w14:textId="77777777" w:rsidR="005D00FD" w:rsidRPr="00A171C9" w:rsidRDefault="005D00FD" w:rsidP="005D00FD">
            <w:r w:rsidRPr="00A171C9">
              <w:t>Организация питания сотрудников на предприятии</w:t>
            </w:r>
          </w:p>
        </w:tc>
        <w:tc>
          <w:tcPr>
            <w:tcW w:w="779" w:type="dxa"/>
            <w:gridSpan w:val="2"/>
            <w:vAlign w:val="center"/>
          </w:tcPr>
          <w:p w14:paraId="58122709" w14:textId="77777777" w:rsidR="005D00FD" w:rsidRPr="00A171C9" w:rsidRDefault="005D00FD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4B706D52" w14:textId="77777777" w:rsidR="005D00FD" w:rsidRPr="00A171C9" w:rsidRDefault="005D00FD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24435856" w14:textId="77777777" w:rsidTr="005D00FD">
        <w:tc>
          <w:tcPr>
            <w:tcW w:w="817" w:type="dxa"/>
          </w:tcPr>
          <w:p w14:paraId="3B4314AA" w14:textId="77777777" w:rsidR="005D00FD" w:rsidRPr="00A171C9" w:rsidRDefault="005D00FD" w:rsidP="006D3E1A">
            <w:r w:rsidRPr="00A171C9">
              <w:t>4.1</w:t>
            </w:r>
            <w:r w:rsidR="006D3E1A" w:rsidRPr="00A171C9">
              <w:t>1</w:t>
            </w:r>
            <w:r w:rsidRPr="00A171C9">
              <w:t>.</w:t>
            </w:r>
          </w:p>
        </w:tc>
        <w:tc>
          <w:tcPr>
            <w:tcW w:w="7088" w:type="dxa"/>
          </w:tcPr>
          <w:p w14:paraId="177C8B50" w14:textId="77777777" w:rsidR="005D00FD" w:rsidRPr="00A171C9" w:rsidRDefault="005D00FD" w:rsidP="005D00FD">
            <w:r w:rsidRPr="00A171C9">
              <w:t>Обеспечение работников питьевой водой</w:t>
            </w:r>
          </w:p>
        </w:tc>
        <w:tc>
          <w:tcPr>
            <w:tcW w:w="779" w:type="dxa"/>
            <w:gridSpan w:val="2"/>
            <w:vAlign w:val="center"/>
          </w:tcPr>
          <w:p w14:paraId="1FF92F77" w14:textId="77777777" w:rsidR="005D00FD" w:rsidRPr="00A171C9" w:rsidRDefault="005D00FD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359EB2EF" w14:textId="77777777" w:rsidR="005D00FD" w:rsidRPr="00A171C9" w:rsidRDefault="005D00FD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075C0CDC" w14:textId="77777777" w:rsidTr="00B36132">
        <w:trPr>
          <w:trHeight w:val="412"/>
        </w:trPr>
        <w:tc>
          <w:tcPr>
            <w:tcW w:w="817" w:type="dxa"/>
            <w:vAlign w:val="center"/>
          </w:tcPr>
          <w:p w14:paraId="46A0A918" w14:textId="77777777" w:rsidR="005D00FD" w:rsidRPr="00A171C9" w:rsidRDefault="005D00FD" w:rsidP="0085557B">
            <w:r w:rsidRPr="00A171C9">
              <w:t>5.</w:t>
            </w:r>
          </w:p>
        </w:tc>
        <w:tc>
          <w:tcPr>
            <w:tcW w:w="8647" w:type="dxa"/>
            <w:gridSpan w:val="4"/>
            <w:vAlign w:val="center"/>
          </w:tcPr>
          <w:p w14:paraId="1C83CCFF" w14:textId="77777777" w:rsidR="005D00FD" w:rsidRPr="00A171C9" w:rsidRDefault="005D00FD" w:rsidP="0085557B">
            <w:r w:rsidRPr="00A171C9">
              <w:t>Мероприятия по п</w:t>
            </w:r>
            <w:r w:rsidR="0085557B" w:rsidRPr="00A171C9">
              <w:t>оддержке здорового образа жизни</w:t>
            </w:r>
          </w:p>
        </w:tc>
      </w:tr>
      <w:tr w:rsidR="00A171C9" w:rsidRPr="00A171C9" w14:paraId="28FDB945" w14:textId="77777777" w:rsidTr="005D00FD">
        <w:tc>
          <w:tcPr>
            <w:tcW w:w="817" w:type="dxa"/>
          </w:tcPr>
          <w:p w14:paraId="71660C91" w14:textId="77777777" w:rsidR="005D00FD" w:rsidRPr="00A171C9" w:rsidRDefault="005D00FD" w:rsidP="005D00FD">
            <w:r w:rsidRPr="00A171C9">
              <w:t>5.1.</w:t>
            </w:r>
          </w:p>
        </w:tc>
        <w:tc>
          <w:tcPr>
            <w:tcW w:w="7088" w:type="dxa"/>
          </w:tcPr>
          <w:p w14:paraId="72FCFCCD" w14:textId="77777777" w:rsidR="005D00FD" w:rsidRPr="00A171C9" w:rsidRDefault="005D00FD" w:rsidP="005D00FD">
            <w:r w:rsidRPr="00A171C9">
              <w:t>Мероприятия по борьбе со злоупотреблением алкоголя</w:t>
            </w:r>
          </w:p>
        </w:tc>
        <w:tc>
          <w:tcPr>
            <w:tcW w:w="779" w:type="dxa"/>
            <w:gridSpan w:val="2"/>
            <w:vAlign w:val="center"/>
          </w:tcPr>
          <w:p w14:paraId="6E7B347D" w14:textId="77777777" w:rsidR="005D00FD" w:rsidRPr="00A171C9" w:rsidRDefault="005D00FD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07998E88" w14:textId="77777777" w:rsidR="005D00FD" w:rsidRPr="00A171C9" w:rsidRDefault="005D00FD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6DFF4E44" w14:textId="77777777" w:rsidTr="005D00FD">
        <w:tc>
          <w:tcPr>
            <w:tcW w:w="817" w:type="dxa"/>
          </w:tcPr>
          <w:p w14:paraId="28B958F2" w14:textId="77777777" w:rsidR="005D00FD" w:rsidRPr="00A171C9" w:rsidRDefault="005D00FD" w:rsidP="005D00FD">
            <w:r w:rsidRPr="00A171C9">
              <w:t>5.2.</w:t>
            </w:r>
          </w:p>
        </w:tc>
        <w:tc>
          <w:tcPr>
            <w:tcW w:w="7088" w:type="dxa"/>
          </w:tcPr>
          <w:p w14:paraId="6995FD53" w14:textId="77777777" w:rsidR="005D00FD" w:rsidRPr="00A171C9" w:rsidRDefault="005D00FD" w:rsidP="005D00FD">
            <w:r w:rsidRPr="00A171C9">
              <w:t>Мероприятия по борьбе с курением</w:t>
            </w:r>
          </w:p>
        </w:tc>
        <w:tc>
          <w:tcPr>
            <w:tcW w:w="779" w:type="dxa"/>
            <w:gridSpan w:val="2"/>
            <w:vAlign w:val="center"/>
          </w:tcPr>
          <w:p w14:paraId="3A2448F2" w14:textId="77777777" w:rsidR="005D00FD" w:rsidRPr="00A171C9" w:rsidRDefault="005D00FD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1D0F460E" w14:textId="77777777" w:rsidR="005D00FD" w:rsidRPr="00A171C9" w:rsidRDefault="005D00FD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522B42AD" w14:textId="77777777" w:rsidTr="005D00FD">
        <w:tc>
          <w:tcPr>
            <w:tcW w:w="817" w:type="dxa"/>
          </w:tcPr>
          <w:p w14:paraId="766A75F8" w14:textId="77777777" w:rsidR="005D00FD" w:rsidRPr="00A171C9" w:rsidRDefault="005D00FD" w:rsidP="005D00FD">
            <w:r w:rsidRPr="00A171C9">
              <w:t>5.3.</w:t>
            </w:r>
          </w:p>
        </w:tc>
        <w:tc>
          <w:tcPr>
            <w:tcW w:w="7088" w:type="dxa"/>
          </w:tcPr>
          <w:p w14:paraId="6D3CA141" w14:textId="77777777" w:rsidR="005D00FD" w:rsidRPr="00A171C9" w:rsidRDefault="005D00FD" w:rsidP="005D00FD">
            <w:r w:rsidRPr="00A171C9">
              <w:t>Мотивирование работников к занятиям физической культурой</w:t>
            </w:r>
          </w:p>
        </w:tc>
        <w:tc>
          <w:tcPr>
            <w:tcW w:w="779" w:type="dxa"/>
            <w:gridSpan w:val="2"/>
            <w:vAlign w:val="center"/>
          </w:tcPr>
          <w:p w14:paraId="4A0325AF" w14:textId="77777777" w:rsidR="005D00FD" w:rsidRPr="00A171C9" w:rsidRDefault="005D00FD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75C99A24" w14:textId="77777777" w:rsidR="005D00FD" w:rsidRPr="00A171C9" w:rsidRDefault="005D00FD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18AAC364" w14:textId="77777777" w:rsidTr="005D00FD">
        <w:tc>
          <w:tcPr>
            <w:tcW w:w="817" w:type="dxa"/>
          </w:tcPr>
          <w:p w14:paraId="60A9BA64" w14:textId="77777777" w:rsidR="005D00FD" w:rsidRPr="00A171C9" w:rsidRDefault="005D00FD" w:rsidP="005D00FD">
            <w:r w:rsidRPr="00A171C9">
              <w:t>5.4</w:t>
            </w:r>
          </w:p>
        </w:tc>
        <w:tc>
          <w:tcPr>
            <w:tcW w:w="7088" w:type="dxa"/>
          </w:tcPr>
          <w:p w14:paraId="6A607C78" w14:textId="77777777" w:rsidR="005D00FD" w:rsidRPr="00A171C9" w:rsidRDefault="005D00FD" w:rsidP="005D00FD">
            <w:r w:rsidRPr="00A171C9">
              <w:t>Предоставление возможности регулярно заниматься физической культурой на предприятии</w:t>
            </w:r>
          </w:p>
        </w:tc>
        <w:tc>
          <w:tcPr>
            <w:tcW w:w="779" w:type="dxa"/>
            <w:gridSpan w:val="2"/>
            <w:vAlign w:val="center"/>
          </w:tcPr>
          <w:p w14:paraId="12940840" w14:textId="77777777" w:rsidR="005D00FD" w:rsidRPr="00A171C9" w:rsidRDefault="005D00FD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540D2E01" w14:textId="77777777" w:rsidR="005D00FD" w:rsidRPr="00A171C9" w:rsidRDefault="005D00FD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42160C18" w14:textId="77777777" w:rsidTr="005D00FD">
        <w:tc>
          <w:tcPr>
            <w:tcW w:w="817" w:type="dxa"/>
          </w:tcPr>
          <w:p w14:paraId="6A16A3CD" w14:textId="77777777" w:rsidR="005D00FD" w:rsidRPr="00A171C9" w:rsidRDefault="005D00FD" w:rsidP="005D00FD">
            <w:r w:rsidRPr="00A171C9">
              <w:t>5.5</w:t>
            </w:r>
          </w:p>
        </w:tc>
        <w:tc>
          <w:tcPr>
            <w:tcW w:w="7088" w:type="dxa"/>
          </w:tcPr>
          <w:p w14:paraId="0196CC76" w14:textId="77777777" w:rsidR="005D00FD" w:rsidRPr="00A171C9" w:rsidRDefault="005D00FD" w:rsidP="005D00FD">
            <w:r w:rsidRPr="00A171C9">
              <w:t>Число работников, занимающихся физической культурой и спортом на предприятии</w:t>
            </w:r>
          </w:p>
        </w:tc>
        <w:tc>
          <w:tcPr>
            <w:tcW w:w="1559" w:type="dxa"/>
            <w:gridSpan w:val="3"/>
            <w:vAlign w:val="center"/>
          </w:tcPr>
          <w:p w14:paraId="112E8E4E" w14:textId="77777777" w:rsidR="005D00FD" w:rsidRPr="00A171C9" w:rsidRDefault="005D00FD" w:rsidP="005D00FD">
            <w:pPr>
              <w:jc w:val="center"/>
            </w:pPr>
          </w:p>
        </w:tc>
      </w:tr>
      <w:tr w:rsidR="00A171C9" w:rsidRPr="00A171C9" w14:paraId="623419B9" w14:textId="77777777" w:rsidTr="005D00FD">
        <w:tc>
          <w:tcPr>
            <w:tcW w:w="817" w:type="dxa"/>
          </w:tcPr>
          <w:p w14:paraId="62DADE2E" w14:textId="77777777" w:rsidR="005D00FD" w:rsidRPr="00A171C9" w:rsidRDefault="005D00FD" w:rsidP="005D00FD">
            <w:r w:rsidRPr="00A171C9">
              <w:t>5.6.</w:t>
            </w:r>
          </w:p>
        </w:tc>
        <w:tc>
          <w:tcPr>
            <w:tcW w:w="7088" w:type="dxa"/>
          </w:tcPr>
          <w:p w14:paraId="018A6AA0" w14:textId="77777777" w:rsidR="005D00FD" w:rsidRPr="00A171C9" w:rsidRDefault="005D00FD" w:rsidP="005D00FD">
            <w:r w:rsidRPr="00A171C9">
              <w:t>Доля работников, участвующих в занятиях физической культурой и спортом, организованных работодателем</w:t>
            </w:r>
          </w:p>
        </w:tc>
        <w:tc>
          <w:tcPr>
            <w:tcW w:w="1559" w:type="dxa"/>
            <w:gridSpan w:val="3"/>
            <w:vAlign w:val="center"/>
          </w:tcPr>
          <w:p w14:paraId="36291C6C" w14:textId="77777777" w:rsidR="005D00FD" w:rsidRPr="00A171C9" w:rsidRDefault="005D00FD" w:rsidP="005D00FD">
            <w:pPr>
              <w:jc w:val="center"/>
            </w:pPr>
          </w:p>
        </w:tc>
      </w:tr>
      <w:tr w:rsidR="00A171C9" w:rsidRPr="00A171C9" w14:paraId="40E85E33" w14:textId="77777777" w:rsidTr="005D00FD">
        <w:tc>
          <w:tcPr>
            <w:tcW w:w="817" w:type="dxa"/>
          </w:tcPr>
          <w:p w14:paraId="03CBC63F" w14:textId="77777777" w:rsidR="005D00FD" w:rsidRPr="00A171C9" w:rsidRDefault="005D00FD" w:rsidP="005D00FD">
            <w:r w:rsidRPr="00A171C9">
              <w:t>5.7.</w:t>
            </w:r>
          </w:p>
        </w:tc>
        <w:tc>
          <w:tcPr>
            <w:tcW w:w="7088" w:type="dxa"/>
          </w:tcPr>
          <w:p w14:paraId="3B8111EA" w14:textId="77777777" w:rsidR="005D00FD" w:rsidRPr="00A171C9" w:rsidRDefault="005D00FD" w:rsidP="005D00FD">
            <w:r w:rsidRPr="00A171C9">
              <w:t>Мероприятия по снижению уровня стресса (психологическая разгрузка)</w:t>
            </w:r>
          </w:p>
        </w:tc>
        <w:tc>
          <w:tcPr>
            <w:tcW w:w="779" w:type="dxa"/>
            <w:gridSpan w:val="2"/>
            <w:vAlign w:val="center"/>
          </w:tcPr>
          <w:p w14:paraId="61990C3B" w14:textId="77777777" w:rsidR="005D00FD" w:rsidRPr="00A171C9" w:rsidRDefault="005D00FD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4777258D" w14:textId="77777777" w:rsidR="005D00FD" w:rsidRPr="00A171C9" w:rsidRDefault="005D00FD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54DD6620" w14:textId="77777777" w:rsidTr="005D00FD">
        <w:tc>
          <w:tcPr>
            <w:tcW w:w="817" w:type="dxa"/>
          </w:tcPr>
          <w:p w14:paraId="2D72AB69" w14:textId="77777777" w:rsidR="005D00FD" w:rsidRPr="00A171C9" w:rsidRDefault="005D00FD" w:rsidP="005D00FD">
            <w:r w:rsidRPr="00A171C9">
              <w:t>5.8.</w:t>
            </w:r>
          </w:p>
        </w:tc>
        <w:tc>
          <w:tcPr>
            <w:tcW w:w="7088" w:type="dxa"/>
          </w:tcPr>
          <w:p w14:paraId="2326AFAA" w14:textId="77777777" w:rsidR="005D00FD" w:rsidRPr="00A171C9" w:rsidRDefault="005D00FD" w:rsidP="005D00FD">
            <w:r w:rsidRPr="00A171C9">
              <w:t>Мероприятия по организации рационального питания</w:t>
            </w:r>
          </w:p>
        </w:tc>
        <w:tc>
          <w:tcPr>
            <w:tcW w:w="779" w:type="dxa"/>
            <w:gridSpan w:val="2"/>
            <w:vAlign w:val="center"/>
          </w:tcPr>
          <w:p w14:paraId="1E2DE267" w14:textId="77777777" w:rsidR="005D00FD" w:rsidRPr="00A171C9" w:rsidRDefault="005D00FD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6153547F" w14:textId="77777777" w:rsidR="005D00FD" w:rsidRPr="00A171C9" w:rsidRDefault="005D00FD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41D229E4" w14:textId="77777777" w:rsidTr="00E53C84">
        <w:trPr>
          <w:trHeight w:val="297"/>
        </w:trPr>
        <w:tc>
          <w:tcPr>
            <w:tcW w:w="817" w:type="dxa"/>
            <w:vAlign w:val="center"/>
          </w:tcPr>
          <w:p w14:paraId="4CA3B93C" w14:textId="77777777" w:rsidR="005D00FD" w:rsidRPr="00A171C9" w:rsidRDefault="005D00FD" w:rsidP="0085557B">
            <w:r w:rsidRPr="00A171C9">
              <w:t>6.</w:t>
            </w:r>
          </w:p>
        </w:tc>
        <w:tc>
          <w:tcPr>
            <w:tcW w:w="8647" w:type="dxa"/>
            <w:gridSpan w:val="4"/>
            <w:vAlign w:val="center"/>
          </w:tcPr>
          <w:p w14:paraId="400603F2" w14:textId="77777777" w:rsidR="005D00FD" w:rsidRPr="00A171C9" w:rsidRDefault="005D00FD" w:rsidP="0085557B">
            <w:r w:rsidRPr="00A171C9">
              <w:t>Мероприятия по стимулированию работников к</w:t>
            </w:r>
            <w:r w:rsidR="0085557B" w:rsidRPr="00A171C9">
              <w:t xml:space="preserve"> ведению здорового образа жизни</w:t>
            </w:r>
          </w:p>
        </w:tc>
      </w:tr>
      <w:tr w:rsidR="00A171C9" w:rsidRPr="00A171C9" w14:paraId="05F6A240" w14:textId="77777777" w:rsidTr="005D00FD">
        <w:tc>
          <w:tcPr>
            <w:tcW w:w="817" w:type="dxa"/>
          </w:tcPr>
          <w:p w14:paraId="369DD48A" w14:textId="77777777" w:rsidR="005D00FD" w:rsidRPr="00A171C9" w:rsidRDefault="005D00FD" w:rsidP="005D00FD">
            <w:r w:rsidRPr="00A171C9">
              <w:t>6.1.</w:t>
            </w:r>
          </w:p>
        </w:tc>
        <w:tc>
          <w:tcPr>
            <w:tcW w:w="7088" w:type="dxa"/>
          </w:tcPr>
          <w:p w14:paraId="5FEF7B43" w14:textId="77777777" w:rsidR="005D00FD" w:rsidRPr="00A171C9" w:rsidRDefault="005D00FD" w:rsidP="005D00FD">
            <w:r w:rsidRPr="00A171C9">
              <w:t>Организация «Дней здоровья»</w:t>
            </w:r>
          </w:p>
        </w:tc>
        <w:tc>
          <w:tcPr>
            <w:tcW w:w="779" w:type="dxa"/>
            <w:gridSpan w:val="2"/>
            <w:vAlign w:val="center"/>
          </w:tcPr>
          <w:p w14:paraId="01589DF9" w14:textId="77777777" w:rsidR="005D00FD" w:rsidRPr="00A171C9" w:rsidRDefault="005D00FD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3FB10AC3" w14:textId="77777777" w:rsidR="005D00FD" w:rsidRPr="00A171C9" w:rsidRDefault="005D00FD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6F916E90" w14:textId="77777777" w:rsidTr="005D00FD">
        <w:tc>
          <w:tcPr>
            <w:tcW w:w="817" w:type="dxa"/>
          </w:tcPr>
          <w:p w14:paraId="61BB3429" w14:textId="77777777" w:rsidR="005D00FD" w:rsidRPr="00A171C9" w:rsidRDefault="005D00FD" w:rsidP="005D00FD">
            <w:r w:rsidRPr="00A171C9">
              <w:t>6.2.</w:t>
            </w:r>
          </w:p>
        </w:tc>
        <w:tc>
          <w:tcPr>
            <w:tcW w:w="7088" w:type="dxa"/>
          </w:tcPr>
          <w:p w14:paraId="65CCEA99" w14:textId="77777777" w:rsidR="005D00FD" w:rsidRPr="00A171C9" w:rsidRDefault="005D00FD" w:rsidP="005D00FD">
            <w:r w:rsidRPr="00A171C9">
              <w:t>Поощрение работников, ведущих здоровый образ жизни</w:t>
            </w:r>
          </w:p>
        </w:tc>
        <w:tc>
          <w:tcPr>
            <w:tcW w:w="779" w:type="dxa"/>
            <w:gridSpan w:val="2"/>
            <w:vAlign w:val="center"/>
          </w:tcPr>
          <w:p w14:paraId="0150EA65" w14:textId="77777777" w:rsidR="005D00FD" w:rsidRPr="00A171C9" w:rsidRDefault="005D00FD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183CCD01" w14:textId="77777777" w:rsidR="005D00FD" w:rsidRPr="00A171C9" w:rsidRDefault="005D00FD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23C188AD" w14:textId="77777777" w:rsidTr="005D00FD">
        <w:tc>
          <w:tcPr>
            <w:tcW w:w="817" w:type="dxa"/>
          </w:tcPr>
          <w:p w14:paraId="394B6F6E" w14:textId="77777777" w:rsidR="005D00FD" w:rsidRPr="00A171C9" w:rsidRDefault="005D00FD" w:rsidP="005D00FD">
            <w:r w:rsidRPr="00A171C9">
              <w:t>6.3.</w:t>
            </w:r>
          </w:p>
        </w:tc>
        <w:tc>
          <w:tcPr>
            <w:tcW w:w="7088" w:type="dxa"/>
          </w:tcPr>
          <w:p w14:paraId="1DFE9A6B" w14:textId="77777777" w:rsidR="005D00FD" w:rsidRPr="00A171C9" w:rsidRDefault="005D00FD" w:rsidP="005D00FD">
            <w:r w:rsidRPr="00A171C9">
              <w:t>Проведение информационно - просветительских мероприятий среди работников предприятия</w:t>
            </w:r>
          </w:p>
        </w:tc>
        <w:tc>
          <w:tcPr>
            <w:tcW w:w="779" w:type="dxa"/>
            <w:gridSpan w:val="2"/>
            <w:vAlign w:val="center"/>
          </w:tcPr>
          <w:p w14:paraId="4B76AAFA" w14:textId="77777777" w:rsidR="005D00FD" w:rsidRPr="00A171C9" w:rsidRDefault="005D00FD" w:rsidP="005D00FD">
            <w:pPr>
              <w:jc w:val="center"/>
            </w:pPr>
            <w:r w:rsidRPr="00A171C9">
              <w:t>ДА</w:t>
            </w:r>
          </w:p>
        </w:tc>
        <w:tc>
          <w:tcPr>
            <w:tcW w:w="780" w:type="dxa"/>
            <w:vAlign w:val="center"/>
          </w:tcPr>
          <w:p w14:paraId="228A03D3" w14:textId="77777777" w:rsidR="005D00FD" w:rsidRPr="00A171C9" w:rsidRDefault="005D00FD" w:rsidP="005D00FD">
            <w:pPr>
              <w:jc w:val="center"/>
            </w:pPr>
            <w:r w:rsidRPr="00A171C9">
              <w:t>НЕТ</w:t>
            </w:r>
          </w:p>
        </w:tc>
      </w:tr>
      <w:tr w:rsidR="00A171C9" w:rsidRPr="00A171C9" w14:paraId="41C8F69C" w14:textId="77777777" w:rsidTr="00E53C84">
        <w:trPr>
          <w:trHeight w:val="274"/>
        </w:trPr>
        <w:tc>
          <w:tcPr>
            <w:tcW w:w="817" w:type="dxa"/>
            <w:vAlign w:val="center"/>
          </w:tcPr>
          <w:p w14:paraId="52A51237" w14:textId="77777777" w:rsidR="005D00FD" w:rsidRPr="00A171C9" w:rsidRDefault="005D00FD" w:rsidP="00B36132">
            <w:r w:rsidRPr="00A171C9">
              <w:t>7.</w:t>
            </w:r>
          </w:p>
        </w:tc>
        <w:tc>
          <w:tcPr>
            <w:tcW w:w="8647" w:type="dxa"/>
            <w:gridSpan w:val="4"/>
            <w:vAlign w:val="center"/>
          </w:tcPr>
          <w:p w14:paraId="21B898C1" w14:textId="77777777" w:rsidR="005D00FD" w:rsidRPr="00A171C9" w:rsidRDefault="005D00FD" w:rsidP="00B36132">
            <w:r w:rsidRPr="00A171C9">
              <w:t>Результативность профилактически</w:t>
            </w:r>
            <w:r w:rsidR="00B36132" w:rsidRPr="00A171C9">
              <w:t>х и оздоровительных мероприятий</w:t>
            </w:r>
          </w:p>
        </w:tc>
      </w:tr>
      <w:tr w:rsidR="00A171C9" w:rsidRPr="00A171C9" w14:paraId="42865CBD" w14:textId="77777777" w:rsidTr="005D00FD">
        <w:tc>
          <w:tcPr>
            <w:tcW w:w="817" w:type="dxa"/>
          </w:tcPr>
          <w:p w14:paraId="55A997FC" w14:textId="77777777" w:rsidR="005D00FD" w:rsidRPr="00A171C9" w:rsidRDefault="005D00FD" w:rsidP="005D00FD">
            <w:r w:rsidRPr="00A171C9">
              <w:t>7.1.</w:t>
            </w:r>
          </w:p>
        </w:tc>
        <w:tc>
          <w:tcPr>
            <w:tcW w:w="7088" w:type="dxa"/>
          </w:tcPr>
          <w:p w14:paraId="66388C2A" w14:textId="77777777" w:rsidR="005D00FD" w:rsidRPr="00A171C9" w:rsidRDefault="005D00FD" w:rsidP="005D00FD">
            <w:r w:rsidRPr="00A171C9">
              <w:t>Число случаев заболеваний с временной утратой трудоспособности за прошедший год</w:t>
            </w:r>
          </w:p>
        </w:tc>
        <w:tc>
          <w:tcPr>
            <w:tcW w:w="1559" w:type="dxa"/>
            <w:gridSpan w:val="3"/>
            <w:vAlign w:val="center"/>
          </w:tcPr>
          <w:p w14:paraId="22661D7F" w14:textId="77777777" w:rsidR="005D00FD" w:rsidRPr="00A171C9" w:rsidRDefault="005D00FD" w:rsidP="005D00FD">
            <w:pPr>
              <w:jc w:val="center"/>
            </w:pPr>
          </w:p>
        </w:tc>
      </w:tr>
      <w:tr w:rsidR="00A171C9" w:rsidRPr="00A171C9" w14:paraId="65FC62B0" w14:textId="77777777" w:rsidTr="005D00FD">
        <w:tc>
          <w:tcPr>
            <w:tcW w:w="817" w:type="dxa"/>
          </w:tcPr>
          <w:p w14:paraId="37A0A311" w14:textId="77777777" w:rsidR="005D00FD" w:rsidRPr="00A171C9" w:rsidRDefault="005D00FD" w:rsidP="005D00FD">
            <w:r w:rsidRPr="00A171C9">
              <w:t>7 .2.</w:t>
            </w:r>
          </w:p>
        </w:tc>
        <w:tc>
          <w:tcPr>
            <w:tcW w:w="7088" w:type="dxa"/>
          </w:tcPr>
          <w:p w14:paraId="289C85F0" w14:textId="77777777" w:rsidR="005D00FD" w:rsidRPr="00A171C9" w:rsidRDefault="005D00FD" w:rsidP="005D00FD">
            <w:r w:rsidRPr="00A171C9">
              <w:t>Число дней заболеваний с временной утратой трудоспособности за прошедший год</w:t>
            </w:r>
          </w:p>
        </w:tc>
        <w:tc>
          <w:tcPr>
            <w:tcW w:w="1559" w:type="dxa"/>
            <w:gridSpan w:val="3"/>
            <w:vAlign w:val="center"/>
          </w:tcPr>
          <w:p w14:paraId="17CB1BF6" w14:textId="77777777" w:rsidR="005D00FD" w:rsidRPr="00A171C9" w:rsidRDefault="005D00FD" w:rsidP="005D00FD">
            <w:pPr>
              <w:jc w:val="center"/>
            </w:pPr>
          </w:p>
        </w:tc>
      </w:tr>
    </w:tbl>
    <w:p w14:paraId="1E62EE3B" w14:textId="77777777" w:rsidR="007E5E04" w:rsidRPr="00A171C9" w:rsidRDefault="007E5E04" w:rsidP="00E53C84">
      <w:pPr>
        <w:spacing w:after="0" w:line="240" w:lineRule="auto"/>
        <w:rPr>
          <w:lang w:eastAsia="ru-RU"/>
        </w:rPr>
      </w:pPr>
      <w:r w:rsidRPr="00A171C9">
        <w:rPr>
          <w:lang w:eastAsia="ru-RU"/>
        </w:rPr>
        <w:t>Руководитель организации (</w:t>
      </w:r>
      <w:proofErr w:type="gramStart"/>
      <w:r w:rsidRPr="00A171C9">
        <w:rPr>
          <w:lang w:eastAsia="ru-RU"/>
        </w:rPr>
        <w:t xml:space="preserve">предприятия)   </w:t>
      </w:r>
      <w:proofErr w:type="gramEnd"/>
      <w:r w:rsidR="00E53C84" w:rsidRPr="00A171C9">
        <w:rPr>
          <w:lang w:eastAsia="ru-RU"/>
        </w:rPr>
        <w:t xml:space="preserve">    </w:t>
      </w:r>
      <w:r w:rsidRPr="00A171C9">
        <w:rPr>
          <w:lang w:eastAsia="ru-RU"/>
        </w:rPr>
        <w:t xml:space="preserve"> ___________</w:t>
      </w:r>
      <w:r w:rsidRPr="00A171C9">
        <w:rPr>
          <w:lang w:eastAsia="ru-RU"/>
        </w:rPr>
        <w:tab/>
      </w:r>
      <w:r w:rsidR="00E53C84" w:rsidRPr="00A171C9">
        <w:rPr>
          <w:lang w:eastAsia="ru-RU"/>
        </w:rPr>
        <w:t xml:space="preserve">          </w:t>
      </w:r>
      <w:r w:rsidRPr="00A171C9">
        <w:rPr>
          <w:lang w:eastAsia="ru-RU"/>
        </w:rPr>
        <w:t>________________</w:t>
      </w:r>
    </w:p>
    <w:p w14:paraId="5459FD50" w14:textId="77777777" w:rsidR="007E5E04" w:rsidRPr="00A171C9" w:rsidRDefault="007E5E04" w:rsidP="007E5E04">
      <w:pPr>
        <w:tabs>
          <w:tab w:val="left" w:pos="6799"/>
        </w:tabs>
        <w:rPr>
          <w:lang w:eastAsia="ru-RU"/>
        </w:rPr>
      </w:pPr>
      <w:r w:rsidRPr="00A171C9">
        <w:rPr>
          <w:lang w:eastAsia="ru-RU"/>
        </w:rPr>
        <w:t xml:space="preserve">                                                      (подпись)</w:t>
      </w:r>
      <w:r w:rsidRPr="00A171C9">
        <w:rPr>
          <w:lang w:eastAsia="ru-RU"/>
        </w:rPr>
        <w:tab/>
        <w:t xml:space="preserve">              </w:t>
      </w:r>
      <w:proofErr w:type="gramStart"/>
      <w:r w:rsidRPr="00A171C9">
        <w:rPr>
          <w:lang w:eastAsia="ru-RU"/>
        </w:rPr>
        <w:t xml:space="preserve">   (</w:t>
      </w:r>
      <w:proofErr w:type="gramEnd"/>
      <w:r w:rsidRPr="00A171C9">
        <w:rPr>
          <w:lang w:eastAsia="ru-RU"/>
        </w:rPr>
        <w:t>Ф.И.О.)</w:t>
      </w:r>
    </w:p>
    <w:p w14:paraId="1B57C287" w14:textId="77777777" w:rsidR="007E5E04" w:rsidRPr="00A171C9" w:rsidRDefault="007E5E04" w:rsidP="007E5E04">
      <w:pPr>
        <w:tabs>
          <w:tab w:val="left" w:pos="5873"/>
        </w:tabs>
        <w:rPr>
          <w:lang w:eastAsia="ru-RU"/>
        </w:rPr>
      </w:pPr>
      <w:r w:rsidRPr="00A171C9">
        <w:rPr>
          <w:lang w:eastAsia="ru-RU"/>
        </w:rPr>
        <w:t xml:space="preserve">МП                                              </w:t>
      </w:r>
      <w:r w:rsidR="00E53C84" w:rsidRPr="00A171C9">
        <w:rPr>
          <w:lang w:eastAsia="ru-RU"/>
        </w:rPr>
        <w:t xml:space="preserve">                     </w:t>
      </w:r>
      <w:r w:rsidRPr="00A171C9">
        <w:rPr>
          <w:lang w:eastAsia="ru-RU"/>
        </w:rPr>
        <w:t xml:space="preserve">             </w:t>
      </w:r>
      <w:proofErr w:type="gramStart"/>
      <w:r w:rsidRPr="00A171C9">
        <w:rPr>
          <w:lang w:eastAsia="ru-RU"/>
        </w:rPr>
        <w:t xml:space="preserve">   «</w:t>
      </w:r>
      <w:proofErr w:type="gramEnd"/>
      <w:r w:rsidRPr="00A171C9">
        <w:rPr>
          <w:lang w:eastAsia="ru-RU"/>
        </w:rPr>
        <w:t>____»__________________20___г.</w:t>
      </w:r>
    </w:p>
    <w:p w14:paraId="10CE6E11" w14:textId="77777777" w:rsidR="006D3E1A" w:rsidRPr="00A171C9" w:rsidRDefault="006D3E1A" w:rsidP="00CF1183">
      <w:pPr>
        <w:spacing w:after="0" w:line="240" w:lineRule="auto"/>
        <w:jc w:val="right"/>
        <w:rPr>
          <w:sz w:val="20"/>
          <w:szCs w:val="20"/>
        </w:rPr>
      </w:pPr>
    </w:p>
    <w:p w14:paraId="5A613E6B" w14:textId="77777777" w:rsidR="006D3E1A" w:rsidRPr="00A171C9" w:rsidRDefault="006D3E1A" w:rsidP="00CF1183">
      <w:pPr>
        <w:spacing w:after="0" w:line="240" w:lineRule="auto"/>
        <w:jc w:val="right"/>
        <w:rPr>
          <w:sz w:val="20"/>
          <w:szCs w:val="20"/>
        </w:rPr>
      </w:pPr>
    </w:p>
    <w:p w14:paraId="5FA46A35" w14:textId="77777777" w:rsidR="006D3E1A" w:rsidRPr="00A171C9" w:rsidRDefault="006D3E1A" w:rsidP="00CF1183">
      <w:pPr>
        <w:spacing w:after="0" w:line="240" w:lineRule="auto"/>
        <w:jc w:val="right"/>
        <w:rPr>
          <w:sz w:val="20"/>
          <w:szCs w:val="20"/>
        </w:rPr>
      </w:pPr>
    </w:p>
    <w:p w14:paraId="418B5D34" w14:textId="77777777" w:rsidR="00CF1183" w:rsidRPr="00A171C9" w:rsidRDefault="00CF1183" w:rsidP="00CF1183">
      <w:pPr>
        <w:spacing w:after="0" w:line="240" w:lineRule="auto"/>
        <w:jc w:val="right"/>
        <w:rPr>
          <w:sz w:val="20"/>
          <w:szCs w:val="20"/>
        </w:rPr>
      </w:pPr>
      <w:r w:rsidRPr="00A171C9">
        <w:rPr>
          <w:sz w:val="20"/>
          <w:szCs w:val="20"/>
        </w:rPr>
        <w:lastRenderedPageBreak/>
        <w:t>Приложение №2</w:t>
      </w:r>
    </w:p>
    <w:p w14:paraId="1A836797" w14:textId="77777777" w:rsidR="006C38CF" w:rsidRPr="00A171C9" w:rsidRDefault="006C38CF" w:rsidP="00E83477">
      <w:pPr>
        <w:spacing w:after="0" w:line="240" w:lineRule="auto"/>
        <w:ind w:right="50"/>
        <w:jc w:val="center"/>
        <w:rPr>
          <w:b/>
          <w:sz w:val="26"/>
          <w:szCs w:val="26"/>
          <w:lang w:eastAsia="ru-RU"/>
        </w:rPr>
      </w:pPr>
      <w:r w:rsidRPr="00A171C9">
        <w:rPr>
          <w:rFonts w:eastAsia="Century Gothic"/>
          <w:b/>
          <w:sz w:val="26"/>
          <w:szCs w:val="26"/>
          <w:lang w:eastAsia="ru-RU"/>
        </w:rPr>
        <w:t>СОГЛАШЕНИЕ</w:t>
      </w:r>
    </w:p>
    <w:p w14:paraId="3E29BB36" w14:textId="77777777" w:rsidR="006C38CF" w:rsidRPr="00A171C9" w:rsidRDefault="006C38CF" w:rsidP="00E83477">
      <w:pPr>
        <w:spacing w:after="0" w:line="240" w:lineRule="auto"/>
        <w:ind w:right="50"/>
        <w:jc w:val="center"/>
        <w:rPr>
          <w:b/>
          <w:sz w:val="26"/>
          <w:szCs w:val="26"/>
          <w:lang w:eastAsia="ru-RU"/>
        </w:rPr>
      </w:pPr>
      <w:r w:rsidRPr="00A171C9">
        <w:rPr>
          <w:rFonts w:eastAsia="Century Gothic"/>
          <w:b/>
          <w:sz w:val="26"/>
          <w:szCs w:val="26"/>
          <w:lang w:eastAsia="ru-RU"/>
        </w:rPr>
        <w:t>о сотрудничестве</w:t>
      </w:r>
    </w:p>
    <w:p w14:paraId="61FFD8A9" w14:textId="0C7FC3CC" w:rsidR="006C38CF" w:rsidRPr="00A171C9" w:rsidRDefault="00AF0474" w:rsidP="00D24E33">
      <w:pPr>
        <w:tabs>
          <w:tab w:val="left" w:pos="7940"/>
        </w:tabs>
        <w:spacing w:after="0" w:line="240" w:lineRule="auto"/>
        <w:ind w:right="50"/>
        <w:rPr>
          <w:lang w:eastAsia="ru-RU"/>
        </w:rPr>
      </w:pPr>
      <w:r w:rsidRPr="00A171C9">
        <w:rPr>
          <w:lang w:eastAsia="ru-RU"/>
        </w:rPr>
        <w:t xml:space="preserve"> </w:t>
      </w:r>
      <w:r w:rsidR="006C38CF" w:rsidRPr="00A171C9">
        <w:rPr>
          <w:rFonts w:eastAsia="Century Gothic"/>
          <w:lang w:eastAsia="ru-RU"/>
        </w:rPr>
        <w:t xml:space="preserve">г. </w:t>
      </w:r>
      <w:r w:rsidR="00D12B19">
        <w:rPr>
          <w:rFonts w:eastAsia="Century Gothic"/>
          <w:lang w:eastAsia="ru-RU"/>
        </w:rPr>
        <w:t xml:space="preserve">Липецк         </w:t>
      </w:r>
      <w:r w:rsidR="006C38CF" w:rsidRPr="00A171C9">
        <w:rPr>
          <w:rFonts w:eastAsia="Century Gothic"/>
          <w:lang w:eastAsia="ru-RU"/>
        </w:rPr>
        <w:t xml:space="preserve">                                              </w:t>
      </w:r>
      <w:r w:rsidR="0075693A" w:rsidRPr="00A171C9">
        <w:rPr>
          <w:rFonts w:eastAsia="Century Gothic"/>
          <w:lang w:eastAsia="ru-RU"/>
        </w:rPr>
        <w:t xml:space="preserve">                      </w:t>
      </w:r>
      <w:r w:rsidR="00863C3B" w:rsidRPr="00A171C9">
        <w:rPr>
          <w:rFonts w:eastAsia="Century Gothic"/>
          <w:lang w:eastAsia="ru-RU"/>
        </w:rPr>
        <w:t xml:space="preserve">            </w:t>
      </w:r>
      <w:r w:rsidR="0075693A" w:rsidRPr="00A171C9">
        <w:rPr>
          <w:rFonts w:eastAsia="Century Gothic"/>
          <w:lang w:eastAsia="ru-RU"/>
        </w:rPr>
        <w:t xml:space="preserve">   </w:t>
      </w:r>
      <w:proofErr w:type="gramStart"/>
      <w:r w:rsidR="0075693A" w:rsidRPr="00A171C9">
        <w:rPr>
          <w:rFonts w:eastAsia="Century Gothic"/>
          <w:lang w:eastAsia="ru-RU"/>
        </w:rPr>
        <w:t xml:space="preserve">  </w:t>
      </w:r>
      <w:r w:rsidR="006C38CF" w:rsidRPr="00A171C9">
        <w:rPr>
          <w:rFonts w:eastAsia="Century Gothic"/>
          <w:lang w:eastAsia="ru-RU"/>
        </w:rPr>
        <w:t xml:space="preserve"> </w:t>
      </w:r>
      <w:r w:rsidR="006C38CF" w:rsidRPr="00A171C9">
        <w:rPr>
          <w:lang w:eastAsia="ru-RU"/>
        </w:rPr>
        <w:t>«</w:t>
      </w:r>
      <w:proofErr w:type="gramEnd"/>
      <w:r w:rsidR="006C38CF" w:rsidRPr="00A171C9">
        <w:rPr>
          <w:lang w:eastAsia="ru-RU"/>
        </w:rPr>
        <w:t>____»_________</w:t>
      </w:r>
      <w:r w:rsidR="006C38CF" w:rsidRPr="00A171C9">
        <w:rPr>
          <w:rFonts w:eastAsia="Century Gothic"/>
          <w:lang w:eastAsia="ru-RU"/>
        </w:rPr>
        <w:t xml:space="preserve"> 202_г. </w:t>
      </w:r>
    </w:p>
    <w:p w14:paraId="2F27C7A1" w14:textId="77777777" w:rsidR="005D00FD" w:rsidRPr="00A171C9" w:rsidRDefault="005D00FD" w:rsidP="00D24E33">
      <w:pPr>
        <w:spacing w:after="0" w:line="240" w:lineRule="auto"/>
        <w:ind w:right="50"/>
        <w:jc w:val="both"/>
        <w:rPr>
          <w:sz w:val="26"/>
          <w:szCs w:val="26"/>
          <w:lang w:eastAsia="ru-RU"/>
        </w:rPr>
      </w:pPr>
      <w:r w:rsidRPr="00A171C9">
        <w:rPr>
          <w:sz w:val="26"/>
          <w:szCs w:val="26"/>
          <w:lang w:eastAsia="ru-RU"/>
        </w:rPr>
        <w:t xml:space="preserve"> </w:t>
      </w:r>
    </w:p>
    <w:p w14:paraId="46E7C4C4" w14:textId="10764E0C" w:rsidR="00D12B19" w:rsidRPr="00D12B19" w:rsidRDefault="00D12B19" w:rsidP="00D12B19">
      <w:pPr>
        <w:tabs>
          <w:tab w:val="left" w:pos="709"/>
        </w:tabs>
        <w:spacing w:after="0" w:line="240" w:lineRule="auto"/>
        <w:ind w:right="51" w:firstLine="567"/>
        <w:jc w:val="both"/>
        <w:rPr>
          <w:lang w:eastAsia="ru-RU"/>
        </w:rPr>
      </w:pPr>
      <w:r w:rsidRPr="00D12B19">
        <w:rPr>
          <w:lang w:eastAsia="ru-RU"/>
        </w:rPr>
        <w:t xml:space="preserve">Государственное учреждение здравоохранения особого типа «Центр общественного здоровья и медицинской профилактики» (далее – ГУЗОТ «ЦОЗиМП»), именуемое в дальнейшем «Сторона 1», в лице директора </w:t>
      </w:r>
      <w:r w:rsidR="001C787D">
        <w:rPr>
          <w:lang w:eastAsia="ru-RU"/>
        </w:rPr>
        <w:t>Елены Александровны Михайловой</w:t>
      </w:r>
      <w:r w:rsidRPr="00D12B19">
        <w:rPr>
          <w:lang w:eastAsia="ru-RU"/>
        </w:rPr>
        <w:t xml:space="preserve">, действующего на основании Устава, с одной стороны, и </w:t>
      </w:r>
      <w:r w:rsidRPr="00D12B19">
        <w:t xml:space="preserve">_________________________________________ (далее – трудовой коллектив), именуемое в дальнейшем «Сторона 2», в лице_________________________________________, действующего </w:t>
      </w:r>
      <w:r w:rsidRPr="00D12B19">
        <w:rPr>
          <w:lang w:eastAsia="ru-RU"/>
        </w:rPr>
        <w:t>на основании ____________, с другой стороны, учитывая взаимную заинтересованность в сотрудничестве при реализации регионального проекта «Формирование системы мотивации граждан к здоровому образу жизни, включая здоровое питание и отказ от вредных привычек (Укрепление общественного здоровья)» национального проекта «Демография» (далее - Проект), заключили настоящее соглашение (далее - Соглашение) о нижеследующем:</w:t>
      </w:r>
    </w:p>
    <w:p w14:paraId="447470DD" w14:textId="77777777" w:rsidR="00D12B19" w:rsidRPr="00D12B19" w:rsidRDefault="00D12B19" w:rsidP="00D12B19">
      <w:pPr>
        <w:tabs>
          <w:tab w:val="left" w:pos="709"/>
        </w:tabs>
        <w:spacing w:after="0"/>
        <w:ind w:right="50" w:firstLine="708"/>
        <w:jc w:val="both"/>
        <w:rPr>
          <w:sz w:val="12"/>
          <w:szCs w:val="12"/>
          <w:lang w:eastAsia="ru-RU"/>
        </w:rPr>
      </w:pPr>
    </w:p>
    <w:p w14:paraId="421AAA13" w14:textId="77777777" w:rsidR="00D12B19" w:rsidRPr="00D12B19" w:rsidRDefault="00D12B19" w:rsidP="00D12B19">
      <w:pPr>
        <w:tabs>
          <w:tab w:val="left" w:pos="709"/>
        </w:tabs>
        <w:spacing w:after="0"/>
        <w:ind w:right="50" w:firstLine="708"/>
        <w:jc w:val="center"/>
        <w:rPr>
          <w:b/>
          <w:lang w:eastAsia="ru-RU"/>
        </w:rPr>
      </w:pPr>
      <w:r w:rsidRPr="00D12B19">
        <w:rPr>
          <w:rFonts w:eastAsia="Century Gothic"/>
          <w:b/>
          <w:bCs/>
          <w:lang w:eastAsia="ru-RU"/>
        </w:rPr>
        <w:t>1. Предмет соглашения</w:t>
      </w:r>
    </w:p>
    <w:p w14:paraId="13FB61F0" w14:textId="77777777" w:rsidR="00D12B19" w:rsidRPr="00D12B19" w:rsidRDefault="00D12B19" w:rsidP="00D12B19">
      <w:pPr>
        <w:numPr>
          <w:ilvl w:val="1"/>
          <w:numId w:val="2"/>
        </w:numPr>
        <w:tabs>
          <w:tab w:val="left" w:pos="709"/>
          <w:tab w:val="left" w:pos="1134"/>
        </w:tabs>
        <w:suppressAutoHyphens/>
        <w:spacing w:after="0" w:line="240" w:lineRule="auto"/>
        <w:ind w:left="0" w:right="51" w:firstLine="567"/>
        <w:jc w:val="both"/>
        <w:rPr>
          <w:lang w:eastAsia="ru-RU"/>
        </w:rPr>
      </w:pPr>
      <w:r w:rsidRPr="00D12B19">
        <w:rPr>
          <w:lang w:eastAsia="ru-RU"/>
        </w:rPr>
        <w:t>Предметом настоящего Соглашения является взаимодействие в реализации корпоративной программы «Навигатор здоровья» по укреплению здоровья на рабочем месте в рамках реализации регионального проекта «Формирование системы мотивации граждан к здоровому образу жизни, включая здоровое питание и отказ от вредных привычек (Укрепление общественного здоровья)».</w:t>
      </w:r>
    </w:p>
    <w:p w14:paraId="2DE8EF28" w14:textId="77777777" w:rsidR="00D12B19" w:rsidRPr="00D12B19" w:rsidRDefault="00D12B19" w:rsidP="00D12B19">
      <w:pPr>
        <w:tabs>
          <w:tab w:val="left" w:pos="709"/>
        </w:tabs>
        <w:suppressAutoHyphens/>
        <w:spacing w:after="0"/>
        <w:ind w:left="993" w:right="50" w:firstLine="708"/>
        <w:jc w:val="both"/>
        <w:rPr>
          <w:sz w:val="12"/>
          <w:szCs w:val="12"/>
          <w:lang w:eastAsia="ru-RU"/>
        </w:rPr>
      </w:pPr>
    </w:p>
    <w:p w14:paraId="5C2BA97F" w14:textId="77777777" w:rsidR="00D12B19" w:rsidRPr="00D12B19" w:rsidRDefault="00D12B19" w:rsidP="00D12B19">
      <w:pPr>
        <w:widowControl w:val="0"/>
        <w:tabs>
          <w:tab w:val="left" w:pos="709"/>
        </w:tabs>
        <w:spacing w:after="0"/>
        <w:ind w:firstLine="708"/>
        <w:jc w:val="center"/>
        <w:rPr>
          <w:b/>
          <w:caps/>
          <w:lang w:eastAsia="ru-RU"/>
        </w:rPr>
      </w:pPr>
      <w:r w:rsidRPr="00D12B19">
        <w:rPr>
          <w:b/>
          <w:lang w:eastAsia="ru-RU"/>
        </w:rPr>
        <w:t>2. Обязательства сторон соглашения</w:t>
      </w:r>
    </w:p>
    <w:p w14:paraId="1212506B" w14:textId="77777777" w:rsidR="00D12B19" w:rsidRPr="00D12B19" w:rsidRDefault="00D12B19" w:rsidP="00D12B19">
      <w:pPr>
        <w:widowControl w:val="0"/>
        <w:tabs>
          <w:tab w:val="left" w:pos="709"/>
        </w:tabs>
        <w:spacing w:after="0" w:line="240" w:lineRule="auto"/>
        <w:ind w:right="50" w:firstLine="567"/>
        <w:jc w:val="both"/>
        <w:rPr>
          <w:lang w:eastAsia="ru-RU"/>
        </w:rPr>
      </w:pPr>
      <w:r w:rsidRPr="00D12B19">
        <w:rPr>
          <w:color w:val="000000"/>
          <w:shd w:val="clear" w:color="auto" w:fill="FFFFFF"/>
          <w:lang w:eastAsia="ru-RU"/>
        </w:rPr>
        <w:t xml:space="preserve">2.1. В </w:t>
      </w:r>
      <w:r w:rsidRPr="00D12B19">
        <w:rPr>
          <w:lang w:eastAsia="ru-RU"/>
        </w:rPr>
        <w:t>целях реализации настоящего Соглашения Стороны руководствуются принципами социального партнерства, при соблюдении действующего законодательства, в пределах своей компетенции признают необходимым:</w:t>
      </w:r>
    </w:p>
    <w:p w14:paraId="63A3E632" w14:textId="77777777" w:rsidR="00D12B19" w:rsidRPr="00D12B19" w:rsidRDefault="00D12B19" w:rsidP="00D12B19">
      <w:pPr>
        <w:widowControl w:val="0"/>
        <w:tabs>
          <w:tab w:val="left" w:pos="709"/>
          <w:tab w:val="left" w:pos="766"/>
        </w:tabs>
        <w:spacing w:after="0" w:line="240" w:lineRule="auto"/>
        <w:ind w:firstLine="567"/>
        <w:jc w:val="both"/>
        <w:rPr>
          <w:lang w:eastAsia="ru-RU"/>
        </w:rPr>
      </w:pPr>
      <w:r w:rsidRPr="00D12B19">
        <w:rPr>
          <w:color w:val="000000"/>
          <w:shd w:val="clear" w:color="auto" w:fill="FFFFFF"/>
          <w:lang w:eastAsia="ru-RU"/>
        </w:rPr>
        <w:t xml:space="preserve">2.1.1. </w:t>
      </w:r>
      <w:r w:rsidRPr="00D12B19">
        <w:rPr>
          <w:lang w:eastAsia="ru-RU"/>
        </w:rPr>
        <w:t>Принимать меры, направленные на развитие сотрудничества в вопросах профилактики неинфекционных заболеваний и формирования здорового образа жизни в трудовом коллективе.</w:t>
      </w:r>
    </w:p>
    <w:p w14:paraId="21C2F763" w14:textId="77777777" w:rsidR="00D12B19" w:rsidRPr="00D12B19" w:rsidRDefault="00D12B19" w:rsidP="00D12B19">
      <w:pPr>
        <w:widowControl w:val="0"/>
        <w:tabs>
          <w:tab w:val="left" w:pos="709"/>
          <w:tab w:val="left" w:pos="766"/>
        </w:tabs>
        <w:spacing w:after="0" w:line="240" w:lineRule="auto"/>
        <w:ind w:firstLine="567"/>
        <w:jc w:val="both"/>
        <w:rPr>
          <w:lang w:eastAsia="ru-RU"/>
        </w:rPr>
      </w:pPr>
      <w:r w:rsidRPr="00D12B19">
        <w:rPr>
          <w:lang w:eastAsia="ru-RU"/>
        </w:rPr>
        <w:t>2.1.2. Оказывать друг другу содействие в вопросах организации мероприятий по профилактике неинфекционных заболеваний и формированию здорового образа жизни в трудовом коллективе.</w:t>
      </w:r>
    </w:p>
    <w:p w14:paraId="4F996808" w14:textId="77777777" w:rsidR="00D12B19" w:rsidRPr="00D12B19" w:rsidRDefault="00D12B19" w:rsidP="00D12B19">
      <w:pPr>
        <w:widowControl w:val="0"/>
        <w:tabs>
          <w:tab w:val="left" w:pos="709"/>
          <w:tab w:val="left" w:pos="766"/>
        </w:tabs>
        <w:spacing w:after="0" w:line="240" w:lineRule="auto"/>
        <w:ind w:firstLine="567"/>
        <w:jc w:val="both"/>
        <w:rPr>
          <w:lang w:eastAsia="ru-RU"/>
        </w:rPr>
      </w:pPr>
      <w:r w:rsidRPr="00D12B19">
        <w:rPr>
          <w:lang w:eastAsia="ru-RU"/>
        </w:rPr>
        <w:t xml:space="preserve">2.1.3. Проводить регулярный обмен мнениями и информацией с </w:t>
      </w:r>
      <w:r w:rsidRPr="00D12B19">
        <w:rPr>
          <w:color w:val="000000"/>
          <w:shd w:val="clear" w:color="auto" w:fill="FFFFFF"/>
          <w:lang w:eastAsia="ru-RU"/>
        </w:rPr>
        <w:t xml:space="preserve">целью </w:t>
      </w:r>
      <w:r w:rsidRPr="00D12B19">
        <w:rPr>
          <w:lang w:eastAsia="ru-RU"/>
        </w:rPr>
        <w:t>лучшего исполнения настоящего Соглашения.</w:t>
      </w:r>
    </w:p>
    <w:p w14:paraId="4B38D74B" w14:textId="77777777" w:rsidR="00D12B19" w:rsidRPr="00D12B19" w:rsidRDefault="00D12B19" w:rsidP="00D12B19">
      <w:pPr>
        <w:widowControl w:val="0"/>
        <w:tabs>
          <w:tab w:val="left" w:pos="709"/>
          <w:tab w:val="left" w:pos="740"/>
        </w:tabs>
        <w:spacing w:after="0" w:line="240" w:lineRule="auto"/>
        <w:ind w:firstLine="567"/>
        <w:jc w:val="both"/>
        <w:rPr>
          <w:lang w:eastAsia="ru-RU"/>
        </w:rPr>
      </w:pPr>
      <w:r w:rsidRPr="00D12B19">
        <w:rPr>
          <w:lang w:eastAsia="ru-RU"/>
        </w:rPr>
        <w:t xml:space="preserve">2.2. </w:t>
      </w:r>
      <w:r w:rsidRPr="00D12B19">
        <w:rPr>
          <w:b/>
          <w:bCs/>
          <w:color w:val="000000"/>
          <w:lang w:eastAsia="ru-RU"/>
        </w:rPr>
        <w:t>Сторона 1</w:t>
      </w:r>
      <w:r w:rsidRPr="00D12B19">
        <w:rPr>
          <w:lang w:eastAsia="ru-RU"/>
        </w:rPr>
        <w:t xml:space="preserve"> в</w:t>
      </w:r>
      <w:r w:rsidRPr="00D12B19">
        <w:rPr>
          <w:rFonts w:eastAsia="Calibri"/>
          <w:lang w:eastAsia="ru-RU"/>
        </w:rPr>
        <w:t xml:space="preserve"> рамках взаимодействия по реализации корпоративной </w:t>
      </w:r>
      <w:r w:rsidRPr="00D12B19">
        <w:rPr>
          <w:lang w:eastAsia="ru-RU"/>
        </w:rPr>
        <w:t xml:space="preserve">программы </w:t>
      </w:r>
      <w:r w:rsidRPr="00D12B19">
        <w:rPr>
          <w:rFonts w:eastAsia="Calibri"/>
          <w:lang w:eastAsia="ru-RU"/>
        </w:rPr>
        <w:t>осуществляет методическое сопровождение по следующим направлениям:</w:t>
      </w:r>
    </w:p>
    <w:p w14:paraId="5EA830A9" w14:textId="77777777" w:rsidR="00D12B19" w:rsidRPr="00D12B19" w:rsidRDefault="00D12B19" w:rsidP="00D12B19">
      <w:pPr>
        <w:widowControl w:val="0"/>
        <w:tabs>
          <w:tab w:val="left" w:pos="709"/>
          <w:tab w:val="left" w:pos="740"/>
        </w:tabs>
        <w:spacing w:after="0" w:line="240" w:lineRule="auto"/>
        <w:ind w:firstLine="567"/>
        <w:jc w:val="both"/>
        <w:rPr>
          <w:lang w:eastAsia="ru-RU"/>
        </w:rPr>
      </w:pPr>
      <w:r w:rsidRPr="00D12B19">
        <w:rPr>
          <w:lang w:eastAsia="ru-RU"/>
        </w:rPr>
        <w:t>2.2.1. Консультирование по вопросу разработки корпоративной программы для трудового коллектива по созданию условий для формирования здорового образа жизни на рабочем месте.</w:t>
      </w:r>
    </w:p>
    <w:p w14:paraId="755FAA1E" w14:textId="77777777" w:rsidR="00D12B19" w:rsidRPr="00D12B19" w:rsidRDefault="00D12B19" w:rsidP="00D12B19">
      <w:pPr>
        <w:widowControl w:val="0"/>
        <w:tabs>
          <w:tab w:val="left" w:pos="709"/>
          <w:tab w:val="left" w:pos="740"/>
        </w:tabs>
        <w:spacing w:after="0" w:line="240" w:lineRule="auto"/>
        <w:ind w:firstLine="567"/>
        <w:jc w:val="both"/>
        <w:rPr>
          <w:rFonts w:eastAsia="Century Gothic"/>
          <w:color w:val="000000"/>
          <w:u w:val="single"/>
          <w:shd w:val="clear" w:color="auto" w:fill="FFFFFF"/>
          <w:lang w:eastAsia="ru-RU"/>
        </w:rPr>
      </w:pPr>
      <w:r w:rsidRPr="00D12B19">
        <w:rPr>
          <w:rFonts w:eastAsia="Century Gothic"/>
          <w:lang w:eastAsia="ru-RU"/>
        </w:rPr>
        <w:t xml:space="preserve">2.2.2. Предоставление в электронном виде тематических материалов </w:t>
      </w:r>
      <w:r w:rsidRPr="00D12B19">
        <w:rPr>
          <w:lang w:eastAsia="ru-RU"/>
        </w:rPr>
        <w:t>для информирования сотрудников по вопросам популяризации здорового образа жизни и профилактики заболеваний.</w:t>
      </w:r>
    </w:p>
    <w:p w14:paraId="720E4239" w14:textId="77777777" w:rsidR="00D12B19" w:rsidRPr="00D12B19" w:rsidRDefault="00D12B19" w:rsidP="00D12B19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lang w:eastAsia="ru-RU"/>
        </w:rPr>
      </w:pPr>
      <w:r w:rsidRPr="00D12B19">
        <w:rPr>
          <w:color w:val="000000"/>
          <w:shd w:val="clear" w:color="auto" w:fill="FFFFFF"/>
          <w:lang w:eastAsia="ru-RU"/>
        </w:rPr>
        <w:t xml:space="preserve">2.3. </w:t>
      </w:r>
      <w:r w:rsidRPr="00D12B19">
        <w:rPr>
          <w:b/>
          <w:color w:val="000000"/>
          <w:shd w:val="clear" w:color="auto" w:fill="FFFFFF"/>
          <w:lang w:eastAsia="ru-RU"/>
        </w:rPr>
        <w:t>Сторона 2</w:t>
      </w:r>
      <w:r w:rsidRPr="00D12B19">
        <w:rPr>
          <w:lang w:eastAsia="ru-RU"/>
        </w:rPr>
        <w:t xml:space="preserve"> в</w:t>
      </w:r>
      <w:r w:rsidRPr="00D12B19">
        <w:rPr>
          <w:rFonts w:eastAsia="Calibri"/>
          <w:lang w:eastAsia="ru-RU"/>
        </w:rPr>
        <w:t xml:space="preserve"> рамках взаимодействия по реализации корпоративной </w:t>
      </w:r>
      <w:r w:rsidRPr="00D12B19">
        <w:rPr>
          <w:lang w:eastAsia="ru-RU"/>
        </w:rPr>
        <w:t>программы осуществляет:</w:t>
      </w:r>
    </w:p>
    <w:p w14:paraId="280F7254" w14:textId="77777777" w:rsidR="00D12B19" w:rsidRPr="00D12B19" w:rsidRDefault="00D12B19" w:rsidP="00D12B19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lang w:eastAsia="ru-RU"/>
        </w:rPr>
      </w:pPr>
      <w:r w:rsidRPr="00D12B19">
        <w:rPr>
          <w:lang w:eastAsia="ru-RU"/>
        </w:rPr>
        <w:t>2.3.1. Анализ имеющихся ресурсов для реализации корпоративной программы по укреплению здоровья на рабочем месте, назначение ответственного лица за реализацию программы.</w:t>
      </w:r>
    </w:p>
    <w:p w14:paraId="73A1D076" w14:textId="77777777" w:rsidR="00D12B19" w:rsidRPr="00D12B19" w:rsidRDefault="00D12B19" w:rsidP="00D12B19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eastAsia="Calibri"/>
          <w:bCs/>
          <w:lang w:eastAsia="ru-RU"/>
        </w:rPr>
      </w:pPr>
      <w:r w:rsidRPr="00D12B19">
        <w:rPr>
          <w:lang w:eastAsia="ru-RU"/>
        </w:rPr>
        <w:t xml:space="preserve">2.3.2. Организацию </w:t>
      </w:r>
      <w:r w:rsidRPr="00D12B19">
        <w:rPr>
          <w:rFonts w:eastAsia="Calibri"/>
          <w:lang w:eastAsia="ru-RU"/>
        </w:rPr>
        <w:t xml:space="preserve">анкетирования сотрудников по выявлению </w:t>
      </w:r>
      <w:r w:rsidRPr="00D12B19">
        <w:rPr>
          <w:rFonts w:eastAsia="Calibri"/>
          <w:bCs/>
          <w:lang w:eastAsia="ru-RU"/>
        </w:rPr>
        <w:t>факторов риска развития хронических неинфекционных заболеваний.</w:t>
      </w:r>
    </w:p>
    <w:p w14:paraId="21C737CE" w14:textId="77777777" w:rsidR="00D12B19" w:rsidRPr="00D12B19" w:rsidRDefault="00D12B19" w:rsidP="00D12B19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eastAsia="Calibri"/>
          <w:bCs/>
          <w:lang w:eastAsia="ru-RU"/>
        </w:rPr>
      </w:pPr>
      <w:r w:rsidRPr="00D12B19">
        <w:rPr>
          <w:rFonts w:eastAsia="Calibri"/>
          <w:bCs/>
          <w:lang w:eastAsia="ru-RU"/>
        </w:rPr>
        <w:t>2.3.3. Формирование паспорта основных показателей здоровья трудового коллектива.</w:t>
      </w:r>
    </w:p>
    <w:p w14:paraId="72B493E7" w14:textId="77777777" w:rsidR="00D12B19" w:rsidRPr="00D12B19" w:rsidRDefault="00D12B19" w:rsidP="00D12B19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eastAsia="Calibri"/>
          <w:bCs/>
          <w:lang w:eastAsia="ru-RU"/>
        </w:rPr>
      </w:pPr>
      <w:r w:rsidRPr="00D12B19">
        <w:rPr>
          <w:rFonts w:eastAsia="Calibri"/>
          <w:bCs/>
          <w:lang w:eastAsia="ru-RU"/>
        </w:rPr>
        <w:t xml:space="preserve">2.3.4. </w:t>
      </w:r>
      <w:r w:rsidRPr="00D12B19">
        <w:rPr>
          <w:lang w:eastAsia="ru-RU"/>
        </w:rPr>
        <w:t xml:space="preserve">Разработку, утверждение и реализацию корпоративной программы по созданию </w:t>
      </w:r>
      <w:r w:rsidRPr="00D12B19">
        <w:rPr>
          <w:lang w:eastAsia="ru-RU"/>
        </w:rPr>
        <w:lastRenderedPageBreak/>
        <w:t>условий для формирования здорового образа жизни на рабочем месте с учетом действующих ранее мероприятий по сохранению здоровья трудового коллектива.</w:t>
      </w:r>
    </w:p>
    <w:p w14:paraId="149AFC5B" w14:textId="77777777" w:rsidR="00D12B19" w:rsidRPr="00D12B19" w:rsidRDefault="00D12B19" w:rsidP="00D12B19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eastAsia="Calibri"/>
          <w:bCs/>
          <w:lang w:eastAsia="ru-RU"/>
        </w:rPr>
      </w:pPr>
      <w:r w:rsidRPr="00D12B19">
        <w:rPr>
          <w:lang w:eastAsia="ru-RU"/>
        </w:rPr>
        <w:t xml:space="preserve">2.3.5. </w:t>
      </w:r>
      <w:r w:rsidRPr="00D12B19">
        <w:rPr>
          <w:rFonts w:eastAsia="Calibri"/>
          <w:bCs/>
          <w:lang w:eastAsia="ru-RU"/>
        </w:rPr>
        <w:t>Проведение профилактических и пропагандистских мероприятий по профилактике ХНИЗ с целью повышения уровня информированности по вопросам здорового образа жизни, формирования ответственности за сохранение собственного здоровья.</w:t>
      </w:r>
    </w:p>
    <w:p w14:paraId="18CFF738" w14:textId="77777777" w:rsidR="00D12B19" w:rsidRPr="00D12B19" w:rsidRDefault="00D12B19" w:rsidP="00D12B19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lang w:eastAsia="ru-RU"/>
        </w:rPr>
      </w:pPr>
      <w:r w:rsidRPr="00D12B19">
        <w:rPr>
          <w:lang w:eastAsia="ru-RU"/>
        </w:rPr>
        <w:t>2.3.6. Предоставление в ГУЗОТ «ЦОЗиМП» паспорта здоровья трудового коллектива и информации о реализации корпоративной программы укрепления здоровья на рабочем месте ежегодно в срок до 1 декабря текущего календарного года на электронную почту</w:t>
      </w:r>
      <w:r w:rsidRPr="00D12B19">
        <w:t xml:space="preserve"> </w:t>
      </w:r>
      <w:hyperlink r:id="rId11" w:history="1">
        <w:r w:rsidRPr="00D12B19">
          <w:rPr>
            <w:color w:val="0000FF"/>
            <w:u w:val="single"/>
            <w:lang w:eastAsia="ru-RU"/>
          </w:rPr>
          <w:t>coz.mp@zdrav48.ru</w:t>
        </w:r>
      </w:hyperlink>
      <w:r w:rsidRPr="00D12B19">
        <w:rPr>
          <w:lang w:eastAsia="ru-RU"/>
        </w:rPr>
        <w:t xml:space="preserve"> в соответствии с установленной формой.</w:t>
      </w:r>
    </w:p>
    <w:p w14:paraId="7D4BCFBE" w14:textId="77777777" w:rsidR="00D12B19" w:rsidRPr="00D12B19" w:rsidRDefault="00D12B19" w:rsidP="00D12B19">
      <w:pPr>
        <w:widowControl w:val="0"/>
        <w:tabs>
          <w:tab w:val="left" w:pos="0"/>
          <w:tab w:val="left" w:pos="709"/>
        </w:tabs>
        <w:spacing w:after="0"/>
        <w:ind w:left="284" w:firstLine="708"/>
        <w:jc w:val="both"/>
        <w:rPr>
          <w:color w:val="000000"/>
          <w:spacing w:val="-2"/>
          <w:sz w:val="12"/>
          <w:szCs w:val="12"/>
          <w:lang w:eastAsia="ru-RU"/>
        </w:rPr>
      </w:pPr>
    </w:p>
    <w:p w14:paraId="606DB943" w14:textId="77777777" w:rsidR="00D12B19" w:rsidRPr="00D12B19" w:rsidRDefault="00D12B19" w:rsidP="00D12B19">
      <w:pPr>
        <w:widowControl w:val="0"/>
        <w:tabs>
          <w:tab w:val="left" w:pos="709"/>
          <w:tab w:val="left" w:pos="3709"/>
        </w:tabs>
        <w:spacing w:after="0"/>
        <w:ind w:right="50" w:firstLine="708"/>
        <w:jc w:val="center"/>
        <w:rPr>
          <w:b/>
          <w:lang w:eastAsia="ru-RU"/>
        </w:rPr>
      </w:pPr>
      <w:r w:rsidRPr="00D12B19">
        <w:rPr>
          <w:b/>
          <w:lang w:eastAsia="ru-RU"/>
        </w:rPr>
        <w:t>3. Координация действий сторон</w:t>
      </w:r>
    </w:p>
    <w:p w14:paraId="6C692850" w14:textId="77777777" w:rsidR="00D12B19" w:rsidRPr="00D12B19" w:rsidRDefault="00D12B19" w:rsidP="00D12B19">
      <w:pPr>
        <w:widowControl w:val="0"/>
        <w:tabs>
          <w:tab w:val="left" w:pos="709"/>
        </w:tabs>
        <w:spacing w:after="0" w:line="240" w:lineRule="auto"/>
        <w:ind w:right="51" w:firstLine="567"/>
        <w:jc w:val="both"/>
        <w:rPr>
          <w:lang w:eastAsia="ru-RU"/>
        </w:rPr>
      </w:pPr>
      <w:r w:rsidRPr="00D12B19">
        <w:rPr>
          <w:lang w:eastAsia="ru-RU"/>
        </w:rPr>
        <w:t>3.1. Сотрудничество по настоящему Соглашению осуществляется на безвозмездной основе и не влечет за собой каких-либо имущественных обязательств для Сторон.</w:t>
      </w:r>
    </w:p>
    <w:p w14:paraId="193C7143" w14:textId="77777777" w:rsidR="00D12B19" w:rsidRPr="00D12B19" w:rsidRDefault="00D12B19" w:rsidP="00D12B19">
      <w:pPr>
        <w:widowControl w:val="0"/>
        <w:tabs>
          <w:tab w:val="left" w:pos="709"/>
        </w:tabs>
        <w:spacing w:after="0"/>
        <w:ind w:left="284" w:right="50" w:firstLine="708"/>
        <w:jc w:val="both"/>
        <w:rPr>
          <w:sz w:val="12"/>
          <w:szCs w:val="12"/>
          <w:lang w:eastAsia="ru-RU"/>
        </w:rPr>
      </w:pPr>
    </w:p>
    <w:p w14:paraId="3ED1D5E8" w14:textId="77777777" w:rsidR="00D12B19" w:rsidRPr="00D12B19" w:rsidRDefault="00D12B19" w:rsidP="00D12B19">
      <w:pPr>
        <w:widowControl w:val="0"/>
        <w:tabs>
          <w:tab w:val="left" w:pos="709"/>
          <w:tab w:val="left" w:pos="767"/>
        </w:tabs>
        <w:spacing w:after="0"/>
        <w:ind w:right="50" w:firstLine="708"/>
        <w:jc w:val="center"/>
        <w:rPr>
          <w:b/>
          <w:lang w:eastAsia="ru-RU"/>
        </w:rPr>
      </w:pPr>
      <w:r w:rsidRPr="00D12B19">
        <w:rPr>
          <w:b/>
          <w:lang w:eastAsia="ru-RU"/>
        </w:rPr>
        <w:t>4. Заключительные положения</w:t>
      </w:r>
    </w:p>
    <w:p w14:paraId="1307F276" w14:textId="77777777" w:rsidR="00D12B19" w:rsidRPr="00D12B19" w:rsidRDefault="00D12B19" w:rsidP="00D12B19">
      <w:pPr>
        <w:widowControl w:val="0"/>
        <w:numPr>
          <w:ilvl w:val="1"/>
          <w:numId w:val="3"/>
        </w:numPr>
        <w:tabs>
          <w:tab w:val="left" w:pos="1134"/>
        </w:tabs>
        <w:spacing w:after="0" w:line="240" w:lineRule="auto"/>
        <w:ind w:left="0" w:right="51" w:firstLine="567"/>
        <w:jc w:val="both"/>
        <w:rPr>
          <w:lang w:eastAsia="ru-RU"/>
        </w:rPr>
      </w:pPr>
      <w:r w:rsidRPr="00D12B19">
        <w:rPr>
          <w:lang w:eastAsia="ru-RU"/>
        </w:rPr>
        <w:t xml:space="preserve"> Настоящее соглашение вступает в силу с момента его подписания и действует бессрочно.</w:t>
      </w:r>
    </w:p>
    <w:p w14:paraId="32ED4FCA" w14:textId="77777777" w:rsidR="00D12B19" w:rsidRPr="00D12B19" w:rsidRDefault="00D12B19" w:rsidP="00D12B19">
      <w:pPr>
        <w:numPr>
          <w:ilvl w:val="1"/>
          <w:numId w:val="3"/>
        </w:numPr>
        <w:tabs>
          <w:tab w:val="left" w:pos="993"/>
        </w:tabs>
        <w:suppressAutoHyphens/>
        <w:autoSpaceDE w:val="0"/>
        <w:spacing w:after="0" w:line="240" w:lineRule="auto"/>
        <w:ind w:left="0" w:right="51" w:firstLine="567"/>
        <w:jc w:val="both"/>
        <w:rPr>
          <w:lang w:eastAsia="ar-SA"/>
        </w:rPr>
      </w:pPr>
      <w:r w:rsidRPr="00D12B19">
        <w:rPr>
          <w:lang w:eastAsia="ar-SA"/>
        </w:rPr>
        <w:t>Споры и разногласия, касающиеся настоящего Соглашения, решаются путем переговоров или в установленном законодательством порядке.</w:t>
      </w:r>
    </w:p>
    <w:p w14:paraId="551AD7B1" w14:textId="77777777" w:rsidR="00D12B19" w:rsidRPr="00D12B19" w:rsidRDefault="00D12B19" w:rsidP="00D12B19">
      <w:pPr>
        <w:tabs>
          <w:tab w:val="left" w:pos="709"/>
          <w:tab w:val="left" w:pos="993"/>
        </w:tabs>
        <w:suppressAutoHyphens/>
        <w:autoSpaceDE w:val="0"/>
        <w:spacing w:after="0" w:line="240" w:lineRule="auto"/>
        <w:ind w:right="51" w:firstLine="567"/>
        <w:jc w:val="both"/>
        <w:rPr>
          <w:lang w:eastAsia="ar-SA"/>
        </w:rPr>
      </w:pPr>
      <w:r w:rsidRPr="00D12B19">
        <w:rPr>
          <w:lang w:eastAsia="ar-SA"/>
        </w:rPr>
        <w:t>4.3. Все изменения и дополнения действительны только в том случае, если они сделаны в письменном виде и подписаны уполномоченными на то лицами обеих Сторон.</w:t>
      </w:r>
    </w:p>
    <w:p w14:paraId="01D17CF1" w14:textId="77777777" w:rsidR="00D12B19" w:rsidRPr="00D12B19" w:rsidRDefault="00D12B19" w:rsidP="00D12B19">
      <w:pPr>
        <w:widowControl w:val="0"/>
        <w:numPr>
          <w:ilvl w:val="1"/>
          <w:numId w:val="4"/>
        </w:numPr>
        <w:tabs>
          <w:tab w:val="left" w:pos="993"/>
        </w:tabs>
        <w:spacing w:after="0" w:line="240" w:lineRule="auto"/>
        <w:ind w:left="0" w:right="51" w:firstLine="567"/>
        <w:jc w:val="both"/>
        <w:rPr>
          <w:lang w:eastAsia="ru-RU"/>
        </w:rPr>
      </w:pPr>
      <w:r w:rsidRPr="00D12B19">
        <w:rPr>
          <w:lang w:eastAsia="ru-RU"/>
        </w:rPr>
        <w:t>Контроль за исполнением Соглашения осуществляется Сторонами самостоятельно в соответствии с их функциями и организационными принципами деятельности.</w:t>
      </w:r>
    </w:p>
    <w:p w14:paraId="5CB2E2A5" w14:textId="77777777" w:rsidR="00D12B19" w:rsidRPr="00D12B19" w:rsidRDefault="00D12B19" w:rsidP="00D12B19">
      <w:pPr>
        <w:numPr>
          <w:ilvl w:val="1"/>
          <w:numId w:val="4"/>
        </w:numPr>
        <w:tabs>
          <w:tab w:val="left" w:pos="567"/>
          <w:tab w:val="left" w:pos="993"/>
        </w:tabs>
        <w:suppressAutoHyphens/>
        <w:autoSpaceDE w:val="0"/>
        <w:spacing w:after="0" w:line="240" w:lineRule="auto"/>
        <w:ind w:left="0" w:right="51" w:firstLine="567"/>
        <w:jc w:val="both"/>
        <w:rPr>
          <w:lang w:eastAsia="ar-SA"/>
        </w:rPr>
      </w:pPr>
      <w:r w:rsidRPr="00D12B19">
        <w:rPr>
          <w:lang w:eastAsia="ar-SA"/>
        </w:rPr>
        <w:t xml:space="preserve"> Настоящее Соглашение составлено в двух экземплярах, имеющих одинаковую юридическую силу по одному для каждой из Сторон. </w:t>
      </w:r>
    </w:p>
    <w:p w14:paraId="55ADBD84" w14:textId="77777777" w:rsidR="00D12B19" w:rsidRPr="00D12B19" w:rsidRDefault="00D12B19" w:rsidP="00D12B19">
      <w:pPr>
        <w:suppressAutoHyphens/>
        <w:autoSpaceDE w:val="0"/>
        <w:spacing w:after="0"/>
        <w:ind w:left="284" w:right="50" w:hanging="153"/>
        <w:jc w:val="both"/>
        <w:rPr>
          <w:b/>
          <w:sz w:val="12"/>
          <w:szCs w:val="12"/>
          <w:lang w:eastAsia="ar-SA"/>
        </w:rPr>
      </w:pPr>
    </w:p>
    <w:p w14:paraId="054C5F2D" w14:textId="77777777" w:rsidR="00D12B19" w:rsidRPr="00D12B19" w:rsidRDefault="00D12B19" w:rsidP="00D12B19">
      <w:pPr>
        <w:suppressAutoHyphens/>
        <w:autoSpaceDE w:val="0"/>
        <w:spacing w:after="0"/>
        <w:ind w:left="284" w:right="50"/>
        <w:jc w:val="center"/>
        <w:rPr>
          <w:b/>
          <w:lang w:eastAsia="ar-SA"/>
        </w:rPr>
      </w:pPr>
      <w:r w:rsidRPr="00D12B19">
        <w:rPr>
          <w:b/>
          <w:lang w:eastAsia="ar-SA"/>
        </w:rPr>
        <w:t>5.Адреса и подписи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76"/>
        <w:gridCol w:w="4579"/>
      </w:tblGrid>
      <w:tr w:rsidR="00D12B19" w:rsidRPr="00D12B19" w14:paraId="1F089F6C" w14:textId="77777777" w:rsidTr="00DB791D">
        <w:trPr>
          <w:trHeight w:val="5748"/>
        </w:trPr>
        <w:tc>
          <w:tcPr>
            <w:tcW w:w="5353" w:type="dxa"/>
            <w:shd w:val="clear" w:color="auto" w:fill="auto"/>
          </w:tcPr>
          <w:p w14:paraId="5DEBFC3D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b/>
                <w:lang w:eastAsia="ru-RU"/>
              </w:rPr>
            </w:pPr>
            <w:r w:rsidRPr="00D12B19">
              <w:rPr>
                <w:b/>
                <w:lang w:eastAsia="ru-RU"/>
              </w:rPr>
              <w:t>Сторона 1:</w:t>
            </w:r>
          </w:p>
          <w:p w14:paraId="4138A785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  <w:r w:rsidRPr="00D12B19">
              <w:rPr>
                <w:lang w:eastAsia="ru-RU"/>
              </w:rPr>
              <w:t xml:space="preserve">Государственное учреждение здравоохранения особого типа </w:t>
            </w:r>
          </w:p>
          <w:p w14:paraId="357F80B8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  <w:r w:rsidRPr="00D12B19">
              <w:rPr>
                <w:lang w:eastAsia="ru-RU"/>
              </w:rPr>
              <w:t xml:space="preserve">«Центр общественного здоровья и медицинской профилактики» </w:t>
            </w:r>
          </w:p>
          <w:p w14:paraId="7779DFCB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b/>
                <w:lang w:eastAsia="ru-RU"/>
              </w:rPr>
            </w:pPr>
          </w:p>
          <w:p w14:paraId="198B5D7E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bCs/>
                <w:lang w:eastAsia="ru-RU"/>
              </w:rPr>
            </w:pPr>
            <w:r w:rsidRPr="00D12B19">
              <w:rPr>
                <w:bCs/>
                <w:lang w:eastAsia="ru-RU"/>
              </w:rPr>
              <w:t xml:space="preserve">398042, г. Липецк, </w:t>
            </w:r>
          </w:p>
          <w:p w14:paraId="128E703C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bCs/>
                <w:lang w:eastAsia="ru-RU"/>
              </w:rPr>
            </w:pPr>
            <w:r w:rsidRPr="00D12B19">
              <w:rPr>
                <w:bCs/>
                <w:lang w:eastAsia="ru-RU"/>
              </w:rPr>
              <w:t>ул. 9 микрорайон, д. 17</w:t>
            </w:r>
          </w:p>
          <w:p w14:paraId="7D746FE1" w14:textId="77777777" w:rsidR="00D12B19" w:rsidRPr="00D12B19" w:rsidRDefault="00D12B19" w:rsidP="00D12B19">
            <w:pPr>
              <w:widowControl w:val="0"/>
              <w:suppressAutoHyphens/>
              <w:spacing w:after="0" w:line="240" w:lineRule="auto"/>
              <w:ind w:right="50"/>
              <w:rPr>
                <w:lang w:eastAsia="ru-RU"/>
              </w:rPr>
            </w:pPr>
            <w:r w:rsidRPr="00D12B19">
              <w:rPr>
                <w:lang w:eastAsia="ru-RU"/>
              </w:rPr>
              <w:t xml:space="preserve">ИНН 4826036600 </w:t>
            </w:r>
          </w:p>
          <w:p w14:paraId="76F512E1" w14:textId="77777777" w:rsidR="00D12B19" w:rsidRPr="00D12B19" w:rsidRDefault="00D12B19" w:rsidP="00D12B19">
            <w:pPr>
              <w:widowControl w:val="0"/>
              <w:suppressAutoHyphens/>
              <w:spacing w:after="0" w:line="240" w:lineRule="auto"/>
              <w:ind w:right="50"/>
              <w:rPr>
                <w:lang w:eastAsia="ru-RU"/>
              </w:rPr>
            </w:pPr>
            <w:r w:rsidRPr="00D12B19">
              <w:rPr>
                <w:lang w:eastAsia="ru-RU"/>
              </w:rPr>
              <w:t>КПП 482601001</w:t>
            </w:r>
          </w:p>
          <w:p w14:paraId="32E24397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  <w:r w:rsidRPr="00D12B19">
              <w:rPr>
                <w:lang w:eastAsia="ru-RU"/>
              </w:rPr>
              <w:t>БИК 014206212</w:t>
            </w:r>
          </w:p>
          <w:p w14:paraId="2D47C974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  <w:r w:rsidRPr="00D12B19">
              <w:rPr>
                <w:lang w:eastAsia="ru-RU"/>
              </w:rPr>
              <w:t>ЕКС 40102810945370000039</w:t>
            </w:r>
          </w:p>
          <w:p w14:paraId="36083990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  <w:r w:rsidRPr="00D12B19">
              <w:rPr>
                <w:lang w:eastAsia="ru-RU"/>
              </w:rPr>
              <w:t>Телефон (4742) 31-00-19</w:t>
            </w:r>
          </w:p>
          <w:p w14:paraId="74951BA8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  <w:r w:rsidRPr="00D12B19">
              <w:rPr>
                <w:lang w:val="en-US" w:eastAsia="ru-RU"/>
              </w:rPr>
              <w:t>email</w:t>
            </w:r>
            <w:r w:rsidRPr="00D12B19">
              <w:rPr>
                <w:lang w:eastAsia="ru-RU"/>
              </w:rPr>
              <w:t xml:space="preserve">: </w:t>
            </w:r>
            <w:hyperlink r:id="rId12" w:history="1">
              <w:r w:rsidRPr="00D12B19">
                <w:rPr>
                  <w:color w:val="0000FF"/>
                  <w:u w:val="single"/>
                  <w:lang w:val="en-US" w:eastAsia="ru-RU"/>
                </w:rPr>
                <w:t>coz</w:t>
              </w:r>
              <w:r w:rsidRPr="00D12B19">
                <w:rPr>
                  <w:color w:val="0000FF"/>
                  <w:u w:val="single"/>
                  <w:lang w:eastAsia="ru-RU"/>
                </w:rPr>
                <w:t>.</w:t>
              </w:r>
              <w:r w:rsidRPr="00D12B19">
                <w:rPr>
                  <w:color w:val="0000FF"/>
                  <w:u w:val="single"/>
                  <w:lang w:val="en-US" w:eastAsia="ru-RU"/>
                </w:rPr>
                <w:t>mp</w:t>
              </w:r>
              <w:r w:rsidRPr="00D12B19">
                <w:rPr>
                  <w:color w:val="0000FF"/>
                  <w:u w:val="single"/>
                  <w:lang w:eastAsia="ru-RU"/>
                </w:rPr>
                <w:t>@</w:t>
              </w:r>
              <w:r w:rsidRPr="00D12B19">
                <w:rPr>
                  <w:color w:val="0000FF"/>
                  <w:u w:val="single"/>
                  <w:lang w:val="en-US" w:eastAsia="ru-RU"/>
                </w:rPr>
                <w:t>zdrav</w:t>
              </w:r>
              <w:r w:rsidRPr="00D12B19">
                <w:rPr>
                  <w:color w:val="0000FF"/>
                  <w:u w:val="single"/>
                  <w:lang w:eastAsia="ru-RU"/>
                </w:rPr>
                <w:t>48.</w:t>
              </w:r>
              <w:r w:rsidRPr="00D12B19">
                <w:rPr>
                  <w:color w:val="0000FF"/>
                  <w:u w:val="single"/>
                  <w:lang w:val="en-US" w:eastAsia="ru-RU"/>
                </w:rPr>
                <w:t>ru</w:t>
              </w:r>
            </w:hyperlink>
            <w:r w:rsidRPr="00D12B19">
              <w:rPr>
                <w:lang w:eastAsia="ru-RU"/>
              </w:rPr>
              <w:t xml:space="preserve">  </w:t>
            </w:r>
          </w:p>
          <w:p w14:paraId="1752EDC6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color w:val="000000"/>
                <w:shd w:val="clear" w:color="auto" w:fill="FFFFFF"/>
                <w:lang w:eastAsia="ru-RU"/>
              </w:rPr>
            </w:pPr>
          </w:p>
          <w:p w14:paraId="63789494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color w:val="000000"/>
                <w:shd w:val="clear" w:color="auto" w:fill="FFFFFF"/>
                <w:lang w:eastAsia="ru-RU"/>
              </w:rPr>
            </w:pPr>
          </w:p>
          <w:p w14:paraId="23E8CED4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color w:val="000000"/>
                <w:shd w:val="clear" w:color="auto" w:fill="FFFFFF"/>
                <w:lang w:eastAsia="ru-RU"/>
              </w:rPr>
            </w:pPr>
          </w:p>
          <w:p w14:paraId="3553656C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color w:val="000000"/>
                <w:shd w:val="clear" w:color="auto" w:fill="FFFFFF"/>
                <w:lang w:eastAsia="ru-RU"/>
              </w:rPr>
            </w:pPr>
            <w:r w:rsidRPr="00D12B19">
              <w:rPr>
                <w:color w:val="000000"/>
                <w:shd w:val="clear" w:color="auto" w:fill="FFFFFF"/>
                <w:lang w:eastAsia="ru-RU"/>
              </w:rPr>
              <w:t>Директор</w:t>
            </w:r>
          </w:p>
          <w:p w14:paraId="5B66A1DF" w14:textId="73BD5A06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color w:val="000000"/>
                <w:shd w:val="clear" w:color="auto" w:fill="FFFFFF"/>
                <w:lang w:eastAsia="ru-RU"/>
              </w:rPr>
            </w:pPr>
            <w:r w:rsidRPr="00D12B19">
              <w:rPr>
                <w:lang w:eastAsia="ru-RU"/>
              </w:rPr>
              <w:t>__________________</w:t>
            </w:r>
            <w:r w:rsidR="001C787D">
              <w:rPr>
                <w:lang w:eastAsia="ru-RU"/>
              </w:rPr>
              <w:t>Е.А. Михайлова</w:t>
            </w:r>
            <w:r w:rsidRPr="00D12B19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</w:p>
          <w:p w14:paraId="0B5CC65A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</w:p>
          <w:p w14:paraId="0132121D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rFonts w:eastAsia="Tahoma"/>
                <w:bCs/>
                <w:lang w:eastAsia="ru-RU"/>
              </w:rPr>
            </w:pPr>
            <w:r w:rsidRPr="00D12B19">
              <w:rPr>
                <w:lang w:eastAsia="ru-RU"/>
              </w:rPr>
              <w:t xml:space="preserve"> МП</w:t>
            </w:r>
          </w:p>
        </w:tc>
        <w:tc>
          <w:tcPr>
            <w:tcW w:w="5066" w:type="dxa"/>
            <w:shd w:val="clear" w:color="auto" w:fill="auto"/>
          </w:tcPr>
          <w:p w14:paraId="78ED8479" w14:textId="77777777" w:rsidR="00D12B19" w:rsidRPr="00D12B19" w:rsidRDefault="00D12B19" w:rsidP="00D12B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b/>
                <w:color w:val="000000"/>
                <w:lang w:eastAsia="ar-SA"/>
              </w:rPr>
            </w:pPr>
            <w:r w:rsidRPr="00D12B19">
              <w:rPr>
                <w:b/>
                <w:color w:val="000000"/>
                <w:lang w:eastAsia="ar-SA"/>
              </w:rPr>
              <w:t xml:space="preserve">                   Сторона 2:</w:t>
            </w:r>
          </w:p>
          <w:p w14:paraId="4B002106" w14:textId="77777777" w:rsidR="00D12B19" w:rsidRPr="00D12B19" w:rsidRDefault="00D12B19" w:rsidP="00D12B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  <w:p w14:paraId="5EFFCD5A" w14:textId="77777777" w:rsidR="00D12B19" w:rsidRPr="00D12B19" w:rsidRDefault="00D12B19" w:rsidP="00D12B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  <w:p w14:paraId="1675DE4C" w14:textId="77777777" w:rsidR="00D12B19" w:rsidRPr="00D12B19" w:rsidRDefault="00D12B19" w:rsidP="00D12B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  <w:p w14:paraId="42DDD2F7" w14:textId="77777777" w:rsidR="00D12B19" w:rsidRPr="00D12B19" w:rsidRDefault="00D12B19" w:rsidP="00D12B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  <w:p w14:paraId="52F320E6" w14:textId="77777777" w:rsidR="00D12B19" w:rsidRPr="00D12B19" w:rsidRDefault="00D12B19" w:rsidP="00D12B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  <w:p w14:paraId="54420938" w14:textId="77777777" w:rsidR="00D12B19" w:rsidRPr="00D12B19" w:rsidRDefault="00D12B19" w:rsidP="00D12B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  <w:p w14:paraId="0468983E" w14:textId="77777777" w:rsidR="00D12B19" w:rsidRPr="00D12B19" w:rsidRDefault="00D12B19" w:rsidP="00D12B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  <w:p w14:paraId="3BA52F68" w14:textId="77777777" w:rsidR="00D12B19" w:rsidRPr="00D12B19" w:rsidRDefault="00D12B19" w:rsidP="00D12B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  <w:p w14:paraId="4B187B0D" w14:textId="77777777" w:rsidR="00D12B19" w:rsidRPr="00D12B19" w:rsidRDefault="00D12B19" w:rsidP="00D12B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  <w:r w:rsidRPr="00D12B19">
              <w:rPr>
                <w:color w:val="000000"/>
                <w:lang w:eastAsia="ar-SA"/>
              </w:rPr>
              <w:t xml:space="preserve"> </w:t>
            </w:r>
          </w:p>
          <w:p w14:paraId="05358C80" w14:textId="77777777" w:rsidR="00D12B19" w:rsidRPr="00D12B19" w:rsidRDefault="00D12B19" w:rsidP="00D12B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  <w:p w14:paraId="725BB7C1" w14:textId="77777777" w:rsidR="00D12B19" w:rsidRPr="00D12B19" w:rsidRDefault="00D12B19" w:rsidP="00D12B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  <w:p w14:paraId="43A55C3A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  <w:r w:rsidRPr="00D12B19">
              <w:rPr>
                <w:lang w:eastAsia="ru-RU"/>
              </w:rPr>
              <w:t xml:space="preserve">                      </w:t>
            </w:r>
          </w:p>
          <w:p w14:paraId="39CFF350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  <w:r w:rsidRPr="00D12B19">
              <w:rPr>
                <w:lang w:eastAsia="ru-RU"/>
              </w:rPr>
              <w:t xml:space="preserve">                        </w:t>
            </w:r>
          </w:p>
          <w:p w14:paraId="79B62085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</w:p>
          <w:p w14:paraId="5B0A9410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</w:p>
          <w:p w14:paraId="3FDF0C7E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</w:p>
          <w:p w14:paraId="6AEF2014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</w:p>
          <w:p w14:paraId="72AE8517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  <w:r w:rsidRPr="00D12B19">
              <w:rPr>
                <w:lang w:eastAsia="ru-RU"/>
              </w:rPr>
              <w:t>Руководитель</w:t>
            </w:r>
          </w:p>
          <w:p w14:paraId="2C34BDDD" w14:textId="77777777" w:rsidR="00D12B19" w:rsidRPr="00D12B19" w:rsidRDefault="00D12B19" w:rsidP="00D12B19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  <w:r w:rsidRPr="00D12B19">
              <w:rPr>
                <w:lang w:eastAsia="ru-RU"/>
              </w:rPr>
              <w:t xml:space="preserve">                        __________________</w:t>
            </w:r>
            <w:r w:rsidRPr="00D12B19">
              <w:rPr>
                <w:color w:val="000000"/>
                <w:shd w:val="clear" w:color="auto" w:fill="FFFFFF"/>
                <w:lang w:eastAsia="ru-RU"/>
              </w:rPr>
              <w:t>ФИО</w:t>
            </w:r>
          </w:p>
          <w:p w14:paraId="7E64A085" w14:textId="77777777" w:rsidR="00D12B19" w:rsidRPr="00D12B19" w:rsidRDefault="00D12B19" w:rsidP="00D12B19">
            <w:pPr>
              <w:widowControl w:val="0"/>
              <w:spacing w:after="0" w:line="240" w:lineRule="auto"/>
              <w:ind w:left="284" w:right="50"/>
              <w:rPr>
                <w:lang w:eastAsia="ru-RU"/>
              </w:rPr>
            </w:pPr>
            <w:r w:rsidRPr="00D12B19">
              <w:rPr>
                <w:lang w:eastAsia="ru-RU"/>
              </w:rPr>
              <w:t xml:space="preserve">         </w:t>
            </w:r>
          </w:p>
          <w:p w14:paraId="756F1B54" w14:textId="77777777" w:rsidR="00D12B19" w:rsidRPr="00D12B19" w:rsidRDefault="00D12B19" w:rsidP="00D12B19">
            <w:pPr>
              <w:widowControl w:val="0"/>
              <w:spacing w:after="0" w:line="240" w:lineRule="auto"/>
              <w:ind w:left="284" w:right="50"/>
              <w:rPr>
                <w:rFonts w:eastAsia="Tahoma"/>
                <w:bCs/>
                <w:lang w:eastAsia="ru-RU"/>
              </w:rPr>
            </w:pPr>
            <w:r w:rsidRPr="00D12B19">
              <w:rPr>
                <w:lang w:eastAsia="ru-RU"/>
              </w:rPr>
              <w:t xml:space="preserve">                   МП</w:t>
            </w:r>
          </w:p>
          <w:p w14:paraId="42786006" w14:textId="77777777" w:rsidR="00D12B19" w:rsidRPr="00D12B19" w:rsidRDefault="00D12B19" w:rsidP="00D12B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</w:tc>
      </w:tr>
    </w:tbl>
    <w:p w14:paraId="711A11F4" w14:textId="77777777" w:rsidR="00DD0D8B" w:rsidRPr="00A171C9" w:rsidRDefault="00DD0D8B" w:rsidP="00DD0D8B">
      <w:pPr>
        <w:spacing w:line="200" w:lineRule="exact"/>
        <w:ind w:left="284" w:right="50"/>
        <w:jc w:val="both"/>
        <w:rPr>
          <w:sz w:val="28"/>
          <w:szCs w:val="28"/>
        </w:rPr>
      </w:pPr>
    </w:p>
    <w:p w14:paraId="102FAAAA" w14:textId="77777777" w:rsidR="00DD0D8B" w:rsidRPr="00A171C9" w:rsidRDefault="00DD0D8B" w:rsidP="00DD0D8B"/>
    <w:p w14:paraId="35BB1408" w14:textId="77777777" w:rsidR="00724AB4" w:rsidRPr="00A171C9" w:rsidRDefault="00724AB4" w:rsidP="00DD0D8B">
      <w:pPr>
        <w:sectPr w:rsidR="00724AB4" w:rsidRPr="00A171C9" w:rsidSect="000E64D8">
          <w:pgSz w:w="11906" w:h="16838"/>
          <w:pgMar w:top="568" w:right="850" w:bottom="568" w:left="1701" w:header="708" w:footer="708" w:gutter="0"/>
          <w:cols w:space="708"/>
          <w:docGrid w:linePitch="360"/>
        </w:sectPr>
      </w:pPr>
    </w:p>
    <w:p w14:paraId="074CFBFA" w14:textId="41D425E3" w:rsidR="00724AB4" w:rsidRPr="00A171C9" w:rsidRDefault="00406F10" w:rsidP="00406F10">
      <w:pPr>
        <w:jc w:val="right"/>
        <w:rPr>
          <w:sz w:val="20"/>
          <w:szCs w:val="20"/>
        </w:rPr>
      </w:pPr>
      <w:r w:rsidRPr="00A171C9">
        <w:rPr>
          <w:sz w:val="20"/>
          <w:szCs w:val="20"/>
        </w:rPr>
        <w:lastRenderedPageBreak/>
        <w:t>Приложение №3</w:t>
      </w:r>
    </w:p>
    <w:p w14:paraId="64FC53D6" w14:textId="77777777" w:rsidR="00724AB4" w:rsidRPr="00A171C9" w:rsidRDefault="00724AB4" w:rsidP="00724AB4">
      <w:pPr>
        <w:spacing w:after="0" w:line="240" w:lineRule="auto"/>
        <w:jc w:val="center"/>
        <w:rPr>
          <w:rFonts w:eastAsia="Calibri"/>
          <w:b/>
          <w:bCs/>
          <w:sz w:val="28"/>
          <w:szCs w:val="28"/>
        </w:rPr>
      </w:pPr>
      <w:r w:rsidRPr="00A171C9">
        <w:rPr>
          <w:rFonts w:eastAsia="Calibri"/>
          <w:b/>
          <w:bCs/>
          <w:sz w:val="28"/>
          <w:szCs w:val="28"/>
        </w:rPr>
        <w:t xml:space="preserve">Отчетная форма </w:t>
      </w:r>
    </w:p>
    <w:p w14:paraId="3F2913B5" w14:textId="77777777" w:rsidR="00724AB4" w:rsidRPr="00A171C9" w:rsidRDefault="00724AB4" w:rsidP="00724AB4">
      <w:pPr>
        <w:spacing w:after="0" w:line="240" w:lineRule="auto"/>
        <w:jc w:val="center"/>
        <w:rPr>
          <w:rFonts w:eastAsia="Calibri"/>
          <w:b/>
          <w:bCs/>
          <w:sz w:val="28"/>
          <w:szCs w:val="28"/>
        </w:rPr>
      </w:pPr>
      <w:r w:rsidRPr="00A171C9">
        <w:rPr>
          <w:rFonts w:eastAsia="Calibri"/>
          <w:b/>
          <w:bCs/>
          <w:i/>
          <w:iCs/>
          <w:sz w:val="28"/>
          <w:szCs w:val="28"/>
        </w:rPr>
        <w:t>«наименование организации»</w:t>
      </w:r>
    </w:p>
    <w:p w14:paraId="25E5CDDD" w14:textId="77777777" w:rsidR="00724AB4" w:rsidRPr="00A171C9" w:rsidRDefault="00724AB4" w:rsidP="00724AB4">
      <w:pPr>
        <w:spacing w:after="0" w:line="240" w:lineRule="auto"/>
        <w:jc w:val="center"/>
        <w:rPr>
          <w:rFonts w:eastAsia="Calibri"/>
          <w:b/>
          <w:bCs/>
          <w:sz w:val="28"/>
          <w:szCs w:val="28"/>
        </w:rPr>
      </w:pPr>
      <w:r w:rsidRPr="00A171C9">
        <w:rPr>
          <w:rFonts w:eastAsia="Calibri"/>
          <w:b/>
          <w:bCs/>
          <w:sz w:val="28"/>
          <w:szCs w:val="28"/>
        </w:rPr>
        <w:t>о реализации мероприятий корпоративной программы (КП) укрепления здоровья трудового коллектива</w:t>
      </w:r>
    </w:p>
    <w:p w14:paraId="7C175938" w14:textId="77777777" w:rsidR="00724AB4" w:rsidRPr="00A171C9" w:rsidRDefault="00724AB4" w:rsidP="00724AB4">
      <w:pPr>
        <w:spacing w:after="0" w:line="240" w:lineRule="auto"/>
        <w:jc w:val="center"/>
        <w:rPr>
          <w:rFonts w:eastAsia="Calibri"/>
          <w:b/>
          <w:bCs/>
          <w:sz w:val="28"/>
          <w:szCs w:val="28"/>
        </w:rPr>
      </w:pPr>
      <w:r w:rsidRPr="00A171C9">
        <w:rPr>
          <w:rFonts w:eastAsia="Calibri"/>
          <w:b/>
          <w:bCs/>
          <w:sz w:val="28"/>
          <w:szCs w:val="28"/>
        </w:rPr>
        <w:t>за 202__ год</w:t>
      </w:r>
    </w:p>
    <w:p w14:paraId="26C6B38E" w14:textId="77777777" w:rsidR="00724AB4" w:rsidRPr="00A171C9" w:rsidRDefault="00724AB4" w:rsidP="00724AB4">
      <w:pPr>
        <w:spacing w:after="0" w:line="240" w:lineRule="auto"/>
        <w:jc w:val="center"/>
        <w:rPr>
          <w:rFonts w:eastAsia="Calibri"/>
          <w:b/>
          <w:bCs/>
          <w:sz w:val="12"/>
          <w:szCs w:val="12"/>
        </w:rPr>
      </w:pPr>
    </w:p>
    <w:tbl>
      <w:tblPr>
        <w:tblStyle w:val="5"/>
        <w:tblW w:w="15021" w:type="dxa"/>
        <w:jc w:val="center"/>
        <w:tblLook w:val="04A0" w:firstRow="1" w:lastRow="0" w:firstColumn="1" w:lastColumn="0" w:noHBand="0" w:noVBand="1"/>
      </w:tblPr>
      <w:tblGrid>
        <w:gridCol w:w="560"/>
        <w:gridCol w:w="6523"/>
        <w:gridCol w:w="3118"/>
        <w:gridCol w:w="4820"/>
      </w:tblGrid>
      <w:tr w:rsidR="00A171C9" w:rsidRPr="00A171C9" w14:paraId="33A31D78" w14:textId="77777777" w:rsidTr="00724AB4">
        <w:trPr>
          <w:jc w:val="center"/>
        </w:trPr>
        <w:tc>
          <w:tcPr>
            <w:tcW w:w="560" w:type="dxa"/>
          </w:tcPr>
          <w:p w14:paraId="344E606A" w14:textId="77777777" w:rsidR="00724AB4" w:rsidRPr="00A171C9" w:rsidRDefault="00724AB4" w:rsidP="00724AB4">
            <w:pPr>
              <w:jc w:val="center"/>
              <w:rPr>
                <w:rFonts w:eastAsia="Calibri"/>
                <w:b/>
                <w:bCs/>
              </w:rPr>
            </w:pPr>
            <w:r w:rsidRPr="00A171C9">
              <w:rPr>
                <w:rFonts w:eastAsia="Calibri"/>
                <w:b/>
                <w:bCs/>
              </w:rPr>
              <w:t>№ п/п</w:t>
            </w:r>
          </w:p>
        </w:tc>
        <w:tc>
          <w:tcPr>
            <w:tcW w:w="6523" w:type="dxa"/>
          </w:tcPr>
          <w:p w14:paraId="3DD59501" w14:textId="77777777" w:rsidR="00724AB4" w:rsidRPr="00A171C9" w:rsidRDefault="00724AB4" w:rsidP="00724AB4">
            <w:pPr>
              <w:jc w:val="center"/>
              <w:rPr>
                <w:rFonts w:eastAsia="Calibri"/>
                <w:b/>
                <w:bCs/>
              </w:rPr>
            </w:pPr>
            <w:r w:rsidRPr="00A171C9">
              <w:rPr>
                <w:rFonts w:eastAsia="Calibri"/>
                <w:b/>
                <w:bCs/>
              </w:rPr>
              <w:t>Показатель (индикатор, наименование)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45C220AE" w14:textId="77777777" w:rsidR="00724AB4" w:rsidRPr="00A171C9" w:rsidRDefault="00724AB4" w:rsidP="00724AB4">
            <w:pPr>
              <w:jc w:val="center"/>
              <w:rPr>
                <w:rFonts w:eastAsia="Calibri"/>
                <w:b/>
                <w:bCs/>
              </w:rPr>
            </w:pPr>
            <w:r w:rsidRPr="00A171C9">
              <w:rPr>
                <w:rFonts w:eastAsia="Calibri"/>
                <w:b/>
                <w:bCs/>
              </w:rPr>
              <w:t>Способ оценки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436C7A78" w14:textId="77777777" w:rsidR="00724AB4" w:rsidRPr="00A171C9" w:rsidRDefault="00724AB4" w:rsidP="00724AB4">
            <w:pPr>
              <w:jc w:val="center"/>
              <w:rPr>
                <w:rFonts w:eastAsia="Calibri"/>
                <w:b/>
                <w:bCs/>
              </w:rPr>
            </w:pPr>
            <w:r w:rsidRPr="00A171C9">
              <w:rPr>
                <w:rFonts w:eastAsia="Calibri"/>
                <w:b/>
                <w:bCs/>
              </w:rPr>
              <w:t>Значение показателя</w:t>
            </w:r>
          </w:p>
        </w:tc>
      </w:tr>
      <w:tr w:rsidR="00A171C9" w:rsidRPr="00A171C9" w14:paraId="21477292" w14:textId="77777777" w:rsidTr="00724AB4">
        <w:trPr>
          <w:jc w:val="center"/>
        </w:trPr>
        <w:tc>
          <w:tcPr>
            <w:tcW w:w="15021" w:type="dxa"/>
            <w:gridSpan w:val="4"/>
            <w:tcBorders>
              <w:right w:val="single" w:sz="4" w:space="0" w:color="000000"/>
            </w:tcBorders>
          </w:tcPr>
          <w:p w14:paraId="13AE5033" w14:textId="77777777" w:rsidR="00724AB4" w:rsidRPr="00A171C9" w:rsidRDefault="00724AB4" w:rsidP="00724AB4">
            <w:pPr>
              <w:jc w:val="center"/>
              <w:rPr>
                <w:rFonts w:eastAsia="Calibri"/>
                <w:b/>
                <w:bCs/>
              </w:rPr>
            </w:pPr>
            <w:r w:rsidRPr="00A171C9">
              <w:rPr>
                <w:rFonts w:eastAsia="Calibri"/>
                <w:b/>
                <w:bCs/>
              </w:rPr>
              <w:t>Раздел 1. Общая характеристика</w:t>
            </w:r>
          </w:p>
        </w:tc>
      </w:tr>
      <w:tr w:rsidR="00A171C9" w:rsidRPr="00A171C9" w14:paraId="6ED8D3BC" w14:textId="77777777" w:rsidTr="00724AB4">
        <w:trPr>
          <w:jc w:val="center"/>
        </w:trPr>
        <w:tc>
          <w:tcPr>
            <w:tcW w:w="560" w:type="dxa"/>
          </w:tcPr>
          <w:p w14:paraId="4D030DCD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1</w:t>
            </w:r>
          </w:p>
        </w:tc>
        <w:tc>
          <w:tcPr>
            <w:tcW w:w="6523" w:type="dxa"/>
          </w:tcPr>
          <w:p w14:paraId="0935453F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 xml:space="preserve">Количество сотрудников по штатному расписанию 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5BAE3835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чел.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45AF3D8B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601E8C84" w14:textId="77777777" w:rsidTr="00724AB4">
        <w:trPr>
          <w:jc w:val="center"/>
        </w:trPr>
        <w:tc>
          <w:tcPr>
            <w:tcW w:w="560" w:type="dxa"/>
          </w:tcPr>
          <w:p w14:paraId="0F3FD620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2</w:t>
            </w:r>
          </w:p>
        </w:tc>
        <w:tc>
          <w:tcPr>
            <w:tcW w:w="6523" w:type="dxa"/>
          </w:tcPr>
          <w:p w14:paraId="1F0642CC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 xml:space="preserve">Количество сотрудников, принимающих участие в КП 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4E3D564A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чел.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222427FB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54235A69" w14:textId="77777777" w:rsidTr="00724AB4">
        <w:trPr>
          <w:jc w:val="center"/>
        </w:trPr>
        <w:tc>
          <w:tcPr>
            <w:tcW w:w="560" w:type="dxa"/>
          </w:tcPr>
          <w:p w14:paraId="0F0196F9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3</w:t>
            </w:r>
          </w:p>
        </w:tc>
        <w:tc>
          <w:tcPr>
            <w:tcW w:w="6523" w:type="dxa"/>
          </w:tcPr>
          <w:p w14:paraId="4B097AF7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 xml:space="preserve">Состав рабочей группы 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45BF2B86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чел.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51F58CB2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56452981" w14:textId="77777777" w:rsidTr="00724AB4">
        <w:trPr>
          <w:jc w:val="center"/>
        </w:trPr>
        <w:tc>
          <w:tcPr>
            <w:tcW w:w="560" w:type="dxa"/>
          </w:tcPr>
          <w:p w14:paraId="6B504E80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4</w:t>
            </w:r>
          </w:p>
        </w:tc>
        <w:tc>
          <w:tcPr>
            <w:tcW w:w="6523" w:type="dxa"/>
          </w:tcPr>
          <w:p w14:paraId="02E074F9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 xml:space="preserve">Охват работников ежегодным профилактическим осмотром, диспансеризацией 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77F41A4B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% от общего числа сотрудников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6AA1A509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1E785AFD" w14:textId="77777777" w:rsidTr="00724AB4">
        <w:trPr>
          <w:jc w:val="center"/>
        </w:trPr>
        <w:tc>
          <w:tcPr>
            <w:tcW w:w="15021" w:type="dxa"/>
            <w:gridSpan w:val="4"/>
            <w:tcBorders>
              <w:right w:val="single" w:sz="4" w:space="0" w:color="000000"/>
            </w:tcBorders>
          </w:tcPr>
          <w:p w14:paraId="36560E88" w14:textId="77777777" w:rsidR="00724AB4" w:rsidRPr="00A171C9" w:rsidRDefault="00724AB4" w:rsidP="00724AB4">
            <w:pPr>
              <w:jc w:val="center"/>
              <w:rPr>
                <w:rFonts w:eastAsia="Calibri"/>
                <w:b/>
                <w:bCs/>
              </w:rPr>
            </w:pPr>
            <w:r w:rsidRPr="00A171C9">
              <w:rPr>
                <w:rFonts w:eastAsia="Calibri"/>
                <w:b/>
                <w:bCs/>
              </w:rPr>
              <w:t>Раздел 2. Итоги анкетирования</w:t>
            </w:r>
          </w:p>
        </w:tc>
      </w:tr>
      <w:tr w:rsidR="00A171C9" w:rsidRPr="00A171C9" w14:paraId="6A2F29E8" w14:textId="77777777" w:rsidTr="00724AB4">
        <w:trPr>
          <w:jc w:val="center"/>
        </w:trPr>
        <w:tc>
          <w:tcPr>
            <w:tcW w:w="560" w:type="dxa"/>
          </w:tcPr>
          <w:p w14:paraId="0A475EC0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5</w:t>
            </w:r>
          </w:p>
        </w:tc>
        <w:tc>
          <w:tcPr>
            <w:tcW w:w="6523" w:type="dxa"/>
          </w:tcPr>
          <w:p w14:paraId="6F0AA01F" w14:textId="77777777" w:rsidR="00724AB4" w:rsidRPr="00A171C9" w:rsidRDefault="00724AB4" w:rsidP="00724AB4">
            <w:pPr>
              <w:jc w:val="both"/>
              <w:rPr>
                <w:rFonts w:eastAsia="Calibri"/>
              </w:rPr>
            </w:pPr>
            <w:r w:rsidRPr="00A171C9">
              <w:rPr>
                <w:rFonts w:eastAsia="Calibri"/>
              </w:rPr>
              <w:t xml:space="preserve">Количество сотрудников, принявших участие в анкетировании на выявление поведенческих факторов риска хронических неинфекционных заболеваний 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05ADC432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чел.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764C5A3F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4301CC86" w14:textId="77777777" w:rsidTr="00724AB4">
        <w:trPr>
          <w:jc w:val="center"/>
        </w:trPr>
        <w:tc>
          <w:tcPr>
            <w:tcW w:w="560" w:type="dxa"/>
            <w:vMerge w:val="restart"/>
          </w:tcPr>
          <w:p w14:paraId="2E678F69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6</w:t>
            </w:r>
          </w:p>
        </w:tc>
        <w:tc>
          <w:tcPr>
            <w:tcW w:w="6523" w:type="dxa"/>
            <w:tcBorders>
              <w:bottom w:val="single" w:sz="4" w:space="0" w:color="000000"/>
            </w:tcBorders>
          </w:tcPr>
          <w:p w14:paraId="55F578B9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  <w:b/>
                <w:bCs/>
              </w:rPr>
              <w:t>В ходе мониторинга выявлены: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45253948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40136476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25E7C0C8" w14:textId="77777777" w:rsidTr="00724AB4">
        <w:trPr>
          <w:jc w:val="center"/>
        </w:trPr>
        <w:tc>
          <w:tcPr>
            <w:tcW w:w="560" w:type="dxa"/>
            <w:vMerge/>
          </w:tcPr>
          <w:p w14:paraId="370FF95C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  <w:tc>
          <w:tcPr>
            <w:tcW w:w="6523" w:type="dxa"/>
            <w:tcBorders>
              <w:top w:val="single" w:sz="4" w:space="0" w:color="000000"/>
              <w:bottom w:val="single" w:sz="4" w:space="0" w:color="000000"/>
            </w:tcBorders>
          </w:tcPr>
          <w:p w14:paraId="7ADE1F9A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 xml:space="preserve">Нарушение характера питания 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366F4757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% от общего числа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661099C3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780E669E" w14:textId="77777777" w:rsidTr="00724AB4">
        <w:trPr>
          <w:jc w:val="center"/>
        </w:trPr>
        <w:tc>
          <w:tcPr>
            <w:tcW w:w="560" w:type="dxa"/>
            <w:vMerge/>
          </w:tcPr>
          <w:p w14:paraId="46DB848F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  <w:tc>
          <w:tcPr>
            <w:tcW w:w="6523" w:type="dxa"/>
            <w:tcBorders>
              <w:top w:val="single" w:sz="4" w:space="0" w:color="000000"/>
              <w:bottom w:val="single" w:sz="4" w:space="0" w:color="000000"/>
            </w:tcBorders>
          </w:tcPr>
          <w:p w14:paraId="6E793BDC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 xml:space="preserve">Повышенный уровень стресса 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3BFA65ED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% от общего числа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10250A72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08B3C4B2" w14:textId="77777777" w:rsidTr="00724AB4">
        <w:trPr>
          <w:jc w:val="center"/>
        </w:trPr>
        <w:tc>
          <w:tcPr>
            <w:tcW w:w="560" w:type="dxa"/>
            <w:vMerge/>
          </w:tcPr>
          <w:p w14:paraId="5B83A5DF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  <w:tc>
          <w:tcPr>
            <w:tcW w:w="6523" w:type="dxa"/>
            <w:tcBorders>
              <w:top w:val="single" w:sz="4" w:space="0" w:color="000000"/>
              <w:bottom w:val="single" w:sz="4" w:space="0" w:color="000000"/>
            </w:tcBorders>
          </w:tcPr>
          <w:p w14:paraId="647F3A32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 xml:space="preserve">Низкая физическая активность 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7FE8765D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% от общего числа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1411C4B3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51FE4F99" w14:textId="77777777" w:rsidTr="00724AB4">
        <w:trPr>
          <w:jc w:val="center"/>
        </w:trPr>
        <w:tc>
          <w:tcPr>
            <w:tcW w:w="560" w:type="dxa"/>
            <w:vMerge/>
          </w:tcPr>
          <w:p w14:paraId="738DA6F2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  <w:tc>
          <w:tcPr>
            <w:tcW w:w="6523" w:type="dxa"/>
            <w:tcBorders>
              <w:top w:val="single" w:sz="4" w:space="0" w:color="000000"/>
            </w:tcBorders>
          </w:tcPr>
          <w:p w14:paraId="1C4A7A4B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 xml:space="preserve">Никотиновая зависимость 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704243C5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% от общего числа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392EC312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1A523282" w14:textId="77777777" w:rsidTr="00724AB4">
        <w:trPr>
          <w:jc w:val="center"/>
        </w:trPr>
        <w:tc>
          <w:tcPr>
            <w:tcW w:w="560" w:type="dxa"/>
            <w:vMerge/>
          </w:tcPr>
          <w:p w14:paraId="2440740E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  <w:tc>
          <w:tcPr>
            <w:tcW w:w="6523" w:type="dxa"/>
            <w:tcBorders>
              <w:top w:val="single" w:sz="4" w:space="0" w:color="000000"/>
            </w:tcBorders>
          </w:tcPr>
          <w:p w14:paraId="57B0FDE6" w14:textId="77777777" w:rsidR="00724AB4" w:rsidRPr="00A171C9" w:rsidRDefault="00724AB4" w:rsidP="00724AB4">
            <w:pPr>
              <w:rPr>
                <w:rFonts w:eastAsia="Calibri"/>
                <w:i/>
              </w:rPr>
            </w:pPr>
            <w:r w:rsidRPr="00A171C9">
              <w:rPr>
                <w:rFonts w:eastAsia="Calibri"/>
                <w:i/>
              </w:rPr>
              <w:t>Иные факторы риска (указать какие)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3C093EF7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% от общего числа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49C15E79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61F35700" w14:textId="77777777" w:rsidTr="00724AB4">
        <w:trPr>
          <w:jc w:val="center"/>
        </w:trPr>
        <w:tc>
          <w:tcPr>
            <w:tcW w:w="560" w:type="dxa"/>
            <w:vMerge/>
          </w:tcPr>
          <w:p w14:paraId="5E6863F1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  <w:tc>
          <w:tcPr>
            <w:tcW w:w="6523" w:type="dxa"/>
            <w:tcBorders>
              <w:top w:val="single" w:sz="4" w:space="0" w:color="000000"/>
            </w:tcBorders>
          </w:tcPr>
          <w:p w14:paraId="65CEEFA9" w14:textId="77777777" w:rsidR="00724AB4" w:rsidRPr="00A171C9" w:rsidRDefault="00724AB4" w:rsidP="00724AB4">
            <w:pPr>
              <w:rPr>
                <w:rFonts w:eastAsia="Calibri"/>
              </w:rPr>
            </w:pP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4ECD21CD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% от общего числа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2E969588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4FC288FE" w14:textId="77777777" w:rsidTr="00724AB4">
        <w:trPr>
          <w:jc w:val="center"/>
        </w:trPr>
        <w:tc>
          <w:tcPr>
            <w:tcW w:w="15021" w:type="dxa"/>
            <w:gridSpan w:val="4"/>
            <w:tcBorders>
              <w:right w:val="single" w:sz="4" w:space="0" w:color="000000"/>
            </w:tcBorders>
          </w:tcPr>
          <w:p w14:paraId="4F5D779C" w14:textId="77777777" w:rsidR="00724AB4" w:rsidRPr="00A171C9" w:rsidRDefault="00724AB4" w:rsidP="00724AB4">
            <w:pPr>
              <w:jc w:val="center"/>
              <w:rPr>
                <w:rFonts w:eastAsia="Calibri"/>
                <w:b/>
                <w:bCs/>
              </w:rPr>
            </w:pPr>
            <w:r w:rsidRPr="00A171C9">
              <w:rPr>
                <w:rFonts w:eastAsia="Calibri"/>
                <w:b/>
                <w:bCs/>
              </w:rPr>
              <w:t>Раздел 3. Проведенные мероприятия в рамках кампаний (модулей)</w:t>
            </w:r>
          </w:p>
        </w:tc>
      </w:tr>
      <w:tr w:rsidR="00A171C9" w:rsidRPr="00A171C9" w14:paraId="1ADB50DA" w14:textId="77777777" w:rsidTr="00724AB4">
        <w:trPr>
          <w:jc w:val="center"/>
        </w:trPr>
        <w:tc>
          <w:tcPr>
            <w:tcW w:w="560" w:type="dxa"/>
          </w:tcPr>
          <w:p w14:paraId="750E52A2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7</w:t>
            </w:r>
          </w:p>
        </w:tc>
        <w:tc>
          <w:tcPr>
            <w:tcW w:w="6523" w:type="dxa"/>
          </w:tcPr>
          <w:p w14:paraId="4185134D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 xml:space="preserve">Количество проведенных мероприятий в рамках кампании по профилактике алкогольной и никотиновой зависимости 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294253F4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мероприятий, краткое описание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709B8F74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358FC075" w14:textId="77777777" w:rsidTr="00724AB4">
        <w:trPr>
          <w:trHeight w:val="274"/>
          <w:jc w:val="center"/>
        </w:trPr>
        <w:tc>
          <w:tcPr>
            <w:tcW w:w="560" w:type="dxa"/>
            <w:vMerge w:val="restart"/>
          </w:tcPr>
          <w:p w14:paraId="6AB96A79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8</w:t>
            </w:r>
          </w:p>
        </w:tc>
        <w:tc>
          <w:tcPr>
            <w:tcW w:w="6523" w:type="dxa"/>
          </w:tcPr>
          <w:p w14:paraId="66369565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размещенных информационных полиграфических материалов (буклеты, плакаты и др.) в рамках кампании по профилактике алкогольной и никотиновой зависимости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570E440B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материалов (шт.)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5955399A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1AAEC40A" w14:textId="77777777" w:rsidTr="00724AB4">
        <w:trPr>
          <w:trHeight w:val="255"/>
          <w:jc w:val="center"/>
        </w:trPr>
        <w:tc>
          <w:tcPr>
            <w:tcW w:w="560" w:type="dxa"/>
            <w:vMerge/>
          </w:tcPr>
          <w:p w14:paraId="66D7177A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  <w:tc>
          <w:tcPr>
            <w:tcW w:w="6523" w:type="dxa"/>
          </w:tcPr>
          <w:p w14:paraId="64AC8E64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>Информационный контент, размещенный на корпоративном сайте, в чатах, группах (видеоролики, аудиоролики, карточки и др.)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4ADF81D2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материалов (шт.)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7B8439EA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33193773" w14:textId="77777777" w:rsidTr="00724AB4">
        <w:trPr>
          <w:jc w:val="center"/>
        </w:trPr>
        <w:tc>
          <w:tcPr>
            <w:tcW w:w="560" w:type="dxa"/>
          </w:tcPr>
          <w:p w14:paraId="3DA37B31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9</w:t>
            </w:r>
          </w:p>
        </w:tc>
        <w:tc>
          <w:tcPr>
            <w:tcW w:w="6523" w:type="dxa"/>
          </w:tcPr>
          <w:p w14:paraId="43B9CC2F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проведенных мероприятий в рамках кампании по пропаганде физической активности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49DB088E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мероприятий, краткое описание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72E4157C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5C0F3420" w14:textId="77777777" w:rsidTr="00724AB4">
        <w:trPr>
          <w:jc w:val="center"/>
        </w:trPr>
        <w:tc>
          <w:tcPr>
            <w:tcW w:w="560" w:type="dxa"/>
            <w:vMerge w:val="restart"/>
          </w:tcPr>
          <w:p w14:paraId="697104ED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10</w:t>
            </w:r>
          </w:p>
        </w:tc>
        <w:tc>
          <w:tcPr>
            <w:tcW w:w="6523" w:type="dxa"/>
          </w:tcPr>
          <w:p w14:paraId="2FD6E33F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размещенных информационных полиграфических материалов (буклеты, плакаты и др.) в рамках кампании по пропаганде физической активности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61D8B7FC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материалов (шт.)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52171F0E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4D8AA7A9" w14:textId="77777777" w:rsidTr="00724AB4">
        <w:trPr>
          <w:jc w:val="center"/>
        </w:trPr>
        <w:tc>
          <w:tcPr>
            <w:tcW w:w="560" w:type="dxa"/>
            <w:vMerge/>
          </w:tcPr>
          <w:p w14:paraId="4E4F99DF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  <w:tc>
          <w:tcPr>
            <w:tcW w:w="6523" w:type="dxa"/>
          </w:tcPr>
          <w:p w14:paraId="5ECEEF94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>Информационный контент, размещенный на корпоративном сайте, в чатах, группах (видеоролики, аудиоролики, карточки и др.)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43C9EC5D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материалов (шт.)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347D7F55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51FAE7C4" w14:textId="77777777" w:rsidTr="00724AB4">
        <w:trPr>
          <w:jc w:val="center"/>
        </w:trPr>
        <w:tc>
          <w:tcPr>
            <w:tcW w:w="560" w:type="dxa"/>
          </w:tcPr>
          <w:p w14:paraId="5B4ED8AF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11</w:t>
            </w:r>
          </w:p>
        </w:tc>
        <w:tc>
          <w:tcPr>
            <w:tcW w:w="6523" w:type="dxa"/>
          </w:tcPr>
          <w:p w14:paraId="7ADB86B1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проведенных мероприятий в рамках кампании по пропаганде рационального питания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52CB1B54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мероприятий, краткое описание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54E43610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39D114FB" w14:textId="77777777" w:rsidTr="00724AB4">
        <w:trPr>
          <w:jc w:val="center"/>
        </w:trPr>
        <w:tc>
          <w:tcPr>
            <w:tcW w:w="560" w:type="dxa"/>
            <w:vMerge w:val="restart"/>
          </w:tcPr>
          <w:p w14:paraId="219A2FE2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12</w:t>
            </w:r>
          </w:p>
        </w:tc>
        <w:tc>
          <w:tcPr>
            <w:tcW w:w="6523" w:type="dxa"/>
          </w:tcPr>
          <w:p w14:paraId="332BB73C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размещенных информационных полиграфических материалов (буклеты, плакаты и др.) в рамках кампании по пропаганде рационального питания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2F21533D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материалов (шт.)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2C8307DB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4529A929" w14:textId="77777777" w:rsidTr="00724AB4">
        <w:trPr>
          <w:jc w:val="center"/>
        </w:trPr>
        <w:tc>
          <w:tcPr>
            <w:tcW w:w="560" w:type="dxa"/>
            <w:vMerge/>
          </w:tcPr>
          <w:p w14:paraId="251EB268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  <w:tc>
          <w:tcPr>
            <w:tcW w:w="6523" w:type="dxa"/>
          </w:tcPr>
          <w:p w14:paraId="25AF15BA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>Информационный контент, размещенный на корпоративном сайте, в чатах, группах (видеоролики, аудиоролики, карточки и др.)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48E14129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материалов (шт.)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048D8B67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15333BCF" w14:textId="77777777" w:rsidTr="00724AB4">
        <w:trPr>
          <w:jc w:val="center"/>
        </w:trPr>
        <w:tc>
          <w:tcPr>
            <w:tcW w:w="560" w:type="dxa"/>
          </w:tcPr>
          <w:p w14:paraId="6A4B7351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13</w:t>
            </w:r>
          </w:p>
        </w:tc>
        <w:tc>
          <w:tcPr>
            <w:tcW w:w="6523" w:type="dxa"/>
          </w:tcPr>
          <w:p w14:paraId="6B93DA11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проведенных мероприятий в рамках кампании по профилактике стресса и депрессии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2221B0BE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мероприятий, краткое описание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01863887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7D6DA02F" w14:textId="77777777" w:rsidTr="00724AB4">
        <w:trPr>
          <w:jc w:val="center"/>
        </w:trPr>
        <w:tc>
          <w:tcPr>
            <w:tcW w:w="560" w:type="dxa"/>
            <w:vMerge w:val="restart"/>
          </w:tcPr>
          <w:p w14:paraId="698A207B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14</w:t>
            </w:r>
          </w:p>
          <w:p w14:paraId="730D016F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  <w:tc>
          <w:tcPr>
            <w:tcW w:w="6523" w:type="dxa"/>
          </w:tcPr>
          <w:p w14:paraId="54FCF350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размещенных информационных полиграфических материалов (буклеты, плакаты и др.) в рамках кампании по профилактике стресса и депрессии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070F24CC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материалов (шт.)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6B036CB1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7CBDA0BD" w14:textId="77777777" w:rsidTr="00724AB4">
        <w:trPr>
          <w:jc w:val="center"/>
        </w:trPr>
        <w:tc>
          <w:tcPr>
            <w:tcW w:w="560" w:type="dxa"/>
            <w:vMerge/>
          </w:tcPr>
          <w:p w14:paraId="71A71BD7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  <w:tc>
          <w:tcPr>
            <w:tcW w:w="6523" w:type="dxa"/>
          </w:tcPr>
          <w:p w14:paraId="32E3EF2F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>Информационный контент, размещенный на корпоративном сайте, в чатах, группах (видеоролики, аудиоролики, карточки</w:t>
            </w:r>
            <w:r w:rsidRPr="00A171C9">
              <w:rPr>
                <w:rFonts w:ascii="Calibri" w:eastAsia="Calibri" w:hAnsi="Calibri"/>
              </w:rPr>
              <w:t xml:space="preserve"> </w:t>
            </w:r>
            <w:r w:rsidRPr="00A171C9">
              <w:rPr>
                <w:rFonts w:eastAsia="Calibri"/>
              </w:rPr>
              <w:t>и др.)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6D5B9D16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материалов (шт.)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6EA64BFA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213E8E72" w14:textId="77777777" w:rsidTr="00724AB4">
        <w:trPr>
          <w:jc w:val="center"/>
        </w:trPr>
        <w:tc>
          <w:tcPr>
            <w:tcW w:w="560" w:type="dxa"/>
          </w:tcPr>
          <w:p w14:paraId="11CC7AA8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15</w:t>
            </w:r>
          </w:p>
        </w:tc>
        <w:tc>
          <w:tcPr>
            <w:tcW w:w="6523" w:type="dxa"/>
          </w:tcPr>
          <w:p w14:paraId="6C8A4C94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>Информационно-профилактическая деятельность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10A8C9E5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мероприятий, краткое описание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3656210C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  <w:tr w:rsidR="00A171C9" w:rsidRPr="00A171C9" w14:paraId="2D361A23" w14:textId="77777777" w:rsidTr="00724AB4">
        <w:trPr>
          <w:jc w:val="center"/>
        </w:trPr>
        <w:tc>
          <w:tcPr>
            <w:tcW w:w="560" w:type="dxa"/>
          </w:tcPr>
          <w:p w14:paraId="77EB7105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16</w:t>
            </w:r>
          </w:p>
        </w:tc>
        <w:tc>
          <w:tcPr>
            <w:tcW w:w="6523" w:type="dxa"/>
          </w:tcPr>
          <w:p w14:paraId="1E5BC335" w14:textId="77777777" w:rsidR="00724AB4" w:rsidRPr="00A171C9" w:rsidRDefault="00724AB4" w:rsidP="00724AB4">
            <w:pPr>
              <w:rPr>
                <w:rFonts w:eastAsia="Calibri"/>
              </w:rPr>
            </w:pPr>
            <w:r w:rsidRPr="00A171C9">
              <w:rPr>
                <w:rFonts w:eastAsia="Calibri"/>
              </w:rPr>
              <w:t>Иные кампании (модули)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415C7B6E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  <w:r w:rsidRPr="00A171C9">
              <w:rPr>
                <w:rFonts w:eastAsia="Calibri"/>
              </w:rPr>
              <w:t>Количество мероприятий, краткое описание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13F80720" w14:textId="77777777" w:rsidR="00724AB4" w:rsidRPr="00A171C9" w:rsidRDefault="00724AB4" w:rsidP="00724AB4">
            <w:pPr>
              <w:jc w:val="center"/>
              <w:rPr>
                <w:rFonts w:eastAsia="Calibri"/>
              </w:rPr>
            </w:pPr>
          </w:p>
        </w:tc>
      </w:tr>
    </w:tbl>
    <w:p w14:paraId="0FB2FA54" w14:textId="5A1C8AAD" w:rsidR="00E32FDF" w:rsidRPr="00A171C9" w:rsidRDefault="00724AB4" w:rsidP="00FC03D9">
      <w:pPr>
        <w:spacing w:after="0" w:line="240" w:lineRule="auto"/>
      </w:pPr>
      <w:r w:rsidRPr="00A171C9">
        <w:rPr>
          <w:rFonts w:eastAsia="Calibri"/>
        </w:rPr>
        <w:t>*К отчету необходимо приложить паспорт здоровья трудового коллектива; фотографии мероприятий, реализованных в рамках корпоративной программы.</w:t>
      </w:r>
    </w:p>
    <w:sectPr w:rsidR="00E32FDF" w:rsidRPr="00A171C9" w:rsidSect="00724AB4">
      <w:pgSz w:w="16838" w:h="11906" w:orient="landscape"/>
      <w:pgMar w:top="851" w:right="567" w:bottom="170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8F7EE5" w14:textId="77777777" w:rsidR="008A4937" w:rsidRDefault="008A4937" w:rsidP="008A0B12">
      <w:pPr>
        <w:spacing w:after="0" w:line="240" w:lineRule="auto"/>
      </w:pPr>
      <w:r>
        <w:separator/>
      </w:r>
    </w:p>
  </w:endnote>
  <w:endnote w:type="continuationSeparator" w:id="0">
    <w:p w14:paraId="2F5EF944" w14:textId="77777777" w:rsidR="008A4937" w:rsidRDefault="008A4937" w:rsidP="008A0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99504755"/>
      <w:docPartObj>
        <w:docPartGallery w:val="Page Numbers (Bottom of Page)"/>
        <w:docPartUnique/>
      </w:docPartObj>
    </w:sdtPr>
    <w:sdtContent>
      <w:p w14:paraId="0E2C4DC7" w14:textId="77777777" w:rsidR="00DB791D" w:rsidRDefault="00DB791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54B0941F" w14:textId="77777777" w:rsidR="00DB791D" w:rsidRDefault="00DB791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B650EC" w14:textId="77777777" w:rsidR="008A4937" w:rsidRDefault="008A4937" w:rsidP="008A0B12">
      <w:pPr>
        <w:spacing w:after="0" w:line="240" w:lineRule="auto"/>
      </w:pPr>
      <w:r>
        <w:separator/>
      </w:r>
    </w:p>
  </w:footnote>
  <w:footnote w:type="continuationSeparator" w:id="0">
    <w:p w14:paraId="6EA61A73" w14:textId="77777777" w:rsidR="008A4937" w:rsidRDefault="008A4937" w:rsidP="008A0B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01587"/>
    <w:multiLevelType w:val="hybridMultilevel"/>
    <w:tmpl w:val="0E90EBC4"/>
    <w:lvl w:ilvl="0" w:tplc="FA1E1560">
      <w:start w:val="1"/>
      <w:numFmt w:val="bullet"/>
      <w:lvlText w:val=""/>
      <w:lvlJc w:val="left"/>
      <w:pPr>
        <w:ind w:left="7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067267C6"/>
    <w:multiLevelType w:val="hybridMultilevel"/>
    <w:tmpl w:val="A7587E66"/>
    <w:lvl w:ilvl="0" w:tplc="FA1E1560">
      <w:start w:val="1"/>
      <w:numFmt w:val="bullet"/>
      <w:lvlText w:val=""/>
      <w:lvlJc w:val="left"/>
      <w:pPr>
        <w:ind w:left="8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 w15:restartNumberingAfterBreak="0">
    <w:nsid w:val="08682FAD"/>
    <w:multiLevelType w:val="hybridMultilevel"/>
    <w:tmpl w:val="45344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E2EF8"/>
    <w:multiLevelType w:val="hybridMultilevel"/>
    <w:tmpl w:val="9FAC2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75787"/>
    <w:multiLevelType w:val="hybridMultilevel"/>
    <w:tmpl w:val="3250ACCC"/>
    <w:lvl w:ilvl="0" w:tplc="FA1E156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248FE"/>
    <w:multiLevelType w:val="hybridMultilevel"/>
    <w:tmpl w:val="D83AB2B2"/>
    <w:lvl w:ilvl="0" w:tplc="FA1E1560">
      <w:start w:val="1"/>
      <w:numFmt w:val="bullet"/>
      <w:lvlText w:val=""/>
      <w:lvlJc w:val="left"/>
      <w:pPr>
        <w:ind w:left="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6" w15:restartNumberingAfterBreak="0">
    <w:nsid w:val="13251626"/>
    <w:multiLevelType w:val="hybridMultilevel"/>
    <w:tmpl w:val="C4A470DC"/>
    <w:lvl w:ilvl="0" w:tplc="FA1E1560">
      <w:start w:val="1"/>
      <w:numFmt w:val="bullet"/>
      <w:lvlText w:val=""/>
      <w:lvlJc w:val="left"/>
      <w:pPr>
        <w:ind w:left="8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7" w15:restartNumberingAfterBreak="0">
    <w:nsid w:val="190A3EF4"/>
    <w:multiLevelType w:val="hybridMultilevel"/>
    <w:tmpl w:val="AA6CA200"/>
    <w:lvl w:ilvl="0" w:tplc="FA1E156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3940A7"/>
    <w:multiLevelType w:val="multilevel"/>
    <w:tmpl w:val="562655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2"/>
      <w:numFmt w:val="decimal"/>
      <w:isLgl/>
      <w:lvlText w:val="%1.%2"/>
      <w:lvlJc w:val="left"/>
      <w:pPr>
        <w:ind w:left="564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1F0C5629"/>
    <w:multiLevelType w:val="multilevel"/>
    <w:tmpl w:val="A4AA8E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1FB3418F"/>
    <w:multiLevelType w:val="hybridMultilevel"/>
    <w:tmpl w:val="A74C97EE"/>
    <w:lvl w:ilvl="0" w:tplc="FA1E1560">
      <w:start w:val="1"/>
      <w:numFmt w:val="bullet"/>
      <w:lvlText w:val=""/>
      <w:lvlJc w:val="left"/>
      <w:pPr>
        <w:ind w:left="8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1" w15:restartNumberingAfterBreak="0">
    <w:nsid w:val="21526FC8"/>
    <w:multiLevelType w:val="hybridMultilevel"/>
    <w:tmpl w:val="35183C2E"/>
    <w:lvl w:ilvl="0" w:tplc="FA1E156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24BA1"/>
    <w:multiLevelType w:val="hybridMultilevel"/>
    <w:tmpl w:val="469AE20E"/>
    <w:lvl w:ilvl="0" w:tplc="FA1E156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9A680C"/>
    <w:multiLevelType w:val="hybridMultilevel"/>
    <w:tmpl w:val="A4AA7B8E"/>
    <w:lvl w:ilvl="0" w:tplc="FA1E1560">
      <w:start w:val="1"/>
      <w:numFmt w:val="bullet"/>
      <w:lvlText w:val=""/>
      <w:lvlJc w:val="left"/>
      <w:pPr>
        <w:ind w:left="8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4" w15:restartNumberingAfterBreak="0">
    <w:nsid w:val="2A69301B"/>
    <w:multiLevelType w:val="hybridMultilevel"/>
    <w:tmpl w:val="79AC5698"/>
    <w:lvl w:ilvl="0" w:tplc="FA1E156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117108"/>
    <w:multiLevelType w:val="hybridMultilevel"/>
    <w:tmpl w:val="1C3A2E60"/>
    <w:lvl w:ilvl="0" w:tplc="FA1E156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227F7E"/>
    <w:multiLevelType w:val="hybridMultilevel"/>
    <w:tmpl w:val="A05C6E06"/>
    <w:lvl w:ilvl="0" w:tplc="116CD6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333BC4"/>
    <w:multiLevelType w:val="hybridMultilevel"/>
    <w:tmpl w:val="D3166D52"/>
    <w:lvl w:ilvl="0" w:tplc="FA1E156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0B2AD5"/>
    <w:multiLevelType w:val="hybridMultilevel"/>
    <w:tmpl w:val="AC5AA396"/>
    <w:lvl w:ilvl="0" w:tplc="FA1E156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0E53DC"/>
    <w:multiLevelType w:val="hybridMultilevel"/>
    <w:tmpl w:val="DB40D964"/>
    <w:lvl w:ilvl="0" w:tplc="FA1E156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4653FB"/>
    <w:multiLevelType w:val="hybridMultilevel"/>
    <w:tmpl w:val="F230D6D8"/>
    <w:lvl w:ilvl="0" w:tplc="FA1E156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852D98"/>
    <w:multiLevelType w:val="hybridMultilevel"/>
    <w:tmpl w:val="B7FAA734"/>
    <w:lvl w:ilvl="0" w:tplc="FA1E156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89176D"/>
    <w:multiLevelType w:val="hybridMultilevel"/>
    <w:tmpl w:val="46827D26"/>
    <w:lvl w:ilvl="0" w:tplc="FA1E1560">
      <w:start w:val="1"/>
      <w:numFmt w:val="bullet"/>
      <w:lvlText w:val="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76E0F48E">
      <w:start w:val="1"/>
      <w:numFmt w:val="decimal"/>
      <w:lvlText w:val="%2."/>
      <w:lvlJc w:val="left"/>
      <w:pPr>
        <w:ind w:left="1644" w:hanging="56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03F561C"/>
    <w:multiLevelType w:val="hybridMultilevel"/>
    <w:tmpl w:val="FFA27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DA6454"/>
    <w:multiLevelType w:val="hybridMultilevel"/>
    <w:tmpl w:val="53A66B76"/>
    <w:lvl w:ilvl="0" w:tplc="FA1E156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9136AC"/>
    <w:multiLevelType w:val="hybridMultilevel"/>
    <w:tmpl w:val="57DABDCE"/>
    <w:lvl w:ilvl="0" w:tplc="FA1E156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6A0EBA"/>
    <w:multiLevelType w:val="hybridMultilevel"/>
    <w:tmpl w:val="CD9C6C44"/>
    <w:lvl w:ilvl="0" w:tplc="FA1E1560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FA1E1560">
      <w:start w:val="1"/>
      <w:numFmt w:val="bullet"/>
      <w:lvlText w:val=""/>
      <w:lvlJc w:val="left"/>
      <w:pPr>
        <w:ind w:left="28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D4B52EB"/>
    <w:multiLevelType w:val="multilevel"/>
    <w:tmpl w:val="B4964EF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E65263B"/>
    <w:multiLevelType w:val="hybridMultilevel"/>
    <w:tmpl w:val="9B14F638"/>
    <w:lvl w:ilvl="0" w:tplc="FA1E156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5C7D86"/>
    <w:multiLevelType w:val="multilevel"/>
    <w:tmpl w:val="3FA6206E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875" w:hanging="1155"/>
      </w:pPr>
      <w:rPr>
        <w:rFonts w:hint="default"/>
        <w:sz w:val="24"/>
        <w:szCs w:val="28"/>
      </w:rPr>
    </w:lvl>
    <w:lvl w:ilvl="2">
      <w:start w:val="1"/>
      <w:numFmt w:val="decimal"/>
      <w:lvlText w:val="%1.%2.%3."/>
      <w:lvlJc w:val="left"/>
      <w:pPr>
        <w:ind w:left="2595" w:hanging="1155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315" w:hanging="1155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4035" w:hanging="1155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755" w:hanging="1155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sz w:val="24"/>
      </w:rPr>
    </w:lvl>
  </w:abstractNum>
  <w:abstractNum w:abstractNumId="30" w15:restartNumberingAfterBreak="0">
    <w:nsid w:val="620A5333"/>
    <w:multiLevelType w:val="multilevel"/>
    <w:tmpl w:val="DC20392C"/>
    <w:lvl w:ilvl="0">
      <w:start w:val="1"/>
      <w:numFmt w:val="decimal"/>
      <w:lvlText w:val="M4_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_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2232EDE"/>
    <w:multiLevelType w:val="multilevel"/>
    <w:tmpl w:val="0D42DB1E"/>
    <w:lvl w:ilvl="0">
      <w:start w:val="25"/>
      <w:numFmt w:val="decimal"/>
      <w:lvlText w:val="M2_%1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lvlText w:val="%2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505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6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225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85" w:hanging="360"/>
      </w:pPr>
      <w:rPr>
        <w:rFonts w:hint="default"/>
      </w:rPr>
    </w:lvl>
    <w:lvl w:ilvl="6">
      <w:start w:val="1"/>
      <w:numFmt w:val="decimal"/>
      <w:lvlText w:val="%7_"/>
      <w:lvlJc w:val="left"/>
      <w:pPr>
        <w:ind w:left="294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30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65" w:hanging="360"/>
      </w:pPr>
      <w:rPr>
        <w:rFonts w:hint="default"/>
      </w:rPr>
    </w:lvl>
  </w:abstractNum>
  <w:abstractNum w:abstractNumId="32" w15:restartNumberingAfterBreak="0">
    <w:nsid w:val="66132989"/>
    <w:multiLevelType w:val="hybridMultilevel"/>
    <w:tmpl w:val="590220DA"/>
    <w:lvl w:ilvl="0" w:tplc="FA1E156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864383"/>
    <w:multiLevelType w:val="hybridMultilevel"/>
    <w:tmpl w:val="8FBE01C6"/>
    <w:lvl w:ilvl="0" w:tplc="FA1E156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A860E5"/>
    <w:multiLevelType w:val="multilevel"/>
    <w:tmpl w:val="1D28E10A"/>
    <w:lvl w:ilvl="0">
      <w:start w:val="50"/>
      <w:numFmt w:val="decimal"/>
      <w:lvlText w:val="M2_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_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68445588"/>
    <w:multiLevelType w:val="hybridMultilevel"/>
    <w:tmpl w:val="EE62D236"/>
    <w:lvl w:ilvl="0" w:tplc="FA1E156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666915"/>
    <w:multiLevelType w:val="hybridMultilevel"/>
    <w:tmpl w:val="5464D56C"/>
    <w:lvl w:ilvl="0" w:tplc="FA1E156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072925"/>
    <w:multiLevelType w:val="hybridMultilevel"/>
    <w:tmpl w:val="5DBE9566"/>
    <w:lvl w:ilvl="0" w:tplc="FA1E156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0E11C6"/>
    <w:multiLevelType w:val="hybridMultilevel"/>
    <w:tmpl w:val="1EA4DCBC"/>
    <w:lvl w:ilvl="0" w:tplc="FA1E156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347919"/>
    <w:multiLevelType w:val="hybridMultilevel"/>
    <w:tmpl w:val="24728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6847A3"/>
    <w:multiLevelType w:val="hybridMultilevel"/>
    <w:tmpl w:val="1D966AF2"/>
    <w:lvl w:ilvl="0" w:tplc="FA1E1560">
      <w:start w:val="1"/>
      <w:numFmt w:val="bullet"/>
      <w:lvlText w:val=""/>
      <w:lvlJc w:val="left"/>
      <w:pPr>
        <w:ind w:left="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41" w15:restartNumberingAfterBreak="0">
    <w:nsid w:val="7C7E32AA"/>
    <w:multiLevelType w:val="multilevel"/>
    <w:tmpl w:val="D042FFD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805968767">
    <w:abstractNumId w:val="23"/>
  </w:num>
  <w:num w:numId="2" w16cid:durableId="979767182">
    <w:abstractNumId w:val="29"/>
  </w:num>
  <w:num w:numId="3" w16cid:durableId="736513547">
    <w:abstractNumId w:val="27"/>
  </w:num>
  <w:num w:numId="4" w16cid:durableId="391659963">
    <w:abstractNumId w:val="41"/>
  </w:num>
  <w:num w:numId="5" w16cid:durableId="912276218">
    <w:abstractNumId w:val="7"/>
  </w:num>
  <w:num w:numId="6" w16cid:durableId="355891942">
    <w:abstractNumId w:val="3"/>
  </w:num>
  <w:num w:numId="7" w16cid:durableId="1474786571">
    <w:abstractNumId w:val="12"/>
  </w:num>
  <w:num w:numId="8" w16cid:durableId="644049325">
    <w:abstractNumId w:val="26"/>
  </w:num>
  <w:num w:numId="9" w16cid:durableId="1321541990">
    <w:abstractNumId w:val="17"/>
  </w:num>
  <w:num w:numId="10" w16cid:durableId="1677001647">
    <w:abstractNumId w:val="22"/>
  </w:num>
  <w:num w:numId="11" w16cid:durableId="694118661">
    <w:abstractNumId w:val="36"/>
  </w:num>
  <w:num w:numId="12" w16cid:durableId="2084644621">
    <w:abstractNumId w:val="32"/>
  </w:num>
  <w:num w:numId="13" w16cid:durableId="2102213387">
    <w:abstractNumId w:val="20"/>
  </w:num>
  <w:num w:numId="14" w16cid:durableId="1066295622">
    <w:abstractNumId w:val="10"/>
  </w:num>
  <w:num w:numId="15" w16cid:durableId="1159156839">
    <w:abstractNumId w:val="6"/>
  </w:num>
  <w:num w:numId="16" w16cid:durableId="1971351968">
    <w:abstractNumId w:val="1"/>
  </w:num>
  <w:num w:numId="17" w16cid:durableId="1547764410">
    <w:abstractNumId w:val="5"/>
  </w:num>
  <w:num w:numId="18" w16cid:durableId="1006205108">
    <w:abstractNumId w:val="40"/>
  </w:num>
  <w:num w:numId="19" w16cid:durableId="43801525">
    <w:abstractNumId w:val="13"/>
  </w:num>
  <w:num w:numId="20" w16cid:durableId="1981496299">
    <w:abstractNumId w:val="19"/>
  </w:num>
  <w:num w:numId="21" w16cid:durableId="1144857012">
    <w:abstractNumId w:val="25"/>
  </w:num>
  <w:num w:numId="22" w16cid:durableId="1178424362">
    <w:abstractNumId w:val="35"/>
  </w:num>
  <w:num w:numId="23" w16cid:durableId="2008899141">
    <w:abstractNumId w:val="15"/>
  </w:num>
  <w:num w:numId="24" w16cid:durableId="116025566">
    <w:abstractNumId w:val="24"/>
  </w:num>
  <w:num w:numId="25" w16cid:durableId="360908273">
    <w:abstractNumId w:val="38"/>
  </w:num>
  <w:num w:numId="26" w16cid:durableId="549726825">
    <w:abstractNumId w:val="28"/>
  </w:num>
  <w:num w:numId="27" w16cid:durableId="730739662">
    <w:abstractNumId w:val="4"/>
  </w:num>
  <w:num w:numId="28" w16cid:durableId="948390285">
    <w:abstractNumId w:val="21"/>
  </w:num>
  <w:num w:numId="29" w16cid:durableId="1452437924">
    <w:abstractNumId w:val="33"/>
  </w:num>
  <w:num w:numId="30" w16cid:durableId="189031894">
    <w:abstractNumId w:val="9"/>
  </w:num>
  <w:num w:numId="31" w16cid:durableId="233129235">
    <w:abstractNumId w:val="8"/>
  </w:num>
  <w:num w:numId="32" w16cid:durableId="1123816089">
    <w:abstractNumId w:val="31"/>
  </w:num>
  <w:num w:numId="33" w16cid:durableId="166020090">
    <w:abstractNumId w:val="34"/>
  </w:num>
  <w:num w:numId="34" w16cid:durableId="1290865962">
    <w:abstractNumId w:val="30"/>
  </w:num>
  <w:num w:numId="35" w16cid:durableId="204870980">
    <w:abstractNumId w:val="2"/>
  </w:num>
  <w:num w:numId="36" w16cid:durableId="1957642653">
    <w:abstractNumId w:val="16"/>
  </w:num>
  <w:num w:numId="37" w16cid:durableId="1984577790">
    <w:abstractNumId w:val="39"/>
  </w:num>
  <w:num w:numId="38" w16cid:durableId="1618020258">
    <w:abstractNumId w:val="14"/>
  </w:num>
  <w:num w:numId="39" w16cid:durableId="437026168">
    <w:abstractNumId w:val="11"/>
  </w:num>
  <w:num w:numId="40" w16cid:durableId="1298871560">
    <w:abstractNumId w:val="18"/>
  </w:num>
  <w:num w:numId="41" w16cid:durableId="1958368887">
    <w:abstractNumId w:val="37"/>
  </w:num>
  <w:num w:numId="42" w16cid:durableId="1928226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72C"/>
    <w:rsid w:val="0000115A"/>
    <w:rsid w:val="00014867"/>
    <w:rsid w:val="000263D5"/>
    <w:rsid w:val="000275EE"/>
    <w:rsid w:val="00033114"/>
    <w:rsid w:val="00047703"/>
    <w:rsid w:val="0005391A"/>
    <w:rsid w:val="000712D7"/>
    <w:rsid w:val="00071642"/>
    <w:rsid w:val="00071FC8"/>
    <w:rsid w:val="000A63B7"/>
    <w:rsid w:val="000B4A04"/>
    <w:rsid w:val="000B5706"/>
    <w:rsid w:val="000B5BEE"/>
    <w:rsid w:val="000C2108"/>
    <w:rsid w:val="000E5933"/>
    <w:rsid w:val="000E64D8"/>
    <w:rsid w:val="00104568"/>
    <w:rsid w:val="00122136"/>
    <w:rsid w:val="00133B62"/>
    <w:rsid w:val="0014159C"/>
    <w:rsid w:val="001434F4"/>
    <w:rsid w:val="00150C75"/>
    <w:rsid w:val="001568BE"/>
    <w:rsid w:val="001648E8"/>
    <w:rsid w:val="00167612"/>
    <w:rsid w:val="00172192"/>
    <w:rsid w:val="0017522C"/>
    <w:rsid w:val="001959BB"/>
    <w:rsid w:val="001A0628"/>
    <w:rsid w:val="001A3C55"/>
    <w:rsid w:val="001A463A"/>
    <w:rsid w:val="001B532A"/>
    <w:rsid w:val="001C216E"/>
    <w:rsid w:val="001C787D"/>
    <w:rsid w:val="001E1D62"/>
    <w:rsid w:val="00203498"/>
    <w:rsid w:val="00206260"/>
    <w:rsid w:val="0021334C"/>
    <w:rsid w:val="002346E1"/>
    <w:rsid w:val="0023575C"/>
    <w:rsid w:val="002432A3"/>
    <w:rsid w:val="002513D5"/>
    <w:rsid w:val="00271324"/>
    <w:rsid w:val="00276DCA"/>
    <w:rsid w:val="00283773"/>
    <w:rsid w:val="002838BD"/>
    <w:rsid w:val="00285CF3"/>
    <w:rsid w:val="00296D71"/>
    <w:rsid w:val="002A1C19"/>
    <w:rsid w:val="002A3D8A"/>
    <w:rsid w:val="002A7CE6"/>
    <w:rsid w:val="002A7E88"/>
    <w:rsid w:val="002B4BDC"/>
    <w:rsid w:val="002B7145"/>
    <w:rsid w:val="002C675E"/>
    <w:rsid w:val="002D7515"/>
    <w:rsid w:val="00300823"/>
    <w:rsid w:val="0033647E"/>
    <w:rsid w:val="003445F0"/>
    <w:rsid w:val="00351CD8"/>
    <w:rsid w:val="003549BA"/>
    <w:rsid w:val="00355A01"/>
    <w:rsid w:val="0037733E"/>
    <w:rsid w:val="00393AE6"/>
    <w:rsid w:val="003B5C08"/>
    <w:rsid w:val="00404D5E"/>
    <w:rsid w:val="00406F10"/>
    <w:rsid w:val="00412E2B"/>
    <w:rsid w:val="00414538"/>
    <w:rsid w:val="00430EA6"/>
    <w:rsid w:val="004334AD"/>
    <w:rsid w:val="004376CF"/>
    <w:rsid w:val="0045127A"/>
    <w:rsid w:val="00455E78"/>
    <w:rsid w:val="004609E0"/>
    <w:rsid w:val="00465ED2"/>
    <w:rsid w:val="004752C3"/>
    <w:rsid w:val="004A599F"/>
    <w:rsid w:val="004A5E41"/>
    <w:rsid w:val="004A61FD"/>
    <w:rsid w:val="004A72D7"/>
    <w:rsid w:val="004B648B"/>
    <w:rsid w:val="004C626A"/>
    <w:rsid w:val="004F286D"/>
    <w:rsid w:val="00501B94"/>
    <w:rsid w:val="00506C38"/>
    <w:rsid w:val="00507EB1"/>
    <w:rsid w:val="0051199B"/>
    <w:rsid w:val="00543F6F"/>
    <w:rsid w:val="00556476"/>
    <w:rsid w:val="0056051D"/>
    <w:rsid w:val="005828C5"/>
    <w:rsid w:val="00595168"/>
    <w:rsid w:val="005A1442"/>
    <w:rsid w:val="005A4961"/>
    <w:rsid w:val="005B2092"/>
    <w:rsid w:val="005C7DF5"/>
    <w:rsid w:val="005D00FD"/>
    <w:rsid w:val="006057F4"/>
    <w:rsid w:val="00622A3C"/>
    <w:rsid w:val="006252C4"/>
    <w:rsid w:val="00643A57"/>
    <w:rsid w:val="00645934"/>
    <w:rsid w:val="00650280"/>
    <w:rsid w:val="00650AB5"/>
    <w:rsid w:val="00651229"/>
    <w:rsid w:val="006603FB"/>
    <w:rsid w:val="00693F82"/>
    <w:rsid w:val="006A2342"/>
    <w:rsid w:val="006B3FB0"/>
    <w:rsid w:val="006C2F3D"/>
    <w:rsid w:val="006C38CF"/>
    <w:rsid w:val="006D25B3"/>
    <w:rsid w:val="006D3E1A"/>
    <w:rsid w:val="006E070C"/>
    <w:rsid w:val="006E3E27"/>
    <w:rsid w:val="00702C9C"/>
    <w:rsid w:val="00705CF8"/>
    <w:rsid w:val="0072113D"/>
    <w:rsid w:val="00724AB4"/>
    <w:rsid w:val="0074339F"/>
    <w:rsid w:val="0075464A"/>
    <w:rsid w:val="00754A84"/>
    <w:rsid w:val="0075693A"/>
    <w:rsid w:val="00761E91"/>
    <w:rsid w:val="00764A03"/>
    <w:rsid w:val="00780CFE"/>
    <w:rsid w:val="0079716A"/>
    <w:rsid w:val="007A1F00"/>
    <w:rsid w:val="007A5AA4"/>
    <w:rsid w:val="007D00A9"/>
    <w:rsid w:val="007E5E04"/>
    <w:rsid w:val="007F43ED"/>
    <w:rsid w:val="00801B12"/>
    <w:rsid w:val="008075C1"/>
    <w:rsid w:val="00814A8B"/>
    <w:rsid w:val="00816D6D"/>
    <w:rsid w:val="008272CF"/>
    <w:rsid w:val="00827DA0"/>
    <w:rsid w:val="00835D77"/>
    <w:rsid w:val="008360B3"/>
    <w:rsid w:val="00836D61"/>
    <w:rsid w:val="00847293"/>
    <w:rsid w:val="008511B1"/>
    <w:rsid w:val="008519AF"/>
    <w:rsid w:val="0085557B"/>
    <w:rsid w:val="00863C3B"/>
    <w:rsid w:val="008766F7"/>
    <w:rsid w:val="0088348B"/>
    <w:rsid w:val="0089415F"/>
    <w:rsid w:val="008A0B12"/>
    <w:rsid w:val="008A4937"/>
    <w:rsid w:val="008B078A"/>
    <w:rsid w:val="008B1534"/>
    <w:rsid w:val="008B2346"/>
    <w:rsid w:val="008B372C"/>
    <w:rsid w:val="008C4137"/>
    <w:rsid w:val="008C6287"/>
    <w:rsid w:val="008E0296"/>
    <w:rsid w:val="008E7DD4"/>
    <w:rsid w:val="008F53A0"/>
    <w:rsid w:val="008F773F"/>
    <w:rsid w:val="0090197B"/>
    <w:rsid w:val="00912F4E"/>
    <w:rsid w:val="00913F19"/>
    <w:rsid w:val="00927686"/>
    <w:rsid w:val="00936DE4"/>
    <w:rsid w:val="009537B5"/>
    <w:rsid w:val="00997CA2"/>
    <w:rsid w:val="009A6FDC"/>
    <w:rsid w:val="009B60EF"/>
    <w:rsid w:val="009D60FB"/>
    <w:rsid w:val="009E1A79"/>
    <w:rsid w:val="009E3020"/>
    <w:rsid w:val="009F3EFC"/>
    <w:rsid w:val="009F5FE0"/>
    <w:rsid w:val="009F79E0"/>
    <w:rsid w:val="009F7BBC"/>
    <w:rsid w:val="00A027CF"/>
    <w:rsid w:val="00A171C9"/>
    <w:rsid w:val="00A20E89"/>
    <w:rsid w:val="00A356CB"/>
    <w:rsid w:val="00A633E5"/>
    <w:rsid w:val="00A70B24"/>
    <w:rsid w:val="00A75C40"/>
    <w:rsid w:val="00A956E5"/>
    <w:rsid w:val="00AA0BAC"/>
    <w:rsid w:val="00AC630F"/>
    <w:rsid w:val="00AD1396"/>
    <w:rsid w:val="00AD7C3C"/>
    <w:rsid w:val="00AE144B"/>
    <w:rsid w:val="00AE1BE0"/>
    <w:rsid w:val="00AE61DC"/>
    <w:rsid w:val="00AE74D7"/>
    <w:rsid w:val="00AF0474"/>
    <w:rsid w:val="00B05E79"/>
    <w:rsid w:val="00B156F7"/>
    <w:rsid w:val="00B17AED"/>
    <w:rsid w:val="00B36132"/>
    <w:rsid w:val="00B43661"/>
    <w:rsid w:val="00B5548F"/>
    <w:rsid w:val="00B609CB"/>
    <w:rsid w:val="00B670D7"/>
    <w:rsid w:val="00B74231"/>
    <w:rsid w:val="00B95E4C"/>
    <w:rsid w:val="00BA3F45"/>
    <w:rsid w:val="00BB2D27"/>
    <w:rsid w:val="00BC29F5"/>
    <w:rsid w:val="00BE0A5F"/>
    <w:rsid w:val="00BE2549"/>
    <w:rsid w:val="00BE3FB2"/>
    <w:rsid w:val="00BE4E97"/>
    <w:rsid w:val="00BE51FF"/>
    <w:rsid w:val="00BE6118"/>
    <w:rsid w:val="00C10CE8"/>
    <w:rsid w:val="00C15433"/>
    <w:rsid w:val="00C25A9D"/>
    <w:rsid w:val="00C311F9"/>
    <w:rsid w:val="00C32871"/>
    <w:rsid w:val="00C50C1D"/>
    <w:rsid w:val="00C513B6"/>
    <w:rsid w:val="00C80192"/>
    <w:rsid w:val="00C86D63"/>
    <w:rsid w:val="00C913F1"/>
    <w:rsid w:val="00C92C98"/>
    <w:rsid w:val="00C937C7"/>
    <w:rsid w:val="00C9595E"/>
    <w:rsid w:val="00CB3F8B"/>
    <w:rsid w:val="00CB61C5"/>
    <w:rsid w:val="00CC3D7F"/>
    <w:rsid w:val="00CD11C5"/>
    <w:rsid w:val="00CE61F4"/>
    <w:rsid w:val="00CF1183"/>
    <w:rsid w:val="00D002A2"/>
    <w:rsid w:val="00D0207E"/>
    <w:rsid w:val="00D025FD"/>
    <w:rsid w:val="00D04BDB"/>
    <w:rsid w:val="00D12B19"/>
    <w:rsid w:val="00D24E33"/>
    <w:rsid w:val="00D27536"/>
    <w:rsid w:val="00D56711"/>
    <w:rsid w:val="00D57C85"/>
    <w:rsid w:val="00D606E3"/>
    <w:rsid w:val="00DB4680"/>
    <w:rsid w:val="00DB791D"/>
    <w:rsid w:val="00DC1E1A"/>
    <w:rsid w:val="00DD0D8B"/>
    <w:rsid w:val="00DD60C4"/>
    <w:rsid w:val="00DE6738"/>
    <w:rsid w:val="00DE7507"/>
    <w:rsid w:val="00DF74B2"/>
    <w:rsid w:val="00E03442"/>
    <w:rsid w:val="00E32FDF"/>
    <w:rsid w:val="00E45B7F"/>
    <w:rsid w:val="00E53C84"/>
    <w:rsid w:val="00E641A5"/>
    <w:rsid w:val="00E7309E"/>
    <w:rsid w:val="00E83477"/>
    <w:rsid w:val="00EA0897"/>
    <w:rsid w:val="00EC246F"/>
    <w:rsid w:val="00EC4E52"/>
    <w:rsid w:val="00ED65E4"/>
    <w:rsid w:val="00EF2AFB"/>
    <w:rsid w:val="00EF59C4"/>
    <w:rsid w:val="00F0066D"/>
    <w:rsid w:val="00F0290A"/>
    <w:rsid w:val="00F0709C"/>
    <w:rsid w:val="00F17409"/>
    <w:rsid w:val="00F17FD6"/>
    <w:rsid w:val="00F21F52"/>
    <w:rsid w:val="00F323CA"/>
    <w:rsid w:val="00F33878"/>
    <w:rsid w:val="00F33B26"/>
    <w:rsid w:val="00F4094D"/>
    <w:rsid w:val="00F42AE9"/>
    <w:rsid w:val="00F4504C"/>
    <w:rsid w:val="00F51DD7"/>
    <w:rsid w:val="00F60C1A"/>
    <w:rsid w:val="00F67ECE"/>
    <w:rsid w:val="00F828E9"/>
    <w:rsid w:val="00F92578"/>
    <w:rsid w:val="00FC03D9"/>
    <w:rsid w:val="00FD0DD8"/>
    <w:rsid w:val="00FD0DE8"/>
    <w:rsid w:val="00FE13AD"/>
    <w:rsid w:val="00FE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CD4B1"/>
  <w15:docId w15:val="{771D4566-A399-4355-9BA5-ADA6E8FE5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183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A0B12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DD0D8B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A0B1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A0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0B12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8A0B12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8A0B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8A0B12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A0B12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A0B12"/>
    <w:rPr>
      <w:vertAlign w:val="superscript"/>
    </w:rPr>
  </w:style>
  <w:style w:type="paragraph" w:styleId="2">
    <w:name w:val="Body Text Indent 2"/>
    <w:basedOn w:val="a"/>
    <w:link w:val="20"/>
    <w:rsid w:val="00DD0D8B"/>
    <w:pPr>
      <w:spacing w:after="120" w:line="480" w:lineRule="auto"/>
      <w:ind w:left="283"/>
    </w:pPr>
    <w:rPr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D0D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DD0D8B"/>
    <w:pPr>
      <w:spacing w:after="120" w:line="240" w:lineRule="auto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DD0D8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rsid w:val="00DD0D8B"/>
    <w:rPr>
      <w:rFonts w:ascii="Times New Roman" w:hAnsi="Times New Roman" w:cs="Times New Roman"/>
      <w:sz w:val="18"/>
      <w:szCs w:val="18"/>
    </w:rPr>
  </w:style>
  <w:style w:type="paragraph" w:styleId="ad">
    <w:name w:val="Balloon Text"/>
    <w:basedOn w:val="a"/>
    <w:link w:val="ac"/>
    <w:uiPriority w:val="99"/>
    <w:semiHidden/>
    <w:unhideWhenUsed/>
    <w:rsid w:val="00DD0D8B"/>
    <w:pPr>
      <w:spacing w:after="0" w:line="240" w:lineRule="auto"/>
    </w:pPr>
    <w:rPr>
      <w:rFonts w:eastAsiaTheme="minorHAnsi"/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D0D8B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D0D8B"/>
    <w:rPr>
      <w:sz w:val="20"/>
      <w:szCs w:val="20"/>
    </w:rPr>
  </w:style>
  <w:style w:type="character" w:customStyle="1" w:styleId="af0">
    <w:name w:val="Тема примечания Знак"/>
    <w:basedOn w:val="af"/>
    <w:link w:val="af1"/>
    <w:uiPriority w:val="99"/>
    <w:semiHidden/>
    <w:rsid w:val="00DD0D8B"/>
    <w:rPr>
      <w:b/>
      <w:bCs/>
      <w:sz w:val="20"/>
      <w:szCs w:val="20"/>
    </w:rPr>
  </w:style>
  <w:style w:type="paragraph" w:styleId="af1">
    <w:name w:val="annotation subject"/>
    <w:basedOn w:val="ae"/>
    <w:next w:val="ae"/>
    <w:link w:val="af0"/>
    <w:uiPriority w:val="99"/>
    <w:semiHidden/>
    <w:unhideWhenUsed/>
    <w:rsid w:val="00DD0D8B"/>
    <w:rPr>
      <w:b/>
      <w:bCs/>
    </w:rPr>
  </w:style>
  <w:style w:type="paragraph" w:styleId="af2">
    <w:name w:val="Normal (Web)"/>
    <w:basedOn w:val="a"/>
    <w:uiPriority w:val="99"/>
    <w:unhideWhenUsed/>
    <w:rsid w:val="00DD0D8B"/>
    <w:pPr>
      <w:spacing w:before="100" w:beforeAutospacing="1" w:after="100" w:afterAutospacing="1" w:line="240" w:lineRule="auto"/>
    </w:pPr>
    <w:rPr>
      <w:lang w:eastAsia="ru-RU"/>
    </w:rPr>
  </w:style>
  <w:style w:type="character" w:customStyle="1" w:styleId="z-">
    <w:name w:val="z-Начало формы Знак"/>
    <w:basedOn w:val="a0"/>
    <w:link w:val="z-0"/>
    <w:uiPriority w:val="99"/>
    <w:semiHidden/>
    <w:rsid w:val="00DD0D8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DD0D8B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uiPriority w:val="59"/>
    <w:rsid w:val="00DD0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"/>
    <w:basedOn w:val="a"/>
    <w:rsid w:val="00DD0D8B"/>
    <w:pPr>
      <w:spacing w:after="0" w:line="240" w:lineRule="auto"/>
      <w:ind w:left="283" w:hanging="283"/>
    </w:pPr>
    <w:rPr>
      <w:sz w:val="20"/>
      <w:szCs w:val="20"/>
      <w:lang w:eastAsia="ru-RU"/>
    </w:rPr>
  </w:style>
  <w:style w:type="table" w:customStyle="1" w:styleId="21">
    <w:name w:val="Сетка таблицы2"/>
    <w:basedOn w:val="a1"/>
    <w:next w:val="a8"/>
    <w:uiPriority w:val="59"/>
    <w:rsid w:val="007E5E0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8"/>
    <w:uiPriority w:val="99"/>
    <w:rsid w:val="00997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8"/>
    <w:uiPriority w:val="99"/>
    <w:rsid w:val="00997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8"/>
    <w:uiPriority w:val="59"/>
    <w:rsid w:val="009F3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CE61F4"/>
    <w:rPr>
      <w:color w:val="605E5C"/>
      <w:shd w:val="clear" w:color="auto" w:fill="E1DFDD"/>
    </w:rPr>
  </w:style>
  <w:style w:type="table" w:customStyle="1" w:styleId="5">
    <w:name w:val="Сетка таблицы5"/>
    <w:basedOn w:val="a1"/>
    <w:next w:val="a8"/>
    <w:uiPriority w:val="39"/>
    <w:rsid w:val="00724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Unresolved Mention"/>
    <w:basedOn w:val="a0"/>
    <w:uiPriority w:val="99"/>
    <w:semiHidden/>
    <w:unhideWhenUsed/>
    <w:rsid w:val="00F029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triya.gnicpm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z.mp@zdrav48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z.mp@zdrav48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triya.gnicpm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969DE-2933-4099-91D3-BE2887F29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17</Pages>
  <Words>4772</Words>
  <Characters>27203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Zamena</dc:creator>
  <cp:lastModifiedBy>ZamDir</cp:lastModifiedBy>
  <cp:revision>12</cp:revision>
  <cp:lastPrinted>2022-12-13T08:32:00Z</cp:lastPrinted>
  <dcterms:created xsi:type="dcterms:W3CDTF">2023-01-26T12:17:00Z</dcterms:created>
  <dcterms:modified xsi:type="dcterms:W3CDTF">2024-11-18T11:25:00Z</dcterms:modified>
</cp:coreProperties>
</file>