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F3586" w14:textId="77777777" w:rsidR="00235873" w:rsidRPr="00247483" w:rsidRDefault="00235873" w:rsidP="00461F9A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247483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  <w:r w:rsidR="00461F9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:</w:t>
      </w:r>
    </w:p>
    <w:p w14:paraId="31852721" w14:textId="77777777" w:rsidR="00235873" w:rsidRPr="00247483" w:rsidRDefault="00461F9A" w:rsidP="00461F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235873" w:rsidRPr="00247483">
        <w:rPr>
          <w:rFonts w:ascii="Times New Roman" w:eastAsia="Times New Roman" w:hAnsi="Times New Roman"/>
          <w:sz w:val="28"/>
          <w:szCs w:val="28"/>
          <w:lang w:eastAsia="ru-RU"/>
        </w:rPr>
        <w:t>Документ (приказ/распоряжение) о назначении на должность руководителя юридического лица, учредительные документы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3AE179" w14:textId="77777777" w:rsidR="00235873" w:rsidRPr="00247483" w:rsidRDefault="00461F9A" w:rsidP="00461F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r w:rsidR="00235873" w:rsidRPr="00247483">
        <w:rPr>
          <w:rFonts w:ascii="Times New Roman" w:eastAsia="Times New Roman" w:hAnsi="Times New Roman"/>
          <w:sz w:val="28"/>
          <w:szCs w:val="28"/>
          <w:lang w:eastAsia="ru-RU"/>
        </w:rPr>
        <w:t>Документы,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чия;</w:t>
      </w:r>
    </w:p>
    <w:p w14:paraId="59E8B98B" w14:textId="77777777" w:rsidR="00FD7D4C" w:rsidRDefault="00461F9A" w:rsidP="00461F9A">
      <w:pPr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235873" w:rsidRPr="00247483">
        <w:rPr>
          <w:rFonts w:ascii="Times New Roman" w:eastAsia="Times New Roman" w:hAnsi="Times New Roman"/>
          <w:sz w:val="28"/>
          <w:szCs w:val="28"/>
          <w:lang w:eastAsia="ru-RU"/>
        </w:rPr>
        <w:t>Документы, связанные с целями, задачами и предметом выездной проверки, в случае, если выездной проверке не предшествовало проведение документарной проверки.</w:t>
      </w:r>
    </w:p>
    <w:sectPr w:rsidR="00FD7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A1581"/>
    <w:multiLevelType w:val="multilevel"/>
    <w:tmpl w:val="71AA1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E3F"/>
    <w:rsid w:val="00003217"/>
    <w:rsid w:val="00235873"/>
    <w:rsid w:val="002A6A7D"/>
    <w:rsid w:val="00360E3F"/>
    <w:rsid w:val="00461F9A"/>
    <w:rsid w:val="00494AD4"/>
    <w:rsid w:val="00A8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63F3"/>
  <w15:chartTrackingRefBased/>
  <w15:docId w15:val="{0B519D63-5FB6-4163-B8AB-A70560BC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8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>SPecialiST RePack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Агуреева Евгения Ивановна</cp:lastModifiedBy>
  <cp:revision>2</cp:revision>
  <dcterms:created xsi:type="dcterms:W3CDTF">2024-09-16T12:39:00Z</dcterms:created>
  <dcterms:modified xsi:type="dcterms:W3CDTF">2024-09-16T12:39:00Z</dcterms:modified>
</cp:coreProperties>
</file>