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3D" w:rsidRPr="005C7609" w:rsidRDefault="00C53E3D" w:rsidP="00C53E3D">
      <w:pPr>
        <w:suppressAutoHyphens/>
        <w:autoSpaceDE w:val="0"/>
        <w:autoSpaceDN w:val="0"/>
        <w:adjustRightInd w:val="0"/>
        <w:ind w:left="4820"/>
        <w:contextualSpacing/>
        <w:jc w:val="right"/>
        <w:outlineLvl w:val="0"/>
        <w:rPr>
          <w:rFonts w:eastAsia="Calibri"/>
          <w:lang w:eastAsia="en-US"/>
        </w:rPr>
      </w:pPr>
      <w:r w:rsidRPr="005C7609">
        <w:rPr>
          <w:rFonts w:eastAsia="Calibri"/>
          <w:lang w:eastAsia="en-US"/>
        </w:rPr>
        <w:t xml:space="preserve">Приложение 1 к </w:t>
      </w:r>
      <w:r>
        <w:rPr>
          <w:rFonts w:eastAsia="Calibri"/>
          <w:lang w:eastAsia="en-US"/>
        </w:rPr>
        <w:t xml:space="preserve">распоряжению администрации Добровского муниципального </w:t>
      </w:r>
      <w:r w:rsidR="00B55A8F">
        <w:rPr>
          <w:rFonts w:eastAsia="Calibri"/>
          <w:lang w:eastAsia="en-US"/>
        </w:rPr>
        <w:t>округ</w:t>
      </w:r>
      <w:r>
        <w:rPr>
          <w:rFonts w:eastAsia="Calibri"/>
          <w:lang w:eastAsia="en-US"/>
        </w:rPr>
        <w:t>а</w:t>
      </w:r>
      <w:r w:rsidRPr="005C7609">
        <w:rPr>
          <w:rFonts w:eastAsia="Calibri"/>
          <w:lang w:eastAsia="en-US"/>
        </w:rPr>
        <w:t xml:space="preserve"> Липецкой области «Об утверждении форм заявлений, предоставляемых отдельными категориями граждан в целях предоставления земельных участков в собственность бесплатно»</w:t>
      </w:r>
    </w:p>
    <w:p w:rsidR="00C53E3D" w:rsidRPr="005C7609" w:rsidRDefault="00C53E3D" w:rsidP="00C53E3D">
      <w:pPr>
        <w:suppressAutoHyphens/>
        <w:autoSpaceDE w:val="0"/>
        <w:autoSpaceDN w:val="0"/>
        <w:adjustRightInd w:val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53E3D" w:rsidRPr="005C7609" w:rsidRDefault="00C53E3D" w:rsidP="00C53E3D">
      <w:pPr>
        <w:suppressAutoHyphens/>
        <w:autoSpaceDE w:val="0"/>
        <w:autoSpaceDN w:val="0"/>
        <w:adjustRightInd w:val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7665" w:type="dxa"/>
        <w:tblInd w:w="2127" w:type="dxa"/>
        <w:tblLayout w:type="fixed"/>
        <w:tblLook w:val="04A0" w:firstRow="1" w:lastRow="0" w:firstColumn="1" w:lastColumn="0" w:noHBand="0" w:noVBand="1"/>
      </w:tblPr>
      <w:tblGrid>
        <w:gridCol w:w="7665"/>
      </w:tblGrid>
      <w:tr w:rsidR="00C53E3D" w:rsidRPr="005C7609" w:rsidTr="00363837">
        <w:trPr>
          <w:trHeight w:val="227"/>
        </w:trPr>
        <w:tc>
          <w:tcPr>
            <w:tcW w:w="7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E3D" w:rsidRPr="005C7609" w:rsidRDefault="00C53E3D" w:rsidP="00363837">
            <w:pPr>
              <w:spacing w:line="256" w:lineRule="auto"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 xml:space="preserve">администрацию Добровского муниципального </w:t>
            </w:r>
            <w:r w:rsidR="00B55A8F">
              <w:rPr>
                <w:rFonts w:eastAsia="Calibri"/>
                <w:lang w:eastAsia="en-US"/>
              </w:rPr>
              <w:t>округа</w:t>
            </w:r>
            <w:r w:rsidRPr="005C7609">
              <w:rPr>
                <w:rFonts w:eastAsia="Calibri"/>
                <w:lang w:eastAsia="en-US"/>
              </w:rPr>
              <w:t xml:space="preserve"> Липецкой области</w:t>
            </w:r>
            <w:r w:rsidR="00B55A8F">
              <w:rPr>
                <w:rFonts w:eastAsia="Calibri"/>
                <w:lang w:eastAsia="en-US"/>
              </w:rPr>
              <w:t xml:space="preserve"> Российской Федерации</w:t>
            </w:r>
            <w:bookmarkStart w:id="0" w:name="_GoBack"/>
            <w:bookmarkEnd w:id="0"/>
          </w:p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bottom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C53E3D" w:rsidRPr="005C7609" w:rsidTr="00363837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C7609">
              <w:rPr>
                <w:rFonts w:eastAsia="Calibri"/>
                <w:sz w:val="20"/>
                <w:szCs w:val="22"/>
                <w:lang w:eastAsia="en-US"/>
              </w:rPr>
              <w:t>фамилия заявителя</w:t>
            </w:r>
          </w:p>
          <w:tbl>
            <w:tblPr>
              <w:tblW w:w="7665" w:type="dxa"/>
              <w:tblBorders>
                <w:bottom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C53E3D" w:rsidRPr="005C7609" w:rsidTr="00363837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C7609">
              <w:rPr>
                <w:rFonts w:eastAsia="Calibri"/>
                <w:sz w:val="20"/>
                <w:szCs w:val="22"/>
                <w:lang w:eastAsia="en-US"/>
              </w:rPr>
              <w:t>имя заявителя</w:t>
            </w:r>
          </w:p>
          <w:tbl>
            <w:tblPr>
              <w:tblW w:w="7665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C53E3D" w:rsidRPr="005C7609" w:rsidTr="00363837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C7609">
              <w:rPr>
                <w:rFonts w:eastAsia="Calibri"/>
                <w:sz w:val="20"/>
                <w:szCs w:val="22"/>
                <w:lang w:eastAsia="en-US"/>
              </w:rPr>
              <w:t>отчество заявителя (при наличии)</w:t>
            </w:r>
          </w:p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568"/>
              <w:gridCol w:w="284"/>
              <w:gridCol w:w="568"/>
              <w:gridCol w:w="284"/>
              <w:gridCol w:w="1135"/>
              <w:gridCol w:w="268"/>
              <w:gridCol w:w="300"/>
              <w:gridCol w:w="284"/>
              <w:gridCol w:w="284"/>
              <w:gridCol w:w="284"/>
              <w:gridCol w:w="284"/>
            </w:tblGrid>
            <w:tr w:rsidR="00C53E3D" w:rsidRPr="005C7609" w:rsidTr="00363837">
              <w:trPr>
                <w:trHeight w:val="211"/>
              </w:trPr>
              <w:tc>
                <w:tcPr>
                  <w:tcW w:w="31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дата рождения (ДД.ММ</w:t>
                  </w:r>
                  <w:proofErr w:type="gramStart"/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</w:t>
                  </w:r>
                  <w:r w:rsidRPr="005C7609"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C7609">
              <w:rPr>
                <w:rFonts w:eastAsia="Calibri"/>
                <w:sz w:val="20"/>
                <w:szCs w:val="22"/>
                <w:lang w:eastAsia="en-US"/>
              </w:rPr>
              <w:t>место жительства (указывается место регистрации по документу)</w:t>
            </w:r>
          </w:p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5110"/>
            </w:tblGrid>
            <w:tr w:rsidR="00C53E3D" w:rsidRPr="005C7609" w:rsidTr="00363837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</w:t>
                  </w:r>
                  <w:r w:rsidRPr="005C7609"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5678"/>
            </w:tblGrid>
            <w:tr w:rsidR="00C53E3D" w:rsidRPr="005C7609" w:rsidTr="00363837">
              <w:trPr>
                <w:trHeight w:val="227"/>
              </w:trPr>
              <w:tc>
                <w:tcPr>
                  <w:tcW w:w="19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5678"/>
            </w:tblGrid>
            <w:tr w:rsidR="00C53E3D" w:rsidRPr="005C7609" w:rsidTr="00363837">
              <w:trPr>
                <w:trHeight w:val="227"/>
              </w:trPr>
              <w:tc>
                <w:tcPr>
                  <w:tcW w:w="19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5394"/>
            </w:tblGrid>
            <w:tr w:rsidR="00C53E3D" w:rsidRPr="005C7609" w:rsidTr="00363837">
              <w:trPr>
                <w:trHeight w:val="227"/>
              </w:trPr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852"/>
              <w:gridCol w:w="1987"/>
              <w:gridCol w:w="1136"/>
              <w:gridCol w:w="1136"/>
            </w:tblGrid>
            <w:tr w:rsidR="00C53E3D" w:rsidRPr="005C7609" w:rsidTr="00363837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 w:rsidRPr="005C7609"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  <w:r w:rsidRPr="005C7609">
              <w:rPr>
                <w:rFonts w:eastAsia="Calibri"/>
                <w:sz w:val="20"/>
                <w:szCs w:val="22"/>
                <w:lang w:eastAsia="en-US"/>
              </w:rPr>
              <w:t>реквизиты документа, удостоверяющего личность</w:t>
            </w:r>
          </w:p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5962"/>
            </w:tblGrid>
            <w:tr w:rsidR="00C53E3D" w:rsidRPr="005C7609" w:rsidTr="00363837">
              <w:trPr>
                <w:trHeight w:val="227"/>
              </w:trPr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наименование:</w:t>
                  </w:r>
                </w:p>
              </w:tc>
              <w:tc>
                <w:tcPr>
                  <w:tcW w:w="5964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b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6246"/>
            </w:tblGrid>
            <w:tr w:rsidR="00C53E3D" w:rsidRPr="005C7609" w:rsidTr="00363837">
              <w:trPr>
                <w:trHeight w:val="227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номер, серия:</w:t>
                  </w:r>
                </w:p>
              </w:tc>
              <w:tc>
                <w:tcPr>
                  <w:tcW w:w="624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6246"/>
            </w:tblGrid>
            <w:tr w:rsidR="00C53E3D" w:rsidRPr="005C7609" w:rsidTr="00363837">
              <w:trPr>
                <w:trHeight w:val="227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кем </w:t>
                  </w:r>
                  <w:proofErr w:type="gramStart"/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выдан</w:t>
                  </w:r>
                  <w:proofErr w:type="gramEnd"/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624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C53E3D" w:rsidRPr="005C7609" w:rsidTr="00363837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8"/>
              <w:gridCol w:w="568"/>
              <w:gridCol w:w="284"/>
              <w:gridCol w:w="568"/>
              <w:gridCol w:w="284"/>
              <w:gridCol w:w="1135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53E3D" w:rsidRPr="005C7609" w:rsidTr="00363837">
              <w:trPr>
                <w:trHeight w:val="227"/>
              </w:trPr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когда выдан (ДД.ММ</w:t>
                  </w:r>
                  <w:proofErr w:type="gramStart"/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.Г</w:t>
                  </w:r>
                  <w:proofErr w:type="gramEnd"/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ГГГ):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851"/>
              <w:gridCol w:w="284"/>
              <w:gridCol w:w="852"/>
              <w:gridCol w:w="284"/>
              <w:gridCol w:w="852"/>
              <w:gridCol w:w="284"/>
              <w:gridCol w:w="568"/>
              <w:gridCol w:w="284"/>
              <w:gridCol w:w="284"/>
              <w:gridCol w:w="284"/>
              <w:gridCol w:w="284"/>
            </w:tblGrid>
            <w:tr w:rsidR="00C53E3D" w:rsidRPr="005C7609" w:rsidTr="00363837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 СНИЛС</w:t>
                  </w:r>
                  <w:r w:rsidRPr="005C7609"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5C7609">
              <w:rPr>
                <w:rFonts w:eastAsia="Calibri"/>
                <w:sz w:val="20"/>
                <w:szCs w:val="22"/>
                <w:lang w:eastAsia="en-US"/>
              </w:rPr>
              <w:t>от имени и в интересах заявителя действует (заполняется представителем заявителя</w:t>
            </w:r>
            <w:r w:rsidRPr="005C7609">
              <w:rPr>
                <w:rFonts w:eastAsia="Calibri"/>
                <w:sz w:val="21"/>
                <w:szCs w:val="21"/>
                <w:lang w:eastAsia="en-US"/>
              </w:rPr>
              <w:t xml:space="preserve">) </w:t>
            </w:r>
          </w:p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C53E3D" w:rsidRPr="005C7609" w:rsidTr="00363837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C7609">
              <w:rPr>
                <w:rFonts w:eastAsia="Calibri"/>
                <w:sz w:val="20"/>
                <w:szCs w:val="22"/>
                <w:lang w:eastAsia="en-US"/>
              </w:rPr>
              <w:t>фамилия и инициалы представителя</w:t>
            </w:r>
          </w:p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bottom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</w:tblGrid>
            <w:tr w:rsidR="00C53E3D" w:rsidRPr="005C7609" w:rsidTr="00363837">
              <w:trPr>
                <w:trHeight w:val="227"/>
              </w:trPr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5C7609">
              <w:rPr>
                <w:rFonts w:eastAsia="Calibri"/>
                <w:sz w:val="20"/>
                <w:szCs w:val="22"/>
                <w:lang w:eastAsia="en-US"/>
              </w:rPr>
              <w:t>статус представителя (по доверенности, родитель, опекун, попечитель)</w:t>
            </w:r>
          </w:p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20"/>
                <w:szCs w:val="22"/>
                <w:vertAlign w:val="superscript"/>
                <w:lang w:eastAsia="en-US"/>
              </w:rPr>
            </w:pPr>
            <w:r w:rsidRPr="005C7609">
              <w:rPr>
                <w:rFonts w:eastAsia="Calibri"/>
                <w:sz w:val="20"/>
                <w:szCs w:val="22"/>
                <w:lang w:eastAsia="en-US"/>
              </w:rPr>
              <w:t>Почтовый адрес и (или) адрес электронной почты для связи:</w:t>
            </w:r>
          </w:p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5110"/>
            </w:tblGrid>
            <w:tr w:rsidR="00C53E3D" w:rsidRPr="005C7609" w:rsidTr="00363837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область, край, республика:</w:t>
                  </w: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vAlign w:val="center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5678"/>
            </w:tblGrid>
            <w:tr w:rsidR="00C53E3D" w:rsidRPr="005C7609" w:rsidTr="00363837">
              <w:trPr>
                <w:trHeight w:val="227"/>
              </w:trPr>
              <w:tc>
                <w:tcPr>
                  <w:tcW w:w="19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район: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5678"/>
            </w:tblGrid>
            <w:tr w:rsidR="00C53E3D" w:rsidRPr="005C7609" w:rsidTr="00363837">
              <w:trPr>
                <w:trHeight w:val="227"/>
              </w:trPr>
              <w:tc>
                <w:tcPr>
                  <w:tcW w:w="19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населенный пункт: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5394"/>
            </w:tblGrid>
            <w:tr w:rsidR="00C53E3D" w:rsidRPr="005C7609" w:rsidTr="00363837">
              <w:trPr>
                <w:trHeight w:val="227"/>
              </w:trPr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улица (проезд и т.д.):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3B3838"/>
                <w:left w:val="single" w:sz="4" w:space="0" w:color="3B3838"/>
                <w:bottom w:val="single" w:sz="4" w:space="0" w:color="3B3838"/>
                <w:right w:val="single" w:sz="4" w:space="0" w:color="3B3838"/>
                <w:insideH w:val="single" w:sz="4" w:space="0" w:color="3B3838"/>
                <w:insideV w:val="single" w:sz="4" w:space="0" w:color="3B38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852"/>
              <w:gridCol w:w="1987"/>
              <w:gridCol w:w="1136"/>
              <w:gridCol w:w="1136"/>
            </w:tblGrid>
            <w:tr w:rsidR="00C53E3D" w:rsidRPr="005C7609" w:rsidTr="00363837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0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    дом: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 xml:space="preserve">  квартира</w:t>
                  </w:r>
                  <w:r w:rsidRPr="005C7609">
                    <w:rPr>
                      <w:rFonts w:eastAsia="Calibri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5110"/>
            </w:tblGrid>
            <w:tr w:rsidR="00C53E3D" w:rsidRPr="005C7609" w:rsidTr="00363837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адрес электронной почты:</w:t>
                  </w: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  <w:tbl>
            <w:tblPr>
              <w:tblW w:w="7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5110"/>
            </w:tblGrid>
            <w:tr w:rsidR="00C53E3D" w:rsidRPr="005C7609" w:rsidTr="00363837">
              <w:trPr>
                <w:trHeight w:val="227"/>
              </w:trPr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3E3D" w:rsidRPr="005C7609" w:rsidRDefault="00C53E3D" w:rsidP="00363837">
                  <w:pPr>
                    <w:spacing w:line="25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C7609">
                    <w:rPr>
                      <w:rFonts w:eastAsia="Calibri"/>
                      <w:sz w:val="20"/>
                      <w:szCs w:val="22"/>
                      <w:lang w:eastAsia="en-US"/>
                    </w:rPr>
                    <w:t>номер телефона для связи:</w:t>
                  </w: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single" w:sz="4" w:space="0" w:color="3B3838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3E3D" w:rsidRPr="005C7609" w:rsidRDefault="00C53E3D" w:rsidP="00363837">
                  <w:pPr>
                    <w:spacing w:line="256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3E3D" w:rsidRPr="005C7609" w:rsidRDefault="00C53E3D" w:rsidP="00363837">
            <w:pPr>
              <w:spacing w:line="256" w:lineRule="auto"/>
              <w:rPr>
                <w:rFonts w:eastAsia="Calibri"/>
                <w:sz w:val="6"/>
                <w:szCs w:val="6"/>
                <w:lang w:eastAsia="en-US"/>
              </w:rPr>
            </w:pPr>
          </w:p>
          <w:p w:rsidR="00C53E3D" w:rsidRPr="005C7609" w:rsidRDefault="00C53E3D" w:rsidP="00363837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C53E3D" w:rsidRPr="005C7609" w:rsidRDefault="00C53E3D" w:rsidP="00C53E3D">
      <w:pPr>
        <w:autoSpaceDE w:val="0"/>
        <w:autoSpaceDN w:val="0"/>
        <w:adjustRightInd w:val="0"/>
        <w:contextualSpacing/>
        <w:outlineLvl w:val="0"/>
        <w:rPr>
          <w:rFonts w:eastAsia="Calibri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contextualSpacing/>
        <w:outlineLvl w:val="0"/>
        <w:rPr>
          <w:rFonts w:eastAsia="Calibri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5C7609">
        <w:rPr>
          <w:rFonts w:eastAsia="Calibri"/>
          <w:lang w:eastAsia="en-US"/>
        </w:rPr>
        <w:t>заявление.</w:t>
      </w:r>
    </w:p>
    <w:p w:rsidR="00C53E3D" w:rsidRPr="005C7609" w:rsidRDefault="00C53E3D" w:rsidP="00C53E3D">
      <w:pPr>
        <w:autoSpaceDE w:val="0"/>
        <w:autoSpaceDN w:val="0"/>
        <w:adjustRightInd w:val="0"/>
        <w:contextualSpacing/>
        <w:jc w:val="center"/>
        <w:rPr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proofErr w:type="gramStart"/>
      <w:r w:rsidRPr="005C7609">
        <w:rPr>
          <w:rFonts w:eastAsia="Calibri"/>
          <w:lang w:eastAsia="en-US"/>
        </w:rPr>
        <w:t xml:space="preserve">В соответствии с Законом Липецкой области от 04.12.2003 № 81-ОЗ «О правовом регулировании земельных правоотношений в Липецкой области» прошу поставить меня на учет в целях предоставления земельного участка </w:t>
      </w:r>
      <w:r w:rsidRPr="005C7609">
        <w:rPr>
          <w:lang w:eastAsia="en-US"/>
        </w:rPr>
        <w:t>в собственность бесплатно,</w:t>
      </w:r>
      <w:r w:rsidRPr="005C7609">
        <w:rPr>
          <w:rFonts w:eastAsia="Calibri"/>
          <w:lang w:eastAsia="en-US"/>
        </w:rPr>
        <w:t xml:space="preserve"> </w:t>
      </w:r>
      <w:r w:rsidRPr="005C7609">
        <w:rPr>
          <w:lang w:eastAsia="en-US"/>
        </w:rPr>
        <w:t xml:space="preserve">как </w:t>
      </w:r>
      <w:r w:rsidRPr="005C7609">
        <w:rPr>
          <w:i/>
          <w:lang w:eastAsia="en-US"/>
        </w:rPr>
        <w:t>(в одной из таблиц 1, 2 или 3 необходимо выбрать одну из категорий граждан, к которой относится заявитель или член его семьи, и указать цель использования земельного участка)</w:t>
      </w:r>
      <w:r w:rsidRPr="005C7609">
        <w:rPr>
          <w:lang w:eastAsia="en-US"/>
        </w:rPr>
        <w:t>:</w:t>
      </w:r>
      <w:proofErr w:type="gramEnd"/>
    </w:p>
    <w:p w:rsidR="00C53E3D" w:rsidRPr="005C7609" w:rsidRDefault="00C53E3D" w:rsidP="00C53E3D">
      <w:pPr>
        <w:autoSpaceDE w:val="0"/>
        <w:autoSpaceDN w:val="0"/>
        <w:adjustRightInd w:val="0"/>
        <w:ind w:firstLine="426"/>
        <w:jc w:val="right"/>
        <w:rPr>
          <w:lang w:eastAsia="en-US"/>
        </w:rPr>
      </w:pPr>
      <w:r w:rsidRPr="005C7609">
        <w:rPr>
          <w:lang w:eastAsia="en-US"/>
        </w:rPr>
        <w:t>Таблица 1</w:t>
      </w:r>
    </w:p>
    <w:p w:rsidR="00C53E3D" w:rsidRPr="005C7609" w:rsidRDefault="00C53E3D" w:rsidP="00C53E3D">
      <w:pPr>
        <w:autoSpaceDE w:val="0"/>
        <w:autoSpaceDN w:val="0"/>
        <w:adjustRightInd w:val="0"/>
        <w:ind w:firstLine="426"/>
        <w:jc w:val="right"/>
        <w:rPr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9"/>
      </w:tblGrid>
      <w:tr w:rsidR="00C53E3D" w:rsidRPr="005C7609" w:rsidTr="00363837">
        <w:trPr>
          <w:trHeight w:val="62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 xml:space="preserve">Категория граждан, </w:t>
            </w:r>
            <w:r w:rsidRPr="005C7609">
              <w:rPr>
                <w:rFonts w:eastAsia="Calibri"/>
                <w:lang w:eastAsia="en-US"/>
              </w:rPr>
              <w:br/>
              <w:t xml:space="preserve">к которой относится заявитель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Цель использования земельного участка</w:t>
            </w:r>
          </w:p>
        </w:tc>
      </w:tr>
      <w:tr w:rsidR="00C53E3D" w:rsidRPr="005C7609" w:rsidTr="00363837">
        <w:trPr>
          <w:trHeight w:val="359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5C7609">
              <w:rPr>
                <w:rFonts w:eastAsia="Calibri"/>
                <w:b/>
                <w:lang w:eastAsia="en-US"/>
              </w:rPr>
              <w:t>(необходимо выбрать один вариант)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5C7609">
              <w:rPr>
                <w:rFonts w:eastAsia="Calibri"/>
                <w:b/>
                <w:lang w:eastAsia="en-US"/>
              </w:rPr>
              <w:t>(необходимо выбрать один вариант)</w:t>
            </w:r>
          </w:p>
        </w:tc>
      </w:tr>
      <w:tr w:rsidR="00C53E3D" w:rsidRPr="005C7609" w:rsidTr="00363837">
        <w:trPr>
          <w:trHeight w:val="9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contextualSpacing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18415</wp:posOffset>
                      </wp:positionV>
                      <wp:extent cx="215265" cy="215265"/>
                      <wp:effectExtent l="0" t="0" r="13335" b="1333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-.55pt;margin-top:1.45pt;width:16.95pt;height:1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jfRgIAAE8EAAAOAAAAZHJzL2Uyb0RvYy54bWysVM2O0zAQviPxDpbvNGnU7i5R09WqSxHS&#10;AistPIDrOI2FY5ux23Q5IXFdiUfgIbggfvYZ0jdi7HRLFzghEsnyZMafv/lmJpPTTaPIWoCTRhd0&#10;OEgpEZqbUuplQV+/mj86ocR5pkumjBYFvRaOnk4fPpi0NheZqY0qBRAE0S5vbUFr722eJI7XomFu&#10;YKzQ6KwMNMyjCcukBNYieqOSLE2PktZAacFw4Rx+Pe+ddBrxq0pw/7KqnPBEFRS5+bhCXBdhTaYT&#10;li+B2VryHQ32DywaJjVeuoc6Z56RFcg/oBrJwThT+QE3TWKqSnIRc8Bshulv2VzVzIqYC4rj7F4m&#10;9/9g+Yv1JRBZFjQbU6JZgzXqPm3fbz9237vb7Yfuc3fbfdvedD+6L91XgkGoWGtdjgev7CWEnJ29&#10;MPyNI9rMaqaX4gzAtLVgJfIchvjk3oFgODxKFu1zU+J9bOVNFG9TQRMAURayiTW63tdIbDzh+DEb&#10;jrMjpMrRtduHG1h+d9iC80+FaUjYFBSwBSI4W18434fehUTyRslyLpWKBiwXMwVkzbBd5ll4I3/M&#10;8TBMadJiatlxmkboe053iJHG528YjfTY+Eo2BT3ZB7E8yPZEl8iT5Z5J1e8xPaV3Ogbp+hIsTHmN&#10;MoLpuxqnEDe1gXeUtNjRBXVvVwwEJeqZxlI8Ho5GYQSiMRofZ2jAoWdx6GGaI1RBPSX9dub7sVlZ&#10;kMsabxrG3LU5w/JVMkobStuz2pHFro3F2U1YGItDO0b9+g9MfwIAAP//AwBQSwMEFAAGAAgAAAAh&#10;AKvC9D7fAAAABgEAAA8AAABkcnMvZG93bnJldi54bWxMj81OwzAQhO9IfQdrK3FrnQQplBCnqip+&#10;DgipFC7cnHibpI3XIXbblKdnOcFptZrRzDf5crSdOOHgW0cK4nkEAqlypqVawcf742wBwgdNRneO&#10;UMEFPSyLyVWuM+PO9IanbagFh5DPtIImhD6T0lcNWu3nrkdibecGqwO/Qy3NoM8cbjuZRFEqrW6J&#10;Gxrd47rB6rA9Wi55Gi+v+P15u3l4OezI7r/2z2Wq1PV0XN2DCDiGPzP84jM6FMxUuiMZLzoFszhm&#10;p4LkDgTLNwkPKfmmC5BFLv/jFz8AAAD//wMAUEsBAi0AFAAGAAgAAAAhALaDOJL+AAAA4QEAABMA&#10;AAAAAAAAAAAAAAAAAAAAAFtDb250ZW50X1R5cGVzXS54bWxQSwECLQAUAAYACAAAACEAOP0h/9YA&#10;AACUAQAACwAAAAAAAAAAAAAAAAAvAQAAX3JlbHMvLnJlbHNQSwECLQAUAAYACAAAACEAP8s430YC&#10;AABPBAAADgAAAAAAAAAAAAAAAAAuAgAAZHJzL2Uyb0RvYy54bWxQSwECLQAUAAYACAAAACEAq8L0&#10;Pt8AAAAGAQAADwAAAAAAAAAAAAAAAACgBAAAZHJzL2Rvd25yZXYueG1sUEsFBgAAAAAEAAQA8wAA&#10;AKwFAAAAAA==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 xml:space="preserve">Молодая семья 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contextualSpacing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(</w:t>
            </w:r>
            <w:r w:rsidRPr="005C7609">
              <w:rPr>
                <w:rFonts w:eastAsia="Calibri"/>
                <w:b/>
                <w:sz w:val="20"/>
                <w:lang w:eastAsia="en-US"/>
              </w:rPr>
              <w:t>Необходимо указать сведения о составе семьи в таблице 4)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contextualSpacing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18415</wp:posOffset>
                      </wp:positionV>
                      <wp:extent cx="215265" cy="215265"/>
                      <wp:effectExtent l="0" t="0" r="13335" b="1333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-.4pt;margin-top:1.45pt;width:16.95pt;height:1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PxRwIAAE8EAAAOAAAAZHJzL2Uyb0RvYy54bWysVM2O0zAQviPxDpbvNGnU7i5R09WqSxHS&#10;AistPIDrOI2FY5ux23Q5IXFdiUfgIbggfvYZ0jdi7HRLFzghEsmaycx8nvlmJpPTTaPIWoCTRhd0&#10;OEgpEZqbUuplQV+/mj86ocR5pkumjBYFvRaOnk4fPpi0NheZqY0qBRAE0S5vbUFr722eJI7XomFu&#10;YKzQaKwMNMyjCsukBNYieqOSLE2PktZAacFw4Rx+Pe+NdBrxq0pw/7KqnPBEFRRz8/GEeC7CmUwn&#10;LF8Cs7XkuzTYP2TRMKnx0j3UOfOMrED+AdVIDsaZyg+4aRJTVZKLWANWM0x/q+aqZlbEWpAcZ/c0&#10;uf8Hy1+sL4HIsqDZiBLNGuxR92n7fvux+97dbj90n7vb7tv2pvvRfem+EnRCxlrrcgy8spcQanb2&#10;wvA3jmgzq5leijMA09aClZjnMPgn9wKC4jCULNrnpsT72MqbSN6mgiYAIi1kE3t0ve+R2HjC8WM2&#10;HGdHY0o4mnZyuIHld8EWnH8qTEOCUFDAEYjgbH3hfO965xKTN0qWc6lUVGC5mCkga4bjMs/CG/PH&#10;Gg/dlCYtlpYdp2mEvmd0hxhpfP6G0UiPg69kU9CTvRPLA21PdIl5stwzqXoZy1N6x2Ogrm/BwpTX&#10;SCOYfqpxC1GoDbyjpMWJLqh7u2IgKFHPNLbi8XA0CisQldH4OEMFDi2LQwvTHKEK6inpxZnv12Zl&#10;QS5rvGkYa9fmDNtXyUhtaG2f1S5ZnNrYnN2GhbU41KPXr//A9CcAAAD//wMAUEsDBBQABgAIAAAA&#10;IQC0TtTe3QAAAAUBAAAPAAAAZHJzL2Rvd25yZXYueG1sTI7NTsMwEITvSLyDtUjcqNNWCiXEqRDi&#10;54CQoHDhtom3Sdp4HWK3TXl6tic4jUYzmvny5eg6tachtJ4NTCcJKOLK25ZrA58fj1cLUCEiW+w8&#10;k4EjBVgW52c5ZtYf+J32q1grGeGQoYEmxj7TOlQNOQwT3xNLtvaDwyh2qLUd8CDjrtOzJEm1w5bl&#10;ocGe7huqtqudk5On8fhKP1/Xbw8v2zW7zffmuUyNubwY725BRRrjXxlO+IIOhTCVfsc2qM7ACTwa&#10;mN2AknQ+n4IqRdMF6CLX/+mLXwAAAP//AwBQSwECLQAUAAYACAAAACEAtoM4kv4AAADhAQAAEwAA&#10;AAAAAAAAAAAAAAAAAAAAW0NvbnRlbnRfVHlwZXNdLnhtbFBLAQItABQABgAIAAAAIQA4/SH/1gAA&#10;AJQBAAALAAAAAAAAAAAAAAAAAC8BAABfcmVscy8ucmVsc1BLAQItABQABgAIAAAAIQBPXtPxRwIA&#10;AE8EAAAOAAAAAAAAAAAAAAAAAC4CAABkcnMvZTJvRG9jLnhtbFBLAQItABQABgAIAAAAIQC0TtTe&#10;3QAAAAUBAAAPAAAAAAAAAAAAAAAAAKEEAABkcnMvZG93bnJldi54bWxQSwUGAAAAAAQABADzAAAA&#10;qwUAAAAA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для ведения личного подсобного хозяйства (полевой земельный участок)</w:t>
            </w:r>
          </w:p>
        </w:tc>
      </w:tr>
      <w:tr w:rsidR="00C53E3D" w:rsidRPr="005C7609" w:rsidTr="00363837">
        <w:trPr>
          <w:trHeight w:val="18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contextualSpacing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40640</wp:posOffset>
                      </wp:positionV>
                      <wp:extent cx="215265" cy="215265"/>
                      <wp:effectExtent l="0" t="0" r="13335" b="1333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-.55pt;margin-top:3.2pt;width:16.95pt;height:1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E5RwIAAE8EAAAOAAAAZHJzL2Uyb0RvYy54bWysVM2O0zAQviPxDpbvNGlod5eo6WrVpQhp&#10;gZUWHsB1nMbCsc3YbbqckLgi8Qg8BBfEzz5D+kaMnW7pAidEIlkzmZnPM9/MZHK6aRRZC3DS6IIO&#10;ByklQnNTSr0s6KuX8wcnlDjPdMmU0aKg18LR0+n9e5PW5iIztVGlAIIg2uWtLWjtvc2TxPFaNMwN&#10;jBUajZWBhnlUYZmUwFpEb1SSpelR0hooLRgunMOv572RTiN+VQnuX1SVE56ogmJuPp4Qz0U4k+mE&#10;5UtgtpZ8lwb7hywaJjVeuoc6Z56RFcg/oBrJwThT+QE3TWKqSnIRa8Bqhulv1VzVzIpYC5Lj7J4m&#10;9/9g+fP1JRBZFjR7SIlmDfao+7R9t/3Yfe9utu+7z91N9237ofvRfem+EnRCxlrrcgy8spcQanb2&#10;wvDXjmgzq5leijMA09aClZjnMPgndwKC4jCULNpnpsT72MqbSN6mgiYAIi1kE3t0ve+R2HjC8WM2&#10;HGdHY0o4mnZyuIHlt8EWnH8iTEOCUFDAEYjgbH3hfO966xKTN0qWc6lUVGC5mCkga4bjMs/CG/PH&#10;Gg/dlCYtlpYdp2mEvmN0hxhpfP6G0UiPg69kU9CTvRPLA22PdYl5stwzqXoZy1N6x2Ogrm/BwpTX&#10;SCOYfqpxC1GoDbylpMWJLqh7s2IgKFFPNbbi0XA0CisQldH4OEMFDi2LQwvTHKEK6inpxZnv12Zl&#10;QS5rvGkYa9fmDNtXyUhtaG2f1S5ZnNrYnN2GhbU41KPXr//A9CcAAAD//wMAUEsDBBQABgAIAAAA&#10;IQDy/9bM3gAAAAYBAAAPAAAAZHJzL2Rvd25yZXYueG1sTI9BT8JAFITvJvyHzTPxBtsCqaR2S4gR&#10;PRgTBS/ett1HW+i+Ld0Fir/e50mPk5nMfJMtB9uKM/a+caQgnkQgkEpnGqoUfG7X4wUIHzQZ3TpC&#10;BVf0sMxHN5lOjbvQB543oRJcQj7VCuoQulRKX9ZotZ+4Dom9neutDiz7SppeX7jctnIaRYm0uiFe&#10;qHWHjzWWh83J8sjzcH3D76/796fXw47s/rh/KRKl7m6H1QOIgEP4C8MvPqNDzkyFO5HxolUwjmNO&#10;KkjmINieTflIoWAezUDmmfyPn/8AAAD//wMAUEsBAi0AFAAGAAgAAAAhALaDOJL+AAAA4QEAABMA&#10;AAAAAAAAAAAAAAAAAAAAAFtDb250ZW50X1R5cGVzXS54bWxQSwECLQAUAAYACAAAACEAOP0h/9YA&#10;AACUAQAACwAAAAAAAAAAAAAAAAAvAQAAX3JlbHMvLnJlbHNQSwECLQAUAAYACAAAACEAH7RBOUcC&#10;AABPBAAADgAAAAAAAAAAAAAAAAAuAgAAZHJzL2Uyb0RvYy54bWxQSwECLQAUAAYACAAAACEA8v/W&#10;zN4AAAAGAQAADwAAAAAAAAAAAAAAAAChBAAAZHJzL2Rvd25yZXYueG1sUEsFBgAAAAAEAAQA8wAA&#10;AKwFAAAAAA==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Единственный родитель, имеющий несовершеннолетнего ребенка (несовершеннолетних детей)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contextualSpacing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(</w:t>
            </w:r>
            <w:r w:rsidRPr="005C7609">
              <w:rPr>
                <w:rFonts w:eastAsia="Calibri"/>
                <w:b/>
                <w:sz w:val="20"/>
                <w:lang w:eastAsia="en-US"/>
              </w:rPr>
              <w:t>Необходимо указать сведения о составе семьи в таблице 4)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contextualSpacing/>
              <w:rPr>
                <w:rFonts w:eastAsia="Calibri"/>
                <w:noProof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31750</wp:posOffset>
                      </wp:positionV>
                      <wp:extent cx="215265" cy="215265"/>
                      <wp:effectExtent l="0" t="0" r="13335" b="1333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-.55pt;margin-top:2.5pt;width:16.95pt;height:1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oXRgIAAE8EAAAOAAAAZHJzL2Uyb0RvYy54bWysVM2O0zAQviPxDpbvNGnU7i5R09WqSxHS&#10;AistPIDrOI2FY5ux23Q5IXFdiUfgIbggfvYZ0jdi7HRLFzghEsmaycx8nvlmJpPTTaPIWoCTRhd0&#10;OEgpEZqbUuplQV+/mj86ocR5pkumjBYFvRaOnk4fPpi0NheZqY0qBRAE0S5vbUFr722eJI7XomFu&#10;YKzQaKwMNMyjCsukBNYieqOSLE2PktZAacFw4Rx+Pe+NdBrxq0pw/7KqnPBEFRRz8/GEeC7CmUwn&#10;LF8Cs7XkuzTYP2TRMKnx0j3UOfOMrED+AdVIDsaZyg+4aRJTVZKLWANWM0x/q+aqZlbEWpAcZ/c0&#10;uf8Hy1+sL4HIsqBZRolmDfao+7R9v/3Yfe9utx+6z91t92170/3ovnRfCTohY611OQZe2UsINTt7&#10;YfgbR7SZ1UwvxRmAaWvBSsxzGPyTewFBcRhKFu1zU+J9bOVNJG9TQRMAkRayiT263vdIbDzh+DEb&#10;jrOjMSUcTTs53MDyu2ALzj8VpiFBKCjgCERwtr5wvne9c4nJGyXLuVQqKrBczBSQNcNxmWfhjflj&#10;jYduSpMWS8uO0zRC3zO6Q4w0Pn/DaKTHwVeyKejJ3onlgbYnusQ8We6ZVL2M5Sm94zFQ17dgYcpr&#10;pBFMP9W4hSjUBt5R0uJEF9S9XTEQlKhnGlvxeDgahRWIymh8nKECh5bFoYVpjlAF9ZT04sz3a7Oy&#10;IJc13jSMtWtzhu2rZKQ2tLbPapcsTm1szm7Dwloc6tHr139g+hMAAP//AwBQSwMEFAAGAAgAAAAh&#10;ADCchaneAAAABgEAAA8AAABkcnMvZG93bnJldi54bWxMj81OwzAQhO9IvIO1SNxaJ0WUEuJUCPFz&#10;QEhQuHDbxNskbbwOsdumPD3LCU6r1YxmvsmXo+vUnobQejaQThNQxJW3LdcGPt4fJgtQISJb7DyT&#10;gSMFWBanJzlm1h/4jfarWCsJ4ZChgSbGPtM6VA05DFPfE4u29oPDKO9QazvgQcJdp2dJMtcOW5aG&#10;Bnu6a6jarnZOSh7H4wt9f1693j9v1+w2X5uncm7M+dl4ewMq0hj/zPCLL+hQCFPpd2yD6gxM0lSc&#10;Bi5lkcgXMxlSyl1cgy5y/R+/+AEAAP//AwBQSwECLQAUAAYACAAAACEAtoM4kv4AAADhAQAAEwAA&#10;AAAAAAAAAAAAAAAAAAAAW0NvbnRlbnRfVHlwZXNdLnhtbFBLAQItABQABgAIAAAAIQA4/SH/1gAA&#10;AJQBAAALAAAAAAAAAAAAAAAAAC8BAABfcmVscy8ucmVsc1BLAQItABQABgAIAAAAIQBvIaoXRgIA&#10;AE8EAAAOAAAAAAAAAAAAAAAAAC4CAABkcnMvZTJvRG9jLnhtbFBLAQItABQABgAIAAAAIQAwnIWp&#10;3gAAAAYBAAAPAAAAAAAAAAAAAAAAAKAEAABkcnMvZG93bnJldi54bWxQSwUGAAAAAAQABADzAAAA&#10;qwUAAAAA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Ветеран труда, ветеран труда Липецкой области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contextualSpacing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43815</wp:posOffset>
                      </wp:positionV>
                      <wp:extent cx="215265" cy="215265"/>
                      <wp:effectExtent l="0" t="0" r="13335" b="1333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-.4pt;margin-top:3.45pt;width:16.95pt;height:1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ZkRgIAAE8EAAAOAAAAZHJzL2Uyb0RvYy54bWysVM2O0zAQviPxDpbvND9qd5eo6WrVpQhp&#10;gZUWHsB1nMbCsc3YbVpOSFxX4hF4CC6In32G9I2YOG3pAidEIlmezPjzN9/MZHy+rhVZCXDS6Jwm&#10;g5gSobkppF7k9PWr2aMzSpxnumDKaJHTjXD0fPLwwbixmUhNZVQhgCCIdlljc1p5b7MocrwSNXMD&#10;Y4VGZ2mgZh5NWEQFsAbRaxWlcXwSNQYKC4YL5/DrZe+kk4BfloL7l2XphCcqp8jNhxXCOu/WaDJm&#10;2QKYrSTf0WD/wKJmUuOlB6hL5hlZgvwDqpYcjDOlH3BTR6YsJRchB8wmiX/L5qZiVoRcUBxnDzK5&#10;/wfLX6yugcgip2lCiWY11qj9tH2//dh+b++2H9rP7V37bXvb/mi/tF8JBqFijXUZHryx19Dl7OyV&#10;4W8c0WZaMb0QFwCmqQQrkGeIj+4d6AyHR8m8eW4KvI8tvQnirUuoO0CUhaxDjTaHGom1Jxw/psko&#10;PRlRwtG12yOjiGX7wxacfypMTbpNTgFbIICz1ZXzfeg+JJA3ShYzqVQwYDGfKiArhu0yS7u3yxfR&#10;3XGY0qTB1NLTOA7Q95zuGCMOz98waumx8ZWsc3p2CGJZJ9sTXeClLPNMqn6PBJRGHnvp+hLMTbFB&#10;GcH0XY1TiJvKwDtKGuzonLq3SwaCEvVMYykeJ8NhNwLBGI5OUzTg2DM/9jDNESqnnpJ+O/X92Cwt&#10;yEWFNyUhd20usHylDNJ2/HpWO7LYtUG+3YR1Y3Fsh6hf/4HJTwAAAP//AwBQSwMEFAAGAAgAAAAh&#10;AK4NQAvdAAAABQEAAA8AAABkcnMvZG93bnJldi54bWxMzs1OwzAQBOA7Eu9gLRI36pSiUEI2FUL8&#10;HBASFC7cNvE2SRuvQ+y2KU+Pe4LjalYzX74Ybad2PPjWCcJ0koBiqZxppUb4/Hi8mIPygcRQ54QR&#10;DuxhUZye5JQZt5d33i1DrWKJ+IwQmhD6TGtfNWzJT1zPErOVGyyFeA61NgPtY7nt9GWSpNpSK3Gh&#10;oZ7vG642y62NI0/j4ZV/vq7fHl42K7Hr7/VzmSKen413t6ACj+HvGY78SIcimkq3FeNVh3CEB4T0&#10;BlRMZ7MpqBLhKpmDLnL9X1/8AgAA//8DAFBLAQItABQABgAIAAAAIQC2gziS/gAAAOEBAAATAAAA&#10;AAAAAAAAAAAAAAAAAABbQ29udGVudF9UeXBlc10ueG1sUEsBAi0AFAAGAAgAAAAhADj9If/WAAAA&#10;lAEAAAsAAAAAAAAAAAAAAAAALwEAAF9yZWxzLy5yZWxzUEsBAi0AFAAGAAgAAAAhAP+elmRGAgAA&#10;TwQAAA4AAAAAAAAAAAAAAAAALgIAAGRycy9lMm9Eb2MueG1sUEsBAi0AFAAGAAgAAAAhAK4NQAvd&#10;AAAABQEAAA8AAAAAAAAAAAAAAAAAoAQAAGRycy9kb3ducmV2LnhtbFBLBQYAAAAABAAEAPMAAACq&#10;BQAAAAA=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 xml:space="preserve">для ведения садоводства 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contextualSpacing/>
              <w:rPr>
                <w:rFonts w:eastAsia="Calibri"/>
                <w:sz w:val="20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contextualSpacing/>
              <w:rPr>
                <w:rFonts w:eastAsia="Calibri"/>
                <w:noProof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41910</wp:posOffset>
                      </wp:positionV>
                      <wp:extent cx="215265" cy="215265"/>
                      <wp:effectExtent l="0" t="0" r="13335" b="1333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-.05pt;margin-top:3.3pt;width:16.95pt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1KRgIAAE8EAAAOAAAAZHJzL2Uyb0RvYy54bWysVM2O0zAQviPxDpbvNGnU7i5R09WqSxHS&#10;AistPIDrOI2FY5ux23Q5IXFdiUfgIbggfvYZ0jdi7HRLFzghEsmaycx8nvlmJpPTTaPIWoCTRhd0&#10;OEgpEZqbUuplQV+/mj86ocR5pkumjBYFvRaOnk4fPpi0NheZqY0qBRAE0S5vbUFr722eJI7XomFu&#10;YKzQaKwMNMyjCsukBNYieqOSLE2PktZAacFw4Rx+Pe+NdBrxq0pw/7KqnPBEFRRz8/GEeC7CmUwn&#10;LF8Cs7XkuzTYP2TRMKnx0j3UOfOMrED+AdVIDsaZyg+4aRJTVZKLWANWM0x/q+aqZlbEWpAcZ/c0&#10;uf8Hy1+sL4HIsqAZ0qNZgz3qPm3fbz9237vb7Yfuc3fbfdvedD+6L91Xgk7IWGtdjoFX9hJCzc5e&#10;GP7GEW1mNdNLcQZg2lqwEvMcBv/kXkBQHIaSRfvclHgfW3kTydtU0ARApIVsYo+u9z0SG084fsyG&#10;4+xoTAlH004ON7D8LtiC80+FaUgQCgo4AhGcrS+c713vXGLyRslyLpWKCiwXMwVkzXBc5ll4Y/5Y&#10;46Gb0qTF0rLjNI3Q94zuECONz98wGulx8JVsCnqyd2J5oO2JLjFPlnsmVS9jeUrveAzU9S1YmPIa&#10;aQTTTzVuIQq1gXeUtDjRBXVvVwwEJeqZxlY8Ho5GYQWiMhofh4bDoWVxaGGaI1RBPSW9OPP92qws&#10;yGWNNw1j7dqcYfsqGakNre2z2iWLUxubs9uwsBaHevT69R+Y/gQAAP//AwBQSwMEFAAGAAgAAAAh&#10;AL0sy/HdAAAABQEAAA8AAABkcnMvZG93bnJldi54bWxMj81OwzAQhO9IvIO1SNxapxQCCtlUCPFz&#10;QJWgcOHmxNskbbwOsdumPD3LCY6jGc18ky9G16k9DaH1jDCbJqCIK29brhE+3h8nN6BCNGxN55kQ&#10;jhRgUZye5Caz/sBvtF/FWkkJh8wgNDH2mdahasiZMPU9sXhrPzgTRQ61toM5SLnr9EWSpNqZlmWh&#10;MT3dN1RtVzsnI0/jcUnfn9evDy/bNbvN1+a5TBHPz8a7W1CRxvgXhl98QYdCmEq/YxtUhzCZSRAh&#10;TUGJO5/LjxLhMrkCXeT6P33xAwAA//8DAFBLAQItABQABgAIAAAAIQC2gziS/gAAAOEBAAATAAAA&#10;AAAAAAAAAAAAAAAAAABbQ29udGVudF9UeXBlc10ueG1sUEsBAi0AFAAGAAgAAAAhADj9If/WAAAA&#10;lAEAAAsAAAAAAAAAAAAAAAAALwEAAF9yZWxzLy5yZWxzUEsBAi0AFAAGAAgAAAAhAI8LfUpGAgAA&#10;TwQAAA4AAAAAAAAAAAAAAAAALgIAAGRycy9lMm9Eb2MueG1sUEsBAi0AFAAGAAgAAAAhAL0sy/Hd&#10;AAAABQEAAA8AAAAAAAAAAAAAAAAAoAQAAGRycy9kb3ducmV2LnhtbFBLBQYAAAAABAAEAPMAAACq&#10;BQAAAAA=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для ведения огородничества</w:t>
            </w:r>
          </w:p>
        </w:tc>
      </w:tr>
    </w:tbl>
    <w:p w:rsidR="00C53E3D" w:rsidRPr="005C7609" w:rsidRDefault="00C53E3D" w:rsidP="00C53E3D">
      <w:pPr>
        <w:autoSpaceDE w:val="0"/>
        <w:autoSpaceDN w:val="0"/>
        <w:adjustRightInd w:val="0"/>
        <w:rPr>
          <w:sz w:val="22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ind w:firstLine="426"/>
        <w:jc w:val="right"/>
        <w:rPr>
          <w:lang w:eastAsia="en-US"/>
        </w:rPr>
      </w:pPr>
      <w:r w:rsidRPr="005C7609">
        <w:rPr>
          <w:lang w:eastAsia="en-US"/>
        </w:rPr>
        <w:t>Таблица 2</w:t>
      </w:r>
    </w:p>
    <w:p w:rsidR="00C53E3D" w:rsidRPr="005C7609" w:rsidRDefault="00C53E3D" w:rsidP="00C53E3D">
      <w:pPr>
        <w:autoSpaceDE w:val="0"/>
        <w:autoSpaceDN w:val="0"/>
        <w:adjustRightInd w:val="0"/>
        <w:ind w:firstLine="426"/>
        <w:jc w:val="right"/>
        <w:rPr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9"/>
      </w:tblGrid>
      <w:tr w:rsidR="00C53E3D" w:rsidRPr="005C7609" w:rsidTr="00363837">
        <w:trPr>
          <w:trHeight w:val="618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1" w:name="_Hlk117073251"/>
            <w:r w:rsidRPr="005C7609">
              <w:rPr>
                <w:rFonts w:eastAsia="Calibri"/>
                <w:lang w:eastAsia="en-US"/>
              </w:rPr>
              <w:t>Категория граждан,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 xml:space="preserve">к </w:t>
            </w:r>
            <w:proofErr w:type="gramStart"/>
            <w:r w:rsidRPr="005C7609">
              <w:rPr>
                <w:rFonts w:eastAsia="Calibri"/>
                <w:lang w:eastAsia="en-US"/>
              </w:rPr>
              <w:t>которой</w:t>
            </w:r>
            <w:proofErr w:type="gramEnd"/>
            <w:r w:rsidRPr="005C7609">
              <w:rPr>
                <w:rFonts w:eastAsia="Calibri"/>
                <w:lang w:eastAsia="en-US"/>
              </w:rPr>
              <w:t xml:space="preserve"> относится заявитель </w:t>
            </w:r>
          </w:p>
        </w:tc>
        <w:tc>
          <w:tcPr>
            <w:tcW w:w="413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Цель использования земельного участка</w:t>
            </w:r>
          </w:p>
        </w:tc>
      </w:tr>
      <w:tr w:rsidR="00C53E3D" w:rsidRPr="005C7609" w:rsidTr="00363837">
        <w:trPr>
          <w:trHeight w:val="357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  <w:r w:rsidRPr="005C7609">
              <w:rPr>
                <w:rFonts w:eastAsia="Calibri"/>
                <w:b/>
                <w:lang w:eastAsia="en-US"/>
              </w:rPr>
              <w:t>(необходимо выбрать один вариант)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  <w:r w:rsidRPr="005C7609">
              <w:rPr>
                <w:rFonts w:eastAsia="Calibri"/>
                <w:b/>
                <w:lang w:eastAsia="en-US"/>
              </w:rPr>
              <w:t>(необходимо выбрать один вариант)</w:t>
            </w:r>
          </w:p>
        </w:tc>
      </w:tr>
      <w:tr w:rsidR="00C53E3D" w:rsidRPr="005C7609" w:rsidTr="00363837">
        <w:trPr>
          <w:trHeight w:val="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7ADF83" wp14:editId="27DD934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13335</wp:posOffset>
                      </wp:positionV>
                      <wp:extent cx="215265" cy="215265"/>
                      <wp:effectExtent l="0" t="0" r="13335" b="1333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-.6pt;margin-top:1.05pt;width:16.95pt;height: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c4RgIAAE8EAAAOAAAAZHJzL2Uyb0RvYy54bWysVM2O0zAQviPxDpbvNGnU7k/UdLXqUoS0&#10;wEoLD+A6TmPh2GbsNl1OSFyReAQeggviZ58hfSPGTrd0gRMikayZzMznmW9mMjnbNIqsBThpdEGH&#10;g5QSobkppV4W9NXL+aMTSpxnumTKaFHQG+Ho2fThg0lrc5GZ2qhSAEEQ7fLWFrT23uZJ4ngtGuYG&#10;xgqNxspAwzyqsExKYC2iNyrJ0vQoaQ2UFgwXzuHXi95IpxG/qgT3L6rKCU9UQTE3H0+I5yKcyXTC&#10;8iUwW0u+S4P9QxYNkxov3UNdMM/ICuQfUI3kYJyp/ICbJjFVJbmINWA1w/S3aq5rZkWsBclxdk+T&#10;+3+w/Pn6CogssXenlGjWYI+6T9t324/d9+52+7773N1237Yfuh/dl+4rQSdkrLUux8BrewWhZmcv&#10;DX/tiDazmumlOAcwbS1YiXkOg39yLyAoDkPJon1mSryPrbyJ5G0qaAIg0kI2sUc3+x6JjSccP2bD&#10;cXY0poSjaSeHG1h+F2zB+SfCNCQIBQUcgQjO1pfO9653LjF5o2Q5l0pFBZaLmQKyZjgu8yy8MX+s&#10;8dBNadJiadlxmkboe0Z3iJHG528YjfQ4+Eo2BT3ZO7E80PZYl5gnyz2TqpexPKV3PAbq+hYsTHmD&#10;NILppxq3EIXawFtKWpzogro3KwaCEvVUYytOh6NRWIGojMbHGSpwaFkcWpjmCFVQT0kvzny/NisL&#10;clnjTcNYuzbn2L5KRmpDa/usdsni1Mbm7DYsrMWhHr1+/QemPwEAAP//AwBQSwMEFAAGAAgAAAAh&#10;AFRlfNXeAAAABgEAAA8AAABkcnMvZG93bnJldi54bWxMjkFPwkAUhO8m/IfNI/EG29akmNotMQT1&#10;YEwUvXjbdh9tofu2dhco/nqeJzxNJjOZ+fLlaDtxxMG3jhTE8wgEUuVMS7WCr8+n2T0IHzQZ3TlC&#10;BWf0sCwmN7nOjDvRBx43oRY8Qj7TCpoQ+kxKXzVotZ+7HomzrRusDmyHWppBn3jcdjKJolRa3RI/&#10;NLrHVYPVfnOwfPI8nt/w93vxvn7db8nufnYvZarU7XR8fAARcAzXMvzhMzoUzFS6AxkvOgWzOOGm&#10;giQGwfFdsgBRsqYRyCKX//GLCwAAAP//AwBQSwECLQAUAAYACAAAACEAtoM4kv4AAADhAQAAEwAA&#10;AAAAAAAAAAAAAAAAAAAAW0NvbnRlbnRfVHlwZXNdLnhtbFBLAQItABQABgAIAAAAIQA4/SH/1gAA&#10;AJQBAAALAAAAAAAAAAAAAAAAAC8BAABfcmVscy8ucmVsc1BLAQItABQABgAIAAAAIQDFnMc4RgIA&#10;AE8EAAAOAAAAAAAAAAAAAAAAAC4CAABkcnMvZTJvRG9jLnhtbFBLAQItABQABgAIAAAAIQBUZXzV&#10;3gAAAAYBAAAPAAAAAAAAAAAAAAAAAKAEAABkcnMvZG93bnJldi54bWxQSwUGAAAAAAQABADzAAAA&#10;qwUAAAAA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Ветеран Великой Отечественной войны, ветеран боевых действий на территории СССР, на территории Российской Федерации и территориях других государств, инвалид Великой Отечественной войны, инвалид боевых действий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673B24" wp14:editId="6554D10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36830</wp:posOffset>
                      </wp:positionV>
                      <wp:extent cx="215265" cy="215265"/>
                      <wp:effectExtent l="0" t="0" r="13335" b="1333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-.6pt;margin-top:2.9pt;width:16.95pt;height:1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wWRgIAAE8EAAAOAAAAZHJzL2Uyb0RvYy54bWysVM2O0zAQviPxDpbvNGnU7i5R09WqSxHS&#10;AistPIDrOI2FY5ux23Q5IXFdiUfgIbggfvYZ0jdi7HRLFzghEsnyZMafZ75vJpPTTaPIWoCTRhd0&#10;OEgpEZqbUuplQV+/mj86ocR5pkumjBYFvRaOnk4fPpi0NheZqY0qBRAE0S5vbUFr722eJI7XomFu&#10;YKzQ6KwMNMyjCcukBNYieqOSLE2PktZAacFw4Rx+Pe+ddBrxq0pw/7KqnPBEFRRz83GFuC7Cmkwn&#10;LF8Cs7XkuzTYP2TRMKnx0j3UOfOMrED+AdVIDsaZyg+4aRJTVZKLWANWM0x/q+aqZlbEWpAcZ/c0&#10;uf8Hy1+sL4HIErVDpTRrUKPu0/b99mP3vbvdfug+d7fdt+1N96P70n0lGISMtdblePDKXkKo2dkL&#10;w984os2sZnopzgBMWwtWYp7DEJ/cOxAMh0fJon1uSryPrbyJ5G0qaAIg0kI2UaPrvUZi4wnHj9lw&#10;nB2NKeHo2u3DDSy/O2zB+afCNCRsCgrYAhGcrS+c70PvQmLyRslyLpWKBiwXMwVkzbBd5ll4Y/5Y&#10;42GY0qTF0rLjNI3Q95zuECONz98wGumx8ZVsCnqyD2J5oO2JLjFPlnsmVb/H8pTe8Rio6yVYmPIa&#10;aQTTdzVOIW5qA+8oabGjC+rerhgIStQzjVI8Ho5GYQSiMRofZ2jAoWdx6GGaI1RBPSX9dub7sVlZ&#10;kMsabxrG2rU5Q/kqGakN0vZZ7ZLFro3i7CYsjMWhHaN+/QemPwEAAP//AwBQSwMEFAAGAAgAAAAh&#10;AJoLtrrfAAAABgEAAA8AAABkcnMvZG93bnJldi54bWxMj09PwkAQxe8mfofNkHiDLTVSLd0SY/xz&#10;MCYIXLxtu0Nb6M7W7gLFT+94ktNk8l7e+71sMdhWHLH3jSMF00kEAql0pqFKwWb9Mr4H4YMmo1tH&#10;qOCMHhb59VWmU+NO9InHVagEh5BPtYI6hC6V0pc1Wu0nrkNibet6qwO/fSVNr08cblsZR9FMWt0Q&#10;N9S6w6cay/3qYLnkdTh/4M9Xsnx+32/J7r53b8VMqZvR8DgHEXAI/2b4w2d0yJmpcAcyXrQKxtOY&#10;nQrueADLt3ECouD7kIDMM3mJn/8CAAD//wMAUEsBAi0AFAAGAAgAAAAhALaDOJL+AAAA4QEAABMA&#10;AAAAAAAAAAAAAAAAAAAAAFtDb250ZW50X1R5cGVzXS54bWxQSwECLQAUAAYACAAAACEAOP0h/9YA&#10;AACUAQAACwAAAAAAAAAAAAAAAAAvAQAAX3JlbHMvLnJlbHNQSwECLQAUAAYACAAAACEAtQksFkYC&#10;AABPBAAADgAAAAAAAAAAAAAAAAAuAgAAZHJzL2Uyb0RvYy54bWxQSwECLQAUAAYACAAAACEAmgu2&#10;ut8AAAAGAQAADwAAAAAAAAAAAAAAAACgBAAAZHJzL2Rvd25yZXYueG1sUEsFBgAAAAAEAAQA8wAA&#10;AKwFAAAAAA==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Нетрудоспособный член семьи погибших (умерших) ветеранов Великой Отечественной войны, ветеранов боевых действий на территории СССР, на территории Российской Федерации и территориях других государств, состоявший на иждивении и получающий пенсию по случаю потери кормильца либо имеющий право на ее получение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E50565" wp14:editId="4A0C981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39370</wp:posOffset>
                      </wp:positionV>
                      <wp:extent cx="215265" cy="215265"/>
                      <wp:effectExtent l="0" t="0" r="13335" b="1333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-.6pt;margin-top:3.1pt;width:16.95pt;height:1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NyRgIAAE8EAAAOAAAAZHJzL2Uyb0RvYy54bWysVM2O0zAQviPxDpbvbNKo3S5R09WqyyKk&#10;BVZaeADXcRoLxzZjt2k5IXFdiUfgIbggfvYZ0jdi7HRLFzghEsmaycx8nvlmJpPTdaPISoCTRhd0&#10;cJRSIjQ3pdSLgr5+dfHohBLnmS6ZMloUdCMcPZ0+fDBpbS4yUxtVCiAIol3e2oLW3ts8SRyvRcPc&#10;kbFCo7Ey0DCPKiySEliL6I1KsjQ9TloDpQXDhXP49bw30mnEryrB/cuqcsITVVDMzccT4jkPZzKd&#10;sHwBzNaS79Jg/5BFw6TGS/dQ58wzsgT5B1QjORhnKn/ETZOYqpJcxBqwmkH6WzXXNbMi1oLkOLun&#10;yf0/WP5idQVElti7MSWaNdij7tP2/fZj97273X7oPne33bftTfej+9J9JeiEjLXW5Rh4ba8g1Ozs&#10;peFvHNFmVjO9EGcApq0FKzHPQfBP7gUExWEombfPTYn3saU3kbx1BU0ARFrIOvZos++RWHvC8WM2&#10;GGXHI0o4mnZyuIHld8EWnH8qTEOCUFDAEYjgbHXpfO965xKTN0qWF1KpqMBiPlNAVgzH5SILb8wf&#10;azx0U5q0WFo2TtMIfc/oDjHS+PwNo5EeB1/JpqAneyeWB9qe6BLzZLlnUvUylqf0jsdAXd+CuSk3&#10;SCOYfqpxC1GoDbyjpMWJLqh7u2QgKFHPNLbi8WA4DCsQleFonKECh5b5oYVpjlAF9ZT04sz3a7O0&#10;IBc13jSItWtzhu2rZKQ2tLbPapcsTm1szm7Dwloc6tHr139g+hMAAP//AwBQSwMEFAAGAAgAAAAh&#10;AA+Y2VzeAAAABgEAAA8AAABkcnMvZG93bnJldi54bWxMjs1OwzAQhO9IfQdrK3FrnQSUohCnQoif&#10;A0IqLRduTrxN0sbrELttytOznOhpNJrRzJcvR9uJIw6+daQgnkcgkCpnWqoVfG6eZ3cgfNBkdOcI&#10;FZzRw7KYXOU6M+5EH3hch1rwCPlMK2hC6DMpfdWg1X7ueiTOtm6wOrAdamkGfeJx28kkilJpdUv8&#10;0OgeHxus9uuD5ZOX8fyOP1+L1dPbfkt29717LVOlrqfjwz2IgGP4L8MfPqNDwUylO5DxolMwixNu&#10;KkhZOL5JFiBKBbdRDLLI5SV+8QsAAP//AwBQSwECLQAUAAYACAAAACEAtoM4kv4AAADhAQAAEwAA&#10;AAAAAAAAAAAAAAAAAAAAW0NvbnRlbnRfVHlwZXNdLnhtbFBLAQItABQABgAIAAAAIQA4/SH/1gAA&#10;AJQBAAALAAAAAAAAAAAAAAAAAC8BAABfcmVscy8ucmVsc1BLAQItABQABgAIAAAAIQAkTpNyRgIA&#10;AE8EAAAOAAAAAAAAAAAAAAAAAC4CAABkcnMvZTJvRG9jLnhtbFBLAQItABQABgAIAAAAIQAPmNlc&#10;3gAAAAYBAAAPAAAAAAAAAAAAAAAAAKAEAABkcnMvZG93bnJldi54bWxQSwUGAAAAAAQABADzAAAA&#10;qwUAAAAA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 xml:space="preserve">Гражданин, подвергшийся воздействию радиации вследствие катастрофы на Чернобыльской АЭС, аварии на производственном объединении «Маяк» и сбросов радиоактивных отходов в реку </w:t>
            </w:r>
            <w:proofErr w:type="spellStart"/>
            <w:r w:rsidRPr="005C7609">
              <w:rPr>
                <w:rFonts w:eastAsia="Calibri"/>
                <w:lang w:eastAsia="en-US"/>
              </w:rPr>
              <w:t>Теча</w:t>
            </w:r>
            <w:proofErr w:type="spellEnd"/>
            <w:r w:rsidRPr="005C7609">
              <w:rPr>
                <w:rFonts w:eastAsia="Calibri"/>
                <w:lang w:eastAsia="en-US"/>
              </w:rPr>
              <w:t xml:space="preserve">, </w:t>
            </w:r>
            <w:r w:rsidRPr="005C7609">
              <w:rPr>
                <w:rFonts w:eastAsia="Calibri"/>
                <w:lang w:eastAsia="en-US"/>
              </w:rPr>
              <w:lastRenderedPageBreak/>
              <w:t>ядерных испытаний на Семипалатинском полигоне, гражданин из подразделений особого риска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noProof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34284A" wp14:editId="4BFA7F9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34290</wp:posOffset>
                      </wp:positionV>
                      <wp:extent cx="215265" cy="215265"/>
                      <wp:effectExtent l="0" t="0" r="13335" b="1333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-.6pt;margin-top:2.7pt;width:16.95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hcRgIAAE8EAAAOAAAAZHJzL2Uyb0RvYy54bWysVM2O0zAQviPxDpbvNGnUdpdo09VqlyKk&#10;BVZaeADXcRoLxzZjt2k5IXFdiUfgIbggfvYZ0jdi7HRLFzghEsmaycx8nvlmJien60aRlQAnjS7o&#10;cJBSIjQ3pdSLgr5+NXt0TInzTJdMGS0KuhGOnk4fPjhpbS4yUxtVCiAIol3e2oLW3ts8SRyvRcPc&#10;wFih0VgZaJhHFRZJCaxF9EYlWZpOktZAacFw4Rx+veiNdBrxq0pw/7KqnPBEFRRz8/GEeM7DmUxP&#10;WL4AZmvJd2mwf8iiYVLjpXuoC+YZWYL8A6qRHIwzlR9w0ySmqiQXsQasZpj+Vs11zayItSA5zu5p&#10;cv8Plr9YXQGRJfZuQolmDfao+7R9v/3Yfe9utx+6z91t92170/3ovnRfCTohY611OQZe2ysINTt7&#10;afgbR7Q5r5leiDMA09aClZjnMPgn9wKC4jCUzNvnpsT72NKbSN66giYAIi1kHXu02fdIrD3h+DEb&#10;jrPJmBKOpp0cbmD5XbAF558K05AgFBRwBCI4W10637veucTkjZLlTCoVFVjMzxWQFcNxmWXhjflj&#10;jYduSpMWS8uO0jRC3zO6Q4w0Pn/DaKTHwVeyKejx3onlgbYnusQ8We6ZVL2M5Sm94zFQ17dgbsoN&#10;0gimn2rcQhRqA+8oaXGiC+reLhkIStQzja14PByNwgpEZTQ+ylCBQ8v80MI0R6iCekp68dz3a7O0&#10;IBc13jSMtWtzhu2rZKQ2tLbPapcsTm1szm7Dwloc6tHr139g+hMAAP//AwBQSwMEFAAGAAgAAAAh&#10;AN/0ARHfAAAABgEAAA8AAABkcnMvZG93bnJldi54bWxMjk9PwkAUxO8mfIfNI/EGW4oC1m6JMf45&#10;GBIEL9623Udb6L6t3QWKn97nSU+TyUxmfumyt404YedrRwom4wgEUuFMTaWCj+3zaAHCB01GN45Q&#10;wQU9LLPBVaoT4870jqdNKAWPkE+0giqENpHSFxVa7ceuReJs5zqrA9uulKbTZx63jYyjaCatrokf&#10;Kt3iY4XFYXO0fPLSX1b4/TlfP70ddmT3X/vXfKbU9bB/uAcRsA9/ZfjFZ3TImCl3RzJeNApGk5ib&#10;Cm5vQHA8jecgcta7Kcgslf/xsx8AAAD//wMAUEsBAi0AFAAGAAgAAAAhALaDOJL+AAAA4QEAABMA&#10;AAAAAAAAAAAAAAAAAAAAAFtDb250ZW50X1R5cGVzXS54bWxQSwECLQAUAAYACAAAACEAOP0h/9YA&#10;AACUAQAACwAAAAAAAAAAAAAAAAAvAQAAX3JlbHMvLnJlbHNQSwECLQAUAAYACAAAACEAVNt4XEYC&#10;AABPBAAADgAAAAAAAAAAAAAAAAAuAgAAZHJzL2Uyb0RvYy54bWxQSwECLQAUAAYACAAAACEA3/QB&#10;Ed8AAAAGAQAADwAAAAAAAAAAAAAAAACgBAAAZHJzL2Rvd25yZXYueG1sUEsFBgAAAAAEAAQA8wAA&#10;AKwFAAAAAA==&#10;" fillcolor="#f2f2f2" strokeweight="1pt"/>
                  </w:pict>
                </mc:Fallback>
              </mc:AlternateContent>
            </w:r>
            <w:proofErr w:type="gramStart"/>
            <w:r w:rsidRPr="005C7609">
              <w:rPr>
                <w:rFonts w:eastAsia="Calibri"/>
                <w:noProof/>
                <w:lang w:eastAsia="en-US"/>
              </w:rPr>
              <w:t>Член семьи, потерявший кормильца из числа граждан, подвергшихся воздействию радиации вследствие катастрофы на Чернобыльской АЭС, аварии на производственном объединении «Маяк» и сбросов радиоактивных отходов в реку Теча, ядерных испытаний на Семипалатинском полигоне, граждан из подразделений особого риска, умерших вследствие лучевой болезни и других заболеваний, возникших в связи с катастрофой на Чернобыльской АЭС, воздействия радиации в результате аварии на производственном объединении</w:t>
            </w:r>
            <w:proofErr w:type="gramEnd"/>
            <w:r w:rsidRPr="005C7609">
              <w:rPr>
                <w:rFonts w:eastAsia="Calibri"/>
                <w:noProof/>
                <w:lang w:eastAsia="en-US"/>
              </w:rPr>
              <w:t xml:space="preserve"> «Маяк» и сбросов радиоактивных отходов в реку Теча либо вследствие военной травмы или заболевания, полученных в период военной службы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FE96FB" wp14:editId="38F2F9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215265" cy="215265"/>
                      <wp:effectExtent l="0" t="0" r="13335" b="1333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0;margin-top:1.05pt;width:16.9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QvRgIAAE8EAAAOAAAAZHJzL2Uyb0RvYy54bWysVM2O0zAQviPxDpbvNGnU7i5R09WqSxHS&#10;AistPIDrOI2FY5ux23Q5IXFdiUfgIbggfvYZ0jdi7HRLFzghEsnyZMafv/lmJpPTTaPIWoCTRhd0&#10;OEgpEZqbUuplQV+/mj86ocR5pkumjBYFvRaOnk4fPpi0NheZqY0qBRAE0S5vbUFr722eJI7XomFu&#10;YKzQ6KwMNMyjCcukBNYieqOSLE2PktZAacFw4Rx+Pe+ddBrxq0pw/7KqnPBEFRS5+bhCXBdhTaYT&#10;li+B2VryHQ32DywaJjVeuoc6Z56RFcg/oBrJwThT+QE3TWKqSnIRc8Bshulv2VzVzIqYC4rj7F4m&#10;9/9g+Yv1JRBZYu3GlGjWYI26T9v324/d9+52+6H73N1237Y33Y/uS/eVYBAq1lqX48ErewkhZ2cv&#10;DH/jiDazmumlOAMwbS1YiTyHIT65dyAYDo+SRfvclHgfW3kTxdtU0ARAlIVsYo2u9zUSG084fsyG&#10;4+wIqXJ07fbhBpbfHbbg/FNhGhI2BQVsgQjO1hfO96F3IZG8UbKcS6WiAcvFTAFZM2yXeRbeyB9z&#10;PAxTmrSYWnacphH6ntMdYqTx+RtGIz02vpJNQU/2QSwPsj3RJfJkuWdS9XtMT+mdjkG6vgQLU16j&#10;jGD6rsYpxE1t4B0lLXZ0Qd3bFQNBiXqmsRSPh6NRGIFojMbHGRpw6FkcepjmCFVQT0m/nfl+bFYW&#10;5LLGm4Yxd23OsHyVjNKG0vasdmSxa2NxdhMWxuLQjlG//gPTnwAAAP//AwBQSwMEFAAGAAgAAAAh&#10;AGbJQ8ndAAAABAEAAA8AAABkcnMvZG93bnJldi54bWxMj81OwzAQhO9IvIO1SNyo01YKEOJUCPFz&#10;QEhQeultE2+TtPE6xG6b8vQsJziNVrOa+SZfjK5TBxpC69nAdJKAIq68bbk2sPp8uroBFSKyxc4z&#10;GThRgEVxfpZjZv2RP+iwjLWSEA4ZGmhi7DOtQ9WQwzDxPbF4Gz84jHIOtbYDHiXcdXqWJKl22LI0&#10;NNjTQ0PVbrl3UvI8nt7oe339/vi627Dbfm1fytSYy4vx/g5UpDH+PcMvvqBDIUyl37MNqjMgQ6KB&#10;2RSUmPP5LahSNE1AF7n+D1/8AAAA//8DAFBLAQItABQABgAIAAAAIQC2gziS/gAAAOEBAAATAAAA&#10;AAAAAAAAAAAAAAAAAABbQ29udGVudF9UeXBlc10ueG1sUEsBAi0AFAAGAAgAAAAhADj9If/WAAAA&#10;lAEAAAsAAAAAAAAAAAAAAAAALwEAAF9yZWxzLy5yZWxzUEsBAi0AFAAGAAgAAAAhAMRkRC9GAgAA&#10;TwQAAA4AAAAAAAAAAAAAAAAALgIAAGRycy9lMm9Eb2MueG1sUEsBAi0AFAAGAAgAAAAhAGbJQ8nd&#10;AAAABAEAAA8AAAAAAAAAAAAAAAAAoAQAAGRycy9kb3ducmV2LnhtbFBLBQYAAAAABAAEAPMAAACq&#10;BQAAAAA=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 xml:space="preserve">для индивидуального жилищного строительства 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(</w:t>
            </w:r>
            <w:r w:rsidRPr="005C7609">
              <w:rPr>
                <w:rFonts w:eastAsia="Calibri"/>
                <w:b/>
                <w:sz w:val="20"/>
                <w:lang w:eastAsia="en-US"/>
              </w:rPr>
              <w:t>Необходимо указать сведения о составе семьи в таблице 4)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26"/>
              <w:jc w:val="both"/>
              <w:rPr>
                <w:rFonts w:ascii="Calibri" w:eastAsia="Calibri" w:hAnsi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 xml:space="preserve">Считаюсь нуждающимся в жилом помещении в соответствии </w:t>
            </w:r>
            <w:r w:rsidRPr="005C7609">
              <w:rPr>
                <w:rFonts w:eastAsia="Calibri"/>
                <w:lang w:eastAsia="en-US"/>
              </w:rPr>
              <w:br/>
              <w:t>со ст. 51 Жилищного кодекса РФ по следующим обстоятельствам:</w:t>
            </w:r>
            <w:r w:rsidRPr="005C7609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sz w:val="20"/>
                <w:lang w:eastAsia="en-US"/>
              </w:rPr>
            </w:pPr>
            <w:r w:rsidRPr="005C7609">
              <w:rPr>
                <w:rFonts w:eastAsia="Calibri"/>
                <w:sz w:val="20"/>
                <w:lang w:eastAsia="en-US"/>
              </w:rPr>
              <w:t>____________________________________________________________________.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8"/>
              <w:jc w:val="center"/>
              <w:rPr>
                <w:rFonts w:eastAsia="Calibri"/>
                <w:sz w:val="20"/>
                <w:lang w:eastAsia="en-US"/>
              </w:rPr>
            </w:pPr>
            <w:r w:rsidRPr="005C7609">
              <w:rPr>
                <w:rFonts w:eastAsia="Calibri"/>
                <w:sz w:val="20"/>
                <w:lang w:eastAsia="en-US"/>
              </w:rPr>
              <w:t xml:space="preserve">указать основания признания гражданина </w:t>
            </w:r>
            <w:proofErr w:type="gramStart"/>
            <w:r w:rsidRPr="005C7609">
              <w:rPr>
                <w:rFonts w:eastAsia="Calibri"/>
                <w:sz w:val="20"/>
                <w:lang w:eastAsia="en-US"/>
              </w:rPr>
              <w:t>нуждающимся</w:t>
            </w:r>
            <w:proofErr w:type="gramEnd"/>
            <w:r w:rsidRPr="005C7609">
              <w:rPr>
                <w:rFonts w:eastAsia="Calibri"/>
                <w:sz w:val="20"/>
                <w:lang w:eastAsia="en-US"/>
              </w:rPr>
              <w:t xml:space="preserve"> в жилых помещениях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49F1DE" wp14:editId="1BD0B2A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29845</wp:posOffset>
                      </wp:positionV>
                      <wp:extent cx="215265" cy="215265"/>
                      <wp:effectExtent l="0" t="0" r="13335" b="1333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-.05pt;margin-top:2.35pt;width:16.95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8BRgIAAE8EAAAOAAAAZHJzL2Uyb0RvYy54bWysVM2O0zAQviPxDpbvNGnU7i5R09WqSxHS&#10;AistPIDrOI2FY5ux23Q5IXFdiUfgIbggfvYZ0jdi7HRLFzghEsmaycx8nvlmJpPTTaPIWoCTRhd0&#10;OEgpEZqbUuplQV+/mj86ocR5pkumjBYFvRaOnk4fPpi0NheZqY0qBRAE0S5vbUFr722eJI7XomFu&#10;YKzQaKwMNMyjCsukBNYieqOSLE2PktZAacFw4Rx+Pe+NdBrxq0pw/7KqnPBEFRRz8/GEeC7CmUwn&#10;LF8Cs7XkuzTYP2TRMKnx0j3UOfOMrED+AdVIDsaZyg+4aRJTVZKLWANWM0x/q+aqZlbEWpAcZ/c0&#10;uf8Hy1+sL4HIEns3okSzBnvUfdq+337svne32w/d5+62+7a96X50X7qvBJ2Qsda6HAOv7CWEmp29&#10;MPyNI9rMaqaX4gzAtLVgJeY5DP7JvYCgOAwli/a5KfE+tvImkrepoAmASAvZxB5d73skNp5w/JgN&#10;x9nRmBKOpp0cbmD5XbAF558K05AgFBRwBCI4W18437veucTkjZLlXCoVFVguZgrImuG4zLPwxvyx&#10;xkM3pUmLpWXHaRqh7xndIUYan79hNNLj4CvZFPRk78TyQNsTXWKeLPdMql7G8pTe8Rio61uwMOU1&#10;0gimn2rcQhRqA+8oaXGiC+rerhgIStQzja14PByNwgpEZTQ+zlCBQ8vi0MI0R6iCekp6ceb7tVlZ&#10;kMsabxrG2rU5w/ZVMlIbWttntUsWpzY2Z7dhYS0O9ej16z8w/QkAAP//AwBQSwMEFAAGAAgAAAAh&#10;AF1Cr5jeAAAABQEAAA8AAABkcnMvZG93bnJldi54bWxMj81OwzAQhO9IvIO1SNxapxSlVYhTIcTP&#10;ASFB4cJtE2+TtPE6xG6b8vQsJzitVjOa+SZfja5TBxpC69nAbJqAIq68bbk28PH+MFmCChHZYueZ&#10;DJwowKo4P8sxs/7Ib3RYx1pJCIcMDTQx9pnWoWrIYZj6nli0jR8cRnmHWtsBjxLuOn2VJKl22LI0&#10;NNjTXUPVbr13UvI4nl7o+3Pxev+827Dbfm2fytSYy4vx9gZUpDH+meEXX9ChEKbS79kG1RmYzMRo&#10;4HoBStT5XHaUcpcp6CLX/+mLHwAAAP//AwBQSwECLQAUAAYACAAAACEAtoM4kv4AAADhAQAAEwAA&#10;AAAAAAAAAAAAAAAAAAAAW0NvbnRlbnRfVHlwZXNdLnhtbFBLAQItABQABgAIAAAAIQA4/SH/1gAA&#10;AJQBAAALAAAAAAAAAAAAAAAAAC8BAABfcmVscy8ucmVsc1BLAQItABQABgAIAAAAIQC08a8BRgIA&#10;AE8EAAAOAAAAAAAAAAAAAAAAAC4CAABkcnMvZTJvRG9jLnhtbFBLAQItABQABgAIAAAAIQBdQq+Y&#10;3gAAAAUBAAAPAAAAAAAAAAAAAAAAAKAEAABkcnMvZG93bnJldi54bWxQSwUGAAAAAAQABADzAAAA&#10;qwUAAAAA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b/>
                <w:sz w:val="20"/>
                <w:lang w:eastAsia="en-US"/>
              </w:rPr>
              <w:t>(Необходимо указать сведения о составе семьи в таблице 4)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 xml:space="preserve">Считаюсь нуждающимся в </w:t>
            </w:r>
            <w:r w:rsidRPr="005C7609">
              <w:rPr>
                <w:rFonts w:eastAsia="Calibri"/>
                <w:lang w:eastAsia="en-US"/>
              </w:rPr>
              <w:lastRenderedPageBreak/>
              <w:t xml:space="preserve">жилом помещении в соответствии </w:t>
            </w:r>
            <w:r w:rsidRPr="005C7609">
              <w:rPr>
                <w:rFonts w:eastAsia="Calibri"/>
                <w:lang w:eastAsia="en-US"/>
              </w:rPr>
              <w:br/>
              <w:t xml:space="preserve">со ст. 51 Жилищного кодекса РФ по следующим обстоятельствам: 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sz w:val="20"/>
                <w:lang w:eastAsia="en-US"/>
              </w:rPr>
            </w:pPr>
            <w:r w:rsidRPr="005C7609">
              <w:rPr>
                <w:rFonts w:eastAsia="Calibri"/>
                <w:sz w:val="20"/>
                <w:lang w:eastAsia="en-US"/>
              </w:rPr>
              <w:t>____________________________________________________________________.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8"/>
              <w:jc w:val="center"/>
              <w:rPr>
                <w:rFonts w:eastAsia="Calibri"/>
                <w:sz w:val="20"/>
                <w:lang w:eastAsia="en-US"/>
              </w:rPr>
            </w:pPr>
            <w:r w:rsidRPr="005C7609">
              <w:rPr>
                <w:rFonts w:eastAsia="Calibri"/>
                <w:sz w:val="20"/>
                <w:lang w:eastAsia="en-US"/>
              </w:rPr>
              <w:t xml:space="preserve">указать основания признания гражданина </w:t>
            </w:r>
            <w:proofErr w:type="gramStart"/>
            <w:r w:rsidRPr="005C7609">
              <w:rPr>
                <w:rFonts w:eastAsia="Calibri"/>
                <w:sz w:val="20"/>
                <w:lang w:eastAsia="en-US"/>
              </w:rPr>
              <w:t>нуждающимся</w:t>
            </w:r>
            <w:proofErr w:type="gramEnd"/>
            <w:r w:rsidRPr="005C7609">
              <w:rPr>
                <w:rFonts w:eastAsia="Calibri"/>
                <w:sz w:val="20"/>
                <w:lang w:eastAsia="en-US"/>
              </w:rPr>
              <w:t xml:space="preserve"> в жилых помещениях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639FAB" wp14:editId="78F1308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25400</wp:posOffset>
                      </wp:positionV>
                      <wp:extent cx="215265" cy="215265"/>
                      <wp:effectExtent l="0" t="0" r="13335" b="1333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-.05pt;margin-top:2pt;width:16.95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3JRgIAAE8EAAAOAAAAZHJzL2Uyb0RvYy54bWysVM2O0zAQviPxDpbvNGlod5eo6WrVpQhp&#10;gZUWHsB1nMbCsc3YbbqckLgi8Qg8BBfEzz5D+kaMnW7pAidEIlkzmZnPM9/MZHK6aRRZC3DS6IIO&#10;ByklQnNTSr0s6KuX8wcnlDjPdMmU0aKg18LR0+n9e5PW5iIztVGlAIIg2uWtLWjtvc2TxPFaNMwN&#10;jBUajZWBhnlUYZmUwFpEb1SSpelR0hooLRgunMOv572RTiN+VQnuX1SVE56ogmJuPp4Qz0U4k+mE&#10;5UtgtpZ8lwb7hywaJjVeuoc6Z56RFcg/oBrJwThT+QE3TWKqSnIRa8Bqhulv1VzVzIpYC5Lj7J4m&#10;9/9g+fP1JRBZYu8eUqJZgz3qPm3fbT9237ub7fvuc3fTfdt+6H50X7qvBJ2Qsda6HAOv7CWEmp29&#10;MPy1I9rMaqaX4gzAtLVgJeY5DP7JnYCgOAwli/aZKfE+tvImkrepoAmASAvZxB5d73skNp5w/JgN&#10;x9nRmBKOpp0cbmD5bbAF558I05AgFBRwBCI4W18437veusTkjZLlXCoVFVguZgrImuG4zLPwxvyx&#10;xkM3pUmLpWXHaRqh7xjdIUYan79hNNLj4CvZFPRk78TyQNtjXWKeLPdMql7G8pTe8Rio61uwMOU1&#10;0gimn2rcQhRqA28paXGiC+rerBgIStRTja14NByNwgpEZTQ+zlCBQ8vi0MI0R6iCekp6ceb7tVlZ&#10;kMsabxrG2rU5w/ZVMlIbWttntUsWpzY2Z7dhYS0O9ej16z8w/QkAAP//AwBQSwMEFAAGAAgAAAAh&#10;AAnJ5qTeAAAABQEAAA8AAABkcnMvZG93bnJldi54bWxMj81OwzAQhO9IvIO1SNxapxS1EOJUCPFz&#10;QEjQ9sJtE2+TtPE6xG6b8vQsJzitVjOa+SZbDK5VB+pD49nAZJyAIi69bbgysF49jW5AhYhssfVM&#10;Bk4UYJGfn2WYWn/kDzosY6UkhEOKBuoYu1TrUNbkMIx9RyzaxvcOo7x9pW2PRwl3rb5Kkpl22LA0&#10;1NjRQ03lbrl3UvI8nN7o+3P+/vi627Dbfm1fipkxlxfD/R2oSEP8M8MvvqBDLkyF37MNqjUwmojR&#10;wLUMEnU6lR2F3Pkt6DzT/+nzHwAAAP//AwBQSwECLQAUAAYACAAAACEAtoM4kv4AAADhAQAAEwAA&#10;AAAAAAAAAAAAAAAAAAAAW0NvbnRlbnRfVHlwZXNdLnhtbFBLAQItABQABgAIAAAAIQA4/SH/1gAA&#10;AJQBAAALAAAAAAAAAAAAAAAAAC8BAABfcmVscy8ucmVsc1BLAQItABQABgAIAAAAIQDkGz3JRgIA&#10;AE8EAAAOAAAAAAAAAAAAAAAAAC4CAABkcnMvZTJvRG9jLnhtbFBLAQItABQABgAIAAAAIQAJyeak&#10;3gAAAAUBAAAPAAAAAAAAAAAAAAAAAKAEAABkcnMvZG93bnJldi54bWxQSwUGAAAAAAQABADzAAAA&#10;qwUAAAAA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для ведения личного подсобного хозяйства (полевой земельный участок)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sz w:val="10"/>
                <w:szCs w:val="10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DF5082" wp14:editId="2D205E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215265" cy="215265"/>
                      <wp:effectExtent l="0" t="0" r="13335" b="1333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0;margin-top:2.1pt;width:16.95pt;height: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bnRgIAAE8EAAAOAAAAZHJzL2Uyb0RvYy54bWysVM2O0zAQviPxDpbvNGnU7i5R09WqSxHS&#10;AistPIDrOI2FY5ux23Q5IXFdiUfgIbggfvYZ0jdi7HRLFzghEsmaycx8nvlmJpPTTaPIWoCTRhd0&#10;OEgpEZqbUuplQV+/mj86ocR5pkumjBYFvRaOnk4fPpi0NheZqY0qBRAE0S5vbUFr722eJI7XomFu&#10;YKzQaKwMNMyjCsukBNYieqOSLE2PktZAacFw4Rx+Pe+NdBrxq0pw/7KqnPBEFRRz8/GEeC7CmUwn&#10;LF8Cs7XkuzTYP2TRMKnx0j3UOfOMrED+AdVIDsaZyg+4aRJTVZKLWANWM0x/q+aqZlbEWpAcZ/c0&#10;uf8Hy1+sL4HIEnuXUaJZgz3qPm3fbz9237vb7Yfuc3fbfdvedD+6L91Xgk7IWGtdjoFX9hJCzc5e&#10;GP7GEW1mNdNLcQZg2lqwEvMcBv/kXkBQHIaSRfvclHgfW3kTydtU0ARApIVsYo+u9z0SG084fsyG&#10;4+xoTAlH004ON7D8LtiC80+FaUgQCgo4AhGcrS+c713vXGLyRslyLpWKCiwXMwVkzXBc5ll4Y/5Y&#10;46Gb0qQNhB2naYS+Z3SHGGl8/obRSI+Dr2RT0JO9E8sDbU90iXmy3DOpehnLU3rHY6Cub8HClNdI&#10;I5h+qnELUagNvKOkxYkuqHu7YiAoUc80tuLxcDQKKxCV0fg4QwUOLYtDC9McoQrqKenFme/XZmVB&#10;Lmu8aRhr1+YM21fJSG1obZ/VLlmc2tic3YaFtTjUo9ev/8D0JwAAAP//AwBQSwMEFAAGAAgAAAAh&#10;ALzLSkXeAAAABAEAAA8AAABkcnMvZG93bnJldi54bWxMj81OwzAQhO9IvIO1SNyo0xaVEuJUCPFz&#10;QEjQ9sJtE2+TtPE6xG6b8vQsJziNVrOa+SZbDK5VB+pD49nAeJSAIi69bbgysF49Xc1BhYhssfVM&#10;Bk4UYJGfn2WYWn/kDzosY6UkhEOKBuoYu1TrUNbkMIx8RyzexvcOo5x9pW2PRwl3rZ4kyUw7bFga&#10;auzooaZyt9w7KXkeTm/0/Xnz/vi627Dbfm1fipkxlxfD/R2oSEP8e4ZffEGHXJgKv2cbVGtAhkQD&#10;1xNQYk6nt6AK0fkYdJ7p//D5DwAAAP//AwBQSwECLQAUAAYACAAAACEAtoM4kv4AAADhAQAAEwAA&#10;AAAAAAAAAAAAAAAAAAAAW0NvbnRlbnRfVHlwZXNdLnhtbFBLAQItABQABgAIAAAAIQA4/SH/1gAA&#10;AJQBAAALAAAAAAAAAAAAAAAAAC8BAABfcmVscy8ucmVsc1BLAQItABQABgAIAAAAIQCUjtbnRgIA&#10;AE8EAAAOAAAAAAAAAAAAAAAAAC4CAABkcnMvZTJvRG9jLnhtbFBLAQItABQABgAIAAAAIQC8y0pF&#10;3gAAAAQBAAAPAAAAAAAAAAAAAAAAAKAEAABkcnMvZG93bnJldi54bWxQSwUGAAAAAAQABADzAAAA&#10;qwUAAAAA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для ведения садоводства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sz w:val="14"/>
                <w:szCs w:val="14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sz w:val="10"/>
                <w:szCs w:val="10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C99ABF" wp14:editId="4A426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31115</wp:posOffset>
                      </wp:positionV>
                      <wp:extent cx="215265" cy="215265"/>
                      <wp:effectExtent l="0" t="0" r="13335" b="1333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0;margin-top:2.45pt;width:16.95pt;height:1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qURQIAAE8EAAAOAAAAZHJzL2Uyb0RvYy54bWysVM2O0zAQviPxDpbvND9qd5eo6WrVpQhp&#10;gZUWHsB1nMbCsc3YbVpOSFxX4hF4CC6In32G9I2YOG3pAidEIlmezPjzN9/MZHy+rhVZCXDS6Jwm&#10;g5gSobkppF7k9PWr2aMzSpxnumDKaJHTjXD0fPLwwbixmUhNZVQhgCCIdlljc1p5b7MocrwSNXMD&#10;Y4VGZ2mgZh5NWEQFsAbRaxWlcXwSNQYKC4YL5/DrZe+kk4BfloL7l2XphCcqp8jNhxXCOu/WaDJm&#10;2QKYrSTf0WD/wKJmUuOlB6hL5hlZgvwDqpYcjDOlH3BTR6YsJRchB8wmiX/L5qZiVoRcUBxnDzK5&#10;/wfLX6yugcgCa5dQolmNNWo/bd9vP7bf27vth/Zze9d+2962P9ov7VeCQahYY12GB2/sNXQ5O3tl&#10;+BtHtJlWTC/EBYBpKsEK5Bnio3sHOsPhUTJvnpsC72NLb4J46xLqDhBlIetQo82hRmLtCcePaTJK&#10;T0aUcHTt9sgoYtn+sAXnnwpTk26TU8AWCOBsdeV8H7oPCeSNksVMKhUMWMynCsiKYbvM0u7t8kV0&#10;dxymNGkwtfQ0jgP0Pac7xojD8zeMWnpsfCXrnJ4dgljWyfZEF3gpyzyTqt8jAaWRx166vgRzU2xQ&#10;RjB9V+MU4qYy8I6SBjs6p+7tkoGgRD3TWIrHyXDYjUAwhqPTFA049syPPUxzhMqpp6TfTn0/NksL&#10;clHhTUnIXZsLLF8pg7Qdv57Vjix2bZBvN2HdWBzbIerXf2DyEwAA//8DAFBLAwQUAAYACAAAACEA&#10;fcmf2twAAAAEAQAADwAAAGRycy9kb3ducmV2LnhtbEyPzU7DMBCE70i8g7VI3KgDRSWEOBVC/BwQ&#10;ErS9cNvE2yRtvA6x26Y8PcsJTqPVrGa+yeej69SehtB6NnA5SUARV962XBtYLZ8uUlAhIlvsPJOB&#10;IwWYF6cnOWbWH/iD9otYKwnhkKGBJsY+0zpUDTkME98Ti7f2g8Mo51BrO+BBwl2nr5Jkph22LA0N&#10;9vTQULVd7JyUPI/HN/r+vHl/fN2u2W2+Ni/lzJjzs/H+DlSkMf49wy++oEMhTKXfsQ2qMyBDooHr&#10;W1BiTqeipWiagi5y/R+++AEAAP//AwBQSwECLQAUAAYACAAAACEAtoM4kv4AAADhAQAAEwAAAAAA&#10;AAAAAAAAAAAAAAAAW0NvbnRlbnRfVHlwZXNdLnhtbFBLAQItABQABgAIAAAAIQA4/SH/1gAAAJQB&#10;AAALAAAAAAAAAAAAAAAAAC8BAABfcmVscy8ucmVsc1BLAQItABQABgAIAAAAIQAEMeqURQIAAE8E&#10;AAAOAAAAAAAAAAAAAAAAAC4CAABkcnMvZTJvRG9jLnhtbFBLAQItABQABgAIAAAAIQB9yZ/a3AAA&#10;AAQBAAAPAAAAAAAAAAAAAAAAAJ8EAABkcnMvZG93bnJldi54bWxQSwUGAAAAAAQABADzAAAAqAUA&#10;AAAA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 xml:space="preserve">для ведения огородничества 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sz w:val="20"/>
                <w:lang w:eastAsia="en-US"/>
              </w:rPr>
            </w:pPr>
          </w:p>
        </w:tc>
      </w:tr>
      <w:tr w:rsidR="00C53E3D" w:rsidRPr="005C7609" w:rsidTr="00363837">
        <w:trPr>
          <w:trHeight w:val="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5AAA46" wp14:editId="614342A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22860</wp:posOffset>
                      </wp:positionV>
                      <wp:extent cx="215265" cy="215265"/>
                      <wp:effectExtent l="0" t="0" r="13335" b="1333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.6pt;margin-top:1.8pt;width:16.95pt;height:1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G6RgIAAE8EAAAOAAAAZHJzL2Uyb0RvYy54bWysVM2O0zAQviPxDpbvNGnU7i5R09WqSxHS&#10;AistPIDrOI2FY5ux23Q5IXFdiUfgIbggfvYZ0jdi7HRLFzghEsmaycx8nvlmJpPTTaPIWoCTRhd0&#10;OEgpEZqbUuplQV+/mj86ocR5pkumjBYFvRaOnk4fPpi0NheZqY0qBRAE0S5vbUFr722eJI7XomFu&#10;YKzQaKwMNMyjCsukBNYieqOSLE2PktZAacFw4Rx+Pe+NdBrxq0pw/7KqnPBEFRRz8/GEeC7CmUwn&#10;LF8Cs7XkuzTYP2TRMKnx0j3UOfOMrED+AdVIDsaZyg+4aRJTVZKLWANWM0x/q+aqZlbEWpAcZ/c0&#10;uf8Hy1+sL4HIEnuH9GjWYI+6T9v324/d9+52+6H73N1237Y33Y/uS/eVoBMy1lqXY+CVvYRQs7MX&#10;hr9xRJtZzfRSnAGYthasxDyHwT+5FxAUh6Fk0T43Jd7HVt5E8jYVNAEQaSGb2KPrfY/ExhOOH7Ph&#10;ODsaU8LRtJPDDSy/C7bg/FNhGhKEggKOQARn6wvne9c7l5i8UbKcS6WiAsvFTAFZMxyXeRbemD/W&#10;eOimNGmxtOw4TSP0PaM7xEjj8zeMRnocfCWbgp7snVgeaHuiS8yT5Z5J1ctYntI7HgN1fQsWprxG&#10;GsH0U41biEJt4B0lLU50Qd3bFQNBiXqmsRWPh6NRWIGojMbHGSpwaFkcWpjmCFVQT0kvzny/NisL&#10;clnjTcNYuzZn2L5KRmpDa/usdsni1Mbm7DYsrMWhHr1+/QemPwEAAP//AwBQSwMEFAAGAAgAAAAh&#10;AIZqqBjeAAAABgEAAA8AAABkcnMvZG93bnJldi54bWxMjs1OwzAQhO+VeAdrkbi1TlORoBCnQoif&#10;A6pECxduTrxN0sbrELttytOznOhpNJrRzJcvR9uJIw6+daRgPotAIFXOtFQr+Px4nt6B8EGT0Z0j&#10;VHBGD8viapLrzLgTrfG4CbXgEfKZVtCE0GdS+qpBq/3M9Uicbd1gdWA71NIM+sTjtpNxFCXS6pb4&#10;odE9PjZY7TcHyycv43mFP1/p+9Pbfkt29717LROlbq7Hh3sQAcfwX4Y/fEaHgplKdyDjRadgOo+5&#10;qWCRgOB4EacgStb0FmSRy0v84hcAAP//AwBQSwECLQAUAAYACAAAACEAtoM4kv4AAADhAQAAEwAA&#10;AAAAAAAAAAAAAAAAAAAAW0NvbnRlbnRfVHlwZXNdLnhtbFBLAQItABQABgAIAAAAIQA4/SH/1gAA&#10;AJQBAAALAAAAAAAAAAAAAAAAAC8BAABfcmVscy8ucmVsc1BLAQItABQABgAIAAAAIQB0pAG6RgIA&#10;AE8EAAAOAAAAAAAAAAAAAAAAAC4CAABkcnMvZTJvRG9jLnhtbFBLAQItABQABgAIAAAAIQCGaqgY&#10;3gAAAAYBAAAPAAAAAAAAAAAAAAAAAKAEAABkcnMvZG93bnJldi54bWxQSwUGAAAAAAQABADzAAAA&#10;qwUAAAAA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Инвалид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5FF66C" wp14:editId="387D889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</wp:posOffset>
                      </wp:positionV>
                      <wp:extent cx="215265" cy="215265"/>
                      <wp:effectExtent l="0" t="0" r="13335" b="1333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.15pt;margin-top:1.35pt;width:16.95pt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3fRgIAAE0EAAAOAAAAZHJzL2Uyb0RvYy54bWysVM2O0zAQviPxDpbvNGnU7m6jTVerXYqQ&#10;Flhp4QFcx2ksHNuM3ablhMQViUfgIbggfvYZ0jdi7HRLFzghEsmaycx8nvlmJqdn60aRlQAnjS7o&#10;cJBSIjQ3pdSLgr56OXt0QonzTJdMGS0KuhGOnk0fPjhtbS4yUxtVCiAIol3e2oLW3ts8SRyvRcPc&#10;wFih0VgZaJhHFRZJCaxF9EYlWZoeJa2B0oLhwjn8etkb6TTiV5Xg/kVVOeGJKijm5uMJ8ZyHM5me&#10;snwBzNaS79Jg/5BFw6TGS/dQl8wzsgT5B1QjORhnKj/gpklMVUkuYg1YzTD9rZqbmlkRa0FynN3T&#10;5P4fLH++ugYiy4JOKNGswRZ1n7bvth+7793t9n33ubvtvm0/dD+6L91XMgl8tdblGHZjryFU7OyV&#10;4a8d0eaiZnohzgFMWwtWYpbD4J/cCwiKw1Ayb5+ZEq9jS28idesKmgCIpJB17NBm3yGx9oTjx2w4&#10;zo7GlHA07eRwA8vvgi04/0SYhgShoIADEMHZ6sr53vXOJSZvlCxnUqmowGJ+oYCsGA7LLAtvzB9r&#10;PHRTmrRYWnacphH6ntEdYqTx+RtGIz2OvZJNQU/2TiwPtD3WJebJcs+k6mUsT+kdj4G6vgVzU26Q&#10;RjD9TOMOolAbeEtJi/NcUPdmyUBQop5qbMVkOBqFBYjKaHycoQKHlvmhhWmOUAX1lPTihe+XZmlB&#10;Lmq8aRhr1+Yc21fJSG1obZ/VLlmc2dic3X6FpTjUo9evv8D0JwAAAP//AwBQSwMEFAAGAAgAAAAh&#10;ABZ6Tq/dAAAABQEAAA8AAABkcnMvZG93bnJldi54bWxMjs1OwzAQhO9IvIO1lbi1ThvJrUKcCiF+&#10;DggJWi7cnHibpI3XIXbblKdnOcFpNJrRzJevR9eJEw6h9aRhPktAIFXetlRr+Ng+TlcgQjRkTecJ&#10;NVwwwLq4vspNZv2Z3vG0ibXgEQqZ0dDE2GdShqpBZ8LM90ic7fzgTGQ71NIO5szjrpOLJFHSmZb4&#10;oTE93jdYHTZHxydP4+UVvz+Xbw8vhx25/df+uVRa30zGu1sQEcf4V4ZffEaHgplKfyQbRKdhmnJR&#10;w2IJgtM0VSBKVqVAFrn8T1/8AAAA//8DAFBLAQItABQABgAIAAAAIQC2gziS/gAAAOEBAAATAAAA&#10;AAAAAAAAAAAAAAAAAABbQ29udGVudF9UeXBlc10ueG1sUEsBAi0AFAAGAAgAAAAhADj9If/WAAAA&#10;lAEAAAsAAAAAAAAAAAAAAAAALwEAAF9yZWxzLy5yZWxzUEsBAi0AFAAGAAgAAAAhADqTTd9GAgAA&#10;TQQAAA4AAAAAAAAAAAAAAAAALgIAAGRycy9lMm9Eb2MueG1sUEsBAi0AFAAGAAgAAAAhABZ6Tq/d&#10;AAAABQEAAA8AAAAAAAAAAAAAAAAAoAQAAGRycy9kb3ducmV2LnhtbFBLBQYAAAAABAAEAPMAAACq&#10;BQAAAAA=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Член семьи, имеющей в своем составе инвалида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ascii="Calibri" w:eastAsia="Calibri" w:hAnsi="Calibri"/>
                <w:noProof/>
                <w:sz w:val="16"/>
                <w:szCs w:val="16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ECFBC4" wp14:editId="188366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15265" cy="215265"/>
                      <wp:effectExtent l="0" t="0" r="13335" b="133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0;margin-top:3.15pt;width:16.95pt;height:1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JXRQIAAE0EAAAOAAAAZHJzL2Uyb0RvYy54bWysVM2O0zAQviPxDpbvNGnU7i5R09WqSxHS&#10;AistPIDrOI2FY5ux23Q5IXFdiUfgIbggfvYZ0jdi7HRLFzghEsmaycx8nvlmJpPTTaPIWoCTRhd0&#10;OEgpEZqbUuplQV+/mj86ocR5pkumjBYFvRaOnk4fPpi0NheZqY0qBRAE0S5vbUFr722eJI7XomFu&#10;YKzQaKwMNMyjCsukBNYieqOSLE2PktZAacFw4Rx+Pe+NdBrxq0pw/7KqnPBEFRRz8/GEeC7CmUwn&#10;LF8Cs7XkuzTYP2TRMKnx0j3UOfOMrED+AdVIDsaZyg+4aRJTVZKLWANWM0x/q+aqZlbEWpAcZ/c0&#10;uf8Hy1+sL4HIsqDYKM0abFH3aft++7H73t1uP3Sfu9vu2/am+9F96b6Sk8BXa12OYVf2EkLFzl4Y&#10;/sYRbWY100txBmDaWrASsxwG/+ReQFAchpJF+9yUeB1beROp21TQBEAkhWxih673HRIbTzh+zIbj&#10;7GhMCUfTTg43sPwu2ILzT4VpSBAKCjgAEZytL5zvXe9cYvJGyXIulYoKLBczBWTNcFjmWXhj/ljj&#10;oZvSpMXSsuM0jdD3jO4QI43P3zAa6XHslWyQ970TywNtT3SJebLcM6l6GctTesdjoK5vwcKU10gj&#10;mH6mcQdRqA28o6TFeS6oe7tiIChRzzS24vFwNAoLEJXR+DhDBQ4ti0ML0xyhCuop6cWZ75dmZUEu&#10;a7xpGGvX5gzbV8lIbWhtn9UuWZzZ2JzdfoWlONSj16+/wPQnAAAA//8DAFBLAwQUAAYACAAAACEA&#10;XKUuLN0AAAAEAQAADwAAAGRycy9kb3ducmV2LnhtbEyPzU7DMBCE70i8g7VI3KhDgwKEOBVC/BwQ&#10;EhQu3DbxNkkbr0PstilPz3KC42hGM98Ui8n1akdj6DwbOJ8loIhrbztuDHy8P5xdgQoR2WLvmQwc&#10;KMCiPD4qMLd+z2+0W8ZGSQmHHA20MQ651qFuyWGY+YFYvJUfHUaRY6PtiHspd72eJ0mmHXYsCy0O&#10;dNdSvVlunYw8TocX+v68fL1/3qzYrb/WT1VmzOnJdHsDKtIU/8Lwiy/oUApT5bdsg+oNyJFoIEtB&#10;iZmm16AqAxfJHHRZ6P/w5Q8AAAD//wMAUEsBAi0AFAAGAAgAAAAhALaDOJL+AAAA4QEAABMAAAAA&#10;AAAAAAAAAAAAAAAAAFtDb250ZW50X1R5cGVzXS54bWxQSwECLQAUAAYACAAAACEAOP0h/9YAAACU&#10;AQAACwAAAAAAAAAAAAAAAAAvAQAAX3JlbHMvLnJlbHNQSwECLQAUAAYACAAAACEASmSSV0UCAABN&#10;BAAADgAAAAAAAAAAAAAAAAAuAgAAZHJzL2Uyb0RvYy54bWxQSwECLQAUAAYACAAAACEAXKUuLN0A&#10;AAAEAQAADwAAAAAAAAAAAAAAAACfBAAAZHJzL2Rvd25yZXYueG1sUEsFBgAAAAAEAAQA8wAAAKkF&#10;AAAAAA==&#10;" fillcolor="#f2f2f2" strokeweight="1pt"/>
                  </w:pict>
                </mc:Fallback>
              </mc:AlternateContent>
            </w:r>
            <w:proofErr w:type="gramStart"/>
            <w:r w:rsidRPr="005C7609">
              <w:rPr>
                <w:rFonts w:eastAsia="Calibri"/>
                <w:lang w:eastAsia="en-US"/>
              </w:rPr>
              <w:t>Военнослужащий - гражданин, проходящий военную службу по контракту, гражданин, уволенный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которого составляет 10 лет и более, военнослужащий - гражданин, проходящий военную службу за пределами территории Российской Федерации, в районах Крайнего Севера, приравненных к ним местностях и других местностях с</w:t>
            </w:r>
            <w:proofErr w:type="gramEnd"/>
            <w:r w:rsidRPr="005C7609">
              <w:rPr>
                <w:rFonts w:eastAsia="Calibri"/>
                <w:lang w:eastAsia="en-US"/>
              </w:rPr>
              <w:t xml:space="preserve"> неблагоприятными климатическими или экологическими условиями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ind w:firstLine="709"/>
              <w:rPr>
                <w:rFonts w:ascii="Calibri" w:eastAsia="Calibri" w:hAnsi="Calibri"/>
                <w:lang w:eastAsia="en-US"/>
              </w:rPr>
            </w:pPr>
          </w:p>
        </w:tc>
      </w:tr>
      <w:bookmarkEnd w:id="1"/>
    </w:tbl>
    <w:p w:rsidR="00C53E3D" w:rsidRPr="005C7609" w:rsidRDefault="00C53E3D" w:rsidP="00C53E3D">
      <w:pPr>
        <w:autoSpaceDE w:val="0"/>
        <w:autoSpaceDN w:val="0"/>
        <w:adjustRightInd w:val="0"/>
        <w:ind w:firstLine="426"/>
        <w:jc w:val="right"/>
        <w:rPr>
          <w:sz w:val="22"/>
          <w:szCs w:val="22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5C7609">
        <w:rPr>
          <w:rFonts w:eastAsia="Calibri"/>
          <w:szCs w:val="28"/>
          <w:lang w:eastAsia="en-US"/>
        </w:rPr>
        <w:t>Таблица 3</w:t>
      </w:r>
    </w:p>
    <w:p w:rsidR="00C53E3D" w:rsidRPr="005C7609" w:rsidRDefault="00C53E3D" w:rsidP="00C53E3D">
      <w:pPr>
        <w:autoSpaceDE w:val="0"/>
        <w:autoSpaceDN w:val="0"/>
        <w:adjustRightInd w:val="0"/>
        <w:jc w:val="right"/>
        <w:rPr>
          <w:rFonts w:eastAsia="Calibri"/>
          <w:sz w:val="22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9"/>
      </w:tblGrid>
      <w:tr w:rsidR="00C53E3D" w:rsidRPr="005C7609" w:rsidTr="00363837">
        <w:trPr>
          <w:trHeight w:val="618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Категория граждан,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 xml:space="preserve">к </w:t>
            </w:r>
            <w:proofErr w:type="gramStart"/>
            <w:r w:rsidRPr="005C7609">
              <w:rPr>
                <w:rFonts w:eastAsia="Calibri"/>
                <w:lang w:eastAsia="en-US"/>
              </w:rPr>
              <w:t>которой</w:t>
            </w:r>
            <w:proofErr w:type="gramEnd"/>
            <w:r w:rsidRPr="005C7609">
              <w:rPr>
                <w:rFonts w:eastAsia="Calibri"/>
                <w:lang w:eastAsia="en-US"/>
              </w:rPr>
              <w:t xml:space="preserve"> относится заявитель </w:t>
            </w:r>
          </w:p>
        </w:tc>
        <w:tc>
          <w:tcPr>
            <w:tcW w:w="413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Цель использования земельного участка</w:t>
            </w:r>
          </w:p>
        </w:tc>
      </w:tr>
      <w:tr w:rsidR="00C53E3D" w:rsidRPr="005C7609" w:rsidTr="00363837">
        <w:trPr>
          <w:trHeight w:val="357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  <w:r w:rsidRPr="005C7609">
              <w:rPr>
                <w:rFonts w:eastAsia="Calibri"/>
                <w:b/>
                <w:lang w:eastAsia="en-US"/>
              </w:rPr>
              <w:t>(необходимо выбрать один вариант)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lang w:eastAsia="en-US"/>
              </w:rPr>
            </w:pPr>
            <w:r w:rsidRPr="005C7609">
              <w:rPr>
                <w:rFonts w:eastAsia="Calibri"/>
                <w:b/>
                <w:lang w:eastAsia="en-US"/>
              </w:rPr>
              <w:t>(необходимо выбрать один вариант)</w:t>
            </w:r>
          </w:p>
        </w:tc>
      </w:tr>
      <w:tr w:rsidR="00C53E3D" w:rsidRPr="005C7609" w:rsidTr="00363837">
        <w:trPr>
          <w:trHeight w:val="338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</w:pPr>
            <w:r>
              <w:rPr>
                <w:noProof/>
                <w:sz w:val="28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10219D" wp14:editId="79E6282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46355</wp:posOffset>
                      </wp:positionV>
                      <wp:extent cx="215265" cy="215265"/>
                      <wp:effectExtent l="0" t="0" r="13335" b="133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.6pt;margin-top:3.65pt;width:16.9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bGRQIAAE0EAAAOAAAAZHJzL2Uyb0RvYy54bWysVM1u1DAQviPxDpbvbH7Udku02apqKUIq&#10;UKnwAF7H2Vg4thl7N7uckLhW4hF4CC6Inz5D9o0YO9tlC5wQiWTNZGY+z3wzk8nJqlVkKcBJo0ua&#10;jVJKhOamknpe0tevLh4dU+I80xVTRouSroWjJ9OHDyadLURuGqMqAQRBtCs6W9LGe1skieONaJkb&#10;GSs0GmsDLfOowjypgHWI3qokT9OjpDNQWTBcOIdfzwcjnUb8uhbcv6xrJzxRJcXcfDwhnrNwJtMJ&#10;K+bAbCP5Ng32D1m0TGq8dAd1zjwjC5B/QLWSg3Gm9iNu2sTUteQi1oDVZOlv1Vw3zIpYC5Lj7I4m&#10;9/9g+YvlFRBZlXRMiWYttqj/tHm/+dh/7283H/rP/W3/bXPT/+i/9F/JOPDVWVdg2LW9glCxs5eG&#10;v3FEm7OG6bk4BTBdI1iFWWbBP7kXEBSHoWTWPTcVXscW3kTqVjW0ARBJIavYofWuQ2LlCcePeXaY&#10;Hx1SwtG0lcMNrLgLtuD8U2FaEoSSAg5ABGfLS+cH1zuXmLxRsrqQSkUF5rMzBWTJcFgu8vDG/LHG&#10;fTelSYel5eM0jdD3jG4fI43P3zBa6XHslWxLerxzYkWg7YmuME9WeCbVIGN5Sm95DNQNLZiZao00&#10;ghlmGncQhcbAO0o6nOeSurcLBoIS9UxjKx5nBwdhAaJycDjOUYF9y2zfwjRHqJJ6SgbxzA9Ls7Ag&#10;5w3elMXatTnF9tUyUhtaO2S1TRZnNjZnu19hKfb16PXrLzD9CQAA//8DAFBLAwQUAAYACAAAACEA&#10;veYGwN0AAAAGAQAADwAAAGRycy9kb3ducmV2LnhtbEyOS0/CQBSF9yb8h8k1cQdTiqGmdkqI8bEg&#10;JoJu3E07l7bQuVM7AxR+vdeVLM8j53zZYrCtOGLvG0cKppMIBFLpTEOVgq/Pl/EDCB80Gd06QgVn&#10;9LDIRzeZTo070RqPm1AJHiGfagV1CF0qpS9rtNpPXIfE2db1VgeWfSVNr088blsZR9FcWt0QP9S6&#10;w6cay/3mYPnkdTi/4+U7+Xhe7bdkdz+7t2Ku1N3tsHwEEXAI/2X4w2d0yJmpcAcyXrQKxtOYmwqS&#10;GQiOZ3EColBwz7bMM3mNn/8CAAD//wMAUEsBAi0AFAAGAAgAAAAhALaDOJL+AAAA4QEAABMAAAAA&#10;AAAAAAAAAAAAAAAAAFtDb250ZW50X1R5cGVzXS54bWxQSwECLQAUAAYACAAAACEAOP0h/9YAAACU&#10;AQAACwAAAAAAAAAAAAAAAAAvAQAAX3JlbHMvLnJlbHNQSwECLQAUAAYACAAAACEAngK2xkUCAABN&#10;BAAADgAAAAAAAAAAAAAAAAAuAgAAZHJzL2Uyb0RvYy54bWxQSwECLQAUAAYACAAAACEAveYGwN0A&#10;AAAGAQAADwAAAAAAAAAAAAAAAACfBAAAZHJzL2Rvd25yZXYueG1sUEsFBgAAAAAEAAQA8wAAAKkF&#10;AAAAAA==&#10;" fillcolor="#f2f2f2" strokeweight="1pt"/>
                  </w:pict>
                </mc:Fallback>
              </mc:AlternateContent>
            </w:r>
            <w:r w:rsidRPr="005C7609">
              <w:t>Герой Советского Союза, Герой Российской Федерации, полный кавалер ордена Славы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sz w:val="18"/>
                <w:szCs w:val="18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9F28C7" wp14:editId="2DEC0E3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43815</wp:posOffset>
                      </wp:positionV>
                      <wp:extent cx="215265" cy="215265"/>
                      <wp:effectExtent l="0" t="0" r="13335" b="1333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.6pt;margin-top:3.45pt;width:16.9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lORQIAAE0EAAAOAAAAZHJzL2Uyb0RvYy54bWysVM1u1DAQviPxDpbvbH7Ubku02apqKUIq&#10;UKnwAF7H2Vg4thl7N7uckLhW4hF4CC6Inz5D9o0YO9tlC5wQiWTNZGY+z3wzk8nJqlVkKcBJo0ua&#10;jVJKhOamknpe0tevLh4dU+I80xVTRouSroWjJ9OHDyadLURuGqMqAQRBtCs6W9LGe1skieONaJkb&#10;GSs0GmsDLfOowjypgHWI3qokT9Nx0hmoLBgunMOv54ORTiN+XQvuX9a1E56okmJuPp4Qz1k4k+mE&#10;FXNgtpF8mwb7hyxaJjVeuoM6Z56RBcg/oFrJwThT+xE3bWLqWnIRa8BqsvS3aq4bZkWsBclxdkeT&#10;+3+w/MXyCoisSjqmRLMWW9R/2rzffOy/97ebD/3n/rb/trnpf/Rf+q9kHPjqrCsw7NpeQajY2UvD&#10;3ziizVnD9FycApiuEazCLLPgn9wLCIrDUDLrnpsKr2MLbyJ1qxraAIikkFXs0HrXIbHyhOPHPDvM&#10;x4eUcDRt5XADK+6CLTj/VJiWBKGkgAMQwdny0vnB9c4lJm+UrC6kUlGB+exMAVkyHJaLPLwxf6xx&#10;301p0mFp+VGaRuh7RrePkcbnbxit9Dj2SrYlPd45sSLQ9kRXmCcrPJNqkLE8pbc8BuqGFsxMtUYa&#10;wQwzjTuIQmPgHSUdznNJ3dsFA0GJeqaxFY+zg4OwAFE5ODzKUYF9y2zfwjRHqJJ6SgbxzA9Ls7Ag&#10;5w3elMXatTnF9tUyUhtaO2S1TRZnNjZnu19hKfb16PXrLzD9CQAA//8DAFBLAwQUAAYACAAAACEA&#10;zpoMw94AAAAGAQAADwAAAGRycy9kb3ducmV2LnhtbEyOwU7CQBRF9yb+w+SZuIMplRQsnRJjVBaG&#10;RNENu2nn0RY6b2pngOLX+1zp8ubenHuy5WBbccLeN44UTMYRCKTSmYYqBZ8fz6M5CB80Gd06QgUX&#10;9LDMr68ynRp3pnc8bUIlGEI+1QrqELpUSl/WaLUfuw6Ju53rrQ4c+0qaXp8ZblsZR1EirW6IH2rd&#10;4WON5WFztHzyMlzW+L2dvT29HnZk91/7VZEodXszPCxABBzC3xh+9VkdcnYq3JGMF62C0STmpYLk&#10;HgTXd/EMRKFgGs1B5pn8r5//AAAA//8DAFBLAQItABQABgAIAAAAIQC2gziS/gAAAOEBAAATAAAA&#10;AAAAAAAAAAAAAAAAAABbQ29udGVudF9UeXBlc10ueG1sUEsBAi0AFAAGAAgAAAAhADj9If/WAAAA&#10;lAEAAAsAAAAAAAAAAAAAAAAALwEAAF9yZWxzLy5yZWxzUEsBAi0AFAAGAAgAAAAhAO71aU5FAgAA&#10;TQQAAA4AAAAAAAAAAAAAAAAALgIAAGRycy9lMm9Eb2MueG1sUEsBAi0AFAAGAAgAAAAhAM6aDMPe&#10;AAAABgEAAA8AAAAAAAAAAAAAAAAAnwQAAGRycy9kb3ducmV2LnhtbFBLBQYAAAAABAAEAPMAAACq&#10;BQAAAAA=&#10;" fillcolor="#f2f2f2" strokeweight="1pt"/>
                  </w:pict>
                </mc:Fallback>
              </mc:AlternateContent>
            </w:r>
            <w:r w:rsidRPr="005C7609">
              <w:t>Герой Социалистического Труда, Герой Труда Российской Федерации, полный кавалер ордена Трудовой Славы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A4F76" wp14:editId="5EF748E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215265" cy="215265"/>
                      <wp:effectExtent l="0" t="0" r="13335" b="1333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6pt;margin-top:4.65pt;width:16.9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gMRQIAAE0EAAAOAAAAZHJzL2Uyb0RvYy54bWysVM2O0zAQviPxDpbvNGnU7i5R09WqSxHS&#10;AistPIDrOI2FY5ux23Q5IXFdiUfgIbggfvYZ0jdi7HRLFzghEsnyZMafv/lmJpPTTaPIWoCTRhd0&#10;OEgpEZqbUuplQV+/mj86ocR5pkumjBYFvRaOnk4fPpi0NheZqY0qBRAE0S5vbUFr722eJI7XomFu&#10;YKzQ6KwMNMyjCcukBNYieqOSLE2PktZAacFw4Rx+Pe+ddBrxq0pw/7KqnPBEFRS5+bhCXBdhTaYT&#10;li+B2VryHQ32DywaJjVeuoc6Z56RFcg/oBrJwThT+QE3TWKqSnIRc8Bshulv2VzVzIqYC4rj7F4m&#10;9/9g+Yv1JRBZFnRMiWYNlqj7tH2//dh97263H7rP3W33bXvT/ei+dF/JOOjVWpfjsSt7CSFjZy8M&#10;f+OINrOa6aU4AzBtLViJLIchPrl3IBgOj5JF+9yUeB1beROl21TQBEAUhWxiha73FRIbTzh+zIbj&#10;7AiZcnTt9uEGlt8dtuD8U2EaEjYFBWyACM7WF873oXchkbxRspxLpaIBy8VMAVkzbJZ5Ft7IH3M8&#10;DFOatJhadpymEfqe0x1ipPH5G0YjPba9kk1BT/ZBLA+yPdEl8mS5Z1L1e0xP6Z2OQbq+BAtTXqOM&#10;YPqexhnETW3gHSUt9nNB3dsVA0GJeqaxFI+Ho1EYgGiMxscZGnDoWRx6mOYIVVBPSb+d+X5oVhbk&#10;ssabhjF3bc6wfJWM0obS9qx2ZLFnY3F28xWG4tCOUb/+AtOfAAAA//8DAFBLAwQUAAYACAAAACEA&#10;49aos98AAAAGAQAADwAAAGRycy9kb3ducmV2LnhtbEyOTU/CQBRF9yb8h8kjcQdTWgNaOiXG+LEw&#10;JIpu2E07j7bQeVM7AxR/vc+VLm/uzbknWw22FSfsfeNIwWwagUAqnWmoUvD58TS5BeGDJqNbR6jg&#10;gh5W+egq06lxZ3rH0yZUgiHkU62gDqFLpfRljVb7qeuQuNu53urAsa+k6fWZ4baVcRTNpdUN8UOt&#10;O3yosTxsjpZPnofLGr+3i7fH18OO7P5r/1LMlboeD/dLEAGH8DeGX31Wh5ydCnck40WrYDKLeang&#10;LgHBdRIvQBQKbpIYZJ7J//r5DwAAAP//AwBQSwECLQAUAAYACAAAACEAtoM4kv4AAADhAQAAEwAA&#10;AAAAAAAAAAAAAAAAAAAAW0NvbnRlbnRfVHlwZXNdLnhtbFBLAQItABQABgAIAAAAIQA4/SH/1gAA&#10;AJQBAAALAAAAAAAAAAAAAAAAAC8BAABfcmVscy8ucmVsc1BLAQItABQABgAIAAAAIQA/6ngMRQIA&#10;AE0EAAAOAAAAAAAAAAAAAAAAAC4CAABkcnMvZTJvRG9jLnhtbFBLAQItABQABgAIAAAAIQDj1qiz&#10;3wAAAAYBAAAPAAAAAAAAAAAAAAAAAJ8EAABkcnMvZG93bnJldi54bWxQSwUGAAAAAAQABADzAAAA&#10;qwUAAAAA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для индивидуального жилищного строительства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sz w:val="12"/>
                <w:szCs w:val="12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 w:firstLine="1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B449AA" wp14:editId="527ADBB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29210</wp:posOffset>
                      </wp:positionV>
                      <wp:extent cx="215265" cy="215265"/>
                      <wp:effectExtent l="0" t="0" r="13335" b="1333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.65pt;margin-top:2.3pt;width:16.9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eERQIAAE0EAAAOAAAAZHJzL2Uyb0RvYy54bWysVM2O0zAQviPxDpbvNGnU7i5R09WqSxHS&#10;AistPIDrOI2FY5ux23Q5IXFdiUfgIbggfvYZ0jdi7HRLFzghEsmaycx8nvlmJpPTTaPIWoCTRhd0&#10;OEgpEZqbUuplQV+/mj86ocR5pkumjBYFvRaOnk4fPpi0NheZqY0qBRAE0S5vbUFr722eJI7XomFu&#10;YKzQaKwMNMyjCsukBNYieqOSLE2PktZAacFw4Rx+Pe+NdBrxq0pw/7KqnPBEFRRz8/GEeC7CmUwn&#10;LF8Cs7XkuzTYP2TRMKnx0j3UOfOMrED+AdVIDsaZyg+4aRJTVZKLWANWM0x/q+aqZlbEWpAcZ/c0&#10;uf8Hy1+sL4HIsqAjSjRrsEXdp+377cfue3e7/dB97m67b9ub7kf3pftKRoGv1rocw67sJYSKnb0w&#10;/I0j2sxqppfiDMC0tWAlZjkM/sm9gKA4DCWL9rkp8Tq28iZSt6mgCYBICtnEDl3vOyQ2nnD8mA3H&#10;2dGYEo6mnRxuYPldsAXnnwrTkCAUFHAAIjhbXzjfu965xOSNkuVcKhUVWC5mCsia4bDMs/DG/LHG&#10;QzelSYulZcdpGqHvGd0hRhqfv2E00uPYK9kU9GTvxPJA2xNdYp4s90yqXsbylN7xGKjrW7Aw5TXS&#10;CKafadxBFGoD7yhpcZ4L6t6uGAhK1DONrXg8HI3CAkRlND7OUIFDy+LQwjRHqIJ6Snpx5vulWVmQ&#10;yxpvGsbatTnD9lUyUhta22e1SxZnNjZnt19hKQ716PXrLzD9CQAA//8DAFBLAwQUAAYACAAAACEA&#10;YaYy994AAAAGAQAADwAAAGRycy9kb3ducmV2LnhtbEyOzW7CMBCE75V4B2uRegMHaAMKcRCq+nOo&#10;kFropTcnXpJAvE5jA6FP3+2pPY1GM5r50lVvG3HGzteOFEzGEQikwpmaSgUfu6fRAoQPmoxuHKGC&#10;K3pYZYObVCfGXegdz9tQCh4hn2gFVQhtIqUvKrTaj12LxNnedVYHtl0pTacvPG4bOY2iWFpdEz9U&#10;usWHCovj9mT55Lm/bvD7c/72+Hrckz18HV7yWKnbYb9eggjYh78y/OIzOmTMlLsTGS8aBaPJjJsK&#10;7mIQHM+mrDnr4h5klsr/+NkPAAAA//8DAFBLAQItABQABgAIAAAAIQC2gziS/gAAAOEBAAATAAAA&#10;AAAAAAAAAAAAAAAAAABbQ29udGVudF9UeXBlc10ueG1sUEsBAi0AFAAGAAgAAAAhADj9If/WAAAA&#10;lAEAAAsAAAAAAAAAAAAAAAAALwEAAF9yZWxzLy5yZWxzUEsBAi0AFAAGAAgAAAAhAE8dp4RFAgAA&#10;TQQAAA4AAAAAAAAAAAAAAAAALgIAAGRycy9lMm9Eb2MueG1sUEsBAi0AFAAGAAgAAAAhAGGmMvfe&#10;AAAABgEAAA8AAAAAAAAAAAAAAAAAnwQAAGRycy9kb3ducmV2LnhtbFBLBQYAAAAABAAEAPMAAACq&#10;BQAAAAA=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для ведения личного подсобного хозяйства (приусадебный земельный участок)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 w:firstLine="1"/>
              <w:rPr>
                <w:rFonts w:eastAsia="Calibri"/>
                <w:sz w:val="12"/>
                <w:szCs w:val="12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4CF1D2" wp14:editId="78E5F16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44450</wp:posOffset>
                      </wp:positionV>
                      <wp:extent cx="215265" cy="215265"/>
                      <wp:effectExtent l="0" t="0" r="13335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.65pt;margin-top:3.5pt;width:16.9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qIRgIAAE0EAAAOAAAAZHJzL2Uyb0RvYy54bWysVM2O0zAQviPxDpbvbNJs94eo6WrVpQhp&#10;gZUWHsB1nMbCsc3YbVpOSHtF4hF4CC6In32G9I0YO93SBU6IRLJmMjOfZ76Zyehs1SiyFOCk0QUd&#10;HKSUCM1NKfW8oK9fTR+dUuI80yVTRouCroWjZ+OHD0atzUVmaqNKAQRBtMtbW9Dae5snieO1aJg7&#10;MFZoNFYGGuZRhXlSAmsRvVFJlqbHSWugtGC4cA6/XvRGOo74VSW4f1lVTniiCoq5+XhCPGfhTMYj&#10;ls+B2VrybRrsH7JomNR46Q7qgnlGFiD/gGokB+NM5Q+4aRJTVZKLWANWM0h/q+a6ZlbEWpAcZ3c0&#10;uf8Hy18sr4DIsqCHlGjWYIu6T5v3m4/d9+52c9N97m67b5sP3Y/uS/eVHAa+WutyDLu2VxAqdvbS&#10;8DeOaDOpmZ6LcwDT1oKVmOUg+Cf3AoLiMJTM2uemxOvYwptI3aqCJgAiKWQVO7TedUisPOH4MRsc&#10;ZcdHlHA0beVwA8vvgi04/1SYhgShoIADEMHZ8tL53vXOJSZvlCynUqmowHw2UUCWDIdlmoU35o81&#10;7rspTVosLTtJ0wh9z+j2MdL4/A2jkR7HXsmmoKc7J5YH2p7oEvNkuWdS9TKWp/SWx0Bd34KZKddI&#10;I5h+pnEHUagNvKOkxXkuqHu7YCAoUc80tuLxYDgMCxCV4dFJhgrsW2b7FqY5QhXUU9KLE98vzcKC&#10;nNd40yDWrs05tq+SkdrQ2j6rbbI4s7E52/0KS7GvR69ff4HxTwAAAP//AwBQSwMEFAAGAAgAAAAh&#10;AGHn8EvfAAAABgEAAA8AAABkcnMvZG93bnJldi54bWxMj81uwjAQhO+V+g7WVuoNHKAKNMRBCPXn&#10;UCG10As3J16SQLxOYwOhT9/tqT2OZjTzTbrobSPO2PnakYLRMAKBVDhTU6ngc/s8mIHwQZPRjSNU&#10;cEUPi+z2JtWJcRf6wPMmlIJLyCdaQRVCm0jpiwqt9kPXIrG3d53VgWVXStPpC5fbRo6jKJZW18QL&#10;lW5xVWFx3Jwsj7z01zV+76bvT2/HPdnD1+E1j5W6v+uXcxAB+/AXhl98RoeMmXJ3IuNFo2AwmnBS&#10;wZQfsT0ZxyByBQ/RI8gslf/xsx8AAAD//wMAUEsBAi0AFAAGAAgAAAAhALaDOJL+AAAA4QEAABMA&#10;AAAAAAAAAAAAAAAAAAAAAFtDb250ZW50X1R5cGVzXS54bWxQSwECLQAUAAYACAAAACEAOP0h/9YA&#10;AACUAQAACwAAAAAAAAAAAAAAAAAvAQAAX3JlbHMvLnJlbHNQSwECLQAUAAYACAAAACEAndVaiEYC&#10;AABNBAAADgAAAAAAAAAAAAAAAAAuAgAAZHJzL2Uyb0RvYy54bWxQSwECLQAUAAYACAAAACEAYefw&#10;S98AAAAGAQAADwAAAAAAAAAAAAAAAACgBAAAZHJzL2Rvd25yZXYueG1sUEsFBgAAAAAEAAQA8wAA&#10;AKwFAAAAAA==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для ведения личного подсобного хозяйства (полевой земельный участок)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sz w:val="12"/>
                <w:szCs w:val="12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B271B" wp14:editId="31C8081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33020</wp:posOffset>
                      </wp:positionV>
                      <wp:extent cx="215265" cy="215265"/>
                      <wp:effectExtent l="0" t="0" r="1333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6pt;margin-top:2.6pt;width:16.95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UARQIAAE0EAAAOAAAAZHJzL2Uyb0RvYy54bWysVM2O0zAQviPxDpbvNGnU7i5R09WqSxHS&#10;AistPIDrOI2FY5ux23Q5IXFdiUfgIbggfvYZ0jdi7HRLFzghEsmaycx8nvlmJpPTTaPIWoCTRhd0&#10;OEgpEZqbUuplQV+/mj86ocR5pkumjBYFvRaOnk4fPpi0NheZqY0qBRAE0S5vbUFr722eJI7XomFu&#10;YKzQaKwMNMyjCsukBNYieqOSLE2PktZAacFw4Rx+Pe+NdBrxq0pw/7KqnPBEFRRz8/GEeC7CmUwn&#10;LF8Cs7XkuzTYP2TRMKnx0j3UOfOMrED+AdVIDsaZyg+4aRJTVZKLWANWM0x/q+aqZlbEWpAcZ/c0&#10;uf8Hy1+sL4HIsqAZJZo12KLu0/b99mP3vbvdfug+d7fdt+1N96P70n0lWeCrtS7HsCt7CaFiZy8M&#10;f+OINrOa6aU4AzBtLViJWQ6Df3IvICgOQ8mifW5KvI6tvInUbSpoAiCSQjaxQ9f7DomNJxw/ZsNx&#10;djSmhKNpJ4cbWH4XbMH5p8I0JAgFBRyACM7WF873rncuMXmjZDmXSkUFlouZArJmOCzzLLwxf6zx&#10;0E1p0mJp2XGaRuh7RneIkcbnbxiN9Dj2SjYFPdk7sTzQ9kSXmCfLPZOql7E8pXc8Bur6FixMeY00&#10;gulnGncQhdrAO0panOeCurcrBoIS9UxjKx4PR6OwAFEZjY8zVODQsji0MM0RqqCekl6c+X5pVhbk&#10;ssabhrF2bc6wfZWM1IbW9lntksWZjc3Z7VdYikM9ev36C0x/AgAA//8DAFBLAwQUAAYACAAAACEA&#10;XYhiqd4AAAAGAQAADwAAAGRycy9kb3ducmV2LnhtbEyOT0/CQBTE7yZ8h80z8Qbb1ghauyXE+Odg&#10;TBC4eNt2H22h+7Z2Fyh+ep8nOU0mM5n5ZfPBtuKIvW8cKYgnEQik0pmGKgWb9cv4HoQPmoxuHaGC&#10;M3qY56OrTKfGnegTj6tQCR4hn2oFdQhdKqUva7TaT1yHxNnW9VYHtn0lTa9PPG5bmUTRVFrdED/U&#10;usOnGsv96mD55HU4f+DP12z5/L7fkt19796KqVI318PiEUTAIfyX4Q+f0SFnpsIdyHjRKhjHCTcV&#10;3LFwfJvMQBSsDzHIPJOX+PkvAAAA//8DAFBLAQItABQABgAIAAAAIQC2gziS/gAAAOEBAAATAAAA&#10;AAAAAAAAAAAAAAAAAABbQ29udGVudF9UeXBlc10ueG1sUEsBAi0AFAAGAAgAAAAhADj9If/WAAAA&#10;lAEAAAsAAAAAAAAAAAAAAAAALwEAAF9yZWxzLy5yZWxzUEsBAi0AFAAGAAgAAAAhAO0ihQBFAgAA&#10;TQQAAA4AAAAAAAAAAAAAAAAALgIAAGRycy9lMm9Eb2MueG1sUEsBAi0AFAAGAAgAAAAhAF2IYqne&#10;AAAABgEAAA8AAAAAAAAAAAAAAAAAnwQAAGRycy9kb3ducmV2LnhtbFBLBQYAAAAABAAEAPMAAACq&#10;BQAAAAA=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>для ведения садоводства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EBD0B8" wp14:editId="2EB305A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44450</wp:posOffset>
                      </wp:positionV>
                      <wp:extent cx="215265" cy="215265"/>
                      <wp:effectExtent l="0" t="0" r="13335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.6pt;margin-top:3.5pt;width:16.9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RCRAIAAE0EAAAOAAAAZHJzL2Uyb0RvYy54bWysVM2O0zAQviPxDpbvND9qd5eo6WrVpQhp&#10;gZUWHsB1nMbCsc3YbVpOSFxX4hF4CC6In32G9I2YOG3pAidEIlmezPjzN9/MZHy+rhVZCXDS6Jwm&#10;g5gSobkppF7k9PWr2aMzSpxnumDKaJHTjXD0fPLwwbixmUhNZVQhgCCIdlljc1p5b7MocrwSNXMD&#10;Y4VGZ2mgZh5NWEQFsAbRaxWlcXwSNQYKC4YL5/DrZe+kk4BfloL7l2XphCcqp8jNhxXCOu/WaDJm&#10;2QKYrSTf0WD/wKJmUuOlB6hL5hlZgvwDqpYcjDOlH3BTR6YsJRchB8wmiX/L5qZiVoRcUBxnDzK5&#10;/wfLX6yugcgCa0eJZjWWqP20fb/92H5v77Yf2s/tXftte9v+aL+0X0nS6dVYl+GxG3sNXcbOXhn+&#10;xhFtphXTC3EBYJpKsAJZhvjo3oHOcHiUzJvnpsDr2NKbIN26hLoDRFHIOlRoc6iQWHvC8WOajNKT&#10;ESUcXbs9MopYtj9swfmnwtSk2+QUsAECOFtdOd+H7kMCeaNkMZNKBQMW86kCsmLYLLO0e7t8Ed0d&#10;hylNGkwtPY3jAH3P6Y4x4vD8DaOWHtteyTqnZ4cglnWyPdEFXsoyz6Tq90hAaeSxl64vwdwUG5QR&#10;TN/TOIO4qQy8o6TBfs6pe7tkIChRzzSW4nEyHHYDEIzh6DRFA44982MP0xyhcuop6bdT3w/N0oJc&#10;VHhTEnLX5gLLV8ogbcevZ7Ujiz0b5NvNVzcUx3aI+vUXmPwEAAD//wMAUEsDBBQABgAIAAAAIQDO&#10;eEWE3wAAAAYBAAAPAAAAZHJzL2Rvd25yZXYueG1sTI9PT8JAFMTvJn6HzSPxBluqoVq6Jcb452BM&#10;ELh423YfbaH7tnYXKH56nyc5TmYy85tsMdhWHLH3jSMF00kEAql0pqFKwWb9Mr4H4YMmo1tHqOCM&#10;Hhb59VWmU+NO9InHVagEl5BPtYI6hC6V0pc1Wu0nrkNib+t6qwPLvpKm1ycut62Mo2gmrW6IF2rd&#10;4VON5X51sDzyOpw/8OcrWT6/77dkd9+7t2Km1M1oeJyDCDiE/zD84TM65MxUuAMZL1oF42nMSQUJ&#10;P2L7Nk5AFAruogeQeSYv8fNfAAAA//8DAFBLAQItABQABgAIAAAAIQC2gziS/gAAAOEBAAATAAAA&#10;AAAAAAAAAAAAAAAAAABbQ29udGVudF9UeXBlc10ueG1sUEsBAi0AFAAGAAgAAAAhADj9If/WAAAA&#10;lAEAAAsAAAAAAAAAAAAAAAAALwEAAF9yZWxzLy5yZWxzUEsBAi0AFAAGAAgAAAAhADw9lEJEAgAA&#10;TQQAAA4AAAAAAAAAAAAAAAAALgIAAGRycy9lMm9Eb2MueG1sUEsBAi0AFAAGAAgAAAAhAM54RYTf&#10;AAAABgEAAA8AAAAAAAAAAAAAAAAAngQAAGRycy9kb3ducmV2LnhtbFBLBQYAAAAABAAEAPMAAACq&#10;BQAAAAA=&#10;" fillcolor="#f2f2f2" strokeweight="1pt"/>
                  </w:pict>
                </mc:Fallback>
              </mc:AlternateContent>
            </w:r>
            <w:r w:rsidRPr="005C7609">
              <w:rPr>
                <w:rFonts w:eastAsia="Calibri"/>
                <w:lang w:eastAsia="en-US"/>
              </w:rPr>
              <w:t xml:space="preserve">для ведения огородничества </w:t>
            </w:r>
          </w:p>
          <w:p w:rsidR="00C53E3D" w:rsidRPr="005C7609" w:rsidRDefault="00C53E3D" w:rsidP="00363837">
            <w:pPr>
              <w:autoSpaceDE w:val="0"/>
              <w:autoSpaceDN w:val="0"/>
              <w:adjustRightInd w:val="0"/>
              <w:ind w:left="45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53E3D" w:rsidRPr="005C7609" w:rsidRDefault="00C53E3D" w:rsidP="00C53E3D">
      <w:pPr>
        <w:autoSpaceDE w:val="0"/>
        <w:autoSpaceDN w:val="0"/>
        <w:adjustRightInd w:val="0"/>
        <w:ind w:firstLine="567"/>
        <w:contextualSpacing/>
        <w:rPr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5C7609">
        <w:rPr>
          <w:rFonts w:eastAsia="Calibri"/>
          <w:lang w:eastAsia="en-US"/>
        </w:rPr>
        <w:t xml:space="preserve">Сообщаю сведения о составе семьи и </w:t>
      </w:r>
      <w:proofErr w:type="gramStart"/>
      <w:r w:rsidRPr="005C7609">
        <w:rPr>
          <w:rFonts w:eastAsia="Calibri"/>
          <w:lang w:eastAsia="en-US"/>
        </w:rPr>
        <w:t>других</w:t>
      </w:r>
      <w:proofErr w:type="gramEnd"/>
      <w:r w:rsidRPr="005C7609">
        <w:rPr>
          <w:rFonts w:eastAsia="Calibri"/>
          <w:lang w:eastAsia="en-US"/>
        </w:rPr>
        <w:t xml:space="preserve"> совместно проживающих со мной лицах:</w:t>
      </w:r>
    </w:p>
    <w:p w:rsidR="00C53E3D" w:rsidRPr="005C7609" w:rsidRDefault="00C53E3D" w:rsidP="00C53E3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C7609">
        <w:rPr>
          <w:rFonts w:eastAsia="Calibri"/>
          <w:lang w:eastAsia="en-US"/>
        </w:rPr>
        <w:t>Таблица 4</w:t>
      </w:r>
    </w:p>
    <w:p w:rsidR="00C53E3D" w:rsidRPr="005C7609" w:rsidRDefault="00C53E3D" w:rsidP="00C53E3D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36"/>
        <w:gridCol w:w="1417"/>
        <w:gridCol w:w="1559"/>
        <w:gridCol w:w="1843"/>
        <w:gridCol w:w="2581"/>
      </w:tblGrid>
      <w:tr w:rsidR="00C53E3D" w:rsidRPr="005C7609" w:rsidTr="00363837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5C7609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gramStart"/>
            <w:r w:rsidRPr="005C7609">
              <w:rPr>
                <w:rFonts w:eastAsia="Calibri"/>
                <w:szCs w:val="28"/>
                <w:lang w:eastAsia="en-US"/>
              </w:rPr>
              <w:t>п</w:t>
            </w:r>
            <w:proofErr w:type="gramEnd"/>
            <w:r w:rsidRPr="005C7609">
              <w:rPr>
                <w:rFonts w:eastAsia="Calibri"/>
                <w:szCs w:val="28"/>
                <w:lang w:eastAsia="en-US"/>
              </w:rPr>
              <w:t>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5C7609">
              <w:rPr>
                <w:rFonts w:eastAsia="Calibri"/>
                <w:szCs w:val="28"/>
                <w:lang w:eastAsia="en-US"/>
              </w:rPr>
              <w:t xml:space="preserve">Фамилия, </w:t>
            </w:r>
            <w:r w:rsidRPr="005C7609">
              <w:rPr>
                <w:rFonts w:eastAsia="Calibri"/>
                <w:szCs w:val="28"/>
                <w:lang w:eastAsia="en-US"/>
              </w:rPr>
              <w:br/>
              <w:t>имя, отчество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5C7609">
              <w:rPr>
                <w:rFonts w:eastAsia="Calibri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5C7609">
              <w:rPr>
                <w:rFonts w:eastAsia="Calibri"/>
                <w:szCs w:val="28"/>
                <w:lang w:eastAsia="en-US"/>
              </w:rPr>
              <w:t>Родственные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5C7609">
              <w:rPr>
                <w:rFonts w:eastAsia="Calibri"/>
                <w:szCs w:val="28"/>
                <w:lang w:eastAsia="en-US"/>
              </w:rPr>
              <w:t xml:space="preserve">СНИЛС </w:t>
            </w:r>
            <w:r w:rsidRPr="005C7609">
              <w:rPr>
                <w:rFonts w:eastAsia="Calibri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5C7609">
              <w:rPr>
                <w:rFonts w:eastAsia="Calibri"/>
                <w:szCs w:val="28"/>
                <w:lang w:eastAsia="en-US"/>
              </w:rPr>
              <w:t xml:space="preserve">Адрес регистрации </w:t>
            </w:r>
            <w:r w:rsidRPr="005C7609">
              <w:rPr>
                <w:rFonts w:eastAsia="Calibri"/>
                <w:szCs w:val="28"/>
                <w:lang w:eastAsia="en-US"/>
              </w:rPr>
              <w:br/>
              <w:t>по месту жительства (вид регистрации)</w:t>
            </w:r>
          </w:p>
        </w:tc>
      </w:tr>
      <w:tr w:rsidR="00C53E3D" w:rsidRPr="005C7609" w:rsidTr="0036383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  <w:r w:rsidRPr="005C7609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C53E3D" w:rsidRPr="005C7609" w:rsidTr="0036383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  <w:r w:rsidRPr="005C7609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C53E3D" w:rsidRPr="005C7609" w:rsidTr="0036383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  <w:r w:rsidRPr="005C7609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C53E3D" w:rsidRPr="005C7609" w:rsidTr="00363837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  <w:r w:rsidRPr="005C7609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C53E3D" w:rsidRPr="005C7609" w:rsidRDefault="00C53E3D" w:rsidP="00C53E3D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C53E3D" w:rsidRPr="005C7609" w:rsidRDefault="00C53E3D" w:rsidP="00C53E3D">
      <w:pPr>
        <w:ind w:firstLine="709"/>
        <w:jc w:val="both"/>
      </w:pPr>
      <w:r w:rsidRPr="005C7609">
        <w:t>О принятом решении прошу проинформировать меня следующим способом</w:t>
      </w:r>
      <w:r w:rsidRPr="005C7609">
        <w:rPr>
          <w:rFonts w:eastAsia="Calibri"/>
          <w:lang w:eastAsia="en-US"/>
        </w:rPr>
        <w:t xml:space="preserve"> </w:t>
      </w:r>
      <w:r w:rsidRPr="005C7609">
        <w:rPr>
          <w:rFonts w:eastAsia="Calibri"/>
          <w:bCs/>
          <w:lang w:eastAsia="en-US"/>
        </w:rPr>
        <w:t xml:space="preserve">(указывается один из перечисленных способов </w:t>
      </w:r>
      <w:r w:rsidRPr="005C7609">
        <w:rPr>
          <w:rFonts w:eastAsia="Calibri"/>
          <w:bCs/>
          <w:lang w:eastAsia="en-US"/>
        </w:rPr>
        <w:sym w:font="Wingdings" w:char="F0FE"/>
      </w:r>
      <w:r w:rsidRPr="005C7609">
        <w:rPr>
          <w:rFonts w:eastAsia="Calibri"/>
          <w:bCs/>
          <w:lang w:eastAsia="en-US"/>
        </w:rPr>
        <w:t>)</w:t>
      </w:r>
      <w:r w:rsidRPr="005C7609">
        <w:rPr>
          <w:rFonts w:eastAsia="Calibri"/>
          <w:lang w:eastAsia="en-US"/>
        </w:rPr>
        <w:t>:</w:t>
      </w:r>
    </w:p>
    <w:p w:rsidR="00C53E3D" w:rsidRPr="005C7609" w:rsidRDefault="00C53E3D" w:rsidP="00C53E3D">
      <w:pPr>
        <w:spacing w:line="259" w:lineRule="auto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503"/>
      </w:tblGrid>
      <w:tr w:rsidR="00C53E3D" w:rsidRPr="005C7609" w:rsidTr="00363837">
        <w:trPr>
          <w:trHeight w:val="285"/>
        </w:trPr>
        <w:tc>
          <w:tcPr>
            <w:tcW w:w="848" w:type="dxa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C53E3D" w:rsidRPr="005C7609" w:rsidRDefault="00C53E3D" w:rsidP="00363837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C53E3D" w:rsidRPr="005C7609" w:rsidRDefault="00C53E3D" w:rsidP="0036383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bCs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в форме электронного документа в Личный кабинет на ЕПГУ</w:t>
            </w:r>
          </w:p>
        </w:tc>
      </w:tr>
    </w:tbl>
    <w:p w:rsidR="00C53E3D" w:rsidRPr="005C7609" w:rsidRDefault="00C53E3D" w:rsidP="00C53E3D">
      <w:pPr>
        <w:spacing w:line="259" w:lineRule="auto"/>
        <w:rPr>
          <w:rFonts w:eastAsia="Calibri"/>
          <w:sz w:val="6"/>
          <w:szCs w:val="6"/>
          <w:lang w:eastAsia="en-US"/>
        </w:rPr>
      </w:pPr>
    </w:p>
    <w:p w:rsidR="00C53E3D" w:rsidRPr="005C7609" w:rsidRDefault="00C53E3D" w:rsidP="00C53E3D">
      <w:pPr>
        <w:spacing w:line="259" w:lineRule="auto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4332"/>
        <w:gridCol w:w="3958"/>
      </w:tblGrid>
      <w:tr w:rsidR="00C53E3D" w:rsidRPr="005C7609" w:rsidTr="00363837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C53E3D" w:rsidRPr="005C7609" w:rsidRDefault="00C53E3D" w:rsidP="0036383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bCs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 xml:space="preserve">посредством </w:t>
            </w:r>
            <w:r w:rsidRPr="005C7609">
              <w:rPr>
                <w:rFonts w:eastAsia="Calibri"/>
                <w:lang w:val="en-US" w:eastAsia="en-US"/>
              </w:rPr>
              <w:t>SMS</w:t>
            </w:r>
            <w:r w:rsidRPr="005C7609">
              <w:rPr>
                <w:rFonts w:eastAsia="Calibri"/>
                <w:lang w:eastAsia="en-US"/>
              </w:rPr>
              <w:t>-уведомления на номер: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3B3838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bCs/>
                <w:lang w:eastAsia="en-US"/>
              </w:rPr>
            </w:pPr>
          </w:p>
        </w:tc>
      </w:tr>
      <w:tr w:rsidR="00C53E3D" w:rsidRPr="005C7609" w:rsidTr="00363837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C53E3D" w:rsidRPr="005C7609" w:rsidRDefault="00C53E3D" w:rsidP="0036383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lang w:eastAsia="en-US"/>
              </w:rPr>
            </w:pPr>
          </w:p>
        </w:tc>
      </w:tr>
    </w:tbl>
    <w:p w:rsidR="00C53E3D" w:rsidRPr="005C7609" w:rsidRDefault="00C53E3D" w:rsidP="00C53E3D">
      <w:pPr>
        <w:spacing w:line="259" w:lineRule="auto"/>
        <w:rPr>
          <w:rFonts w:eastAsia="Calibri"/>
          <w:sz w:val="6"/>
          <w:szCs w:val="6"/>
          <w:lang w:eastAsia="en-US"/>
        </w:rPr>
      </w:pPr>
    </w:p>
    <w:p w:rsidR="00C53E3D" w:rsidRPr="005C7609" w:rsidRDefault="00C53E3D" w:rsidP="00C53E3D">
      <w:pPr>
        <w:spacing w:line="259" w:lineRule="auto"/>
        <w:rPr>
          <w:rFonts w:eastAsia="Calibri"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6600"/>
        <w:gridCol w:w="1690"/>
      </w:tblGrid>
      <w:tr w:rsidR="00C53E3D" w:rsidRPr="005C7609" w:rsidTr="00363837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C53E3D" w:rsidRPr="005C7609" w:rsidRDefault="00C53E3D" w:rsidP="0036383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bCs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в форме электронного документа по адресу электронной почты: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3B3838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bCs/>
                <w:lang w:eastAsia="en-US"/>
              </w:rPr>
            </w:pPr>
          </w:p>
        </w:tc>
      </w:tr>
      <w:tr w:rsidR="00C53E3D" w:rsidRPr="005C7609" w:rsidTr="00363837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C53E3D" w:rsidRPr="005C7609" w:rsidRDefault="00C53E3D" w:rsidP="0036383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nil"/>
              <w:left w:val="nil"/>
              <w:bottom w:val="single" w:sz="4" w:space="0" w:color="3B3838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lang w:eastAsia="en-US"/>
              </w:rPr>
            </w:pPr>
          </w:p>
        </w:tc>
      </w:tr>
    </w:tbl>
    <w:p w:rsidR="00C53E3D" w:rsidRPr="005C7609" w:rsidRDefault="00C53E3D" w:rsidP="00C53E3D">
      <w:pPr>
        <w:spacing w:line="259" w:lineRule="auto"/>
        <w:rPr>
          <w:rFonts w:eastAsia="Calibri"/>
          <w:sz w:val="6"/>
          <w:szCs w:val="6"/>
          <w:lang w:eastAsia="en-US"/>
        </w:rPr>
      </w:pPr>
    </w:p>
    <w:p w:rsidR="00C53E3D" w:rsidRPr="005C7609" w:rsidRDefault="00C53E3D" w:rsidP="00C53E3D">
      <w:pPr>
        <w:ind w:firstLine="709"/>
        <w:rPr>
          <w:rFonts w:eastAsia="Calibri"/>
          <w:b/>
          <w:bCs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6"/>
        <w:gridCol w:w="6023"/>
        <w:gridCol w:w="2267"/>
      </w:tblGrid>
      <w:tr w:rsidR="00C53E3D" w:rsidRPr="005C7609" w:rsidTr="00363837">
        <w:trPr>
          <w:trHeight w:val="135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C53E3D" w:rsidRPr="005C7609" w:rsidRDefault="00C53E3D" w:rsidP="0036383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bCs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посредством почтового отправления по адресу: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3B3838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bCs/>
                <w:lang w:eastAsia="en-US"/>
              </w:rPr>
            </w:pPr>
          </w:p>
        </w:tc>
      </w:tr>
      <w:tr w:rsidR="00C53E3D" w:rsidRPr="005C7609" w:rsidTr="00363837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:rsidR="00C53E3D" w:rsidRPr="005C7609" w:rsidRDefault="00C53E3D" w:rsidP="0036383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nil"/>
              <w:left w:val="nil"/>
              <w:bottom w:val="single" w:sz="4" w:space="0" w:color="3B3838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rPr>
                <w:rFonts w:eastAsia="Calibri"/>
                <w:lang w:eastAsia="en-US"/>
              </w:rPr>
            </w:pPr>
          </w:p>
        </w:tc>
      </w:tr>
    </w:tbl>
    <w:p w:rsidR="00C53E3D" w:rsidRPr="005C7609" w:rsidRDefault="00C53E3D" w:rsidP="00C53E3D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ind w:firstLine="709"/>
        <w:contextualSpacing/>
        <w:rPr>
          <w:rFonts w:eastAsia="Calibri"/>
          <w:lang w:eastAsia="en-US"/>
        </w:rPr>
      </w:pPr>
      <w:r w:rsidRPr="005C7609">
        <w:rPr>
          <w:rFonts w:eastAsia="Calibri"/>
          <w:lang w:eastAsia="en-US"/>
        </w:rPr>
        <w:t>Приложение:</w:t>
      </w:r>
    </w:p>
    <w:p w:rsidR="00C53E3D" w:rsidRPr="005C7609" w:rsidRDefault="00C53E3D" w:rsidP="00C53E3D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480" w:lineRule="atLeast"/>
        <w:ind w:left="0" w:firstLine="709"/>
        <w:jc w:val="both"/>
        <w:rPr>
          <w:rFonts w:eastAsia="Calibri"/>
          <w:lang w:eastAsia="en-US"/>
        </w:rPr>
      </w:pPr>
    </w:p>
    <w:p w:rsidR="00C53E3D" w:rsidRPr="005C7609" w:rsidRDefault="00C53E3D" w:rsidP="00C53E3D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480" w:lineRule="atLeast"/>
        <w:ind w:left="0" w:firstLine="709"/>
        <w:jc w:val="both"/>
        <w:rPr>
          <w:rFonts w:eastAsia="Calibri"/>
          <w:lang w:eastAsia="en-US"/>
        </w:rPr>
      </w:pPr>
    </w:p>
    <w:p w:rsidR="00C53E3D" w:rsidRPr="005C7609" w:rsidRDefault="00C53E3D" w:rsidP="00C53E3D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480" w:lineRule="atLeast"/>
        <w:ind w:left="0" w:firstLine="709"/>
        <w:jc w:val="both"/>
        <w:rPr>
          <w:rFonts w:eastAsia="Calibri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5C7609">
        <w:rPr>
          <w:rFonts w:eastAsia="Calibri"/>
          <w:lang w:eastAsia="en-US"/>
        </w:rPr>
        <w:lastRenderedPageBreak/>
        <w:t>В соответствии со статьей 9 Федерального закона от 27 июля 2006 года № 152-ФЗ                  «О персональных данных» даю письменное согласие на обработку моих персональных данных, а также персональных данных моих несовершеннолетних детей, включающих: фамилию, имя, отчество, дату рождения, адрес места жительства (места пребывания), контактные телефоны, реквизиты документа, удостоверяющего личность, сведения о дате выдачи указанного документа и выдавшем его органе;</w:t>
      </w:r>
      <w:proofErr w:type="gramEnd"/>
      <w:r w:rsidRPr="005C7609">
        <w:rPr>
          <w:rFonts w:eastAsia="Calibri"/>
          <w:lang w:eastAsia="en-US"/>
        </w:rPr>
        <w:t xml:space="preserve"> </w:t>
      </w:r>
      <w:proofErr w:type="gramStart"/>
      <w:r w:rsidRPr="005C7609">
        <w:rPr>
          <w:rFonts w:eastAsia="Calibri"/>
          <w:lang w:eastAsia="en-US"/>
        </w:rPr>
        <w:t>фамилию, имя, отчество ребенка, его дату рождения, адрес места жительства (места пребывания), реквизиты документа, подтверждающего родственные отношения, или документа, удостоверяющего личность лиц старше 14 лет, сведения о дате выдачи указанного документа и выдавшем его органе; данные справки медицинского учреждения.</w:t>
      </w:r>
      <w:proofErr w:type="gramEnd"/>
    </w:p>
    <w:p w:rsidR="00C53E3D" w:rsidRPr="005C7609" w:rsidRDefault="00C53E3D" w:rsidP="00C53E3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5C7609">
        <w:rPr>
          <w:rFonts w:eastAsia="Calibri"/>
          <w:lang w:eastAsia="en-US"/>
        </w:rPr>
        <w:t>Разрешаю управлению имущественных и земельных отношений Липецкой области запрашивать у третьих лиц дополнительные сведения, которые могут потребоваться для предоставления земельного участка (в том числе при постановке меня на учет в целях предоставления земельного участка, снятии с такого учета), а также запрашивать недостающие документы и использовать данную информацию при решении вопроса о постановке или об отказе в постановке на учет в</w:t>
      </w:r>
      <w:proofErr w:type="gramEnd"/>
      <w:r w:rsidRPr="005C7609">
        <w:rPr>
          <w:rFonts w:eastAsia="Calibri"/>
          <w:lang w:eastAsia="en-US"/>
        </w:rPr>
        <w:t xml:space="preserve"> </w:t>
      </w:r>
      <w:proofErr w:type="gramStart"/>
      <w:r w:rsidRPr="005C7609">
        <w:rPr>
          <w:rFonts w:eastAsia="Calibri"/>
          <w:lang w:eastAsia="en-US"/>
        </w:rPr>
        <w:t>целях</w:t>
      </w:r>
      <w:proofErr w:type="gramEnd"/>
      <w:r w:rsidRPr="005C7609">
        <w:rPr>
          <w:rFonts w:eastAsia="Calibri"/>
          <w:lang w:eastAsia="en-US"/>
        </w:rPr>
        <w:t xml:space="preserve"> предоставления земельного участка, о снятии с такого учета, о предоставлении или об отказе в предоставлении земельного участка. Согласие на обработку персональных данных действует до даты его отзыва. Согласие на обработку персональных данных может быть отозвано письменным заявлением.</w:t>
      </w:r>
    </w:p>
    <w:p w:rsidR="00C53E3D" w:rsidRPr="005C7609" w:rsidRDefault="00C53E3D" w:rsidP="00C53E3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C7609">
        <w:rPr>
          <w:rFonts w:eastAsia="Calibri"/>
          <w:lang w:eastAsia="en-US"/>
        </w:rPr>
        <w:t>Сохраняю за собой право отозвать данное согласие письменным заявлением с любой даты.</w:t>
      </w:r>
    </w:p>
    <w:p w:rsidR="00C53E3D" w:rsidRPr="005C7609" w:rsidRDefault="00C53E3D" w:rsidP="00C53E3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C7609">
        <w:rPr>
          <w:rFonts w:eastAsia="Calibri"/>
          <w:lang w:eastAsia="en-US"/>
        </w:rPr>
        <w:t xml:space="preserve">Согласие на обработку персональных данных совершеннолетних лиц, указанных в качестве членов семьи субъекта персональных данных, </w:t>
      </w:r>
      <w:proofErr w:type="gramStart"/>
      <w:r w:rsidRPr="005C7609">
        <w:rPr>
          <w:rFonts w:eastAsia="Calibri"/>
          <w:lang w:eastAsia="en-US"/>
        </w:rPr>
        <w:t>и(</w:t>
      </w:r>
      <w:proofErr w:type="gramEnd"/>
      <w:r w:rsidRPr="005C7609">
        <w:rPr>
          <w:rFonts w:eastAsia="Calibri"/>
          <w:lang w:eastAsia="en-US"/>
        </w:rPr>
        <w:t>или) представителя субъекта персональных данных (при их наличии) прилагаются.</w:t>
      </w:r>
    </w:p>
    <w:p w:rsidR="00C53E3D" w:rsidRPr="005C7609" w:rsidRDefault="00C53E3D" w:rsidP="00C53E3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5C7609">
        <w:rPr>
          <w:rFonts w:eastAsia="Calibri"/>
          <w:lang w:eastAsia="en-US"/>
        </w:rPr>
        <w:t>При наступлении обстоятельств, предусмотренных подпунктами 2 – 4 пункта 13 Порядка постановки граждан на учет в качестве лиц, имеющих право на предоставление земельных участков в собственность бесплатно, порядка снятия граждан с данного учета, порядка предоставления гражданам земельных участков в собственность бесплатно, оснований для отказа в данном предоставлении, установленного приложением к Закону Липецкой области от 04.12.2003 № 81-ОЗ «О правовом регулировании земельных правоотношений</w:t>
      </w:r>
      <w:proofErr w:type="gramEnd"/>
      <w:r w:rsidRPr="005C7609">
        <w:rPr>
          <w:rFonts w:eastAsia="Calibri"/>
          <w:lang w:eastAsia="en-US"/>
        </w:rPr>
        <w:t xml:space="preserve"> в Липецкой области», обязуюсь сообщить об этом управлению имущественных и земельных отношений Липецкой области в течение 14 календарных дней со дня наступления соответствующих обстоятельств.</w:t>
      </w:r>
    </w:p>
    <w:p w:rsidR="00C53E3D" w:rsidRPr="005C7609" w:rsidRDefault="00C53E3D" w:rsidP="00C53E3D">
      <w:pPr>
        <w:autoSpaceDE w:val="0"/>
        <w:autoSpaceDN w:val="0"/>
        <w:adjustRightInd w:val="0"/>
        <w:contextualSpacing/>
        <w:rPr>
          <w:rFonts w:eastAsia="Calibri"/>
          <w:sz w:val="22"/>
          <w:szCs w:val="22"/>
          <w:lang w:eastAsia="en-US"/>
        </w:rPr>
      </w:pPr>
    </w:p>
    <w:p w:rsidR="00C53E3D" w:rsidRPr="005C7609" w:rsidRDefault="00C53E3D" w:rsidP="00C53E3D">
      <w:pPr>
        <w:autoSpaceDE w:val="0"/>
        <w:autoSpaceDN w:val="0"/>
        <w:adjustRightInd w:val="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79"/>
        <w:gridCol w:w="3898"/>
        <w:gridCol w:w="279"/>
        <w:gridCol w:w="3092"/>
      </w:tblGrid>
      <w:tr w:rsidR="00C53E3D" w:rsidRPr="005C7609" w:rsidTr="00363837"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3E3D" w:rsidRPr="005C7609" w:rsidTr="00363837"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7609">
              <w:rPr>
                <w:sz w:val="22"/>
                <w:szCs w:val="22"/>
              </w:rPr>
              <w:t>(дата)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C7609">
              <w:rPr>
                <w:sz w:val="22"/>
                <w:szCs w:val="22"/>
              </w:rPr>
              <w:t>(фамилия, инициалы заявителя,</w:t>
            </w:r>
            <w:proofErr w:type="gramEnd"/>
          </w:p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09">
              <w:rPr>
                <w:sz w:val="22"/>
                <w:szCs w:val="22"/>
              </w:rPr>
              <w:t>представителя заявителя)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C7609">
              <w:rPr>
                <w:sz w:val="22"/>
                <w:szCs w:val="22"/>
              </w:rPr>
              <w:t>(подпись заявителя,</w:t>
            </w:r>
            <w:proofErr w:type="gramEnd"/>
          </w:p>
          <w:p w:rsidR="00C53E3D" w:rsidRPr="005C7609" w:rsidRDefault="00C53E3D" w:rsidP="0036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7609">
              <w:rPr>
                <w:sz w:val="22"/>
                <w:szCs w:val="22"/>
              </w:rPr>
              <w:t>представителя заявителя)</w:t>
            </w:r>
          </w:p>
        </w:tc>
      </w:tr>
    </w:tbl>
    <w:p w:rsidR="00C53E3D" w:rsidRPr="005C7609" w:rsidRDefault="00C53E3D" w:rsidP="00C53E3D">
      <w:pPr>
        <w:rPr>
          <w:sz w:val="22"/>
          <w:szCs w:val="22"/>
        </w:rPr>
      </w:pPr>
    </w:p>
    <w:p w:rsidR="00C53E3D" w:rsidRPr="005C7609" w:rsidRDefault="00C53E3D" w:rsidP="00C53E3D">
      <w:pPr>
        <w:rPr>
          <w:sz w:val="22"/>
          <w:szCs w:val="22"/>
        </w:rPr>
      </w:pPr>
    </w:p>
    <w:p w:rsidR="00C53E3D" w:rsidRPr="005C7609" w:rsidRDefault="00C53E3D" w:rsidP="00C53E3D">
      <w:pPr>
        <w:rPr>
          <w:sz w:val="22"/>
          <w:szCs w:val="22"/>
        </w:rPr>
      </w:pPr>
    </w:p>
    <w:p w:rsidR="00C53E3D" w:rsidRPr="005C7609" w:rsidRDefault="00C53E3D" w:rsidP="00C53E3D">
      <w:pPr>
        <w:rPr>
          <w:sz w:val="22"/>
          <w:szCs w:val="22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1919"/>
        <w:gridCol w:w="3043"/>
        <w:gridCol w:w="1842"/>
        <w:gridCol w:w="284"/>
        <w:gridCol w:w="2585"/>
      </w:tblGrid>
      <w:tr w:rsidR="00C53E3D" w:rsidRPr="005C7609" w:rsidTr="00363837">
        <w:tc>
          <w:tcPr>
            <w:tcW w:w="4962" w:type="dxa"/>
            <w:gridSpan w:val="2"/>
            <w:shd w:val="clear" w:color="auto" w:fill="auto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Подпись сотрудника, принявшего документы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7609">
              <w:rPr>
                <w:rFonts w:eastAsia="Calibri"/>
                <w:lang w:eastAsia="en-US"/>
              </w:rPr>
              <w:t>/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53E3D" w:rsidRPr="005C7609" w:rsidTr="00363837">
        <w:trPr>
          <w:trHeight w:val="247"/>
        </w:trPr>
        <w:tc>
          <w:tcPr>
            <w:tcW w:w="4962" w:type="dxa"/>
            <w:gridSpan w:val="2"/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7609">
              <w:rPr>
                <w:rFonts w:eastAsia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7609">
              <w:rPr>
                <w:rFonts w:eastAsia="Calibri"/>
                <w:sz w:val="22"/>
                <w:szCs w:val="22"/>
                <w:lang w:eastAsia="en-US"/>
              </w:rPr>
              <w:t>(фамилия, инициалы)</w:t>
            </w:r>
          </w:p>
        </w:tc>
      </w:tr>
      <w:tr w:rsidR="00C53E3D" w:rsidRPr="005C7609" w:rsidTr="00363837">
        <w:trPr>
          <w:gridAfter w:val="4"/>
          <w:wAfter w:w="7754" w:type="dxa"/>
        </w:trPr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53E3D" w:rsidRPr="005C7609" w:rsidTr="00363837">
        <w:trPr>
          <w:gridAfter w:val="4"/>
          <w:wAfter w:w="7754" w:type="dxa"/>
        </w:trPr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3D" w:rsidRPr="005C7609" w:rsidRDefault="00C53E3D" w:rsidP="003638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7609">
              <w:rPr>
                <w:rFonts w:eastAsia="Calibri"/>
                <w:sz w:val="22"/>
                <w:szCs w:val="22"/>
                <w:lang w:eastAsia="en-US"/>
              </w:rPr>
              <w:t>(дата)</w:t>
            </w:r>
          </w:p>
        </w:tc>
      </w:tr>
    </w:tbl>
    <w:p w:rsidR="00C53E3D" w:rsidRPr="005C7609" w:rsidRDefault="00C53E3D" w:rsidP="00C53E3D">
      <w:pPr>
        <w:rPr>
          <w:rFonts w:eastAsia="Calibri"/>
          <w:sz w:val="28"/>
          <w:szCs w:val="28"/>
          <w:lang w:eastAsia="en-US"/>
        </w:rPr>
      </w:pPr>
    </w:p>
    <w:p w:rsidR="00C53E3D" w:rsidRPr="005C7609" w:rsidRDefault="00C53E3D" w:rsidP="00C53E3D">
      <w:pPr>
        <w:suppressAutoHyphens/>
        <w:autoSpaceDE w:val="0"/>
        <w:autoSpaceDN w:val="0"/>
        <w:adjustRightInd w:val="0"/>
        <w:contextualSpacing/>
        <w:outlineLvl w:val="0"/>
        <w:rPr>
          <w:bCs/>
          <w:sz w:val="20"/>
          <w:szCs w:val="20"/>
          <w:lang w:eastAsia="ar-SA"/>
        </w:rPr>
      </w:pPr>
    </w:p>
    <w:sectPr w:rsidR="00C53E3D" w:rsidRPr="005C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8A5"/>
    <w:multiLevelType w:val="hybridMultilevel"/>
    <w:tmpl w:val="D0D86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41"/>
    <w:rsid w:val="00513A78"/>
    <w:rsid w:val="006871C3"/>
    <w:rsid w:val="00841841"/>
    <w:rsid w:val="00AA7880"/>
    <w:rsid w:val="00B55A8F"/>
    <w:rsid w:val="00C5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A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Левитова Елена Леонидовна</dc:creator>
  <cp:keywords/>
  <dc:description/>
  <cp:lastModifiedBy>Левитова Елена Леонидовна</cp:lastModifiedBy>
  <cp:revision>5</cp:revision>
  <cp:lastPrinted>2024-06-03T08:07:00Z</cp:lastPrinted>
  <dcterms:created xsi:type="dcterms:W3CDTF">2023-05-25T13:10:00Z</dcterms:created>
  <dcterms:modified xsi:type="dcterms:W3CDTF">2024-06-03T09:11:00Z</dcterms:modified>
</cp:coreProperties>
</file>