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271E31AB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 xml:space="preserve">поставленных на учет в Добровском муниципальном </w:t>
      </w:r>
      <w:r w:rsidR="00CD32D3">
        <w:rPr>
          <w:b/>
          <w:sz w:val="28"/>
          <w:szCs w:val="28"/>
        </w:rPr>
        <w:t>округе</w:t>
      </w:r>
    </w:p>
    <w:p w14:paraId="6468DDC9" w14:textId="7B804F31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CD32D3">
        <w:rPr>
          <w:b/>
          <w:sz w:val="28"/>
          <w:szCs w:val="28"/>
        </w:rPr>
        <w:t>0</w:t>
      </w:r>
      <w:r w:rsidR="004A2B5E">
        <w:rPr>
          <w:b/>
          <w:sz w:val="28"/>
          <w:szCs w:val="28"/>
        </w:rPr>
        <w:t>4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CD32D3">
        <w:rPr>
          <w:b/>
          <w:sz w:val="28"/>
          <w:szCs w:val="28"/>
        </w:rPr>
        <w:t>4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с.БольшойХомутец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 в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Доброе,ул.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 </w:t>
            </w:r>
            <w:r w:rsidR="00DC1EBC">
              <w:rPr>
                <w:sz w:val="22"/>
                <w:szCs w:val="22"/>
              </w:rPr>
              <w:t>,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Лебяжье, ул. Фонаревка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Чечеры, ул. Иванщина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Шатанова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Лячина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Моринкаш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Брюховец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Грудцин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Туманян Нарине Егишеевна</w:t>
            </w:r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Цэруш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Миряхина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Ларшина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Бобкин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Ярикова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Бурляк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Щацких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Цинчик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Жестерева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Ушкова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Капустинская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д. Леденевка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Петруничкина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Мараканова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Лапынина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Боганова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Орбу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Алиева Ирада Фарман-кызы</w:t>
            </w:r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Валикова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Дементьева Хурма Розгельдиевна</w:t>
            </w:r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Овикян Нарине Акоповна</w:t>
            </w:r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Будылина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Огурцову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Абарова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Быняева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Скляднева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Жакун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r w:rsidRPr="00D429EF">
              <w:rPr>
                <w:sz w:val="22"/>
                <w:szCs w:val="22"/>
                <w:highlight w:val="green"/>
              </w:rPr>
              <w:t>Пулатов Хасан Бахронкулович</w:t>
            </w:r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Романникова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Мангасарян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Джураева Мадина Анваровна</w:t>
            </w:r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851192">
              <w:rPr>
                <w:sz w:val="22"/>
                <w:szCs w:val="22"/>
                <w:highlight w:val="green"/>
              </w:rPr>
              <w:t>Пасларь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Товмасян Оганнес Гамлетович</w:t>
            </w:r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Гусаренко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Бахаева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Покидова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Нопина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Алекнайте Вита Римо</w:t>
            </w:r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Тахирова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3F041F0E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 w:rsidR="005232D2"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Епифанцева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Крохмалюк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Африкян Асмик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5232D2" w:rsidRDefault="005232D2" w:rsidP="005232D2">
            <w:pPr>
              <w:rPr>
                <w:sz w:val="22"/>
                <w:szCs w:val="22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6C316BDE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</w:t>
            </w:r>
            <w:r w:rsidRPr="005232D2">
              <w:rPr>
                <w:sz w:val="22"/>
                <w:szCs w:val="22"/>
                <w:highlight w:val="green"/>
              </w:rPr>
              <w:t>. Усмань</w:t>
            </w:r>
          </w:p>
        </w:tc>
      </w:tr>
      <w:tr w:rsidR="005232D2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Пушилина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232D2" w:rsidRPr="00142FD8" w:rsidRDefault="005232D2" w:rsidP="005232D2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232D2" w:rsidRDefault="005232D2" w:rsidP="005232D2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232D2" w:rsidRPr="00142FD8" w:rsidRDefault="005232D2" w:rsidP="005232D2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Базавлюк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Широчук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Чакалова Джаклина Игнатевна</w:t>
            </w:r>
          </w:p>
        </w:tc>
        <w:tc>
          <w:tcPr>
            <w:tcW w:w="4218" w:type="dxa"/>
            <w:shd w:val="clear" w:color="auto" w:fill="auto"/>
          </w:tcPr>
          <w:p w14:paraId="5F2A658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Муллоева Рахилахон Ботировна</w:t>
            </w:r>
          </w:p>
        </w:tc>
        <w:tc>
          <w:tcPr>
            <w:tcW w:w="4218" w:type="dxa"/>
            <w:shd w:val="clear" w:color="auto" w:fill="auto"/>
          </w:tcPr>
          <w:p w14:paraId="18FC5081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Pr="00115681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Просунченко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3CE0A030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5232D2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Плясковская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Лаврикова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5232D2" w:rsidRPr="007F083E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Нусратова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Цируль Юлия Ивановна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5232D2" w:rsidRPr="0005112F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 xml:space="preserve">Тешебаева Минура Сабуржановна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Слукина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 xml:space="preserve">та с учета в связи с </w:t>
            </w:r>
            <w:r w:rsidRPr="00997072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5232D2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ЛПХ</w:t>
            </w:r>
          </w:p>
        </w:tc>
        <w:tc>
          <w:tcPr>
            <w:tcW w:w="2028" w:type="dxa"/>
            <w:gridSpan w:val="2"/>
          </w:tcPr>
          <w:p w14:paraId="4F57A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F615A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111E9C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Быкасова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6659A1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Горбунова 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4027501E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1DDF0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Андрющенко Светлана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4F129DCC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Снята с учета на основании личного заявления</w:t>
            </w:r>
          </w:p>
        </w:tc>
      </w:tr>
      <w:tr w:rsidR="005232D2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Стародубцева Татьяна Николаевна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Хуршед Курбоналиевич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28F684A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Маланина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5232D2" w:rsidRPr="00A246F1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5232D2" w:rsidRPr="00A246F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5232D2" w:rsidRPr="00B82E74" w:rsidRDefault="005232D2" w:rsidP="005232D2">
            <w:pPr>
              <w:rPr>
                <w:sz w:val="22"/>
                <w:szCs w:val="22"/>
                <w:highlight w:val="yellow"/>
              </w:rPr>
            </w:pPr>
            <w:r w:rsidRPr="00B82E74">
              <w:rPr>
                <w:sz w:val="22"/>
                <w:szCs w:val="22"/>
                <w:highlight w:val="yellow"/>
              </w:rPr>
              <w:t>Подтележникова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69CD443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 xml:space="preserve">Снята с учета на основании </w:t>
            </w:r>
            <w:r w:rsidRPr="00430A48">
              <w:rPr>
                <w:sz w:val="22"/>
                <w:szCs w:val="22"/>
                <w:highlight w:val="yellow"/>
              </w:rPr>
              <w:lastRenderedPageBreak/>
              <w:t>протеста прокуратуры № 63-2023 от 21.12.2023 г.</w:t>
            </w:r>
          </w:p>
        </w:tc>
      </w:tr>
      <w:tr w:rsidR="005232D2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 для ИЖС</w:t>
            </w:r>
          </w:p>
        </w:tc>
        <w:tc>
          <w:tcPr>
            <w:tcW w:w="2028" w:type="dxa"/>
            <w:gridSpan w:val="2"/>
          </w:tcPr>
          <w:p w14:paraId="5F4C4937" w14:textId="7B97BE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 Баходур Рахматуллоевич</w:t>
            </w:r>
          </w:p>
        </w:tc>
        <w:tc>
          <w:tcPr>
            <w:tcW w:w="4218" w:type="dxa"/>
            <w:shd w:val="clear" w:color="auto" w:fill="auto"/>
          </w:tcPr>
          <w:p w14:paraId="174B3DB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Тамрян Лайле Титаловна</w:t>
            </w:r>
          </w:p>
        </w:tc>
        <w:tc>
          <w:tcPr>
            <w:tcW w:w="4218" w:type="dxa"/>
            <w:shd w:val="clear" w:color="auto" w:fill="auto"/>
          </w:tcPr>
          <w:p w14:paraId="3ED8CD4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Блудова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5232D2" w:rsidRPr="00765B17" w:rsidRDefault="005232D2" w:rsidP="005232D2">
            <w:pPr>
              <w:rPr>
                <w:sz w:val="22"/>
                <w:szCs w:val="22"/>
                <w:highlight w:val="magenta"/>
              </w:rPr>
            </w:pPr>
            <w:r w:rsidRPr="00765B17">
              <w:rPr>
                <w:sz w:val="22"/>
                <w:szCs w:val="22"/>
                <w:highlight w:val="magenta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5525739D" w:rsidR="005232D2" w:rsidRDefault="00765B17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5232D2" w:rsidRPr="00186B5F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5232D2" w:rsidRPr="00186B5F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0E5D0775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Бугакова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470EA15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4179" w:type="dxa"/>
            <w:vAlign w:val="center"/>
          </w:tcPr>
          <w:p w14:paraId="7D6661D1" w14:textId="017C70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5BC39B5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3D137D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4960A47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CF3AAD5" w14:textId="77777777" w:rsidTr="00E84034">
        <w:trPr>
          <w:trHeight w:val="70"/>
        </w:trPr>
        <w:tc>
          <w:tcPr>
            <w:tcW w:w="817" w:type="dxa"/>
          </w:tcPr>
          <w:p w14:paraId="1366AE35" w14:textId="55D2F8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4179" w:type="dxa"/>
            <w:vAlign w:val="center"/>
          </w:tcPr>
          <w:p w14:paraId="6535E931" w14:textId="5A14F61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Ксения Каримовна </w:t>
            </w:r>
          </w:p>
        </w:tc>
        <w:tc>
          <w:tcPr>
            <w:tcW w:w="4218" w:type="dxa"/>
            <w:shd w:val="clear" w:color="auto" w:fill="auto"/>
          </w:tcPr>
          <w:p w14:paraId="603FE7A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EA6A5E5" w14:textId="62EEA5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370CD2" w14:textId="4B76266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34B6883" w14:textId="77777777" w:rsidTr="00E84034">
        <w:trPr>
          <w:trHeight w:val="70"/>
        </w:trPr>
        <w:tc>
          <w:tcPr>
            <w:tcW w:w="817" w:type="dxa"/>
          </w:tcPr>
          <w:p w14:paraId="1E5392AB" w14:textId="2F4D966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4179" w:type="dxa"/>
            <w:vAlign w:val="center"/>
          </w:tcPr>
          <w:p w14:paraId="072E6518" w14:textId="4E818D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Вера Юрьевна</w:t>
            </w:r>
          </w:p>
        </w:tc>
        <w:tc>
          <w:tcPr>
            <w:tcW w:w="4218" w:type="dxa"/>
            <w:shd w:val="clear" w:color="auto" w:fill="auto"/>
          </w:tcPr>
          <w:p w14:paraId="19E8F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9FE5C12" w14:textId="4FDFE2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BDD" w14:textId="543451E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9B6B2D" w14:textId="77777777" w:rsidTr="00E84034">
        <w:trPr>
          <w:trHeight w:val="70"/>
        </w:trPr>
        <w:tc>
          <w:tcPr>
            <w:tcW w:w="817" w:type="dxa"/>
          </w:tcPr>
          <w:p w14:paraId="0B1C08EA" w14:textId="45BCA85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4179" w:type="dxa"/>
            <w:vAlign w:val="center"/>
          </w:tcPr>
          <w:p w14:paraId="4D8EBDA4" w14:textId="795742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80E251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1B23F32" w14:textId="44112E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2F389B" w14:textId="01300EB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9E83350" w14:textId="77777777" w:rsidTr="00E84034">
        <w:trPr>
          <w:trHeight w:val="70"/>
        </w:trPr>
        <w:tc>
          <w:tcPr>
            <w:tcW w:w="817" w:type="dxa"/>
          </w:tcPr>
          <w:p w14:paraId="76E580F1" w14:textId="291A42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179" w:type="dxa"/>
            <w:vAlign w:val="center"/>
          </w:tcPr>
          <w:p w14:paraId="5D909117" w14:textId="2F44B63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0E1AFC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60BEA1" w14:textId="335210C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F9E2" w14:textId="68A704B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4CD64B4" w14:textId="77777777" w:rsidTr="00E84034">
        <w:trPr>
          <w:trHeight w:val="70"/>
        </w:trPr>
        <w:tc>
          <w:tcPr>
            <w:tcW w:w="817" w:type="dxa"/>
          </w:tcPr>
          <w:p w14:paraId="20E3C8A2" w14:textId="4F4375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4179" w:type="dxa"/>
            <w:vAlign w:val="center"/>
          </w:tcPr>
          <w:p w14:paraId="5D94A985" w14:textId="2B7244A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Джурабаева Елена Валерьевна</w:t>
            </w:r>
          </w:p>
        </w:tc>
        <w:tc>
          <w:tcPr>
            <w:tcW w:w="4218" w:type="dxa"/>
            <w:shd w:val="clear" w:color="auto" w:fill="auto"/>
          </w:tcPr>
          <w:p w14:paraId="2B3835C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673BA55" w14:textId="03B605A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C01AB5" w14:textId="5CFB90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0931C1" w14:textId="77777777" w:rsidTr="00E84034">
        <w:trPr>
          <w:trHeight w:val="70"/>
        </w:trPr>
        <w:tc>
          <w:tcPr>
            <w:tcW w:w="817" w:type="dxa"/>
          </w:tcPr>
          <w:p w14:paraId="393D293C" w14:textId="2C096D65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4179" w:type="dxa"/>
            <w:vAlign w:val="center"/>
          </w:tcPr>
          <w:p w14:paraId="7A63B3B7" w14:textId="3FDDBB04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5DF27A4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A49C6F1" w14:textId="21E30182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61DA87" w14:textId="3C8D2576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72BA1" w:rsidRPr="005010AB" w14:paraId="01DCF2F1" w14:textId="77777777" w:rsidTr="00E84034">
        <w:trPr>
          <w:trHeight w:val="70"/>
        </w:trPr>
        <w:tc>
          <w:tcPr>
            <w:tcW w:w="817" w:type="dxa"/>
          </w:tcPr>
          <w:p w14:paraId="37852C80" w14:textId="5A50D239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4179" w:type="dxa"/>
            <w:vAlign w:val="center"/>
          </w:tcPr>
          <w:p w14:paraId="0B08F9DA" w14:textId="63FFFEA7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Неделина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65E161" w14:textId="77777777" w:rsidR="00A72BA1" w:rsidRPr="00AE071A" w:rsidRDefault="00A72B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84477D" w14:textId="4D025A2B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B76CFC" w14:textId="73C3B37E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65B17" w:rsidRPr="005010AB" w14:paraId="477AC656" w14:textId="77777777" w:rsidTr="00E84034">
        <w:trPr>
          <w:trHeight w:val="70"/>
        </w:trPr>
        <w:tc>
          <w:tcPr>
            <w:tcW w:w="817" w:type="dxa"/>
          </w:tcPr>
          <w:p w14:paraId="386B7023" w14:textId="73FBD5A6" w:rsidR="00765B17" w:rsidRDefault="00B562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4179" w:type="dxa"/>
            <w:vAlign w:val="center"/>
          </w:tcPr>
          <w:p w14:paraId="0CB9B839" w14:textId="5494F04E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Галанцева Яна Игоревна</w:t>
            </w:r>
          </w:p>
        </w:tc>
        <w:tc>
          <w:tcPr>
            <w:tcW w:w="4218" w:type="dxa"/>
            <w:shd w:val="clear" w:color="auto" w:fill="auto"/>
          </w:tcPr>
          <w:p w14:paraId="4BDD1D73" w14:textId="77777777" w:rsidR="00765B17" w:rsidRPr="00AE071A" w:rsidRDefault="00765B17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CBFAE33" w14:textId="63C9E56A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ACA2B" w14:textId="5F0774D1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5622B" w:rsidRPr="005010AB" w14:paraId="51E09B59" w14:textId="77777777" w:rsidTr="00E84034">
        <w:trPr>
          <w:trHeight w:val="70"/>
        </w:trPr>
        <w:tc>
          <w:tcPr>
            <w:tcW w:w="817" w:type="dxa"/>
          </w:tcPr>
          <w:p w14:paraId="39D71AD8" w14:textId="51A26E0B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4179" w:type="dxa"/>
            <w:vAlign w:val="center"/>
          </w:tcPr>
          <w:p w14:paraId="0C2D9BED" w14:textId="75A5DA52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Котосонова Лилия Олеговна</w:t>
            </w:r>
          </w:p>
        </w:tc>
        <w:tc>
          <w:tcPr>
            <w:tcW w:w="4218" w:type="dxa"/>
            <w:shd w:val="clear" w:color="auto" w:fill="auto"/>
          </w:tcPr>
          <w:p w14:paraId="4CC38333" w14:textId="77777777" w:rsidR="00B5622B" w:rsidRPr="00AE071A" w:rsidRDefault="00B5622B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38D2CE6" w14:textId="45003307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002036" w14:textId="537C9583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97273" w:rsidRPr="005010AB" w14:paraId="7CB50594" w14:textId="77777777" w:rsidTr="00E84034">
        <w:trPr>
          <w:trHeight w:val="70"/>
        </w:trPr>
        <w:tc>
          <w:tcPr>
            <w:tcW w:w="817" w:type="dxa"/>
          </w:tcPr>
          <w:p w14:paraId="407552B3" w14:textId="4BE5D7E2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521</w:t>
            </w:r>
          </w:p>
        </w:tc>
        <w:tc>
          <w:tcPr>
            <w:tcW w:w="4179" w:type="dxa"/>
            <w:vAlign w:val="center"/>
          </w:tcPr>
          <w:p w14:paraId="6FF2725E" w14:textId="0DB81D9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431A7C14" w14:textId="77777777" w:rsidR="00097273" w:rsidRPr="00AE071A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16F5E3" w14:textId="50C791B7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E3F184" w14:textId="755A0B1B" w:rsidR="00097273" w:rsidRDefault="00EE1288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70338C24" w14:textId="77777777" w:rsidTr="00E84034">
        <w:trPr>
          <w:trHeight w:val="70"/>
        </w:trPr>
        <w:tc>
          <w:tcPr>
            <w:tcW w:w="817" w:type="dxa"/>
          </w:tcPr>
          <w:p w14:paraId="279E8FF3" w14:textId="32D0FC57" w:rsidR="00EE1288" w:rsidRDefault="0098470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4179" w:type="dxa"/>
            <w:vAlign w:val="center"/>
          </w:tcPr>
          <w:p w14:paraId="09052776" w14:textId="33CFEDFD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Евлентьева 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5C7869A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2838647" w14:textId="1BE81FB5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C344CF" w14:textId="3B2963D1" w:rsidR="00EE1288" w:rsidRDefault="005760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27EB82D5" w14:textId="77777777" w:rsidTr="00E84034">
        <w:trPr>
          <w:trHeight w:val="70"/>
        </w:trPr>
        <w:tc>
          <w:tcPr>
            <w:tcW w:w="817" w:type="dxa"/>
          </w:tcPr>
          <w:p w14:paraId="40EF9E77" w14:textId="36E4BE23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4179" w:type="dxa"/>
            <w:vAlign w:val="center"/>
          </w:tcPr>
          <w:p w14:paraId="439F0961" w14:textId="1141D0C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37B963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FCFDB10" w14:textId="0313D1C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13D552" w14:textId="725349D7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E1288" w:rsidRPr="005010AB" w14:paraId="303F4202" w14:textId="77777777" w:rsidTr="00E84034">
        <w:trPr>
          <w:trHeight w:val="70"/>
        </w:trPr>
        <w:tc>
          <w:tcPr>
            <w:tcW w:w="817" w:type="dxa"/>
          </w:tcPr>
          <w:p w14:paraId="1748C844" w14:textId="06F80B40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4179" w:type="dxa"/>
            <w:vAlign w:val="center"/>
          </w:tcPr>
          <w:p w14:paraId="5E378775" w14:textId="50390F3E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Гавриляк Александр Васильевич</w:t>
            </w:r>
          </w:p>
        </w:tc>
        <w:tc>
          <w:tcPr>
            <w:tcW w:w="4218" w:type="dxa"/>
            <w:shd w:val="clear" w:color="auto" w:fill="auto"/>
          </w:tcPr>
          <w:p w14:paraId="13547A89" w14:textId="77777777" w:rsidR="00EE1288" w:rsidRPr="00AE071A" w:rsidRDefault="00EE1288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AED83E1" w14:textId="26357EC2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E92BB9" w14:textId="0C6B0771" w:rsidR="00EE1288" w:rsidRDefault="002205A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5A4" w:rsidRPr="005010AB" w14:paraId="3E3F6CE3" w14:textId="77777777" w:rsidTr="00E84034">
        <w:trPr>
          <w:trHeight w:val="70"/>
        </w:trPr>
        <w:tc>
          <w:tcPr>
            <w:tcW w:w="817" w:type="dxa"/>
          </w:tcPr>
          <w:p w14:paraId="23248A14" w14:textId="77777777" w:rsidR="002205A4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4BD1E90C" w14:textId="77777777" w:rsidR="002205A4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E64BA6" w14:textId="77777777" w:rsidR="002205A4" w:rsidRPr="00AE071A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F0F46C" w14:textId="77777777" w:rsidR="002205A4" w:rsidRDefault="002205A4" w:rsidP="005232D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DDDBA42" w14:textId="77777777" w:rsidR="002205A4" w:rsidRDefault="002205A4" w:rsidP="005232D2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07CCD"/>
    <w:rsid w:val="00012DAB"/>
    <w:rsid w:val="000134D1"/>
    <w:rsid w:val="00013746"/>
    <w:rsid w:val="000164D3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73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5A4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9399C"/>
    <w:rsid w:val="002A5B6D"/>
    <w:rsid w:val="002A6302"/>
    <w:rsid w:val="002B22C8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3F7C54"/>
    <w:rsid w:val="00403F22"/>
    <w:rsid w:val="00413395"/>
    <w:rsid w:val="00420E56"/>
    <w:rsid w:val="00430A48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7073A"/>
    <w:rsid w:val="00477430"/>
    <w:rsid w:val="00480FCB"/>
    <w:rsid w:val="00481BE0"/>
    <w:rsid w:val="00490422"/>
    <w:rsid w:val="004906A8"/>
    <w:rsid w:val="004939F3"/>
    <w:rsid w:val="00496F4D"/>
    <w:rsid w:val="004A2B5E"/>
    <w:rsid w:val="004A5713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32D2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02B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65B17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27EA8"/>
    <w:rsid w:val="009304FD"/>
    <w:rsid w:val="00935DBD"/>
    <w:rsid w:val="009360ED"/>
    <w:rsid w:val="009414F3"/>
    <w:rsid w:val="009520AC"/>
    <w:rsid w:val="0097743E"/>
    <w:rsid w:val="00981011"/>
    <w:rsid w:val="00984707"/>
    <w:rsid w:val="00994FFC"/>
    <w:rsid w:val="00997072"/>
    <w:rsid w:val="00997A69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57FD1"/>
    <w:rsid w:val="00A61427"/>
    <w:rsid w:val="00A72BA1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622B"/>
    <w:rsid w:val="00B57432"/>
    <w:rsid w:val="00B62B64"/>
    <w:rsid w:val="00B63284"/>
    <w:rsid w:val="00B73001"/>
    <w:rsid w:val="00B82E74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32D3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B7979"/>
    <w:rsid w:val="00ED305D"/>
    <w:rsid w:val="00EE1288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7991</Words>
  <Characters>45550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Чичкарёва Оксана Анатольевна</cp:lastModifiedBy>
  <cp:revision>178</cp:revision>
  <cp:lastPrinted>2020-05-27T13:41:00Z</cp:lastPrinted>
  <dcterms:created xsi:type="dcterms:W3CDTF">2021-07-02T09:01:00Z</dcterms:created>
  <dcterms:modified xsi:type="dcterms:W3CDTF">2024-04-01T06:27:00Z</dcterms:modified>
</cp:coreProperties>
</file>