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CF13" w14:textId="7895D09C" w:rsidR="00CA02FA" w:rsidRPr="00CA02FA" w:rsidRDefault="00CA02FA" w:rsidP="00CA0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94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60BAB0" wp14:editId="74B255E3">
            <wp:extent cx="542925" cy="685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2DD47" w14:textId="77777777" w:rsidR="00CA02FA" w:rsidRPr="00CA02FA" w:rsidRDefault="00CA02FA" w:rsidP="00CA02F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02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ЛИПЕЦКАЯ ОБЛАСТЬ               </w:t>
      </w:r>
    </w:p>
    <w:p w14:paraId="6B0FAA4F" w14:textId="77777777" w:rsidR="00CA02FA" w:rsidRPr="00CA02FA" w:rsidRDefault="00CA02FA" w:rsidP="00CA0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A02FA">
        <w:rPr>
          <w:rFonts w:ascii="Times New Roman" w:eastAsia="Times New Roman" w:hAnsi="Times New Roman" w:cs="Times New Roman"/>
          <w:sz w:val="36"/>
          <w:szCs w:val="20"/>
          <w:lang w:eastAsia="ru-RU"/>
        </w:rPr>
        <w:t>СОВЕТ ДЕПУТАТОВ ДОБРОВСКОГО МУНИЦИПАЛЬНОГО ОКРУГА</w:t>
      </w:r>
    </w:p>
    <w:p w14:paraId="53057768" w14:textId="77777777" w:rsidR="00CA02FA" w:rsidRPr="00CA02FA" w:rsidRDefault="00CA02FA" w:rsidP="00CA0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02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 сессия </w:t>
      </w:r>
      <w:r w:rsidRPr="00CA02F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CA02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созыва</w:t>
      </w:r>
    </w:p>
    <w:p w14:paraId="13C2C167" w14:textId="77777777" w:rsidR="00CA02FA" w:rsidRPr="004377C3" w:rsidRDefault="00CA02FA" w:rsidP="00CA02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3182401F" w14:textId="77777777" w:rsidR="00CA02FA" w:rsidRPr="00CA02FA" w:rsidRDefault="00CA02FA" w:rsidP="00CA02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CA02FA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 Е Ш Е Н И Е</w:t>
      </w:r>
    </w:p>
    <w:p w14:paraId="6CE2A579" w14:textId="77777777" w:rsidR="00CA02FA" w:rsidRPr="00CA02FA" w:rsidRDefault="00CA02FA" w:rsidP="00CA02FA">
      <w:pPr>
        <w:spacing w:after="0" w:line="240" w:lineRule="auto"/>
        <w:ind w:right="-7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30659" w14:textId="07D0A115" w:rsidR="00CA02FA" w:rsidRPr="00CA02FA" w:rsidRDefault="00CA02FA" w:rsidP="00CA02FA">
      <w:pPr>
        <w:spacing w:after="0" w:line="240" w:lineRule="auto"/>
        <w:ind w:right="-7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27.03.2024 г.                                </w:t>
      </w:r>
      <w:proofErr w:type="spellStart"/>
      <w:r w:rsidRPr="00CA02FA">
        <w:rPr>
          <w:rFonts w:ascii="Times New Roman" w:eastAsia="Times New Roman" w:hAnsi="Times New Roman" w:cs="Times New Roman"/>
          <w:sz w:val="28"/>
          <w:szCs w:val="28"/>
          <w:lang w:eastAsia="ru-RU"/>
        </w:rPr>
        <w:t>с.Доброе</w:t>
      </w:r>
      <w:proofErr w:type="spellEnd"/>
      <w:r w:rsidRPr="00CA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51599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</w:t>
      </w:r>
      <w:r w:rsidRPr="00CA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CA02FA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14:paraId="508ED7B9" w14:textId="77777777" w:rsidR="00CA02FA" w:rsidRPr="002F4947" w:rsidRDefault="00CA02FA" w:rsidP="00CA02FA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34EE380" w14:textId="3253B68C" w:rsidR="00F33035" w:rsidRPr="002F4947" w:rsidRDefault="00F33035" w:rsidP="00CA02FA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49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«</w:t>
      </w:r>
      <w:r w:rsidRPr="002F4947">
        <w:rPr>
          <w:rFonts w:ascii="Times New Roman" w:hAnsi="Times New Roman" w:cs="Times New Roman"/>
          <w:b/>
          <w:bCs/>
          <w:sz w:val="28"/>
          <w:szCs w:val="28"/>
        </w:rPr>
        <w:t>Положения о муниципальном земельном контроле на территории Добровского муниципального округа Липецкой области</w:t>
      </w:r>
      <w:r w:rsidRPr="002F49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14:paraId="647A8FF9" w14:textId="77777777" w:rsidR="00F33035" w:rsidRPr="002F4947" w:rsidRDefault="00F33035" w:rsidP="00F330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2F4947">
        <w:rPr>
          <w:sz w:val="28"/>
          <w:szCs w:val="28"/>
        </w:rPr>
        <w:t> </w:t>
      </w:r>
    </w:p>
    <w:p w14:paraId="4CF22191" w14:textId="764D495D" w:rsidR="00F33035" w:rsidRPr="00BC680F" w:rsidRDefault="00F33035" w:rsidP="00F3303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</w:t>
      </w:r>
      <w:r w:rsidR="00CA02FA" w:rsidRPr="00BC68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C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Добровского муниципального округа проект </w:t>
      </w:r>
      <w:r w:rsidR="00CA02FA" w:rsidRPr="00BC68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6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муниципальном земельном контроле на территории Добровского муниципального округа Липецкой области</w:t>
      </w:r>
      <w:r w:rsidR="00CA02FA" w:rsidRPr="00BC68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680F" w:rsidRPr="00BC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BC680F" w:rsidRPr="00BC680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>
        <w:r w:rsidR="00BC680F" w:rsidRPr="00BC68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C680F" w:rsidRPr="00BC680F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 и Федеральным </w:t>
      </w:r>
      <w:hyperlink r:id="rId6">
        <w:r w:rsidR="00BC680F" w:rsidRPr="00BC68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C680F" w:rsidRPr="00BC680F">
        <w:rPr>
          <w:rFonts w:ascii="Times New Roman" w:hAnsi="Times New Roman" w:cs="Times New Roman"/>
          <w:sz w:val="28"/>
          <w:szCs w:val="28"/>
        </w:rPr>
        <w:t xml:space="preserve"> от 6 декабря 2003 года N 131-ФЗ "Об общих принципах организации местного самоуправления в Российской Федерации", </w:t>
      </w:r>
      <w:r w:rsidR="00BC680F" w:rsidRPr="00BC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0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BC68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BC680F" w:rsidRPr="00BC680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C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34 Устава Добровского муниципального округа Липецкой области Российской Федерации, учитывая решение постоянной комиссии по </w:t>
      </w:r>
      <w:r w:rsidR="002F4947" w:rsidRPr="00BC6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местному самоуправлению</w:t>
      </w:r>
      <w:r w:rsidR="00CA02FA" w:rsidRPr="00BC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F4947" w:rsidRPr="00BC6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</w:t>
      </w:r>
      <w:r w:rsidRPr="00BC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вопросам, Совет депутатов Добровского муниципального округа</w:t>
      </w:r>
    </w:p>
    <w:p w14:paraId="7FFE96E8" w14:textId="77777777" w:rsidR="00F33035" w:rsidRPr="002F4947" w:rsidRDefault="00F33035" w:rsidP="00F3303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4F03D50" w14:textId="77777777" w:rsidR="00F33035" w:rsidRPr="002F4947" w:rsidRDefault="00F33035" w:rsidP="00CA02F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451D8185" w14:textId="32C0BB48" w:rsidR="00F33035" w:rsidRPr="002F4947" w:rsidRDefault="00F33035" w:rsidP="00F3303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Принять </w:t>
      </w:r>
      <w:r w:rsidR="00CA02FA" w:rsidRPr="002F49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4947">
        <w:rPr>
          <w:rFonts w:ascii="Times New Roman" w:hAnsi="Times New Roman" w:cs="Times New Roman"/>
          <w:sz w:val="28"/>
          <w:szCs w:val="28"/>
        </w:rPr>
        <w:t>Положение о муниципальном земельном контроле на территории Добровского муниципального округа Липецкой области</w:t>
      </w:r>
      <w:r w:rsidR="00CA02FA" w:rsidRPr="002F4947">
        <w:rPr>
          <w:rFonts w:ascii="Times New Roman" w:hAnsi="Times New Roman" w:cs="Times New Roman"/>
          <w:sz w:val="28"/>
          <w:szCs w:val="28"/>
        </w:rPr>
        <w:t>»</w:t>
      </w:r>
      <w:r w:rsidRPr="002F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14:paraId="378E0D78" w14:textId="2BF0D662" w:rsidR="00F13E8C" w:rsidRPr="002F4947" w:rsidRDefault="00F33035" w:rsidP="00F3303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F4947">
        <w:rPr>
          <w:b w:val="0"/>
          <w:bCs w:val="0"/>
          <w:sz w:val="28"/>
          <w:szCs w:val="28"/>
        </w:rPr>
        <w:t xml:space="preserve">         2. Признать утратившим</w:t>
      </w:r>
      <w:r w:rsidR="00F13E8C" w:rsidRPr="002F4947">
        <w:rPr>
          <w:b w:val="0"/>
          <w:bCs w:val="0"/>
          <w:sz w:val="28"/>
          <w:szCs w:val="28"/>
        </w:rPr>
        <w:t>и</w:t>
      </w:r>
      <w:r w:rsidRPr="002F4947">
        <w:rPr>
          <w:b w:val="0"/>
          <w:bCs w:val="0"/>
          <w:sz w:val="28"/>
          <w:szCs w:val="28"/>
        </w:rPr>
        <w:t xml:space="preserve"> силу</w:t>
      </w:r>
      <w:r w:rsidR="00F13E8C" w:rsidRPr="002F4947">
        <w:rPr>
          <w:b w:val="0"/>
          <w:bCs w:val="0"/>
          <w:sz w:val="28"/>
          <w:szCs w:val="28"/>
        </w:rPr>
        <w:t>:</w:t>
      </w:r>
    </w:p>
    <w:p w14:paraId="22482303" w14:textId="7A8CDDEC" w:rsidR="00F13E8C" w:rsidRPr="002F4947" w:rsidRDefault="00F13E8C" w:rsidP="00F3303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F4947">
        <w:rPr>
          <w:b w:val="0"/>
          <w:bCs w:val="0"/>
          <w:sz w:val="28"/>
          <w:szCs w:val="28"/>
        </w:rPr>
        <w:t>-</w:t>
      </w:r>
      <w:r w:rsidR="00F33035" w:rsidRPr="002F4947">
        <w:rPr>
          <w:b w:val="0"/>
          <w:bCs w:val="0"/>
          <w:sz w:val="28"/>
          <w:szCs w:val="28"/>
        </w:rPr>
        <w:t xml:space="preserve"> </w:t>
      </w:r>
      <w:r w:rsidRPr="002F4947">
        <w:rPr>
          <w:b w:val="0"/>
          <w:bCs w:val="0"/>
          <w:sz w:val="28"/>
          <w:szCs w:val="28"/>
        </w:rPr>
        <w:t xml:space="preserve">решение Совета депутатов Добровского муниципального района Липецкой области от 24.11.2021 г. № 73-рс «О </w:t>
      </w:r>
      <w:r w:rsidR="00F33035" w:rsidRPr="002F4947">
        <w:rPr>
          <w:b w:val="0"/>
          <w:bCs w:val="0"/>
          <w:sz w:val="28"/>
          <w:szCs w:val="28"/>
        </w:rPr>
        <w:t>«Положени</w:t>
      </w:r>
      <w:r w:rsidRPr="002F4947">
        <w:rPr>
          <w:b w:val="0"/>
          <w:bCs w:val="0"/>
          <w:sz w:val="28"/>
          <w:szCs w:val="28"/>
        </w:rPr>
        <w:t>и</w:t>
      </w:r>
      <w:r w:rsidR="00F33035" w:rsidRPr="002F4947">
        <w:rPr>
          <w:b w:val="0"/>
          <w:bCs w:val="0"/>
          <w:sz w:val="28"/>
          <w:szCs w:val="28"/>
        </w:rPr>
        <w:t xml:space="preserve"> о муниципальном земельном контроле в Добровском муниципальном районе» </w:t>
      </w:r>
    </w:p>
    <w:p w14:paraId="17FE9DF7" w14:textId="6B976234" w:rsidR="00F33035" w:rsidRPr="002F4947" w:rsidRDefault="00F13E8C" w:rsidP="00F3303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F4947">
        <w:rPr>
          <w:b w:val="0"/>
          <w:bCs w:val="0"/>
          <w:sz w:val="28"/>
          <w:szCs w:val="28"/>
        </w:rPr>
        <w:t>-</w:t>
      </w:r>
      <w:r w:rsidR="00F33035" w:rsidRPr="002F4947">
        <w:rPr>
          <w:b w:val="0"/>
          <w:bCs w:val="0"/>
          <w:sz w:val="28"/>
          <w:szCs w:val="28"/>
        </w:rPr>
        <w:t xml:space="preserve"> </w:t>
      </w:r>
      <w:r w:rsidR="006E4F18" w:rsidRPr="002F4947">
        <w:rPr>
          <w:b w:val="0"/>
          <w:bCs w:val="0"/>
          <w:sz w:val="28"/>
          <w:szCs w:val="28"/>
        </w:rPr>
        <w:t xml:space="preserve">решение Совета депутатов Добровского муниципального района Липецкой области </w:t>
      </w:r>
      <w:r w:rsidR="00F33035" w:rsidRPr="002F4947">
        <w:rPr>
          <w:b w:val="0"/>
          <w:bCs w:val="0"/>
          <w:sz w:val="28"/>
          <w:szCs w:val="28"/>
        </w:rPr>
        <w:t>от</w:t>
      </w:r>
      <w:r w:rsidR="006E4F18" w:rsidRPr="002F4947">
        <w:rPr>
          <w:b w:val="0"/>
          <w:bCs w:val="0"/>
          <w:sz w:val="28"/>
          <w:szCs w:val="28"/>
        </w:rPr>
        <w:t xml:space="preserve"> </w:t>
      </w:r>
      <w:r w:rsidR="00F33035" w:rsidRPr="002F4947">
        <w:rPr>
          <w:b w:val="0"/>
          <w:bCs w:val="0"/>
          <w:sz w:val="28"/>
          <w:szCs w:val="28"/>
        </w:rPr>
        <w:t>29.06.2022 № 115-рс</w:t>
      </w:r>
      <w:r w:rsidR="006E4F18" w:rsidRPr="002F4947">
        <w:rPr>
          <w:b w:val="0"/>
          <w:bCs w:val="0"/>
          <w:sz w:val="28"/>
          <w:szCs w:val="28"/>
        </w:rPr>
        <w:t xml:space="preserve"> «О внесении изменений в «Положение о </w:t>
      </w:r>
      <w:r w:rsidR="006E4F18" w:rsidRPr="002F4947">
        <w:rPr>
          <w:b w:val="0"/>
          <w:sz w:val="28"/>
          <w:szCs w:val="28"/>
        </w:rPr>
        <w:t>муниципальном земельном контроле</w:t>
      </w:r>
      <w:r w:rsidR="006E4F18" w:rsidRPr="002F4947">
        <w:rPr>
          <w:b w:val="0"/>
          <w:bCs w:val="0"/>
          <w:sz w:val="28"/>
          <w:szCs w:val="28"/>
        </w:rPr>
        <w:t xml:space="preserve"> </w:t>
      </w:r>
      <w:r w:rsidR="006E4F18" w:rsidRPr="002F4947">
        <w:rPr>
          <w:b w:val="0"/>
          <w:bCs w:val="0"/>
          <w:iCs/>
          <w:sz w:val="28"/>
          <w:szCs w:val="28"/>
        </w:rPr>
        <w:t>в Добровском муниципальном районе</w:t>
      </w:r>
      <w:r w:rsidR="006E4F18" w:rsidRPr="002F4947">
        <w:rPr>
          <w:b w:val="0"/>
          <w:sz w:val="28"/>
          <w:szCs w:val="28"/>
        </w:rPr>
        <w:t>»»</w:t>
      </w:r>
      <w:r w:rsidR="00F33035" w:rsidRPr="002F4947">
        <w:rPr>
          <w:b w:val="0"/>
          <w:bCs w:val="0"/>
          <w:sz w:val="28"/>
          <w:szCs w:val="28"/>
        </w:rPr>
        <w:t>.</w:t>
      </w:r>
    </w:p>
    <w:p w14:paraId="1DFECD9F" w14:textId="59F7CA27" w:rsidR="00F33035" w:rsidRPr="002F4947" w:rsidRDefault="00F33035" w:rsidP="00F330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2F4947">
        <w:rPr>
          <w:sz w:val="28"/>
          <w:szCs w:val="28"/>
        </w:rPr>
        <w:t>3.</w:t>
      </w:r>
      <w:r w:rsidR="006E4F18" w:rsidRPr="002F4947">
        <w:rPr>
          <w:sz w:val="28"/>
          <w:szCs w:val="28"/>
        </w:rPr>
        <w:t xml:space="preserve"> </w:t>
      </w:r>
      <w:r w:rsidR="002F4947" w:rsidRPr="002F4947">
        <w:rPr>
          <w:spacing w:val="-5"/>
          <w:sz w:val="28"/>
          <w:szCs w:val="28"/>
        </w:rPr>
        <w:t>Направить  нормативный правовой акт в соответствии с Уставом округа главе Добровского муниципального округа для подписания и официального опубликования</w:t>
      </w:r>
    </w:p>
    <w:p w14:paraId="53230BC7" w14:textId="77777777" w:rsidR="00F33035" w:rsidRPr="002F4947" w:rsidRDefault="00F33035" w:rsidP="00F330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2F4947">
        <w:rPr>
          <w:sz w:val="28"/>
          <w:szCs w:val="28"/>
        </w:rPr>
        <w:t>4. Настоящее решение вступает в силу со дня его принятия.</w:t>
      </w:r>
    </w:p>
    <w:p w14:paraId="583B2405" w14:textId="18E5B214" w:rsidR="00F33035" w:rsidRPr="00BC680F" w:rsidRDefault="00F33035" w:rsidP="00BC680F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2F4947">
        <w:rPr>
          <w:sz w:val="28"/>
          <w:szCs w:val="28"/>
        </w:rPr>
        <w:t> </w:t>
      </w:r>
      <w:r w:rsidRPr="002F4947">
        <w:rPr>
          <w:b/>
          <w:bCs/>
          <w:sz w:val="28"/>
          <w:szCs w:val="28"/>
        </w:rPr>
        <w:t xml:space="preserve">Председатель Совета депутатов </w:t>
      </w:r>
    </w:p>
    <w:p w14:paraId="52C1D3BC" w14:textId="494C83E2" w:rsidR="00D22D82" w:rsidRPr="002F4947" w:rsidRDefault="00F33035" w:rsidP="002F4947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2F4947">
        <w:rPr>
          <w:rFonts w:ascii="Times New Roman" w:hAnsi="Times New Roman" w:cs="Times New Roman"/>
          <w:b/>
          <w:bCs/>
          <w:sz w:val="28"/>
          <w:szCs w:val="28"/>
        </w:rPr>
        <w:t xml:space="preserve">Добровского округа                                                                 </w:t>
      </w:r>
      <w:proofErr w:type="spellStart"/>
      <w:r w:rsidRPr="002F4947">
        <w:rPr>
          <w:rFonts w:ascii="Times New Roman" w:hAnsi="Times New Roman" w:cs="Times New Roman"/>
          <w:b/>
          <w:bCs/>
          <w:sz w:val="28"/>
          <w:szCs w:val="28"/>
        </w:rPr>
        <w:t>Е.А.Ил</w:t>
      </w:r>
      <w:r w:rsidR="002F4947" w:rsidRPr="002F4947">
        <w:rPr>
          <w:rFonts w:ascii="Times New Roman" w:hAnsi="Times New Roman" w:cs="Times New Roman"/>
          <w:b/>
          <w:bCs/>
          <w:sz w:val="28"/>
          <w:szCs w:val="28"/>
        </w:rPr>
        <w:t>ьин</w:t>
      </w:r>
      <w:proofErr w:type="spellEnd"/>
    </w:p>
    <w:p w14:paraId="119914F5" w14:textId="419EF938" w:rsidR="00D22D82" w:rsidRPr="002F4947" w:rsidRDefault="00880D38" w:rsidP="002F4947">
      <w:pPr>
        <w:pStyle w:val="ConsPlusNormal"/>
        <w:ind w:left="5670"/>
        <w:outlineLvl w:val="0"/>
        <w:rPr>
          <w:rFonts w:ascii="Times New Roman" w:hAnsi="Times New Roman" w:cs="Times New Roman"/>
        </w:rPr>
      </w:pPr>
      <w:r w:rsidRPr="002F49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bookmarkStart w:id="0" w:name="_Hlk162269248"/>
      <w:r w:rsidR="00D22D82" w:rsidRPr="002F4947">
        <w:rPr>
          <w:rFonts w:ascii="Times New Roman" w:hAnsi="Times New Roman" w:cs="Times New Roman"/>
        </w:rPr>
        <w:lastRenderedPageBreak/>
        <w:t>Принято</w:t>
      </w:r>
    </w:p>
    <w:p w14:paraId="38C5AF14" w14:textId="77777777" w:rsidR="00D22D82" w:rsidRPr="002F4947" w:rsidRDefault="00D22D82" w:rsidP="002F4947">
      <w:pPr>
        <w:pStyle w:val="ConsPlusNormal"/>
        <w:ind w:left="5670"/>
        <w:rPr>
          <w:rFonts w:ascii="Times New Roman" w:hAnsi="Times New Roman" w:cs="Times New Roman"/>
        </w:rPr>
      </w:pPr>
      <w:r w:rsidRPr="002F4947">
        <w:rPr>
          <w:rFonts w:ascii="Times New Roman" w:hAnsi="Times New Roman" w:cs="Times New Roman"/>
        </w:rPr>
        <w:t>Советом депутатов Добровского</w:t>
      </w:r>
    </w:p>
    <w:p w14:paraId="12DA7553" w14:textId="3BB99F86" w:rsidR="00D22D82" w:rsidRPr="002F4947" w:rsidRDefault="00D22D82" w:rsidP="002F4947">
      <w:pPr>
        <w:pStyle w:val="ConsPlusNormal"/>
        <w:ind w:left="5670"/>
        <w:rPr>
          <w:rFonts w:ascii="Times New Roman" w:hAnsi="Times New Roman" w:cs="Times New Roman"/>
        </w:rPr>
      </w:pPr>
      <w:r w:rsidRPr="002F4947">
        <w:rPr>
          <w:rFonts w:ascii="Times New Roman" w:hAnsi="Times New Roman" w:cs="Times New Roman"/>
        </w:rPr>
        <w:t xml:space="preserve">муниципального </w:t>
      </w:r>
      <w:r w:rsidR="00C3464B" w:rsidRPr="002F4947">
        <w:rPr>
          <w:rFonts w:ascii="Times New Roman" w:hAnsi="Times New Roman" w:cs="Times New Roman"/>
        </w:rPr>
        <w:t>округа</w:t>
      </w:r>
    </w:p>
    <w:p w14:paraId="61D3A992" w14:textId="10CEC3DB" w:rsidR="00D22D82" w:rsidRPr="002F4947" w:rsidRDefault="00F13E8C" w:rsidP="002F4947">
      <w:pPr>
        <w:pStyle w:val="ConsPlusNormal"/>
        <w:ind w:left="5670"/>
        <w:rPr>
          <w:rFonts w:ascii="Times New Roman" w:hAnsi="Times New Roman" w:cs="Times New Roman"/>
        </w:rPr>
      </w:pPr>
      <w:r w:rsidRPr="002F4947">
        <w:rPr>
          <w:rFonts w:ascii="Times New Roman" w:hAnsi="Times New Roman" w:cs="Times New Roman"/>
        </w:rPr>
        <w:t>27.03.</w:t>
      </w:r>
      <w:r w:rsidR="00C3464B" w:rsidRPr="002F4947">
        <w:rPr>
          <w:rFonts w:ascii="Times New Roman" w:hAnsi="Times New Roman" w:cs="Times New Roman"/>
        </w:rPr>
        <w:t xml:space="preserve"> 2024 </w:t>
      </w:r>
      <w:r w:rsidRPr="002F4947">
        <w:rPr>
          <w:rFonts w:ascii="Times New Roman" w:hAnsi="Times New Roman" w:cs="Times New Roman"/>
        </w:rPr>
        <w:t>№</w:t>
      </w:r>
      <w:r w:rsidR="00D22D82" w:rsidRPr="002F4947">
        <w:rPr>
          <w:rFonts w:ascii="Times New Roman" w:hAnsi="Times New Roman" w:cs="Times New Roman"/>
        </w:rPr>
        <w:t xml:space="preserve"> </w:t>
      </w:r>
      <w:r w:rsidR="00515990">
        <w:rPr>
          <w:rFonts w:ascii="Times New Roman" w:hAnsi="Times New Roman" w:cs="Times New Roman"/>
        </w:rPr>
        <w:t xml:space="preserve">152 </w:t>
      </w:r>
      <w:r w:rsidR="00D22D82" w:rsidRPr="002F4947">
        <w:rPr>
          <w:rFonts w:ascii="Times New Roman" w:hAnsi="Times New Roman" w:cs="Times New Roman"/>
        </w:rPr>
        <w:t>-</w:t>
      </w:r>
      <w:proofErr w:type="spellStart"/>
      <w:r w:rsidR="00D22D82" w:rsidRPr="002F4947">
        <w:rPr>
          <w:rFonts w:ascii="Times New Roman" w:hAnsi="Times New Roman" w:cs="Times New Roman"/>
        </w:rPr>
        <w:t>рс</w:t>
      </w:r>
      <w:proofErr w:type="spellEnd"/>
    </w:p>
    <w:bookmarkEnd w:id="0"/>
    <w:p w14:paraId="101D3DA1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D1F911" w14:textId="77777777" w:rsidR="00D22D82" w:rsidRPr="002F4947" w:rsidRDefault="00D22D82" w:rsidP="002E79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2F4947">
        <w:rPr>
          <w:rFonts w:ascii="Times New Roman" w:hAnsi="Times New Roman" w:cs="Times New Roman"/>
          <w:sz w:val="24"/>
          <w:szCs w:val="24"/>
        </w:rPr>
        <w:t>ПОЛОЖЕНИЕ</w:t>
      </w:r>
    </w:p>
    <w:p w14:paraId="2E4CE821" w14:textId="77777777" w:rsidR="00D22D82" w:rsidRPr="002F4947" w:rsidRDefault="00D22D82" w:rsidP="002E79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О МУНИЦИПАЛЬНОМ ЗЕМЕЛЬНОМ КОНТРОЛЕ В ДОБРОВСКОМ</w:t>
      </w:r>
    </w:p>
    <w:p w14:paraId="5772037E" w14:textId="4B7C3310" w:rsidR="00D22D82" w:rsidRPr="002F4947" w:rsidRDefault="00D22D82" w:rsidP="002E79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C3464B" w:rsidRPr="002F4947">
        <w:rPr>
          <w:rFonts w:ascii="Times New Roman" w:hAnsi="Times New Roman" w:cs="Times New Roman"/>
          <w:sz w:val="24"/>
          <w:szCs w:val="24"/>
        </w:rPr>
        <w:t>ОКРУГ</w:t>
      </w:r>
      <w:r w:rsidRPr="002F4947">
        <w:rPr>
          <w:rFonts w:ascii="Times New Roman" w:hAnsi="Times New Roman" w:cs="Times New Roman"/>
          <w:sz w:val="24"/>
          <w:szCs w:val="24"/>
        </w:rPr>
        <w:t>Е ЛИПЕЦКОЙ ОБЛАСТИ РОССИЙСКОЙ ФЕДЕРАЦИИ</w:t>
      </w:r>
    </w:p>
    <w:p w14:paraId="4BFCD9E1" w14:textId="77777777" w:rsidR="00D22D82" w:rsidRPr="002F4947" w:rsidRDefault="00D22D82" w:rsidP="002E79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087C38E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65DD73" w14:textId="77777777" w:rsidR="00D22D82" w:rsidRPr="002F4947" w:rsidRDefault="00D22D82" w:rsidP="002E79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14:paraId="25ED6DD4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9B365C" w14:textId="67A642D8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Федеральным </w:t>
      </w:r>
      <w:hyperlink r:id="rId7">
        <w:r w:rsidRPr="002F49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от 31 июля 2020 года N 248-ФЗ "О государственном контроле (надзоре) и муниципальном контроле в Российской Федерации" и Федеральным </w:t>
      </w:r>
      <w:hyperlink r:id="rId8">
        <w:r w:rsidRPr="002F49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от 6 декабря 2003 года N 131-ФЗ "Об общих принципах организации местного самоуправления в Российской Федерации", и устанавливает порядок организации и осуществления муниципального земельного контроля (далее - муниципальный контроль) на территории Добровского муниципального </w:t>
      </w:r>
      <w:r w:rsidR="00C3464B" w:rsidRPr="002F4947">
        <w:rPr>
          <w:rFonts w:ascii="Times New Roman" w:hAnsi="Times New Roman" w:cs="Times New Roman"/>
          <w:sz w:val="24"/>
          <w:szCs w:val="24"/>
        </w:rPr>
        <w:t>округа</w:t>
      </w:r>
      <w:r w:rsidRPr="002F4947">
        <w:rPr>
          <w:rFonts w:ascii="Times New Roman" w:hAnsi="Times New Roman" w:cs="Times New Roman"/>
          <w:sz w:val="24"/>
          <w:szCs w:val="24"/>
        </w:rPr>
        <w:t xml:space="preserve"> Липецкой области (далее - муниципальное образование).</w:t>
      </w:r>
    </w:p>
    <w:p w14:paraId="7D8120D0" w14:textId="0FEBA8EF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 xml:space="preserve">2. Органом местного самоуправления, уполномоченным на осуществление муниципального контроля, является администрация Добровского муниципального </w:t>
      </w:r>
      <w:r w:rsidR="00C3464B" w:rsidRPr="002F4947">
        <w:rPr>
          <w:rFonts w:ascii="Times New Roman" w:hAnsi="Times New Roman" w:cs="Times New Roman"/>
          <w:sz w:val="24"/>
          <w:szCs w:val="24"/>
        </w:rPr>
        <w:t>округа</w:t>
      </w:r>
      <w:r w:rsidRPr="002F4947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14:paraId="5DD4D102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в области земельного законодательства, в том числе:</w:t>
      </w:r>
    </w:p>
    <w:p w14:paraId="486326E6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1) соблюдение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14:paraId="1ED811FC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2) соблюдение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14:paraId="6236AE83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3) соблюдение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14:paraId="66D1B9BE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4) недопущение ненадлежащего использования земельного участка;</w:t>
      </w:r>
    </w:p>
    <w:p w14:paraId="16CFAC48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5) соблюдение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14:paraId="3810FC1B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6) предоставление достоверных сведений о состоянии земель;</w:t>
      </w:r>
    </w:p>
    <w:p w14:paraId="7EA46941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7) выполнение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14:paraId="0466CD77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8) соблюдение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14:paraId="76E5029A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 xml:space="preserve">9) своевременное и качественное выполнение обязательных мероприятий по </w:t>
      </w:r>
      <w:r w:rsidRPr="002F4947">
        <w:rPr>
          <w:rFonts w:ascii="Times New Roman" w:hAnsi="Times New Roman" w:cs="Times New Roman"/>
          <w:sz w:val="24"/>
          <w:szCs w:val="24"/>
        </w:rPr>
        <w:lastRenderedPageBreak/>
        <w:t>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14:paraId="4AA1CCE0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10) выполнение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14:paraId="3C3D7BD3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11) соблюдение требований о наличии и сохранности межевых знаков границ земельных участков;</w:t>
      </w:r>
    </w:p>
    <w:p w14:paraId="1DC42E50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12) соблюдение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14:paraId="0A3172AE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13) выполнение иных требований законодательства.</w:t>
      </w:r>
    </w:p>
    <w:p w14:paraId="260938DB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4. Объектами муниципального контроля (далее - объекты) являются:</w:t>
      </w:r>
    </w:p>
    <w:p w14:paraId="4AD6F383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1) действия (бездействие) граждан и организаций и индивидуальных предпринимателей, в рамках которых должны соблюдаться обязательные требования, установленные действующим законодательством, а также результаты указанных действий (бездействия), к которым предъявляются обязательные требования;</w:t>
      </w:r>
    </w:p>
    <w:p w14:paraId="3348CD25" w14:textId="0339ADD2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 xml:space="preserve">2) земельные участки, расположенные в границах Добровского муниципального </w:t>
      </w:r>
      <w:r w:rsidR="00C3464B" w:rsidRPr="002F4947">
        <w:rPr>
          <w:rFonts w:ascii="Times New Roman" w:hAnsi="Times New Roman" w:cs="Times New Roman"/>
          <w:sz w:val="24"/>
          <w:szCs w:val="24"/>
        </w:rPr>
        <w:t>округа</w:t>
      </w:r>
      <w:r w:rsidRPr="002F4947">
        <w:rPr>
          <w:rFonts w:ascii="Times New Roman" w:hAnsi="Times New Roman" w:cs="Times New Roman"/>
          <w:sz w:val="24"/>
          <w:szCs w:val="24"/>
        </w:rPr>
        <w:t>, независимо от прав на указанные земельные участки.</w:t>
      </w:r>
    </w:p>
    <w:p w14:paraId="0AF2D525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 xml:space="preserve">5. Учет объектов контроля и сведений о них осуществляется посредством внесения уполномоченным должностным лицом уполномоченного органа сведений об объектах контроля и связанных с ним контролируемых лицах в соответствующие информационные системы в соответствии с требованиями </w:t>
      </w:r>
      <w:hyperlink r:id="rId9">
        <w:r w:rsidRPr="002F4947">
          <w:rPr>
            <w:rFonts w:ascii="Times New Roman" w:hAnsi="Times New Roman" w:cs="Times New Roman"/>
            <w:sz w:val="24"/>
            <w:szCs w:val="24"/>
          </w:rPr>
          <w:t>N 248-ФЗ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Федерации".</w:t>
      </w:r>
    </w:p>
    <w:p w14:paraId="20E7919C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К сведениям об объектах контроля относится следующая информация:</w:t>
      </w:r>
    </w:p>
    <w:p w14:paraId="6EC9C4BE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 xml:space="preserve"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</w:t>
      </w:r>
      <w:hyperlink r:id="rId10">
        <w:r w:rsidRPr="002F4947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и (или) наименование объектов, которым присвоена категория риска;</w:t>
      </w:r>
    </w:p>
    <w:p w14:paraId="4D8D9A45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2) идентификационный номер налогоплательщика;</w:t>
      </w:r>
    </w:p>
    <w:p w14:paraId="4C641C9C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3) наименование объекта контроля (при наличии);</w:t>
      </w:r>
    </w:p>
    <w:p w14:paraId="37AA7AD1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4) место нахождения объекта контроля;</w:t>
      </w:r>
    </w:p>
    <w:p w14:paraId="22367E37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1F94D91A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"Интернет": admdobroe.ru (далее - сеть "Интернет"),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14:paraId="2C597B1C" w14:textId="3796F084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размещение информации, предусмотренной настоящим положением, определяются распоряжением администрации Добровского </w:t>
      </w:r>
      <w:r w:rsidR="00C3464B" w:rsidRPr="002F4947">
        <w:rPr>
          <w:rFonts w:ascii="Times New Roman" w:hAnsi="Times New Roman" w:cs="Times New Roman"/>
          <w:sz w:val="24"/>
          <w:szCs w:val="24"/>
        </w:rPr>
        <w:t>округа</w:t>
      </w:r>
      <w:r w:rsidRPr="002F4947">
        <w:rPr>
          <w:rFonts w:ascii="Times New Roman" w:hAnsi="Times New Roman" w:cs="Times New Roman"/>
          <w:sz w:val="24"/>
          <w:szCs w:val="24"/>
        </w:rPr>
        <w:t>.</w:t>
      </w:r>
    </w:p>
    <w:p w14:paraId="7FD4B1A4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14:paraId="54A52506" w14:textId="5E8A3E0E" w:rsidR="009853A0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7. Муниципальный контроль вправе осуществлять должностные лица:</w:t>
      </w:r>
    </w:p>
    <w:p w14:paraId="4010B8AE" w14:textId="77777777" w:rsidR="009853A0" w:rsidRPr="002F4947" w:rsidRDefault="009853A0" w:rsidP="002E7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начальник </w:t>
      </w:r>
      <w:r w:rsidRPr="002F4947">
        <w:rPr>
          <w:rFonts w:ascii="Times New Roman" w:hAnsi="Times New Roman" w:cs="Times New Roman"/>
          <w:sz w:val="24"/>
          <w:szCs w:val="24"/>
        </w:rPr>
        <w:t>отдела</w:t>
      </w:r>
      <w:r w:rsidRPr="002F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947"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  <w:r w:rsidRPr="002F49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Добровского муниципального округа Липецкой области;</w:t>
      </w:r>
    </w:p>
    <w:p w14:paraId="12A7BEEA" w14:textId="77777777" w:rsidR="009853A0" w:rsidRPr="002F4947" w:rsidRDefault="009853A0" w:rsidP="002E7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заместитель начальника отдела </w:t>
      </w:r>
      <w:r w:rsidRPr="002F4947"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  <w:r w:rsidRPr="002F49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Добровского муниципального округа Липецкой области;</w:t>
      </w:r>
    </w:p>
    <w:p w14:paraId="32A7F12F" w14:textId="758F39C2" w:rsidR="00D22D82" w:rsidRPr="002F4947" w:rsidRDefault="009853A0" w:rsidP="002E799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главный специалист-эксперт отдела </w:t>
      </w:r>
      <w:r w:rsidRPr="002F4947"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  <w:r w:rsidRPr="002F49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Добровского муниципального округа Липецкой области</w:t>
      </w:r>
      <w:r w:rsidRPr="002F4947">
        <w:rPr>
          <w:rFonts w:ascii="Times New Roman" w:hAnsi="Times New Roman" w:cs="Times New Roman"/>
          <w:sz w:val="24"/>
          <w:szCs w:val="24"/>
        </w:rPr>
        <w:t xml:space="preserve"> </w:t>
      </w:r>
      <w:r w:rsidR="00D22D82" w:rsidRPr="002F4947">
        <w:rPr>
          <w:rFonts w:ascii="Times New Roman" w:hAnsi="Times New Roman" w:cs="Times New Roman"/>
          <w:sz w:val="24"/>
          <w:szCs w:val="24"/>
        </w:rPr>
        <w:t>(далее также - инспектор).</w:t>
      </w:r>
    </w:p>
    <w:p w14:paraId="6FDC71E9" w14:textId="0FCB011B" w:rsidR="00D22D82" w:rsidRPr="002F4947" w:rsidRDefault="00C3464B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8</w:t>
      </w:r>
      <w:r w:rsidR="00D22D82" w:rsidRPr="002F4947">
        <w:rPr>
          <w:rFonts w:ascii="Times New Roman" w:hAnsi="Times New Roman" w:cs="Times New Roman"/>
          <w:sz w:val="24"/>
          <w:szCs w:val="24"/>
        </w:rPr>
        <w:t xml:space="preserve">. Инспекторы, уполномоченные на проведение конкретных профилактического мероприятия или контрольного мероприятия, определяются распоряжением администрации Добровского муниципального </w:t>
      </w:r>
      <w:r w:rsidRPr="002F4947">
        <w:rPr>
          <w:rFonts w:ascii="Times New Roman" w:hAnsi="Times New Roman" w:cs="Times New Roman"/>
          <w:sz w:val="24"/>
          <w:szCs w:val="24"/>
        </w:rPr>
        <w:t>округа</w:t>
      </w:r>
      <w:r w:rsidR="00D22D82" w:rsidRPr="002F4947">
        <w:rPr>
          <w:rFonts w:ascii="Times New Roman" w:hAnsi="Times New Roman" w:cs="Times New Roman"/>
          <w:sz w:val="24"/>
          <w:szCs w:val="24"/>
        </w:rPr>
        <w:t xml:space="preserve"> о проведении профилактического мероприятия или контрольного мероприятия.</w:t>
      </w:r>
    </w:p>
    <w:p w14:paraId="770AEFAD" w14:textId="70E476FC" w:rsidR="00D22D82" w:rsidRPr="002F4947" w:rsidRDefault="00C3464B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9</w:t>
      </w:r>
      <w:r w:rsidR="00D22D82" w:rsidRPr="002F4947">
        <w:rPr>
          <w:rFonts w:ascii="Times New Roman" w:hAnsi="Times New Roman" w:cs="Times New Roman"/>
          <w:sz w:val="24"/>
          <w:szCs w:val="24"/>
        </w:rPr>
        <w:t>. Должностными лицами, уполномоченными на принятие решений о проведении профилактического мероприятия или контрольного мероприятия, являются руководитель уполномоченного органа (лицо, исполняющее его обязанности), заместитель руководителя уполномоченного органа.</w:t>
      </w:r>
    </w:p>
    <w:p w14:paraId="7999BFBF" w14:textId="571943DB" w:rsidR="00D22D82" w:rsidRPr="002F4947" w:rsidRDefault="00C3464B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10</w:t>
      </w:r>
      <w:r w:rsidR="00D22D82" w:rsidRPr="002F4947">
        <w:rPr>
          <w:rFonts w:ascii="Times New Roman" w:hAnsi="Times New Roman" w:cs="Times New Roman"/>
          <w:sz w:val="24"/>
          <w:szCs w:val="24"/>
        </w:rPr>
        <w:t xml:space="preserve">. Инспекторы в пределах своих полномочий и в объеме проводимых контрольных мероприятий пользуются правами и выполняют обязанности, установленные </w:t>
      </w:r>
      <w:hyperlink r:id="rId11">
        <w:r w:rsidR="00D22D82" w:rsidRPr="002F4947">
          <w:rPr>
            <w:rFonts w:ascii="Times New Roman" w:hAnsi="Times New Roman" w:cs="Times New Roman"/>
            <w:sz w:val="24"/>
            <w:szCs w:val="24"/>
          </w:rPr>
          <w:t>статьей 29</w:t>
        </w:r>
      </w:hyperlink>
      <w:r w:rsidR="00D22D82" w:rsidRPr="002F4947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14:paraId="1A5E04FD" w14:textId="48CF0FD0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1</w:t>
      </w:r>
      <w:r w:rsidR="00C3464B" w:rsidRPr="002F4947">
        <w:rPr>
          <w:rFonts w:ascii="Times New Roman" w:hAnsi="Times New Roman" w:cs="Times New Roman"/>
          <w:sz w:val="24"/>
          <w:szCs w:val="24"/>
        </w:rPr>
        <w:t>1</w:t>
      </w:r>
      <w:r w:rsidRPr="002F4947">
        <w:rPr>
          <w:rFonts w:ascii="Times New Roman" w:hAnsi="Times New Roman" w:cs="Times New Roman"/>
          <w:sz w:val="24"/>
          <w:szCs w:val="24"/>
        </w:rPr>
        <w:t xml:space="preserve">. Инспекторы при проведении контрольных действий и мероприятий обязаны соблюдать ограничения и запреты, установленные </w:t>
      </w:r>
      <w:hyperlink r:id="rId12">
        <w:r w:rsidRPr="002F4947">
          <w:rPr>
            <w:rFonts w:ascii="Times New Roman" w:hAnsi="Times New Roman" w:cs="Times New Roman"/>
            <w:sz w:val="24"/>
            <w:szCs w:val="24"/>
          </w:rPr>
          <w:t>статьей 37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14:paraId="23F22877" w14:textId="3BF3DF4C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1</w:t>
      </w:r>
      <w:r w:rsidR="00C3464B" w:rsidRPr="002F4947">
        <w:rPr>
          <w:rFonts w:ascii="Times New Roman" w:hAnsi="Times New Roman" w:cs="Times New Roman"/>
          <w:sz w:val="24"/>
          <w:szCs w:val="24"/>
        </w:rPr>
        <w:t>2</w:t>
      </w:r>
      <w:r w:rsidRPr="002F4947">
        <w:rPr>
          <w:rFonts w:ascii="Times New Roman" w:hAnsi="Times New Roman" w:cs="Times New Roman"/>
          <w:sz w:val="24"/>
          <w:szCs w:val="24"/>
        </w:rPr>
        <w:t>. Инспекторы, наделенные полномочиями на осуществление муниципального контроля, при исполнении должностных (служебных) обязанностей имеют при себе служебные удостоверения.</w:t>
      </w:r>
    </w:p>
    <w:p w14:paraId="1C072CCF" w14:textId="785DAA13" w:rsidR="00D22D82" w:rsidRPr="002F4947" w:rsidRDefault="00C3464B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13</w:t>
      </w:r>
      <w:r w:rsidR="00D22D82" w:rsidRPr="002F4947">
        <w:rPr>
          <w:rFonts w:ascii="Times New Roman" w:hAnsi="Times New Roman" w:cs="Times New Roman"/>
          <w:sz w:val="24"/>
          <w:szCs w:val="24"/>
        </w:rPr>
        <w:t xml:space="preserve">. Контролируемое лицо при осуществлении муниципального контроля пользуется правами, предусмотренными </w:t>
      </w:r>
      <w:hyperlink r:id="rId13">
        <w:r w:rsidR="00D22D82" w:rsidRPr="002F4947">
          <w:rPr>
            <w:rFonts w:ascii="Times New Roman" w:hAnsi="Times New Roman" w:cs="Times New Roman"/>
            <w:sz w:val="24"/>
            <w:szCs w:val="24"/>
          </w:rPr>
          <w:t>ст. 36</w:t>
        </w:r>
      </w:hyperlink>
      <w:r w:rsidR="00D22D82" w:rsidRPr="002F4947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г. N 248-ФЗ "О государственном контроле (надзоре) и муниципальном контроле в Российской Федерации".</w:t>
      </w:r>
    </w:p>
    <w:p w14:paraId="44BF730A" w14:textId="77777777" w:rsidR="00C3464B" w:rsidRPr="002F4947" w:rsidRDefault="00C3464B" w:rsidP="002E79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D56732B" w14:textId="3C5284DA" w:rsidR="00D22D82" w:rsidRPr="002F4947" w:rsidRDefault="00D22D82" w:rsidP="002E79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Раздел II. УПРАВЛЕНИЕ РИСКАМИ ПРИЧИНЕНИЯ ВРЕДА (УЩЕРБА)</w:t>
      </w:r>
    </w:p>
    <w:p w14:paraId="788D40D6" w14:textId="77777777" w:rsidR="00D22D82" w:rsidRPr="002F4947" w:rsidRDefault="00D22D82" w:rsidP="002E79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ОХРАНЯЕМЫМ ЗАКОНОМ ЦЕННОСТЯМ ПРИ ОСУЩЕСТВЛЕНИИ</w:t>
      </w:r>
    </w:p>
    <w:p w14:paraId="5DFD5AA2" w14:textId="77777777" w:rsidR="00D22D82" w:rsidRPr="002F4947" w:rsidRDefault="00D22D82" w:rsidP="002E79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14:paraId="5B8AF3A8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B26911" w14:textId="313C22B0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1</w:t>
      </w:r>
      <w:r w:rsidR="00C3464B" w:rsidRPr="002F4947">
        <w:rPr>
          <w:rFonts w:ascii="Times New Roman" w:hAnsi="Times New Roman" w:cs="Times New Roman"/>
          <w:sz w:val="24"/>
          <w:szCs w:val="24"/>
        </w:rPr>
        <w:t>4</w:t>
      </w:r>
      <w:r w:rsidRPr="002F4947">
        <w:rPr>
          <w:rFonts w:ascii="Times New Roman" w:hAnsi="Times New Roman" w:cs="Times New Roman"/>
          <w:sz w:val="24"/>
          <w:szCs w:val="24"/>
        </w:rPr>
        <w:t>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6375A6BD" w14:textId="35B85066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1</w:t>
      </w:r>
      <w:r w:rsidR="00C3464B" w:rsidRPr="002F4947">
        <w:rPr>
          <w:rFonts w:ascii="Times New Roman" w:hAnsi="Times New Roman" w:cs="Times New Roman"/>
          <w:sz w:val="24"/>
          <w:szCs w:val="24"/>
        </w:rPr>
        <w:t>5</w:t>
      </w:r>
      <w:r w:rsidRPr="002F4947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hyperlink r:id="rId14">
        <w:r w:rsidRPr="002F4947">
          <w:rPr>
            <w:rFonts w:ascii="Times New Roman" w:hAnsi="Times New Roman" w:cs="Times New Roman"/>
            <w:sz w:val="24"/>
            <w:szCs w:val="24"/>
          </w:rPr>
          <w:t>частью 2 статьи 61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14:paraId="338A7A5A" w14:textId="0F5A6DF9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1</w:t>
      </w:r>
      <w:r w:rsidR="00C3464B" w:rsidRPr="002F4947">
        <w:rPr>
          <w:rFonts w:ascii="Times New Roman" w:hAnsi="Times New Roman" w:cs="Times New Roman"/>
          <w:sz w:val="24"/>
          <w:szCs w:val="24"/>
        </w:rPr>
        <w:t>6</w:t>
      </w:r>
      <w:r w:rsidRPr="002F4947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hyperlink r:id="rId15">
        <w:r w:rsidRPr="002F4947">
          <w:rPr>
            <w:rFonts w:ascii="Times New Roman" w:hAnsi="Times New Roman" w:cs="Times New Roman"/>
            <w:sz w:val="24"/>
            <w:szCs w:val="24"/>
          </w:rPr>
          <w:t>частью 3 статьи 66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"О государственном контроле (надзоре) и муниципальном контроле в Российской Федерации" все внеплановые контрольные мероприятия могут проводиться только после согласования с органами прокуратуры.</w:t>
      </w:r>
    </w:p>
    <w:p w14:paraId="6284926E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088FA0" w14:textId="77777777" w:rsidR="002E7996" w:rsidRPr="002F4947" w:rsidRDefault="002E7996" w:rsidP="002E79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2F26798" w14:textId="04F64D85" w:rsidR="00D22D82" w:rsidRPr="002F4947" w:rsidRDefault="00D22D82" w:rsidP="002E79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Раздел III. ПРОФИЛАКТИКА РИСКОВ ПРИЧИНЕНИЯ ВРЕДА</w:t>
      </w:r>
    </w:p>
    <w:p w14:paraId="787CFFB1" w14:textId="77777777" w:rsidR="00D22D82" w:rsidRPr="002F4947" w:rsidRDefault="00D22D82" w:rsidP="002E79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(УЩЕРБА) ОХРАНЯЕМЫМ ЗАКОНОМ ЦЕННОСТЯМ</w:t>
      </w:r>
    </w:p>
    <w:p w14:paraId="6E6A2275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B8D7C3" w14:textId="0F1AADE9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1</w:t>
      </w:r>
      <w:r w:rsidR="00C3464B" w:rsidRPr="002F4947">
        <w:rPr>
          <w:rFonts w:ascii="Times New Roman" w:hAnsi="Times New Roman" w:cs="Times New Roman"/>
          <w:sz w:val="24"/>
          <w:szCs w:val="24"/>
        </w:rPr>
        <w:t>7</w:t>
      </w:r>
      <w:r w:rsidRPr="002F4947">
        <w:rPr>
          <w:rFonts w:ascii="Times New Roman" w:hAnsi="Times New Roman" w:cs="Times New Roman"/>
          <w:sz w:val="24"/>
          <w:szCs w:val="24"/>
        </w:rPr>
        <w:t>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663A5E61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1) информирование;</w:t>
      </w:r>
    </w:p>
    <w:p w14:paraId="6843A9E5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lastRenderedPageBreak/>
        <w:t>2) консультирование;</w:t>
      </w:r>
    </w:p>
    <w:p w14:paraId="06D99D4C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3) объявление предостережения</w:t>
      </w:r>
    </w:p>
    <w:p w14:paraId="65741DAF" w14:textId="2D03F75E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1</w:t>
      </w:r>
      <w:r w:rsidR="00C3464B" w:rsidRPr="002F4947">
        <w:rPr>
          <w:rFonts w:ascii="Times New Roman" w:hAnsi="Times New Roman" w:cs="Times New Roman"/>
          <w:sz w:val="24"/>
          <w:szCs w:val="24"/>
        </w:rPr>
        <w:t>8</w:t>
      </w:r>
      <w:r w:rsidRPr="002F4947">
        <w:rPr>
          <w:rFonts w:ascii="Times New Roman" w:hAnsi="Times New Roman" w:cs="Times New Roman"/>
          <w:sz w:val="24"/>
          <w:szCs w:val="24"/>
        </w:rPr>
        <w:t xml:space="preserve">. Информирование по вопросам соблюдения обязательных требований ведется посредством размещения необходимых сведений в соответствии с положениями </w:t>
      </w:r>
      <w:hyperlink r:id="rId16">
        <w:r w:rsidRPr="002F4947">
          <w:rPr>
            <w:rFonts w:ascii="Times New Roman" w:hAnsi="Times New Roman" w:cs="Times New Roman"/>
            <w:sz w:val="24"/>
            <w:szCs w:val="24"/>
          </w:rPr>
          <w:t>статьи 46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официальном сайте уполномоченного органа в сети "Интернет",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32A3C1CE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Ответственное должностное лицо уполномоченного органа поддерживает указанные сведения в актуальном состоянии на официальном сайте уполномоченного органа в сети "Интернет".</w:t>
      </w:r>
    </w:p>
    <w:p w14:paraId="4F4EBFA5" w14:textId="7F0D9EB0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1</w:t>
      </w:r>
      <w:r w:rsidR="00C3464B" w:rsidRPr="002F4947">
        <w:rPr>
          <w:rFonts w:ascii="Times New Roman" w:hAnsi="Times New Roman" w:cs="Times New Roman"/>
          <w:sz w:val="24"/>
          <w:szCs w:val="24"/>
        </w:rPr>
        <w:t>9</w:t>
      </w:r>
      <w:r w:rsidRPr="002F4947">
        <w:rPr>
          <w:rFonts w:ascii="Times New Roman" w:hAnsi="Times New Roman" w:cs="Times New Roman"/>
          <w:sz w:val="24"/>
          <w:szCs w:val="24"/>
        </w:rPr>
        <w:t xml:space="preserve">. Инспекторы осуществляют консультирование контролируемых лиц и их представителей в соответствии с положениями </w:t>
      </w:r>
      <w:hyperlink r:id="rId17">
        <w:r w:rsidRPr="002F4947">
          <w:rPr>
            <w:rFonts w:ascii="Times New Roman" w:hAnsi="Times New Roman" w:cs="Times New Roman"/>
            <w:sz w:val="24"/>
            <w:szCs w:val="24"/>
          </w:rPr>
          <w:t>статьи 50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по вопросам, касающимся организации и осуществления муниципального земельного контроля. Письменное консультирование осуществляется по следующим вопросам:</w:t>
      </w:r>
    </w:p>
    <w:p w14:paraId="1B1B058B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76B06ED9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14:paraId="6999745D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14:paraId="3F12059A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14:paraId="316DBB6A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14:paraId="59BB9C83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Консультирование осуществляется инспектором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14:paraId="0D70209D" w14:textId="377D84FC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 xml:space="preserve"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администрации Добровского муниципального </w:t>
      </w:r>
      <w:r w:rsidR="00C3464B" w:rsidRPr="002F4947">
        <w:rPr>
          <w:rFonts w:ascii="Times New Roman" w:hAnsi="Times New Roman" w:cs="Times New Roman"/>
          <w:sz w:val="24"/>
          <w:szCs w:val="24"/>
        </w:rPr>
        <w:t>округа</w:t>
      </w:r>
      <w:r w:rsidRPr="002F4947">
        <w:rPr>
          <w:rFonts w:ascii="Times New Roman" w:hAnsi="Times New Roman" w:cs="Times New Roman"/>
          <w:sz w:val="24"/>
          <w:szCs w:val="24"/>
        </w:rPr>
        <w:t xml:space="preserve"> в доступном для граждан месте, а также на официальном сайте администрации Добровского муниципального </w:t>
      </w:r>
      <w:r w:rsidR="00C3464B" w:rsidRPr="002F4947">
        <w:rPr>
          <w:rFonts w:ascii="Times New Roman" w:hAnsi="Times New Roman" w:cs="Times New Roman"/>
          <w:sz w:val="24"/>
          <w:szCs w:val="24"/>
        </w:rPr>
        <w:t>округа</w:t>
      </w:r>
      <w:r w:rsidRPr="002F4947">
        <w:rPr>
          <w:rFonts w:ascii="Times New Roman" w:hAnsi="Times New Roman" w:cs="Times New Roman"/>
          <w:sz w:val="24"/>
          <w:szCs w:val="24"/>
        </w:rPr>
        <w:t xml:space="preserve"> в сети "Интернет": admdobroe.ru.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 инспектора, осуществляющего консультирование.</w:t>
      </w:r>
    </w:p>
    <w:p w14:paraId="219FE467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14:paraId="0E0A1432" w14:textId="3848EF14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 xml:space="preserve"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Добровского муниципального </w:t>
      </w:r>
      <w:r w:rsidR="00C3464B" w:rsidRPr="002F4947">
        <w:rPr>
          <w:rFonts w:ascii="Times New Roman" w:hAnsi="Times New Roman" w:cs="Times New Roman"/>
          <w:sz w:val="24"/>
          <w:szCs w:val="24"/>
        </w:rPr>
        <w:t>округа</w:t>
      </w:r>
      <w:r w:rsidRPr="002F4947">
        <w:rPr>
          <w:rFonts w:ascii="Times New Roman" w:hAnsi="Times New Roman" w:cs="Times New Roman"/>
          <w:sz w:val="24"/>
          <w:szCs w:val="24"/>
        </w:rPr>
        <w:t xml:space="preserve"> в сети "Интернет": admdobroe.ru письменного разъяснения, подписанного должностным лицом уполномоченного органа.</w:t>
      </w:r>
    </w:p>
    <w:p w14:paraId="33B56E4C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Ответственным должностным лицом уполномоченного органа ведется учет консультирований в соответствующем журнале, форма которого утверждается руководителем уполномоченного органа.</w:t>
      </w:r>
    </w:p>
    <w:p w14:paraId="525532EC" w14:textId="253C33A9" w:rsidR="00D22D82" w:rsidRPr="002F4947" w:rsidRDefault="00C3464B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20</w:t>
      </w:r>
      <w:r w:rsidR="00D22D82" w:rsidRPr="002F4947">
        <w:rPr>
          <w:rFonts w:ascii="Times New Roman" w:hAnsi="Times New Roman" w:cs="Times New Roman"/>
          <w:sz w:val="24"/>
          <w:szCs w:val="24"/>
        </w:rPr>
        <w:t>. Предостережение о недопустимости нарушении обязательных требований</w:t>
      </w:r>
    </w:p>
    <w:p w14:paraId="298F755B" w14:textId="61D427E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1</w:t>
      </w:r>
      <w:r w:rsidR="00880D38" w:rsidRPr="002F4947">
        <w:rPr>
          <w:rFonts w:ascii="Times New Roman" w:hAnsi="Times New Roman" w:cs="Times New Roman"/>
          <w:sz w:val="24"/>
          <w:szCs w:val="24"/>
        </w:rPr>
        <w:t>)</w:t>
      </w:r>
      <w:r w:rsidRPr="002F4947">
        <w:rPr>
          <w:rFonts w:ascii="Times New Roman" w:hAnsi="Times New Roman" w:cs="Times New Roman"/>
          <w:sz w:val="24"/>
          <w:szCs w:val="24"/>
        </w:rPr>
        <w:t xml:space="preserve">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</w:t>
      </w:r>
      <w:r w:rsidRPr="002F4947">
        <w:rPr>
          <w:rFonts w:ascii="Times New Roman" w:hAnsi="Times New Roman" w:cs="Times New Roman"/>
          <w:sz w:val="24"/>
          <w:szCs w:val="24"/>
        </w:rPr>
        <w:lastRenderedPageBreak/>
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14:paraId="7F95F3EE" w14:textId="6CB6C02F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2</w:t>
      </w:r>
      <w:r w:rsidR="00880D38" w:rsidRPr="002F4947">
        <w:rPr>
          <w:rFonts w:ascii="Times New Roman" w:hAnsi="Times New Roman" w:cs="Times New Roman"/>
          <w:sz w:val="24"/>
          <w:szCs w:val="24"/>
        </w:rPr>
        <w:t>)</w:t>
      </w:r>
      <w:r w:rsidRPr="002F4947">
        <w:rPr>
          <w:rFonts w:ascii="Times New Roman" w:hAnsi="Times New Roman" w:cs="Times New Roman"/>
          <w:sz w:val="24"/>
          <w:szCs w:val="24"/>
        </w:rPr>
        <w:t xml:space="preserve"> Предостережение составляется по </w:t>
      </w:r>
      <w:hyperlink r:id="rId18">
        <w:r w:rsidRPr="002F494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2F4947">
        <w:rPr>
          <w:rFonts w:ascii="Times New Roman" w:hAnsi="Times New Roman" w:cs="Times New Roman"/>
          <w:sz w:val="24"/>
          <w:szCs w:val="24"/>
        </w:rPr>
        <w:t>, утвержденной приказом Минэкономразвития России от 31.03.2021 N 151 "О типовых формах документов, используемых контрольным (надзорным) органом".</w:t>
      </w:r>
    </w:p>
    <w:p w14:paraId="36BBE36E" w14:textId="568C9768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3</w:t>
      </w:r>
      <w:r w:rsidR="00880D38" w:rsidRPr="002F4947">
        <w:rPr>
          <w:rFonts w:ascii="Times New Roman" w:hAnsi="Times New Roman" w:cs="Times New Roman"/>
          <w:sz w:val="24"/>
          <w:szCs w:val="24"/>
        </w:rPr>
        <w:t>)</w:t>
      </w:r>
      <w:r w:rsidRPr="002F4947">
        <w:rPr>
          <w:rFonts w:ascii="Times New Roman" w:hAnsi="Times New Roman" w:cs="Times New Roman"/>
          <w:sz w:val="24"/>
          <w:szCs w:val="24"/>
        </w:rPr>
        <w:t xml:space="preserve"> Контролируемое лицо в течение 11 рабочих дней со дня получения предостережения вправе подать в Контрольный орган возражение в отношении предостережения.</w:t>
      </w:r>
    </w:p>
    <w:p w14:paraId="6110B113" w14:textId="2AD9788E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4</w:t>
      </w:r>
      <w:r w:rsidR="00880D38" w:rsidRPr="002F4947">
        <w:rPr>
          <w:rFonts w:ascii="Times New Roman" w:hAnsi="Times New Roman" w:cs="Times New Roman"/>
          <w:sz w:val="24"/>
          <w:szCs w:val="24"/>
        </w:rPr>
        <w:t>)</w:t>
      </w:r>
      <w:r w:rsidRPr="002F4947">
        <w:rPr>
          <w:rFonts w:ascii="Times New Roman" w:hAnsi="Times New Roman" w:cs="Times New Roman"/>
          <w:sz w:val="24"/>
          <w:szCs w:val="24"/>
        </w:rPr>
        <w:t xml:space="preserve"> Возражение должно содержать:</w:t>
      </w:r>
    </w:p>
    <w:p w14:paraId="586615FE" w14:textId="4161808A" w:rsidR="00D22D82" w:rsidRPr="002F4947" w:rsidRDefault="00880D38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а</w:t>
      </w:r>
      <w:r w:rsidR="00D22D82" w:rsidRPr="002F4947">
        <w:rPr>
          <w:rFonts w:ascii="Times New Roman" w:hAnsi="Times New Roman" w:cs="Times New Roman"/>
          <w:sz w:val="24"/>
          <w:szCs w:val="24"/>
        </w:rPr>
        <w:t>) наименование Контрольного органа, в который направляется возражение;</w:t>
      </w:r>
    </w:p>
    <w:p w14:paraId="5F66A749" w14:textId="3ECB8BE9" w:rsidR="00D22D82" w:rsidRPr="002F4947" w:rsidRDefault="00880D38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б</w:t>
      </w:r>
      <w:r w:rsidR="00D22D82" w:rsidRPr="002F4947">
        <w:rPr>
          <w:rFonts w:ascii="Times New Roman" w:hAnsi="Times New Roman" w:cs="Times New Roman"/>
          <w:sz w:val="24"/>
          <w:szCs w:val="24"/>
        </w:rPr>
        <w:t>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002C7896" w14:textId="58715B34" w:rsidR="00D22D82" w:rsidRPr="002F4947" w:rsidRDefault="00880D38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в</w:t>
      </w:r>
      <w:r w:rsidR="00D22D82" w:rsidRPr="002F4947">
        <w:rPr>
          <w:rFonts w:ascii="Times New Roman" w:hAnsi="Times New Roman" w:cs="Times New Roman"/>
          <w:sz w:val="24"/>
          <w:szCs w:val="24"/>
        </w:rPr>
        <w:t>) дату и номер предостережения;</w:t>
      </w:r>
    </w:p>
    <w:p w14:paraId="451AB688" w14:textId="0AF2FECB" w:rsidR="00D22D82" w:rsidRPr="002F4947" w:rsidRDefault="00880D38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г</w:t>
      </w:r>
      <w:r w:rsidR="00D22D82" w:rsidRPr="002F4947">
        <w:rPr>
          <w:rFonts w:ascii="Times New Roman" w:hAnsi="Times New Roman" w:cs="Times New Roman"/>
          <w:sz w:val="24"/>
          <w:szCs w:val="24"/>
        </w:rPr>
        <w:t>) доводы, на основании которых контролируемое лицо не согласно с объявленным предостережением;</w:t>
      </w:r>
    </w:p>
    <w:p w14:paraId="2CD96769" w14:textId="63E4E822" w:rsidR="00D22D82" w:rsidRPr="002F4947" w:rsidRDefault="00880D38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д</w:t>
      </w:r>
      <w:r w:rsidR="00D22D82" w:rsidRPr="002F4947">
        <w:rPr>
          <w:rFonts w:ascii="Times New Roman" w:hAnsi="Times New Roman" w:cs="Times New Roman"/>
          <w:sz w:val="24"/>
          <w:szCs w:val="24"/>
        </w:rPr>
        <w:t>) дату получения предостережения контролируемым лицом;</w:t>
      </w:r>
    </w:p>
    <w:p w14:paraId="2B60ED81" w14:textId="20D1F81D" w:rsidR="00D22D82" w:rsidRPr="002F4947" w:rsidRDefault="00880D38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е</w:t>
      </w:r>
      <w:r w:rsidR="00D22D82" w:rsidRPr="002F4947">
        <w:rPr>
          <w:rFonts w:ascii="Times New Roman" w:hAnsi="Times New Roman" w:cs="Times New Roman"/>
          <w:sz w:val="24"/>
          <w:szCs w:val="24"/>
        </w:rPr>
        <w:t>) личную подпись и дату.</w:t>
      </w:r>
    </w:p>
    <w:p w14:paraId="408436D8" w14:textId="1A4B0B0D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5</w:t>
      </w:r>
      <w:r w:rsidR="00880D38" w:rsidRPr="002F4947">
        <w:rPr>
          <w:rFonts w:ascii="Times New Roman" w:hAnsi="Times New Roman" w:cs="Times New Roman"/>
          <w:sz w:val="24"/>
          <w:szCs w:val="24"/>
        </w:rPr>
        <w:t>)</w:t>
      </w:r>
      <w:r w:rsidRPr="002F4947">
        <w:rPr>
          <w:rFonts w:ascii="Times New Roman" w:hAnsi="Times New Roman" w:cs="Times New Roman"/>
          <w:sz w:val="24"/>
          <w:szCs w:val="24"/>
        </w:rPr>
        <w:t xml:space="preserve">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2B38D32A" w14:textId="3C5691AF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6</w:t>
      </w:r>
      <w:r w:rsidR="00880D38" w:rsidRPr="002F4947">
        <w:rPr>
          <w:rFonts w:ascii="Times New Roman" w:hAnsi="Times New Roman" w:cs="Times New Roman"/>
          <w:sz w:val="24"/>
          <w:szCs w:val="24"/>
        </w:rPr>
        <w:t>)</w:t>
      </w:r>
      <w:r w:rsidRPr="002F4947">
        <w:rPr>
          <w:rFonts w:ascii="Times New Roman" w:hAnsi="Times New Roman" w:cs="Times New Roman"/>
          <w:sz w:val="24"/>
          <w:szCs w:val="24"/>
        </w:rPr>
        <w:t xml:space="preserve"> Контрольный орган рассматривает возражение в отношении предостережения в течение пятнадцати 11 рабочих дней со дня его получения.</w:t>
      </w:r>
    </w:p>
    <w:p w14:paraId="3E09ABCE" w14:textId="19D8B8FE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7</w:t>
      </w:r>
      <w:r w:rsidR="00880D38" w:rsidRPr="002F4947">
        <w:rPr>
          <w:rFonts w:ascii="Times New Roman" w:hAnsi="Times New Roman" w:cs="Times New Roman"/>
          <w:sz w:val="24"/>
          <w:szCs w:val="24"/>
        </w:rPr>
        <w:t>)</w:t>
      </w:r>
      <w:r w:rsidRPr="002F494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возражения Контрольный орган принимает одно из следующих решений:</w:t>
      </w:r>
    </w:p>
    <w:p w14:paraId="1410C47F" w14:textId="18114BFC" w:rsidR="00D22D82" w:rsidRPr="002F4947" w:rsidRDefault="00880D38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а</w:t>
      </w:r>
      <w:r w:rsidR="00D22D82" w:rsidRPr="002F4947">
        <w:rPr>
          <w:rFonts w:ascii="Times New Roman" w:hAnsi="Times New Roman" w:cs="Times New Roman"/>
          <w:sz w:val="24"/>
          <w:szCs w:val="24"/>
        </w:rPr>
        <w:t>) удовлетворяет возражение в форме отмены предостережения;</w:t>
      </w:r>
    </w:p>
    <w:p w14:paraId="624EFAA0" w14:textId="1C7DCDA2" w:rsidR="00D22D82" w:rsidRPr="002F4947" w:rsidRDefault="00880D38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б</w:t>
      </w:r>
      <w:r w:rsidR="00D22D82" w:rsidRPr="002F4947">
        <w:rPr>
          <w:rFonts w:ascii="Times New Roman" w:hAnsi="Times New Roman" w:cs="Times New Roman"/>
          <w:sz w:val="24"/>
          <w:szCs w:val="24"/>
        </w:rPr>
        <w:t>) отказывает в удовлетворении возражения с указанием причины отказа.</w:t>
      </w:r>
    </w:p>
    <w:p w14:paraId="0AF1B8B3" w14:textId="18A6F75B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8</w:t>
      </w:r>
      <w:r w:rsidR="00880D38" w:rsidRPr="002F4947">
        <w:rPr>
          <w:rFonts w:ascii="Times New Roman" w:hAnsi="Times New Roman" w:cs="Times New Roman"/>
          <w:sz w:val="24"/>
          <w:szCs w:val="24"/>
        </w:rPr>
        <w:t>)</w:t>
      </w:r>
      <w:r w:rsidRPr="002F4947">
        <w:rPr>
          <w:rFonts w:ascii="Times New Roman" w:hAnsi="Times New Roman" w:cs="Times New Roman"/>
          <w:sz w:val="24"/>
          <w:szCs w:val="24"/>
        </w:rPr>
        <w:t xml:space="preserve"> Контрольный орган информирует контролируемое лицо о результатах рассмотрения возражения не позднее пяти 11 рабочих дней со дня рассмотрения возражения в отношении предостережения.</w:t>
      </w:r>
    </w:p>
    <w:p w14:paraId="76476611" w14:textId="057E2D76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9</w:t>
      </w:r>
      <w:r w:rsidR="00880D38" w:rsidRPr="002F4947">
        <w:rPr>
          <w:rFonts w:ascii="Times New Roman" w:hAnsi="Times New Roman" w:cs="Times New Roman"/>
          <w:sz w:val="24"/>
          <w:szCs w:val="24"/>
        </w:rPr>
        <w:t>)</w:t>
      </w:r>
      <w:r w:rsidRPr="002F4947">
        <w:rPr>
          <w:rFonts w:ascii="Times New Roman" w:hAnsi="Times New Roman" w:cs="Times New Roman"/>
          <w:sz w:val="24"/>
          <w:szCs w:val="24"/>
        </w:rPr>
        <w:t xml:space="preserve"> Повторное направление возражения по тем же основаниям не допускается.</w:t>
      </w:r>
    </w:p>
    <w:p w14:paraId="2C239F7A" w14:textId="4AA9A60C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10</w:t>
      </w:r>
      <w:r w:rsidR="00880D38" w:rsidRPr="002F4947">
        <w:rPr>
          <w:rFonts w:ascii="Times New Roman" w:hAnsi="Times New Roman" w:cs="Times New Roman"/>
          <w:sz w:val="24"/>
          <w:szCs w:val="24"/>
        </w:rPr>
        <w:t>)</w:t>
      </w:r>
      <w:r w:rsidRPr="002F4947">
        <w:rPr>
          <w:rFonts w:ascii="Times New Roman" w:hAnsi="Times New Roman" w:cs="Times New Roman"/>
          <w:sz w:val="24"/>
          <w:szCs w:val="24"/>
        </w:rPr>
        <w:t xml:space="preserve">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6DA9C430" w14:textId="4DD20F90" w:rsidR="00D22D82" w:rsidRPr="002F4947" w:rsidRDefault="00C3464B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21</w:t>
      </w:r>
      <w:r w:rsidR="00D22D82" w:rsidRPr="002F4947">
        <w:rPr>
          <w:rFonts w:ascii="Times New Roman" w:hAnsi="Times New Roman" w:cs="Times New Roman"/>
          <w:sz w:val="24"/>
          <w:szCs w:val="24"/>
        </w:rPr>
        <w:t xml:space="preserve">. Уполномоченный орган ежегодно разрабатывает и утверждает программу профилактики рисков причинения 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19">
        <w:r w:rsidR="00D22D82" w:rsidRPr="002F4947">
          <w:rPr>
            <w:rFonts w:ascii="Times New Roman" w:hAnsi="Times New Roman" w:cs="Times New Roman"/>
            <w:sz w:val="24"/>
            <w:szCs w:val="24"/>
          </w:rPr>
          <w:t>статьей 44</w:t>
        </w:r>
      </w:hyperlink>
      <w:r w:rsidR="00D22D82" w:rsidRPr="002F4947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и </w:t>
      </w:r>
      <w:hyperlink r:id="rId20">
        <w:r w:rsidR="00D22D82" w:rsidRPr="002F494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D22D82" w:rsidRPr="002F4947">
        <w:rPr>
          <w:rFonts w:ascii="Times New Roman" w:hAnsi="Times New Roman" w:cs="Times New Roman"/>
          <w:sz w:val="24"/>
          <w:szCs w:val="24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N 990.</w:t>
      </w:r>
    </w:p>
    <w:p w14:paraId="24D86079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F9BF53" w14:textId="77777777" w:rsidR="00D22D82" w:rsidRPr="002F4947" w:rsidRDefault="00D22D82" w:rsidP="002E79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Раздел IV. ОСУЩЕСТВЛЕНИЕ МУНИЦИПАЛЬНОГО КОНТРОЛЯ</w:t>
      </w:r>
    </w:p>
    <w:p w14:paraId="572DA3ED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F68D99" w14:textId="74BDF1C2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2</w:t>
      </w:r>
      <w:r w:rsidR="00C3464B" w:rsidRPr="002F4947">
        <w:rPr>
          <w:rFonts w:ascii="Times New Roman" w:hAnsi="Times New Roman" w:cs="Times New Roman"/>
          <w:sz w:val="24"/>
          <w:szCs w:val="24"/>
        </w:rPr>
        <w:t>2</w:t>
      </w:r>
      <w:r w:rsidRPr="002F4947">
        <w:rPr>
          <w:rFonts w:ascii="Times New Roman" w:hAnsi="Times New Roman" w:cs="Times New Roman"/>
          <w:sz w:val="24"/>
          <w:szCs w:val="24"/>
        </w:rPr>
        <w:t>. 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14:paraId="69A2D988" w14:textId="5B06F1AF" w:rsidR="00D22D82" w:rsidRPr="002F4947" w:rsidRDefault="00C3464B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23</w:t>
      </w:r>
      <w:r w:rsidR="00D22D82" w:rsidRPr="002F4947">
        <w:rPr>
          <w:rFonts w:ascii="Times New Roman" w:hAnsi="Times New Roman" w:cs="Times New Roman"/>
          <w:sz w:val="24"/>
          <w:szCs w:val="24"/>
        </w:rPr>
        <w:t xml:space="preserve">. Контрольные мероприятия без взаимодействия проводятся должностными лицами контрольного органа на основании заданий уполномоченных должностных лиц </w:t>
      </w:r>
      <w:r w:rsidR="00D22D82" w:rsidRPr="002F4947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контрольного органа, включая задания, содержащиеся в планах работы контрольного органа, в том числе в случаях, установленных Федеральным </w:t>
      </w:r>
      <w:hyperlink r:id="rId21">
        <w:r w:rsidR="00D22D82" w:rsidRPr="002F49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22D82" w:rsidRPr="002F4947">
        <w:rPr>
          <w:rFonts w:ascii="Times New Roman" w:hAnsi="Times New Roman" w:cs="Times New Roman"/>
          <w:sz w:val="24"/>
          <w:szCs w:val="24"/>
        </w:rPr>
        <w:t xml:space="preserve"> от 31 июля 2020 г. N 248-ФЗ "О государственном контроле (надзоре) и муниципальном контроле в Российской Федерации".</w:t>
      </w:r>
    </w:p>
    <w:p w14:paraId="27802407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 xml:space="preserve"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</w:t>
      </w:r>
      <w:hyperlink r:id="rId22">
        <w:r w:rsidRPr="002F4947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>
        <w:r w:rsidRPr="002F494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>
        <w:r w:rsidRPr="002F4947">
          <w:rPr>
            <w:rFonts w:ascii="Times New Roman" w:hAnsi="Times New Roman" w:cs="Times New Roman"/>
            <w:sz w:val="24"/>
            <w:szCs w:val="24"/>
          </w:rPr>
          <w:t>6 части 1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>
        <w:r w:rsidRPr="002F4947">
          <w:rPr>
            <w:rFonts w:ascii="Times New Roman" w:hAnsi="Times New Roman" w:cs="Times New Roman"/>
            <w:sz w:val="24"/>
            <w:szCs w:val="24"/>
          </w:rPr>
          <w:t>частью 3 статьи 57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г. N 248-ФЗ "О государственном контроле (надзоре) и муниципальном контроле в Российской Федерации".</w:t>
      </w:r>
    </w:p>
    <w:p w14:paraId="77FE0478" w14:textId="30D19700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2</w:t>
      </w:r>
      <w:r w:rsidR="00C3464B" w:rsidRPr="002F4947">
        <w:rPr>
          <w:rFonts w:ascii="Times New Roman" w:hAnsi="Times New Roman" w:cs="Times New Roman"/>
          <w:sz w:val="24"/>
          <w:szCs w:val="24"/>
        </w:rPr>
        <w:t>4</w:t>
      </w:r>
      <w:r w:rsidRPr="002F4947">
        <w:rPr>
          <w:rFonts w:ascii="Times New Roman" w:hAnsi="Times New Roman" w:cs="Times New Roman"/>
          <w:sz w:val="24"/>
          <w:szCs w:val="24"/>
        </w:rPr>
        <w:t>. При взаимодействии с контролируемым лицом проводятся следующие контрольные мероприятия:</w:t>
      </w:r>
    </w:p>
    <w:p w14:paraId="66FE7A6F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 xml:space="preserve">1) инспекционный визит, в ходе которого в соответствии со </w:t>
      </w:r>
      <w:hyperlink r:id="rId26">
        <w:r w:rsidRPr="002F4947">
          <w:rPr>
            <w:rFonts w:ascii="Times New Roman" w:hAnsi="Times New Roman" w:cs="Times New Roman"/>
            <w:sz w:val="24"/>
            <w:szCs w:val="24"/>
          </w:rPr>
          <w:t>статьей 70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могут совершаться следующие действия:</w:t>
      </w:r>
    </w:p>
    <w:p w14:paraId="4BABE47E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- осмотр;</w:t>
      </w:r>
    </w:p>
    <w:p w14:paraId="1C698C65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- опрос;</w:t>
      </w:r>
    </w:p>
    <w:p w14:paraId="183BB145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- получение письменных объяснений;</w:t>
      </w:r>
    </w:p>
    <w:p w14:paraId="450C6ED8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- инструментальное обследование;</w:t>
      </w:r>
    </w:p>
    <w:p w14:paraId="090538F4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14:paraId="28668C02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 xml:space="preserve">2) рейдовый осмотр, в ходе которого в соответствии со </w:t>
      </w:r>
      <w:hyperlink r:id="rId27">
        <w:r w:rsidRPr="002F4947">
          <w:rPr>
            <w:rFonts w:ascii="Times New Roman" w:hAnsi="Times New Roman" w:cs="Times New Roman"/>
            <w:sz w:val="24"/>
            <w:szCs w:val="24"/>
          </w:rPr>
          <w:t>статьей 71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могут совершаться следующие действия:</w:t>
      </w:r>
    </w:p>
    <w:p w14:paraId="0115F861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- осмотр;</w:t>
      </w:r>
    </w:p>
    <w:p w14:paraId="42E657F0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- досмотр;</w:t>
      </w:r>
    </w:p>
    <w:p w14:paraId="19C85C98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- опрос;</w:t>
      </w:r>
    </w:p>
    <w:p w14:paraId="36950052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- инструментальное обследование;</w:t>
      </w:r>
    </w:p>
    <w:p w14:paraId="0D3A201C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- получение письменных объяснений;</w:t>
      </w:r>
    </w:p>
    <w:p w14:paraId="09EE8F3E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- истребование документов;</w:t>
      </w:r>
    </w:p>
    <w:p w14:paraId="1FF9F26D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 xml:space="preserve">3) документарная проверка, в ходе которой в соответствии со </w:t>
      </w:r>
      <w:hyperlink r:id="rId28">
        <w:r w:rsidRPr="002F4947">
          <w:rPr>
            <w:rFonts w:ascii="Times New Roman" w:hAnsi="Times New Roman" w:cs="Times New Roman"/>
            <w:sz w:val="24"/>
            <w:szCs w:val="24"/>
          </w:rPr>
          <w:t>статьей 72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могут совершаться следующие действия: получение письменных объяснений; истребование документов;</w:t>
      </w:r>
    </w:p>
    <w:p w14:paraId="52D5FC37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 xml:space="preserve">4) выездная проверка, в ходе которой в соответствии со </w:t>
      </w:r>
      <w:hyperlink r:id="rId29">
        <w:r w:rsidRPr="002F4947">
          <w:rPr>
            <w:rFonts w:ascii="Times New Roman" w:hAnsi="Times New Roman" w:cs="Times New Roman"/>
            <w:sz w:val="24"/>
            <w:szCs w:val="24"/>
          </w:rPr>
          <w:t>статьей 73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могут совершаться следующие действия:</w:t>
      </w:r>
    </w:p>
    <w:p w14:paraId="7639A1CB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- осмотр;</w:t>
      </w:r>
    </w:p>
    <w:p w14:paraId="1C00E475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- досмотр;</w:t>
      </w:r>
    </w:p>
    <w:p w14:paraId="69490BC8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- опрос;</w:t>
      </w:r>
    </w:p>
    <w:p w14:paraId="3255E919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- испытание;</w:t>
      </w:r>
    </w:p>
    <w:p w14:paraId="24DC3E13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- экспертиза;</w:t>
      </w:r>
    </w:p>
    <w:p w14:paraId="30461826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- отбор проб (образцов);</w:t>
      </w:r>
    </w:p>
    <w:p w14:paraId="0C193AF5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- инструментальное обследование;</w:t>
      </w:r>
    </w:p>
    <w:p w14:paraId="3EF7719E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- получение письменных объяснений;</w:t>
      </w:r>
    </w:p>
    <w:p w14:paraId="35CE7F1C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- истребование документов;</w:t>
      </w:r>
    </w:p>
    <w:p w14:paraId="4DEF1E4D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 xml:space="preserve">О проведении контрольного мероприятия в форме внеплановой выездной проверки 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со </w:t>
      </w:r>
      <w:hyperlink r:id="rId30">
        <w:r w:rsidRPr="002F4947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14:paraId="696A5499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lastRenderedPageBreak/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</w:t>
      </w:r>
      <w:hyperlink r:id="rId31">
        <w:r w:rsidRPr="002F4947">
          <w:rPr>
            <w:rFonts w:ascii="Times New Roman" w:hAnsi="Times New Roman" w:cs="Times New Roman"/>
            <w:sz w:val="24"/>
            <w:szCs w:val="24"/>
          </w:rPr>
          <w:t>пункт 6 части 1 статьи 57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и которая для микропредприятия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14:paraId="2F3C6F9D" w14:textId="0DB454D6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2</w:t>
      </w:r>
      <w:r w:rsidR="00C3464B" w:rsidRPr="002F4947">
        <w:rPr>
          <w:rFonts w:ascii="Times New Roman" w:hAnsi="Times New Roman" w:cs="Times New Roman"/>
          <w:sz w:val="24"/>
          <w:szCs w:val="24"/>
        </w:rPr>
        <w:t>5</w:t>
      </w:r>
      <w:r w:rsidRPr="002F4947">
        <w:rPr>
          <w:rFonts w:ascii="Times New Roman" w:hAnsi="Times New Roman" w:cs="Times New Roman"/>
          <w:sz w:val="24"/>
          <w:szCs w:val="24"/>
        </w:rPr>
        <w:t>. Без взаимодействия с контролируемым лицом проводятся следующие контрольные мероприятия:</w:t>
      </w:r>
    </w:p>
    <w:p w14:paraId="3C92A171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 xml:space="preserve">1) наблюдение за соблюдением обязательных требований в соответствии со </w:t>
      </w:r>
      <w:hyperlink r:id="rId32">
        <w:r w:rsidRPr="002F4947">
          <w:rPr>
            <w:rFonts w:ascii="Times New Roman" w:hAnsi="Times New Roman" w:cs="Times New Roman"/>
            <w:sz w:val="24"/>
            <w:szCs w:val="24"/>
          </w:rPr>
          <w:t>статьей 74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Федерации";</w:t>
      </w:r>
    </w:p>
    <w:p w14:paraId="604849DC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 xml:space="preserve">2) выездное обследование в соответствии со </w:t>
      </w:r>
      <w:hyperlink r:id="rId33">
        <w:r w:rsidRPr="002F4947">
          <w:rPr>
            <w:rFonts w:ascii="Times New Roman" w:hAnsi="Times New Roman" w:cs="Times New Roman"/>
            <w:sz w:val="24"/>
            <w:szCs w:val="24"/>
          </w:rPr>
          <w:t>статьей 75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14:paraId="504666A5" w14:textId="32A91E91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2</w:t>
      </w:r>
      <w:r w:rsidR="00C3464B" w:rsidRPr="002F4947">
        <w:rPr>
          <w:rFonts w:ascii="Times New Roman" w:hAnsi="Times New Roman" w:cs="Times New Roman"/>
          <w:sz w:val="24"/>
          <w:szCs w:val="24"/>
        </w:rPr>
        <w:t>6</w:t>
      </w:r>
      <w:r w:rsidRPr="002F4947">
        <w:rPr>
          <w:rFonts w:ascii="Times New Roman" w:hAnsi="Times New Roman" w:cs="Times New Roman"/>
          <w:sz w:val="24"/>
          <w:szCs w:val="24"/>
        </w:rPr>
        <w:t>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14:paraId="37DCAD18" w14:textId="18E2564E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2</w:t>
      </w:r>
      <w:r w:rsidR="00C3464B" w:rsidRPr="002F4947">
        <w:rPr>
          <w:rFonts w:ascii="Times New Roman" w:hAnsi="Times New Roman" w:cs="Times New Roman"/>
          <w:sz w:val="24"/>
          <w:szCs w:val="24"/>
        </w:rPr>
        <w:t>7</w:t>
      </w:r>
      <w:r w:rsidRPr="002F4947">
        <w:rPr>
          <w:rFonts w:ascii="Times New Roman" w:hAnsi="Times New Roman" w:cs="Times New Roman"/>
          <w:sz w:val="24"/>
          <w:szCs w:val="24"/>
        </w:rPr>
        <w:t>. Контролируемое лицо (юридическое лицо, индивидуальный предприниматель, гражданин) вправе представить в уполномоченный орган заявление о невозможности присутствия при проведении контрольного (надзорного) мероприятия в случае 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14:paraId="27E953CD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14:paraId="3D40B065" w14:textId="61715D43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2</w:t>
      </w:r>
      <w:r w:rsidR="00C3464B" w:rsidRPr="002F4947">
        <w:rPr>
          <w:rFonts w:ascii="Times New Roman" w:hAnsi="Times New Roman" w:cs="Times New Roman"/>
          <w:sz w:val="24"/>
          <w:szCs w:val="24"/>
        </w:rPr>
        <w:t>8</w:t>
      </w:r>
      <w:r w:rsidRPr="002F4947">
        <w:rPr>
          <w:rFonts w:ascii="Times New Roman" w:hAnsi="Times New Roman" w:cs="Times New Roman"/>
          <w:sz w:val="24"/>
          <w:szCs w:val="24"/>
        </w:rPr>
        <w:t xml:space="preserve">. При проведении должностными лицами уполномоченного органа и лицами, привлекаемыми в соответствии со </w:t>
      </w:r>
      <w:hyperlink r:id="rId34">
        <w:r w:rsidRPr="002F4947">
          <w:rPr>
            <w:rFonts w:ascii="Times New Roman" w:hAnsi="Times New Roman" w:cs="Times New Roman"/>
            <w:sz w:val="24"/>
            <w:szCs w:val="24"/>
          </w:rPr>
          <w:t>статьей 34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к совершению контрольных 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14:paraId="75BBF31F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14:paraId="466AE3B3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14:paraId="0DAE1230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</w:t>
      </w:r>
      <w:hyperlink r:id="rId35">
        <w:r w:rsidRPr="002F4947">
          <w:rPr>
            <w:rFonts w:ascii="Times New Roman" w:hAnsi="Times New Roman" w:cs="Times New Roman"/>
            <w:sz w:val="24"/>
            <w:szCs w:val="24"/>
          </w:rPr>
          <w:t>статьей 34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14:paraId="69FC6BD7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14:paraId="13C1FDFC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14:paraId="14396F16" w14:textId="743A1214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2</w:t>
      </w:r>
      <w:r w:rsidR="00C3464B" w:rsidRPr="002F4947">
        <w:rPr>
          <w:rFonts w:ascii="Times New Roman" w:hAnsi="Times New Roman" w:cs="Times New Roman"/>
          <w:sz w:val="24"/>
          <w:szCs w:val="24"/>
        </w:rPr>
        <w:t>9</w:t>
      </w:r>
      <w:r w:rsidRPr="002F4947">
        <w:rPr>
          <w:rFonts w:ascii="Times New Roman" w:hAnsi="Times New Roman" w:cs="Times New Roman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</w:t>
      </w:r>
      <w:hyperlink r:id="rId36">
        <w:r w:rsidRPr="002F4947">
          <w:rPr>
            <w:rFonts w:ascii="Times New Roman" w:hAnsi="Times New Roman" w:cs="Times New Roman"/>
            <w:sz w:val="24"/>
            <w:szCs w:val="24"/>
          </w:rPr>
          <w:t>статьей 87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14:paraId="7A675DDB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14:paraId="6A88839B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 xml:space="preserve">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контрольных действий, предусмотренных </w:t>
      </w:r>
      <w:hyperlink r:id="rId37">
        <w:r w:rsidRPr="002F4947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>
        <w:r w:rsidRPr="002F494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">
        <w:r w:rsidRPr="002F4947">
          <w:rPr>
            <w:rFonts w:ascii="Times New Roman" w:hAnsi="Times New Roman" w:cs="Times New Roman"/>
            <w:sz w:val="24"/>
            <w:szCs w:val="24"/>
          </w:rPr>
          <w:t>9 части 1 статьи 65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контрольный орган направляет акт контролируемому лицу в порядке, установленном </w:t>
      </w:r>
      <w:hyperlink r:id="rId40">
        <w:r w:rsidRPr="002F4947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вышеуказанного Федерального закона.</w:t>
      </w:r>
    </w:p>
    <w:p w14:paraId="122DC4A0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14:paraId="00DCF683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14:paraId="37E99E89" w14:textId="72A63C01" w:rsidR="00D22D82" w:rsidRPr="002F4947" w:rsidRDefault="00C3464B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30</w:t>
      </w:r>
      <w:r w:rsidR="00D22D82" w:rsidRPr="002F4947">
        <w:rPr>
          <w:rFonts w:ascii="Times New Roman" w:hAnsi="Times New Roman" w:cs="Times New Roman"/>
          <w:sz w:val="24"/>
          <w:szCs w:val="24"/>
        </w:rPr>
        <w:t>. Акт контрольного мероприятия, проведение которого было согласовано с органами прокуратуры, направляется в органы прокуратуры посредством федеральной государственной информационной системы "Единый реестр контрольных (надзорных) мероприятий" непосредственно после его оформления.</w:t>
      </w:r>
    </w:p>
    <w:p w14:paraId="1873C849" w14:textId="3B92F4BF" w:rsidR="00D22D82" w:rsidRPr="002F4947" w:rsidRDefault="00C3464B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31</w:t>
      </w:r>
      <w:r w:rsidR="00D22D82" w:rsidRPr="002F4947">
        <w:rPr>
          <w:rFonts w:ascii="Times New Roman" w:hAnsi="Times New Roman" w:cs="Times New Roman"/>
          <w:sz w:val="24"/>
          <w:szCs w:val="24"/>
        </w:rPr>
        <w:t xml:space="preserve">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</w:t>
      </w:r>
      <w:hyperlink r:id="rId41">
        <w:r w:rsidR="00D22D82" w:rsidRPr="002F4947">
          <w:rPr>
            <w:rFonts w:ascii="Times New Roman" w:hAnsi="Times New Roman" w:cs="Times New Roman"/>
            <w:sz w:val="24"/>
            <w:szCs w:val="24"/>
          </w:rPr>
          <w:t>статьей 90</w:t>
        </w:r>
      </w:hyperlink>
      <w:r w:rsidR="00D22D82" w:rsidRPr="002F4947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14:paraId="5EAFF796" w14:textId="5892B846" w:rsidR="00D22D82" w:rsidRDefault="00C3464B" w:rsidP="00F03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32</w:t>
      </w:r>
      <w:r w:rsidR="00D22D82" w:rsidRPr="002F4947">
        <w:rPr>
          <w:rFonts w:ascii="Times New Roman" w:hAnsi="Times New Roman" w:cs="Times New Roman"/>
          <w:sz w:val="24"/>
          <w:szCs w:val="24"/>
        </w:rPr>
        <w:t xml:space="preserve">. В целях качественной оценки уровня защиты охраняемых законом ценностей при осуществлении муниципального земельного контроля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</w:t>
      </w:r>
      <w:hyperlink w:anchor="P231">
        <w:r w:rsidR="00D22D82" w:rsidRPr="002F4947">
          <w:rPr>
            <w:rFonts w:ascii="Times New Roman" w:hAnsi="Times New Roman" w:cs="Times New Roman"/>
            <w:sz w:val="24"/>
            <w:szCs w:val="24"/>
          </w:rPr>
          <w:t>показателей</w:t>
        </w:r>
      </w:hyperlink>
      <w:r w:rsidR="00D22D82" w:rsidRPr="002F4947">
        <w:rPr>
          <w:rFonts w:ascii="Times New Roman" w:hAnsi="Times New Roman" w:cs="Times New Roman"/>
          <w:sz w:val="24"/>
          <w:szCs w:val="24"/>
        </w:rPr>
        <w:t xml:space="preserve"> (приложение 2) и индикативных показателей </w:t>
      </w:r>
      <w:hyperlink w:anchor="P248">
        <w:r w:rsidR="00D22D82" w:rsidRPr="002F4947">
          <w:rPr>
            <w:rFonts w:ascii="Times New Roman" w:hAnsi="Times New Roman" w:cs="Times New Roman"/>
            <w:sz w:val="24"/>
            <w:szCs w:val="24"/>
          </w:rPr>
          <w:t>(приложение 3)</w:t>
        </w:r>
      </w:hyperlink>
      <w:r w:rsidR="00D22D82" w:rsidRPr="002F4947">
        <w:rPr>
          <w:rFonts w:ascii="Times New Roman" w:hAnsi="Times New Roman" w:cs="Times New Roman"/>
          <w:sz w:val="24"/>
          <w:szCs w:val="24"/>
        </w:rPr>
        <w:t>.</w:t>
      </w:r>
    </w:p>
    <w:p w14:paraId="0FB444ED" w14:textId="77777777" w:rsidR="00F032EC" w:rsidRPr="002F4947" w:rsidRDefault="00F032EC" w:rsidP="00F03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BA1CBF" w14:textId="77777777" w:rsidR="00D22D82" w:rsidRPr="002F4947" w:rsidRDefault="00D22D82" w:rsidP="002E79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Раздел V. ОБЖАЛОВАНИЕ РЕШЕНИЙ УПОЛНОМОЧЕННОГО ОРГАНА,</w:t>
      </w:r>
    </w:p>
    <w:p w14:paraId="41ED8A67" w14:textId="77777777" w:rsidR="00D22D82" w:rsidRPr="002F4947" w:rsidRDefault="00D22D82" w:rsidP="002E79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ДЕЙСТВИЙ (БЕЗДЕЙСТВИЯ) ЕГО ДОЛЖНОСТНЫХ ЛИЦ</w:t>
      </w:r>
    </w:p>
    <w:p w14:paraId="50E3620A" w14:textId="77777777" w:rsidR="00D22D82" w:rsidRPr="002F4947" w:rsidRDefault="00D22D82" w:rsidP="002E79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</w:t>
      </w:r>
    </w:p>
    <w:p w14:paraId="3E35048E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FC9D25" w14:textId="5AD99999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3</w:t>
      </w:r>
      <w:r w:rsidR="00C3464B" w:rsidRPr="002F4947">
        <w:rPr>
          <w:rFonts w:ascii="Times New Roman" w:hAnsi="Times New Roman" w:cs="Times New Roman"/>
          <w:sz w:val="24"/>
          <w:szCs w:val="24"/>
        </w:rPr>
        <w:t>3</w:t>
      </w:r>
      <w:r w:rsidRPr="002F4947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hyperlink r:id="rId42">
        <w:r w:rsidRPr="002F4947">
          <w:rPr>
            <w:rFonts w:ascii="Times New Roman" w:hAnsi="Times New Roman" w:cs="Times New Roman"/>
            <w:sz w:val="24"/>
            <w:szCs w:val="24"/>
          </w:rPr>
          <w:t>частью 4 статьи 39</w:t>
        </w:r>
      </w:hyperlink>
      <w:r w:rsidRPr="002F4947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 248-ФЗ "О государственном контроле (надзоре) и муниципальном контроле в Российской </w:t>
      </w:r>
      <w:r w:rsidRPr="002F4947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Федерации" досудебный порядок подачи жалоб при осуществлении муниципального земельного контроля на территории администрации Добровского муниципального </w:t>
      </w:r>
      <w:r w:rsidR="00C3464B" w:rsidRPr="002F4947">
        <w:rPr>
          <w:rFonts w:ascii="Times New Roman" w:hAnsi="Times New Roman" w:cs="Times New Roman"/>
          <w:sz w:val="24"/>
          <w:szCs w:val="24"/>
        </w:rPr>
        <w:t>округа</w:t>
      </w:r>
      <w:r w:rsidRPr="002F4947">
        <w:rPr>
          <w:rFonts w:ascii="Times New Roman" w:hAnsi="Times New Roman" w:cs="Times New Roman"/>
          <w:sz w:val="24"/>
          <w:szCs w:val="24"/>
        </w:rPr>
        <w:t xml:space="preserve"> не применяется.</w:t>
      </w:r>
    </w:p>
    <w:p w14:paraId="00255AF4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1EF332" w14:textId="77777777" w:rsidR="00D22D82" w:rsidRPr="002F4947" w:rsidRDefault="00D22D82" w:rsidP="002F494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62269326"/>
      <w:r w:rsidRPr="002F4947">
        <w:rPr>
          <w:rFonts w:ascii="Times New Roman" w:hAnsi="Times New Roman" w:cs="Times New Roman"/>
          <w:b/>
          <w:bCs/>
          <w:sz w:val="24"/>
          <w:szCs w:val="24"/>
        </w:rPr>
        <w:t>Глава Добровского</w:t>
      </w:r>
    </w:p>
    <w:p w14:paraId="077FDD15" w14:textId="3706E840" w:rsidR="00D22D82" w:rsidRPr="002F4947" w:rsidRDefault="00D22D82" w:rsidP="002F494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F494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C3464B" w:rsidRPr="002F4947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="002F4947" w:rsidRPr="002F49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proofErr w:type="spellStart"/>
      <w:r w:rsidRPr="002F4947">
        <w:rPr>
          <w:rFonts w:ascii="Times New Roman" w:hAnsi="Times New Roman" w:cs="Times New Roman"/>
          <w:b/>
          <w:bCs/>
          <w:sz w:val="24"/>
          <w:szCs w:val="24"/>
        </w:rPr>
        <w:t>А.А.П</w:t>
      </w:r>
      <w:r w:rsidR="002F4947" w:rsidRPr="002F4947">
        <w:rPr>
          <w:rFonts w:ascii="Times New Roman" w:hAnsi="Times New Roman" w:cs="Times New Roman"/>
          <w:b/>
          <w:bCs/>
          <w:sz w:val="24"/>
          <w:szCs w:val="24"/>
        </w:rPr>
        <w:t>опов</w:t>
      </w:r>
      <w:proofErr w:type="spellEnd"/>
    </w:p>
    <w:p w14:paraId="4F512972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AFEACE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CFCC5C" w14:textId="0527DF75" w:rsidR="00D22D82" w:rsidRDefault="002F4947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с.Доброе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5B446C5" w14:textId="3D4AFC93" w:rsidR="002F4947" w:rsidRDefault="002F4947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27.03.2024,</w:t>
      </w:r>
    </w:p>
    <w:p w14:paraId="00C8726A" w14:textId="2FC2FD47" w:rsidR="002F4947" w:rsidRPr="002F4947" w:rsidRDefault="002F4947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96F50">
        <w:rPr>
          <w:rFonts w:ascii="Times New Roman" w:hAnsi="Times New Roman" w:cs="Times New Roman"/>
          <w:sz w:val="24"/>
          <w:szCs w:val="24"/>
        </w:rPr>
        <w:t xml:space="preserve"> 25</w:t>
      </w:r>
    </w:p>
    <w:bookmarkEnd w:id="2"/>
    <w:p w14:paraId="68DFB212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BF55C5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8E203B" w14:textId="77777777" w:rsidR="00C3464B" w:rsidRPr="002F4947" w:rsidRDefault="00C3464B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1C1D94" w14:textId="77777777" w:rsidR="00C3464B" w:rsidRPr="002F4947" w:rsidRDefault="00C3464B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B0C71D3" w14:textId="77777777" w:rsidR="00C3464B" w:rsidRPr="002F4947" w:rsidRDefault="00C3464B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95B48BB" w14:textId="77777777" w:rsidR="00C3464B" w:rsidRPr="002F4947" w:rsidRDefault="00C3464B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D41DC00" w14:textId="77777777" w:rsidR="00C3464B" w:rsidRPr="002F4947" w:rsidRDefault="00C3464B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3C5140E" w14:textId="77777777" w:rsidR="00C3464B" w:rsidRPr="002F4947" w:rsidRDefault="00C3464B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9B5B58" w14:textId="77777777" w:rsidR="00C3464B" w:rsidRPr="002F4947" w:rsidRDefault="00C3464B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E51982E" w14:textId="77777777" w:rsidR="00C3464B" w:rsidRPr="002F4947" w:rsidRDefault="00C3464B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6F1E11F" w14:textId="77777777" w:rsidR="00C3464B" w:rsidRPr="002F4947" w:rsidRDefault="00C3464B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BFC8945" w14:textId="77777777" w:rsidR="00C3464B" w:rsidRPr="002F4947" w:rsidRDefault="00C3464B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3512C2B" w14:textId="77777777" w:rsidR="00C3464B" w:rsidRPr="002F4947" w:rsidRDefault="00C3464B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275E7E2" w14:textId="77777777" w:rsidR="00C3464B" w:rsidRPr="002F4947" w:rsidRDefault="00C3464B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57986D" w14:textId="77777777" w:rsidR="00C3464B" w:rsidRPr="002F4947" w:rsidRDefault="00C3464B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3D2584D" w14:textId="77777777" w:rsidR="00C3464B" w:rsidRPr="002F4947" w:rsidRDefault="00C3464B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FE56543" w14:textId="77777777" w:rsidR="00C3464B" w:rsidRPr="002F4947" w:rsidRDefault="00C3464B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1BD5D3F" w14:textId="77777777" w:rsidR="00C3464B" w:rsidRPr="002F4947" w:rsidRDefault="00C3464B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7E72D4" w14:textId="77777777" w:rsidR="00C3464B" w:rsidRPr="002F4947" w:rsidRDefault="00C3464B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0B87AAE" w14:textId="77777777" w:rsidR="00C3464B" w:rsidRPr="002F4947" w:rsidRDefault="00C3464B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3EF5994" w14:textId="77777777" w:rsidR="00C3464B" w:rsidRPr="002F4947" w:rsidRDefault="00C3464B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698DC65" w14:textId="77777777" w:rsidR="00C3464B" w:rsidRPr="002F4947" w:rsidRDefault="00C3464B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713675E" w14:textId="77777777" w:rsidR="00C3464B" w:rsidRDefault="00C3464B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73C56A3" w14:textId="77777777" w:rsidR="00515990" w:rsidRDefault="00515990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D4A042" w14:textId="77777777" w:rsidR="00515990" w:rsidRDefault="00515990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814ACD0" w14:textId="77777777" w:rsidR="00515990" w:rsidRDefault="00515990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36812D" w14:textId="77777777" w:rsidR="00515990" w:rsidRDefault="00515990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2067E7B" w14:textId="77777777" w:rsidR="00515990" w:rsidRDefault="00515990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2EF413" w14:textId="77777777" w:rsidR="00515990" w:rsidRDefault="00515990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A564A01" w14:textId="77777777" w:rsidR="00515990" w:rsidRDefault="00515990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B61DEAE" w14:textId="77777777" w:rsidR="00515990" w:rsidRDefault="00515990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4A89CA5" w14:textId="77777777" w:rsidR="00515990" w:rsidRDefault="00515990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38E1AD7" w14:textId="77777777" w:rsidR="00515990" w:rsidRDefault="00515990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DA88D17" w14:textId="77777777" w:rsidR="00515990" w:rsidRDefault="00515990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395CD0" w14:textId="77777777" w:rsidR="00515990" w:rsidRDefault="00515990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1AA468B" w14:textId="77777777" w:rsidR="00515990" w:rsidRDefault="00515990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C611810" w14:textId="77777777" w:rsidR="00515990" w:rsidRDefault="00515990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E50849" w14:textId="77777777" w:rsidR="00515990" w:rsidRDefault="00515990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7BB6B4" w14:textId="77777777" w:rsidR="00515990" w:rsidRDefault="00515990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91CFD97" w14:textId="77777777" w:rsidR="00515990" w:rsidRDefault="00515990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83980C4" w14:textId="77777777" w:rsidR="00515990" w:rsidRPr="002F4947" w:rsidRDefault="00515990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45753A1" w14:textId="77777777" w:rsidR="002E7996" w:rsidRPr="002F4947" w:rsidRDefault="002E7996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3015A96" w14:textId="20C1B4C6" w:rsidR="002F4947" w:rsidRDefault="002F4947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240C820" w14:textId="77777777" w:rsidR="002F4947" w:rsidRDefault="002F4947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F4A62BA" w14:textId="2B28B054" w:rsidR="00D22D82" w:rsidRPr="002F4947" w:rsidRDefault="00D22D82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3BA2C39" w14:textId="77777777" w:rsidR="00D22D82" w:rsidRPr="002F4947" w:rsidRDefault="00D22D82" w:rsidP="002E7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к Положению</w:t>
      </w:r>
    </w:p>
    <w:p w14:paraId="083F5875" w14:textId="77777777" w:rsidR="00D22D82" w:rsidRPr="002F4947" w:rsidRDefault="00D22D82" w:rsidP="002E7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о муниципальном земельном</w:t>
      </w:r>
    </w:p>
    <w:p w14:paraId="01313A81" w14:textId="77777777" w:rsidR="00D22D82" w:rsidRPr="002F4947" w:rsidRDefault="00D22D82" w:rsidP="002E7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контроле на территории</w:t>
      </w:r>
    </w:p>
    <w:p w14:paraId="589E0A9A" w14:textId="77777777" w:rsidR="00D22D82" w:rsidRPr="002F4947" w:rsidRDefault="00D22D82" w:rsidP="002E7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администрации Добровского</w:t>
      </w:r>
    </w:p>
    <w:p w14:paraId="4209A870" w14:textId="287B7276" w:rsidR="00D22D82" w:rsidRPr="002F4947" w:rsidRDefault="00D22D82" w:rsidP="002E7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3464B" w:rsidRPr="002F4947">
        <w:rPr>
          <w:rFonts w:ascii="Times New Roman" w:hAnsi="Times New Roman" w:cs="Times New Roman"/>
          <w:sz w:val="24"/>
          <w:szCs w:val="24"/>
        </w:rPr>
        <w:t>округа</w:t>
      </w:r>
    </w:p>
    <w:p w14:paraId="078FA49C" w14:textId="77777777" w:rsidR="00D22D82" w:rsidRPr="002F4947" w:rsidRDefault="00D22D82" w:rsidP="002E7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Липецкой области</w:t>
      </w:r>
    </w:p>
    <w:p w14:paraId="2CAAB8EF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856E82" w14:textId="77777777" w:rsidR="00D22D82" w:rsidRPr="002F4947" w:rsidRDefault="00D22D82" w:rsidP="002E79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ПЕРЕЧЕНЬ</w:t>
      </w:r>
    </w:p>
    <w:p w14:paraId="15ED4839" w14:textId="77777777" w:rsidR="00D22D82" w:rsidRPr="002F4947" w:rsidRDefault="00D22D82" w:rsidP="002E79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ИНДИКАТОРОВ РИСКА НАРУШЕНИЯ ОБЯЗАТЕЛЬНЫХ ТРЕБОВАНИЙ,</w:t>
      </w:r>
    </w:p>
    <w:p w14:paraId="4AF861C3" w14:textId="77777777" w:rsidR="00D22D82" w:rsidRPr="002F4947" w:rsidRDefault="00D22D82" w:rsidP="002E79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ИСПОЛЬЗУЕМЫХ ДЛЯ ОСУЩЕСТВЛЕНИЯ МУНИЦИПАЛЬНОГО ЗЕМЕЛЬНОГО</w:t>
      </w:r>
    </w:p>
    <w:p w14:paraId="35CB5261" w14:textId="77777777" w:rsidR="00D22D82" w:rsidRPr="002F4947" w:rsidRDefault="00D22D82" w:rsidP="002E79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КОНТРОЛЯ, И ПОРЯДОК ИХ ВЫЯВЛЕНИЯ</w:t>
      </w:r>
    </w:p>
    <w:p w14:paraId="5424133A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02768F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1. Перечень индикаторов риска нарушения обязательных требований, используемых для осуществления муниципального земельного контроля:</w:t>
      </w:r>
    </w:p>
    <w:p w14:paraId="048B014D" w14:textId="3A88816E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1</w:t>
      </w:r>
      <w:r w:rsidR="00AF2F0F" w:rsidRPr="002F4947">
        <w:rPr>
          <w:rFonts w:ascii="Times New Roman" w:hAnsi="Times New Roman" w:cs="Times New Roman"/>
          <w:sz w:val="24"/>
          <w:szCs w:val="24"/>
        </w:rPr>
        <w:t>)</w:t>
      </w:r>
      <w:r w:rsidRPr="002F4947">
        <w:rPr>
          <w:rFonts w:ascii="Times New Roman" w:hAnsi="Times New Roman" w:cs="Times New Roman"/>
          <w:sz w:val="24"/>
          <w:szCs w:val="24"/>
        </w:rPr>
        <w:t xml:space="preserve">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14:paraId="63BDA709" w14:textId="48D08BAE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2</w:t>
      </w:r>
      <w:r w:rsidR="00AF2F0F" w:rsidRPr="002F4947">
        <w:rPr>
          <w:rFonts w:ascii="Times New Roman" w:hAnsi="Times New Roman" w:cs="Times New Roman"/>
          <w:sz w:val="24"/>
          <w:szCs w:val="24"/>
        </w:rPr>
        <w:t>)</w:t>
      </w:r>
      <w:r w:rsidRPr="002F4947">
        <w:rPr>
          <w:rFonts w:ascii="Times New Roman" w:hAnsi="Times New Roman" w:cs="Times New Roman"/>
          <w:sz w:val="24"/>
          <w:szCs w:val="24"/>
        </w:rPr>
        <w:t xml:space="preserve">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14:paraId="7DBDE9B8" w14:textId="19D65CB4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3</w:t>
      </w:r>
      <w:r w:rsidR="00AF2F0F" w:rsidRPr="002F4947">
        <w:rPr>
          <w:rFonts w:ascii="Times New Roman" w:hAnsi="Times New Roman" w:cs="Times New Roman"/>
          <w:sz w:val="24"/>
          <w:szCs w:val="24"/>
        </w:rPr>
        <w:t>)</w:t>
      </w:r>
      <w:r w:rsidRPr="002F4947">
        <w:rPr>
          <w:rFonts w:ascii="Times New Roman" w:hAnsi="Times New Roman" w:cs="Times New Roman"/>
          <w:sz w:val="24"/>
          <w:szCs w:val="24"/>
        </w:rPr>
        <w:t xml:space="preserve"> Длительное </w:t>
      </w:r>
      <w:proofErr w:type="spellStart"/>
      <w:r w:rsidRPr="002F4947">
        <w:rPr>
          <w:rFonts w:ascii="Times New Roman" w:hAnsi="Times New Roman" w:cs="Times New Roman"/>
          <w:sz w:val="24"/>
          <w:szCs w:val="24"/>
        </w:rPr>
        <w:t>неосвоение</w:t>
      </w:r>
      <w:proofErr w:type="spellEnd"/>
      <w:r w:rsidRPr="002F4947">
        <w:rPr>
          <w:rFonts w:ascii="Times New Roman" w:hAnsi="Times New Roman" w:cs="Times New Roman"/>
          <w:sz w:val="24"/>
          <w:szCs w:val="24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14:paraId="79BC35CC" w14:textId="0D4DF7D2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4</w:t>
      </w:r>
      <w:r w:rsidR="00AF2F0F" w:rsidRPr="002F4947">
        <w:rPr>
          <w:rFonts w:ascii="Times New Roman" w:hAnsi="Times New Roman" w:cs="Times New Roman"/>
          <w:sz w:val="24"/>
          <w:szCs w:val="24"/>
        </w:rPr>
        <w:t>)</w:t>
      </w:r>
      <w:r w:rsidRPr="002F4947">
        <w:rPr>
          <w:rFonts w:ascii="Times New Roman" w:hAnsi="Times New Roman" w:cs="Times New Roman"/>
          <w:sz w:val="24"/>
          <w:szCs w:val="24"/>
        </w:rPr>
        <w:t xml:space="preserve"> Невыполнение обязательных требований к оформлению документов, являющихся основанием для использования земельных участков.</w:t>
      </w:r>
    </w:p>
    <w:p w14:paraId="4468B9FC" w14:textId="54DEAB37" w:rsidR="00D22D82" w:rsidRPr="002F4947" w:rsidRDefault="00C3464B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5</w:t>
      </w:r>
      <w:r w:rsidR="00AF2F0F" w:rsidRPr="002F4947">
        <w:rPr>
          <w:rFonts w:ascii="Times New Roman" w:hAnsi="Times New Roman" w:cs="Times New Roman"/>
          <w:sz w:val="24"/>
          <w:szCs w:val="24"/>
        </w:rPr>
        <w:t>)</w:t>
      </w:r>
      <w:r w:rsidR="00D22D82" w:rsidRPr="002F4947">
        <w:rPr>
          <w:rFonts w:ascii="Times New Roman" w:hAnsi="Times New Roman" w:cs="Times New Roman"/>
          <w:sz w:val="24"/>
          <w:szCs w:val="24"/>
        </w:rPr>
        <w:t xml:space="preserve">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00B3E187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0FDF9784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680A0B" w14:textId="42BBEBFC" w:rsidR="00D22D82" w:rsidRPr="002F4947" w:rsidRDefault="00D22D82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4C56311F" w14:textId="77777777" w:rsidR="00D22D82" w:rsidRPr="002F4947" w:rsidRDefault="00D22D82" w:rsidP="002E7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к Положению</w:t>
      </w:r>
    </w:p>
    <w:p w14:paraId="21A74609" w14:textId="77777777" w:rsidR="00D22D82" w:rsidRPr="002F4947" w:rsidRDefault="00D22D82" w:rsidP="002E7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о муниципальном земельном</w:t>
      </w:r>
    </w:p>
    <w:p w14:paraId="29367D98" w14:textId="77777777" w:rsidR="00D22D82" w:rsidRPr="002F4947" w:rsidRDefault="00D22D82" w:rsidP="002E7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контроле на территории</w:t>
      </w:r>
    </w:p>
    <w:p w14:paraId="2A7CFE25" w14:textId="77777777" w:rsidR="00D22D82" w:rsidRPr="002F4947" w:rsidRDefault="00D22D82" w:rsidP="002E7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администрации Добровского</w:t>
      </w:r>
    </w:p>
    <w:p w14:paraId="182EA7B0" w14:textId="73A0684D" w:rsidR="00D22D82" w:rsidRPr="002F4947" w:rsidRDefault="00D22D82" w:rsidP="002E7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3464B" w:rsidRPr="002F4947">
        <w:rPr>
          <w:rFonts w:ascii="Times New Roman" w:hAnsi="Times New Roman" w:cs="Times New Roman"/>
          <w:sz w:val="24"/>
          <w:szCs w:val="24"/>
        </w:rPr>
        <w:t>округа</w:t>
      </w:r>
    </w:p>
    <w:p w14:paraId="50E3C109" w14:textId="77777777" w:rsidR="00D22D82" w:rsidRPr="002F4947" w:rsidRDefault="00D22D82" w:rsidP="002E7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Липецкой области</w:t>
      </w:r>
    </w:p>
    <w:p w14:paraId="4C7155A7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EFCA46" w14:textId="77777777" w:rsidR="00D22D82" w:rsidRPr="002F4947" w:rsidRDefault="00D22D82" w:rsidP="002E79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31"/>
      <w:bookmarkEnd w:id="3"/>
      <w:r w:rsidRPr="002F4947">
        <w:rPr>
          <w:rFonts w:ascii="Times New Roman" w:hAnsi="Times New Roman" w:cs="Times New Roman"/>
          <w:sz w:val="24"/>
          <w:szCs w:val="24"/>
        </w:rPr>
        <w:t>КЛЮЧЕВЫЕ ПОКАЗАТЕЛИ РЕЗУЛЬТАТИВНОСТИ И ЭФФЕКТИВНОСТИ</w:t>
      </w:r>
    </w:p>
    <w:p w14:paraId="342FBAC5" w14:textId="77777777" w:rsidR="00D22D82" w:rsidRPr="002F4947" w:rsidRDefault="00D22D82" w:rsidP="002E79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МУНИЦИПАЛЬНОГО КОНТРОЛЯ И ИХ ЦЕЛЕВЫЕ ЗНАЧЕНИЯ</w:t>
      </w:r>
    </w:p>
    <w:p w14:paraId="261CDB27" w14:textId="77777777" w:rsidR="00D22D82" w:rsidRPr="002F4947" w:rsidRDefault="00D22D82" w:rsidP="002E79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34FBCE1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2F4947" w:rsidRPr="002F4947" w14:paraId="65C05827" w14:textId="77777777">
        <w:tc>
          <w:tcPr>
            <w:tcW w:w="6690" w:type="dxa"/>
          </w:tcPr>
          <w:p w14:paraId="750DBB42" w14:textId="77777777" w:rsidR="00D22D82" w:rsidRPr="002F4947" w:rsidRDefault="00D22D82" w:rsidP="002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47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2381" w:type="dxa"/>
          </w:tcPr>
          <w:p w14:paraId="2AD5C3AC" w14:textId="77777777" w:rsidR="00D22D82" w:rsidRPr="002F4947" w:rsidRDefault="00D22D82" w:rsidP="002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47">
              <w:rPr>
                <w:rFonts w:ascii="Times New Roman" w:hAnsi="Times New Roman" w:cs="Times New Roman"/>
                <w:sz w:val="24"/>
                <w:szCs w:val="24"/>
              </w:rPr>
              <w:t>Целевые значения ключевого показателя</w:t>
            </w:r>
          </w:p>
        </w:tc>
      </w:tr>
      <w:tr w:rsidR="002F4947" w:rsidRPr="002F4947" w14:paraId="118F13E0" w14:textId="77777777">
        <w:tc>
          <w:tcPr>
            <w:tcW w:w="6690" w:type="dxa"/>
          </w:tcPr>
          <w:p w14:paraId="1F02B2A0" w14:textId="77777777" w:rsidR="00D22D82" w:rsidRPr="002F4947" w:rsidRDefault="00D22D82" w:rsidP="002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4947">
              <w:rPr>
                <w:rFonts w:ascii="Times New Roman" w:hAnsi="Times New Roman" w:cs="Times New Roman"/>
                <w:sz w:val="24"/>
                <w:szCs w:val="24"/>
              </w:rPr>
              <w:t>Процент устраненных нарушений от числа выявленных нарушений земельного законодательства, %</w:t>
            </w:r>
          </w:p>
        </w:tc>
        <w:tc>
          <w:tcPr>
            <w:tcW w:w="2381" w:type="dxa"/>
          </w:tcPr>
          <w:p w14:paraId="458B7187" w14:textId="77777777" w:rsidR="00D22D82" w:rsidRPr="002F4947" w:rsidRDefault="00D22D82" w:rsidP="002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22D82" w:rsidRPr="002F4947" w14:paraId="1CF8DF19" w14:textId="77777777">
        <w:tc>
          <w:tcPr>
            <w:tcW w:w="6690" w:type="dxa"/>
          </w:tcPr>
          <w:p w14:paraId="38FA24F5" w14:textId="77777777" w:rsidR="00D22D82" w:rsidRPr="002F4947" w:rsidRDefault="00D22D82" w:rsidP="002E79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4947">
              <w:rPr>
                <w:rFonts w:ascii="Times New Roman" w:hAnsi="Times New Roman" w:cs="Times New Roman"/>
                <w:sz w:val="24"/>
                <w:szCs w:val="24"/>
              </w:rPr>
              <w:t>Материальный ущерб, причиненный объектам земельных отношений в результате нарушений обязательных требований земельного законодательства, за нарушение которых законодательством предусмотрена административная ответственность, тыс. руб.</w:t>
            </w:r>
          </w:p>
        </w:tc>
        <w:tc>
          <w:tcPr>
            <w:tcW w:w="2381" w:type="dxa"/>
          </w:tcPr>
          <w:p w14:paraId="6F68A7C3" w14:textId="77777777" w:rsidR="00D22D82" w:rsidRPr="002F4947" w:rsidRDefault="00D22D82" w:rsidP="002E7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2939448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AC4B99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DD0452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FBB287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2DF609" w14:textId="08755575" w:rsidR="00D22D82" w:rsidRPr="002F4947" w:rsidRDefault="00D22D82" w:rsidP="002E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248"/>
      <w:bookmarkEnd w:id="4"/>
      <w:r w:rsidRPr="002F4947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72447289" w14:textId="77777777" w:rsidR="00D22D82" w:rsidRPr="002F4947" w:rsidRDefault="00D22D82" w:rsidP="002E7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к Положению</w:t>
      </w:r>
    </w:p>
    <w:p w14:paraId="46EAE59C" w14:textId="77777777" w:rsidR="00D22D82" w:rsidRPr="002F4947" w:rsidRDefault="00D22D82" w:rsidP="002E7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о муниципальном земельном</w:t>
      </w:r>
    </w:p>
    <w:p w14:paraId="3C77649E" w14:textId="77777777" w:rsidR="00D22D82" w:rsidRPr="002F4947" w:rsidRDefault="00D22D82" w:rsidP="002E7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контроле на территории</w:t>
      </w:r>
    </w:p>
    <w:p w14:paraId="4B5BDE29" w14:textId="77777777" w:rsidR="00D22D82" w:rsidRPr="002F4947" w:rsidRDefault="00D22D82" w:rsidP="002E7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администрации Добровского</w:t>
      </w:r>
    </w:p>
    <w:p w14:paraId="1E669FCA" w14:textId="79AC95AF" w:rsidR="00D22D82" w:rsidRPr="002F4947" w:rsidRDefault="00D22D82" w:rsidP="002E7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3464B" w:rsidRPr="002F4947">
        <w:rPr>
          <w:rFonts w:ascii="Times New Roman" w:hAnsi="Times New Roman" w:cs="Times New Roman"/>
          <w:sz w:val="24"/>
          <w:szCs w:val="24"/>
        </w:rPr>
        <w:t>округа</w:t>
      </w:r>
    </w:p>
    <w:p w14:paraId="620CDA81" w14:textId="77777777" w:rsidR="00D22D82" w:rsidRPr="002F4947" w:rsidRDefault="00D22D82" w:rsidP="002E79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Липецкой области</w:t>
      </w:r>
    </w:p>
    <w:p w14:paraId="222763B4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28A5E3" w14:textId="77777777" w:rsidR="00D22D82" w:rsidRPr="002F4947" w:rsidRDefault="00D22D82" w:rsidP="002E79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При осуществлении муниципального земельного контроля</w:t>
      </w:r>
    </w:p>
    <w:p w14:paraId="1E70E9D5" w14:textId="69428BF3" w:rsidR="00D22D82" w:rsidRPr="002F4947" w:rsidRDefault="00D22D82" w:rsidP="002E79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 xml:space="preserve">на территории Добровского муниципального </w:t>
      </w:r>
      <w:r w:rsidR="00C3464B" w:rsidRPr="002F4947">
        <w:rPr>
          <w:rFonts w:ascii="Times New Roman" w:hAnsi="Times New Roman" w:cs="Times New Roman"/>
          <w:sz w:val="24"/>
          <w:szCs w:val="24"/>
        </w:rPr>
        <w:t>округа</w:t>
      </w:r>
    </w:p>
    <w:p w14:paraId="6CC74739" w14:textId="77777777" w:rsidR="00D22D82" w:rsidRPr="002F4947" w:rsidRDefault="00D22D82" w:rsidP="002E79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устанавливаются следующие индикативные показатели:</w:t>
      </w:r>
    </w:p>
    <w:p w14:paraId="34045469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271FFB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- количество проведенных внеплановых контрольных мероприятий;</w:t>
      </w:r>
    </w:p>
    <w:p w14:paraId="69029FDF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- количество поступивших возражений в отношении акта контрольного мероприятия;</w:t>
      </w:r>
    </w:p>
    <w:p w14:paraId="24BC16FD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- количество выданных предписаний об устранении нарушений обязательных требований;</w:t>
      </w:r>
    </w:p>
    <w:p w14:paraId="5ECAADBE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- количество устраненных нарушений обязательных требований;</w:t>
      </w:r>
    </w:p>
    <w:p w14:paraId="207836F4" w14:textId="77777777" w:rsidR="00D22D82" w:rsidRPr="002F4947" w:rsidRDefault="00D22D82" w:rsidP="002E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947">
        <w:rPr>
          <w:rFonts w:ascii="Times New Roman" w:hAnsi="Times New Roman" w:cs="Times New Roman"/>
          <w:sz w:val="24"/>
          <w:szCs w:val="24"/>
        </w:rPr>
        <w:t>- количество поступивших возражений в отношении объектов контрольных мероприятий, вынесенных предостережений.</w:t>
      </w:r>
    </w:p>
    <w:p w14:paraId="3EE0FBD1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295E36" w14:textId="77777777" w:rsidR="00D22D82" w:rsidRPr="002F4947" w:rsidRDefault="00D22D82" w:rsidP="002E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101CED" w14:textId="77777777" w:rsidR="00D22D82" w:rsidRPr="002F4947" w:rsidRDefault="00D22D82" w:rsidP="002E7996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27C3D0D" w14:textId="77777777" w:rsidR="00101C5F" w:rsidRPr="002F4947" w:rsidRDefault="00101C5F" w:rsidP="002E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1C5F" w:rsidRPr="002F4947" w:rsidSect="00BC68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82"/>
    <w:rsid w:val="00047D37"/>
    <w:rsid w:val="00072526"/>
    <w:rsid w:val="00096F50"/>
    <w:rsid w:val="00101C5F"/>
    <w:rsid w:val="002E7996"/>
    <w:rsid w:val="002F4947"/>
    <w:rsid w:val="004377C3"/>
    <w:rsid w:val="004835A8"/>
    <w:rsid w:val="00515990"/>
    <w:rsid w:val="005A0F72"/>
    <w:rsid w:val="006E4F18"/>
    <w:rsid w:val="00880D38"/>
    <w:rsid w:val="009853A0"/>
    <w:rsid w:val="00AF2F0F"/>
    <w:rsid w:val="00BC680F"/>
    <w:rsid w:val="00C3464B"/>
    <w:rsid w:val="00CA02FA"/>
    <w:rsid w:val="00D22D82"/>
    <w:rsid w:val="00D3240A"/>
    <w:rsid w:val="00F032EC"/>
    <w:rsid w:val="00F13E8C"/>
    <w:rsid w:val="00F3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F0DF"/>
  <w15:docId w15:val="{4BB898B6-2099-4E98-9447-3BCD5425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3A0"/>
  </w:style>
  <w:style w:type="paragraph" w:styleId="1">
    <w:name w:val="heading 1"/>
    <w:basedOn w:val="a"/>
    <w:link w:val="10"/>
    <w:uiPriority w:val="9"/>
    <w:qFormat/>
    <w:rsid w:val="00985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D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2D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2D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5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5728&amp;dst=100398" TargetMode="External"/><Relationship Id="rId18" Type="http://schemas.openxmlformats.org/officeDocument/2006/relationships/hyperlink" Target="https://login.consultant.ru/link/?req=doc&amp;base=LAW&amp;n=403777&amp;dst=100762" TargetMode="External"/><Relationship Id="rId26" Type="http://schemas.openxmlformats.org/officeDocument/2006/relationships/hyperlink" Target="https://login.consultant.ru/link/?req=doc&amp;base=LAW&amp;n=465728&amp;dst=100813" TargetMode="External"/><Relationship Id="rId39" Type="http://schemas.openxmlformats.org/officeDocument/2006/relationships/hyperlink" Target="https://login.consultant.ru/link/?req=doc&amp;base=LAW&amp;n=465728&amp;dst=100711" TargetMode="External"/><Relationship Id="rId21" Type="http://schemas.openxmlformats.org/officeDocument/2006/relationships/hyperlink" Target="https://login.consultant.ru/link/?req=doc&amp;base=LAW&amp;n=465728" TargetMode="External"/><Relationship Id="rId34" Type="http://schemas.openxmlformats.org/officeDocument/2006/relationships/hyperlink" Target="https://login.consultant.ru/link/?req=doc&amp;base=LAW&amp;n=465728&amp;dst=100384" TargetMode="External"/><Relationship Id="rId42" Type="http://schemas.openxmlformats.org/officeDocument/2006/relationships/hyperlink" Target="https://login.consultant.ru/link/?req=doc&amp;base=LAW&amp;n=465728&amp;dst=100427" TargetMode="External"/><Relationship Id="rId7" Type="http://schemas.openxmlformats.org/officeDocument/2006/relationships/hyperlink" Target="https://login.consultant.ru/link/?req=doc&amp;base=LAW&amp;n=4657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728&amp;dst=100509" TargetMode="External"/><Relationship Id="rId20" Type="http://schemas.openxmlformats.org/officeDocument/2006/relationships/hyperlink" Target="https://login.consultant.ru/link/?req=doc&amp;base=LAW&amp;n=388492&amp;dst=100011" TargetMode="External"/><Relationship Id="rId29" Type="http://schemas.openxmlformats.org/officeDocument/2006/relationships/hyperlink" Target="https://login.consultant.ru/link/?req=doc&amp;base=LAW&amp;n=465728&amp;dst=100864" TargetMode="External"/><Relationship Id="rId41" Type="http://schemas.openxmlformats.org/officeDocument/2006/relationships/hyperlink" Target="https://login.consultant.ru/link/?req=doc&amp;base=LAW&amp;n=465728&amp;dst=10099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798" TargetMode="External"/><Relationship Id="rId11" Type="http://schemas.openxmlformats.org/officeDocument/2006/relationships/hyperlink" Target="https://login.consultant.ru/link/?req=doc&amp;base=LAW&amp;n=465728&amp;dst=100315" TargetMode="External"/><Relationship Id="rId24" Type="http://schemas.openxmlformats.org/officeDocument/2006/relationships/hyperlink" Target="https://login.consultant.ru/link/?req=doc&amp;base=LAW&amp;n=465728&amp;dst=100639" TargetMode="External"/><Relationship Id="rId32" Type="http://schemas.openxmlformats.org/officeDocument/2006/relationships/hyperlink" Target="https://login.consultant.ru/link/?req=doc&amp;base=LAW&amp;n=465728&amp;dst=100888" TargetMode="External"/><Relationship Id="rId37" Type="http://schemas.openxmlformats.org/officeDocument/2006/relationships/hyperlink" Target="https://login.consultant.ru/link/?req=doc&amp;base=LAW&amp;n=465728&amp;dst=100708" TargetMode="External"/><Relationship Id="rId40" Type="http://schemas.openxmlformats.org/officeDocument/2006/relationships/hyperlink" Target="https://login.consultant.ru/link/?req=doc&amp;base=LAW&amp;n=465728&amp;dst=100225" TargetMode="External"/><Relationship Id="rId5" Type="http://schemas.openxmlformats.org/officeDocument/2006/relationships/hyperlink" Target="https://login.consultant.ru/link/?req=doc&amp;base=LAW&amp;n=465728" TargetMode="External"/><Relationship Id="rId15" Type="http://schemas.openxmlformats.org/officeDocument/2006/relationships/hyperlink" Target="https://login.consultant.ru/link/?req=doc&amp;base=LAW&amp;n=465728&amp;dst=100731" TargetMode="External"/><Relationship Id="rId23" Type="http://schemas.openxmlformats.org/officeDocument/2006/relationships/hyperlink" Target="https://login.consultant.ru/link/?req=doc&amp;base=LAW&amp;n=465728&amp;dst=100636" TargetMode="External"/><Relationship Id="rId28" Type="http://schemas.openxmlformats.org/officeDocument/2006/relationships/hyperlink" Target="https://login.consultant.ru/link/?req=doc&amp;base=LAW&amp;n=465728&amp;dst=100851" TargetMode="External"/><Relationship Id="rId36" Type="http://schemas.openxmlformats.org/officeDocument/2006/relationships/hyperlink" Target="https://login.consultant.ru/link/?req=doc&amp;base=LAW&amp;n=465728&amp;dst=100981" TargetMode="External"/><Relationship Id="rId10" Type="http://schemas.openxmlformats.org/officeDocument/2006/relationships/hyperlink" Target="https://login.consultant.ru/link/?req=doc&amp;base=LAW&amp;n=468900" TargetMode="External"/><Relationship Id="rId19" Type="http://schemas.openxmlformats.org/officeDocument/2006/relationships/hyperlink" Target="https://login.consultant.ru/link/?req=doc&amp;base=LAW&amp;n=465728&amp;dst=100482" TargetMode="External"/><Relationship Id="rId31" Type="http://schemas.openxmlformats.org/officeDocument/2006/relationships/hyperlink" Target="https://login.consultant.ru/link/?req=doc&amp;base=LAW&amp;n=465728&amp;dst=100639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465728" TargetMode="External"/><Relationship Id="rId14" Type="http://schemas.openxmlformats.org/officeDocument/2006/relationships/hyperlink" Target="https://login.consultant.ru/link/?req=doc&amp;base=LAW&amp;n=465728&amp;dst=100666" TargetMode="External"/><Relationship Id="rId22" Type="http://schemas.openxmlformats.org/officeDocument/2006/relationships/hyperlink" Target="https://login.consultant.ru/link/?req=doc&amp;base=LAW&amp;n=465728&amp;dst=100634" TargetMode="External"/><Relationship Id="rId27" Type="http://schemas.openxmlformats.org/officeDocument/2006/relationships/hyperlink" Target="https://login.consultant.ru/link/?req=doc&amp;base=LAW&amp;n=465728&amp;dst=101212" TargetMode="External"/><Relationship Id="rId30" Type="http://schemas.openxmlformats.org/officeDocument/2006/relationships/hyperlink" Target="https://login.consultant.ru/link/?req=doc&amp;base=LAW&amp;n=465728&amp;dst=100225" TargetMode="External"/><Relationship Id="rId35" Type="http://schemas.openxmlformats.org/officeDocument/2006/relationships/hyperlink" Target="https://login.consultant.ru/link/?req=doc&amp;base=LAW&amp;n=465728&amp;dst=100384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6979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5728&amp;dst=100406" TargetMode="External"/><Relationship Id="rId17" Type="http://schemas.openxmlformats.org/officeDocument/2006/relationships/hyperlink" Target="https://login.consultant.ru/link/?req=doc&amp;base=LAW&amp;n=465728&amp;dst=100553" TargetMode="External"/><Relationship Id="rId25" Type="http://schemas.openxmlformats.org/officeDocument/2006/relationships/hyperlink" Target="https://login.consultant.ru/link/?req=doc&amp;base=LAW&amp;n=465728&amp;dst=101175" TargetMode="External"/><Relationship Id="rId33" Type="http://schemas.openxmlformats.org/officeDocument/2006/relationships/hyperlink" Target="https://login.consultant.ru/link/?req=doc&amp;base=LAW&amp;n=465728&amp;dst=101242" TargetMode="External"/><Relationship Id="rId38" Type="http://schemas.openxmlformats.org/officeDocument/2006/relationships/hyperlink" Target="https://login.consultant.ru/link/?req=doc&amp;base=LAW&amp;n=465728&amp;dst=100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5461</Words>
  <Characters>31132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Агуреева Евгения Ивановна</dc:creator>
  <cp:keywords/>
  <dc:description/>
  <cp:lastModifiedBy>Агуреева Евгения Ивановна</cp:lastModifiedBy>
  <cp:revision>2</cp:revision>
  <cp:lastPrinted>2024-03-26T07:03:00Z</cp:lastPrinted>
  <dcterms:created xsi:type="dcterms:W3CDTF">2024-03-29T04:37:00Z</dcterms:created>
  <dcterms:modified xsi:type="dcterms:W3CDTF">2024-03-29T04:37:00Z</dcterms:modified>
</cp:coreProperties>
</file>