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631196" w:rsidRPr="000C0BEE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отбора </w:t>
      </w:r>
      <w:proofErr w:type="gramStart"/>
      <w:r w:rsidR="006271B0" w:rsidRPr="006271B0">
        <w:rPr>
          <w:rFonts w:ascii="Times New Roman" w:hAnsi="Times New Roman"/>
          <w:b/>
          <w:bCs/>
          <w:sz w:val="28"/>
          <w:szCs w:val="28"/>
        </w:rPr>
        <w:t>на  получателей</w:t>
      </w:r>
      <w:proofErr w:type="gramEnd"/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:rsidTr="00225F89">
        <w:tc>
          <w:tcPr>
            <w:tcW w:w="512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:rsidR="008E158D" w:rsidRPr="0010130C" w:rsidRDefault="004F3B70" w:rsidP="004C438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4C4385" w:rsidRPr="004C4385">
              <w:rPr>
                <w:rFonts w:ascii="Times New Roman" w:hAnsi="Times New Roman"/>
                <w:sz w:val="24"/>
                <w:szCs w:val="24"/>
              </w:rPr>
              <w:t>176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bookmarkStart w:id="1" w:name="_GoBack"/>
            <w:r w:rsidR="00D1661D" w:rsidRPr="004C4385">
              <w:rPr>
                <w:rFonts w:ascii="Times New Roman" w:hAnsi="Times New Roman"/>
                <w:sz w:val="24"/>
                <w:szCs w:val="24"/>
              </w:rPr>
              <w:t>0</w:t>
            </w:r>
            <w:r w:rsidR="004C4385" w:rsidRPr="004C4385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"/>
            <w:r w:rsidR="00D1661D" w:rsidRPr="0010130C">
              <w:rPr>
                <w:rFonts w:ascii="Times New Roman" w:hAnsi="Times New Roman"/>
                <w:sz w:val="24"/>
                <w:szCs w:val="24"/>
              </w:rPr>
              <w:t>.03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>.202</w:t>
            </w:r>
            <w:r w:rsidR="00453056">
              <w:rPr>
                <w:rFonts w:ascii="Times New Roman" w:hAnsi="Times New Roman"/>
                <w:sz w:val="24"/>
                <w:szCs w:val="24"/>
              </w:rPr>
              <w:t>4</w:t>
            </w:r>
            <w:r w:rsidRPr="0010130C">
              <w:rPr>
                <w:rFonts w:ascii="Times New Roman" w:hAnsi="Times New Roman"/>
                <w:sz w:val="24"/>
                <w:szCs w:val="24"/>
              </w:rPr>
              <w:t xml:space="preserve">г. «Об утверждении Порядка </w:t>
            </w:r>
            <w:r w:rsidR="003063F3" w:rsidRPr="00101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предоставления субсидий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систем» 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B62B2C" w:rsidRDefault="0045305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37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03E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02D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438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4C438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0C0BEE" w:rsidRDefault="00453056" w:rsidP="0023742B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42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F6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02D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FBA">
              <w:rPr>
                <w:rFonts w:ascii="Times New Roman" w:hAnsi="Times New Roman"/>
                <w:sz w:val="24"/>
                <w:szCs w:val="24"/>
                <w:lang w:eastAsia="ru-RU"/>
              </w:rPr>
              <w:t>13:0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F015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:rsidR="00551A8D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F13EC1" w:rsidRPr="000C0BEE" w:rsidRDefault="009A1BF8" w:rsidP="00F13EC1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399140, Липецкая область, </w:t>
            </w:r>
            <w:proofErr w:type="gram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с.Доброе .</w:t>
            </w:r>
            <w:proofErr w:type="gram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пл.Октябрьская,9</w:t>
            </w:r>
          </w:p>
          <w:p w:rsidR="00967EF6" w:rsidRPr="000C0BE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EC1">
              <w:rPr>
                <w:rFonts w:ascii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72263" w:rsidRPr="00C14C97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EC1">
              <w:rPr>
                <w:lang w:val="en-US"/>
              </w:rPr>
              <w:t>gkhdobroe</w:t>
            </w:r>
            <w:proofErr w:type="spellEnd"/>
            <w:r w:rsidRPr="00F13EC1">
              <w:t>@</w:t>
            </w:r>
            <w:proofErr w:type="spellStart"/>
            <w:r w:rsidRPr="00F13EC1">
              <w:rPr>
                <w:lang w:val="en-US"/>
              </w:rPr>
              <w:t>yandex</w:t>
            </w:r>
            <w:proofErr w:type="spellEnd"/>
            <w:r w:rsidRPr="00F13EC1">
              <w:t>.</w:t>
            </w:r>
            <w:proofErr w:type="spellStart"/>
            <w:r w:rsidRPr="00F13EC1">
              <w:rPr>
                <w:lang w:val="en-US"/>
              </w:rPr>
              <w:t>ru</w:t>
            </w:r>
            <w:proofErr w:type="spellEnd"/>
            <w:r w:rsidRPr="00F13EC1">
              <w:t xml:space="preserve"> </w:t>
            </w:r>
          </w:p>
          <w:p w:rsidR="00966B35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</w:p>
          <w:p w:rsidR="00777D72" w:rsidRPr="000C0BEE" w:rsidRDefault="00F13EC1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Маликов Валерий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Анатольевич 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</w:t>
            </w:r>
            <w:proofErr w:type="gramEnd"/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 8 (474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453056">
              <w:rPr>
                <w:rFonts w:ascii="Times New Roman" w:hAnsi="Times New Roman"/>
                <w:sz w:val="24"/>
                <w:szCs w:val="24"/>
                <w:lang w:eastAsia="ru-RU"/>
              </w:rPr>
              <w:t>23-98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2-26-81</w:t>
            </w:r>
          </w:p>
          <w:p w:rsidR="009A1BF8" w:rsidRPr="000C0BEE" w:rsidRDefault="009A1BF8" w:rsidP="00E7226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:rsidR="00113E68" w:rsidRPr="00113E68" w:rsidRDefault="002C115B" w:rsidP="0011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>Результат предоставления субсидии</w:t>
            </w:r>
            <w:r w:rsidR="0011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113E68">
              <w:rPr>
                <w:rFonts w:ascii="Times New Roman" w:hAnsi="Times New Roman"/>
                <w:sz w:val="24"/>
                <w:szCs w:val="24"/>
              </w:rPr>
              <w:t>:</w:t>
            </w:r>
            <w:r w:rsidR="00E7226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E68" w:rsidRPr="00113E68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энергопотребления в процессе обеспечения организации водоснабжения населения и (или) водоотведения;</w:t>
            </w:r>
          </w:p>
          <w:p w:rsidR="00551A8D" w:rsidRPr="000C0BEE" w:rsidRDefault="00113E68" w:rsidP="00113E68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68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показателя удельной аварийности на централизованных системах водоснабжения и (или) водоотведения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:rsidR="00D30947" w:rsidRPr="002B3C6A" w:rsidRDefault="006E5948" w:rsidP="00D30947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Субсидия предоставляется </w:t>
            </w:r>
            <w:r w:rsidR="00D30947" w:rsidRPr="00D30947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юридическим лицам, </w:t>
            </w:r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осуществляющим основную деятельность по холодному водоснабжению и (или) водоотведению на территории </w:t>
            </w:r>
            <w:proofErr w:type="spellStart"/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D30947" w:rsidRPr="00D309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округа, соответствующим условиям и требованиям, установленным настоящим Порядком (далее - участник отбора), прошедшим отбор</w:t>
            </w:r>
            <w:r w:rsidR="00D30947" w:rsidRPr="002B3C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  <w:p w:rsidR="00397084" w:rsidRPr="000C0BEE" w:rsidRDefault="00397084" w:rsidP="0060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B7D" w:rsidRPr="000C0BEE" w:rsidTr="00225F89">
        <w:tc>
          <w:tcPr>
            <w:tcW w:w="512" w:type="dxa"/>
          </w:tcPr>
          <w:p w:rsidR="00CD3B7D" w:rsidRPr="00602DB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:rsidR="00CD3B7D" w:rsidRPr="00602DBA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:rsidR="00632E81" w:rsidRPr="00602DBA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F13EC1" w:rsidRPr="00602DBA">
              <w:rPr>
                <w:sz w:val="24"/>
                <w:szCs w:val="24"/>
              </w:rPr>
              <w:t xml:space="preserve">администрацию </w:t>
            </w:r>
            <w:proofErr w:type="spellStart"/>
            <w:r w:rsidR="00F13EC1" w:rsidRPr="00602DBA">
              <w:rPr>
                <w:sz w:val="24"/>
                <w:szCs w:val="24"/>
              </w:rPr>
              <w:t>Добровского</w:t>
            </w:r>
            <w:proofErr w:type="spellEnd"/>
            <w:r w:rsidR="00F13EC1" w:rsidRPr="00602DBA">
              <w:rPr>
                <w:sz w:val="24"/>
                <w:szCs w:val="24"/>
              </w:rPr>
              <w:t xml:space="preserve"> муниципального </w:t>
            </w:r>
            <w:r w:rsidR="00D30947">
              <w:rPr>
                <w:sz w:val="24"/>
                <w:szCs w:val="24"/>
              </w:rPr>
              <w:t>округа</w:t>
            </w:r>
            <w:r w:rsidRPr="00602DBA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:rsidR="00AD2581" w:rsidRPr="00602DBA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602DBA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(размещение) на едином портале и на сайте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Добровского </w:t>
            </w:r>
            <w:r w:rsidR="00F13EC1"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AD2581" w:rsidRPr="00602DBA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602DBA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602D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6)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 xml:space="preserve">7)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8)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9) пояснительная записка с обоснованием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10)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:rsidR="00AD2581" w:rsidRPr="00602DBA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11) справка об отсутствии задолженности по заработной плате перед персоналом на дату подачи документов.</w:t>
            </w:r>
          </w:p>
          <w:p w:rsidR="00AD2581" w:rsidRPr="00602DBA" w:rsidRDefault="00AD2581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BA">
              <w:rPr>
                <w:rFonts w:ascii="Times New Roman" w:hAnsi="Times New Roman"/>
                <w:sz w:val="24"/>
                <w:szCs w:val="24"/>
              </w:rPr>
              <w:t>12)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B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551A8D" w:rsidRPr="000C0BEE" w:rsidRDefault="00551A8D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30947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4F3B70">
              <w:rPr>
                <w:rFonts w:ascii="Times New Roman" w:hAnsi="Times New Roman"/>
                <w:sz w:val="24"/>
                <w:szCs w:val="24"/>
                <w:lang w:eastAsia="ru-RU"/>
              </w:rPr>
              <w:t>399140, Липецкая область, с.Доброе пл.Октябрьская,9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8C2CBB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:rsidTr="00225F89">
        <w:tc>
          <w:tcPr>
            <w:tcW w:w="512" w:type="dxa"/>
          </w:tcPr>
          <w:p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F13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:rsidR="00551A8D" w:rsidRPr="000C0BEE" w:rsidRDefault="001349F3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Управление,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:rsidTr="00225F89">
        <w:tc>
          <w:tcPr>
            <w:tcW w:w="512" w:type="dxa"/>
          </w:tcPr>
          <w:p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уполномоченное лицо: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подготавливает проект приказа с отражением в нем следующей информации: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подписывает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перечня получателей субсидий);</w:t>
            </w:r>
          </w:p>
          <w:p w:rsidR="00551A8D" w:rsidRPr="000C0BEE" w:rsidRDefault="009B12EB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 едином портале и на сайте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8C4A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направляет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 участнику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по вопросам, связанным с положениями объявления о проведении отбора, в течение 3 рабочих дней.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AF46D9" w:rsidP="008C2CB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5F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Добровского муниципального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обращения, в соответствии с типовой формой, установленной </w:t>
            </w:r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отделом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 </w:t>
            </w:r>
            <w:proofErr w:type="spellStart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="008C2C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:rsidTr="00225F89">
        <w:tc>
          <w:tcPr>
            <w:tcW w:w="512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EE6137" w:rsidRPr="00EE6137" w:rsidRDefault="00FF2C62" w:rsidP="00EE613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Объявлению о проведении отбора </w:t>
      </w:r>
      <w:proofErr w:type="gramStart"/>
      <w:r w:rsidR="006131A2"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получателей </w:t>
      </w:r>
      <w:r w:rsidR="00EE6137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6137"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proofErr w:type="gramEnd"/>
      <w:r w:rsidR="00EE6137"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137" w:rsidRPr="00EE6137">
        <w:rPr>
          <w:rFonts w:ascii="Times New Roman" w:eastAsia="Times New Roman" w:hAnsi="Times New Roman"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EE613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6131A2" w:rsidRDefault="006131A2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8651A">
        <w:rPr>
          <w:rFonts w:ascii="Times New Roman" w:hAnsi="Times New Roman"/>
          <w:sz w:val="28"/>
          <w:szCs w:val="28"/>
        </w:rPr>
        <w:t>Главе администрации</w:t>
      </w:r>
    </w:p>
    <w:p w:rsidR="0038651A" w:rsidRPr="000C0BEE" w:rsidRDefault="0038651A" w:rsidP="0038651A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Рег. № _______ от 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0579A6" w:rsidRPr="00733CE1" w:rsidRDefault="000579A6" w:rsidP="000579A6">
      <w:pPr>
        <w:rPr>
          <w:rFonts w:ascii="Times New Roman" w:hAnsi="Times New Roman"/>
          <w:bCs/>
          <w:sz w:val="28"/>
          <w:szCs w:val="28"/>
        </w:rPr>
      </w:pPr>
      <w:r w:rsidRPr="00733CE1">
        <w:rPr>
          <w:rFonts w:ascii="Times New Roman" w:hAnsi="Times New Roman"/>
          <w:sz w:val="28"/>
          <w:szCs w:val="28"/>
        </w:rPr>
        <w:t xml:space="preserve">желает получить субсидию </w:t>
      </w:r>
      <w:r w:rsidRPr="00733CE1">
        <w:rPr>
          <w:rFonts w:ascii="Times New Roman" w:hAnsi="Times New Roman"/>
          <w:bCs/>
          <w:sz w:val="28"/>
          <w:szCs w:val="28"/>
        </w:rPr>
        <w:t xml:space="preserve">на организацию холодного водоснабжения </w:t>
      </w:r>
    </w:p>
    <w:p w:rsidR="000579A6" w:rsidRPr="00733CE1" w:rsidRDefault="000579A6" w:rsidP="000579A6">
      <w:pPr>
        <w:rPr>
          <w:rFonts w:ascii="Times New Roman" w:hAnsi="Times New Roman"/>
          <w:sz w:val="28"/>
          <w:szCs w:val="28"/>
        </w:rPr>
      </w:pPr>
      <w:r w:rsidRPr="00733CE1">
        <w:rPr>
          <w:rFonts w:ascii="Times New Roman" w:hAnsi="Times New Roman"/>
          <w:bCs/>
          <w:sz w:val="28"/>
          <w:szCs w:val="28"/>
        </w:rPr>
        <w:t xml:space="preserve">населения и (или) водоотведения в </w:t>
      </w:r>
      <w:r w:rsidRPr="00733CE1">
        <w:rPr>
          <w:rFonts w:ascii="Times New Roman" w:hAnsi="Times New Roman"/>
          <w:sz w:val="28"/>
          <w:szCs w:val="28"/>
        </w:rPr>
        <w:t>части сохранения и развития имеющегося</w:t>
      </w:r>
    </w:p>
    <w:p w:rsidR="000579A6" w:rsidRPr="00733CE1" w:rsidRDefault="000579A6" w:rsidP="000579A6">
      <w:pPr>
        <w:rPr>
          <w:rFonts w:ascii="Times New Roman" w:hAnsi="Times New Roman"/>
          <w:sz w:val="28"/>
          <w:szCs w:val="28"/>
        </w:rPr>
      </w:pPr>
      <w:r w:rsidRPr="00733CE1">
        <w:rPr>
          <w:rFonts w:ascii="Times New Roman" w:hAnsi="Times New Roman"/>
          <w:sz w:val="28"/>
          <w:szCs w:val="28"/>
        </w:rPr>
        <w:t xml:space="preserve"> потенциала мощности централизованных систем 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579A6">
              <w:rPr>
                <w:rFonts w:ascii="Times New Roman" w:hAnsi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0579A6">
              <w:rPr>
                <w:rFonts w:ascii="Times New Roman" w:hAnsi="Times New Roman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="000579A6">
              <w:rPr>
                <w:rFonts w:ascii="Times New Roman" w:hAnsi="Times New Roman"/>
                <w:sz w:val="28"/>
                <w:szCs w:val="28"/>
              </w:rPr>
              <w:t>претендента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>Уведомление прошу направить следующим способом _____________________</w:t>
      </w:r>
    </w:p>
    <w:p w:rsidR="006131A2" w:rsidRPr="000C0BEE" w:rsidRDefault="006131A2" w:rsidP="006131A2">
      <w:pPr>
        <w:ind w:left="426"/>
        <w:rPr>
          <w:lang w:eastAsia="ru-RU"/>
        </w:rPr>
      </w:pPr>
      <w:r w:rsidRPr="000C0BEE">
        <w:rPr>
          <w:lang w:eastAsia="ru-RU"/>
        </w:rPr>
        <w:t>_____________________________________________________________________________________.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Согласен на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проверки соблюдения условий и порядка предоставления субсидий, в том числе в части достижения результатов предоставления субсидии, а также на осуществление органом государственного финансового контроля проверок в соответствии со статьями 268.1 и 269.2 Бюджетного кодекса Российской Федерации 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____________________________________________</w:t>
      </w:r>
      <w:proofErr w:type="gramStart"/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организации).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 отсутствие просроченной задолженности по возврату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иных субсидий, грантов в форме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местным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бюджетом.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Подтверждаю, что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579A6" w:rsidRPr="00692A8E" w:rsidRDefault="000579A6" w:rsidP="00057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Подтверждаю, что не нахожусь 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</w:t>
      </w:r>
      <w:hyperlink r:id="rId6" w:history="1">
        <w:r w:rsidRPr="00692A8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главой VII</w:t>
        </w:r>
      </w:hyperlink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ООН.</w:t>
      </w:r>
    </w:p>
    <w:p w:rsidR="000579A6" w:rsidRPr="00692A8E" w:rsidRDefault="000579A6" w:rsidP="00057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Подтверждаю, что не являюсь иностранным агентом в соответствии с Федеральным </w:t>
      </w:r>
      <w:hyperlink r:id="rId7" w:history="1">
        <w:r w:rsidRPr="00692A8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 июля 2022 года № 255-ФЗ «О контроле за деятельностью лиц, находящихся под иностранным влиянием».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публикацию (размещение) на едином портале,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сайте конкурсного отбора информации об участнике отбора, о подаваемой участником отбора заявке и иной информации об участнике отбора, связанной с отбором и результатом предоставления субсидии.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прошу направить следующим способом: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579A6" w:rsidRPr="00692A8E" w:rsidRDefault="000579A6" w:rsidP="000579A6">
      <w:pPr>
        <w:widowControl w:val="0"/>
        <w:spacing w:after="0" w:line="320" w:lineRule="exact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92A8E">
        <w:rPr>
          <w:rFonts w:ascii="Times New Roman" w:eastAsia="Times New Roman" w:hAnsi="Times New Roman"/>
          <w:sz w:val="24"/>
          <w:szCs w:val="24"/>
        </w:rPr>
        <w:t xml:space="preserve">согласия участника отбора на публикацию (размещение) на едином портале и на 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согласия участника отбора на публикацию (размещение) на едином портале и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Администрации</w:t>
      </w:r>
      <w:r w:rsidRPr="00692A8E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пояснительной записки;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копий учредительных документов;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сводных сметных расчетов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расчёта количества (номенклатуры) закупаемых материалов и документов, обосновывающих необходимость их приобретения;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копии плана мероприятий по охране окружающей среды, утверждённого участником отбора (в отношении мероприятий по охране окружающей среды);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плана мероприятий по улучшению качества воды, утверждённого </w:t>
      </w:r>
      <w:proofErr w:type="gramStart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участником  отбора</w:t>
      </w:r>
      <w:proofErr w:type="gramEnd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(в отношении мероприятий по улучшению качества воды); 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копии программы в области энергосбережения и повышения энергетической эффективности, утверждённой участником отбора (в отношении мероприятий по энергосбережению, в том числе выполнению работ по энергосбережению);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пояснительной записки с обоснованием необходимости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копии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</w:r>
    </w:p>
    <w:p w:rsidR="000579A6" w:rsidRPr="00692A8E" w:rsidRDefault="000579A6" w:rsidP="000579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справки об отсутствии задолженности по заработной плате перед персоналом на дату подачи документов.</w:t>
      </w: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информации (в том числе документов), представленной в составе   заявки, подтверждаю.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     _____________________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 руководителя  </w:t>
      </w:r>
      <w:proofErr w:type="gramStart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подпись, фамилия, инициалы)</w:t>
      </w:r>
    </w:p>
    <w:p w:rsidR="000579A6" w:rsidRPr="00692A8E" w:rsidRDefault="000579A6" w:rsidP="000579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некоммерческой организации)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"__" ____________ 20__ года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A8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579A6" w:rsidRPr="00692A8E" w:rsidRDefault="000579A6" w:rsidP="000579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F5CED" w:rsidRPr="000C0BEE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EE6137" w:rsidRPr="00EE6137" w:rsidRDefault="00EE6137" w:rsidP="00EE613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к Объявлению о проведении отбора </w:t>
      </w:r>
      <w:proofErr w:type="gramStart"/>
      <w:r w:rsidRPr="000C0BEE">
        <w:rPr>
          <w:rFonts w:ascii="Times New Roman" w:eastAsia="Times New Roman" w:hAnsi="Times New Roman"/>
          <w:sz w:val="28"/>
          <w:szCs w:val="20"/>
          <w:lang w:eastAsia="ru-RU"/>
        </w:rPr>
        <w:t xml:space="preserve">получателей </w:t>
      </w:r>
      <w:r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  <w:proofErr w:type="gramEnd"/>
      <w:r w:rsidRPr="00EE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E6137">
        <w:rPr>
          <w:rFonts w:ascii="Times New Roman" w:eastAsia="Times New Roman" w:hAnsi="Times New Roman"/>
          <w:sz w:val="28"/>
        </w:rPr>
        <w:t>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</w:p>
    <w:p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Стоимость мероприятий*,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137" w:rsidRPr="00833BF4" w:rsidRDefault="006131A2" w:rsidP="00EE6137">
      <w:pPr>
        <w:widowControl w:val="0"/>
        <w:spacing w:after="0" w:line="30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0C0BEE">
        <w:rPr>
          <w:rFonts w:ascii="Times New Roman" w:hAnsi="Times New Roman"/>
          <w:sz w:val="28"/>
          <w:szCs w:val="28"/>
        </w:rPr>
        <w:t>*</w:t>
      </w:r>
      <w:r w:rsidR="00EE6137" w:rsidRP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Стоимость мероприятий определена участником отбора исходя из условий финансового обеспечения согласно Решению о бюджете </w:t>
      </w:r>
      <w:proofErr w:type="spellStart"/>
      <w:r w:rsid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Добровского</w:t>
      </w:r>
      <w:proofErr w:type="spellEnd"/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 w:rsidR="00EE613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округа</w:t>
      </w:r>
      <w:r w:rsidR="00EE6137" w:rsidRPr="00833BF4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Липецкой области.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C0BEE">
        <w:rPr>
          <w:rFonts w:ascii="Times New Roman" w:hAnsi="Times New Roman"/>
          <w:sz w:val="24"/>
          <w:szCs w:val="24"/>
        </w:rPr>
        <w:t>.</w:t>
      </w:r>
    </w:p>
    <w:p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579A6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4CD8"/>
    <w:rsid w:val="000F56F3"/>
    <w:rsid w:val="000F6D6E"/>
    <w:rsid w:val="0010130C"/>
    <w:rsid w:val="0010290D"/>
    <w:rsid w:val="00104218"/>
    <w:rsid w:val="00105E0B"/>
    <w:rsid w:val="00107186"/>
    <w:rsid w:val="00107CB4"/>
    <w:rsid w:val="00110FBB"/>
    <w:rsid w:val="00113E68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BF0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3742B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063F3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1EFF"/>
    <w:rsid w:val="00385251"/>
    <w:rsid w:val="0038651A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3844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991"/>
    <w:rsid w:val="00430C76"/>
    <w:rsid w:val="00431867"/>
    <w:rsid w:val="004373D2"/>
    <w:rsid w:val="0044084D"/>
    <w:rsid w:val="00440B28"/>
    <w:rsid w:val="00441050"/>
    <w:rsid w:val="00441254"/>
    <w:rsid w:val="00441FCD"/>
    <w:rsid w:val="00444206"/>
    <w:rsid w:val="00444BEA"/>
    <w:rsid w:val="0044652B"/>
    <w:rsid w:val="00446969"/>
    <w:rsid w:val="00451759"/>
    <w:rsid w:val="00453056"/>
    <w:rsid w:val="004532B7"/>
    <w:rsid w:val="004537DF"/>
    <w:rsid w:val="004539D4"/>
    <w:rsid w:val="00456289"/>
    <w:rsid w:val="00460749"/>
    <w:rsid w:val="00461B94"/>
    <w:rsid w:val="004620A0"/>
    <w:rsid w:val="00462855"/>
    <w:rsid w:val="004648BD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4385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3B70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807"/>
    <w:rsid w:val="0056053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2A82"/>
    <w:rsid w:val="005F63B6"/>
    <w:rsid w:val="006005CE"/>
    <w:rsid w:val="00602DBA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2B6B"/>
    <w:rsid w:val="00646021"/>
    <w:rsid w:val="00651AC9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4183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67AF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25AA"/>
    <w:rsid w:val="0083440B"/>
    <w:rsid w:val="00837824"/>
    <w:rsid w:val="00841BF4"/>
    <w:rsid w:val="00846353"/>
    <w:rsid w:val="00852EC5"/>
    <w:rsid w:val="00854D2B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2CBB"/>
    <w:rsid w:val="008C39FF"/>
    <w:rsid w:val="008C4ADB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DD3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3CC2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426B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4C97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BB9"/>
    <w:rsid w:val="00D022EF"/>
    <w:rsid w:val="00D1214C"/>
    <w:rsid w:val="00D12C43"/>
    <w:rsid w:val="00D139EC"/>
    <w:rsid w:val="00D14D1D"/>
    <w:rsid w:val="00D15843"/>
    <w:rsid w:val="00D15EE8"/>
    <w:rsid w:val="00D15F7B"/>
    <w:rsid w:val="00D1661D"/>
    <w:rsid w:val="00D24AC3"/>
    <w:rsid w:val="00D2516A"/>
    <w:rsid w:val="00D25761"/>
    <w:rsid w:val="00D30947"/>
    <w:rsid w:val="00D319D8"/>
    <w:rsid w:val="00D34F19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E1A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D2E50"/>
    <w:rsid w:val="00DD309A"/>
    <w:rsid w:val="00DD3220"/>
    <w:rsid w:val="00DD32A2"/>
    <w:rsid w:val="00DD3E7F"/>
    <w:rsid w:val="00DD4F05"/>
    <w:rsid w:val="00DD55C9"/>
    <w:rsid w:val="00DD7F49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6137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3EC1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6AF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C750D"/>
  <w15:docId w15:val="{BE3B5BB5-33CD-4E22-89F8-7A9A2CC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13E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DAFD34E85D5EE017F5BE072FC12D0DC1DDDF07F905DFC34C87F7D489DEBFA29B2E4880F5DB68C4366B5B32DDD578D224E8CBFBCBD4D79HEd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8AD8-B47B-4FE5-B5E5-5355FA6E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16937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Лосева Надежда Ивановна</cp:lastModifiedBy>
  <cp:revision>50</cp:revision>
  <cp:lastPrinted>2021-07-13T14:32:00Z</cp:lastPrinted>
  <dcterms:created xsi:type="dcterms:W3CDTF">2021-03-29T12:41:00Z</dcterms:created>
  <dcterms:modified xsi:type="dcterms:W3CDTF">2024-03-05T06:57:00Z</dcterms:modified>
</cp:coreProperties>
</file>