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0B2A" w14:textId="6D948993" w:rsidR="000D16F8" w:rsidRDefault="000D16F8" w:rsidP="000D16F8">
      <w:pPr>
        <w:spacing w:after="0" w:line="240" w:lineRule="auto"/>
        <w:ind w:left="82" w:righ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1B2C30FD" w14:textId="77777777" w:rsidR="000D16F8" w:rsidRDefault="000D16F8" w:rsidP="000D16F8">
      <w:pPr>
        <w:spacing w:after="0" w:line="240" w:lineRule="auto"/>
        <w:ind w:left="82" w:right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09600E83" w14:textId="77777777" w:rsidR="000D16F8" w:rsidRDefault="000D16F8" w:rsidP="000D16F8">
      <w:pPr>
        <w:spacing w:after="0" w:line="240" w:lineRule="auto"/>
        <w:ind w:left="82" w:right="0"/>
        <w:jc w:val="right"/>
        <w:rPr>
          <w:sz w:val="24"/>
          <w:szCs w:val="24"/>
        </w:rPr>
      </w:pPr>
      <w:r>
        <w:rPr>
          <w:sz w:val="24"/>
          <w:szCs w:val="24"/>
        </w:rPr>
        <w:t>Добровского муниципального округа</w:t>
      </w:r>
    </w:p>
    <w:p w14:paraId="45197EB2" w14:textId="4CEB4BA5" w:rsidR="000D16F8" w:rsidRPr="004365D7" w:rsidRDefault="000D16F8" w:rsidP="000D16F8">
      <w:pPr>
        <w:spacing w:after="0" w:line="240" w:lineRule="auto"/>
        <w:ind w:left="82"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15A0">
        <w:rPr>
          <w:sz w:val="24"/>
          <w:szCs w:val="24"/>
        </w:rPr>
        <w:t>05.02.</w:t>
      </w:r>
      <w:r>
        <w:rPr>
          <w:sz w:val="24"/>
          <w:szCs w:val="24"/>
        </w:rPr>
        <w:t>2024г. №</w:t>
      </w:r>
      <w:r w:rsidR="007115A0">
        <w:rPr>
          <w:sz w:val="24"/>
          <w:szCs w:val="24"/>
        </w:rPr>
        <w:t>75</w:t>
      </w:r>
      <w:bookmarkStart w:id="0" w:name="_GoBack"/>
      <w:bookmarkEnd w:id="0"/>
    </w:p>
    <w:p w14:paraId="4F1369ED" w14:textId="77777777" w:rsidR="00184427" w:rsidRDefault="00184427" w:rsidP="000D16F8">
      <w:pPr>
        <w:spacing w:after="363"/>
        <w:ind w:left="82" w:right="0"/>
        <w:jc w:val="right"/>
      </w:pPr>
    </w:p>
    <w:p w14:paraId="4AA8B70D" w14:textId="77777777" w:rsidR="000D16F8" w:rsidRDefault="00184427" w:rsidP="000D16F8">
      <w:pPr>
        <w:spacing w:after="0"/>
        <w:ind w:left="879" w:right="1099" w:hanging="346"/>
        <w:jc w:val="center"/>
      </w:pPr>
      <w:r>
        <w:t>Состав коллегиального органа,</w:t>
      </w:r>
    </w:p>
    <w:p w14:paraId="1E8E806F" w14:textId="47A5BEAD" w:rsidR="00184427" w:rsidRDefault="00184427" w:rsidP="000D16F8">
      <w:pPr>
        <w:spacing w:after="0"/>
        <w:ind w:left="879" w:right="1099" w:hanging="346"/>
        <w:jc w:val="center"/>
      </w:pPr>
      <w:r>
        <w:t>осуществляющего оценку эффективности организации и функционирования антимонопольного комплаенса в администрации Добр</w:t>
      </w:r>
      <w:r w:rsidR="000D16F8">
        <w:t>овского</w:t>
      </w:r>
      <w:r>
        <w:t xml:space="preserve"> муниципального </w:t>
      </w:r>
      <w:r w:rsidR="000D16F8">
        <w:t>округа</w:t>
      </w:r>
    </w:p>
    <w:p w14:paraId="3C90DEF8" w14:textId="1CC6AE0E" w:rsidR="000D16F8" w:rsidRDefault="000D16F8" w:rsidP="000D16F8">
      <w:pPr>
        <w:spacing w:after="0"/>
        <w:ind w:left="879" w:right="1099" w:hanging="346"/>
        <w:jc w:val="center"/>
      </w:pPr>
    </w:p>
    <w:p w14:paraId="0D102063" w14:textId="77777777" w:rsidR="000D16F8" w:rsidRDefault="000D16F8" w:rsidP="000D16F8">
      <w:pPr>
        <w:spacing w:after="0"/>
        <w:ind w:left="879" w:right="1099" w:hanging="346"/>
        <w:jc w:val="center"/>
      </w:pPr>
    </w:p>
    <w:p w14:paraId="0C7C16F8" w14:textId="6A41D1E5" w:rsidR="000D16F8" w:rsidRDefault="000D16F8" w:rsidP="000D16F8">
      <w:pPr>
        <w:spacing w:after="0"/>
        <w:ind w:left="14" w:right="0" w:firstLine="624"/>
      </w:pPr>
      <w:r>
        <w:t>Мартынов И.Г.  - первый заместитель главы администрации Добровского</w:t>
      </w:r>
      <w:r w:rsidR="008A6768">
        <w:t xml:space="preserve"> муниципального</w:t>
      </w:r>
      <w:r>
        <w:t xml:space="preserve"> округа,  председатель коллегиального органа;</w:t>
      </w:r>
    </w:p>
    <w:p w14:paraId="7B2D5344" w14:textId="77777777" w:rsidR="000D16F8" w:rsidRDefault="000D16F8" w:rsidP="000D16F8">
      <w:pPr>
        <w:spacing w:after="0"/>
        <w:ind w:left="879" w:right="1099" w:hanging="346"/>
      </w:pPr>
    </w:p>
    <w:p w14:paraId="5BE1F0D9" w14:textId="685CFA33" w:rsidR="00184427" w:rsidRDefault="000D16F8" w:rsidP="000D16F8">
      <w:pPr>
        <w:spacing w:after="0"/>
        <w:ind w:right="0" w:firstLine="561"/>
      </w:pPr>
      <w:r>
        <w:t>Сутормин А.Н</w:t>
      </w:r>
      <w:r w:rsidR="00184427">
        <w:t xml:space="preserve">.- </w:t>
      </w:r>
      <w:r>
        <w:t xml:space="preserve">заместитель главы - </w:t>
      </w:r>
      <w:r w:rsidR="00184427">
        <w:t xml:space="preserve">начальник отдела </w:t>
      </w:r>
      <w:r>
        <w:t>орга</w:t>
      </w:r>
      <w:r w:rsidR="008A6768">
        <w:t>ни</w:t>
      </w:r>
      <w:r>
        <w:t>зационно-контрольной и кадровой работы, заместитель председателя коллегиального органа;</w:t>
      </w:r>
    </w:p>
    <w:p w14:paraId="3B3C165C" w14:textId="2EF575F6" w:rsidR="00184427" w:rsidRDefault="000D16F8" w:rsidP="000D16F8">
      <w:pPr>
        <w:spacing w:after="263"/>
        <w:ind w:left="14" w:right="586" w:firstLine="624"/>
      </w:pPr>
      <w:r>
        <w:t xml:space="preserve">Попова З.Н. </w:t>
      </w:r>
      <w:r w:rsidR="00184427">
        <w:t xml:space="preserve">- начальник отдела экономики и </w:t>
      </w:r>
      <w:r>
        <w:t>инвестиций</w:t>
      </w:r>
      <w:r w:rsidR="00184427">
        <w:t>, секретарь коллегиального органа</w:t>
      </w:r>
      <w:r>
        <w:t>.</w:t>
      </w:r>
    </w:p>
    <w:p w14:paraId="0B32A9CE" w14:textId="77777777" w:rsidR="00184427" w:rsidRDefault="00184427" w:rsidP="00184427">
      <w:pPr>
        <w:spacing w:after="310"/>
        <w:ind w:left="19" w:right="0"/>
      </w:pPr>
      <w:r>
        <w:t>Члены коллегиального органа:</w:t>
      </w:r>
    </w:p>
    <w:p w14:paraId="31A90A45" w14:textId="2D8C0ED5" w:rsidR="00184427" w:rsidRDefault="000D16F8" w:rsidP="00184427">
      <w:pPr>
        <w:spacing w:after="361"/>
        <w:ind w:left="14" w:right="0" w:firstLine="686"/>
      </w:pPr>
      <w:r>
        <w:t>Агуреева Е.И</w:t>
      </w:r>
      <w:r w:rsidR="00184427">
        <w:t xml:space="preserve">. </w:t>
      </w:r>
      <w:r>
        <w:t>–</w:t>
      </w:r>
      <w:r w:rsidR="00184427">
        <w:t xml:space="preserve"> </w:t>
      </w:r>
      <w:r>
        <w:t>начальник юридического отдела;</w:t>
      </w:r>
    </w:p>
    <w:p w14:paraId="16D2791E" w14:textId="77777777" w:rsidR="000D16F8" w:rsidRDefault="000D16F8" w:rsidP="000D16F8">
      <w:pPr>
        <w:spacing w:after="293"/>
        <w:ind w:left="14" w:right="0" w:firstLine="694"/>
      </w:pPr>
      <w:r>
        <w:t>Сдвижкова О.А. – начальник отдела бухучета и отчетности;</w:t>
      </w:r>
    </w:p>
    <w:p w14:paraId="225B7107" w14:textId="59AE4BA0" w:rsidR="00184427" w:rsidRDefault="00184427" w:rsidP="000D16F8">
      <w:pPr>
        <w:spacing w:after="293"/>
        <w:ind w:left="14" w:right="0" w:firstLine="694"/>
      </w:pPr>
      <w:r>
        <w:t xml:space="preserve"> </w:t>
      </w:r>
      <w:r w:rsidR="008A6768">
        <w:t>Фролов С.Н. – заместитель начальника отдела организационно-контрольной и кадровой работы.</w:t>
      </w:r>
    </w:p>
    <w:p w14:paraId="6C8974E4" w14:textId="77777777" w:rsidR="00184427" w:rsidRDefault="00184427" w:rsidP="00184427">
      <w:pPr>
        <w:spacing w:after="363"/>
        <w:ind w:left="82" w:right="0"/>
      </w:pPr>
    </w:p>
    <w:p w14:paraId="5937536F" w14:textId="77777777" w:rsidR="00184427" w:rsidRDefault="00184427" w:rsidP="00184427">
      <w:pPr>
        <w:spacing w:after="363"/>
        <w:ind w:left="82" w:right="0"/>
      </w:pPr>
    </w:p>
    <w:sectPr w:rsidR="0018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D0B01"/>
    <w:multiLevelType w:val="multilevel"/>
    <w:tmpl w:val="99082F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CB1E2F"/>
    <w:multiLevelType w:val="hybridMultilevel"/>
    <w:tmpl w:val="4A7E48D8"/>
    <w:lvl w:ilvl="0" w:tplc="0FD837D0">
      <w:start w:val="1"/>
      <w:numFmt w:val="decimal"/>
      <w:lvlText w:val="%1)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CCCA3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22B31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F4FA0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88922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C733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40E56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4C764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04C9E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B5C67"/>
    <w:multiLevelType w:val="hybridMultilevel"/>
    <w:tmpl w:val="3500B1AA"/>
    <w:lvl w:ilvl="0" w:tplc="3D46F79A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66BEA0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3AC29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80CC66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6A701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0E888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1A05F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B26EF0A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F0318C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27"/>
    <w:rsid w:val="000D16F8"/>
    <w:rsid w:val="00184427"/>
    <w:rsid w:val="002B2FF3"/>
    <w:rsid w:val="0033339D"/>
    <w:rsid w:val="0055727C"/>
    <w:rsid w:val="005C2EE5"/>
    <w:rsid w:val="007115A0"/>
    <w:rsid w:val="008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4437"/>
  <w15:chartTrackingRefBased/>
  <w15:docId w15:val="{AFBC592E-A219-4910-BF76-6964FBF9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27"/>
    <w:pPr>
      <w:spacing w:after="39" w:line="249" w:lineRule="auto"/>
      <w:ind w:left="77" w:right="4191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Татьяна Николаевна</dc:creator>
  <cp:keywords/>
  <dc:description/>
  <cp:lastModifiedBy>Попова Зинаида Николаевна</cp:lastModifiedBy>
  <cp:revision>6</cp:revision>
  <dcterms:created xsi:type="dcterms:W3CDTF">2024-01-18T08:59:00Z</dcterms:created>
  <dcterms:modified xsi:type="dcterms:W3CDTF">2024-02-06T08:34:00Z</dcterms:modified>
</cp:coreProperties>
</file>