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3436"/>
        <w:gridCol w:w="1883"/>
        <w:gridCol w:w="3453"/>
        <w:gridCol w:w="34"/>
      </w:tblGrid>
      <w:tr w:rsidR="00ED72EB" w:rsidRPr="00822723" w14:paraId="3A461026" w14:textId="77777777" w:rsidTr="00CB517D">
        <w:trPr>
          <w:gridBefore w:val="1"/>
          <w:wBefore w:w="17" w:type="dxa"/>
          <w:cantSplit/>
          <w:trHeight w:hRule="exact" w:val="1280"/>
          <w:jc w:val="center"/>
        </w:trPr>
        <w:tc>
          <w:tcPr>
            <w:tcW w:w="88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122C9C" w14:textId="77777777" w:rsidR="00ED72EB" w:rsidRDefault="00D8128F" w:rsidP="00CB517D">
            <w:pPr>
              <w:pStyle w:val="a3"/>
              <w:tabs>
                <w:tab w:val="clear" w:pos="4252"/>
                <w:tab w:val="left" w:pos="708"/>
                <w:tab w:val="center" w:pos="4277"/>
              </w:tabs>
              <w:spacing w:after="0" w:line="240" w:lineRule="atLeast"/>
              <w:rPr>
                <w:spacing w:val="40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D26E6FC" wp14:editId="587849A8">
                      <wp:simplePos x="0" y="0"/>
                      <wp:positionH relativeFrom="column">
                        <wp:posOffset>2649220</wp:posOffset>
                      </wp:positionH>
                      <wp:positionV relativeFrom="paragraph">
                        <wp:posOffset>46355</wp:posOffset>
                      </wp:positionV>
                      <wp:extent cx="1097280" cy="824230"/>
                      <wp:effectExtent l="0" t="4445" r="254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824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60F2CE" w14:textId="77777777" w:rsidR="00CB517D" w:rsidRDefault="00CB517D" w:rsidP="008C325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4D3DF24" wp14:editId="2F244331">
                                        <wp:extent cx="542925" cy="676275"/>
                                        <wp:effectExtent l="19050" t="0" r="9525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676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26E6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08.6pt;margin-top:3.65pt;width:86.4pt;height:6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" o:allowincell="f" stroked="f">
                      <v:textbox>
                        <w:txbxContent>
                          <w:p w14:paraId="4660F2CE" w14:textId="77777777" w:rsidR="00CB517D" w:rsidRDefault="00CB517D" w:rsidP="008C32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D3DF24" wp14:editId="2F244331">
                                  <wp:extent cx="542925" cy="676275"/>
                                  <wp:effectExtent l="1905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D72EB" w14:paraId="0BC6C7BA" w14:textId="77777777" w:rsidTr="00CB517D">
        <w:trPr>
          <w:gridBefore w:val="1"/>
          <w:wBefore w:w="17" w:type="dxa"/>
          <w:cantSplit/>
          <w:trHeight w:hRule="exact" w:val="1520"/>
          <w:jc w:val="center"/>
        </w:trPr>
        <w:tc>
          <w:tcPr>
            <w:tcW w:w="88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E6537A" w14:textId="77777777" w:rsidR="00ED72EB" w:rsidRPr="00873DA1" w:rsidRDefault="00B36C84" w:rsidP="00CB517D">
            <w:pPr>
              <w:spacing w:before="120" w:line="280" w:lineRule="atLeast"/>
              <w:jc w:val="center"/>
              <w:rPr>
                <w:b/>
                <w:spacing w:val="8"/>
                <w:sz w:val="46"/>
                <w:szCs w:val="46"/>
              </w:rPr>
            </w:pPr>
            <w:r>
              <w:rPr>
                <w:b/>
                <w:spacing w:val="8"/>
                <w:sz w:val="46"/>
                <w:szCs w:val="46"/>
              </w:rPr>
              <w:t>РАСПОРЯЖЕНИЕ</w:t>
            </w:r>
          </w:p>
          <w:p w14:paraId="1B1D48B6" w14:textId="323F9543" w:rsidR="00ED72EB" w:rsidRPr="00873DA1" w:rsidRDefault="00ED72EB" w:rsidP="00CB517D">
            <w:pPr>
              <w:spacing w:before="120" w:line="280" w:lineRule="atLeast"/>
              <w:jc w:val="center"/>
              <w:rPr>
                <w:b/>
                <w:spacing w:val="8"/>
              </w:rPr>
            </w:pPr>
            <w:r w:rsidRPr="00873DA1">
              <w:rPr>
                <w:b/>
                <w:spacing w:val="8"/>
                <w:sz w:val="22"/>
                <w:szCs w:val="22"/>
              </w:rPr>
              <w:t xml:space="preserve">АДМИНИСТРАЦИИ ДОБРОВСКОГО МУНИЦИПАЛЬНОГО </w:t>
            </w:r>
            <w:r w:rsidR="00A05A87">
              <w:rPr>
                <w:b/>
                <w:spacing w:val="8"/>
                <w:sz w:val="22"/>
                <w:szCs w:val="22"/>
              </w:rPr>
              <w:t>ОКРУГА</w:t>
            </w:r>
          </w:p>
          <w:p w14:paraId="4D7B3C58" w14:textId="77777777" w:rsidR="00ED72EB" w:rsidRDefault="00ED72EB" w:rsidP="00CB517D">
            <w:pPr>
              <w:spacing w:before="280" w:line="360" w:lineRule="atLeast"/>
              <w:jc w:val="center"/>
              <w:rPr>
                <w:spacing w:val="40"/>
              </w:rPr>
            </w:pPr>
          </w:p>
        </w:tc>
      </w:tr>
      <w:tr w:rsidR="00ED72EB" w:rsidRPr="00ED72EB" w14:paraId="0543FC6D" w14:textId="77777777" w:rsidTr="00CB517D">
        <w:trPr>
          <w:gridAfter w:val="1"/>
          <w:wAfter w:w="34" w:type="dxa"/>
          <w:cantSplit/>
          <w:trHeight w:hRule="exact" w:val="600"/>
          <w:jc w:val="center"/>
        </w:trPr>
        <w:tc>
          <w:tcPr>
            <w:tcW w:w="3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E8D02F" w14:textId="75502D6D" w:rsidR="00ED72EB" w:rsidRPr="00ED72EB" w:rsidRDefault="00E76B25" w:rsidP="00CB517D">
            <w:pPr>
              <w:spacing w:before="120" w:line="240" w:lineRule="atLeast"/>
            </w:pPr>
            <w:r>
              <w:rPr>
                <w:spacing w:val="-10"/>
              </w:rPr>
              <w:t>29.12.</w:t>
            </w:r>
            <w:r w:rsidR="000658A2">
              <w:rPr>
                <w:spacing w:val="-10"/>
              </w:rPr>
              <w:t>202</w:t>
            </w:r>
            <w:r w:rsidR="00FD1BAE">
              <w:rPr>
                <w:spacing w:val="-10"/>
              </w:rPr>
              <w:t>3</w:t>
            </w:r>
            <w:r w:rsidR="009871AC">
              <w:rPr>
                <w:spacing w:val="-10"/>
              </w:rPr>
              <w:t xml:space="preserve"> </w:t>
            </w:r>
            <w:r w:rsidR="00ED72EB" w:rsidRPr="00ED72EB">
              <w:rPr>
                <w:spacing w:val="-10"/>
              </w:rPr>
              <w:t>г.</w:t>
            </w:r>
          </w:p>
          <w:p w14:paraId="75877BF4" w14:textId="77777777" w:rsidR="00ED72EB" w:rsidRPr="00ED126B" w:rsidRDefault="00ED72EB" w:rsidP="00CB517D">
            <w:pPr>
              <w:spacing w:before="200" w:line="240" w:lineRule="atLeast"/>
              <w:rPr>
                <w:sz w:val="3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14:paraId="69AB3A85" w14:textId="77777777" w:rsidR="00ED72EB" w:rsidRPr="00ED126B" w:rsidRDefault="00ED72EB" w:rsidP="00CB517D">
            <w:pPr>
              <w:spacing w:line="240" w:lineRule="atLeast"/>
              <w:jc w:val="center"/>
              <w:rPr>
                <w:sz w:val="18"/>
              </w:rPr>
            </w:pPr>
          </w:p>
          <w:p w14:paraId="68F0FC52" w14:textId="77777777" w:rsidR="00ED72EB" w:rsidRPr="00ED72EB" w:rsidRDefault="00ED72EB" w:rsidP="00CB517D">
            <w:pPr>
              <w:spacing w:before="120" w:line="240" w:lineRule="atLeast"/>
              <w:jc w:val="center"/>
              <w:rPr>
                <w:sz w:val="20"/>
                <w:szCs w:val="20"/>
              </w:rPr>
            </w:pPr>
            <w:r w:rsidRPr="00ED72EB">
              <w:rPr>
                <w:sz w:val="20"/>
                <w:szCs w:val="20"/>
              </w:rPr>
              <w:t>с. Доброе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14:paraId="000CC73C" w14:textId="6C863EE3" w:rsidR="00ED72EB" w:rsidRPr="00ED72EB" w:rsidRDefault="00F855BC" w:rsidP="00E478EF">
            <w:pPr>
              <w:spacing w:before="120" w:line="240" w:lineRule="atLeast"/>
              <w:ind w:right="57"/>
              <w:jc w:val="center"/>
            </w:pPr>
            <w:r>
              <w:t xml:space="preserve">                                   </w:t>
            </w:r>
            <w:r w:rsidR="00ED72EB" w:rsidRPr="00ED72EB">
              <w:t>№</w:t>
            </w:r>
            <w:r w:rsidR="000658A2">
              <w:t xml:space="preserve"> </w:t>
            </w:r>
            <w:r w:rsidR="00E76B25">
              <w:t>1026-р</w:t>
            </w:r>
            <w:bookmarkStart w:id="0" w:name="_GoBack"/>
            <w:bookmarkEnd w:id="0"/>
          </w:p>
        </w:tc>
      </w:tr>
    </w:tbl>
    <w:p w14:paraId="1C379AD9" w14:textId="77777777" w:rsidR="00A03B72" w:rsidRDefault="00A03B72" w:rsidP="00ED72EB">
      <w:pPr>
        <w:rPr>
          <w:b/>
          <w:i/>
          <w:sz w:val="28"/>
        </w:rPr>
      </w:pPr>
    </w:p>
    <w:p w14:paraId="398F48E9" w14:textId="77777777" w:rsidR="00A05A87" w:rsidRDefault="000658A2" w:rsidP="000658A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05A87">
        <w:rPr>
          <w:sz w:val="28"/>
          <w:szCs w:val="28"/>
        </w:rPr>
        <w:t xml:space="preserve"> внесении изменений в распоряжение</w:t>
      </w:r>
    </w:p>
    <w:p w14:paraId="2C8093B3" w14:textId="6E943362" w:rsidR="00A05A87" w:rsidRDefault="00FD1BAE" w:rsidP="000658A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A05A87">
        <w:rPr>
          <w:sz w:val="28"/>
          <w:szCs w:val="28"/>
        </w:rPr>
        <w:t>дминистрации Добровского муниципального района</w:t>
      </w:r>
    </w:p>
    <w:p w14:paraId="468426EB" w14:textId="6C303578" w:rsidR="00FD1BAE" w:rsidRDefault="00FD1BAE" w:rsidP="000658A2">
      <w:pPr>
        <w:rPr>
          <w:sz w:val="28"/>
          <w:szCs w:val="28"/>
        </w:rPr>
      </w:pPr>
      <w:r>
        <w:rPr>
          <w:sz w:val="28"/>
          <w:szCs w:val="28"/>
        </w:rPr>
        <w:t>от 25.10.2022г. №690-р</w:t>
      </w:r>
    </w:p>
    <w:p w14:paraId="1C3C2F46" w14:textId="37F4B324" w:rsidR="000658A2" w:rsidRDefault="00A05A87" w:rsidP="000658A2">
      <w:pPr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r w:rsidR="000658A2">
        <w:rPr>
          <w:sz w:val="28"/>
          <w:szCs w:val="28"/>
        </w:rPr>
        <w:t xml:space="preserve">  утверждении  перечня  ключевых</w:t>
      </w:r>
    </w:p>
    <w:p w14:paraId="4BEE59C9" w14:textId="77777777" w:rsidR="000658A2" w:rsidRDefault="000658A2" w:rsidP="000658A2">
      <w:pPr>
        <w:rPr>
          <w:sz w:val="28"/>
          <w:szCs w:val="28"/>
        </w:rPr>
      </w:pPr>
      <w:r>
        <w:rPr>
          <w:sz w:val="28"/>
          <w:szCs w:val="28"/>
        </w:rPr>
        <w:t>показателей эффективности функционирования</w:t>
      </w:r>
    </w:p>
    <w:p w14:paraId="11F74731" w14:textId="77777777" w:rsidR="000658A2" w:rsidRDefault="000658A2" w:rsidP="000658A2">
      <w:pPr>
        <w:rPr>
          <w:sz w:val="28"/>
          <w:szCs w:val="28"/>
        </w:rPr>
      </w:pPr>
      <w:r>
        <w:rPr>
          <w:sz w:val="28"/>
          <w:szCs w:val="28"/>
        </w:rPr>
        <w:t>антимонопольного комплаенса в администрации</w:t>
      </w:r>
    </w:p>
    <w:p w14:paraId="5672EE1A" w14:textId="6451B72B" w:rsidR="000658A2" w:rsidRDefault="000658A2" w:rsidP="000658A2">
      <w:pPr>
        <w:rPr>
          <w:sz w:val="28"/>
          <w:szCs w:val="28"/>
        </w:rPr>
      </w:pPr>
      <w:r>
        <w:rPr>
          <w:sz w:val="28"/>
          <w:szCs w:val="28"/>
        </w:rPr>
        <w:t>Добровского</w:t>
      </w:r>
      <w:r w:rsidR="006D113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на 2022-2023 годы</w:t>
      </w:r>
      <w:r w:rsidR="00A05A87">
        <w:rPr>
          <w:sz w:val="28"/>
          <w:szCs w:val="28"/>
        </w:rPr>
        <w:t>»</w:t>
      </w:r>
    </w:p>
    <w:p w14:paraId="12254A58" w14:textId="77777777" w:rsidR="00ED72EB" w:rsidRPr="00ED72EB" w:rsidRDefault="00ED72EB" w:rsidP="00ED72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BA1BEDA" w14:textId="5D0F21BC" w:rsidR="006C3BD5" w:rsidRDefault="006D1131" w:rsidP="006C3BD5">
      <w:pPr>
        <w:pStyle w:val="ac"/>
        <w:tabs>
          <w:tab w:val="left" w:pos="-4678"/>
        </w:tabs>
        <w:spacing w:line="240" w:lineRule="auto"/>
        <w:ind w:right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6C3BD5">
        <w:rPr>
          <w:color w:val="000000"/>
        </w:rPr>
        <w:t xml:space="preserve">В  соответствии с </w:t>
      </w:r>
      <w:r w:rsidR="00A05A87">
        <w:rPr>
          <w:color w:val="000000"/>
        </w:rPr>
        <w:t>Приказом ФАС России от 27.12.2022г. №</w:t>
      </w:r>
      <w:r w:rsidR="00FD1BAE">
        <w:rPr>
          <w:color w:val="000000"/>
        </w:rPr>
        <w:t>1034/22 «Об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комплаенса», р</w:t>
      </w:r>
      <w:r w:rsidR="006C3BD5">
        <w:rPr>
          <w:color w:val="000000"/>
        </w:rPr>
        <w:t>аспоряжением  Правительства  Российской Федерации   от 18 октября  2018 года №2258-р "Об утверждении  методических рекомендаций по созданию и организации федеральными  органами  исполнительной  власти  системы  внутреннего  обеспечения  соответствия  требованиям  антимонопольно</w:t>
      </w:r>
      <w:r w:rsidR="00194AFC">
        <w:rPr>
          <w:color w:val="000000"/>
        </w:rPr>
        <w:t>го законодательства"</w:t>
      </w:r>
    </w:p>
    <w:p w14:paraId="47238377" w14:textId="3ABEC8F8" w:rsidR="006C3BD5" w:rsidRDefault="006C3BD5" w:rsidP="006C3BD5">
      <w:pPr>
        <w:tabs>
          <w:tab w:val="left" w:pos="567"/>
        </w:tabs>
        <w:ind w:firstLine="180"/>
        <w:rPr>
          <w:bCs/>
        </w:rPr>
      </w:pPr>
      <w:r>
        <w:rPr>
          <w:bCs/>
          <w:sz w:val="28"/>
          <w:szCs w:val="28"/>
        </w:rPr>
        <w:t xml:space="preserve">   1.</w:t>
      </w:r>
      <w:r w:rsidR="00A05A87">
        <w:rPr>
          <w:bCs/>
          <w:sz w:val="28"/>
          <w:szCs w:val="28"/>
        </w:rPr>
        <w:t xml:space="preserve">Изложить </w:t>
      </w:r>
      <w:r>
        <w:rPr>
          <w:sz w:val="28"/>
          <w:szCs w:val="28"/>
        </w:rPr>
        <w:t xml:space="preserve">  Приложение №1</w:t>
      </w:r>
      <w:r w:rsidR="00A05A87">
        <w:rPr>
          <w:sz w:val="28"/>
          <w:szCs w:val="28"/>
        </w:rPr>
        <w:t xml:space="preserve"> к распоряжению в новой  редакции (Приложение №1).</w:t>
      </w:r>
    </w:p>
    <w:p w14:paraId="217477C7" w14:textId="511ADF9D" w:rsidR="006D1131" w:rsidRDefault="006D1131" w:rsidP="006D1131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05A8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Контроль за исполнением настоящего распоряжения возложить на заместителя  главы администрации</w:t>
      </w:r>
      <w:r w:rsidR="00A05A87">
        <w:rPr>
          <w:sz w:val="28"/>
          <w:szCs w:val="28"/>
        </w:rPr>
        <w:t>-начальника организационно-контрольного и кадрового отдела А.Н.Сутормина.</w:t>
      </w:r>
    </w:p>
    <w:p w14:paraId="0C23E2CA" w14:textId="77777777" w:rsidR="00ED72EB" w:rsidRPr="00ED72EB" w:rsidRDefault="00ED72EB" w:rsidP="00ED72EB">
      <w:pPr>
        <w:rPr>
          <w:b/>
          <w:sz w:val="28"/>
          <w:szCs w:val="28"/>
        </w:rPr>
      </w:pPr>
    </w:p>
    <w:p w14:paraId="2393940C" w14:textId="77777777" w:rsidR="00A05A87" w:rsidRDefault="00A05A87" w:rsidP="00ED72EB">
      <w:pPr>
        <w:rPr>
          <w:sz w:val="28"/>
          <w:szCs w:val="28"/>
        </w:rPr>
      </w:pPr>
    </w:p>
    <w:p w14:paraId="668ACD9C" w14:textId="77777777" w:rsidR="00A05A87" w:rsidRDefault="00A05A87" w:rsidP="00ED72EB">
      <w:pPr>
        <w:rPr>
          <w:sz w:val="28"/>
          <w:szCs w:val="28"/>
        </w:rPr>
      </w:pPr>
    </w:p>
    <w:p w14:paraId="4944A2B9" w14:textId="77777777" w:rsidR="00A05A87" w:rsidRDefault="00A05A87" w:rsidP="00ED72EB">
      <w:pPr>
        <w:rPr>
          <w:sz w:val="28"/>
          <w:szCs w:val="28"/>
        </w:rPr>
      </w:pPr>
    </w:p>
    <w:p w14:paraId="57C01C86" w14:textId="75FEC125" w:rsidR="00ED72EB" w:rsidRPr="00ED72EB" w:rsidRDefault="00ED72EB" w:rsidP="00ED72EB">
      <w:pPr>
        <w:rPr>
          <w:sz w:val="28"/>
          <w:szCs w:val="28"/>
        </w:rPr>
      </w:pPr>
      <w:r w:rsidRPr="00ED72EB">
        <w:rPr>
          <w:sz w:val="28"/>
          <w:szCs w:val="28"/>
        </w:rPr>
        <w:t xml:space="preserve">Глава администрации Добровского </w:t>
      </w:r>
    </w:p>
    <w:p w14:paraId="001322EA" w14:textId="2DA3F082" w:rsidR="006D1131" w:rsidRDefault="00ED72EB" w:rsidP="00ED72EB">
      <w:pPr>
        <w:rPr>
          <w:sz w:val="28"/>
          <w:szCs w:val="28"/>
        </w:rPr>
      </w:pPr>
      <w:r w:rsidRPr="00ED72EB">
        <w:rPr>
          <w:sz w:val="28"/>
          <w:szCs w:val="28"/>
        </w:rPr>
        <w:t xml:space="preserve">муниципального </w:t>
      </w:r>
      <w:r w:rsidR="00A05A87">
        <w:rPr>
          <w:sz w:val="28"/>
          <w:szCs w:val="28"/>
        </w:rPr>
        <w:t xml:space="preserve">округа </w:t>
      </w:r>
      <w:r w:rsidRPr="00ED72EB">
        <w:rPr>
          <w:sz w:val="28"/>
          <w:szCs w:val="28"/>
        </w:rPr>
        <w:tab/>
      </w:r>
      <w:r w:rsidRPr="00ED72EB">
        <w:rPr>
          <w:sz w:val="28"/>
          <w:szCs w:val="28"/>
        </w:rPr>
        <w:tab/>
      </w:r>
      <w:r w:rsidR="00D57D3D">
        <w:rPr>
          <w:sz w:val="28"/>
          <w:szCs w:val="28"/>
        </w:rPr>
        <w:t xml:space="preserve">                                                   </w:t>
      </w:r>
      <w:r w:rsidR="00E478EF">
        <w:rPr>
          <w:sz w:val="28"/>
          <w:szCs w:val="28"/>
        </w:rPr>
        <w:t xml:space="preserve"> А.А.Попов</w:t>
      </w:r>
    </w:p>
    <w:p w14:paraId="792F2380" w14:textId="77777777" w:rsidR="006D1131" w:rsidRDefault="006D1131" w:rsidP="00ED72EB">
      <w:pPr>
        <w:rPr>
          <w:sz w:val="20"/>
          <w:szCs w:val="20"/>
        </w:rPr>
      </w:pPr>
    </w:p>
    <w:p w14:paraId="11C7D052" w14:textId="77777777" w:rsidR="00A05A87" w:rsidRDefault="00A05A87" w:rsidP="00ED72EB">
      <w:pPr>
        <w:rPr>
          <w:sz w:val="20"/>
          <w:szCs w:val="20"/>
        </w:rPr>
      </w:pPr>
    </w:p>
    <w:p w14:paraId="57194E1C" w14:textId="77777777" w:rsidR="00A05A87" w:rsidRDefault="00A05A87" w:rsidP="00ED72EB">
      <w:pPr>
        <w:rPr>
          <w:sz w:val="20"/>
          <w:szCs w:val="20"/>
        </w:rPr>
      </w:pPr>
    </w:p>
    <w:p w14:paraId="3DB9C4E6" w14:textId="77777777" w:rsidR="00A05A87" w:rsidRDefault="00A05A87" w:rsidP="00ED72EB">
      <w:pPr>
        <w:rPr>
          <w:sz w:val="20"/>
          <w:szCs w:val="20"/>
        </w:rPr>
      </w:pPr>
    </w:p>
    <w:p w14:paraId="570731AD" w14:textId="77777777" w:rsidR="00A05A87" w:rsidRDefault="00A05A87" w:rsidP="00ED72EB">
      <w:pPr>
        <w:rPr>
          <w:sz w:val="20"/>
          <w:szCs w:val="20"/>
        </w:rPr>
      </w:pPr>
    </w:p>
    <w:p w14:paraId="2AA4F4E1" w14:textId="77777777" w:rsidR="00A05A87" w:rsidRDefault="00A05A87" w:rsidP="00ED72EB">
      <w:pPr>
        <w:rPr>
          <w:sz w:val="20"/>
          <w:szCs w:val="20"/>
        </w:rPr>
      </w:pPr>
    </w:p>
    <w:p w14:paraId="340A62A3" w14:textId="77777777" w:rsidR="00A05A87" w:rsidRDefault="00A05A87" w:rsidP="00ED72EB">
      <w:pPr>
        <w:rPr>
          <w:sz w:val="20"/>
          <w:szCs w:val="20"/>
        </w:rPr>
      </w:pPr>
    </w:p>
    <w:p w14:paraId="2071E40F" w14:textId="1553344E" w:rsidR="00ED72EB" w:rsidRPr="006D1131" w:rsidRDefault="009871AC" w:rsidP="00ED72EB">
      <w:pPr>
        <w:rPr>
          <w:sz w:val="28"/>
          <w:szCs w:val="28"/>
        </w:rPr>
      </w:pPr>
      <w:r>
        <w:rPr>
          <w:sz w:val="20"/>
          <w:szCs w:val="20"/>
        </w:rPr>
        <w:t>Попова З.Н.</w:t>
      </w:r>
    </w:p>
    <w:p w14:paraId="4C46CC9E" w14:textId="77777777" w:rsidR="00E478EF" w:rsidRDefault="009871AC" w:rsidP="006B35D6">
      <w:pPr>
        <w:rPr>
          <w:b/>
          <w:sz w:val="28"/>
          <w:szCs w:val="28"/>
        </w:rPr>
      </w:pPr>
      <w:r>
        <w:rPr>
          <w:sz w:val="20"/>
          <w:szCs w:val="20"/>
        </w:rPr>
        <w:t>2-29-04</w:t>
      </w:r>
    </w:p>
    <w:p w14:paraId="50DE1A87" w14:textId="77777777" w:rsidR="00A05A87" w:rsidRDefault="00A05A87" w:rsidP="00ED72E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3B1E9087" w14:textId="77777777" w:rsidR="00A05A87" w:rsidRDefault="00A05A87" w:rsidP="00ED72E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47FBE07C" w14:textId="77777777" w:rsidR="00A05A87" w:rsidRDefault="00A05A87" w:rsidP="00ED72E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42FE25A5" w14:textId="1E9B5440" w:rsidR="00275A04" w:rsidRDefault="00ED72EB" w:rsidP="00ED72E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D72EB">
        <w:rPr>
          <w:rFonts w:ascii="Times New Roman" w:hAnsi="Times New Roman" w:cs="Times New Roman"/>
          <w:b/>
          <w:sz w:val="28"/>
          <w:szCs w:val="28"/>
        </w:rPr>
        <w:t>Внесено:</w:t>
      </w:r>
    </w:p>
    <w:p w14:paraId="2AF715A4" w14:textId="77777777" w:rsidR="006D1131" w:rsidRDefault="006D1131" w:rsidP="00ED72E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6406013A" w14:textId="77777777" w:rsidR="00275A04" w:rsidRDefault="009871AC" w:rsidP="00ED72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D72EB" w:rsidRPr="00ED72EB">
        <w:rPr>
          <w:rFonts w:ascii="Times New Roman" w:hAnsi="Times New Roman" w:cs="Times New Roman"/>
          <w:sz w:val="28"/>
          <w:szCs w:val="28"/>
        </w:rPr>
        <w:t xml:space="preserve">ачальник отдела экономики  </w:t>
      </w:r>
    </w:p>
    <w:p w14:paraId="556A074E" w14:textId="77777777" w:rsidR="00ED72EB" w:rsidRPr="00ED72EB" w:rsidRDefault="00ED72EB" w:rsidP="00275A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D72EB">
        <w:rPr>
          <w:rFonts w:ascii="Times New Roman" w:hAnsi="Times New Roman" w:cs="Times New Roman"/>
          <w:sz w:val="28"/>
          <w:szCs w:val="28"/>
        </w:rPr>
        <w:t>и инвестиций</w:t>
      </w:r>
      <w:r w:rsidR="00D57D3D">
        <w:rPr>
          <w:rFonts w:ascii="Times New Roman" w:hAnsi="Times New Roman" w:cs="Times New Roman"/>
          <w:sz w:val="28"/>
          <w:szCs w:val="28"/>
        </w:rPr>
        <w:t xml:space="preserve"> </w:t>
      </w:r>
      <w:r w:rsidRPr="00ED72EB">
        <w:rPr>
          <w:rFonts w:ascii="Times New Roman" w:hAnsi="Times New Roman" w:cs="Times New Roman"/>
          <w:sz w:val="28"/>
          <w:szCs w:val="28"/>
        </w:rPr>
        <w:t xml:space="preserve">администрации Добровского </w:t>
      </w:r>
    </w:p>
    <w:p w14:paraId="5FA71121" w14:textId="1EC92ECC" w:rsidR="00ED72EB" w:rsidRPr="00ED72EB" w:rsidRDefault="00ED72EB" w:rsidP="00ED72E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D72E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05A87">
        <w:rPr>
          <w:rFonts w:ascii="Times New Roman" w:hAnsi="Times New Roman" w:cs="Times New Roman"/>
          <w:sz w:val="28"/>
          <w:szCs w:val="28"/>
        </w:rPr>
        <w:t>округа</w:t>
      </w:r>
      <w:r w:rsidRPr="00ED72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871AC">
        <w:rPr>
          <w:rFonts w:ascii="Times New Roman" w:hAnsi="Times New Roman" w:cs="Times New Roman"/>
          <w:sz w:val="28"/>
          <w:szCs w:val="28"/>
        </w:rPr>
        <w:t>З.Н. Попова</w:t>
      </w:r>
    </w:p>
    <w:p w14:paraId="2748F801" w14:textId="77777777" w:rsidR="00ED72EB" w:rsidRPr="00ED72EB" w:rsidRDefault="00ED72EB" w:rsidP="00ED72E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355F101C" w14:textId="77777777" w:rsidR="00ED72EB" w:rsidRPr="00ED72EB" w:rsidRDefault="00ED72EB" w:rsidP="00ED72E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1AF9E288" w14:textId="77777777" w:rsidR="00ED72EB" w:rsidRPr="00ED72EB" w:rsidRDefault="00ED72EB" w:rsidP="00ED72E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72EB">
        <w:rPr>
          <w:rFonts w:ascii="Times New Roman" w:hAnsi="Times New Roman" w:cs="Times New Roman"/>
          <w:b/>
          <w:sz w:val="28"/>
          <w:szCs w:val="28"/>
          <w:u w:val="single"/>
        </w:rPr>
        <w:t>СОГЛАСОВАНО:</w:t>
      </w:r>
    </w:p>
    <w:p w14:paraId="3C0994A5" w14:textId="77777777" w:rsidR="006D1131" w:rsidRDefault="006D1131" w:rsidP="00ED72E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569841FA" w14:textId="77777777" w:rsidR="006D1131" w:rsidRDefault="006D1131" w:rsidP="00ED72E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2A27EAF7" w14:textId="77777777" w:rsidR="006D1131" w:rsidRDefault="006D1131" w:rsidP="00ED72E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2DDAECCD" w14:textId="77777777" w:rsidR="00A05A87" w:rsidRDefault="00A05A87" w:rsidP="00ED72E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586DC2B9" w14:textId="4684AB2B" w:rsidR="00ED72EB" w:rsidRPr="00ED72EB" w:rsidRDefault="00A05A87" w:rsidP="00ED72E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ED72EB" w:rsidRPr="00ED72EB">
        <w:rPr>
          <w:rFonts w:ascii="Times New Roman" w:hAnsi="Times New Roman" w:cs="Times New Roman"/>
          <w:sz w:val="28"/>
          <w:szCs w:val="28"/>
        </w:rPr>
        <w:t xml:space="preserve">ачальник отдела организационно- </w:t>
      </w:r>
    </w:p>
    <w:p w14:paraId="0E8E0B64" w14:textId="5C4B124B" w:rsidR="00ED72EB" w:rsidRDefault="00A05A87" w:rsidP="00ED72E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D72EB">
        <w:rPr>
          <w:rFonts w:ascii="Times New Roman" w:hAnsi="Times New Roman" w:cs="Times New Roman"/>
          <w:sz w:val="28"/>
          <w:szCs w:val="28"/>
        </w:rPr>
        <w:t>К</w:t>
      </w:r>
      <w:r w:rsidR="00ED72EB" w:rsidRPr="00ED72EB">
        <w:rPr>
          <w:rFonts w:ascii="Times New Roman" w:hAnsi="Times New Roman" w:cs="Times New Roman"/>
          <w:sz w:val="28"/>
          <w:szCs w:val="28"/>
        </w:rPr>
        <w:t>онтрольной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D72EB" w:rsidRPr="00ED72EB">
        <w:rPr>
          <w:rFonts w:ascii="Times New Roman" w:hAnsi="Times New Roman" w:cs="Times New Roman"/>
          <w:sz w:val="28"/>
          <w:szCs w:val="28"/>
        </w:rPr>
        <w:t xml:space="preserve">кадровой  работы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А.Н.Сутормин</w:t>
      </w:r>
    </w:p>
    <w:p w14:paraId="4709BED5" w14:textId="5BEAC752" w:rsidR="00A05A87" w:rsidRDefault="00A05A87" w:rsidP="00ED72E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58ED7BBD" w14:textId="29B0F188" w:rsidR="00A05A87" w:rsidRDefault="00A05A87" w:rsidP="00ED72E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042EA927" w14:textId="15832C0E" w:rsidR="00A05A87" w:rsidRDefault="00A05A87" w:rsidP="00ED72E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</w:t>
      </w:r>
    </w:p>
    <w:p w14:paraId="643DCA35" w14:textId="39B72C10" w:rsidR="00A05A87" w:rsidRDefault="00A05A87" w:rsidP="00ED72E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                                                                                     Е.И.Агуреева</w:t>
      </w:r>
    </w:p>
    <w:p w14:paraId="7A57ADD4" w14:textId="77777777" w:rsidR="00C70217" w:rsidRDefault="00C70217" w:rsidP="00ED72E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10B48831" w14:textId="77777777" w:rsidR="00275A04" w:rsidRPr="00ED72EB" w:rsidRDefault="00275A04" w:rsidP="00ED72E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78D9821C" w14:textId="77777777" w:rsidR="00ED72EB" w:rsidRPr="00ED72EB" w:rsidRDefault="00ED72EB" w:rsidP="00ED72E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4B6162DC" w14:textId="77777777" w:rsidR="00ED72EB" w:rsidRPr="00ED72EB" w:rsidRDefault="00ED72EB" w:rsidP="00ED72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721A60F8" w14:textId="77777777" w:rsidR="00ED72EB" w:rsidRPr="00ED72EB" w:rsidRDefault="00ED72EB" w:rsidP="00ED72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7906FC22" w14:textId="77777777" w:rsidR="00ED72EB" w:rsidRPr="00ED72EB" w:rsidRDefault="00ED72EB" w:rsidP="00ED72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1C038FE0" w14:textId="77777777" w:rsidR="00ED72EB" w:rsidRPr="00ED72EB" w:rsidRDefault="00ED72EB" w:rsidP="00ED72EB">
      <w:pPr>
        <w:pStyle w:val="ConsPlusNormal"/>
        <w:widowControl/>
        <w:tabs>
          <w:tab w:val="left" w:pos="7088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4FB35107" w14:textId="77777777" w:rsidR="00ED72EB" w:rsidRPr="00ED72EB" w:rsidRDefault="00ED72EB" w:rsidP="00ED72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2D384C6A" w14:textId="77777777" w:rsidR="00ED72EB" w:rsidRPr="00ED72EB" w:rsidRDefault="00ED72EB" w:rsidP="00ED72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63D8544D" w14:textId="77777777" w:rsidR="009871AC" w:rsidRPr="00ED72EB" w:rsidRDefault="009871AC" w:rsidP="00ED72EB">
      <w:pPr>
        <w:rPr>
          <w:sz w:val="28"/>
          <w:szCs w:val="28"/>
        </w:rPr>
      </w:pPr>
    </w:p>
    <w:sectPr w:rsidR="009871AC" w:rsidRPr="00ED72EB" w:rsidSect="00C05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55655" w14:textId="77777777" w:rsidR="00F74D12" w:rsidRDefault="00F74D12" w:rsidP="00822723">
      <w:r>
        <w:separator/>
      </w:r>
    </w:p>
  </w:endnote>
  <w:endnote w:type="continuationSeparator" w:id="0">
    <w:p w14:paraId="0164DCD4" w14:textId="77777777" w:rsidR="00F74D12" w:rsidRDefault="00F74D12" w:rsidP="0082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C1D19" w14:textId="77777777" w:rsidR="00F74D12" w:rsidRDefault="00F74D12" w:rsidP="00822723">
      <w:r>
        <w:separator/>
      </w:r>
    </w:p>
  </w:footnote>
  <w:footnote w:type="continuationSeparator" w:id="0">
    <w:p w14:paraId="0BF40E76" w14:textId="77777777" w:rsidR="00F74D12" w:rsidRDefault="00F74D12" w:rsidP="00822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67DFB"/>
    <w:multiLevelType w:val="hybridMultilevel"/>
    <w:tmpl w:val="2CB0E960"/>
    <w:lvl w:ilvl="0" w:tplc="7046883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2EB"/>
    <w:rsid w:val="00035A7C"/>
    <w:rsid w:val="000658A2"/>
    <w:rsid w:val="001345F6"/>
    <w:rsid w:val="001410DF"/>
    <w:rsid w:val="00166B22"/>
    <w:rsid w:val="00194AFC"/>
    <w:rsid w:val="001C5157"/>
    <w:rsid w:val="00216DDA"/>
    <w:rsid w:val="002362FA"/>
    <w:rsid w:val="002610C0"/>
    <w:rsid w:val="00275A04"/>
    <w:rsid w:val="00292383"/>
    <w:rsid w:val="002E7DA8"/>
    <w:rsid w:val="003414CE"/>
    <w:rsid w:val="0044096E"/>
    <w:rsid w:val="004D027D"/>
    <w:rsid w:val="00504BC2"/>
    <w:rsid w:val="00537550"/>
    <w:rsid w:val="005564DD"/>
    <w:rsid w:val="00576388"/>
    <w:rsid w:val="005C4874"/>
    <w:rsid w:val="00620867"/>
    <w:rsid w:val="00633782"/>
    <w:rsid w:val="0064560B"/>
    <w:rsid w:val="00663BAA"/>
    <w:rsid w:val="006B35D6"/>
    <w:rsid w:val="006C3BD5"/>
    <w:rsid w:val="006D1131"/>
    <w:rsid w:val="006E4CB0"/>
    <w:rsid w:val="00720C84"/>
    <w:rsid w:val="00762C52"/>
    <w:rsid w:val="007A3253"/>
    <w:rsid w:val="007D5993"/>
    <w:rsid w:val="007F19F6"/>
    <w:rsid w:val="00814139"/>
    <w:rsid w:val="00822723"/>
    <w:rsid w:val="00822F23"/>
    <w:rsid w:val="00847909"/>
    <w:rsid w:val="008533A8"/>
    <w:rsid w:val="008C3259"/>
    <w:rsid w:val="00922404"/>
    <w:rsid w:val="00924841"/>
    <w:rsid w:val="0094068A"/>
    <w:rsid w:val="00981157"/>
    <w:rsid w:val="009871AC"/>
    <w:rsid w:val="009A0DF6"/>
    <w:rsid w:val="009E0E65"/>
    <w:rsid w:val="009E7DC8"/>
    <w:rsid w:val="00A03B72"/>
    <w:rsid w:val="00A05A87"/>
    <w:rsid w:val="00A233ED"/>
    <w:rsid w:val="00A3110C"/>
    <w:rsid w:val="00A37B0A"/>
    <w:rsid w:val="00A444A0"/>
    <w:rsid w:val="00A82F69"/>
    <w:rsid w:val="00AB4961"/>
    <w:rsid w:val="00AC0114"/>
    <w:rsid w:val="00B3230E"/>
    <w:rsid w:val="00B36C84"/>
    <w:rsid w:val="00B42DED"/>
    <w:rsid w:val="00B65234"/>
    <w:rsid w:val="00BA34ED"/>
    <w:rsid w:val="00BC73C0"/>
    <w:rsid w:val="00BD2D9D"/>
    <w:rsid w:val="00BE0DA6"/>
    <w:rsid w:val="00C05766"/>
    <w:rsid w:val="00C47839"/>
    <w:rsid w:val="00C70217"/>
    <w:rsid w:val="00C86F40"/>
    <w:rsid w:val="00CA2954"/>
    <w:rsid w:val="00CB517D"/>
    <w:rsid w:val="00CC121E"/>
    <w:rsid w:val="00CE5FD8"/>
    <w:rsid w:val="00D04A39"/>
    <w:rsid w:val="00D57D3D"/>
    <w:rsid w:val="00D8128F"/>
    <w:rsid w:val="00D83708"/>
    <w:rsid w:val="00DB4517"/>
    <w:rsid w:val="00E05BD7"/>
    <w:rsid w:val="00E2100B"/>
    <w:rsid w:val="00E478EF"/>
    <w:rsid w:val="00E57F77"/>
    <w:rsid w:val="00E76B25"/>
    <w:rsid w:val="00ED72EB"/>
    <w:rsid w:val="00F11C9C"/>
    <w:rsid w:val="00F12339"/>
    <w:rsid w:val="00F27A00"/>
    <w:rsid w:val="00F46FD3"/>
    <w:rsid w:val="00F503ED"/>
    <w:rsid w:val="00F74D12"/>
    <w:rsid w:val="00F855BC"/>
    <w:rsid w:val="00F90783"/>
    <w:rsid w:val="00FD1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D587"/>
  <w15:docId w15:val="{32E3D11B-DD3B-4FDE-95AE-7380FFC0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2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2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72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ED72EB"/>
    <w:pPr>
      <w:tabs>
        <w:tab w:val="center" w:pos="4252"/>
        <w:tab w:val="right" w:pos="8504"/>
      </w:tabs>
      <w:autoSpaceDE w:val="0"/>
      <w:autoSpaceDN w:val="0"/>
      <w:spacing w:after="240" w:line="480" w:lineRule="atLeast"/>
      <w:jc w:val="center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ED72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72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2E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A3253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663B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663B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227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22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одпись"/>
    <w:basedOn w:val="a"/>
    <w:rsid w:val="006C3BD5"/>
    <w:pPr>
      <w:tabs>
        <w:tab w:val="left" w:pos="6804"/>
      </w:tabs>
      <w:spacing w:line="240" w:lineRule="atLeast"/>
      <w:ind w:right="4820"/>
      <w:jc w:val="lef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5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Попова Зинаида Николаевна</cp:lastModifiedBy>
  <cp:revision>6</cp:revision>
  <cp:lastPrinted>2024-01-17T13:48:00Z</cp:lastPrinted>
  <dcterms:created xsi:type="dcterms:W3CDTF">2024-01-17T13:33:00Z</dcterms:created>
  <dcterms:modified xsi:type="dcterms:W3CDTF">2024-01-24T12:20:00Z</dcterms:modified>
</cp:coreProperties>
</file>