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31D13" w14:textId="4EB371EE" w:rsidR="00F37E61" w:rsidRPr="00F37E61" w:rsidRDefault="00F37E61" w:rsidP="00F37E61">
      <w:pPr>
        <w:jc w:val="center"/>
        <w:rPr>
          <w:rFonts w:ascii="Times New Roman" w:hAnsi="Times New Roman" w:cs="Times New Roman"/>
        </w:rPr>
      </w:pPr>
      <w:bookmarkStart w:id="0" w:name="_Hlk151457570"/>
      <w:r w:rsidRPr="00F37E6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872FD7" wp14:editId="16016604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9E9E" w14:textId="77777777" w:rsidR="00F37E61" w:rsidRDefault="00F37E61" w:rsidP="00F37E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7E61">
        <w:rPr>
          <w:rFonts w:ascii="Times New Roman" w:hAnsi="Times New Roman" w:cs="Times New Roman"/>
          <w:sz w:val="36"/>
          <w:szCs w:val="36"/>
        </w:rPr>
        <w:t>ЛИПЕЦКАЯ ОБЛАСТЬ</w:t>
      </w:r>
    </w:p>
    <w:p w14:paraId="427FCA5D" w14:textId="58EE49DE" w:rsidR="00F37E61" w:rsidRPr="00F37E61" w:rsidRDefault="00F37E61" w:rsidP="00F37E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7E61">
        <w:rPr>
          <w:rFonts w:ascii="Times New Roman" w:hAnsi="Times New Roman" w:cs="Times New Roman"/>
          <w:sz w:val="36"/>
        </w:rPr>
        <w:t>СОВЕТ ДЕПУТАТОВ ДОБРОВСКОГО МУНИЦИПАЛЬНОГО ОКРУГА</w:t>
      </w:r>
    </w:p>
    <w:p w14:paraId="304A8086" w14:textId="2674B7DD" w:rsidR="00F37E61" w:rsidRPr="00F37E61" w:rsidRDefault="00F37E61" w:rsidP="00F37E61">
      <w:pPr>
        <w:jc w:val="center"/>
        <w:rPr>
          <w:rFonts w:ascii="Times New Roman" w:hAnsi="Times New Roman" w:cs="Times New Roman"/>
          <w:sz w:val="28"/>
        </w:rPr>
      </w:pPr>
      <w:r w:rsidRPr="00F37E61">
        <w:rPr>
          <w:rFonts w:ascii="Times New Roman" w:hAnsi="Times New Roman" w:cs="Times New Roman"/>
          <w:sz w:val="28"/>
        </w:rPr>
        <w:t xml:space="preserve">4 сессия </w:t>
      </w:r>
      <w:r w:rsidRPr="00F37E61">
        <w:rPr>
          <w:rFonts w:ascii="Times New Roman" w:hAnsi="Times New Roman" w:cs="Times New Roman"/>
          <w:sz w:val="28"/>
          <w:lang w:val="en-US"/>
        </w:rPr>
        <w:t>I</w:t>
      </w:r>
      <w:r w:rsidRPr="00F37E61">
        <w:rPr>
          <w:rFonts w:ascii="Times New Roman" w:hAnsi="Times New Roman" w:cs="Times New Roman"/>
          <w:sz w:val="28"/>
        </w:rPr>
        <w:t xml:space="preserve"> созыва</w:t>
      </w:r>
    </w:p>
    <w:p w14:paraId="35316FDE" w14:textId="77777777" w:rsidR="00F37E61" w:rsidRPr="00F37E61" w:rsidRDefault="00F37E61" w:rsidP="00F37E61">
      <w:pPr>
        <w:pStyle w:val="1"/>
        <w:jc w:val="center"/>
      </w:pPr>
      <w:r w:rsidRPr="00F37E61">
        <w:t>Р Е Ш Е Н И Е</w:t>
      </w:r>
    </w:p>
    <w:p w14:paraId="449D73A9" w14:textId="77777777" w:rsidR="00F37E61" w:rsidRPr="00F37E61" w:rsidRDefault="00F37E61" w:rsidP="00F37E61">
      <w:pPr>
        <w:ind w:left="567" w:firstLine="567"/>
        <w:jc w:val="both"/>
        <w:rPr>
          <w:rFonts w:ascii="Times New Roman" w:hAnsi="Times New Roman" w:cs="Times New Roman"/>
          <w:b/>
          <w:sz w:val="24"/>
        </w:rPr>
      </w:pPr>
    </w:p>
    <w:p w14:paraId="676AF654" w14:textId="2716A118" w:rsidR="00F37E61" w:rsidRPr="00F37E61" w:rsidRDefault="00F37E61" w:rsidP="00F37E61">
      <w:pPr>
        <w:ind w:right="-716"/>
        <w:jc w:val="both"/>
        <w:rPr>
          <w:rFonts w:ascii="Times New Roman" w:hAnsi="Times New Roman" w:cs="Times New Roman"/>
          <w:sz w:val="28"/>
        </w:rPr>
      </w:pPr>
      <w:r w:rsidRPr="00F37E61">
        <w:rPr>
          <w:rFonts w:ascii="Times New Roman" w:hAnsi="Times New Roman" w:cs="Times New Roman"/>
          <w:sz w:val="28"/>
        </w:rPr>
        <w:t xml:space="preserve">29.11.2023 г.                                   </w:t>
      </w:r>
      <w:proofErr w:type="spellStart"/>
      <w:r w:rsidRPr="00F37E61">
        <w:rPr>
          <w:rFonts w:ascii="Times New Roman" w:hAnsi="Times New Roman" w:cs="Times New Roman"/>
          <w:sz w:val="28"/>
        </w:rPr>
        <w:t>с.Доброе</w:t>
      </w:r>
      <w:proofErr w:type="spellEnd"/>
      <w:r w:rsidRPr="00F37E61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5B4636">
        <w:rPr>
          <w:rFonts w:ascii="Times New Roman" w:hAnsi="Times New Roman" w:cs="Times New Roman"/>
          <w:sz w:val="28"/>
        </w:rPr>
        <w:t>№ 48</w:t>
      </w:r>
      <w:r w:rsidRPr="00F37E6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37E61">
        <w:rPr>
          <w:rFonts w:ascii="Times New Roman" w:hAnsi="Times New Roman" w:cs="Times New Roman"/>
          <w:sz w:val="28"/>
        </w:rPr>
        <w:t>рс</w:t>
      </w:r>
      <w:proofErr w:type="spellEnd"/>
    </w:p>
    <w:p w14:paraId="2CE1FE71" w14:textId="55EC7145" w:rsidR="00E3569F" w:rsidRPr="006A3FD2" w:rsidRDefault="00E052C8" w:rsidP="00F37E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3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E627FA" w:rsidRPr="006A3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структуре</w:t>
      </w:r>
      <w:r w:rsidRPr="006A3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администрации </w:t>
      </w:r>
    </w:p>
    <w:p w14:paraId="23C6E267" w14:textId="1FE84669" w:rsidR="00E3569F" w:rsidRPr="006A3FD2" w:rsidRDefault="00BA3F23" w:rsidP="00F37E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3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Добровского</w:t>
      </w:r>
      <w:r w:rsidR="00E052C8" w:rsidRPr="006A3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округа </w:t>
      </w:r>
    </w:p>
    <w:p w14:paraId="6F91BC38" w14:textId="40C6C02A" w:rsidR="00E052C8" w:rsidRPr="00E3569F" w:rsidRDefault="00E052C8" w:rsidP="00F37E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6A3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Липецкой области Российской Федерации</w:t>
      </w:r>
    </w:p>
    <w:p w14:paraId="44EEB198" w14:textId="77777777" w:rsidR="00E052C8" w:rsidRPr="00E3569F" w:rsidRDefault="00E052C8" w:rsidP="00E05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bookmarkEnd w:id="0"/>
    <w:p w14:paraId="29E53123" w14:textId="4BD97A3B" w:rsidR="00E052C8" w:rsidRPr="00E627FA" w:rsidRDefault="00E627FA" w:rsidP="00E35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FA">
        <w:rPr>
          <w:rFonts w:ascii="Times New Roman" w:hAnsi="Times New Roman" w:cs="Times New Roman"/>
          <w:sz w:val="28"/>
          <w:szCs w:val="28"/>
        </w:rPr>
        <w:t xml:space="preserve">Рассмотрев представленную главой администрации округа структуру администрации Добровского муниципального округа Липецкой области Российской Федерации, руководствуясь </w:t>
      </w:r>
      <w:hyperlink r:id="rId7">
        <w:r w:rsidRPr="00E627F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627FA">
        <w:rPr>
          <w:rFonts w:ascii="Times New Roman" w:hAnsi="Times New Roman" w:cs="Times New Roman"/>
          <w:sz w:val="28"/>
          <w:szCs w:val="28"/>
        </w:rPr>
        <w:t xml:space="preserve"> округа, </w:t>
      </w:r>
      <w:r w:rsidR="00E052C8" w:rsidRPr="00E6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решение постоянной комиссии Совета депутатов </w:t>
      </w:r>
      <w:r w:rsidR="00BA3F23" w:rsidRPr="00E62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Добровского</w:t>
      </w:r>
      <w:r w:rsidR="00E052C8" w:rsidRPr="00E6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по местному самоуправлению и социальным вопросам, Совет депутатов </w:t>
      </w:r>
      <w:r w:rsidR="00BA3F23" w:rsidRPr="00E62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Добровского</w:t>
      </w:r>
      <w:r w:rsidR="00E052C8" w:rsidRPr="00E6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14:paraId="589ADB10" w14:textId="77777777" w:rsidR="00E052C8" w:rsidRPr="00E3569F" w:rsidRDefault="00E052C8" w:rsidP="00F37E6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РЕШИЛ:</w:t>
      </w:r>
    </w:p>
    <w:p w14:paraId="7EAEB6D4" w14:textId="5289DEE9" w:rsidR="00E627FA" w:rsidRPr="00E627FA" w:rsidRDefault="00E052C8" w:rsidP="003E44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627FA" w:rsidRPr="00E627F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>
        <w:r w:rsidR="00E627FA" w:rsidRPr="00E627FA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="00E627FA" w:rsidRPr="00E627FA">
        <w:rPr>
          <w:rFonts w:ascii="Times New Roman" w:hAnsi="Times New Roman" w:cs="Times New Roman"/>
          <w:sz w:val="28"/>
          <w:szCs w:val="28"/>
        </w:rPr>
        <w:t xml:space="preserve"> администрации Добровского муниципального </w:t>
      </w:r>
      <w:r w:rsidR="00261B61">
        <w:rPr>
          <w:rFonts w:ascii="Times New Roman" w:hAnsi="Times New Roman" w:cs="Times New Roman"/>
          <w:sz w:val="28"/>
          <w:szCs w:val="28"/>
        </w:rPr>
        <w:t>округа</w:t>
      </w:r>
      <w:r w:rsidR="00E627FA" w:rsidRPr="00E627F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51344681" w14:textId="77777777" w:rsidR="003E447B" w:rsidRPr="003E447B" w:rsidRDefault="00261B61" w:rsidP="003E447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E447B">
        <w:rPr>
          <w:rFonts w:ascii="Times New Roman" w:hAnsi="Times New Roman" w:cs="Times New Roman"/>
          <w:sz w:val="28"/>
          <w:szCs w:val="28"/>
        </w:rPr>
        <w:t>2</w:t>
      </w:r>
      <w:r w:rsidR="00E627FA" w:rsidRPr="003E447B">
        <w:rPr>
          <w:rFonts w:ascii="Times New Roman" w:hAnsi="Times New Roman" w:cs="Times New Roman"/>
          <w:sz w:val="28"/>
          <w:szCs w:val="28"/>
        </w:rPr>
        <w:t xml:space="preserve">. Считать утратившими силу </w:t>
      </w:r>
      <w:r w:rsidR="007D48A7" w:rsidRPr="003E447B">
        <w:rPr>
          <w:rFonts w:ascii="Times New Roman" w:hAnsi="Times New Roman" w:cs="Times New Roman"/>
          <w:sz w:val="28"/>
          <w:szCs w:val="28"/>
        </w:rPr>
        <w:t>р</w:t>
      </w:r>
      <w:r w:rsidR="00E627FA" w:rsidRPr="003E447B">
        <w:rPr>
          <w:rFonts w:ascii="Times New Roman" w:hAnsi="Times New Roman" w:cs="Times New Roman"/>
          <w:sz w:val="28"/>
          <w:szCs w:val="28"/>
        </w:rPr>
        <w:t>ешения Совета депутатов</w:t>
      </w:r>
      <w:r w:rsidR="006A3FD2" w:rsidRPr="003E447B">
        <w:rPr>
          <w:rFonts w:ascii="Times New Roman" w:hAnsi="Times New Roman" w:cs="Times New Roman"/>
          <w:sz w:val="28"/>
          <w:szCs w:val="28"/>
        </w:rPr>
        <w:t xml:space="preserve"> Добровского муниципального района</w:t>
      </w:r>
      <w:r w:rsidR="00E627FA" w:rsidRPr="003E447B">
        <w:rPr>
          <w:rFonts w:ascii="Times New Roman" w:hAnsi="Times New Roman" w:cs="Times New Roman"/>
          <w:sz w:val="28"/>
          <w:szCs w:val="28"/>
        </w:rPr>
        <w:t>:</w:t>
      </w:r>
    </w:p>
    <w:p w14:paraId="24A794D2" w14:textId="5D8197FB" w:rsidR="00557C8F" w:rsidRPr="003E447B" w:rsidRDefault="00557C8F" w:rsidP="003E44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447B">
        <w:rPr>
          <w:rFonts w:ascii="Times New Roman" w:hAnsi="Times New Roman" w:cs="Times New Roman"/>
          <w:sz w:val="28"/>
          <w:szCs w:val="28"/>
        </w:rPr>
        <w:t xml:space="preserve">- 23.04.2008г. № 15-рс </w:t>
      </w:r>
      <w:r w:rsidR="003E447B" w:rsidRPr="003E447B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Добровского муниципального района»</w:t>
      </w:r>
    </w:p>
    <w:p w14:paraId="715B30E6" w14:textId="28BA3A26" w:rsidR="009552F3" w:rsidRDefault="007D48A7" w:rsidP="003E44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447B">
        <w:rPr>
          <w:rFonts w:ascii="Times New Roman" w:hAnsi="Times New Roman" w:cs="Times New Roman"/>
          <w:sz w:val="28"/>
          <w:szCs w:val="28"/>
        </w:rPr>
        <w:t xml:space="preserve"> - </w:t>
      </w:r>
      <w:r w:rsidR="00E627FA" w:rsidRPr="003E447B">
        <w:rPr>
          <w:rFonts w:ascii="Times New Roman" w:hAnsi="Times New Roman" w:cs="Times New Roman"/>
          <w:sz w:val="28"/>
          <w:szCs w:val="28"/>
        </w:rPr>
        <w:t xml:space="preserve">от 28.05.2008 </w:t>
      </w:r>
      <w:hyperlink r:id="rId8">
        <w:r w:rsidR="00E627FA" w:rsidRPr="003E447B">
          <w:rPr>
            <w:rFonts w:ascii="Times New Roman" w:hAnsi="Times New Roman" w:cs="Times New Roman"/>
            <w:sz w:val="28"/>
            <w:szCs w:val="28"/>
          </w:rPr>
          <w:t>N 25-рс</w:t>
        </w:r>
      </w:hyperlink>
      <w:r w:rsidRPr="003E447B"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6F5F370" w14:textId="00A564AD" w:rsidR="009552F3" w:rsidRDefault="007D48A7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30.12.2008 </w:t>
      </w:r>
      <w:hyperlink r:id="rId9">
        <w:r w:rsidR="00E627FA" w:rsidRPr="009552F3">
          <w:rPr>
            <w:rFonts w:ascii="Times New Roman" w:hAnsi="Times New Roman" w:cs="Times New Roman"/>
            <w:sz w:val="28"/>
            <w:szCs w:val="28"/>
          </w:rPr>
          <w:t>N 87-рс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B628669" w14:textId="74EDA5E8" w:rsidR="00E627FA" w:rsidRPr="009552F3" w:rsidRDefault="007D48A7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18.03.2009 </w:t>
      </w:r>
      <w:hyperlink r:id="rId10">
        <w:r w:rsidR="00E627FA" w:rsidRPr="009552F3">
          <w:rPr>
            <w:rFonts w:ascii="Times New Roman" w:hAnsi="Times New Roman" w:cs="Times New Roman"/>
            <w:sz w:val="28"/>
            <w:szCs w:val="28"/>
          </w:rPr>
          <w:t>N 95-рс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>,</w:t>
      </w:r>
    </w:p>
    <w:p w14:paraId="4F210381" w14:textId="0E1D8A27" w:rsidR="009552F3" w:rsidRDefault="007D48A7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29.04.2009 </w:t>
      </w:r>
      <w:hyperlink r:id="rId11">
        <w:r w:rsidR="00E627FA" w:rsidRPr="009552F3">
          <w:rPr>
            <w:rFonts w:ascii="Times New Roman" w:hAnsi="Times New Roman" w:cs="Times New Roman"/>
            <w:sz w:val="28"/>
            <w:szCs w:val="28"/>
          </w:rPr>
          <w:t>N 117-рс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BCBA52B" w14:textId="2FE654D2" w:rsidR="009552F3" w:rsidRDefault="007D48A7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16.09.2009 </w:t>
      </w:r>
      <w:hyperlink r:id="rId12">
        <w:r w:rsidR="00E627FA" w:rsidRPr="009552F3">
          <w:rPr>
            <w:rFonts w:ascii="Times New Roman" w:hAnsi="Times New Roman" w:cs="Times New Roman"/>
            <w:sz w:val="28"/>
            <w:szCs w:val="28"/>
          </w:rPr>
          <w:t>N 160-рс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DCB6541" w14:textId="0B94A9A8" w:rsidR="00E627FA" w:rsidRPr="009552F3" w:rsidRDefault="006A3FD2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23.12.2011 </w:t>
      </w:r>
      <w:hyperlink r:id="rId13">
        <w:r w:rsidR="00E627FA" w:rsidRPr="009552F3">
          <w:rPr>
            <w:rFonts w:ascii="Times New Roman" w:hAnsi="Times New Roman" w:cs="Times New Roman"/>
            <w:sz w:val="28"/>
            <w:szCs w:val="28"/>
          </w:rPr>
          <w:t>N 330-рс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>,</w:t>
      </w:r>
    </w:p>
    <w:p w14:paraId="7A92AC27" w14:textId="063322D1" w:rsidR="009552F3" w:rsidRDefault="006A3FD2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15.02.2012 </w:t>
      </w:r>
      <w:hyperlink r:id="rId14">
        <w:r w:rsidR="00E627FA" w:rsidRPr="009552F3">
          <w:rPr>
            <w:rFonts w:ascii="Times New Roman" w:hAnsi="Times New Roman" w:cs="Times New Roman"/>
            <w:sz w:val="28"/>
            <w:szCs w:val="28"/>
          </w:rPr>
          <w:t>N 340-рс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5B5C305" w14:textId="7F7F3F6E" w:rsidR="009552F3" w:rsidRDefault="006A3FD2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30.01.2013 </w:t>
      </w:r>
      <w:hyperlink r:id="rId15">
        <w:r w:rsidR="00E627FA" w:rsidRPr="009552F3">
          <w:rPr>
            <w:rFonts w:ascii="Times New Roman" w:hAnsi="Times New Roman" w:cs="Times New Roman"/>
            <w:sz w:val="28"/>
            <w:szCs w:val="28"/>
          </w:rPr>
          <w:t>N 408-рс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EF832DF" w14:textId="635497BA" w:rsidR="00E627FA" w:rsidRPr="009552F3" w:rsidRDefault="006A3FD2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06.11.2013 </w:t>
      </w:r>
      <w:hyperlink r:id="rId16">
        <w:r w:rsidR="00E627FA" w:rsidRPr="009552F3">
          <w:rPr>
            <w:rFonts w:ascii="Times New Roman" w:hAnsi="Times New Roman" w:cs="Times New Roman"/>
            <w:sz w:val="28"/>
            <w:szCs w:val="28"/>
          </w:rPr>
          <w:t>N 24-рс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>,</w:t>
      </w:r>
    </w:p>
    <w:p w14:paraId="28ED8315" w14:textId="1FF55E4A" w:rsidR="009552F3" w:rsidRDefault="006A3FD2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25.12.2013 </w:t>
      </w:r>
      <w:hyperlink r:id="rId17">
        <w:r w:rsidR="00E627FA" w:rsidRPr="009552F3">
          <w:rPr>
            <w:rFonts w:ascii="Times New Roman" w:hAnsi="Times New Roman" w:cs="Times New Roman"/>
            <w:sz w:val="28"/>
            <w:szCs w:val="28"/>
          </w:rPr>
          <w:t>N 27-рс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615ACA3" w14:textId="5F317844" w:rsidR="009552F3" w:rsidRDefault="006A3FD2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26.02.2014 </w:t>
      </w:r>
      <w:hyperlink r:id="rId18">
        <w:r w:rsidR="00E627FA" w:rsidRPr="009552F3">
          <w:rPr>
            <w:rFonts w:ascii="Times New Roman" w:hAnsi="Times New Roman" w:cs="Times New Roman"/>
            <w:sz w:val="28"/>
            <w:szCs w:val="28"/>
          </w:rPr>
          <w:t>N 45-рс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C4810F" w14:textId="2DDAED16" w:rsidR="00E627FA" w:rsidRPr="009552F3" w:rsidRDefault="006A3FD2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18.03.2015 </w:t>
      </w:r>
      <w:hyperlink r:id="rId19">
        <w:r w:rsidR="00E627FA" w:rsidRPr="009552F3">
          <w:rPr>
            <w:rFonts w:ascii="Times New Roman" w:hAnsi="Times New Roman" w:cs="Times New Roman"/>
            <w:sz w:val="28"/>
            <w:szCs w:val="28"/>
          </w:rPr>
          <w:t>N 96-рс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>,</w:t>
      </w:r>
    </w:p>
    <w:p w14:paraId="13AF17A2" w14:textId="47D8C068" w:rsidR="009552F3" w:rsidRDefault="006A3FD2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22.09.2015 </w:t>
      </w:r>
      <w:hyperlink r:id="rId20">
        <w:r w:rsidR="00E627FA" w:rsidRPr="009552F3">
          <w:rPr>
            <w:rFonts w:ascii="Times New Roman" w:hAnsi="Times New Roman" w:cs="Times New Roman"/>
            <w:sz w:val="28"/>
            <w:szCs w:val="28"/>
          </w:rPr>
          <w:t>N 11-рс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7E9F43C" w14:textId="5E06BFBB" w:rsidR="009552F3" w:rsidRDefault="006A3FD2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25.11.2015 </w:t>
      </w:r>
      <w:hyperlink r:id="rId21">
        <w:r w:rsidR="00E627FA" w:rsidRPr="009552F3">
          <w:rPr>
            <w:rFonts w:ascii="Times New Roman" w:hAnsi="Times New Roman" w:cs="Times New Roman"/>
            <w:sz w:val="28"/>
            <w:szCs w:val="28"/>
          </w:rPr>
          <w:t>N 36-рс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797F370" w14:textId="5C21386F" w:rsidR="00E627FA" w:rsidRPr="009552F3" w:rsidRDefault="006A3FD2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20.04.2016 </w:t>
      </w:r>
      <w:hyperlink r:id="rId22">
        <w:r w:rsidR="00E627FA" w:rsidRPr="009552F3">
          <w:rPr>
            <w:rFonts w:ascii="Times New Roman" w:hAnsi="Times New Roman" w:cs="Times New Roman"/>
            <w:sz w:val="28"/>
            <w:szCs w:val="28"/>
          </w:rPr>
          <w:t>N 74-рс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>,</w:t>
      </w:r>
    </w:p>
    <w:p w14:paraId="7F314716" w14:textId="7A30BA55" w:rsidR="009552F3" w:rsidRDefault="006A3FD2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28.09.2016 </w:t>
      </w:r>
      <w:hyperlink r:id="rId23">
        <w:r w:rsidR="00E627FA" w:rsidRPr="009552F3">
          <w:rPr>
            <w:rFonts w:ascii="Times New Roman" w:hAnsi="Times New Roman" w:cs="Times New Roman"/>
            <w:sz w:val="28"/>
            <w:szCs w:val="28"/>
          </w:rPr>
          <w:t>N 101-рс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204FAB1" w14:textId="723A364C" w:rsidR="009552F3" w:rsidRDefault="006A3FD2" w:rsidP="00E62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20.12.2017 </w:t>
      </w:r>
      <w:hyperlink r:id="rId24">
        <w:r w:rsidR="00E627FA" w:rsidRPr="009552F3">
          <w:rPr>
            <w:rFonts w:ascii="Times New Roman" w:hAnsi="Times New Roman" w:cs="Times New Roman"/>
            <w:sz w:val="28"/>
            <w:szCs w:val="28"/>
          </w:rPr>
          <w:t>N 205-рс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99896EF" w14:textId="04DC3F48" w:rsidR="009552F3" w:rsidRDefault="006A3FD2" w:rsidP="009552F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25.04.2018 </w:t>
      </w:r>
      <w:hyperlink r:id="rId25">
        <w:r w:rsidR="00E627FA" w:rsidRPr="009552F3">
          <w:rPr>
            <w:rFonts w:ascii="Times New Roman" w:hAnsi="Times New Roman" w:cs="Times New Roman"/>
            <w:sz w:val="28"/>
            <w:szCs w:val="28"/>
          </w:rPr>
          <w:t>N 229-рс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>,</w:t>
      </w:r>
    </w:p>
    <w:p w14:paraId="2F8788D4" w14:textId="5CB18CC1" w:rsidR="009552F3" w:rsidRPr="009552F3" w:rsidRDefault="006A3FD2" w:rsidP="009552F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24.05.2018 </w:t>
      </w:r>
      <w:hyperlink r:id="rId26">
        <w:r w:rsidR="00E627FA" w:rsidRPr="009552F3">
          <w:rPr>
            <w:rFonts w:ascii="Times New Roman" w:hAnsi="Times New Roman" w:cs="Times New Roman"/>
            <w:sz w:val="28"/>
            <w:szCs w:val="28"/>
          </w:rPr>
          <w:t>N 231-рс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DF1878B" w14:textId="7D983136" w:rsidR="009552F3" w:rsidRPr="009552F3" w:rsidRDefault="006A3FD2" w:rsidP="009552F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7FA" w:rsidRPr="009552F3">
        <w:rPr>
          <w:rFonts w:ascii="Times New Roman" w:hAnsi="Times New Roman" w:cs="Times New Roman"/>
          <w:sz w:val="28"/>
          <w:szCs w:val="28"/>
        </w:rPr>
        <w:t xml:space="preserve">от 25.08.2021 </w:t>
      </w:r>
      <w:hyperlink r:id="rId27">
        <w:r w:rsidR="00E627FA" w:rsidRPr="009552F3">
          <w:rPr>
            <w:rFonts w:ascii="Times New Roman" w:hAnsi="Times New Roman" w:cs="Times New Roman"/>
            <w:sz w:val="28"/>
            <w:szCs w:val="28"/>
          </w:rPr>
          <w:t>N 59-рс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  <w:r w:rsidR="00E627FA" w:rsidRPr="009552F3">
        <w:rPr>
          <w:rFonts w:ascii="Times New Roman" w:hAnsi="Times New Roman" w:cs="Times New Roman"/>
          <w:sz w:val="28"/>
          <w:szCs w:val="28"/>
        </w:rPr>
        <w:t>,</w:t>
      </w:r>
    </w:p>
    <w:p w14:paraId="1FE3A5F6" w14:textId="1C862B9F" w:rsidR="00E627FA" w:rsidRPr="009552F3" w:rsidRDefault="00E627FA" w:rsidP="009552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52F3">
        <w:rPr>
          <w:rFonts w:ascii="Times New Roman" w:hAnsi="Times New Roman" w:cs="Times New Roman"/>
          <w:sz w:val="28"/>
          <w:szCs w:val="28"/>
        </w:rPr>
        <w:t xml:space="preserve"> </w:t>
      </w:r>
      <w:r w:rsidR="006A3FD2">
        <w:rPr>
          <w:rFonts w:ascii="Times New Roman" w:hAnsi="Times New Roman" w:cs="Times New Roman"/>
          <w:sz w:val="28"/>
          <w:szCs w:val="28"/>
        </w:rPr>
        <w:t xml:space="preserve">- </w:t>
      </w:r>
      <w:r w:rsidRPr="009552F3">
        <w:rPr>
          <w:rFonts w:ascii="Times New Roman" w:hAnsi="Times New Roman" w:cs="Times New Roman"/>
          <w:sz w:val="28"/>
          <w:szCs w:val="28"/>
        </w:rPr>
        <w:t xml:space="preserve">от 23.11.2022 </w:t>
      </w:r>
      <w:hyperlink r:id="rId28">
        <w:r w:rsidRPr="009552F3">
          <w:rPr>
            <w:rFonts w:ascii="Times New Roman" w:hAnsi="Times New Roman" w:cs="Times New Roman"/>
            <w:sz w:val="28"/>
            <w:szCs w:val="28"/>
          </w:rPr>
          <w:t>N 142-рс</w:t>
        </w:r>
      </w:hyperlink>
      <w:r w:rsidR="006A3FD2"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Добровского муниципального района»</w:t>
      </w:r>
    </w:p>
    <w:p w14:paraId="7E09FB72" w14:textId="3613239F" w:rsidR="00261B61" w:rsidRPr="00E627FA" w:rsidRDefault="00261B61" w:rsidP="00261B6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27FA">
        <w:rPr>
          <w:rFonts w:ascii="Times New Roman" w:hAnsi="Times New Roman" w:cs="Times New Roman"/>
          <w:sz w:val="28"/>
          <w:szCs w:val="28"/>
        </w:rPr>
        <w:t xml:space="preserve">. Направить нормативный правовой акт в соответствии с </w:t>
      </w:r>
      <w:hyperlink r:id="rId29">
        <w:r w:rsidRPr="00E627F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6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627FA">
        <w:rPr>
          <w:rFonts w:ascii="Times New Roman" w:hAnsi="Times New Roman" w:cs="Times New Roman"/>
          <w:sz w:val="28"/>
          <w:szCs w:val="28"/>
        </w:rPr>
        <w:t xml:space="preserve"> главе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627FA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опубликования.</w:t>
      </w:r>
    </w:p>
    <w:p w14:paraId="60D20FC2" w14:textId="77777777" w:rsidR="00E627FA" w:rsidRPr="00E627FA" w:rsidRDefault="00E627FA" w:rsidP="00E627F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E627FA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14:paraId="212AD1BD" w14:textId="77777777" w:rsidR="00E052C8" w:rsidRPr="00E627FA" w:rsidRDefault="00E052C8" w:rsidP="00E627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6D647A" w14:textId="77777777" w:rsidR="006A3FD2" w:rsidRDefault="006A3FD2" w:rsidP="00E35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6B0F3C0" w14:textId="624425DC" w:rsidR="00484D88" w:rsidRPr="006A3FD2" w:rsidRDefault="00E052C8" w:rsidP="006A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14:paraId="62553438" w14:textId="6F8ECBCC" w:rsidR="00E052C8" w:rsidRPr="006A3FD2" w:rsidRDefault="00BA3F23" w:rsidP="006A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Добровского</w:t>
      </w:r>
      <w:r w:rsidR="00E3569F" w:rsidRPr="006A3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                                           </w:t>
      </w:r>
      <w:proofErr w:type="spellStart"/>
      <w:r w:rsidR="00E3569F" w:rsidRPr="006A3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Е.А.Ильин</w:t>
      </w:r>
      <w:proofErr w:type="spellEnd"/>
      <w:r w:rsidR="00484D88" w:rsidRPr="006A3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14:paraId="79C130CA" w14:textId="77777777" w:rsidR="00E052C8" w:rsidRPr="00E3569F" w:rsidRDefault="00E052C8" w:rsidP="006A3F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14:paraId="643C5C59" w14:textId="77777777" w:rsidR="00BA3F23" w:rsidRPr="00F37E61" w:rsidRDefault="00BA3F23" w:rsidP="00E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409312" w14:textId="77777777" w:rsidR="00BA3F23" w:rsidRPr="00F37E61" w:rsidRDefault="00BA3F23" w:rsidP="00E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DDAC41" w14:textId="77777777" w:rsidR="00BA3F23" w:rsidRPr="00F37E61" w:rsidRDefault="00BA3F23" w:rsidP="00E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1DB459" w14:textId="77777777" w:rsidR="00BA3F23" w:rsidRPr="00F37E61" w:rsidRDefault="00BA3F23" w:rsidP="00E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D6032F" w14:textId="77777777" w:rsidR="00BA3F23" w:rsidRPr="00F37E61" w:rsidRDefault="00BA3F23" w:rsidP="00E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443DAA" w14:textId="77777777" w:rsidR="00484D88" w:rsidRDefault="00484D88" w:rsidP="0026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6AC71" w14:textId="77777777" w:rsidR="00963E97" w:rsidRDefault="00963E97" w:rsidP="0026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1DDA51" w14:textId="77777777" w:rsidR="004B6954" w:rsidRDefault="004B6954" w:rsidP="00963E97">
      <w:pPr>
        <w:pStyle w:val="ConsPlusNormal"/>
        <w:ind w:left="5103"/>
        <w:outlineLvl w:val="0"/>
        <w:rPr>
          <w:rFonts w:ascii="Times New Roman" w:hAnsi="Times New Roman" w:cs="Times New Roman"/>
        </w:rPr>
      </w:pPr>
    </w:p>
    <w:p w14:paraId="280681B5" w14:textId="77777777" w:rsidR="00963E97" w:rsidRDefault="00963E97" w:rsidP="00963E97">
      <w:pPr>
        <w:pStyle w:val="ConsPlusNormal"/>
        <w:ind w:left="510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Принято Советом депутатов </w:t>
      </w:r>
    </w:p>
    <w:p w14:paraId="1CAABC38" w14:textId="77777777" w:rsidR="00963E97" w:rsidRDefault="00963E97" w:rsidP="00963E97">
      <w:pPr>
        <w:pStyle w:val="ConsPlusNormal"/>
        <w:ind w:left="510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Добровского муниципального округа</w:t>
      </w:r>
    </w:p>
    <w:p w14:paraId="5D038469" w14:textId="77777777" w:rsidR="00963E97" w:rsidRDefault="00963E97" w:rsidP="00963E97">
      <w:pPr>
        <w:pStyle w:val="ConsPlusNormal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29.11.2023 г. №  48  -</w:t>
      </w:r>
      <w:proofErr w:type="spellStart"/>
      <w:r>
        <w:rPr>
          <w:rFonts w:ascii="Times New Roman" w:hAnsi="Times New Roman" w:cs="Times New Roman"/>
        </w:rPr>
        <w:t>рс</w:t>
      </w:r>
      <w:proofErr w:type="spellEnd"/>
    </w:p>
    <w:p w14:paraId="6AFBA8B4" w14:textId="77777777" w:rsidR="00963E97" w:rsidRDefault="00963E97" w:rsidP="00963E97">
      <w:pPr>
        <w:pStyle w:val="ConsPlusNormal"/>
        <w:jc w:val="both"/>
        <w:rPr>
          <w:rFonts w:ascii="Times New Roman" w:hAnsi="Times New Roman" w:cs="Times New Roman"/>
        </w:rPr>
      </w:pPr>
    </w:p>
    <w:p w14:paraId="5383E532" w14:textId="77777777" w:rsidR="00963E97" w:rsidRDefault="00963E97" w:rsidP="00963E97">
      <w:pPr>
        <w:pStyle w:val="ConsPlusNormal"/>
        <w:jc w:val="both"/>
        <w:rPr>
          <w:rFonts w:ascii="Times New Roman" w:hAnsi="Times New Roman" w:cs="Times New Roman"/>
        </w:rPr>
      </w:pPr>
    </w:p>
    <w:p w14:paraId="66EB93A7" w14:textId="77777777" w:rsidR="004B6954" w:rsidRDefault="004B6954" w:rsidP="00963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14:paraId="05FC86E9" w14:textId="77777777" w:rsidR="00963E97" w:rsidRDefault="00963E97" w:rsidP="00963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14:paraId="43D040A8" w14:textId="77777777" w:rsidR="00963E97" w:rsidRDefault="00963E97" w:rsidP="00963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ДОБРОВСКОГО МУНИЦИПАЛЬНОГО ОКРУГА</w:t>
      </w:r>
    </w:p>
    <w:p w14:paraId="274D46B9" w14:textId="77777777" w:rsidR="00963E97" w:rsidRDefault="00963E97" w:rsidP="00963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8925"/>
      </w:tblGrid>
      <w:tr w:rsidR="00963E97" w:rsidRPr="00963E97" w14:paraId="39B7CFA4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EAF1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51974747"/>
            <w:r w:rsidRPr="00963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DA8012F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3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3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58D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структурных подразделений</w:t>
            </w:r>
          </w:p>
          <w:p w14:paraId="740D3504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E97" w:rsidRPr="00963E97" w14:paraId="7C8674D9" w14:textId="77777777" w:rsidTr="00963E97">
        <w:trPr>
          <w:trHeight w:val="4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A3B6" w14:textId="77777777" w:rsidR="00963E97" w:rsidRPr="00963E97" w:rsidRDefault="00963E97">
            <w:pPr>
              <w:keepNext/>
              <w:autoSpaceDE w:val="0"/>
              <w:autoSpaceDN w:val="0"/>
              <w:spacing w:line="25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63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округа</w:t>
            </w:r>
          </w:p>
        </w:tc>
      </w:tr>
      <w:tr w:rsidR="00963E97" w:rsidRPr="00963E97" w14:paraId="049F372A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B313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1 .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BEB0" w14:textId="77777777" w:rsidR="00963E97" w:rsidRPr="00963E97" w:rsidRDefault="00963E97">
            <w:pPr>
              <w:keepNext/>
              <w:autoSpaceDE w:val="0"/>
              <w:autoSpaceDN w:val="0"/>
              <w:spacing w:line="256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округа</w:t>
            </w:r>
          </w:p>
        </w:tc>
      </w:tr>
      <w:tr w:rsidR="00963E97" w:rsidRPr="00963E97" w14:paraId="40D9EB52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F5D6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F9B1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округа</w:t>
            </w:r>
          </w:p>
        </w:tc>
      </w:tr>
      <w:tr w:rsidR="00963E97" w:rsidRPr="00963E97" w14:paraId="6421AB37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718C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C9A5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округа – начальник отдела организационно-контрольной, кадровой работы</w:t>
            </w:r>
          </w:p>
        </w:tc>
      </w:tr>
      <w:tr w:rsidR="00963E97" w:rsidRPr="00963E97" w14:paraId="40CF85F8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3983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634F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округа </w:t>
            </w:r>
            <w:r w:rsidRPr="0096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сельского хозяйства </w:t>
            </w:r>
          </w:p>
        </w:tc>
      </w:tr>
      <w:tr w:rsidR="00963E97" w:rsidRPr="00963E97" w14:paraId="1E50F689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64BD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AB35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округа – начальник отдела культуры, спорта, молодёжи и туризма </w:t>
            </w:r>
          </w:p>
        </w:tc>
      </w:tr>
      <w:tr w:rsidR="00963E97" w:rsidRPr="00963E97" w14:paraId="59E88FBA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96ED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BB92" w14:textId="77777777" w:rsidR="00963E97" w:rsidRPr="00963E97" w:rsidRDefault="00963E97">
            <w:pPr>
              <w:keepNext/>
              <w:autoSpaceDE w:val="0"/>
              <w:autoSpaceDN w:val="0"/>
              <w:spacing w:line="25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63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администрации района</w:t>
            </w:r>
          </w:p>
        </w:tc>
      </w:tr>
      <w:tr w:rsidR="00963E97" w:rsidRPr="00963E97" w14:paraId="714C7686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BB8C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C6B3" w14:textId="77777777" w:rsidR="00963E97" w:rsidRPr="00963E97" w:rsidRDefault="00963E97">
            <w:pPr>
              <w:keepNext/>
              <w:autoSpaceDE w:val="0"/>
              <w:autoSpaceDN w:val="0"/>
              <w:spacing w:line="25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Отдел организационно-контрольной, кадровой работы</w:t>
            </w:r>
          </w:p>
        </w:tc>
      </w:tr>
      <w:tr w:rsidR="00963E97" w:rsidRPr="00963E97" w14:paraId="34CD4B8D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70C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79D2" w14:textId="77777777" w:rsidR="00963E97" w:rsidRPr="00963E97" w:rsidRDefault="00963E97">
            <w:pPr>
              <w:keepNext/>
              <w:autoSpaceDE w:val="0"/>
              <w:autoSpaceDN w:val="0"/>
              <w:spacing w:line="256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Структурные подразделения  администрации района</w:t>
            </w:r>
          </w:p>
        </w:tc>
      </w:tr>
      <w:tr w:rsidR="00963E97" w:rsidRPr="00963E97" w14:paraId="2C8AE336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708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2A54" w14:textId="77777777" w:rsidR="00963E97" w:rsidRPr="00963E97" w:rsidRDefault="00963E97">
            <w:pPr>
              <w:keepNext/>
              <w:autoSpaceDE w:val="0"/>
              <w:autoSpaceDN w:val="0"/>
              <w:spacing w:line="256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 права юридического лица</w:t>
            </w:r>
          </w:p>
        </w:tc>
      </w:tr>
      <w:tr w:rsidR="00963E97" w:rsidRPr="00963E97" w14:paraId="29DD7D79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4A7C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55E7" w14:textId="77777777" w:rsidR="00963E97" w:rsidRPr="00963E97" w:rsidRDefault="00963E97">
            <w:pPr>
              <w:keepNext/>
              <w:autoSpaceDE w:val="0"/>
              <w:autoSpaceDN w:val="0"/>
              <w:spacing w:line="256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 ЖКХ и  </w:t>
            </w: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деятельности </w:t>
            </w:r>
          </w:p>
        </w:tc>
      </w:tr>
      <w:tr w:rsidR="00963E97" w:rsidRPr="00963E97" w14:paraId="24CF0ABF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5CC8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259F" w14:textId="77777777" w:rsidR="00963E97" w:rsidRPr="00963E97" w:rsidRDefault="00963E97">
            <w:pPr>
              <w:keepNext/>
              <w:autoSpaceDE w:val="0"/>
              <w:autoSpaceDN w:val="0"/>
              <w:spacing w:line="256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Pr="0096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архитектуры и строительства</w:t>
            </w:r>
          </w:p>
        </w:tc>
      </w:tr>
      <w:tr w:rsidR="00963E97" w:rsidRPr="00963E97" w14:paraId="65101EDF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0DE4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A8C3" w14:textId="77777777" w:rsidR="00963E97" w:rsidRPr="00963E97" w:rsidRDefault="00963E97">
            <w:pPr>
              <w:keepNext/>
              <w:autoSpaceDE w:val="0"/>
              <w:autoSpaceDN w:val="0"/>
              <w:spacing w:line="256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63E97" w:rsidRPr="00963E97" w14:paraId="42713C5B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A4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1F5F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Отдел бухучета и отчётности</w:t>
            </w:r>
          </w:p>
        </w:tc>
      </w:tr>
      <w:tr w:rsidR="00963E97" w:rsidRPr="00963E97" w14:paraId="132AF30F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356C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213C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</w:tr>
      <w:tr w:rsidR="00963E97" w:rsidRPr="00963E97" w14:paraId="4D82ED2E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4E61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777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</w:tc>
      </w:tr>
      <w:tr w:rsidR="00963E97" w:rsidRPr="00963E97" w14:paraId="6AAA4B13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EC75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09D0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</w:t>
            </w:r>
          </w:p>
        </w:tc>
      </w:tr>
      <w:tr w:rsidR="00963E97" w:rsidRPr="00963E97" w14:paraId="3A34F970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01EE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BBC3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мобилизационной работы и гражданской защиты</w:t>
            </w:r>
          </w:p>
        </w:tc>
      </w:tr>
      <w:tr w:rsidR="00963E97" w:rsidRPr="00963E97" w14:paraId="0225BDB3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101C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D484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</w:tr>
      <w:tr w:rsidR="00963E97" w:rsidRPr="00963E97" w14:paraId="6D65EC1B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54F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4B20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963E97" w:rsidRPr="00963E97" w14:paraId="46249EAE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ADB5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FA28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963E97" w:rsidRPr="00963E97" w14:paraId="37CAE7D3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645D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ED85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Структурные подразделения администрации района, обладающие правом </w:t>
            </w:r>
            <w:r w:rsidRPr="00963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юридического лица</w:t>
            </w:r>
          </w:p>
        </w:tc>
      </w:tr>
      <w:tr w:rsidR="00963E97" w:rsidRPr="00963E97" w14:paraId="068AC395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1B1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AD8E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63E97" w:rsidRPr="00963E97" w14:paraId="202AF34E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D7F0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DD7E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Отдел финансов</w:t>
            </w:r>
          </w:p>
        </w:tc>
      </w:tr>
      <w:tr w:rsidR="00963E97" w:rsidRPr="00963E97" w14:paraId="42299BD4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CA95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8866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Отдел ЗАГС и архива</w:t>
            </w:r>
          </w:p>
        </w:tc>
      </w:tr>
      <w:tr w:rsidR="00963E97" w:rsidRPr="00963E97" w14:paraId="359DA7E6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E7A3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26F6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молодёжи и туризма</w:t>
            </w:r>
          </w:p>
        </w:tc>
      </w:tr>
      <w:tr w:rsidR="00963E97" w:rsidRPr="00963E97" w14:paraId="30064B84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F80B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C7DE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Хомутецкий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963E97" w:rsidRPr="00963E97" w14:paraId="6F80A202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E5CF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34C1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963E97" w:rsidRPr="00963E97" w14:paraId="2EF9F7E0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1506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490B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Волченский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963E97" w:rsidRPr="00963E97" w14:paraId="5EA650B3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0DCA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C7D1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Добровский территориальный отдел</w:t>
            </w:r>
          </w:p>
        </w:tc>
      </w:tr>
      <w:tr w:rsidR="00963E97" w:rsidRPr="00963E97" w14:paraId="4453866C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093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604F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963E97" w:rsidRPr="00963E97" w14:paraId="513A92EC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143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13FD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Замартыновский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963E97" w:rsidRPr="00963E97" w14:paraId="652CF0DE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428C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D465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Каликинский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963E97" w:rsidRPr="00963E97" w14:paraId="174303E2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6E1C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EC83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Кореневщинский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963E97" w:rsidRPr="00963E97" w14:paraId="485DB53F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A19D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B377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Кривецкий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963E97" w:rsidRPr="00963E97" w14:paraId="22E3B0FF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0F19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0A6C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963E97" w:rsidRPr="00963E97" w14:paraId="4B7C2AFD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DF5C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327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Махоновский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963E97" w:rsidRPr="00963E97" w14:paraId="0F547962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145B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EF34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963E97" w:rsidRPr="00963E97" w14:paraId="5C0D8EB6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4FC3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B74B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Преображеновский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963E97" w:rsidRPr="00963E97" w14:paraId="184A2CE8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CD7D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E112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Поройский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963E97" w:rsidRPr="00963E97" w14:paraId="7AA06584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910D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9895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963E97" w:rsidRPr="00963E97" w14:paraId="2297184E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6D8A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393F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Ратчинский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963E97" w:rsidRPr="00963E97" w14:paraId="32FE4CBE" w14:textId="77777777" w:rsidTr="00963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29D3" w14:textId="77777777" w:rsidR="00963E97" w:rsidRPr="00963E97" w:rsidRDefault="00963E97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540D" w14:textId="77777777" w:rsidR="00963E97" w:rsidRPr="00963E97" w:rsidRDefault="00963E9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>Трубетчинский</w:t>
            </w:r>
            <w:proofErr w:type="spellEnd"/>
            <w:r w:rsidRPr="00963E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bookmarkEnd w:id="2"/>
    </w:tbl>
    <w:p w14:paraId="60D2DC94" w14:textId="77777777" w:rsidR="00963E97" w:rsidRDefault="00963E97" w:rsidP="00963E97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C531C72" w14:textId="77777777" w:rsidR="00963E97" w:rsidRPr="00963E97" w:rsidRDefault="00963E97" w:rsidP="00963E9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E97">
        <w:rPr>
          <w:rFonts w:ascii="Times New Roman" w:hAnsi="Times New Roman" w:cs="Times New Roman"/>
          <w:b/>
          <w:sz w:val="28"/>
          <w:szCs w:val="28"/>
        </w:rPr>
        <w:t xml:space="preserve">Глава Добровского </w:t>
      </w:r>
    </w:p>
    <w:p w14:paraId="3B76F617" w14:textId="0057E41E" w:rsidR="00963E97" w:rsidRPr="00963E97" w:rsidRDefault="00963E97" w:rsidP="00963E9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E97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              </w:t>
      </w:r>
      <w:r w:rsidR="004B6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E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А.А. Попов</w:t>
      </w:r>
    </w:p>
    <w:p w14:paraId="5DCBB56F" w14:textId="77777777" w:rsidR="00963E97" w:rsidRPr="00963E97" w:rsidRDefault="00963E97" w:rsidP="00963E9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FC3E6F" w14:textId="77777777" w:rsidR="00963E97" w:rsidRPr="00963E97" w:rsidRDefault="00963E97" w:rsidP="00963E9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F423BB" w14:textId="77777777" w:rsidR="00963E97" w:rsidRPr="00963E97" w:rsidRDefault="00963E97" w:rsidP="00963E9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3E97">
        <w:rPr>
          <w:rFonts w:ascii="Times New Roman" w:hAnsi="Times New Roman" w:cs="Times New Roman"/>
        </w:rPr>
        <w:t>с</w:t>
      </w:r>
      <w:proofErr w:type="gramStart"/>
      <w:r w:rsidRPr="00963E97">
        <w:rPr>
          <w:rFonts w:ascii="Times New Roman" w:hAnsi="Times New Roman" w:cs="Times New Roman"/>
        </w:rPr>
        <w:t>.Д</w:t>
      </w:r>
      <w:proofErr w:type="gramEnd"/>
      <w:r w:rsidRPr="00963E97">
        <w:rPr>
          <w:rFonts w:ascii="Times New Roman" w:hAnsi="Times New Roman" w:cs="Times New Roman"/>
        </w:rPr>
        <w:t>оброе</w:t>
      </w:r>
      <w:proofErr w:type="spellEnd"/>
      <w:r w:rsidRPr="00963E97">
        <w:rPr>
          <w:rFonts w:ascii="Times New Roman" w:hAnsi="Times New Roman" w:cs="Times New Roman"/>
        </w:rPr>
        <w:t>,</w:t>
      </w:r>
    </w:p>
    <w:p w14:paraId="560B9D11" w14:textId="77777777" w:rsidR="00963E97" w:rsidRPr="00963E97" w:rsidRDefault="00963E97" w:rsidP="00963E97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963E97">
        <w:rPr>
          <w:rFonts w:ascii="Times New Roman" w:hAnsi="Times New Roman" w:cs="Times New Roman"/>
        </w:rPr>
        <w:t>29.11.2023г.,</w:t>
      </w:r>
    </w:p>
    <w:p w14:paraId="169570BE" w14:textId="4DAE86E3" w:rsidR="00963E97" w:rsidRPr="00963E97" w:rsidRDefault="00963E97" w:rsidP="00963E97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963E97">
        <w:rPr>
          <w:rFonts w:ascii="Times New Roman" w:hAnsi="Times New Roman" w:cs="Times New Roman"/>
        </w:rPr>
        <w:t>№</w:t>
      </w:r>
      <w:r w:rsidR="00F53020">
        <w:rPr>
          <w:rFonts w:ascii="Times New Roman" w:hAnsi="Times New Roman" w:cs="Times New Roman"/>
        </w:rPr>
        <w:t xml:space="preserve"> 43</w:t>
      </w:r>
      <w:bookmarkStart w:id="3" w:name="_GoBack"/>
      <w:bookmarkEnd w:id="3"/>
    </w:p>
    <w:p w14:paraId="7E12DB26" w14:textId="77777777" w:rsidR="00963E97" w:rsidRDefault="00963E97" w:rsidP="00963E97">
      <w:pPr>
        <w:rPr>
          <w:sz w:val="28"/>
          <w:szCs w:val="28"/>
        </w:rPr>
      </w:pPr>
    </w:p>
    <w:p w14:paraId="2A5255AD" w14:textId="77777777" w:rsidR="00963E97" w:rsidRPr="00F37E61" w:rsidRDefault="00963E97" w:rsidP="0026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63E97" w:rsidRPr="00F3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0BC"/>
    <w:multiLevelType w:val="hybridMultilevel"/>
    <w:tmpl w:val="E9283006"/>
    <w:lvl w:ilvl="0" w:tplc="AECA0A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78"/>
    <w:rsid w:val="00101C5F"/>
    <w:rsid w:val="00261B61"/>
    <w:rsid w:val="003543F8"/>
    <w:rsid w:val="00383B3B"/>
    <w:rsid w:val="003E447B"/>
    <w:rsid w:val="00484D88"/>
    <w:rsid w:val="004B6954"/>
    <w:rsid w:val="00503AD3"/>
    <w:rsid w:val="00557C8F"/>
    <w:rsid w:val="005B4636"/>
    <w:rsid w:val="006A3FD2"/>
    <w:rsid w:val="007D48A7"/>
    <w:rsid w:val="00862278"/>
    <w:rsid w:val="009406D3"/>
    <w:rsid w:val="009552F3"/>
    <w:rsid w:val="00963E97"/>
    <w:rsid w:val="009C44C4"/>
    <w:rsid w:val="00BA3F23"/>
    <w:rsid w:val="00E052C8"/>
    <w:rsid w:val="00E3569F"/>
    <w:rsid w:val="00E627FA"/>
    <w:rsid w:val="00E84D78"/>
    <w:rsid w:val="00F37E61"/>
    <w:rsid w:val="00F5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A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2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2C8"/>
    <w:rPr>
      <w:color w:val="0000FF"/>
      <w:u w:val="single"/>
    </w:rPr>
  </w:style>
  <w:style w:type="paragraph" w:styleId="a5">
    <w:name w:val="caption"/>
    <w:basedOn w:val="a"/>
    <w:next w:val="a"/>
    <w:qFormat/>
    <w:rsid w:val="00F37E61"/>
    <w:pPr>
      <w:spacing w:after="0" w:line="240" w:lineRule="auto"/>
      <w:ind w:left="567"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7E61"/>
    <w:pPr>
      <w:ind w:left="720"/>
      <w:contextualSpacing/>
    </w:pPr>
  </w:style>
  <w:style w:type="paragraph" w:customStyle="1" w:styleId="ConsPlusNormal">
    <w:name w:val="ConsPlusNormal"/>
    <w:rsid w:val="00E627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B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3E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2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2C8"/>
    <w:rPr>
      <w:color w:val="0000FF"/>
      <w:u w:val="single"/>
    </w:rPr>
  </w:style>
  <w:style w:type="paragraph" w:styleId="a5">
    <w:name w:val="caption"/>
    <w:basedOn w:val="a"/>
    <w:next w:val="a"/>
    <w:qFormat/>
    <w:rsid w:val="00F37E61"/>
    <w:pPr>
      <w:spacing w:after="0" w:line="240" w:lineRule="auto"/>
      <w:ind w:left="567"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7E61"/>
    <w:pPr>
      <w:ind w:left="720"/>
      <w:contextualSpacing/>
    </w:pPr>
  </w:style>
  <w:style w:type="paragraph" w:customStyle="1" w:styleId="ConsPlusNormal">
    <w:name w:val="ConsPlusNormal"/>
    <w:rsid w:val="00E627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B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3E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ABCA0094ACB69C08EFC5AA6C960E6D83339CEC28DCA492145EEB3E97A66FF9540B1FD8BBDBE807B30688939FB4B622CA12B76D4676FC2B4233C11hFM" TargetMode="External"/><Relationship Id="rId13" Type="http://schemas.openxmlformats.org/officeDocument/2006/relationships/hyperlink" Target="consultantplus://offline/ref=BE4ABCA0094ACB69C08EFC5AA6C960E6D83339CEC589C7402645EEB3E97A66FF9540B1FD8BBDBE807B30688A39FB4B622CA12B76D4676FC2B4233C11hFM" TargetMode="External"/><Relationship Id="rId18" Type="http://schemas.openxmlformats.org/officeDocument/2006/relationships/hyperlink" Target="consultantplus://offline/ref=BE4ABCA0094ACB69C08EFC5AA6C960E6D83339CEC78ECF412245EEB3E97A66FF9540B1FD8BBDBE807B30688A39FB4B622CA12B76D4676FC2B4233C11hFM" TargetMode="External"/><Relationship Id="rId26" Type="http://schemas.openxmlformats.org/officeDocument/2006/relationships/hyperlink" Target="consultantplus://offline/ref=BE4ABCA0094ACB69C08EFC5AA6C960E6D83339CEC88FC84A2345EEB3E97A66FF9540B1FD8BBDBE807B30688A39FB4B622CA12B76D4676FC2B4233C11h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E4ABCA0094ACB69C08EFC5AA6C960E6D83339CEC68BCB4C2F45EEB3E97A66FF9540B1FD8BBDBE807B30688A39FB4B622CA12B76D4676FC2B4233C11hFM" TargetMode="External"/><Relationship Id="rId7" Type="http://schemas.openxmlformats.org/officeDocument/2006/relationships/hyperlink" Target="consultantplus://offline/ref=BE4ABCA0094ACB69C08EFC5AA6C960E6D83339CEC48ACA402045EEB3E97A66FF9540B1EF8BE5B282792E688A2CAD1A2417hAM" TargetMode="External"/><Relationship Id="rId12" Type="http://schemas.openxmlformats.org/officeDocument/2006/relationships/hyperlink" Target="consultantplus://offline/ref=BE4ABCA0094ACB69C08EFC5AA6C960E6D83339CEC28DC74C2645EEB3E97A66FF9540B1FD8BBDBE807B30688D39FB4B622CA12B76D4676FC2B4233C11hFM" TargetMode="External"/><Relationship Id="rId17" Type="http://schemas.openxmlformats.org/officeDocument/2006/relationships/hyperlink" Target="consultantplus://offline/ref=BE4ABCA0094ACB69C08EFC5AA6C960E6D83339CEC78FCA402345EEB3E97A66FF9540B1FD8BBDBE807B30688A39FB4B622CA12B76D4676FC2B4233C11hFM" TargetMode="External"/><Relationship Id="rId25" Type="http://schemas.openxmlformats.org/officeDocument/2006/relationships/hyperlink" Target="consultantplus://offline/ref=BE4ABCA0094ACB69C08EFC5AA6C960E6D83339CEC88FC94C2F45EEB3E97A66FF9540B1FD8BBDBE807B30688A39FB4B622CA12B76D4676FC2B4233C11h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4ABCA0094ACB69C08EFC5AA6C960E6D83339CEC78DCA482F45EEB3E97A66FF9540B1FD8BBDBE807B30688A39FB4B622CA12B76D4676FC2B4233C11hFM" TargetMode="External"/><Relationship Id="rId20" Type="http://schemas.openxmlformats.org/officeDocument/2006/relationships/hyperlink" Target="consultantplus://offline/ref=BE4ABCA0094ACB69C08EFC5AA6C960E6D83339CEC689CB4B2245EEB3E97A66FF9540B1FD8BBDBE807B30688A39FB4B622CA12B76D4676FC2B4233C11hFM" TargetMode="External"/><Relationship Id="rId29" Type="http://schemas.openxmlformats.org/officeDocument/2006/relationships/hyperlink" Target="consultantplus://offline/ref=BE4ABCA0094ACB69C08EFC5AA6C960E6D83339CEC48ACA402045EEB3E97A66FF9540B1EF8BE5B282792E688A2CAD1A2417h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4ABCA0094ACB69C08EFC5AA6C960E6D83339CEC28DC7402045EEB3E97A66FF9540B1FD8BBDBE807B30688E39FB4B622CA12B76D4676FC2B4233C11hFM" TargetMode="External"/><Relationship Id="rId24" Type="http://schemas.openxmlformats.org/officeDocument/2006/relationships/hyperlink" Target="consultantplus://offline/ref=BE4ABCA0094ACB69C08EFC5AA6C960E6D83339CEC88CCD4C2045EEB3E97A66FF9540B1FD8BBDBE807B30688A39FB4B622CA12B76D4676FC2B4233C11h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4ABCA0094ACB69C08EFC5AA6C960E6D83339CEC48EC8402745EEB3E97A66FF9540B1FD8BBDBE807B30688A39FB4B622CA12B76D4676FC2B4233C11hFM" TargetMode="External"/><Relationship Id="rId23" Type="http://schemas.openxmlformats.org/officeDocument/2006/relationships/hyperlink" Target="consultantplus://offline/ref=BE4ABCA0094ACB69C08EFC5AA6C960E6D83339CEC98DC6482545EEB3E97A66FF9540B1FD8BBDBE807B30688A39FB4B622CA12B76D4676FC2B4233C11hFM" TargetMode="External"/><Relationship Id="rId28" Type="http://schemas.openxmlformats.org/officeDocument/2006/relationships/hyperlink" Target="consultantplus://offline/ref=BE4ABCA0094ACB69C08EFC5AA6C960E6D83339CEC08FCA412E4BB3B9E1236AFD924FEEEA8CF4B2817B30698B37A44E773DF92476C8786FDDA8213E1E11h3M" TargetMode="External"/><Relationship Id="rId10" Type="http://schemas.openxmlformats.org/officeDocument/2006/relationships/hyperlink" Target="consultantplus://offline/ref=BE4ABCA0094ACB69C08EFC5AA6C960E6D83339CEC28CCF482545EEB3E97A66FF9540B1FD8BBDBE807B30688939FB4B622CA12B76D4676FC2B4233C11hFM" TargetMode="External"/><Relationship Id="rId19" Type="http://schemas.openxmlformats.org/officeDocument/2006/relationships/hyperlink" Target="consultantplus://offline/ref=BE4ABCA0094ACB69C08EFC5AA6C960E6D83339CEC68FCE4A2045EEB3E97A66FF9540B1FD8BBDBE807B30688A39FB4B622CA12B76D4676FC2B4233C11hF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4ABCA0094ACB69C08EFC5AA6C960E6D83339CEC28DCA4A2045EEB3E97A66FF9540B1FD8BBDBE807B30688C39FB4B622CA12B76D4676FC2B4233C11hFM" TargetMode="External"/><Relationship Id="rId14" Type="http://schemas.openxmlformats.org/officeDocument/2006/relationships/hyperlink" Target="consultantplus://offline/ref=BE4ABCA0094ACB69C08EFC5AA6C960E6D83339CEC48CC94F2645EEB3E97A66FF9540B1FD8BBDBE807B30688A39FB4B622CA12B76D4676FC2B4233C11hFM" TargetMode="External"/><Relationship Id="rId22" Type="http://schemas.openxmlformats.org/officeDocument/2006/relationships/hyperlink" Target="consultantplus://offline/ref=BE4ABCA0094ACB69C08EFC5AA6C960E6D83339CEC685CF4C2645EEB3E97A66FF9540B1FD8BBDBE807B30688A39FB4B622CA12B76D4676FC2B4233C11hFM" TargetMode="External"/><Relationship Id="rId27" Type="http://schemas.openxmlformats.org/officeDocument/2006/relationships/hyperlink" Target="consultantplus://offline/ref=BE4ABCA0094ACB69C08EFC5AA6C960E6D83339CEC08CC94B2646B3B9E1236AFD924FEEEA8CF4B2817B30698B37A44E773DF92476C8786FDDA8213E1E11h3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Агуреева Евгения Ивановна</dc:creator>
  <cp:keywords/>
  <dc:description/>
  <cp:lastModifiedBy>Admin</cp:lastModifiedBy>
  <cp:revision>15</cp:revision>
  <cp:lastPrinted>2023-11-30T13:43:00Z</cp:lastPrinted>
  <dcterms:created xsi:type="dcterms:W3CDTF">2023-11-21T08:13:00Z</dcterms:created>
  <dcterms:modified xsi:type="dcterms:W3CDTF">2023-12-07T08:05:00Z</dcterms:modified>
</cp:coreProperties>
</file>