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7CDA" w14:textId="091E5358" w:rsidR="00EB79FD" w:rsidRPr="001453B5" w:rsidRDefault="001453B5" w:rsidP="00730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3B5">
        <w:rPr>
          <w:rFonts w:ascii="Times New Roman" w:hAnsi="Times New Roman" w:cs="Times New Roman"/>
          <w:sz w:val="28"/>
          <w:szCs w:val="28"/>
        </w:rPr>
        <w:t>Перечень и</w:t>
      </w:r>
      <w:r w:rsidR="0073056A" w:rsidRPr="001453B5">
        <w:rPr>
          <w:rFonts w:ascii="Times New Roman" w:hAnsi="Times New Roman" w:cs="Times New Roman"/>
          <w:sz w:val="28"/>
          <w:szCs w:val="28"/>
        </w:rPr>
        <w:t>нвестиционны</w:t>
      </w:r>
      <w:r w:rsidRPr="001453B5">
        <w:rPr>
          <w:rFonts w:ascii="Times New Roman" w:hAnsi="Times New Roman" w:cs="Times New Roman"/>
          <w:sz w:val="28"/>
          <w:szCs w:val="28"/>
        </w:rPr>
        <w:t>х</w:t>
      </w:r>
      <w:r w:rsidR="0073056A" w:rsidRPr="001453B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453B5">
        <w:rPr>
          <w:rFonts w:ascii="Times New Roman" w:hAnsi="Times New Roman" w:cs="Times New Roman"/>
          <w:sz w:val="28"/>
          <w:szCs w:val="28"/>
        </w:rPr>
        <w:t>ов</w:t>
      </w:r>
      <w:r w:rsidR="0073056A" w:rsidRPr="001453B5">
        <w:rPr>
          <w:rFonts w:ascii="Times New Roman" w:hAnsi="Times New Roman" w:cs="Times New Roman"/>
          <w:sz w:val="28"/>
          <w:szCs w:val="28"/>
        </w:rPr>
        <w:t>, реализованны</w:t>
      </w:r>
      <w:r w:rsidRPr="001453B5">
        <w:rPr>
          <w:rFonts w:ascii="Times New Roman" w:hAnsi="Times New Roman" w:cs="Times New Roman"/>
          <w:sz w:val="28"/>
          <w:szCs w:val="28"/>
        </w:rPr>
        <w:t>х</w:t>
      </w:r>
      <w:r w:rsidR="0073056A" w:rsidRPr="001453B5">
        <w:rPr>
          <w:rFonts w:ascii="Times New Roman" w:hAnsi="Times New Roman" w:cs="Times New Roman"/>
          <w:sz w:val="28"/>
          <w:szCs w:val="28"/>
        </w:rPr>
        <w:t xml:space="preserve"> на территории Добровского района в 2022 год</w:t>
      </w:r>
      <w:r w:rsidRPr="001453B5">
        <w:rPr>
          <w:rFonts w:ascii="Times New Roman" w:hAnsi="Times New Roman" w:cs="Times New Roman"/>
          <w:sz w:val="28"/>
          <w:szCs w:val="28"/>
        </w:rPr>
        <w:t>у</w:t>
      </w:r>
      <w:r w:rsidR="0073056A" w:rsidRPr="001453B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5"/>
        <w:gridCol w:w="2302"/>
        <w:gridCol w:w="1694"/>
      </w:tblGrid>
      <w:tr w:rsidR="0073056A" w:rsidRPr="001453B5" w14:paraId="5C315C3D" w14:textId="77777777" w:rsidTr="001453B5">
        <w:tc>
          <w:tcPr>
            <w:tcW w:w="540" w:type="dxa"/>
          </w:tcPr>
          <w:p w14:paraId="2405C5D0" w14:textId="77777777" w:rsidR="0073056A" w:rsidRPr="001453B5" w:rsidRDefault="0073056A" w:rsidP="0021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52" w:type="dxa"/>
          </w:tcPr>
          <w:p w14:paraId="0C827C08" w14:textId="77777777" w:rsidR="0073056A" w:rsidRPr="001453B5" w:rsidRDefault="0073056A" w:rsidP="0021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004" w:type="dxa"/>
          </w:tcPr>
          <w:p w14:paraId="04DCEC9E" w14:textId="77777777" w:rsidR="0073056A" w:rsidRPr="001453B5" w:rsidRDefault="0073056A" w:rsidP="0021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1549" w:type="dxa"/>
          </w:tcPr>
          <w:p w14:paraId="2A6E153C" w14:textId="77777777" w:rsidR="0073056A" w:rsidRPr="001453B5" w:rsidRDefault="0073056A" w:rsidP="0021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инвестиций, </w:t>
            </w:r>
            <w:proofErr w:type="spellStart"/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56A" w:rsidRPr="001453B5" w14:paraId="1AB21E4D" w14:textId="77777777" w:rsidTr="001453B5">
        <w:trPr>
          <w:trHeight w:val="571"/>
        </w:trPr>
        <w:tc>
          <w:tcPr>
            <w:tcW w:w="540" w:type="dxa"/>
          </w:tcPr>
          <w:p w14:paraId="6CAC67E6" w14:textId="77777777" w:rsidR="0073056A" w:rsidRPr="001453B5" w:rsidRDefault="0073056A" w:rsidP="0021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</w:tcPr>
          <w:p w14:paraId="2D1AD74B" w14:textId="77777777" w:rsidR="0073056A" w:rsidRPr="001453B5" w:rsidRDefault="0073056A" w:rsidP="0021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14:paraId="79C23215" w14:textId="77777777" w:rsidR="0073056A" w:rsidRPr="001453B5" w:rsidRDefault="0073056A" w:rsidP="0021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14:paraId="2A0847AA" w14:textId="77777777" w:rsidR="0073056A" w:rsidRPr="001453B5" w:rsidRDefault="0073056A" w:rsidP="0021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5E0" w:rsidRPr="001453B5" w14:paraId="76533617" w14:textId="77777777" w:rsidTr="001453B5">
        <w:tc>
          <w:tcPr>
            <w:tcW w:w="540" w:type="dxa"/>
          </w:tcPr>
          <w:p w14:paraId="55968E5D" w14:textId="5A933E78" w:rsidR="009065E0" w:rsidRPr="001453B5" w:rsidRDefault="001453B5" w:rsidP="00A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06433" w14:textId="24EB3CD7" w:rsidR="009065E0" w:rsidRPr="001453B5" w:rsidRDefault="009065E0" w:rsidP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детского сада на 99 мест, </w:t>
            </w:r>
            <w:proofErr w:type="spellStart"/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с.Доброе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A6E9" w14:textId="77777777" w:rsidR="009065E0" w:rsidRPr="001453B5" w:rsidRDefault="009065E0" w:rsidP="00906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FCD5" w14:textId="77777777" w:rsidR="009065E0" w:rsidRPr="001453B5" w:rsidRDefault="009065E0" w:rsidP="00906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228,6</w:t>
            </w:r>
          </w:p>
        </w:tc>
      </w:tr>
      <w:tr w:rsidR="009065E0" w:rsidRPr="001453B5" w14:paraId="11DF1F1D" w14:textId="77777777" w:rsidTr="001453B5">
        <w:trPr>
          <w:trHeight w:val="515"/>
        </w:trPr>
        <w:tc>
          <w:tcPr>
            <w:tcW w:w="540" w:type="dxa"/>
          </w:tcPr>
          <w:p w14:paraId="714F11D4" w14:textId="5DD06D6A" w:rsidR="009065E0" w:rsidRPr="001453B5" w:rsidRDefault="001453B5" w:rsidP="00A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ED6D" w14:textId="506285E1" w:rsidR="009065E0" w:rsidRPr="001453B5" w:rsidRDefault="009065E0" w:rsidP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офиса врача общей практики, </w:t>
            </w:r>
            <w:proofErr w:type="spellStart"/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397822"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Ратчино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285F" w14:textId="77777777" w:rsidR="009065E0" w:rsidRPr="001453B5" w:rsidRDefault="009065E0" w:rsidP="00906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79B6" w14:textId="77777777" w:rsidR="009065E0" w:rsidRPr="001453B5" w:rsidRDefault="009065E0" w:rsidP="00906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</w:tr>
      <w:tr w:rsidR="009065E0" w:rsidRPr="001453B5" w14:paraId="2AAE8045" w14:textId="77777777" w:rsidTr="001453B5">
        <w:trPr>
          <w:trHeight w:val="515"/>
        </w:trPr>
        <w:tc>
          <w:tcPr>
            <w:tcW w:w="540" w:type="dxa"/>
          </w:tcPr>
          <w:p w14:paraId="14ED6CE5" w14:textId="200263F6" w:rsidR="009065E0" w:rsidRPr="001453B5" w:rsidRDefault="001453B5" w:rsidP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441C" w14:textId="03068C51" w:rsidR="009065E0" w:rsidRPr="001453B5" w:rsidRDefault="009065E0" w:rsidP="00906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6-и домов по договорам социального найма в </w:t>
            </w:r>
            <w:proofErr w:type="spellStart"/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с.Доброе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EBD8" w14:textId="754957BE" w:rsidR="009065E0" w:rsidRPr="001453B5" w:rsidRDefault="009065E0" w:rsidP="0090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991A" w14:textId="35456E17" w:rsidR="009065E0" w:rsidRPr="001453B5" w:rsidRDefault="009065E0" w:rsidP="0090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</w:tr>
      <w:tr w:rsidR="009065E0" w:rsidRPr="001453B5" w14:paraId="07E37AFC" w14:textId="77777777" w:rsidTr="001453B5">
        <w:trPr>
          <w:trHeight w:val="515"/>
        </w:trPr>
        <w:tc>
          <w:tcPr>
            <w:tcW w:w="540" w:type="dxa"/>
          </w:tcPr>
          <w:p w14:paraId="4900B168" w14:textId="16C18FCA" w:rsidR="009065E0" w:rsidRPr="001453B5" w:rsidRDefault="001453B5" w:rsidP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B3DB" w14:textId="07DB3C39" w:rsidR="009065E0" w:rsidRPr="001453B5" w:rsidRDefault="009065E0" w:rsidP="00906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2-х домов по договорам социального найма в </w:t>
            </w:r>
            <w:proofErr w:type="spellStart"/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с.Махоново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A091" w14:textId="1B523392" w:rsidR="009065E0" w:rsidRPr="001453B5" w:rsidRDefault="009065E0" w:rsidP="0090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EA381" w14:textId="7CCA8EB0" w:rsidR="009065E0" w:rsidRPr="001453B5" w:rsidRDefault="009065E0" w:rsidP="0090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397822" w:rsidRPr="001453B5" w14:paraId="26799A62" w14:textId="77777777" w:rsidTr="001453B5">
        <w:trPr>
          <w:trHeight w:val="515"/>
        </w:trPr>
        <w:tc>
          <w:tcPr>
            <w:tcW w:w="540" w:type="dxa"/>
          </w:tcPr>
          <w:p w14:paraId="55FC5D71" w14:textId="1AB5ED6F" w:rsidR="00397822" w:rsidRPr="001453B5" w:rsidRDefault="001453B5" w:rsidP="0039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A598" w14:textId="0C47EE28" w:rsidR="00397822" w:rsidRPr="001453B5" w:rsidRDefault="00397822" w:rsidP="003978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Строительство магазина "Пятерочка ", </w:t>
            </w:r>
            <w:proofErr w:type="spellStart"/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с.Каликино</w:t>
            </w:r>
            <w:proofErr w:type="spellEnd"/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A77D" w14:textId="67DBF1A6" w:rsidR="00397822" w:rsidRPr="001453B5" w:rsidRDefault="00397822" w:rsidP="00397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3622" w14:textId="172D95B3" w:rsidR="00397822" w:rsidRPr="001453B5" w:rsidRDefault="00397822" w:rsidP="00397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24DDC" w:rsidRPr="001453B5" w14:paraId="5A520C76" w14:textId="77777777" w:rsidTr="001453B5">
        <w:trPr>
          <w:trHeight w:val="689"/>
        </w:trPr>
        <w:tc>
          <w:tcPr>
            <w:tcW w:w="540" w:type="dxa"/>
          </w:tcPr>
          <w:p w14:paraId="7C7CD818" w14:textId="77777777" w:rsidR="00324DDC" w:rsidRPr="001453B5" w:rsidRDefault="00324DDC" w:rsidP="0039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B0BD3" w14:textId="56E8F21A" w:rsidR="00324DDC" w:rsidRPr="001453B5" w:rsidRDefault="00324DDC" w:rsidP="0039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2D27A3" w:rsidRPr="0014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8846" w14:textId="77777777" w:rsidR="00324DDC" w:rsidRPr="001453B5" w:rsidRDefault="00324DDC" w:rsidP="00397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D17A" w14:textId="0E041BAD" w:rsidR="00324DDC" w:rsidRPr="001453B5" w:rsidRDefault="001453B5" w:rsidP="00AD7C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313,1</w:t>
            </w:r>
          </w:p>
        </w:tc>
      </w:tr>
    </w:tbl>
    <w:p w14:paraId="6AFACDA6" w14:textId="3DDE2947" w:rsidR="0073056A" w:rsidRPr="001453B5" w:rsidRDefault="0073056A" w:rsidP="001453B5">
      <w:pPr>
        <w:rPr>
          <w:rFonts w:ascii="Times New Roman" w:hAnsi="Times New Roman" w:cs="Times New Roman"/>
          <w:sz w:val="28"/>
          <w:szCs w:val="28"/>
        </w:rPr>
      </w:pPr>
    </w:p>
    <w:sectPr w:rsidR="0073056A" w:rsidRPr="0014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6A"/>
    <w:rsid w:val="000A632D"/>
    <w:rsid w:val="001453B5"/>
    <w:rsid w:val="001619C1"/>
    <w:rsid w:val="001C6135"/>
    <w:rsid w:val="002B2FF3"/>
    <w:rsid w:val="002D27A3"/>
    <w:rsid w:val="00324DDC"/>
    <w:rsid w:val="00397822"/>
    <w:rsid w:val="00441F89"/>
    <w:rsid w:val="0055727C"/>
    <w:rsid w:val="005C2EE5"/>
    <w:rsid w:val="0073056A"/>
    <w:rsid w:val="007B5844"/>
    <w:rsid w:val="0087519B"/>
    <w:rsid w:val="009065E0"/>
    <w:rsid w:val="009C7037"/>
    <w:rsid w:val="009E1B6D"/>
    <w:rsid w:val="009E6EEE"/>
    <w:rsid w:val="00A007A5"/>
    <w:rsid w:val="00A42A52"/>
    <w:rsid w:val="00A754E0"/>
    <w:rsid w:val="00AB66A7"/>
    <w:rsid w:val="00AD414F"/>
    <w:rsid w:val="00AD7C91"/>
    <w:rsid w:val="00BF05BA"/>
    <w:rsid w:val="00D33282"/>
    <w:rsid w:val="00D81A52"/>
    <w:rsid w:val="00E410A2"/>
    <w:rsid w:val="00E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DFD0"/>
  <w15:chartTrackingRefBased/>
  <w15:docId w15:val="{0ED964C3-8AC0-4C2A-A84D-EF749F2D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Татьяна Николаевна</dc:creator>
  <cp:keywords/>
  <dc:description/>
  <cp:lastModifiedBy>Карякина Татьяна Николаевна</cp:lastModifiedBy>
  <cp:revision>2</cp:revision>
  <cp:lastPrinted>2023-09-07T12:53:00Z</cp:lastPrinted>
  <dcterms:created xsi:type="dcterms:W3CDTF">2023-11-16T12:11:00Z</dcterms:created>
  <dcterms:modified xsi:type="dcterms:W3CDTF">2023-11-16T12:11:00Z</dcterms:modified>
</cp:coreProperties>
</file>