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D5E1E" w14:textId="77777777" w:rsidR="00255D86" w:rsidRPr="00083B76" w:rsidRDefault="00255D86" w:rsidP="00255D86">
      <w:pPr>
        <w:shd w:val="clear" w:color="auto" w:fill="FFFFFF"/>
        <w:tabs>
          <w:tab w:val="left" w:pos="567"/>
        </w:tabs>
        <w:ind w:firstLine="709"/>
        <w:jc w:val="center"/>
        <w:rPr>
          <w:b/>
          <w:bCs/>
          <w:color w:val="000000"/>
        </w:rPr>
      </w:pPr>
      <w:r w:rsidRPr="00083B76">
        <w:rPr>
          <w:b/>
          <w:bCs/>
          <w:color w:val="000000"/>
        </w:rPr>
        <w:t xml:space="preserve">АНТИНАРКОТИЧЕСКАЯ КОМИССИЯ </w:t>
      </w:r>
    </w:p>
    <w:p w14:paraId="15E083E9" w14:textId="77777777" w:rsidR="00255D86" w:rsidRPr="00083B76" w:rsidRDefault="00255D86" w:rsidP="00255D86">
      <w:pPr>
        <w:pBdr>
          <w:bottom w:val="single" w:sz="12" w:space="1" w:color="auto"/>
        </w:pBdr>
        <w:shd w:val="clear" w:color="auto" w:fill="FFFFFF"/>
        <w:tabs>
          <w:tab w:val="left" w:pos="0"/>
        </w:tabs>
        <w:ind w:firstLine="709"/>
        <w:jc w:val="center"/>
        <w:rPr>
          <w:b/>
          <w:bCs/>
          <w:color w:val="000000"/>
        </w:rPr>
      </w:pPr>
      <w:r w:rsidRPr="00083B76">
        <w:rPr>
          <w:b/>
          <w:bCs/>
          <w:color w:val="000000"/>
        </w:rPr>
        <w:t>В ДОБРОВСКОМ МУНИЦИПАЛЬНОМ РАЙОНЕ</w:t>
      </w:r>
    </w:p>
    <w:p w14:paraId="61314FCB" w14:textId="77777777" w:rsidR="00255D86" w:rsidRPr="00083B76" w:rsidRDefault="00255D86" w:rsidP="00255D86">
      <w:pPr>
        <w:pBdr>
          <w:bottom w:val="single" w:sz="12" w:space="1" w:color="auto"/>
        </w:pBdr>
        <w:shd w:val="clear" w:color="auto" w:fill="FFFFFF"/>
        <w:tabs>
          <w:tab w:val="left" w:pos="0"/>
        </w:tabs>
        <w:ind w:firstLine="709"/>
        <w:jc w:val="center"/>
        <w:rPr>
          <w:b/>
          <w:bCs/>
          <w:color w:val="000000"/>
        </w:rPr>
      </w:pPr>
    </w:p>
    <w:p w14:paraId="3BCF09E5" w14:textId="77777777" w:rsidR="00255D86" w:rsidRPr="00FD672A" w:rsidRDefault="00255D86" w:rsidP="00255D86">
      <w:pPr>
        <w:shd w:val="clear" w:color="auto" w:fill="FFFFFF"/>
        <w:tabs>
          <w:tab w:val="left" w:pos="0"/>
        </w:tabs>
        <w:ind w:firstLine="709"/>
        <w:jc w:val="center"/>
        <w:rPr>
          <w:bCs/>
          <w:color w:val="000000"/>
          <w:sz w:val="24"/>
          <w:szCs w:val="24"/>
        </w:rPr>
      </w:pPr>
      <w:r w:rsidRPr="00FD672A">
        <w:rPr>
          <w:bCs/>
          <w:color w:val="000000"/>
          <w:sz w:val="24"/>
          <w:szCs w:val="24"/>
        </w:rPr>
        <w:t xml:space="preserve">399140, Липецкая область, Добровский район, с. Доброе, </w:t>
      </w:r>
    </w:p>
    <w:p w14:paraId="10BB664B" w14:textId="77777777" w:rsidR="00255D86" w:rsidRPr="00FD672A" w:rsidRDefault="00255D86" w:rsidP="00255D86">
      <w:pPr>
        <w:shd w:val="clear" w:color="auto" w:fill="FFFFFF"/>
        <w:tabs>
          <w:tab w:val="left" w:pos="0"/>
        </w:tabs>
        <w:ind w:firstLine="709"/>
        <w:jc w:val="center"/>
        <w:rPr>
          <w:bCs/>
          <w:color w:val="000000"/>
          <w:sz w:val="24"/>
          <w:szCs w:val="24"/>
        </w:rPr>
      </w:pPr>
      <w:r w:rsidRPr="00FD672A">
        <w:rPr>
          <w:bCs/>
          <w:color w:val="000000"/>
          <w:sz w:val="24"/>
          <w:szCs w:val="24"/>
        </w:rPr>
        <w:t>пл. Октябрьская, д.9</w:t>
      </w:r>
      <w:r>
        <w:rPr>
          <w:bCs/>
          <w:color w:val="000000"/>
          <w:sz w:val="24"/>
          <w:szCs w:val="24"/>
        </w:rPr>
        <w:t xml:space="preserve">, телефон: </w:t>
      </w:r>
      <w:r w:rsidRPr="00FD672A">
        <w:rPr>
          <w:bCs/>
          <w:color w:val="000000"/>
          <w:sz w:val="24"/>
          <w:szCs w:val="24"/>
        </w:rPr>
        <w:t>8(47463)2-26-91</w:t>
      </w:r>
    </w:p>
    <w:p w14:paraId="00500565" w14:textId="77777777" w:rsidR="00255D86" w:rsidRPr="00083B76" w:rsidRDefault="00255D86" w:rsidP="00255D86">
      <w:pPr>
        <w:shd w:val="clear" w:color="auto" w:fill="FFFFFF"/>
        <w:tabs>
          <w:tab w:val="left" w:pos="0"/>
        </w:tabs>
        <w:ind w:firstLine="709"/>
        <w:jc w:val="center"/>
        <w:rPr>
          <w:b/>
          <w:bCs/>
          <w:color w:val="000000"/>
        </w:rPr>
      </w:pPr>
    </w:p>
    <w:p w14:paraId="18EBA55F" w14:textId="77777777" w:rsidR="00255D86" w:rsidRPr="00083B76" w:rsidRDefault="00255D86" w:rsidP="00255D86">
      <w:pPr>
        <w:shd w:val="clear" w:color="auto" w:fill="FFFFFF"/>
        <w:tabs>
          <w:tab w:val="left" w:pos="0"/>
        </w:tabs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083B76">
        <w:rPr>
          <w:b/>
          <w:bCs/>
          <w:color w:val="000000"/>
        </w:rPr>
        <w:t xml:space="preserve">ПРОТОКОЛ № </w:t>
      </w:r>
      <w:r w:rsidR="00DD4C94">
        <w:rPr>
          <w:b/>
          <w:bCs/>
          <w:color w:val="000000"/>
        </w:rPr>
        <w:t>1</w:t>
      </w:r>
    </w:p>
    <w:p w14:paraId="2333F166" w14:textId="77777777" w:rsidR="00255D86" w:rsidRDefault="00255D86" w:rsidP="00255D86">
      <w:pPr>
        <w:shd w:val="clear" w:color="auto" w:fill="FFFFFF"/>
        <w:tabs>
          <w:tab w:val="left" w:pos="0"/>
        </w:tabs>
        <w:ind w:firstLine="709"/>
        <w:jc w:val="center"/>
        <w:rPr>
          <w:bCs/>
          <w:color w:val="000000"/>
        </w:rPr>
      </w:pPr>
      <w:r w:rsidRPr="00083B76">
        <w:rPr>
          <w:bCs/>
          <w:color w:val="000000"/>
        </w:rPr>
        <w:t>заседания антинаркотической комиссии</w:t>
      </w:r>
    </w:p>
    <w:p w14:paraId="1AC0ADA1" w14:textId="77777777" w:rsidR="00255D86" w:rsidRPr="00083B76" w:rsidRDefault="00255D86" w:rsidP="00255D86">
      <w:pPr>
        <w:shd w:val="clear" w:color="auto" w:fill="FFFFFF"/>
        <w:tabs>
          <w:tab w:val="left" w:pos="0"/>
        </w:tabs>
        <w:ind w:firstLine="709"/>
        <w:jc w:val="center"/>
        <w:rPr>
          <w:bCs/>
          <w:color w:val="000000"/>
        </w:rPr>
      </w:pPr>
      <w:r>
        <w:rPr>
          <w:bCs/>
          <w:color w:val="000000"/>
        </w:rPr>
        <w:t xml:space="preserve">в Добровском </w:t>
      </w:r>
      <w:r w:rsidRPr="00083B76">
        <w:rPr>
          <w:bCs/>
          <w:color w:val="000000"/>
        </w:rPr>
        <w:t xml:space="preserve">муниципальном районе </w:t>
      </w:r>
    </w:p>
    <w:p w14:paraId="6CD1C1CB" w14:textId="77777777" w:rsidR="00255D86" w:rsidRDefault="00255D86" w:rsidP="00255D86">
      <w:pPr>
        <w:shd w:val="clear" w:color="auto" w:fill="FFFFFF"/>
        <w:tabs>
          <w:tab w:val="left" w:pos="0"/>
        </w:tabs>
        <w:ind w:firstLine="709"/>
        <w:jc w:val="both"/>
        <w:rPr>
          <w:bCs/>
          <w:color w:val="000000"/>
        </w:rPr>
      </w:pPr>
    </w:p>
    <w:p w14:paraId="46046D73" w14:textId="77777777" w:rsidR="00255D86" w:rsidRPr="00083B76" w:rsidRDefault="00255D86" w:rsidP="00255D86">
      <w:pPr>
        <w:shd w:val="clear" w:color="auto" w:fill="FFFFFF"/>
        <w:tabs>
          <w:tab w:val="left" w:pos="0"/>
        </w:tabs>
        <w:ind w:firstLine="709"/>
        <w:jc w:val="both"/>
        <w:rPr>
          <w:bCs/>
          <w:color w:val="000000"/>
        </w:rPr>
      </w:pPr>
    </w:p>
    <w:p w14:paraId="32E7B36A" w14:textId="77777777" w:rsidR="00255D86" w:rsidRPr="008C159B" w:rsidRDefault="00255D86" w:rsidP="00976A73">
      <w:pPr>
        <w:shd w:val="clear" w:color="auto" w:fill="FFFFFF"/>
        <w:tabs>
          <w:tab w:val="left" w:pos="0"/>
        </w:tabs>
        <w:jc w:val="both"/>
        <w:rPr>
          <w:b/>
          <w:bCs/>
          <w:color w:val="000000"/>
          <w:u w:val="single"/>
        </w:rPr>
      </w:pPr>
      <w:r>
        <w:rPr>
          <w:bCs/>
          <w:color w:val="000000"/>
        </w:rPr>
        <w:t xml:space="preserve">с. Доброе                </w:t>
      </w:r>
      <w:r w:rsidRPr="00083B76">
        <w:rPr>
          <w:bCs/>
          <w:color w:val="000000"/>
        </w:rPr>
        <w:t xml:space="preserve">                  </w:t>
      </w:r>
      <w:r>
        <w:rPr>
          <w:bCs/>
          <w:color w:val="000000"/>
        </w:rPr>
        <w:t xml:space="preserve">                      </w:t>
      </w:r>
      <w:r w:rsidR="00976A73">
        <w:rPr>
          <w:bCs/>
          <w:color w:val="000000"/>
        </w:rPr>
        <w:t xml:space="preserve">     </w:t>
      </w:r>
      <w:r>
        <w:rPr>
          <w:bCs/>
          <w:color w:val="000000"/>
        </w:rPr>
        <w:t xml:space="preserve">    </w:t>
      </w:r>
      <w:r w:rsidR="00DD4C94">
        <w:rPr>
          <w:b/>
          <w:bCs/>
          <w:color w:val="000000"/>
          <w:u w:val="single"/>
        </w:rPr>
        <w:t>31 марта 2023 года</w:t>
      </w:r>
      <w:r w:rsidRPr="008C159B">
        <w:rPr>
          <w:b/>
          <w:bCs/>
          <w:color w:val="000000"/>
          <w:u w:val="single"/>
        </w:rPr>
        <w:t xml:space="preserve"> </w:t>
      </w:r>
    </w:p>
    <w:p w14:paraId="7DDAACCA" w14:textId="77777777" w:rsidR="00255D86" w:rsidRPr="00083B76" w:rsidRDefault="00255D86" w:rsidP="00255D86">
      <w:pPr>
        <w:shd w:val="clear" w:color="auto" w:fill="FFFFFF"/>
        <w:tabs>
          <w:tab w:val="left" w:pos="0"/>
        </w:tabs>
        <w:jc w:val="both"/>
        <w:rPr>
          <w:bCs/>
          <w:color w:val="000000"/>
        </w:rPr>
      </w:pPr>
    </w:p>
    <w:p w14:paraId="4923C5EE" w14:textId="77777777" w:rsidR="00255D86" w:rsidRPr="00083B76" w:rsidRDefault="00255D86" w:rsidP="00A44135">
      <w:pPr>
        <w:shd w:val="clear" w:color="auto" w:fill="FFFFFF"/>
        <w:jc w:val="both"/>
        <w:rPr>
          <w:bCs/>
          <w:color w:val="000000"/>
        </w:rPr>
      </w:pPr>
      <w:r w:rsidRPr="00083B76">
        <w:rPr>
          <w:b/>
          <w:bCs/>
          <w:color w:val="000000"/>
        </w:rPr>
        <w:t>Председательствует:</w:t>
      </w:r>
      <w:r w:rsidRPr="00083B76">
        <w:rPr>
          <w:bCs/>
          <w:color w:val="000000"/>
        </w:rPr>
        <w:t xml:space="preserve"> Попов Анатолий Анатольевич - глава администрации Добровского муниципального района, </w:t>
      </w:r>
      <w:r w:rsidR="00857AF5" w:rsidRPr="00083B76">
        <w:rPr>
          <w:bCs/>
          <w:color w:val="000000"/>
        </w:rPr>
        <w:t>председатель антинаркотической</w:t>
      </w:r>
      <w:r w:rsidRPr="00083B76">
        <w:rPr>
          <w:bCs/>
          <w:color w:val="000000"/>
        </w:rPr>
        <w:t xml:space="preserve"> комиссии в </w:t>
      </w:r>
      <w:proofErr w:type="spellStart"/>
      <w:r w:rsidRPr="00083B76">
        <w:rPr>
          <w:bCs/>
          <w:color w:val="000000"/>
        </w:rPr>
        <w:t>Добровско</w:t>
      </w:r>
      <w:proofErr w:type="spellEnd"/>
      <w:r w:rsidRPr="00083B76">
        <w:rPr>
          <w:bCs/>
          <w:color w:val="000000"/>
        </w:rPr>
        <w:t xml:space="preserve"> муниципальном районе</w:t>
      </w:r>
    </w:p>
    <w:p w14:paraId="7C6D21BC" w14:textId="77777777" w:rsidR="00857AF5" w:rsidRDefault="00857AF5" w:rsidP="00857AF5">
      <w:pPr>
        <w:shd w:val="clear" w:color="auto" w:fill="FFFFFF"/>
        <w:ind w:left="851" w:firstLine="567"/>
        <w:rPr>
          <w:b/>
          <w:bCs/>
          <w:color w:val="000000"/>
        </w:rPr>
      </w:pPr>
    </w:p>
    <w:p w14:paraId="01B4272E" w14:textId="77777777" w:rsidR="00255D86" w:rsidRPr="00857AF5" w:rsidRDefault="00255D86" w:rsidP="00976A73">
      <w:pPr>
        <w:shd w:val="clear" w:color="auto" w:fill="FFFFFF"/>
        <w:rPr>
          <w:b/>
          <w:bCs/>
          <w:color w:val="000000"/>
        </w:rPr>
      </w:pPr>
      <w:r w:rsidRPr="00083B76">
        <w:rPr>
          <w:b/>
          <w:bCs/>
          <w:color w:val="000000"/>
        </w:rPr>
        <w:t>Присутствуют:</w:t>
      </w:r>
    </w:p>
    <w:p w14:paraId="774FC92E" w14:textId="77777777" w:rsidR="00255D86" w:rsidRDefault="00255D86" w:rsidP="00976A73">
      <w:pPr>
        <w:shd w:val="clear" w:color="auto" w:fill="FFFFFF"/>
        <w:jc w:val="both"/>
        <w:rPr>
          <w:bCs/>
          <w:color w:val="000000"/>
        </w:rPr>
      </w:pPr>
      <w:r w:rsidRPr="00083B76">
        <w:rPr>
          <w:bCs/>
          <w:color w:val="000000"/>
        </w:rPr>
        <w:t>-</w:t>
      </w:r>
      <w:r>
        <w:rPr>
          <w:bCs/>
          <w:color w:val="000000"/>
        </w:rPr>
        <w:t xml:space="preserve"> Борисенко Е.А. – заместитель председателя комиссии, заместитель главы администрации Добровского муниципального района;</w:t>
      </w:r>
    </w:p>
    <w:p w14:paraId="4AE5CFC4" w14:textId="77777777" w:rsidR="00DD4C94" w:rsidRDefault="00DD4C94" w:rsidP="00976A73">
      <w:pPr>
        <w:shd w:val="clear" w:color="auto" w:fill="FFFFFF"/>
        <w:jc w:val="both"/>
        <w:rPr>
          <w:bCs/>
          <w:color w:val="000000"/>
        </w:rPr>
      </w:pPr>
      <w:r w:rsidRPr="00083B76">
        <w:rPr>
          <w:bCs/>
          <w:color w:val="000000"/>
        </w:rPr>
        <w:t xml:space="preserve">- </w:t>
      </w:r>
      <w:r>
        <w:rPr>
          <w:bCs/>
          <w:color w:val="000000"/>
        </w:rPr>
        <w:t>Брылев И.В.</w:t>
      </w:r>
      <w:r w:rsidRPr="00083B76">
        <w:rPr>
          <w:bCs/>
          <w:color w:val="000000"/>
        </w:rPr>
        <w:t xml:space="preserve"> – </w:t>
      </w:r>
      <w:r>
        <w:rPr>
          <w:bCs/>
          <w:color w:val="000000"/>
        </w:rPr>
        <w:t xml:space="preserve">заместитель председателя комиссии, </w:t>
      </w:r>
      <w:r w:rsidRPr="00083B76">
        <w:rPr>
          <w:bCs/>
          <w:color w:val="000000"/>
        </w:rPr>
        <w:t xml:space="preserve">начальник </w:t>
      </w:r>
      <w:bookmarkStart w:id="0" w:name="_Hlk92717557"/>
      <w:bookmarkStart w:id="1" w:name="_Hlk92720206"/>
      <w:r w:rsidRPr="00083B76">
        <w:rPr>
          <w:bCs/>
          <w:color w:val="000000"/>
        </w:rPr>
        <w:t>Добровского ОП М ОМВД России «Чаплыгинский»</w:t>
      </w:r>
      <w:bookmarkEnd w:id="0"/>
      <w:r w:rsidRPr="00083B76">
        <w:rPr>
          <w:bCs/>
          <w:color w:val="000000"/>
        </w:rPr>
        <w:t>;</w:t>
      </w:r>
      <w:bookmarkEnd w:id="1"/>
    </w:p>
    <w:p w14:paraId="6D606BE4" w14:textId="77777777" w:rsidR="00255D86" w:rsidRPr="00083B76" w:rsidRDefault="00255D86" w:rsidP="00976A73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-</w:t>
      </w:r>
      <w:r w:rsidRPr="00083B76">
        <w:rPr>
          <w:bCs/>
          <w:color w:val="000000"/>
        </w:rPr>
        <w:t xml:space="preserve"> Ярцева С.М. - начальник отдела образования администрации Добровского муниципального района;</w:t>
      </w:r>
    </w:p>
    <w:p w14:paraId="2717F3EE" w14:textId="77777777" w:rsidR="00255D86" w:rsidRPr="00083B76" w:rsidRDefault="005D2D46" w:rsidP="00976A73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>-  Панкратов Ю.В. – главный врач</w:t>
      </w:r>
      <w:r w:rsidR="00255D86" w:rsidRPr="00083B76">
        <w:rPr>
          <w:bCs/>
          <w:color w:val="000000"/>
        </w:rPr>
        <w:t xml:space="preserve"> ГУЗ «Добровская РБ»;</w:t>
      </w:r>
    </w:p>
    <w:p w14:paraId="5CF5ACBA" w14:textId="77777777" w:rsidR="00255D86" w:rsidRPr="00083B76" w:rsidRDefault="00255D86" w:rsidP="00976A73">
      <w:pPr>
        <w:shd w:val="clear" w:color="auto" w:fill="FFFFFF"/>
        <w:rPr>
          <w:bCs/>
          <w:color w:val="000000"/>
        </w:rPr>
      </w:pPr>
      <w:r w:rsidRPr="00083B76">
        <w:rPr>
          <w:bCs/>
          <w:color w:val="000000"/>
        </w:rPr>
        <w:t>-   Маслов А.Н. – прокурор Добровского ра</w:t>
      </w:r>
      <w:r>
        <w:rPr>
          <w:bCs/>
          <w:color w:val="000000"/>
        </w:rPr>
        <w:t>й</w:t>
      </w:r>
      <w:r w:rsidRPr="00083B76">
        <w:rPr>
          <w:bCs/>
          <w:color w:val="000000"/>
        </w:rPr>
        <w:t>она;</w:t>
      </w:r>
    </w:p>
    <w:p w14:paraId="57F04F69" w14:textId="77777777" w:rsidR="00255D86" w:rsidRPr="00083B76" w:rsidRDefault="00255D86" w:rsidP="00976A73">
      <w:pPr>
        <w:shd w:val="clear" w:color="auto" w:fill="FFFFFF"/>
        <w:jc w:val="both"/>
        <w:rPr>
          <w:bCs/>
          <w:color w:val="000000"/>
        </w:rPr>
      </w:pPr>
      <w:r w:rsidRPr="00083B76">
        <w:rPr>
          <w:bCs/>
          <w:color w:val="000000"/>
        </w:rPr>
        <w:t xml:space="preserve">- </w:t>
      </w:r>
      <w:r>
        <w:rPr>
          <w:bCs/>
          <w:color w:val="000000"/>
        </w:rPr>
        <w:t>Сутормин А.Н.</w:t>
      </w:r>
      <w:r w:rsidRPr="00083B76">
        <w:rPr>
          <w:bCs/>
          <w:color w:val="000000"/>
        </w:rPr>
        <w:t xml:space="preserve"> </w:t>
      </w:r>
      <w:r>
        <w:rPr>
          <w:bCs/>
          <w:color w:val="000000"/>
        </w:rPr>
        <w:t>–</w:t>
      </w:r>
      <w:r w:rsidRPr="00083B76">
        <w:rPr>
          <w:bCs/>
          <w:color w:val="000000"/>
        </w:rPr>
        <w:t>начальник отдела ОК, КР и правовой работы администрации Добровского муниципального района;</w:t>
      </w:r>
    </w:p>
    <w:p w14:paraId="392341F1" w14:textId="77777777" w:rsidR="00255D86" w:rsidRPr="00083B76" w:rsidRDefault="00255D86" w:rsidP="00976A73">
      <w:pPr>
        <w:shd w:val="clear" w:color="auto" w:fill="FFFFFF"/>
        <w:jc w:val="both"/>
        <w:rPr>
          <w:bCs/>
          <w:color w:val="000000"/>
        </w:rPr>
      </w:pPr>
      <w:r w:rsidRPr="00083B76">
        <w:rPr>
          <w:bCs/>
          <w:color w:val="000000"/>
        </w:rPr>
        <w:t xml:space="preserve">- </w:t>
      </w:r>
      <w:r w:rsidR="00857AF5">
        <w:rPr>
          <w:bCs/>
          <w:color w:val="000000"/>
        </w:rPr>
        <w:t>Мячин В.Б.</w:t>
      </w:r>
      <w:r w:rsidRPr="00083B76">
        <w:rPr>
          <w:bCs/>
          <w:color w:val="000000"/>
        </w:rPr>
        <w:t xml:space="preserve"> –</w:t>
      </w:r>
      <w:bookmarkStart w:id="2" w:name="_Hlk92706959"/>
      <w:r w:rsidRPr="00083B76">
        <w:rPr>
          <w:bCs/>
          <w:color w:val="000000"/>
        </w:rPr>
        <w:t>главн</w:t>
      </w:r>
      <w:r w:rsidR="00857AF5">
        <w:rPr>
          <w:bCs/>
          <w:color w:val="000000"/>
        </w:rPr>
        <w:t>ый</w:t>
      </w:r>
      <w:r w:rsidRPr="00083B76">
        <w:rPr>
          <w:bCs/>
          <w:color w:val="000000"/>
        </w:rPr>
        <w:t xml:space="preserve"> редактор газеты «Знамя Октября»</w:t>
      </w:r>
      <w:bookmarkEnd w:id="2"/>
      <w:r w:rsidRPr="00083B76">
        <w:rPr>
          <w:bCs/>
          <w:color w:val="000000"/>
        </w:rPr>
        <w:t>;</w:t>
      </w:r>
    </w:p>
    <w:p w14:paraId="18A58961" w14:textId="77777777" w:rsidR="00255D86" w:rsidRDefault="00255D86" w:rsidP="00976A73">
      <w:pPr>
        <w:shd w:val="clear" w:color="auto" w:fill="FFFFFF"/>
        <w:jc w:val="both"/>
        <w:rPr>
          <w:bCs/>
          <w:color w:val="000000"/>
        </w:rPr>
      </w:pPr>
      <w:r w:rsidRPr="00083B76">
        <w:rPr>
          <w:bCs/>
          <w:color w:val="000000"/>
        </w:rPr>
        <w:t xml:space="preserve">- </w:t>
      </w:r>
      <w:r>
        <w:rPr>
          <w:bCs/>
          <w:color w:val="000000"/>
        </w:rPr>
        <w:t>Глазунов Ю.И.- директор ОБУ «ЦСЗН по Добровскому району»;</w:t>
      </w:r>
    </w:p>
    <w:p w14:paraId="21940503" w14:textId="77777777" w:rsidR="00255D86" w:rsidRDefault="00255D86" w:rsidP="00976A73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- Самсонова Н.М. – гл. специал</w:t>
      </w:r>
      <w:r w:rsidR="00976A73">
        <w:rPr>
          <w:bCs/>
          <w:color w:val="000000"/>
        </w:rPr>
        <w:t xml:space="preserve">ист – эксперт КДН администрации </w:t>
      </w:r>
      <w:r>
        <w:rPr>
          <w:bCs/>
          <w:color w:val="000000"/>
        </w:rPr>
        <w:t>Добровского муниципального района;</w:t>
      </w:r>
    </w:p>
    <w:p w14:paraId="46911576" w14:textId="77777777" w:rsidR="00255D86" w:rsidRDefault="00976A73" w:rsidP="00976A73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="00255D86">
        <w:rPr>
          <w:bCs/>
          <w:color w:val="000000"/>
        </w:rPr>
        <w:t xml:space="preserve">Полунина Л.В.- и.о. начальника отдела </w:t>
      </w:r>
      <w:r w:rsidR="00255D86" w:rsidRPr="00083B76">
        <w:rPr>
          <w:bCs/>
          <w:color w:val="000000"/>
        </w:rPr>
        <w:t>культуры, спорта, молодежи и туризма</w:t>
      </w:r>
      <w:r w:rsidR="00255D86">
        <w:rPr>
          <w:bCs/>
          <w:color w:val="000000"/>
        </w:rPr>
        <w:t>;</w:t>
      </w:r>
    </w:p>
    <w:p w14:paraId="46F133BF" w14:textId="77777777" w:rsidR="002F32C4" w:rsidRDefault="002F32C4" w:rsidP="00976A73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-главы сельских поселений района.</w:t>
      </w:r>
    </w:p>
    <w:p w14:paraId="2E5B0519" w14:textId="77777777" w:rsidR="00255D86" w:rsidRPr="00083B76" w:rsidRDefault="00255D86" w:rsidP="00976A73">
      <w:pPr>
        <w:shd w:val="clear" w:color="auto" w:fill="FFFFFF"/>
        <w:jc w:val="both"/>
        <w:rPr>
          <w:b/>
          <w:bCs/>
          <w:color w:val="000000"/>
        </w:rPr>
      </w:pPr>
      <w:r w:rsidRPr="00083B76">
        <w:rPr>
          <w:b/>
          <w:bCs/>
          <w:color w:val="000000"/>
        </w:rPr>
        <w:t>Секретарь комиссии:</w:t>
      </w:r>
    </w:p>
    <w:p w14:paraId="74DF5A55" w14:textId="77777777" w:rsidR="00255D86" w:rsidRDefault="00255D86" w:rsidP="00976A73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Третьякова Л.Н.</w:t>
      </w:r>
      <w:r w:rsidRPr="00083B76">
        <w:rPr>
          <w:bCs/>
          <w:color w:val="000000"/>
        </w:rPr>
        <w:t xml:space="preserve"> – заместитель начальника </w:t>
      </w:r>
      <w:r>
        <w:rPr>
          <w:bCs/>
          <w:color w:val="000000"/>
        </w:rPr>
        <w:t>отдела образования.</w:t>
      </w:r>
    </w:p>
    <w:p w14:paraId="37996F4F" w14:textId="77777777" w:rsidR="00255D86" w:rsidRDefault="00255D86" w:rsidP="00255D86">
      <w:pPr>
        <w:shd w:val="clear" w:color="auto" w:fill="FFFFFF"/>
        <w:ind w:left="851" w:firstLine="567"/>
        <w:jc w:val="both"/>
      </w:pPr>
    </w:p>
    <w:p w14:paraId="144FEA11" w14:textId="77777777" w:rsidR="00255D86" w:rsidRDefault="00255D86" w:rsidP="00255D86">
      <w:pPr>
        <w:ind w:left="851" w:firstLine="567"/>
      </w:pPr>
    </w:p>
    <w:p w14:paraId="58D342C6" w14:textId="77777777" w:rsidR="00255D86" w:rsidRPr="00976A73" w:rsidRDefault="00976A73" w:rsidP="00976A73">
      <w:pPr>
        <w:rPr>
          <w:b/>
        </w:rPr>
      </w:pPr>
      <w:bookmarkStart w:id="3" w:name="_Hlk116287100"/>
      <w:r>
        <w:rPr>
          <w:b/>
        </w:rPr>
        <w:t>1.</w:t>
      </w:r>
      <w:r w:rsidR="005D2D46" w:rsidRPr="00976A73">
        <w:rPr>
          <w:b/>
        </w:rPr>
        <w:t xml:space="preserve">«О наркоситуации в Добровском муниципальном районе в 2022 году» </w:t>
      </w:r>
      <w:r w:rsidR="00255D86" w:rsidRPr="00976A73">
        <w:rPr>
          <w:bCs/>
          <w:color w:val="000000"/>
          <w:sz w:val="16"/>
          <w:szCs w:val="16"/>
        </w:rPr>
        <w:t>_______________________________________________________________________________________________________________</w:t>
      </w:r>
    </w:p>
    <w:p w14:paraId="3BB59367" w14:textId="77777777" w:rsidR="00255D86" w:rsidRDefault="005D2D46" w:rsidP="00255D86">
      <w:pPr>
        <w:ind w:left="851" w:firstLine="567"/>
        <w:jc w:val="center"/>
        <w:rPr>
          <w:sz w:val="24"/>
          <w:szCs w:val="24"/>
        </w:rPr>
      </w:pPr>
      <w:r>
        <w:rPr>
          <w:sz w:val="24"/>
          <w:szCs w:val="24"/>
        </w:rPr>
        <w:t>(Брылев И.В., Панкратов Ю.В.</w:t>
      </w:r>
      <w:r w:rsidR="00857AF5">
        <w:rPr>
          <w:sz w:val="24"/>
          <w:szCs w:val="24"/>
        </w:rPr>
        <w:t>.)</w:t>
      </w:r>
    </w:p>
    <w:bookmarkEnd w:id="3"/>
    <w:p w14:paraId="3FE4985B" w14:textId="77777777" w:rsidR="00255D86" w:rsidRDefault="00255D86" w:rsidP="00255D86">
      <w:pPr>
        <w:ind w:left="851" w:firstLine="567"/>
        <w:jc w:val="center"/>
        <w:rPr>
          <w:sz w:val="24"/>
          <w:szCs w:val="24"/>
        </w:rPr>
      </w:pPr>
    </w:p>
    <w:p w14:paraId="3FB5AEE7" w14:textId="77777777" w:rsidR="00255D86" w:rsidRDefault="00255D86" w:rsidP="00976A73">
      <w:pPr>
        <w:shd w:val="clear" w:color="auto" w:fill="FFFFFF"/>
        <w:spacing w:before="100"/>
        <w:ind w:firstLine="708"/>
        <w:jc w:val="both"/>
        <w:rPr>
          <w:bCs/>
          <w:color w:val="000000"/>
        </w:rPr>
      </w:pPr>
      <w:r w:rsidRPr="000701B4">
        <w:rPr>
          <w:bCs/>
          <w:color w:val="000000"/>
        </w:rPr>
        <w:t>Заслушав и обсудив информацию «</w:t>
      </w:r>
      <w:r w:rsidR="005D2D46" w:rsidRPr="005D2D46">
        <w:rPr>
          <w:bCs/>
          <w:color w:val="000000"/>
        </w:rPr>
        <w:t>«О наркоситуации в Добровском муниципальном районе в 2022 году»</w:t>
      </w:r>
      <w:r w:rsidRPr="000701B4">
        <w:rPr>
          <w:bCs/>
          <w:color w:val="000000"/>
        </w:rPr>
        <w:t>», Комиссия решила:</w:t>
      </w:r>
    </w:p>
    <w:p w14:paraId="3803B793" w14:textId="77777777" w:rsidR="00632C58" w:rsidRDefault="00632C58" w:rsidP="005D2D46">
      <w:pPr>
        <w:spacing w:before="100"/>
        <w:ind w:firstLine="709"/>
        <w:contextualSpacing/>
        <w:jc w:val="both"/>
        <w:rPr>
          <w:bCs/>
          <w:color w:val="000000"/>
        </w:rPr>
      </w:pPr>
    </w:p>
    <w:p w14:paraId="01A64C36" w14:textId="77777777" w:rsidR="005D2D46" w:rsidRPr="00D870AE" w:rsidRDefault="005D2D46" w:rsidP="005D2D46">
      <w:pPr>
        <w:spacing w:before="100"/>
        <w:ind w:firstLine="709"/>
        <w:contextualSpacing/>
        <w:jc w:val="both"/>
        <w:rPr>
          <w:bCs/>
          <w:color w:val="000000"/>
        </w:rPr>
      </w:pPr>
      <w:r w:rsidRPr="00D870AE">
        <w:rPr>
          <w:bCs/>
          <w:color w:val="000000"/>
        </w:rPr>
        <w:t>1.1. </w:t>
      </w:r>
      <w:r w:rsidRPr="00D870AE">
        <w:rPr>
          <w:b/>
          <w:color w:val="000000"/>
        </w:rPr>
        <w:t>Рекомендовать главам администраций</w:t>
      </w:r>
      <w:r w:rsidRPr="00D870AE">
        <w:rPr>
          <w:bCs/>
          <w:color w:val="000000"/>
        </w:rPr>
        <w:t xml:space="preserve"> сельских поселений Добровского муниципального района:</w:t>
      </w:r>
    </w:p>
    <w:p w14:paraId="63C663DF" w14:textId="77777777" w:rsidR="005D2D46" w:rsidRPr="00D870AE" w:rsidRDefault="005D2D46" w:rsidP="005D2D46">
      <w:pPr>
        <w:tabs>
          <w:tab w:val="center" w:pos="0"/>
        </w:tabs>
        <w:spacing w:before="100"/>
        <w:ind w:firstLine="709"/>
        <w:contextualSpacing/>
        <w:jc w:val="both"/>
        <w:rPr>
          <w:bCs/>
          <w:color w:val="000000"/>
        </w:rPr>
      </w:pPr>
      <w:r w:rsidRPr="00D870AE">
        <w:rPr>
          <w:bCs/>
          <w:color w:val="000000"/>
        </w:rPr>
        <w:t xml:space="preserve">1.1.1. Продолжить проведение разъяснительной работы среди населения на территории сельских поселений Добровского муниципального района по профилактике наркомании. </w:t>
      </w:r>
    </w:p>
    <w:p w14:paraId="4CF23AF4" w14:textId="77777777" w:rsidR="005D2D46" w:rsidRPr="00D870AE" w:rsidRDefault="005D2D46" w:rsidP="005D2D46">
      <w:pPr>
        <w:tabs>
          <w:tab w:val="center" w:pos="0"/>
        </w:tabs>
        <w:spacing w:before="100"/>
        <w:ind w:firstLine="709"/>
        <w:jc w:val="both"/>
      </w:pPr>
      <w:r w:rsidRPr="00D870AE">
        <w:t>Срок: в течение 202</w:t>
      </w:r>
      <w:r>
        <w:t>3</w:t>
      </w:r>
      <w:r w:rsidRPr="00D870AE">
        <w:t xml:space="preserve"> года</w:t>
      </w:r>
    </w:p>
    <w:p w14:paraId="03CC78E3" w14:textId="77777777" w:rsidR="005D2D46" w:rsidRPr="00D870AE" w:rsidRDefault="005D2D46" w:rsidP="005D2D46">
      <w:pPr>
        <w:spacing w:before="100"/>
        <w:ind w:firstLine="709"/>
        <w:jc w:val="both"/>
      </w:pPr>
      <w:r w:rsidRPr="00D870AE">
        <w:t xml:space="preserve">1.1.2. Во взаимодействии с Добровским ОП МО МВД России «Чаплыгинский» продолжить проведение мероприятий, направленных на выявление и уничтожение очагов произрастания дикорастущих наркосодержащих растений. </w:t>
      </w:r>
    </w:p>
    <w:p w14:paraId="56465290" w14:textId="77777777" w:rsidR="005D2D46" w:rsidRPr="00D870AE" w:rsidRDefault="005D2D46" w:rsidP="005D2D46">
      <w:pPr>
        <w:spacing w:before="100"/>
        <w:ind w:firstLine="709"/>
        <w:jc w:val="both"/>
      </w:pPr>
      <w:r w:rsidRPr="00D870AE">
        <w:t>Срок: в течение 202</w:t>
      </w:r>
      <w:r>
        <w:t>3</w:t>
      </w:r>
      <w:r w:rsidRPr="00D870AE">
        <w:t xml:space="preserve"> года</w:t>
      </w:r>
    </w:p>
    <w:p w14:paraId="62DA3DB2" w14:textId="77777777" w:rsidR="005D2D46" w:rsidRPr="00D870AE" w:rsidRDefault="005D2D46" w:rsidP="005D2D46">
      <w:pPr>
        <w:spacing w:before="100"/>
        <w:ind w:firstLine="709"/>
        <w:jc w:val="both"/>
      </w:pPr>
      <w:r w:rsidRPr="00D870AE">
        <w:t>О результатах исполнения пунктов 1.1.1-1.1.2 проинформировать председателя   антинаркотической комиссии в Добровском муниципальном районе до 1 октября 202</w:t>
      </w:r>
      <w:r>
        <w:t>3</w:t>
      </w:r>
      <w:r w:rsidRPr="00D870AE">
        <w:t xml:space="preserve"> года.</w:t>
      </w:r>
    </w:p>
    <w:p w14:paraId="697DB844" w14:textId="77777777" w:rsidR="005D2D46" w:rsidRPr="00D870AE" w:rsidRDefault="005D2D46" w:rsidP="005D2D46">
      <w:pPr>
        <w:spacing w:before="100"/>
        <w:ind w:firstLine="709"/>
        <w:contextualSpacing/>
        <w:jc w:val="both"/>
        <w:rPr>
          <w:rFonts w:eastAsiaTheme="minorEastAsia"/>
        </w:rPr>
      </w:pPr>
      <w:r w:rsidRPr="00D870AE">
        <w:rPr>
          <w:rFonts w:eastAsiaTheme="minorEastAsia"/>
        </w:rPr>
        <w:t xml:space="preserve">1.2. </w:t>
      </w:r>
      <w:r w:rsidRPr="00D870AE">
        <w:rPr>
          <w:rFonts w:eastAsiaTheme="minorEastAsia"/>
          <w:b/>
          <w:bCs/>
        </w:rPr>
        <w:t>Рекомендовать ГУЗ «Добровская РБ»:</w:t>
      </w:r>
    </w:p>
    <w:p w14:paraId="17130A68" w14:textId="77777777" w:rsidR="005D2D46" w:rsidRPr="00D870AE" w:rsidRDefault="005D2D46" w:rsidP="005D2D46">
      <w:pPr>
        <w:spacing w:before="100"/>
        <w:ind w:firstLine="709"/>
        <w:contextualSpacing/>
        <w:jc w:val="both"/>
        <w:rPr>
          <w:rFonts w:eastAsiaTheme="minorEastAsia"/>
        </w:rPr>
      </w:pPr>
      <w:r w:rsidRPr="00D870AE">
        <w:rPr>
          <w:rFonts w:eastAsiaTheme="minorEastAsia"/>
        </w:rPr>
        <w:t>1.2.1. Совместно с редакцией районной газеты «Знамя Октября» обеспечить проведение мероприятий по информированию населения об опасности потребления наркотиков, в том числе смертельных отравлений ими, с акцентированием внимания на необходимость ведения здорового образа жизни.</w:t>
      </w:r>
    </w:p>
    <w:p w14:paraId="5082FB5E" w14:textId="77777777" w:rsidR="005D2D46" w:rsidRPr="00D870AE" w:rsidRDefault="005D2D46" w:rsidP="005D2D46">
      <w:pPr>
        <w:spacing w:before="100"/>
        <w:ind w:firstLine="709"/>
        <w:contextualSpacing/>
        <w:jc w:val="both"/>
        <w:rPr>
          <w:rFonts w:eastAsiaTheme="minorEastAsia"/>
        </w:rPr>
      </w:pPr>
      <w:r w:rsidRPr="00D870AE">
        <w:rPr>
          <w:rFonts w:eastAsiaTheme="minorEastAsia"/>
        </w:rPr>
        <w:t>Срок: в течение 202</w:t>
      </w:r>
      <w:r>
        <w:rPr>
          <w:rFonts w:eastAsiaTheme="minorEastAsia"/>
        </w:rPr>
        <w:t>3</w:t>
      </w:r>
      <w:r w:rsidRPr="00D870AE">
        <w:rPr>
          <w:rFonts w:eastAsiaTheme="minorEastAsia"/>
        </w:rPr>
        <w:t xml:space="preserve"> года</w:t>
      </w:r>
    </w:p>
    <w:p w14:paraId="4BF218D8" w14:textId="77777777" w:rsidR="005D2D46" w:rsidRPr="00D870AE" w:rsidRDefault="005D2D46" w:rsidP="005D2D46">
      <w:pPr>
        <w:spacing w:before="100"/>
        <w:ind w:firstLine="709"/>
        <w:contextualSpacing/>
        <w:jc w:val="both"/>
        <w:rPr>
          <w:rFonts w:eastAsiaTheme="minorEastAsia"/>
        </w:rPr>
      </w:pPr>
      <w:r w:rsidRPr="00D870AE">
        <w:rPr>
          <w:rFonts w:eastAsiaTheme="minorEastAsia"/>
        </w:rPr>
        <w:t>1.2.2. Совместно с отделом образования администрации Добровского муниципального района обеспечить проведение информационно-пропагандистской и разъяснительной антинаркотической работы, в том числе с использованием возможностей ежегодных акций различного масштаба. При этом акцентировать деятельность на подростково-молодёжной среде, обратив особое внимание на создание публикаций, мотивирующих к ведению здорового образа жизни; на изготовление и распространение средств наглядной агитации, а также на их публикации, в том числе в СМИ и сети Интернет.</w:t>
      </w:r>
    </w:p>
    <w:p w14:paraId="21AFEC30" w14:textId="77777777" w:rsidR="005D2D46" w:rsidRPr="00D870AE" w:rsidRDefault="005D2D46" w:rsidP="005D2D46">
      <w:pPr>
        <w:spacing w:before="100"/>
        <w:ind w:firstLine="709"/>
        <w:contextualSpacing/>
        <w:jc w:val="both"/>
        <w:rPr>
          <w:rFonts w:eastAsiaTheme="minorEastAsia"/>
        </w:rPr>
      </w:pPr>
      <w:bookmarkStart w:id="4" w:name="_Hlk69389074"/>
      <w:r w:rsidRPr="00D870AE">
        <w:rPr>
          <w:rFonts w:eastAsiaTheme="minorEastAsia"/>
        </w:rPr>
        <w:t>Срок: в течение 202</w:t>
      </w:r>
      <w:r>
        <w:rPr>
          <w:rFonts w:eastAsiaTheme="minorEastAsia"/>
        </w:rPr>
        <w:t>3</w:t>
      </w:r>
      <w:r w:rsidRPr="00D870AE">
        <w:rPr>
          <w:rFonts w:eastAsiaTheme="minorEastAsia"/>
        </w:rPr>
        <w:t xml:space="preserve"> года</w:t>
      </w:r>
      <w:bookmarkEnd w:id="4"/>
    </w:p>
    <w:p w14:paraId="7504BF7B" w14:textId="77777777" w:rsidR="005D2D46" w:rsidRPr="00D870AE" w:rsidRDefault="005D2D46" w:rsidP="005D2D46">
      <w:pPr>
        <w:spacing w:before="100"/>
        <w:ind w:firstLine="709"/>
        <w:contextualSpacing/>
        <w:jc w:val="both"/>
        <w:rPr>
          <w:rFonts w:eastAsiaTheme="minorEastAsia"/>
        </w:rPr>
      </w:pPr>
      <w:r w:rsidRPr="00D870AE">
        <w:rPr>
          <w:rFonts w:eastAsiaTheme="minorEastAsia"/>
        </w:rPr>
        <w:t>О результатах исполнения пунктов 1.2.1-1.2.2 проинформировать председателя   антинаркотической комиссии в Добровском муниципальном районе до 10 июля и 30 декабря 202</w:t>
      </w:r>
      <w:r>
        <w:rPr>
          <w:rFonts w:eastAsiaTheme="minorEastAsia"/>
        </w:rPr>
        <w:t>3</w:t>
      </w:r>
      <w:r w:rsidRPr="00D870AE">
        <w:rPr>
          <w:rFonts w:eastAsiaTheme="minorEastAsia"/>
        </w:rPr>
        <w:t xml:space="preserve"> года.</w:t>
      </w:r>
    </w:p>
    <w:p w14:paraId="5232CDEA" w14:textId="77777777" w:rsidR="005D2D46" w:rsidRPr="00D870AE" w:rsidRDefault="005D2D46" w:rsidP="005D2D46">
      <w:pPr>
        <w:shd w:val="clear" w:color="auto" w:fill="FFFFFF"/>
        <w:spacing w:before="100"/>
        <w:ind w:firstLine="709"/>
        <w:jc w:val="both"/>
        <w:rPr>
          <w:bCs/>
          <w:color w:val="000000"/>
        </w:rPr>
      </w:pPr>
      <w:r w:rsidRPr="00D870AE">
        <w:rPr>
          <w:bCs/>
          <w:color w:val="000000"/>
        </w:rPr>
        <w:t>1.</w:t>
      </w:r>
      <w:r>
        <w:rPr>
          <w:bCs/>
          <w:color w:val="000000"/>
        </w:rPr>
        <w:t>3</w:t>
      </w:r>
      <w:r w:rsidRPr="00D870AE">
        <w:rPr>
          <w:bCs/>
          <w:color w:val="000000"/>
        </w:rPr>
        <w:t xml:space="preserve">. </w:t>
      </w:r>
      <w:r w:rsidRPr="00D870AE">
        <w:rPr>
          <w:b/>
          <w:color w:val="000000"/>
        </w:rPr>
        <w:t>Рекомендовать Добровскому ОП М ОМВД России «Чаплыгинский»</w:t>
      </w:r>
      <w:r w:rsidRPr="00D870AE">
        <w:rPr>
          <w:bCs/>
          <w:color w:val="000000"/>
        </w:rPr>
        <w:t xml:space="preserve"> проанализировать результаты взаимодействия глав сельских поселений с Добровским ОП М ОМВД России «Чаплыгинский» по выявлению и уничтожению очагов произрастания дикорастущих наркосодержащих растений в 202</w:t>
      </w:r>
      <w:r>
        <w:rPr>
          <w:bCs/>
          <w:color w:val="000000"/>
        </w:rPr>
        <w:t>2</w:t>
      </w:r>
      <w:r w:rsidRPr="00D870AE">
        <w:rPr>
          <w:bCs/>
          <w:color w:val="000000"/>
        </w:rPr>
        <w:t xml:space="preserve"> году. Выработать меры на укрепление взаимодействия.</w:t>
      </w:r>
    </w:p>
    <w:p w14:paraId="02126A25" w14:textId="77777777" w:rsidR="005D2D46" w:rsidRPr="00D870AE" w:rsidRDefault="005D2D46" w:rsidP="005D2D46">
      <w:pPr>
        <w:shd w:val="clear" w:color="auto" w:fill="FFFFFF"/>
        <w:spacing w:before="100"/>
        <w:ind w:firstLine="709"/>
        <w:jc w:val="both"/>
        <w:rPr>
          <w:bCs/>
          <w:color w:val="000000"/>
        </w:rPr>
      </w:pPr>
      <w:r w:rsidRPr="00D870AE">
        <w:rPr>
          <w:bCs/>
          <w:color w:val="000000"/>
        </w:rPr>
        <w:t xml:space="preserve">Срок: </w:t>
      </w:r>
      <w:r>
        <w:rPr>
          <w:bCs/>
          <w:color w:val="000000"/>
        </w:rPr>
        <w:t>01 мая</w:t>
      </w:r>
      <w:r w:rsidRPr="00D870AE">
        <w:rPr>
          <w:bCs/>
          <w:color w:val="000000"/>
        </w:rPr>
        <w:t xml:space="preserve"> 202</w:t>
      </w:r>
      <w:r>
        <w:rPr>
          <w:bCs/>
          <w:color w:val="000000"/>
        </w:rPr>
        <w:t>3</w:t>
      </w:r>
      <w:r w:rsidRPr="00D870AE">
        <w:rPr>
          <w:bCs/>
          <w:color w:val="000000"/>
        </w:rPr>
        <w:t xml:space="preserve"> года</w:t>
      </w:r>
    </w:p>
    <w:p w14:paraId="177EC2A5" w14:textId="77777777" w:rsidR="005D2D46" w:rsidRPr="00D870AE" w:rsidRDefault="005D2D46" w:rsidP="005D2D46">
      <w:pPr>
        <w:shd w:val="clear" w:color="auto" w:fill="FFFFFF"/>
        <w:spacing w:before="100"/>
        <w:ind w:firstLine="709"/>
        <w:jc w:val="both"/>
        <w:rPr>
          <w:bCs/>
          <w:color w:val="000000"/>
        </w:rPr>
      </w:pPr>
      <w:r w:rsidRPr="00D870AE">
        <w:rPr>
          <w:bCs/>
          <w:color w:val="000000"/>
        </w:rPr>
        <w:lastRenderedPageBreak/>
        <w:t>О результатах исполнения пункта проинформировать председателя   антинаркотической комиссии в Добровском муниципальном районе до 1</w:t>
      </w:r>
      <w:r>
        <w:rPr>
          <w:bCs/>
          <w:color w:val="000000"/>
        </w:rPr>
        <w:t xml:space="preserve">5 мая </w:t>
      </w:r>
      <w:r w:rsidRPr="00D870AE">
        <w:rPr>
          <w:bCs/>
          <w:color w:val="000000"/>
        </w:rPr>
        <w:t>202</w:t>
      </w:r>
      <w:r>
        <w:rPr>
          <w:bCs/>
          <w:color w:val="000000"/>
        </w:rPr>
        <w:t>3</w:t>
      </w:r>
      <w:r w:rsidRPr="00D870AE">
        <w:rPr>
          <w:bCs/>
          <w:color w:val="000000"/>
        </w:rPr>
        <w:t xml:space="preserve"> года.</w:t>
      </w:r>
    </w:p>
    <w:p w14:paraId="74FDE611" w14:textId="77777777" w:rsidR="005D2D46" w:rsidRDefault="005D2D46" w:rsidP="00255D86">
      <w:pPr>
        <w:shd w:val="clear" w:color="auto" w:fill="FFFFFF"/>
        <w:spacing w:before="100"/>
        <w:ind w:left="851" w:firstLine="567"/>
        <w:jc w:val="both"/>
        <w:rPr>
          <w:bCs/>
          <w:color w:val="000000"/>
        </w:rPr>
      </w:pPr>
    </w:p>
    <w:p w14:paraId="4B701EE0" w14:textId="77777777" w:rsidR="00255D86" w:rsidRDefault="00255D86" w:rsidP="00255D86">
      <w:pPr>
        <w:shd w:val="clear" w:color="auto" w:fill="FFFFFF"/>
        <w:tabs>
          <w:tab w:val="left" w:pos="0"/>
        </w:tabs>
        <w:ind w:left="851" w:firstLine="567"/>
        <w:jc w:val="both"/>
        <w:rPr>
          <w:bCs/>
          <w:color w:val="000000"/>
        </w:rPr>
      </w:pPr>
    </w:p>
    <w:p w14:paraId="275D453A" w14:textId="77777777" w:rsidR="00255D86" w:rsidRPr="00A8427A" w:rsidRDefault="00255D86" w:rsidP="00632C58">
      <w:pPr>
        <w:shd w:val="clear" w:color="auto" w:fill="FFFFFF"/>
        <w:tabs>
          <w:tab w:val="left" w:pos="0"/>
        </w:tabs>
        <w:jc w:val="both"/>
        <w:rPr>
          <w:bCs/>
          <w:color w:val="000000"/>
        </w:rPr>
      </w:pPr>
      <w:r w:rsidRPr="00A8427A">
        <w:rPr>
          <w:bCs/>
          <w:color w:val="000000"/>
        </w:rPr>
        <w:t xml:space="preserve">Председатель антинаркотической комиссии </w:t>
      </w:r>
    </w:p>
    <w:p w14:paraId="40359158" w14:textId="77777777" w:rsidR="00255D86" w:rsidRPr="00A8427A" w:rsidRDefault="00255D86" w:rsidP="00632C58">
      <w:pPr>
        <w:shd w:val="clear" w:color="auto" w:fill="FFFFFF"/>
        <w:tabs>
          <w:tab w:val="left" w:pos="0"/>
        </w:tabs>
        <w:jc w:val="both"/>
        <w:rPr>
          <w:bCs/>
          <w:color w:val="000000"/>
        </w:rPr>
      </w:pPr>
      <w:r w:rsidRPr="00A8427A">
        <w:rPr>
          <w:bCs/>
          <w:color w:val="000000"/>
        </w:rPr>
        <w:t>в Добровском муниципальном районе,</w:t>
      </w:r>
    </w:p>
    <w:p w14:paraId="6215BD8D" w14:textId="77777777" w:rsidR="00255D86" w:rsidRPr="00A8427A" w:rsidRDefault="00255D86" w:rsidP="00632C58">
      <w:pPr>
        <w:shd w:val="clear" w:color="auto" w:fill="FFFFFF"/>
        <w:tabs>
          <w:tab w:val="left" w:pos="0"/>
        </w:tabs>
        <w:jc w:val="both"/>
        <w:rPr>
          <w:bCs/>
          <w:color w:val="000000"/>
        </w:rPr>
      </w:pPr>
      <w:r w:rsidRPr="00A8427A">
        <w:rPr>
          <w:bCs/>
          <w:color w:val="000000"/>
        </w:rPr>
        <w:t xml:space="preserve">глава администрации Добровского </w:t>
      </w:r>
    </w:p>
    <w:p w14:paraId="7715A93B" w14:textId="77777777" w:rsidR="00255D86" w:rsidRPr="00A8427A" w:rsidRDefault="00255D86" w:rsidP="00632C58">
      <w:pPr>
        <w:shd w:val="clear" w:color="auto" w:fill="FFFFFF"/>
        <w:tabs>
          <w:tab w:val="left" w:pos="0"/>
        </w:tabs>
        <w:jc w:val="both"/>
        <w:rPr>
          <w:bCs/>
          <w:color w:val="000000"/>
        </w:rPr>
      </w:pPr>
      <w:r w:rsidRPr="00A8427A">
        <w:rPr>
          <w:bCs/>
          <w:color w:val="000000"/>
        </w:rPr>
        <w:t xml:space="preserve">муниципального района                                      </w:t>
      </w:r>
      <w:r w:rsidR="00632C58">
        <w:rPr>
          <w:bCs/>
          <w:color w:val="000000"/>
        </w:rPr>
        <w:t xml:space="preserve">                              </w:t>
      </w:r>
      <w:r w:rsidRPr="00A8427A">
        <w:rPr>
          <w:bCs/>
          <w:color w:val="000000"/>
        </w:rPr>
        <w:t xml:space="preserve">    А.А. Попов</w:t>
      </w:r>
    </w:p>
    <w:p w14:paraId="150A2290" w14:textId="77777777" w:rsidR="00255D86" w:rsidRPr="00A8427A" w:rsidRDefault="00255D86" w:rsidP="00255D86">
      <w:pPr>
        <w:ind w:left="851" w:firstLine="567"/>
        <w:jc w:val="center"/>
        <w:rPr>
          <w:sz w:val="24"/>
          <w:szCs w:val="24"/>
        </w:rPr>
      </w:pPr>
    </w:p>
    <w:p w14:paraId="40DCB7F8" w14:textId="77777777" w:rsidR="00255D86" w:rsidRPr="00A8427A" w:rsidRDefault="00255D86" w:rsidP="00255D86">
      <w:pPr>
        <w:ind w:left="851" w:firstLine="567"/>
        <w:jc w:val="center"/>
        <w:rPr>
          <w:sz w:val="24"/>
          <w:szCs w:val="24"/>
        </w:rPr>
      </w:pPr>
    </w:p>
    <w:p w14:paraId="6E8A6DC6" w14:textId="77777777" w:rsidR="00255D86" w:rsidRPr="00A8427A" w:rsidRDefault="00255D86" w:rsidP="00255D86">
      <w:pPr>
        <w:spacing w:after="160" w:line="259" w:lineRule="auto"/>
        <w:ind w:left="851" w:firstLine="567"/>
        <w:jc w:val="both"/>
        <w:rPr>
          <w:rFonts w:eastAsiaTheme="minorHAnsi"/>
          <w:lang w:eastAsia="en-US"/>
        </w:rPr>
      </w:pPr>
    </w:p>
    <w:p w14:paraId="4FA2261C" w14:textId="77777777" w:rsidR="0005458C" w:rsidRDefault="0005458C" w:rsidP="00255D86">
      <w:pPr>
        <w:pStyle w:val="a3"/>
        <w:ind w:left="851" w:firstLine="567"/>
      </w:pPr>
    </w:p>
    <w:sectPr w:rsidR="0005458C" w:rsidSect="00632C58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5025A" w14:textId="77777777" w:rsidR="008F2C95" w:rsidRDefault="008F2C95" w:rsidP="00CC6C0B">
      <w:r>
        <w:separator/>
      </w:r>
    </w:p>
  </w:endnote>
  <w:endnote w:type="continuationSeparator" w:id="0">
    <w:p w14:paraId="71A02E80" w14:textId="77777777" w:rsidR="008F2C95" w:rsidRDefault="008F2C95" w:rsidP="00CC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E7720" w14:textId="77777777" w:rsidR="008F2C95" w:rsidRDefault="008F2C95" w:rsidP="00CC6C0B">
      <w:r>
        <w:separator/>
      </w:r>
    </w:p>
  </w:footnote>
  <w:footnote w:type="continuationSeparator" w:id="0">
    <w:p w14:paraId="30F5909F" w14:textId="77777777" w:rsidR="008F2C95" w:rsidRDefault="008F2C95" w:rsidP="00CC6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9588803"/>
      <w:docPartObj>
        <w:docPartGallery w:val="Page Numbers (Top of Page)"/>
        <w:docPartUnique/>
      </w:docPartObj>
    </w:sdtPr>
    <w:sdtContent>
      <w:p w14:paraId="7F476ECA" w14:textId="77777777" w:rsidR="00CC6C0B" w:rsidRDefault="00363335">
        <w:pPr>
          <w:pStyle w:val="a6"/>
          <w:jc w:val="center"/>
        </w:pPr>
        <w:r w:rsidRPr="00072D32">
          <w:rPr>
            <w:sz w:val="24"/>
            <w:szCs w:val="24"/>
          </w:rPr>
          <w:fldChar w:fldCharType="begin"/>
        </w:r>
        <w:r w:rsidR="00CC6C0B" w:rsidRPr="00072D32">
          <w:rPr>
            <w:sz w:val="24"/>
            <w:szCs w:val="24"/>
          </w:rPr>
          <w:instrText>PAGE   \* MERGEFORMAT</w:instrText>
        </w:r>
        <w:r w:rsidRPr="00072D32">
          <w:rPr>
            <w:sz w:val="24"/>
            <w:szCs w:val="24"/>
          </w:rPr>
          <w:fldChar w:fldCharType="separate"/>
        </w:r>
        <w:r w:rsidR="002F32C4">
          <w:rPr>
            <w:noProof/>
            <w:sz w:val="24"/>
            <w:szCs w:val="24"/>
          </w:rPr>
          <w:t>3</w:t>
        </w:r>
        <w:r w:rsidRPr="00072D3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D75F4"/>
    <w:multiLevelType w:val="multilevel"/>
    <w:tmpl w:val="A73E76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" w15:restartNumberingAfterBreak="0">
    <w:nsid w:val="39342ECE"/>
    <w:multiLevelType w:val="multilevel"/>
    <w:tmpl w:val="B64617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14" w:hanging="780"/>
      </w:pPr>
      <w:rPr>
        <w:rFonts w:eastAsiaTheme="minorEastAsia" w:hint="default"/>
        <w:color w:val="auto"/>
      </w:rPr>
    </w:lvl>
    <w:lvl w:ilvl="2">
      <w:start w:val="3"/>
      <w:numFmt w:val="decimal"/>
      <w:isLgl/>
      <w:lvlText w:val="%1.%2.%3."/>
      <w:lvlJc w:val="left"/>
      <w:pPr>
        <w:ind w:left="1488" w:hanging="780"/>
      </w:pPr>
      <w:rPr>
        <w:rFonts w:eastAsiaTheme="minorEastAsia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eastAsiaTheme="minorEastAsia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eastAsiaTheme="minorEastAsia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eastAsiaTheme="minorEastAsia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eastAsiaTheme="minorEastAsia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eastAsiaTheme="minorEastAsia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eastAsiaTheme="minorEastAsia" w:hint="default"/>
        <w:color w:val="auto"/>
      </w:rPr>
    </w:lvl>
  </w:abstractNum>
  <w:abstractNum w:abstractNumId="2" w15:restartNumberingAfterBreak="0">
    <w:nsid w:val="512E0992"/>
    <w:multiLevelType w:val="hybridMultilevel"/>
    <w:tmpl w:val="E2044142"/>
    <w:lvl w:ilvl="0" w:tplc="B7AA9BF0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52F70651"/>
    <w:multiLevelType w:val="hybridMultilevel"/>
    <w:tmpl w:val="889646DA"/>
    <w:lvl w:ilvl="0" w:tplc="F46ED55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1379741939">
    <w:abstractNumId w:val="1"/>
  </w:num>
  <w:num w:numId="2" w16cid:durableId="753013742">
    <w:abstractNumId w:val="0"/>
  </w:num>
  <w:num w:numId="3" w16cid:durableId="1308827053">
    <w:abstractNumId w:val="3"/>
  </w:num>
  <w:num w:numId="4" w16cid:durableId="2778770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71"/>
    <w:rsid w:val="0005458C"/>
    <w:rsid w:val="000548EA"/>
    <w:rsid w:val="00072D32"/>
    <w:rsid w:val="00077626"/>
    <w:rsid w:val="00097C87"/>
    <w:rsid w:val="000B26A9"/>
    <w:rsid w:val="000E0B0C"/>
    <w:rsid w:val="000E391B"/>
    <w:rsid w:val="000E5D53"/>
    <w:rsid w:val="000F0F53"/>
    <w:rsid w:val="001024BB"/>
    <w:rsid w:val="00105D5D"/>
    <w:rsid w:val="00111532"/>
    <w:rsid w:val="00134587"/>
    <w:rsid w:val="00146896"/>
    <w:rsid w:val="00176842"/>
    <w:rsid w:val="00194B7C"/>
    <w:rsid w:val="001B183F"/>
    <w:rsid w:val="001C2FF6"/>
    <w:rsid w:val="001D5E28"/>
    <w:rsid w:val="001E2438"/>
    <w:rsid w:val="001E4187"/>
    <w:rsid w:val="001E5B47"/>
    <w:rsid w:val="0020315B"/>
    <w:rsid w:val="00255D86"/>
    <w:rsid w:val="002602D3"/>
    <w:rsid w:val="00285B4F"/>
    <w:rsid w:val="002B0738"/>
    <w:rsid w:val="002C6D5A"/>
    <w:rsid w:val="002D4C00"/>
    <w:rsid w:val="002F32C4"/>
    <w:rsid w:val="002F7E2B"/>
    <w:rsid w:val="0032403C"/>
    <w:rsid w:val="00325562"/>
    <w:rsid w:val="00363335"/>
    <w:rsid w:val="0038749C"/>
    <w:rsid w:val="00396E3E"/>
    <w:rsid w:val="003D3027"/>
    <w:rsid w:val="003E658C"/>
    <w:rsid w:val="0040054E"/>
    <w:rsid w:val="00454F3B"/>
    <w:rsid w:val="00455AAE"/>
    <w:rsid w:val="00455B91"/>
    <w:rsid w:val="00475ACE"/>
    <w:rsid w:val="004A7101"/>
    <w:rsid w:val="004B58FF"/>
    <w:rsid w:val="004E5F2D"/>
    <w:rsid w:val="004F6CC9"/>
    <w:rsid w:val="0051229B"/>
    <w:rsid w:val="005161E2"/>
    <w:rsid w:val="0051753F"/>
    <w:rsid w:val="00531858"/>
    <w:rsid w:val="005476F5"/>
    <w:rsid w:val="005A2573"/>
    <w:rsid w:val="005A3A30"/>
    <w:rsid w:val="005A703C"/>
    <w:rsid w:val="005B3AB2"/>
    <w:rsid w:val="005B7D9F"/>
    <w:rsid w:val="005C571D"/>
    <w:rsid w:val="005D2D46"/>
    <w:rsid w:val="005E3E00"/>
    <w:rsid w:val="006015A6"/>
    <w:rsid w:val="00632C58"/>
    <w:rsid w:val="00643584"/>
    <w:rsid w:val="00701E72"/>
    <w:rsid w:val="00740B4F"/>
    <w:rsid w:val="007412EC"/>
    <w:rsid w:val="00742CE1"/>
    <w:rsid w:val="00766F29"/>
    <w:rsid w:val="0077738F"/>
    <w:rsid w:val="00784071"/>
    <w:rsid w:val="007850B5"/>
    <w:rsid w:val="007A5BFC"/>
    <w:rsid w:val="007D4358"/>
    <w:rsid w:val="0082506D"/>
    <w:rsid w:val="00843356"/>
    <w:rsid w:val="00846475"/>
    <w:rsid w:val="00847114"/>
    <w:rsid w:val="00854473"/>
    <w:rsid w:val="00857AF5"/>
    <w:rsid w:val="00871073"/>
    <w:rsid w:val="00872B74"/>
    <w:rsid w:val="00873416"/>
    <w:rsid w:val="00883591"/>
    <w:rsid w:val="008A773E"/>
    <w:rsid w:val="008D444E"/>
    <w:rsid w:val="008F2C95"/>
    <w:rsid w:val="009336E2"/>
    <w:rsid w:val="0094063D"/>
    <w:rsid w:val="00975DED"/>
    <w:rsid w:val="00976A73"/>
    <w:rsid w:val="009876B6"/>
    <w:rsid w:val="009B0890"/>
    <w:rsid w:val="009D6AB1"/>
    <w:rsid w:val="009E6FE8"/>
    <w:rsid w:val="00A11123"/>
    <w:rsid w:val="00A32AAF"/>
    <w:rsid w:val="00A34FDE"/>
    <w:rsid w:val="00A44135"/>
    <w:rsid w:val="00A95156"/>
    <w:rsid w:val="00A969CC"/>
    <w:rsid w:val="00AA24FF"/>
    <w:rsid w:val="00B12CC3"/>
    <w:rsid w:val="00B45A6E"/>
    <w:rsid w:val="00B5207B"/>
    <w:rsid w:val="00BB5F5F"/>
    <w:rsid w:val="00BD0605"/>
    <w:rsid w:val="00BD364E"/>
    <w:rsid w:val="00BF7545"/>
    <w:rsid w:val="00C00A7A"/>
    <w:rsid w:val="00C0678C"/>
    <w:rsid w:val="00C63339"/>
    <w:rsid w:val="00C87DC2"/>
    <w:rsid w:val="00CB338C"/>
    <w:rsid w:val="00CB6C1F"/>
    <w:rsid w:val="00CC6C0B"/>
    <w:rsid w:val="00CE6675"/>
    <w:rsid w:val="00CF09B4"/>
    <w:rsid w:val="00D00A3B"/>
    <w:rsid w:val="00D00D04"/>
    <w:rsid w:val="00D31F0B"/>
    <w:rsid w:val="00D324E8"/>
    <w:rsid w:val="00D51A80"/>
    <w:rsid w:val="00D81A85"/>
    <w:rsid w:val="00D9166A"/>
    <w:rsid w:val="00DA72CA"/>
    <w:rsid w:val="00DD1D3B"/>
    <w:rsid w:val="00DD4C94"/>
    <w:rsid w:val="00E007D1"/>
    <w:rsid w:val="00E013DB"/>
    <w:rsid w:val="00E33987"/>
    <w:rsid w:val="00E400AE"/>
    <w:rsid w:val="00E40535"/>
    <w:rsid w:val="00E93D69"/>
    <w:rsid w:val="00EA74FE"/>
    <w:rsid w:val="00EB6E8B"/>
    <w:rsid w:val="00EB75EF"/>
    <w:rsid w:val="00EE4DE8"/>
    <w:rsid w:val="00EF270B"/>
    <w:rsid w:val="00F10943"/>
    <w:rsid w:val="00F1280B"/>
    <w:rsid w:val="00F33B6B"/>
    <w:rsid w:val="00F37DCA"/>
    <w:rsid w:val="00F37EDD"/>
    <w:rsid w:val="00F77270"/>
    <w:rsid w:val="00F80D1C"/>
    <w:rsid w:val="00F9080E"/>
    <w:rsid w:val="00FA6D63"/>
    <w:rsid w:val="00FB3E04"/>
    <w:rsid w:val="00FC3CE7"/>
    <w:rsid w:val="00FC3F2C"/>
    <w:rsid w:val="00FD0A39"/>
    <w:rsid w:val="00FD509E"/>
    <w:rsid w:val="00FE7EB2"/>
    <w:rsid w:val="00FF3670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B9182"/>
  <w15:docId w15:val="{68EB314F-386D-4995-9A88-757EA07D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07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84071"/>
    <w:pPr>
      <w:ind w:left="4680" w:hanging="4680"/>
    </w:pPr>
  </w:style>
  <w:style w:type="character" w:customStyle="1" w:styleId="a4">
    <w:name w:val="Основной текст с отступом Знак"/>
    <w:basedOn w:val="a0"/>
    <w:link w:val="a3"/>
    <w:rsid w:val="0078407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39"/>
    <w:rsid w:val="00784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C6C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6C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CC6C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6C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D435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D435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"/>
    <w:rsid w:val="00FF69B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styleId="ac">
    <w:name w:val="Strong"/>
    <w:uiPriority w:val="22"/>
    <w:qFormat/>
    <w:rsid w:val="00AA24FF"/>
    <w:rPr>
      <w:rFonts w:ascii="Times New Roman" w:hAnsi="Times New Roman" w:cs="Times New Roman" w:hint="default"/>
      <w:b/>
      <w:bCs/>
    </w:rPr>
  </w:style>
  <w:style w:type="paragraph" w:styleId="ad">
    <w:name w:val="List Paragraph"/>
    <w:basedOn w:val="a"/>
    <w:uiPriority w:val="34"/>
    <w:qFormat/>
    <w:rsid w:val="00255D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 Александр Александрович</dc:creator>
  <cp:lastModifiedBy>bwo</cp:lastModifiedBy>
  <cp:revision>22</cp:revision>
  <cp:lastPrinted>2022-12-26T14:19:00Z</cp:lastPrinted>
  <dcterms:created xsi:type="dcterms:W3CDTF">2023-03-31T04:38:00Z</dcterms:created>
  <dcterms:modified xsi:type="dcterms:W3CDTF">2023-10-17T18:44:00Z</dcterms:modified>
</cp:coreProperties>
</file>