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CC51" w14:textId="77777777" w:rsidR="00ED201A" w:rsidRDefault="00ED201A" w:rsidP="00ED20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44027D" w14:textId="77777777" w:rsidR="00ED201A" w:rsidRPr="00CC66BB" w:rsidRDefault="00ED201A" w:rsidP="00ED20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AB9C4A" w14:textId="77777777" w:rsidR="00ED201A" w:rsidRDefault="00ED201A" w:rsidP="00ED201A"/>
    <w:p w14:paraId="7F978B09" w14:textId="77777777" w:rsidR="00ED201A" w:rsidRPr="00083B76" w:rsidRDefault="00ED201A" w:rsidP="00ED201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АНТИНАРКОТИЧЕСКАЯ КОМИССИЯ </w:t>
      </w:r>
    </w:p>
    <w:p w14:paraId="73BDD566" w14:textId="77777777" w:rsidR="00ED201A" w:rsidRPr="00083B76" w:rsidRDefault="00ED201A" w:rsidP="00ED201A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ДОБРОВСКОМ МУНИЦИПАЛЬНОМ РАЙОНЕ</w:t>
      </w:r>
    </w:p>
    <w:p w14:paraId="54B09115" w14:textId="77777777" w:rsidR="00ED201A" w:rsidRPr="00083B76" w:rsidRDefault="00ED201A" w:rsidP="00ED201A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BAA32E" w14:textId="77777777" w:rsidR="00ED201A" w:rsidRPr="00FD672A" w:rsidRDefault="00ED201A" w:rsidP="00ED201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399140, Липецкая область, Добровский район, с. Доброе, </w:t>
      </w:r>
    </w:p>
    <w:p w14:paraId="5712D94D" w14:textId="77777777" w:rsidR="00ED201A" w:rsidRPr="00FD672A" w:rsidRDefault="00ED201A" w:rsidP="00ED201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пл. Октябрьская, д.9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телефон: </w:t>
      </w: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8(47463)2-26-91</w:t>
      </w:r>
    </w:p>
    <w:p w14:paraId="092744A7" w14:textId="77777777" w:rsidR="00ED201A" w:rsidRPr="00083B76" w:rsidRDefault="00ED201A" w:rsidP="00ED201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8180CD" w14:textId="40DEC2FE" w:rsidR="00ED201A" w:rsidRPr="00083B76" w:rsidRDefault="00ED201A" w:rsidP="00ED201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7D3712E8" w14:textId="77777777" w:rsidR="00ED201A" w:rsidRDefault="00ED201A" w:rsidP="00ED201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заседания антинаркотической комиссии</w:t>
      </w:r>
    </w:p>
    <w:p w14:paraId="44DD57B3" w14:textId="77777777" w:rsidR="00ED201A" w:rsidRPr="00083B76" w:rsidRDefault="00ED201A" w:rsidP="00ED201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Добровском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 районе </w:t>
      </w:r>
    </w:p>
    <w:p w14:paraId="7A7A4CF5" w14:textId="77777777" w:rsidR="00ED201A" w:rsidRDefault="00ED201A" w:rsidP="00ED201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0E75887" w14:textId="77777777" w:rsidR="00ED201A" w:rsidRPr="00083B76" w:rsidRDefault="00ED201A" w:rsidP="00ED201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CE2B091" w14:textId="77777777" w:rsidR="00ED201A" w:rsidRPr="008C159B" w:rsidRDefault="00ED201A" w:rsidP="00ED201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Доброе               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30 декабря</w:t>
      </w:r>
      <w:r w:rsidRPr="008C1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2021 года </w:t>
      </w:r>
    </w:p>
    <w:p w14:paraId="2F9C9A3F" w14:textId="77777777" w:rsidR="00ED201A" w:rsidRPr="00083B76" w:rsidRDefault="00ED201A" w:rsidP="00ED2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D6281F" w14:textId="77777777" w:rsidR="00ED201A" w:rsidRPr="00083B76" w:rsidRDefault="00ED201A" w:rsidP="00ED201A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Председательствует: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Попов Анатолий Анатольевич - глава администрации Добровского муниципального района, председатель  </w:t>
      </w:r>
    </w:p>
    <w:p w14:paraId="23CE00CF" w14:textId="77777777" w:rsidR="00ED201A" w:rsidRPr="00083B76" w:rsidRDefault="00ED201A" w:rsidP="00ED201A">
      <w:pPr>
        <w:shd w:val="clear" w:color="auto" w:fill="FFFFFF"/>
        <w:spacing w:after="0" w:line="240" w:lineRule="auto"/>
        <w:ind w:left="2977" w:hanging="297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антинаркотической комиссии в Добровском </w:t>
      </w:r>
    </w:p>
    <w:p w14:paraId="3101CCFB" w14:textId="77777777" w:rsidR="00ED201A" w:rsidRPr="00083B76" w:rsidRDefault="00ED201A" w:rsidP="00ED201A">
      <w:pPr>
        <w:shd w:val="clear" w:color="auto" w:fill="FFFFFF"/>
        <w:spacing w:after="0" w:line="240" w:lineRule="auto"/>
        <w:ind w:left="2977" w:hanging="297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муниципальном районе</w:t>
      </w:r>
    </w:p>
    <w:p w14:paraId="2D219379" w14:textId="77777777" w:rsidR="00ED201A" w:rsidRPr="00083B76" w:rsidRDefault="00ED201A" w:rsidP="00ED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Присутствуют:</w:t>
      </w:r>
    </w:p>
    <w:p w14:paraId="7C235E12" w14:textId="77777777" w:rsidR="00ED201A" w:rsidRPr="00083B76" w:rsidRDefault="00ED201A" w:rsidP="00ED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</w:p>
    <w:p w14:paraId="73DCE5ED" w14:textId="77777777" w:rsidR="00ED201A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Борисенко Е.А. – заместитель председателя комиссии, заместитель главы администрации Добровского муниципального района;</w:t>
      </w:r>
    </w:p>
    <w:p w14:paraId="7C6DAC01" w14:textId="77777777" w:rsidR="00ED201A" w:rsidRPr="00083B76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Ярцева С.М. - начальник отдела образования администрации Добровского муниципального района;</w:t>
      </w:r>
    </w:p>
    <w:p w14:paraId="166CACC2" w14:textId="77777777" w:rsidR="00ED201A" w:rsidRPr="00083B76" w:rsidRDefault="00ED201A" w:rsidP="00ED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-  Костина Е. Н. – врач-нарколог ГУЗ «Добровская РБ»;</w:t>
      </w:r>
    </w:p>
    <w:p w14:paraId="622C54D5" w14:textId="77777777" w:rsidR="00ED201A" w:rsidRPr="00083B76" w:rsidRDefault="00ED201A" w:rsidP="00ED20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 Маслов А.Н. – прокурор Добровского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она;</w:t>
      </w:r>
    </w:p>
    <w:p w14:paraId="59BF5EB9" w14:textId="306A7964" w:rsidR="00ED201A" w:rsidRPr="00083B76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Агуреева Е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заместитель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отдела ОК, КР и правовой работы администрации Добровского муниципального района;</w:t>
      </w:r>
    </w:p>
    <w:p w14:paraId="1DA1B5E7" w14:textId="77777777" w:rsidR="00ED201A" w:rsidRPr="00083B76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Брылев И.В.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начальник </w:t>
      </w:r>
      <w:bookmarkStart w:id="0" w:name="_Hlk92717557"/>
      <w:bookmarkStart w:id="1" w:name="_Hlk92720206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Добровского ОП М ОМВД России «Чаплыгинский»</w:t>
      </w:r>
      <w:bookmarkEnd w:id="0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bookmarkEnd w:id="1"/>
    <w:p w14:paraId="5FCC1876" w14:textId="4460E562" w:rsidR="00ED201A" w:rsidRPr="00083B76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550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Агуреев А.М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– </w:t>
      </w:r>
      <w:bookmarkStart w:id="2" w:name="_Hlk92706959"/>
      <w:r w:rsidR="00F550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заместитель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</w:t>
      </w:r>
      <w:r w:rsidR="00F550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редактор</w:t>
      </w:r>
      <w:r w:rsidR="00F550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газеты «Знамя Октября»</w:t>
      </w:r>
      <w:bookmarkEnd w:id="2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3D353E4" w14:textId="77777777" w:rsidR="00ED201A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Глазунов Ю.И.- директор ОБУ «ЦСЗН по Добровскому району»;</w:t>
      </w:r>
    </w:p>
    <w:p w14:paraId="4D461051" w14:textId="77777777" w:rsidR="00ED201A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Самсонова Н.М. – гл. специалист – эксперт КДН администрации Добровского муниципального района</w:t>
      </w:r>
    </w:p>
    <w:p w14:paraId="13ECE000" w14:textId="77777777" w:rsidR="00ED201A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Ступин Н.В. – глава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 сельского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поселения Больше-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Хомутецкий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сельский совет.</w:t>
      </w:r>
    </w:p>
    <w:p w14:paraId="015A1B0C" w14:textId="77777777" w:rsidR="00ED201A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Москалева С.В.- глава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Кореневщинский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сельский совет.</w:t>
      </w:r>
    </w:p>
    <w:p w14:paraId="78CC53ED" w14:textId="77777777" w:rsidR="00ED201A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1ADADA9" w14:textId="77777777" w:rsidR="00ED201A" w:rsidRPr="00083B76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 комиссии:</w:t>
      </w:r>
    </w:p>
    <w:p w14:paraId="5EEC1DFC" w14:textId="77777777" w:rsidR="00ED201A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Рассказова О.Н. – заместитель начальника отдела культуры, спорта, молодежи и туризма.</w:t>
      </w:r>
    </w:p>
    <w:p w14:paraId="23473479" w14:textId="77777777" w:rsidR="00ED201A" w:rsidRDefault="00ED201A" w:rsidP="00ED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8C81C9B" w14:textId="7DB4DD52" w:rsidR="00ED201A" w:rsidRDefault="00ED201A" w:rsidP="00ED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9B8B0D" w14:textId="503239BA" w:rsidR="00ED201A" w:rsidRDefault="00ED201A" w:rsidP="00ED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DD83C4" w14:textId="77777777" w:rsidR="00ED201A" w:rsidRPr="00083B76" w:rsidRDefault="00ED201A" w:rsidP="00ED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5FB0B" w14:textId="77777777" w:rsidR="00ED201A" w:rsidRPr="00ED201A" w:rsidRDefault="00ED201A" w:rsidP="00ED20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01A">
        <w:rPr>
          <w:rFonts w:ascii="Times New Roman" w:eastAsia="Times New Roman" w:hAnsi="Times New Roman" w:cs="Times New Roman"/>
          <w:b/>
          <w:sz w:val="28"/>
          <w:szCs w:val="28"/>
        </w:rPr>
        <w:t>Роль СМИ в вопросах профилактики наркомании. Взаимодействие органов профилактики района с редакцией районной газеты «Знамя Октября»</w:t>
      </w:r>
    </w:p>
    <w:p w14:paraId="6081C496" w14:textId="77777777" w:rsidR="00ED201A" w:rsidRPr="00BF7FB8" w:rsidRDefault="00ED201A" w:rsidP="00ED2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DC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_____________________________________________________________</w:t>
      </w:r>
    </w:p>
    <w:p w14:paraId="6D5F9358" w14:textId="396631A9" w:rsidR="00ED201A" w:rsidRPr="000F5DAA" w:rsidRDefault="00ED201A" w:rsidP="00ED20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D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Агуреев А.М</w:t>
      </w:r>
      <w:r w:rsidR="00804D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Борисенко Е.А.</w:t>
      </w:r>
      <w:r w:rsidRPr="000F5D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06A4838B" w14:textId="77777777" w:rsidR="00ED201A" w:rsidRPr="000F5DAA" w:rsidRDefault="00ED201A" w:rsidP="00ED2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57269D" w14:textId="77777777" w:rsidR="00ED201A" w:rsidRPr="000B7E15" w:rsidRDefault="00ED201A" w:rsidP="00ED201A">
      <w:pPr>
        <w:shd w:val="clear" w:color="auto" w:fill="FFFFFF"/>
        <w:spacing w:before="40" w:after="0" w:line="264" w:lineRule="auto"/>
        <w:ind w:firstLineChars="253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7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Заслушав и обсудив информацию и выступления, Комиссия решила:</w:t>
      </w:r>
    </w:p>
    <w:p w14:paraId="1D6982CC" w14:textId="3726066E" w:rsidR="00925F4A" w:rsidRDefault="00ED201A" w:rsidP="00925F4A">
      <w:pPr>
        <w:shd w:val="clear" w:color="auto" w:fill="FFFFFF"/>
        <w:spacing w:before="40" w:after="0" w:line="264" w:lineRule="auto"/>
        <w:ind w:firstLineChars="253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7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 Принять к сведению информацию </w:t>
      </w:r>
      <w:r w:rsidR="00925F4A" w:rsidRPr="00925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заместитель главного редактора газеты «Знамя Октября»</w:t>
      </w:r>
      <w:r w:rsidR="00925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роли</w:t>
      </w:r>
      <w:r w:rsidR="00925F4A" w:rsidRPr="00925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СМИ в вопросах профилактики наркомании</w:t>
      </w:r>
      <w:r w:rsidR="00925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925F4A" w:rsidRPr="00925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5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925F4A" w:rsidRPr="00925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заимодействи</w:t>
      </w:r>
      <w:r w:rsidR="00925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925F4A" w:rsidRPr="00925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органов профилактики района с редакцией районной газеты «Знамя Октября»</w:t>
      </w:r>
    </w:p>
    <w:p w14:paraId="27ABED4E" w14:textId="3D3D85A2" w:rsidR="00925F4A" w:rsidRDefault="00ED201A" w:rsidP="00925F4A">
      <w:pPr>
        <w:shd w:val="clear" w:color="auto" w:fill="FFFFFF"/>
        <w:spacing w:before="40" w:after="0" w:line="264" w:lineRule="auto"/>
        <w:ind w:firstLineChars="253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7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B22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Обеспечить проведение информационно – </w:t>
      </w:r>
      <w:proofErr w:type="spellStart"/>
      <w:r w:rsidR="00B22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пропагадистской</w:t>
      </w:r>
      <w:proofErr w:type="spellEnd"/>
      <w:r w:rsidR="00B22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разъяснительной антинаркотической работы, в том числе с использованием ежегодных акций различного масштаба. При этом акцентир</w:t>
      </w:r>
      <w:r w:rsidR="000F4E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овать </w:t>
      </w:r>
      <w:r w:rsidR="00B22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деятельность </w:t>
      </w:r>
      <w:r w:rsidR="00F90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B22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22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подр</w:t>
      </w:r>
      <w:r w:rsidR="00F90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22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0F4E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B22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ково</w:t>
      </w:r>
      <w:proofErr w:type="spellEnd"/>
      <w:r w:rsidR="000F4E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2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0F4E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2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</w:t>
      </w:r>
      <w:r w:rsidR="000F4E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ежной среде, обратив особое внимание на создание роликов антинаркотической рекламы, тематических телепередач и публикаций, мотивирующих к ведению здорового образа жизни.</w:t>
      </w:r>
    </w:p>
    <w:p w14:paraId="095292E7" w14:textId="14E2F23C" w:rsidR="002C6D54" w:rsidRDefault="000F4E19" w:rsidP="002C6D54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 Продолжить взаимодействие с органами профилактики района</w:t>
      </w:r>
      <w:r w:rsidR="000A22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целью обобщения информации </w:t>
      </w:r>
      <w:r w:rsidR="002C6D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наркоситуации в районе.</w:t>
      </w:r>
    </w:p>
    <w:p w14:paraId="6173A756" w14:textId="77777777" w:rsidR="002C6D54" w:rsidRDefault="002C6D54" w:rsidP="002C6D54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AC6465A" w14:textId="0E59ED5B" w:rsidR="00ED201A" w:rsidRPr="008E770C" w:rsidRDefault="00ED201A" w:rsidP="00ED201A">
      <w:pPr>
        <w:pStyle w:val="a3"/>
        <w:shd w:val="clear" w:color="auto" w:fill="FFFFFF"/>
        <w:spacing w:before="40" w:after="0" w:line="264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B7E15">
        <w:rPr>
          <w:rFonts w:ascii="Times New Roman" w:hAnsi="Times New Roman" w:cs="Times New Roman"/>
          <w:sz w:val="28"/>
          <w:szCs w:val="28"/>
        </w:rPr>
        <w:t xml:space="preserve">О результатах исполнения пунктов </w:t>
      </w:r>
      <w:r w:rsidR="002C6D54">
        <w:rPr>
          <w:rFonts w:ascii="Times New Roman" w:hAnsi="Times New Roman" w:cs="Times New Roman"/>
          <w:sz w:val="28"/>
          <w:szCs w:val="28"/>
        </w:rPr>
        <w:t>1.2-1.3</w:t>
      </w:r>
      <w:r w:rsidRPr="000B7E15">
        <w:rPr>
          <w:rFonts w:ascii="Times New Roman" w:hAnsi="Times New Roman" w:cs="Times New Roman"/>
          <w:sz w:val="28"/>
          <w:szCs w:val="28"/>
        </w:rPr>
        <w:t xml:space="preserve"> проинформировать председателя антинаркотической комиссии Добровского муниципального района до </w:t>
      </w:r>
      <w:r w:rsidR="002C6D54">
        <w:rPr>
          <w:rFonts w:ascii="Times New Roman" w:hAnsi="Times New Roman" w:cs="Times New Roman"/>
          <w:sz w:val="28"/>
          <w:szCs w:val="28"/>
        </w:rPr>
        <w:t>10</w:t>
      </w:r>
      <w:r w:rsidRPr="000B7E15">
        <w:rPr>
          <w:rFonts w:ascii="Times New Roman" w:hAnsi="Times New Roman" w:cs="Times New Roman"/>
          <w:sz w:val="28"/>
          <w:szCs w:val="28"/>
        </w:rPr>
        <w:t xml:space="preserve"> </w:t>
      </w:r>
      <w:r w:rsidR="002C6D54">
        <w:rPr>
          <w:rFonts w:ascii="Times New Roman" w:hAnsi="Times New Roman" w:cs="Times New Roman"/>
          <w:sz w:val="28"/>
          <w:szCs w:val="28"/>
        </w:rPr>
        <w:t>июня</w:t>
      </w:r>
      <w:r w:rsidRPr="000B7E15">
        <w:rPr>
          <w:rFonts w:ascii="Times New Roman" w:hAnsi="Times New Roman" w:cs="Times New Roman"/>
          <w:sz w:val="28"/>
          <w:szCs w:val="28"/>
        </w:rPr>
        <w:t xml:space="preserve"> 202</w:t>
      </w:r>
      <w:r w:rsidR="002C6D54">
        <w:rPr>
          <w:rFonts w:ascii="Times New Roman" w:hAnsi="Times New Roman" w:cs="Times New Roman"/>
          <w:sz w:val="28"/>
          <w:szCs w:val="28"/>
        </w:rPr>
        <w:t>2</w:t>
      </w:r>
      <w:r w:rsidRPr="000B7E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38597F3" w14:textId="77777777" w:rsidR="00ED201A" w:rsidRDefault="00ED201A" w:rsidP="00ED201A">
      <w:pPr>
        <w:shd w:val="clear" w:color="auto" w:fill="FFFFFF"/>
        <w:spacing w:after="0" w:line="240" w:lineRule="auto"/>
        <w:ind w:leftChars="127" w:left="279" w:firstLineChars="272" w:firstLine="7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7233A63" w14:textId="4A7E005F" w:rsidR="00ED201A" w:rsidRPr="002C6D54" w:rsidRDefault="00ED201A" w:rsidP="002C6D54">
      <w:pPr>
        <w:shd w:val="clear" w:color="auto" w:fill="FFFFFF"/>
        <w:spacing w:line="240" w:lineRule="auto"/>
        <w:ind w:left="7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13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83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C6D54" w:rsidRPr="002C6D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 с использованием единой методики в 2020/2021 учебном году.</w:t>
      </w:r>
    </w:p>
    <w:p w14:paraId="4D83E492" w14:textId="77777777" w:rsidR="00ED201A" w:rsidRPr="00BF7FB8" w:rsidRDefault="00ED201A" w:rsidP="00ED2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DC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oftHyphen/>
        <w:t>____</w:t>
      </w:r>
    </w:p>
    <w:p w14:paraId="57E49180" w14:textId="6BA1E296" w:rsidR="00ED201A" w:rsidRDefault="00ED201A" w:rsidP="00ED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D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2C6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Ярцева С.М.,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Попов А.А., Костина Е.Н.</w:t>
      </w:r>
      <w:r w:rsidRPr="000F5D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76AEBAE1" w14:textId="77777777" w:rsidR="00ED201A" w:rsidRPr="00083B76" w:rsidRDefault="00ED201A" w:rsidP="00ED201A">
      <w:pPr>
        <w:shd w:val="clear" w:color="auto" w:fill="FFFFFF"/>
        <w:spacing w:after="0" w:line="240" w:lineRule="auto"/>
        <w:ind w:leftChars="127" w:left="279" w:firstLineChars="272" w:firstLine="7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84452B5" w14:textId="77777777" w:rsidR="00ED201A" w:rsidRDefault="00ED201A" w:rsidP="00ED201A">
      <w:pPr>
        <w:shd w:val="clear" w:color="auto" w:fill="FFFFFF"/>
        <w:spacing w:before="60" w:after="0" w:line="264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обсудив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выступления, Комиссия решила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6025C517" w14:textId="25CE5C99" w:rsidR="00ED201A" w:rsidRDefault="00ED201A" w:rsidP="004D04B1">
      <w:pPr>
        <w:shd w:val="clear" w:color="auto" w:fill="FFFFFF"/>
        <w:spacing w:before="60" w:after="0" w:line="264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4D04B1" w:rsidRPr="004D04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Принять к сведению информацию начальника отдела образования администрации Добровского муниципального района «О результатах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 с использованием единой методики в 20</w:t>
      </w:r>
      <w:r w:rsidR="0056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4D04B1" w:rsidRPr="004D04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/202</w:t>
      </w:r>
      <w:r w:rsidR="0056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4D04B1" w:rsidRPr="004D04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учебном году».</w:t>
      </w:r>
    </w:p>
    <w:p w14:paraId="3632190A" w14:textId="70A51F52" w:rsidR="004D04B1" w:rsidRPr="004D04B1" w:rsidRDefault="004D04B1" w:rsidP="004D04B1">
      <w:pPr>
        <w:shd w:val="clear" w:color="auto" w:fill="FFFFFF"/>
        <w:spacing w:before="40"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04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Отделу образования администрации Добровского муниципального района (С.М. Ярцева):</w:t>
      </w:r>
    </w:p>
    <w:p w14:paraId="3AF754FF" w14:textId="2CC3F4FD" w:rsidR="004D04B1" w:rsidRPr="004D04B1" w:rsidRDefault="004D04B1" w:rsidP="004D04B1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24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4D04B1">
        <w:rPr>
          <w:rFonts w:ascii="Times New Roman" w:eastAsia="Times New Roman" w:hAnsi="Times New Roman" w:cs="Times New Roman"/>
          <w:sz w:val="28"/>
          <w:szCs w:val="28"/>
        </w:rPr>
        <w:t>.2.1. Совместно с руководством образовательных организаций использовать полученные результаты тестирования для планирования, проведения и организации межведомственного взаимодействия по профилактике немедицинского потребления наркотиков обучающимися.</w:t>
      </w:r>
    </w:p>
    <w:p w14:paraId="3D84959A" w14:textId="77777777" w:rsidR="004D04B1" w:rsidRPr="004D04B1" w:rsidRDefault="004D04B1" w:rsidP="004D04B1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B1">
        <w:rPr>
          <w:rFonts w:ascii="Times New Roman" w:eastAsia="Times New Roman" w:hAnsi="Times New Roman" w:cs="Times New Roman"/>
          <w:sz w:val="28"/>
          <w:szCs w:val="28"/>
        </w:rPr>
        <w:t>Срок: постоянно</w:t>
      </w:r>
    </w:p>
    <w:p w14:paraId="226BFC0E" w14:textId="5EE4CC74" w:rsidR="004D04B1" w:rsidRPr="004D04B1" w:rsidRDefault="004D04B1" w:rsidP="004D04B1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04B1">
        <w:rPr>
          <w:rFonts w:ascii="Times New Roman" w:eastAsia="Times New Roman" w:hAnsi="Times New Roman" w:cs="Times New Roman"/>
          <w:sz w:val="28"/>
          <w:szCs w:val="28"/>
        </w:rPr>
        <w:t xml:space="preserve">.2.2. Обеспечить системную разъяснительную работу с родителями обучающихся о необходимости проведения социально-психологического тестирования в образовательных организациях Липецкой области. </w:t>
      </w:r>
    </w:p>
    <w:p w14:paraId="23B16706" w14:textId="77777777" w:rsidR="004D04B1" w:rsidRPr="004D04B1" w:rsidRDefault="004D04B1" w:rsidP="004D04B1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B1">
        <w:rPr>
          <w:rFonts w:ascii="Times New Roman" w:eastAsia="Times New Roman" w:hAnsi="Times New Roman" w:cs="Times New Roman"/>
          <w:sz w:val="28"/>
          <w:szCs w:val="28"/>
        </w:rPr>
        <w:t>Срок: постоянно</w:t>
      </w:r>
    </w:p>
    <w:p w14:paraId="67CA2506" w14:textId="11A05053" w:rsidR="004D04B1" w:rsidRPr="004D04B1" w:rsidRDefault="004D04B1" w:rsidP="004D04B1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04B1">
        <w:rPr>
          <w:rFonts w:ascii="Times New Roman" w:eastAsia="Times New Roman" w:hAnsi="Times New Roman" w:cs="Times New Roman"/>
          <w:sz w:val="28"/>
          <w:szCs w:val="28"/>
        </w:rPr>
        <w:t xml:space="preserve">.2.3. Повысить медико-психологическую компетентность педагогических коллективов образовательных организаций, посредством проведения семинаров, тренингов, мастер-классов, </w:t>
      </w:r>
      <w:proofErr w:type="spellStart"/>
      <w:r w:rsidRPr="004D04B1">
        <w:rPr>
          <w:rFonts w:ascii="Times New Roman" w:eastAsia="Times New Roman" w:hAnsi="Times New Roman" w:cs="Times New Roman"/>
          <w:sz w:val="28"/>
          <w:szCs w:val="28"/>
        </w:rPr>
        <w:t>супервизий</w:t>
      </w:r>
      <w:proofErr w:type="spellEnd"/>
      <w:r w:rsidRPr="004D04B1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касающимся профилактической антинаркотической работы в образовательной среде.</w:t>
      </w:r>
    </w:p>
    <w:p w14:paraId="50FB3AD5" w14:textId="77777777" w:rsidR="004D04B1" w:rsidRPr="004D04B1" w:rsidRDefault="004D04B1" w:rsidP="004D04B1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B1">
        <w:rPr>
          <w:rFonts w:ascii="Times New Roman" w:eastAsia="Times New Roman" w:hAnsi="Times New Roman" w:cs="Times New Roman"/>
          <w:sz w:val="28"/>
          <w:szCs w:val="28"/>
        </w:rPr>
        <w:t>Срок: постоянно</w:t>
      </w:r>
    </w:p>
    <w:p w14:paraId="510CED8C" w14:textId="1278615E" w:rsidR="004D04B1" w:rsidRPr="004D04B1" w:rsidRDefault="004D04B1" w:rsidP="004D04B1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04B1">
        <w:rPr>
          <w:rFonts w:ascii="Times New Roman" w:eastAsia="Times New Roman" w:hAnsi="Times New Roman" w:cs="Times New Roman"/>
          <w:sz w:val="28"/>
          <w:szCs w:val="28"/>
        </w:rPr>
        <w:t>.2.4. Совместно с руководством образовательных организаций создать условия для увеличения занятости обучающихся во внеурочное время и формирования негативного отношения к потреблению наркотических средств и психотропных веществ у детей и подростков.</w:t>
      </w:r>
    </w:p>
    <w:p w14:paraId="7801EA79" w14:textId="2F3C0F2B" w:rsidR="004D04B1" w:rsidRDefault="004D04B1" w:rsidP="004D04B1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92716182"/>
      <w:r w:rsidRPr="004D04B1">
        <w:rPr>
          <w:rFonts w:ascii="Times New Roman" w:eastAsia="Times New Roman" w:hAnsi="Times New Roman" w:cs="Times New Roman"/>
          <w:sz w:val="28"/>
          <w:szCs w:val="28"/>
        </w:rPr>
        <w:t>Срок: постоянно</w:t>
      </w:r>
    </w:p>
    <w:bookmarkEnd w:id="3"/>
    <w:p w14:paraId="2E1EAB0E" w14:textId="5A97AE97" w:rsidR="004D04B1" w:rsidRDefault="004D04B1" w:rsidP="004D04B1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B1">
        <w:rPr>
          <w:rFonts w:ascii="Times New Roman" w:eastAsia="Times New Roman" w:hAnsi="Times New Roman" w:cs="Times New Roman"/>
          <w:sz w:val="28"/>
          <w:szCs w:val="28"/>
        </w:rPr>
        <w:t xml:space="preserve">2.2.5 </w:t>
      </w:r>
      <w:r>
        <w:rPr>
          <w:rFonts w:ascii="Times New Roman" w:eastAsia="Times New Roman" w:hAnsi="Times New Roman" w:cs="Times New Roman"/>
          <w:sz w:val="28"/>
          <w:szCs w:val="28"/>
        </w:rPr>
        <w:t>Отде</w:t>
      </w:r>
      <w:r w:rsidR="00650137">
        <w:rPr>
          <w:rFonts w:ascii="Times New Roman" w:eastAsia="Times New Roman" w:hAnsi="Times New Roman" w:cs="Times New Roman"/>
          <w:sz w:val="28"/>
          <w:szCs w:val="28"/>
        </w:rPr>
        <w:t>лу культуры, спорта, молодежи и туризма продолжить проведение мероприятий антинаркотической и спортивной направленности, включающих в себя: вовлечение населения в занятия физической культурой, спортом, духовно- нравственным развитием и творчеством; организацию развивающего досуга, поддержку и развитие бесплатных спортивных и творческих секций и кружков; развитие массовых видов спорта, создание условий для вовлечения детей и молодежи с систематические занятия физической культурой и спортом.</w:t>
      </w:r>
    </w:p>
    <w:p w14:paraId="0811CD8C" w14:textId="545A5311" w:rsidR="00650137" w:rsidRDefault="00650137" w:rsidP="004D04B1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37"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14:paraId="55197DEB" w14:textId="3374F1ED" w:rsidR="00E24722" w:rsidRPr="00E24722" w:rsidRDefault="00E24722" w:rsidP="00E24722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2.2.6 </w:t>
      </w:r>
      <w:proofErr w:type="gramStart"/>
      <w:r w:rsidRPr="00E24722">
        <w:rPr>
          <w:rFonts w:ascii="Times New Roman" w:eastAsia="Times New Roman" w:hAnsi="Times New Roman" w:cs="Times New Roman"/>
          <w:sz w:val="28"/>
          <w:szCs w:val="28"/>
        </w:rPr>
        <w:t>КДН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gramEnd"/>
      <w:r w:rsidRPr="00E247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>Самсоновой Н.М</w:t>
      </w:r>
      <w:r w:rsidRPr="00E24722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отделом </w:t>
      </w:r>
      <w:r w:rsidRPr="00E24722">
        <w:rPr>
          <w:rFonts w:ascii="Times New Roman" w:eastAsia="Times New Roman" w:hAnsi="Times New Roman" w:cs="Times New Roman"/>
          <w:sz w:val="28"/>
          <w:szCs w:val="28"/>
        </w:rPr>
        <w:t>Добровского ОП М ОМВД России «Чаплыгинский»;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72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межведомственные комплексные мероприятия по профилактике потребления несовершеннолетними наркотических и психоактивных веществ. </w:t>
      </w:r>
      <w:r w:rsidR="00352B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4722">
        <w:rPr>
          <w:rFonts w:ascii="Times New Roman" w:eastAsia="Times New Roman" w:hAnsi="Times New Roman" w:cs="Times New Roman"/>
          <w:sz w:val="28"/>
          <w:szCs w:val="28"/>
        </w:rPr>
        <w:t>ровести межведомственные рейды по проверке мест отдыха и досуга несовершеннолетних в целях выявления и привлечения к ответственности лиц, вовлекающих несовершеннолетних в употребление алкогольных напитков, наркотических средств.</w:t>
      </w:r>
    </w:p>
    <w:p w14:paraId="01D649F6" w14:textId="2871CF71" w:rsidR="00650137" w:rsidRPr="004D04B1" w:rsidRDefault="00E24722" w:rsidP="00352B96">
      <w:pPr>
        <w:suppressAutoHyphens/>
        <w:spacing w:before="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722"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14:paraId="7C8D2342" w14:textId="13D76571" w:rsidR="004D04B1" w:rsidRPr="004D04B1" w:rsidRDefault="004D04B1" w:rsidP="004D04B1">
      <w:pPr>
        <w:shd w:val="clear" w:color="auto" w:fill="FFFFFF"/>
        <w:spacing w:before="40"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04B1">
        <w:rPr>
          <w:rFonts w:ascii="Times New Roman" w:eastAsia="Times New Roman" w:hAnsi="Times New Roman" w:cs="Times New Roman"/>
          <w:sz w:val="28"/>
          <w:szCs w:val="28"/>
        </w:rPr>
        <w:t>О результатах исполнения пунктов 2.2.1–2.2.</w:t>
      </w:r>
      <w:r w:rsidR="00352B9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04B1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председателя антинаркотической комиссии Добровского муниципального района до 30 декабря 202</w:t>
      </w:r>
      <w:r w:rsidR="006501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0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FE96CC9" w14:textId="77777777" w:rsidR="00ED201A" w:rsidRPr="00083B76" w:rsidRDefault="00ED201A" w:rsidP="00ED201A">
      <w:p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8FF63D7" w14:textId="2D0EEED5" w:rsidR="00ED201A" w:rsidRPr="005D6ECF" w:rsidRDefault="00ED201A" w:rsidP="005D6ECF">
      <w:pPr>
        <w:shd w:val="clear" w:color="auto" w:fill="FFFFFF"/>
        <w:spacing w:line="240" w:lineRule="auto"/>
        <w:ind w:left="7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813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83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291D" w:rsidRPr="00D329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применении в местах неоднократного выявления очагов дикорастущих наркосодержащих растений новых, наиболее эффективных способов их уничтожения </w:t>
      </w:r>
    </w:p>
    <w:p w14:paraId="38A5FCA8" w14:textId="77777777" w:rsidR="00ED201A" w:rsidRPr="00BF7FB8" w:rsidRDefault="00ED201A" w:rsidP="00ED2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DC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oftHyphen/>
        <w:t>____</w:t>
      </w:r>
    </w:p>
    <w:p w14:paraId="52DA92CB" w14:textId="0F1215CB" w:rsidR="00ED201A" w:rsidRDefault="00ED201A" w:rsidP="00ED201A">
      <w:pPr>
        <w:shd w:val="clear" w:color="auto" w:fill="FFFFFF"/>
        <w:spacing w:before="60" w:after="0" w:line="264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D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329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Брылев И.В.</w:t>
      </w:r>
      <w:r w:rsidR="008D1E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29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Москалева, С.В.</w:t>
      </w:r>
      <w:r w:rsidR="008D1E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29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Ступин Н.В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0F5D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263E66D1" w14:textId="77777777" w:rsidR="00ED201A" w:rsidRDefault="00ED201A" w:rsidP="00ED201A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2FB1713" w14:textId="43DACBD6" w:rsidR="00ED201A" w:rsidRDefault="00ED201A" w:rsidP="00ED201A">
      <w:pPr>
        <w:shd w:val="clear" w:color="auto" w:fill="FFFFFF"/>
        <w:spacing w:before="60" w:after="0" w:line="264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обсудив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выступления, Комиссия решила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74A15DC6" w14:textId="5D12CC28" w:rsidR="00ED201A" w:rsidRDefault="00ED201A" w:rsidP="002370A0">
      <w:pPr>
        <w:shd w:val="clear" w:color="auto" w:fill="FFFFFF"/>
        <w:spacing w:before="60" w:after="0" w:line="264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 Принять к сведению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информацию  начальника</w:t>
      </w:r>
      <w:proofErr w:type="gramEnd"/>
      <w:r w:rsidR="00261016" w:rsidRPr="00261016">
        <w:t xml:space="preserve"> </w:t>
      </w:r>
      <w:r w:rsidR="00261016" w:rsidRPr="00261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Добровского ОП М ОМВД России «Чаплыгинский»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1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Брылева И.В.</w:t>
      </w:r>
    </w:p>
    <w:p w14:paraId="352EF9C4" w14:textId="37A01AC7" w:rsidR="00586AB8" w:rsidRDefault="00586AB8" w:rsidP="002370A0">
      <w:pPr>
        <w:shd w:val="clear" w:color="auto" w:fill="FFFFFF"/>
        <w:spacing w:before="60" w:after="0" w:line="264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 Рекомендовать главам сельских апоселений Добровского района организовать разъяснительную работу с населением об ответственности, предусмотренной за незаконное культивирование наркосодержащих растений, а таже за непринятие мер по уничтожению дикор</w:t>
      </w:r>
      <w:r w:rsidR="007E0D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стущих наркосодержащих растений.</w:t>
      </w:r>
    </w:p>
    <w:p w14:paraId="1430172B" w14:textId="61F45682" w:rsidR="007E0DA6" w:rsidRDefault="007E0DA6" w:rsidP="002370A0">
      <w:pPr>
        <w:shd w:val="clear" w:color="auto" w:fill="FFFFFF"/>
        <w:spacing w:before="60" w:after="0" w:line="264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 Рекомендовать собственникам земельных участков, на территории которых были обнаружены наркосодержащие растения, применять технологию обработки земель ядохимикатами, находящимися в легальном обороте.</w:t>
      </w:r>
    </w:p>
    <w:p w14:paraId="54858A00" w14:textId="5DDAC6F1" w:rsidR="00586AB8" w:rsidRDefault="005D6ECF" w:rsidP="005D6ECF">
      <w:pPr>
        <w:shd w:val="clear" w:color="auto" w:fill="FFFFFF"/>
        <w:spacing w:before="60" w:after="0" w:line="264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6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результатах исполнения пунктов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3.1-3.3</w:t>
      </w:r>
      <w:r w:rsidRPr="005D6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проинформировать председателя антинаркотической комиссии Добровского муниципального района до 30 декабря 2022 года.</w:t>
      </w:r>
    </w:p>
    <w:p w14:paraId="2F4CA6BD" w14:textId="77777777" w:rsidR="00586AB8" w:rsidRDefault="00586AB8" w:rsidP="002370A0">
      <w:pPr>
        <w:shd w:val="clear" w:color="auto" w:fill="FFFFFF"/>
        <w:spacing w:before="60" w:after="0" w:line="264" w:lineRule="auto"/>
        <w:ind w:firstLineChars="250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D9764DF" w14:textId="77777777" w:rsidR="00ED201A" w:rsidRDefault="00ED201A" w:rsidP="00ED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813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83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3B76">
        <w:rPr>
          <w:rFonts w:ascii="Times New Roman" w:eastAsia="Times New Roman" w:hAnsi="Times New Roman" w:cs="Times New Roman"/>
          <w:b/>
          <w:sz w:val="28"/>
          <w:szCs w:val="28"/>
        </w:rPr>
        <w:t>О проекте плана заседаний антинаркотической комиссии</w:t>
      </w:r>
    </w:p>
    <w:p w14:paraId="6405A73C" w14:textId="346CAB83" w:rsidR="00ED201A" w:rsidRPr="00083B76" w:rsidRDefault="00ED201A" w:rsidP="00ED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Добровского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083B7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BC1C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83B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7ED9C1D" w14:textId="77777777" w:rsidR="00ED201A" w:rsidRPr="00BF7FB8" w:rsidRDefault="00ED201A" w:rsidP="00ED2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DC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oftHyphen/>
        <w:t>____</w:t>
      </w:r>
    </w:p>
    <w:p w14:paraId="018ACCEC" w14:textId="3AF035FE" w:rsidR="00ED201A" w:rsidRDefault="00ED201A" w:rsidP="00ED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5D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Попов А.А.,</w:t>
      </w:r>
      <w:r w:rsidR="008D1E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Борисенко Е.А.,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Рассказова О.Н.</w:t>
      </w:r>
      <w:r w:rsidRPr="000F5D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44E418AE" w14:textId="77777777" w:rsidR="00ED201A" w:rsidRPr="00083B76" w:rsidRDefault="00ED201A" w:rsidP="00ED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D93A5B9" w14:textId="77777777" w:rsidR="00ED201A" w:rsidRPr="00083B76" w:rsidRDefault="00ED201A" w:rsidP="00ED201A">
      <w:pPr>
        <w:shd w:val="clear" w:color="auto" w:fill="FFFFFF"/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изложенного, с учетом состоявшегося обсуждения, Комиссия решила</w:t>
      </w:r>
      <w:r w:rsidRPr="00083B7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499FB2" w14:textId="319FBBE3" w:rsidR="00ED201A" w:rsidRDefault="00ED201A" w:rsidP="00ED201A">
      <w:pPr>
        <w:shd w:val="clear" w:color="auto" w:fill="FFFFFF"/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Внести предложения в проект П</w:t>
      </w:r>
      <w:r w:rsidRPr="00083B76">
        <w:rPr>
          <w:rFonts w:ascii="Times New Roman" w:eastAsia="Times New Roman" w:hAnsi="Times New Roman" w:cs="Times New Roman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083B76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Добровского муниципального района на 202</w:t>
      </w:r>
      <w:r w:rsidR="008D1E9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37804250" w14:textId="02ED50E7" w:rsidR="00ED201A" w:rsidRDefault="00ED201A" w:rsidP="00ED201A">
      <w:pPr>
        <w:shd w:val="clear" w:color="auto" w:fill="FFFFFF"/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до 2</w:t>
      </w:r>
      <w:r w:rsidR="00A54F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</w:t>
      </w:r>
      <w:r w:rsidR="00A54F7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E7CB7F3" w14:textId="2F7562B7" w:rsidR="00ED201A" w:rsidRDefault="00ED201A" w:rsidP="00ED201A">
      <w:pPr>
        <w:shd w:val="clear" w:color="auto" w:fill="FFFFFF"/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Утвердить План работы антинаркотической комиссии в Добровско</w:t>
      </w:r>
      <w:r w:rsidR="005D6EC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5D6EC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D6EC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0C546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21A9CAA8" w14:textId="31CD3055" w:rsidR="00ED201A" w:rsidRDefault="00ED201A" w:rsidP="00ED201A">
      <w:pPr>
        <w:shd w:val="clear" w:color="auto" w:fill="FFFFFF"/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до 1 февраля 202</w:t>
      </w:r>
      <w:r w:rsidR="00A54F7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09D05FA8" w14:textId="1ADE7C88" w:rsidR="00ED201A" w:rsidRDefault="00ED201A" w:rsidP="00ED201A">
      <w:pPr>
        <w:shd w:val="clear" w:color="auto" w:fill="FFFFFF"/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 Копию плана заседаний антинаркотической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  Добровско</w:t>
      </w:r>
      <w:r w:rsidR="00870A42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870A42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70A4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в аппарат антинаркотической комиссии в Липецкой области (управление административных органов Липецкой области).</w:t>
      </w:r>
    </w:p>
    <w:p w14:paraId="19F27498" w14:textId="7FF74F70" w:rsidR="00ED201A" w:rsidRPr="00083B76" w:rsidRDefault="00ED201A" w:rsidP="00ED201A">
      <w:pPr>
        <w:shd w:val="clear" w:color="auto" w:fill="FFFFFF"/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B8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>до 1 февраля 202</w:t>
      </w:r>
      <w:r w:rsidR="000C546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274FF704" w14:textId="77777777" w:rsidR="00ED201A" w:rsidRPr="00083B76" w:rsidRDefault="00ED201A" w:rsidP="00ED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42B5F" w14:textId="77777777" w:rsidR="00ED201A" w:rsidRPr="00083B76" w:rsidRDefault="00ED201A" w:rsidP="00ED2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антинаркотической комиссии</w:t>
      </w:r>
    </w:p>
    <w:p w14:paraId="1DC0A9F7" w14:textId="77777777" w:rsidR="00ED201A" w:rsidRDefault="00ED201A" w:rsidP="00ED2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муниципального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а,</w:t>
      </w:r>
    </w:p>
    <w:p w14:paraId="03452307" w14:textId="77777777" w:rsidR="00ED201A" w:rsidRPr="00083B76" w:rsidRDefault="00ED201A" w:rsidP="00ED2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Добровского муниципального района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А.А. Попов</w:t>
      </w:r>
    </w:p>
    <w:p w14:paraId="02BA71C5" w14:textId="77777777" w:rsidR="00C13088" w:rsidRDefault="00C13088"/>
    <w:sectPr w:rsidR="00C13088" w:rsidSect="002F3790"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CB6"/>
    <w:multiLevelType w:val="hybridMultilevel"/>
    <w:tmpl w:val="13EA64F2"/>
    <w:lvl w:ilvl="0" w:tplc="12163824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385F"/>
    <w:multiLevelType w:val="hybridMultilevel"/>
    <w:tmpl w:val="13EA64F2"/>
    <w:lvl w:ilvl="0" w:tplc="FFFFFFFF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8957">
    <w:abstractNumId w:val="0"/>
  </w:num>
  <w:num w:numId="2" w16cid:durableId="210961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FA"/>
    <w:rsid w:val="000A2248"/>
    <w:rsid w:val="000C546C"/>
    <w:rsid w:val="000F4E19"/>
    <w:rsid w:val="00131F2D"/>
    <w:rsid w:val="002370A0"/>
    <w:rsid w:val="00261016"/>
    <w:rsid w:val="002C6D54"/>
    <w:rsid w:val="00352B96"/>
    <w:rsid w:val="004D04B1"/>
    <w:rsid w:val="00561624"/>
    <w:rsid w:val="00564A30"/>
    <w:rsid w:val="00586AB8"/>
    <w:rsid w:val="005C5EAA"/>
    <w:rsid w:val="005D6ECF"/>
    <w:rsid w:val="00650137"/>
    <w:rsid w:val="007E0DA6"/>
    <w:rsid w:val="00804D5D"/>
    <w:rsid w:val="00870A42"/>
    <w:rsid w:val="008D1E9E"/>
    <w:rsid w:val="00925F4A"/>
    <w:rsid w:val="00A54F75"/>
    <w:rsid w:val="00AA56FA"/>
    <w:rsid w:val="00B22D48"/>
    <w:rsid w:val="00B81DC5"/>
    <w:rsid w:val="00BC1C4E"/>
    <w:rsid w:val="00C13088"/>
    <w:rsid w:val="00D3291D"/>
    <w:rsid w:val="00E24722"/>
    <w:rsid w:val="00ED201A"/>
    <w:rsid w:val="00F550DC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CA17"/>
  <w15:chartTrackingRefBased/>
  <w15:docId w15:val="{87CCEB7A-A3DA-47A9-8950-EC369F3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Ольга Николаевна</dc:creator>
  <cp:keywords/>
  <dc:description/>
  <cp:lastModifiedBy>Рассказова Ольга Николаевна</cp:lastModifiedBy>
  <cp:revision>5</cp:revision>
  <cp:lastPrinted>2022-01-10T12:45:00Z</cp:lastPrinted>
  <dcterms:created xsi:type="dcterms:W3CDTF">2022-01-10T12:34:00Z</dcterms:created>
  <dcterms:modified xsi:type="dcterms:W3CDTF">2022-05-30T08:19:00Z</dcterms:modified>
</cp:coreProperties>
</file>