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78D3" w14:textId="57656CFF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АНТИНАРКОТИЧЕСКАЯ КОМИССИЯ </w:t>
      </w:r>
    </w:p>
    <w:p w14:paraId="1ED00508" w14:textId="77777777" w:rsidR="005E23FC" w:rsidRPr="00083B76" w:rsidRDefault="005E23FC" w:rsidP="005E23FC">
      <w:pPr>
        <w:pBdr>
          <w:bottom w:val="single" w:sz="12" w:space="1" w:color="auto"/>
        </w:pBd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ДОБРОВСКОМ МУНИЦИПАЛЬНОМ РАЙОНЕ</w:t>
      </w:r>
    </w:p>
    <w:p w14:paraId="2D5DB73C" w14:textId="77777777" w:rsidR="005E23FC" w:rsidRPr="00083B76" w:rsidRDefault="005E23FC" w:rsidP="005E23FC">
      <w:pPr>
        <w:pBdr>
          <w:bottom w:val="single" w:sz="12" w:space="1" w:color="auto"/>
        </w:pBd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F4B3C87" w14:textId="77777777" w:rsidR="005E23FC" w:rsidRPr="00FD672A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6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399140, Липецкая область, Добровский район, с. Доброе, </w:t>
      </w:r>
    </w:p>
    <w:p w14:paraId="045E0F0B" w14:textId="77777777" w:rsidR="005E23FC" w:rsidRPr="00FD672A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6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пл. Октябрьская, д.9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телефон: </w:t>
      </w:r>
      <w:r w:rsidRPr="00FD6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8(47463)2-26-91</w:t>
      </w:r>
    </w:p>
    <w:p w14:paraId="2773C02F" w14:textId="77777777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A0A4D7" w14:textId="634E48EE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№ </w:t>
      </w:r>
      <w:r w:rsidR="00BD4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13E096D0" w14:textId="77777777" w:rsidR="005E23FC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заседания антинаркотической комиссии</w:t>
      </w:r>
    </w:p>
    <w:p w14:paraId="2A0660B6" w14:textId="77777777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Добровском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муниципальном районе </w:t>
      </w:r>
    </w:p>
    <w:p w14:paraId="51B8F3F8" w14:textId="77777777" w:rsidR="005E23FC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F74405E" w14:textId="77777777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9D636BB" w14:textId="23ED94E0" w:rsidR="005E23FC" w:rsidRPr="008C159B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Доброе               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BD4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30 сентября</w:t>
      </w:r>
      <w:r w:rsidRPr="008C1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8C1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 </w:t>
      </w:r>
    </w:p>
    <w:p w14:paraId="59FE82F1" w14:textId="77777777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3F23DAE" w14:textId="77777777" w:rsidR="005E23FC" w:rsidRPr="00083B76" w:rsidRDefault="005E23FC" w:rsidP="005E23FC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Председательствует: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Попов Анатолий Анатольевич - глава администрации Добровского муниципального района, председатель  </w:t>
      </w:r>
    </w:p>
    <w:p w14:paraId="4F3505CA" w14:textId="77777777" w:rsidR="005E23FC" w:rsidRPr="00083B76" w:rsidRDefault="005E23FC" w:rsidP="005E23FC">
      <w:pPr>
        <w:shd w:val="clear" w:color="auto" w:fill="FFFFFF"/>
        <w:spacing w:after="0" w:line="240" w:lineRule="auto"/>
        <w:ind w:left="2977" w:hanging="297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антинаркотической комиссии в Добровском </w:t>
      </w:r>
    </w:p>
    <w:p w14:paraId="402BFE75" w14:textId="77777777" w:rsidR="005E23FC" w:rsidRPr="00083B76" w:rsidRDefault="005E23FC" w:rsidP="005E23FC">
      <w:pPr>
        <w:shd w:val="clear" w:color="auto" w:fill="FFFFFF"/>
        <w:spacing w:after="0" w:line="240" w:lineRule="auto"/>
        <w:ind w:left="2977" w:hanging="297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муниципальном районе</w:t>
      </w:r>
    </w:p>
    <w:p w14:paraId="72CDB3CE" w14:textId="77777777" w:rsidR="005E23FC" w:rsidRPr="00083B76" w:rsidRDefault="005E23FC" w:rsidP="005E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Присутствуют:</w:t>
      </w:r>
    </w:p>
    <w:p w14:paraId="5877D5DA" w14:textId="77777777" w:rsidR="005E23FC" w:rsidRPr="00083B76" w:rsidRDefault="005E23FC" w:rsidP="005E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</w:p>
    <w:p w14:paraId="0853FB51" w14:textId="77777777" w:rsidR="005E23FC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Борисенко Е.А. – заместитель председателя комиссии, заместитель главы администрации Добровского муниципального района;</w:t>
      </w:r>
    </w:p>
    <w:p w14:paraId="18DD1437" w14:textId="77777777" w:rsidR="005E23FC" w:rsidRPr="00083B76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Ярцева С.М. - начальник отдела образования администрации Добровского муниципального района;</w:t>
      </w:r>
    </w:p>
    <w:p w14:paraId="745D47E3" w14:textId="77777777" w:rsidR="005E23FC" w:rsidRPr="00083B76" w:rsidRDefault="005E23FC" w:rsidP="005E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-  Костина Е. Н. – врач-нарколог ГУЗ «Добровская РБ»;</w:t>
      </w:r>
    </w:p>
    <w:p w14:paraId="399BBB5D" w14:textId="77777777" w:rsidR="005E23FC" w:rsidRPr="00083B76" w:rsidRDefault="005E23FC" w:rsidP="005E23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 Маслов А.Н. – прокурор Добровского 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она;</w:t>
      </w:r>
    </w:p>
    <w:p w14:paraId="266FA7D8" w14:textId="31546B70" w:rsidR="005E23FC" w:rsidRPr="00083B76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62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Сутормин А.Н.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начальник отдела ОК, КР и правовой работы администрации Добровского муниципального района;</w:t>
      </w:r>
    </w:p>
    <w:p w14:paraId="2486C0C5" w14:textId="77777777" w:rsidR="005E23FC" w:rsidRPr="00083B76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Брылев И.В.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начальник </w:t>
      </w:r>
      <w:bookmarkStart w:id="0" w:name="_Hlk92717557"/>
      <w:bookmarkStart w:id="1" w:name="_Hlk92720206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Добровского ОП М ОМВД России «Чаплыгинский»</w:t>
      </w:r>
      <w:bookmarkEnd w:id="0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bookmarkEnd w:id="1"/>
    <w:p w14:paraId="609DFAFD" w14:textId="77777777" w:rsidR="005E23FC" w:rsidRPr="00083B76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Агуреев А.М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– </w:t>
      </w:r>
      <w:bookmarkStart w:id="2" w:name="_Hlk92706959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заместитель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редактор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газеты «Знамя Октября»</w:t>
      </w:r>
      <w:bookmarkEnd w:id="2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27B2A94F" w14:textId="77777777" w:rsidR="005E23FC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Глазунов Ю.И.- директор ОБУ «ЦСЗН по Добровскому району»;</w:t>
      </w:r>
    </w:p>
    <w:p w14:paraId="0C15F6AC" w14:textId="36F23C78" w:rsidR="005E23FC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Самсонова Н.М. – гл. специалист – эксперт КДН администрации Добровского муниципального района</w:t>
      </w:r>
      <w:r w:rsidR="00362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6068BDB" w14:textId="04CC108E" w:rsidR="00362E4F" w:rsidRDefault="00362E4F" w:rsidP="00362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Полунина Л.В.- и.о. начальника отдела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культуры, спорта, молодежи и туризма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D5C63C2" w14:textId="23A3D661" w:rsidR="005E23FC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главы сельских поселений Добровского района</w:t>
      </w:r>
      <w:r w:rsidR="00362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C6BCE57" w14:textId="77777777" w:rsidR="005E23FC" w:rsidRPr="00083B76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 комиссии:</w:t>
      </w:r>
    </w:p>
    <w:p w14:paraId="6E866244" w14:textId="7E9AE066" w:rsidR="002F672A" w:rsidRDefault="00362E4F" w:rsidP="00362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Третьякова Л.Н.</w:t>
      </w:r>
      <w:r w:rsidR="005E23FC"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заместитель начальника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отдела образования.</w:t>
      </w:r>
    </w:p>
    <w:p w14:paraId="169FA06B" w14:textId="77777777" w:rsidR="00362E4F" w:rsidRDefault="00362E4F" w:rsidP="00362E4F">
      <w:pPr>
        <w:shd w:val="clear" w:color="auto" w:fill="FFFFFF"/>
        <w:spacing w:after="0" w:line="240" w:lineRule="auto"/>
        <w:ind w:firstLine="709"/>
        <w:jc w:val="both"/>
      </w:pPr>
    </w:p>
    <w:p w14:paraId="17FA7C6F" w14:textId="7F845C40" w:rsidR="005E23FC" w:rsidRDefault="005E23FC"/>
    <w:p w14:paraId="13D410B8" w14:textId="499213EC" w:rsidR="005E23FC" w:rsidRDefault="005E23FC"/>
    <w:p w14:paraId="32F279EA" w14:textId="1B3BD150" w:rsidR="005E23FC" w:rsidRDefault="005E23FC"/>
    <w:p w14:paraId="4A640F87" w14:textId="77777777" w:rsidR="009874A3" w:rsidRDefault="009874A3" w:rsidP="00262575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6A4685" w14:textId="1A6CA73A" w:rsidR="005E23FC" w:rsidRPr="0027136C" w:rsidRDefault="00A3437D" w:rsidP="009874A3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116286925"/>
      <w:bookmarkStart w:id="4" w:name="_Hlk116287100"/>
      <w:r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по профилактике незаконного потребления наркотических средств и психотропных веществ в рамках межведомственного взаимодействия по противодействию распространения наркотиков на территории Добровского муниципального района</w:t>
      </w:r>
      <w:bookmarkEnd w:id="3"/>
    </w:p>
    <w:p w14:paraId="17EF4E00" w14:textId="100DA528" w:rsidR="005E23FC" w:rsidRPr="005E23FC" w:rsidRDefault="005E23FC" w:rsidP="005E23FC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</w:t>
      </w:r>
      <w:r w:rsidRPr="005E23F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____________________________________________________________________________________________</w:t>
      </w:r>
      <w:r w:rsidR="00A514B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</w:t>
      </w:r>
    </w:p>
    <w:p w14:paraId="60D9B297" w14:textId="40ECF35C" w:rsidR="005E23FC" w:rsidRDefault="000701B4" w:rsidP="005E2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437D">
        <w:rPr>
          <w:rFonts w:ascii="Times New Roman" w:hAnsi="Times New Roman" w:cs="Times New Roman"/>
          <w:sz w:val="24"/>
          <w:szCs w:val="24"/>
        </w:rPr>
        <w:t>Глазунов Ю.И., Брылев И.В., Ярцева С.М., Костина Е.Н., Самсонова Н.М.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4"/>
    <w:p w14:paraId="4A517CE7" w14:textId="333177EB" w:rsidR="000701B4" w:rsidRDefault="000701B4" w:rsidP="005E2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9893F" w14:textId="6C06C864" w:rsidR="00A514B8" w:rsidRDefault="000701B4" w:rsidP="000701B4">
      <w:pPr>
        <w:shd w:val="clear" w:color="auto" w:fill="FFFFFF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01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Заслушав и обсудив информацию «</w:t>
      </w:r>
      <w:r w:rsidR="00A3437D" w:rsidRPr="00A34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организации работы по профилактике незаконного потребления наркотических средств и психотропных веществ в рамках межведомственного взаимодействия по противодействию распространения наркотиков на территории Добровского муниципального района</w:t>
      </w:r>
      <w:r w:rsidRPr="000701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Комиссия решила:</w:t>
      </w:r>
    </w:p>
    <w:p w14:paraId="5B4289B4" w14:textId="055023B0" w:rsidR="007E0286" w:rsidRPr="000701B4" w:rsidRDefault="000477A1" w:rsidP="007E028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7E02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.1. Принять к сведению информацию</w:t>
      </w:r>
      <w:r w:rsidR="00AF0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0AF3B305" w14:textId="369E44CB" w:rsidR="00A8427A" w:rsidRPr="00A8427A" w:rsidRDefault="000477A1" w:rsidP="00151C62">
      <w:pPr>
        <w:spacing w:before="1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A8427A"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F0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A8427A"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="005D0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Утвердить персональный состав</w:t>
      </w:r>
      <w:r w:rsidR="006C4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выработке дополнительных мер по </w:t>
      </w:r>
      <w:r w:rsidR="006C46B5" w:rsidRPr="00A34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 работы по профилактике незаконного потребления наркотических средств и психотропных веществ в рамках межведомственного взаимодействия по противодействию распространения наркотиков</w:t>
      </w:r>
      <w:r w:rsidR="006C4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4F915FB" w14:textId="5D4E78A1" w:rsidR="006C5C40" w:rsidRDefault="000477A1" w:rsidP="00151C62">
      <w:pPr>
        <w:pStyle w:val="a3"/>
        <w:tabs>
          <w:tab w:val="center" w:pos="0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51C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09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1C62">
        <w:rPr>
          <w:rFonts w:ascii="Times New Roman" w:eastAsia="Times New Roman" w:hAnsi="Times New Roman" w:cs="Times New Roman"/>
          <w:sz w:val="28"/>
          <w:szCs w:val="28"/>
        </w:rPr>
        <w:t xml:space="preserve">. Рабочей группе с учетом сложившейся ситуации сформировать предложения по дополнительным мерам </w:t>
      </w:r>
      <w:r w:rsidR="00151C62" w:rsidRPr="00A34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профилактике незаконного потребления наркотических средств и психотропных веществ в рамках межведомственного взаимодействия по противодействию распространения наркотиков</w:t>
      </w:r>
      <w:r w:rsidR="007E02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ABD6F9A" w14:textId="79A1A4E1" w:rsidR="00CD2F98" w:rsidRDefault="00A8427A" w:rsidP="00CD2F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sz w:val="28"/>
          <w:szCs w:val="28"/>
        </w:rPr>
        <w:t>О результатах исполнения пунк</w:t>
      </w:r>
      <w:r w:rsidR="00151C62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84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C6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A14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1C62">
        <w:rPr>
          <w:rFonts w:ascii="Times New Roman" w:eastAsia="Times New Roman" w:hAnsi="Times New Roman" w:cs="Times New Roman"/>
          <w:sz w:val="28"/>
          <w:szCs w:val="28"/>
        </w:rPr>
        <w:t>-2</w:t>
      </w:r>
      <w:r w:rsidRPr="00A842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14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C00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427A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председателя   антинаркотической комиссии в Добровском муниципальном районе до </w:t>
      </w:r>
      <w:r w:rsidR="00A2111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51C6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A21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27A">
        <w:rPr>
          <w:rFonts w:ascii="Times New Roman" w:eastAsia="Times New Roman" w:hAnsi="Times New Roman" w:cs="Times New Roman"/>
          <w:sz w:val="28"/>
          <w:szCs w:val="28"/>
        </w:rPr>
        <w:t>2022 года.</w:t>
      </w:r>
    </w:p>
    <w:p w14:paraId="7F0CEDBF" w14:textId="77777777" w:rsidR="00CD2F98" w:rsidRDefault="00CD2F98" w:rsidP="00CD2F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FF4995" w14:textId="632574EF" w:rsidR="005C7253" w:rsidRPr="00CD2F98" w:rsidRDefault="005C7253" w:rsidP="00CD2F98">
      <w:pPr>
        <w:pStyle w:val="a3"/>
        <w:numPr>
          <w:ilvl w:val="1"/>
          <w:numId w:val="2"/>
        </w:numPr>
        <w:spacing w:before="100" w:after="0" w:line="240" w:lineRule="auto"/>
        <w:ind w:left="0"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«Добровская РБ» совместно с отделом образования администрации Добровского муниципального района</w:t>
      </w:r>
      <w:r w:rsidR="00CD2F9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CD2F98">
        <w:rPr>
          <w:rFonts w:ascii="Times New Roman" w:eastAsia="Times New Roman" w:hAnsi="Times New Roman" w:cs="Times New Roman"/>
          <w:sz w:val="28"/>
          <w:szCs w:val="28"/>
        </w:rPr>
        <w:t xml:space="preserve">роложить работу по проведению циклов информационно-просветительских мероприятий, направленных на профилактику злоупотребления наркотиками обучающимися образовательных организаций. </w:t>
      </w:r>
    </w:p>
    <w:p w14:paraId="06E666C8" w14:textId="77777777" w:rsidR="005C7253" w:rsidRDefault="005C7253" w:rsidP="005C7253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5" w:name="_Hlk11629098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Срок: в течение 2022 года.</w:t>
      </w:r>
    </w:p>
    <w:p w14:paraId="5001B39D" w14:textId="55D624FF" w:rsidR="005C7253" w:rsidRDefault="005C7253" w:rsidP="005C7253">
      <w:pPr>
        <w:shd w:val="clear" w:color="auto" w:fill="FFFFFF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6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результатах информировать аппарата АНК в Добровском районе до 25 декабря 2022 года.</w:t>
      </w:r>
    </w:p>
    <w:p w14:paraId="1356399C" w14:textId="77777777" w:rsidR="00CD2F98" w:rsidRPr="00272614" w:rsidRDefault="00CD2F98" w:rsidP="005C7253">
      <w:pPr>
        <w:shd w:val="clear" w:color="auto" w:fill="FFFFFF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bookmarkEnd w:id="5"/>
    <w:p w14:paraId="422D237E" w14:textId="614D906F" w:rsidR="00483EA7" w:rsidRDefault="0087519D" w:rsidP="0087519D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5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Отделу образования администрации Добровского муниципального района принять дополнительные меры по </w:t>
      </w:r>
      <w:r w:rsidR="00CD2F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вовлечению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обучающихся образовательных организаций </w:t>
      </w:r>
      <w:r w:rsidR="00047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="00CD2F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конкурсах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молодежных инициатив управления молодежной политики Липецкой области с целью реализации проектов антинаркотической направленности.</w:t>
      </w:r>
    </w:p>
    <w:p w14:paraId="6D5E9357" w14:textId="7C48DB5E" w:rsidR="0087519D" w:rsidRPr="0087519D" w:rsidRDefault="0087519D" w:rsidP="0087519D">
      <w:pPr>
        <w:pStyle w:val="a3"/>
        <w:shd w:val="clear" w:color="auto" w:fill="FFFFFF"/>
        <w:tabs>
          <w:tab w:val="left" w:pos="0"/>
        </w:tabs>
        <w:spacing w:after="0" w:line="240" w:lineRule="auto"/>
        <w:ind w:left="5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51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241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квартал</w:t>
      </w:r>
      <w:r w:rsidRPr="008751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8751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14:paraId="285E7558" w14:textId="2CEFCB5C" w:rsidR="0087519D" w:rsidRDefault="0087519D" w:rsidP="0087519D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751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результатах информировать аппарата АНК в Добровском районе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  <w:r w:rsidRPr="008751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марта 2023</w:t>
      </w:r>
      <w:r w:rsidRPr="008751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14:paraId="01C02B96" w14:textId="77777777" w:rsidR="0087519D" w:rsidRDefault="0087519D" w:rsidP="0087519D">
      <w:pPr>
        <w:pStyle w:val="a3"/>
        <w:shd w:val="clear" w:color="auto" w:fill="FFFFFF"/>
        <w:tabs>
          <w:tab w:val="left" w:pos="0"/>
        </w:tabs>
        <w:spacing w:after="0" w:line="240" w:lineRule="auto"/>
        <w:ind w:left="5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562FDF3" w14:textId="26768E6F" w:rsidR="00F745E5" w:rsidRPr="00F745E5" w:rsidRDefault="00F745E5" w:rsidP="00F745E5">
      <w:pPr>
        <w:pStyle w:val="a3"/>
        <w:shd w:val="clear" w:color="auto" w:fill="FFFFFF"/>
        <w:tabs>
          <w:tab w:val="left" w:pos="0"/>
        </w:tabs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4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F74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74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74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bookmarkStart w:id="6" w:name="_Hlk116287391"/>
      <w:r w:rsidRPr="00F74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состоянии работы по противодействию </w:t>
      </w:r>
      <w:r w:rsidR="00FA6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сложной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наркоситуации </w:t>
      </w:r>
      <w:r w:rsidR="00FA6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территории </w:t>
      </w:r>
      <w:r w:rsidR="00FA6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отдельных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сельских поселений </w:t>
      </w:r>
      <w:r w:rsidR="00FA6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Добровского муниципального района и мерах по ее совершенствованию</w:t>
      </w:r>
      <w:bookmarkEnd w:id="6"/>
    </w:p>
    <w:p w14:paraId="31B514D7" w14:textId="2F3A7565" w:rsidR="00F745E5" w:rsidRPr="00F745E5" w:rsidRDefault="00F745E5" w:rsidP="00F745E5">
      <w:pPr>
        <w:pStyle w:val="a3"/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45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</w:t>
      </w:r>
    </w:p>
    <w:p w14:paraId="1D2949B2" w14:textId="7A14049B" w:rsidR="00F745E5" w:rsidRDefault="00F745E5" w:rsidP="00F745E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4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(Брылев И.В., </w:t>
      </w:r>
      <w:r w:rsidR="00FA67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главы сельских поседений)</w:t>
      </w:r>
    </w:p>
    <w:p w14:paraId="6D01AD3C" w14:textId="77777777" w:rsidR="00FA673B" w:rsidRPr="00F745E5" w:rsidRDefault="00FA673B" w:rsidP="00F745E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14675D4" w14:textId="35121A6A" w:rsidR="00FA673B" w:rsidRPr="00FA673B" w:rsidRDefault="00FA673B" w:rsidP="00FA673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FA67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Заслушав и обсудив информацию «О состоянии работы по противодействию сложной наркоситуации на территории отдельных сельских поселений Добровского муниципального района и мерах по ее совершенствованию», Комиссия решила:</w:t>
      </w:r>
    </w:p>
    <w:p w14:paraId="17232999" w14:textId="7D53F282" w:rsidR="00FA673B" w:rsidRDefault="000477A1" w:rsidP="00FA673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FA673B" w:rsidRPr="00FA67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ED43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Рекомендовать Добровскому ОП МО МВД России «Чаплыгинский» совместно с главами сельских поселений продолжить осуществление мероприятий по выявлению и пресечению преступлений в сфере незаконного оборота наркотиков на территории Добровского муниципального района.</w:t>
      </w:r>
    </w:p>
    <w:p w14:paraId="07FE6D65" w14:textId="77777777" w:rsidR="00ED4315" w:rsidRDefault="00ED4315" w:rsidP="00ED4315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Срок: в течение 2022 года.</w:t>
      </w:r>
    </w:p>
    <w:p w14:paraId="46B7631B" w14:textId="77777777" w:rsidR="00ED4315" w:rsidRDefault="00ED4315" w:rsidP="00ED4315">
      <w:pPr>
        <w:shd w:val="clear" w:color="auto" w:fill="FFFFFF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6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результатах информировать аппарата АНК в Добровском районе до 25 декабря 2022 года.</w:t>
      </w:r>
    </w:p>
    <w:p w14:paraId="45593139" w14:textId="77777777" w:rsidR="00823AEB" w:rsidRDefault="00823AEB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9CB7257" w14:textId="77777777" w:rsidR="00823AEB" w:rsidRDefault="00823AEB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BDB9F7D" w14:textId="09C23081" w:rsidR="00A8427A" w:rsidRPr="00A8427A" w:rsidRDefault="00A8427A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 антинаркотической комиссии </w:t>
      </w:r>
    </w:p>
    <w:p w14:paraId="33827120" w14:textId="77777777" w:rsidR="00A8427A" w:rsidRPr="00A8427A" w:rsidRDefault="00A8427A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Добровском муниципальном районе,</w:t>
      </w:r>
    </w:p>
    <w:p w14:paraId="2E3AB610" w14:textId="77777777" w:rsidR="00A8427A" w:rsidRPr="00A8427A" w:rsidRDefault="00A8427A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администрации Добровского </w:t>
      </w:r>
    </w:p>
    <w:p w14:paraId="1D674AB2" w14:textId="77777777" w:rsidR="00A8427A" w:rsidRPr="00A8427A" w:rsidRDefault="00A8427A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                                                                          А.А. Попов</w:t>
      </w:r>
    </w:p>
    <w:p w14:paraId="1EA96210" w14:textId="77777777" w:rsidR="00A8427A" w:rsidRPr="00A8427A" w:rsidRDefault="00A8427A" w:rsidP="00A842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23B9A8" w14:textId="77777777" w:rsidR="00A8427A" w:rsidRPr="00A8427A" w:rsidRDefault="00A8427A" w:rsidP="00A8427A">
      <w:pPr>
        <w:spacing w:after="0"/>
        <w:jc w:val="center"/>
        <w:rPr>
          <w:sz w:val="24"/>
          <w:szCs w:val="24"/>
        </w:rPr>
      </w:pPr>
    </w:p>
    <w:p w14:paraId="6C96448F" w14:textId="77777777" w:rsidR="00A8427A" w:rsidRPr="00A8427A" w:rsidRDefault="00A8427A" w:rsidP="00A8427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F6B2340" w14:textId="77777777" w:rsidR="00A514B8" w:rsidRPr="005E23FC" w:rsidRDefault="00A514B8" w:rsidP="00A8427A">
      <w:pPr>
        <w:pStyle w:val="a3"/>
        <w:spacing w:before="100" w:after="0" w:line="240" w:lineRule="auto"/>
        <w:ind w:left="0" w:firstLine="709"/>
        <w:jc w:val="both"/>
        <w:rPr>
          <w:sz w:val="24"/>
          <w:szCs w:val="24"/>
        </w:rPr>
      </w:pPr>
    </w:p>
    <w:sectPr w:rsidR="00A514B8" w:rsidRPr="005E23FC" w:rsidSect="00E018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B29F" w14:textId="77777777" w:rsidR="00BB5A9C" w:rsidRDefault="00BB5A9C" w:rsidP="00ED3FF7">
      <w:pPr>
        <w:spacing w:after="0" w:line="240" w:lineRule="auto"/>
      </w:pPr>
      <w:r>
        <w:separator/>
      </w:r>
    </w:p>
  </w:endnote>
  <w:endnote w:type="continuationSeparator" w:id="0">
    <w:p w14:paraId="7EB8AD0C" w14:textId="77777777" w:rsidR="00BB5A9C" w:rsidRDefault="00BB5A9C" w:rsidP="00ED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2ACA" w14:textId="77777777" w:rsidR="00BB5A9C" w:rsidRDefault="00BB5A9C" w:rsidP="00ED3FF7">
      <w:pPr>
        <w:spacing w:after="0" w:line="240" w:lineRule="auto"/>
      </w:pPr>
      <w:r>
        <w:separator/>
      </w:r>
    </w:p>
  </w:footnote>
  <w:footnote w:type="continuationSeparator" w:id="0">
    <w:p w14:paraId="2DF3FDE8" w14:textId="77777777" w:rsidR="00BB5A9C" w:rsidRDefault="00BB5A9C" w:rsidP="00ED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471865"/>
      <w:docPartObj>
        <w:docPartGallery w:val="Page Numbers (Top of Page)"/>
        <w:docPartUnique/>
      </w:docPartObj>
    </w:sdtPr>
    <w:sdtContent>
      <w:p w14:paraId="6664ACF7" w14:textId="71652D11" w:rsidR="00ED3FF7" w:rsidRDefault="00ED3F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7792F3" w14:textId="77777777" w:rsidR="00ED3FF7" w:rsidRDefault="00ED3F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86F"/>
    <w:multiLevelType w:val="multilevel"/>
    <w:tmpl w:val="7896A9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7B7CB6"/>
    <w:multiLevelType w:val="multilevel"/>
    <w:tmpl w:val="7C2AFD2E"/>
    <w:lvl w:ilvl="0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117F5FBC"/>
    <w:multiLevelType w:val="multilevel"/>
    <w:tmpl w:val="16DC4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9342ECE"/>
    <w:multiLevelType w:val="multilevel"/>
    <w:tmpl w:val="B64617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14" w:hanging="780"/>
      </w:pPr>
      <w:rPr>
        <w:rFonts w:eastAsiaTheme="minorEastAsia"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488" w:hanging="78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Theme="minorEastAsia" w:hint="default"/>
        <w:color w:val="auto"/>
      </w:rPr>
    </w:lvl>
  </w:abstractNum>
  <w:abstractNum w:abstractNumId="4" w15:restartNumberingAfterBreak="0">
    <w:nsid w:val="56CA3964"/>
    <w:multiLevelType w:val="multilevel"/>
    <w:tmpl w:val="F9FA9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093042058">
    <w:abstractNumId w:val="1"/>
  </w:num>
  <w:num w:numId="2" w16cid:durableId="1271354772">
    <w:abstractNumId w:val="3"/>
  </w:num>
  <w:num w:numId="3" w16cid:durableId="579946237">
    <w:abstractNumId w:val="4"/>
  </w:num>
  <w:num w:numId="4" w16cid:durableId="1946375632">
    <w:abstractNumId w:val="2"/>
  </w:num>
  <w:num w:numId="5" w16cid:durableId="143092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C6"/>
    <w:rsid w:val="00043668"/>
    <w:rsid w:val="000477A1"/>
    <w:rsid w:val="000701B4"/>
    <w:rsid w:val="00072871"/>
    <w:rsid w:val="000D43AE"/>
    <w:rsid w:val="00120B9F"/>
    <w:rsid w:val="00122DE8"/>
    <w:rsid w:val="00132BEA"/>
    <w:rsid w:val="00151C62"/>
    <w:rsid w:val="001B1AD3"/>
    <w:rsid w:val="001B1C52"/>
    <w:rsid w:val="001B7F95"/>
    <w:rsid w:val="00212385"/>
    <w:rsid w:val="00241736"/>
    <w:rsid w:val="00262575"/>
    <w:rsid w:val="0027136C"/>
    <w:rsid w:val="00272614"/>
    <w:rsid w:val="0028132E"/>
    <w:rsid w:val="002F2B3F"/>
    <w:rsid w:val="002F672A"/>
    <w:rsid w:val="00303A4F"/>
    <w:rsid w:val="00344DB7"/>
    <w:rsid w:val="00362E4F"/>
    <w:rsid w:val="0036709D"/>
    <w:rsid w:val="0037729E"/>
    <w:rsid w:val="003E10D9"/>
    <w:rsid w:val="00410058"/>
    <w:rsid w:val="00460E83"/>
    <w:rsid w:val="00483EA7"/>
    <w:rsid w:val="004969DF"/>
    <w:rsid w:val="004C007C"/>
    <w:rsid w:val="004C144C"/>
    <w:rsid w:val="005227B4"/>
    <w:rsid w:val="00567AE7"/>
    <w:rsid w:val="00583716"/>
    <w:rsid w:val="005C7253"/>
    <w:rsid w:val="005D0592"/>
    <w:rsid w:val="005D079B"/>
    <w:rsid w:val="005E23FC"/>
    <w:rsid w:val="0061204E"/>
    <w:rsid w:val="00612F05"/>
    <w:rsid w:val="00632144"/>
    <w:rsid w:val="006C46B5"/>
    <w:rsid w:val="006C5C40"/>
    <w:rsid w:val="00726221"/>
    <w:rsid w:val="00747EC6"/>
    <w:rsid w:val="00781A1A"/>
    <w:rsid w:val="007A1524"/>
    <w:rsid w:val="007A5B76"/>
    <w:rsid w:val="007C6E7F"/>
    <w:rsid w:val="007D12F3"/>
    <w:rsid w:val="007E0286"/>
    <w:rsid w:val="008123C4"/>
    <w:rsid w:val="00823AEB"/>
    <w:rsid w:val="0087519D"/>
    <w:rsid w:val="00875BA0"/>
    <w:rsid w:val="008A1744"/>
    <w:rsid w:val="00903EC3"/>
    <w:rsid w:val="00940091"/>
    <w:rsid w:val="009874A3"/>
    <w:rsid w:val="00A1410D"/>
    <w:rsid w:val="00A2111B"/>
    <w:rsid w:val="00A3437D"/>
    <w:rsid w:val="00A45FE3"/>
    <w:rsid w:val="00A514B8"/>
    <w:rsid w:val="00A5256E"/>
    <w:rsid w:val="00A8427A"/>
    <w:rsid w:val="00AA1476"/>
    <w:rsid w:val="00AA277D"/>
    <w:rsid w:val="00AC501D"/>
    <w:rsid w:val="00AF0927"/>
    <w:rsid w:val="00B41A0A"/>
    <w:rsid w:val="00BB5A9C"/>
    <w:rsid w:val="00BD416E"/>
    <w:rsid w:val="00BD6BE4"/>
    <w:rsid w:val="00BF3363"/>
    <w:rsid w:val="00C5669E"/>
    <w:rsid w:val="00C61075"/>
    <w:rsid w:val="00C776C5"/>
    <w:rsid w:val="00C91E48"/>
    <w:rsid w:val="00CD2F98"/>
    <w:rsid w:val="00CE6192"/>
    <w:rsid w:val="00D95208"/>
    <w:rsid w:val="00E0186E"/>
    <w:rsid w:val="00E26F0C"/>
    <w:rsid w:val="00EB025F"/>
    <w:rsid w:val="00ED3FF7"/>
    <w:rsid w:val="00ED4315"/>
    <w:rsid w:val="00F6070D"/>
    <w:rsid w:val="00F745E5"/>
    <w:rsid w:val="00FA363C"/>
    <w:rsid w:val="00FA673B"/>
    <w:rsid w:val="00F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80316"/>
  <w15:chartTrackingRefBased/>
  <w15:docId w15:val="{49A3A615-863D-4CAF-BCC8-ACCCF7D7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3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FF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D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F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B6DF-D30C-4A1A-A0BC-01B21D4F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Ольга Николаевна</dc:creator>
  <cp:keywords/>
  <dc:description/>
  <cp:lastModifiedBy>bwo</cp:lastModifiedBy>
  <cp:revision>23</cp:revision>
  <cp:lastPrinted>2022-10-10T07:54:00Z</cp:lastPrinted>
  <dcterms:created xsi:type="dcterms:W3CDTF">2022-10-10T06:01:00Z</dcterms:created>
  <dcterms:modified xsi:type="dcterms:W3CDTF">2023-10-17T18:47:00Z</dcterms:modified>
</cp:coreProperties>
</file>