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78D3" w14:textId="77777777" w:rsidR="005E23FC" w:rsidRPr="00083B76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АНТИНАРКОТИЧЕСКАЯ КОМИССИЯ </w:t>
      </w:r>
    </w:p>
    <w:p w14:paraId="1ED00508" w14:textId="77777777" w:rsidR="005E23FC" w:rsidRPr="00083B76" w:rsidRDefault="005E23FC" w:rsidP="005E23FC">
      <w:pPr>
        <w:pBdr>
          <w:bottom w:val="single" w:sz="12" w:space="1" w:color="auto"/>
        </w:pBd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ДОБРОВСКОМ МУНИЦИПАЛЬНОМ РАЙОНЕ</w:t>
      </w:r>
    </w:p>
    <w:p w14:paraId="2D5DB73C" w14:textId="77777777" w:rsidR="005E23FC" w:rsidRPr="00083B76" w:rsidRDefault="005E23FC" w:rsidP="005E23FC">
      <w:pPr>
        <w:pBdr>
          <w:bottom w:val="single" w:sz="12" w:space="1" w:color="auto"/>
        </w:pBd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4B3C87" w14:textId="77777777" w:rsidR="005E23FC" w:rsidRPr="00FD672A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67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399140, Липецкая область, </w:t>
      </w:r>
      <w:proofErr w:type="spellStart"/>
      <w:r w:rsidRPr="00FD67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Добровский</w:t>
      </w:r>
      <w:proofErr w:type="spellEnd"/>
      <w:r w:rsidRPr="00FD67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район, с. Доброе, </w:t>
      </w:r>
    </w:p>
    <w:p w14:paraId="045E0F0B" w14:textId="77777777" w:rsidR="005E23FC" w:rsidRPr="00FD672A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67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пл. Октябрьская, д.9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телефон: </w:t>
      </w:r>
      <w:r w:rsidRPr="00FD67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8(47463)2-26-91</w:t>
      </w:r>
    </w:p>
    <w:p w14:paraId="2773C02F" w14:textId="77777777" w:rsidR="005E23FC" w:rsidRPr="00083B76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A0A4D7" w14:textId="2795CB61" w:rsidR="005E23FC" w:rsidRPr="00083B76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13E096D0" w14:textId="77777777" w:rsidR="005E23FC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заседания антинаркотической комиссии</w:t>
      </w:r>
    </w:p>
    <w:p w14:paraId="2A0660B6" w14:textId="77777777" w:rsidR="005E23FC" w:rsidRPr="00083B76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Добровском 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районе </w:t>
      </w:r>
    </w:p>
    <w:p w14:paraId="51B8F3F8" w14:textId="77777777" w:rsidR="005E23FC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74405E" w14:textId="77777777" w:rsidR="005E23FC" w:rsidRPr="00083B76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9D636BB" w14:textId="35EA176B" w:rsidR="005E23FC" w:rsidRPr="008C159B" w:rsidRDefault="005E23FC" w:rsidP="005E23F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с. Доброе                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C7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марта</w:t>
      </w:r>
      <w:r w:rsidRPr="008C1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Pr="008C1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 </w:t>
      </w:r>
    </w:p>
    <w:p w14:paraId="59FE82F1" w14:textId="77777777" w:rsidR="005E23FC" w:rsidRPr="00083B76" w:rsidRDefault="005E23FC" w:rsidP="005E23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3F23DAE" w14:textId="77777777" w:rsidR="005E23FC" w:rsidRPr="00083B76" w:rsidRDefault="005E23FC" w:rsidP="005E23FC">
      <w:pPr>
        <w:shd w:val="clear" w:color="auto" w:fill="FFFFFF"/>
        <w:spacing w:after="0" w:line="240" w:lineRule="auto"/>
        <w:ind w:left="2694" w:hanging="269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Председательствует: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Попов Анатолий Анатольевич - глава администрации Добровского муниципального района, председатель  </w:t>
      </w:r>
    </w:p>
    <w:p w14:paraId="4F3505CA" w14:textId="77777777" w:rsidR="005E23FC" w:rsidRPr="00083B76" w:rsidRDefault="005E23FC" w:rsidP="005E23FC">
      <w:pPr>
        <w:shd w:val="clear" w:color="auto" w:fill="FFFFFF"/>
        <w:spacing w:after="0" w:line="240" w:lineRule="auto"/>
        <w:ind w:left="2977" w:hanging="297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антинаркотической комиссии в Добровском </w:t>
      </w:r>
    </w:p>
    <w:p w14:paraId="402BFE75" w14:textId="77777777" w:rsidR="005E23FC" w:rsidRPr="00083B76" w:rsidRDefault="005E23FC" w:rsidP="005E23FC">
      <w:pPr>
        <w:shd w:val="clear" w:color="auto" w:fill="FFFFFF"/>
        <w:spacing w:after="0" w:line="240" w:lineRule="auto"/>
        <w:ind w:left="2977" w:hanging="297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муниципальном районе</w:t>
      </w:r>
    </w:p>
    <w:p w14:paraId="72CDB3CE" w14:textId="77777777" w:rsidR="005E23FC" w:rsidRPr="00083B76" w:rsidRDefault="005E23FC" w:rsidP="005E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Присутствуют:</w:t>
      </w:r>
    </w:p>
    <w:p w14:paraId="5877D5DA" w14:textId="77777777" w:rsidR="005E23FC" w:rsidRPr="00083B76" w:rsidRDefault="005E23FC" w:rsidP="005E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</w:t>
      </w:r>
    </w:p>
    <w:p w14:paraId="0853FB51" w14:textId="77777777" w:rsidR="005E23FC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Борисенко Е.А. – заместитель председателя комиссии, заместитель главы администрации Добровского муниципального района;</w:t>
      </w:r>
    </w:p>
    <w:p w14:paraId="18DD1437" w14:textId="77777777" w:rsidR="005E23FC" w:rsidRPr="00083B76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Ярцева С.М. - начальник отдела образования администрации Добровского муниципального района;</w:t>
      </w:r>
    </w:p>
    <w:p w14:paraId="745D47E3" w14:textId="77777777" w:rsidR="005E23FC" w:rsidRPr="00083B76" w:rsidRDefault="005E23FC" w:rsidP="005E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-  Костина Е. Н. – врач-нарколог ГУЗ «</w:t>
      </w:r>
      <w:proofErr w:type="spellStart"/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Добровская</w:t>
      </w:r>
      <w:proofErr w:type="spellEnd"/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РБ»;</w:t>
      </w:r>
    </w:p>
    <w:p w14:paraId="399BBB5D" w14:textId="77777777" w:rsidR="005E23FC" w:rsidRPr="00083B76" w:rsidRDefault="005E23FC" w:rsidP="005E23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 Маслов А.Н. – прокурор Добровского 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она;</w:t>
      </w:r>
    </w:p>
    <w:p w14:paraId="266FA7D8" w14:textId="77777777" w:rsidR="005E23FC" w:rsidRPr="00083B76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Агуреева Е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заместитель 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отдела ОК, КР и правовой работы администрации Добровского муниципального района;</w:t>
      </w:r>
    </w:p>
    <w:p w14:paraId="2486C0C5" w14:textId="77777777" w:rsidR="005E23FC" w:rsidRPr="00083B76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Брылев И.В.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начальник </w:t>
      </w:r>
      <w:bookmarkStart w:id="0" w:name="_Hlk92717557"/>
      <w:bookmarkStart w:id="1" w:name="_Hlk92720206"/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Добровского ОП М ОМВД России «</w:t>
      </w:r>
      <w:proofErr w:type="spellStart"/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Чаплыгинский</w:t>
      </w:r>
      <w:proofErr w:type="spellEnd"/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bookmarkEnd w:id="0"/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bookmarkEnd w:id="1"/>
    <w:p w14:paraId="609DFAFD" w14:textId="77777777" w:rsidR="005E23FC" w:rsidRPr="00083B76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Агуреев А.М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– </w:t>
      </w:r>
      <w:bookmarkStart w:id="2" w:name="_Hlk92706959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заместитель 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редактор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газеты «Знамя Октября»</w:t>
      </w:r>
      <w:bookmarkEnd w:id="2"/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7B2A94F" w14:textId="77777777" w:rsidR="005E23FC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Глазунов Ю.И.- директор ОБУ «ЦСЗН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Добровскому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району»;</w:t>
      </w:r>
    </w:p>
    <w:p w14:paraId="0C15F6AC" w14:textId="77777777" w:rsidR="005E23FC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Самсонова Н.М. – гл. специалист – эксперт КДН администрации Добровского муниципального района</w:t>
      </w:r>
    </w:p>
    <w:p w14:paraId="3D5C63C2" w14:textId="2AB0E487" w:rsidR="005E23FC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главы сельских поселений Добровского района</w:t>
      </w:r>
    </w:p>
    <w:p w14:paraId="1C6BCE57" w14:textId="77777777" w:rsidR="005E23FC" w:rsidRPr="00083B76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Секретарь комиссии:</w:t>
      </w:r>
    </w:p>
    <w:p w14:paraId="6ED7904E" w14:textId="77777777" w:rsidR="005E23FC" w:rsidRDefault="005E23FC" w:rsidP="005E2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Рассказова О.Н. – заместитель начальника отдела культуры, спорта, молодежи и туризма.</w:t>
      </w:r>
    </w:p>
    <w:p w14:paraId="6E866244" w14:textId="5F3BE62F" w:rsidR="002F672A" w:rsidRDefault="002F672A"/>
    <w:p w14:paraId="17FA7C6F" w14:textId="7F845C40" w:rsidR="005E23FC" w:rsidRDefault="005E23FC"/>
    <w:p w14:paraId="13D410B8" w14:textId="499213EC" w:rsidR="005E23FC" w:rsidRDefault="005E23FC"/>
    <w:p w14:paraId="04131D9A" w14:textId="6C6360C1" w:rsidR="005E23FC" w:rsidRDefault="005E23FC"/>
    <w:p w14:paraId="32F279EA" w14:textId="1B3BD150" w:rsidR="005E23FC" w:rsidRDefault="005E23FC"/>
    <w:p w14:paraId="1D9E449A" w14:textId="23D3AD1E" w:rsidR="00F55F0F" w:rsidRDefault="00F55F0F" w:rsidP="00F55F0F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7302632"/>
      <w:r w:rsidRPr="00F55F0F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развитии физической культуры, спорта и молодёжной политики в Добровском муниципальном </w:t>
      </w:r>
      <w:r w:rsidRPr="00F55F0F">
        <w:rPr>
          <w:rFonts w:ascii="Times New Roman" w:eastAsia="Times New Roman" w:hAnsi="Times New Roman" w:cs="Times New Roman"/>
          <w:b/>
          <w:sz w:val="28"/>
          <w:szCs w:val="28"/>
        </w:rPr>
        <w:t>районе, а</w:t>
      </w:r>
      <w:r w:rsidRPr="00F55F0F">
        <w:rPr>
          <w:rFonts w:ascii="Times New Roman" w:eastAsia="Times New Roman" w:hAnsi="Times New Roman" w:cs="Times New Roman"/>
          <w:b/>
          <w:sz w:val="28"/>
          <w:szCs w:val="28"/>
        </w:rPr>
        <w:t xml:space="preserve"> так</w:t>
      </w:r>
      <w:bookmarkStart w:id="4" w:name="_GoBack"/>
      <w:bookmarkEnd w:id="4"/>
      <w:r w:rsidRPr="00F55F0F">
        <w:rPr>
          <w:rFonts w:ascii="Times New Roman" w:eastAsia="Times New Roman" w:hAnsi="Times New Roman" w:cs="Times New Roman"/>
          <w:b/>
          <w:sz w:val="28"/>
          <w:szCs w:val="28"/>
        </w:rPr>
        <w:t>же о принятии дополнительных мер по вовлечению обучающихся образовательных организаций в различные виды внеурочной активности, в том числе в деятельность детско-молодёжных общественных движений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3"/>
    </w:p>
    <w:p w14:paraId="4822D523" w14:textId="5BBA8BE7" w:rsidR="00F55F0F" w:rsidRPr="00F55F0F" w:rsidRDefault="00F55F0F" w:rsidP="00F55F0F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F0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14:paraId="7B576971" w14:textId="1A326060" w:rsidR="00F55F0F" w:rsidRDefault="00F55F0F" w:rsidP="00F55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Ярцева С.М., Полунина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63750A10" w14:textId="77777777" w:rsidR="00F55F0F" w:rsidRDefault="00F55F0F" w:rsidP="00F55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0FE4F3" w14:textId="56520697" w:rsidR="00F55F0F" w:rsidRPr="000701B4" w:rsidRDefault="00F55F0F" w:rsidP="00F55F0F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01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Заслушав и обсудив информацию «</w:t>
      </w:r>
      <w:r w:rsidRPr="00F5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развитии физической культуры, спорта и молодёжной политики в Добровском муниципальном районе, а также о принятии дополнительных мер по вовлечению обучающихся образовательных организаций в различные виды внеурочной активности, в том числе в деятельность детско-молодёжных общественных движений.</w:t>
      </w:r>
      <w:r w:rsidRPr="000701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Комиссия решила:</w:t>
      </w:r>
    </w:p>
    <w:p w14:paraId="28CF0FA7" w14:textId="0DFDD3CC" w:rsidR="00F55F0F" w:rsidRPr="00F55F0F" w:rsidRDefault="00F55F0F" w:rsidP="00F55F0F">
      <w:pPr>
        <w:pStyle w:val="a3"/>
        <w:numPr>
          <w:ilvl w:val="1"/>
          <w:numId w:val="3"/>
        </w:numPr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Рекомендовать главам администраций</w:t>
      </w:r>
      <w:r w:rsidRPr="00F5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сельских поселений Добровского муниципального района:</w:t>
      </w:r>
    </w:p>
    <w:p w14:paraId="2DB4D937" w14:textId="77777777" w:rsidR="00F55F0F" w:rsidRPr="00F55F0F" w:rsidRDefault="00F55F0F" w:rsidP="00F55F0F">
      <w:pPr>
        <w:pStyle w:val="a3"/>
        <w:numPr>
          <w:ilvl w:val="1"/>
          <w:numId w:val="3"/>
        </w:numPr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9239102" w14:textId="7CFE17CF" w:rsidR="00262575" w:rsidRPr="00F55F0F" w:rsidRDefault="005E23FC" w:rsidP="00F55F0F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F0F">
        <w:rPr>
          <w:rFonts w:ascii="Times New Roman" w:eastAsia="Times New Roman" w:hAnsi="Times New Roman" w:cs="Times New Roman"/>
          <w:b/>
          <w:sz w:val="28"/>
          <w:szCs w:val="28"/>
        </w:rPr>
        <w:t>О наркоситуации в Добровском муниципальном</w:t>
      </w:r>
    </w:p>
    <w:p w14:paraId="646A4685" w14:textId="0D390AAB" w:rsidR="005E23FC" w:rsidRPr="0027136C" w:rsidRDefault="005E23FC" w:rsidP="00262575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36C">
        <w:rPr>
          <w:rFonts w:ascii="Times New Roman" w:eastAsia="Times New Roman" w:hAnsi="Times New Roman" w:cs="Times New Roman"/>
          <w:b/>
          <w:sz w:val="28"/>
          <w:szCs w:val="28"/>
        </w:rPr>
        <w:t>районе в 2021 году</w:t>
      </w:r>
      <w:r w:rsidR="0026257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7EF4E00" w14:textId="100DA528" w:rsidR="005E23FC" w:rsidRPr="005E23FC" w:rsidRDefault="005E23FC" w:rsidP="005E23FC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________</w:t>
      </w:r>
      <w:r w:rsidRPr="005E23F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____________________________________________________________________________________________</w:t>
      </w:r>
      <w:r w:rsidR="00A514B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________________</w:t>
      </w:r>
    </w:p>
    <w:p w14:paraId="60D9B297" w14:textId="7918DFE0" w:rsidR="005E23FC" w:rsidRDefault="000701B4" w:rsidP="005E2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E23FC" w:rsidRPr="005E23FC">
        <w:rPr>
          <w:rFonts w:ascii="Times New Roman" w:hAnsi="Times New Roman" w:cs="Times New Roman"/>
          <w:sz w:val="24"/>
          <w:szCs w:val="24"/>
        </w:rPr>
        <w:t>Брылев И.В.</w:t>
      </w:r>
      <w:r w:rsidR="004C14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Попов А.А., Борисенко Е.А.)</w:t>
      </w:r>
    </w:p>
    <w:p w14:paraId="4A517CE7" w14:textId="333177EB" w:rsidR="000701B4" w:rsidRDefault="000701B4" w:rsidP="005E2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9893F" w14:textId="7AAB6287" w:rsidR="00A514B8" w:rsidRPr="000701B4" w:rsidRDefault="000701B4" w:rsidP="000701B4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01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Заслушав и обсудив информацию «О наркоситуации в Добровском муниципальном районе в 2020 году», Комиссия решила:</w:t>
      </w:r>
    </w:p>
    <w:p w14:paraId="3F611872" w14:textId="77777777" w:rsidR="00A8427A" w:rsidRPr="00A8427A" w:rsidRDefault="00A8427A" w:rsidP="00A8427A">
      <w:pPr>
        <w:spacing w:before="1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1.1. </w:t>
      </w:r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Рекомендовать главам администраций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сельских поселений Добровского муниципального района:</w:t>
      </w:r>
    </w:p>
    <w:p w14:paraId="0AF3B305" w14:textId="77777777" w:rsidR="00A8427A" w:rsidRPr="00A8427A" w:rsidRDefault="00A8427A" w:rsidP="00A8427A">
      <w:pPr>
        <w:tabs>
          <w:tab w:val="center" w:pos="0"/>
        </w:tabs>
        <w:spacing w:before="1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1.1.1. Продолжить проведение разъяснительной работы среди населения на территории сельских поселений Добровского муниципального района по профилактике наркомании. </w:t>
      </w:r>
    </w:p>
    <w:p w14:paraId="422785FB" w14:textId="7AF5566C" w:rsidR="00A8427A" w:rsidRPr="00A8427A" w:rsidRDefault="00A8427A" w:rsidP="00A8427A">
      <w:pPr>
        <w:tabs>
          <w:tab w:val="center" w:pos="0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sz w:val="28"/>
          <w:szCs w:val="28"/>
        </w:rPr>
        <w:t>Срок: в течени</w:t>
      </w:r>
      <w:r w:rsidR="00A45F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</w:p>
    <w:p w14:paraId="014BCCBF" w14:textId="27C7CB3B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1.1.2. Во взаимодействии с </w:t>
      </w:r>
      <w:proofErr w:type="spellStart"/>
      <w:r w:rsidRPr="00A8427A">
        <w:rPr>
          <w:rFonts w:ascii="Times New Roman" w:eastAsia="Times New Roman" w:hAnsi="Times New Roman" w:cs="Times New Roman"/>
          <w:sz w:val="28"/>
          <w:szCs w:val="28"/>
        </w:rPr>
        <w:t>Добровским</w:t>
      </w:r>
      <w:proofErr w:type="spellEnd"/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 ОП МО МВД России «</w:t>
      </w:r>
      <w:proofErr w:type="spellStart"/>
      <w:r w:rsidRPr="00A8427A">
        <w:rPr>
          <w:rFonts w:ascii="Times New Roman" w:eastAsia="Times New Roman" w:hAnsi="Times New Roman" w:cs="Times New Roman"/>
          <w:sz w:val="28"/>
          <w:szCs w:val="28"/>
        </w:rPr>
        <w:t>Чаплыгинский</w:t>
      </w:r>
      <w:proofErr w:type="spellEnd"/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» продолжить проведение мероприятий, направленных на выявление и уничтожение очагов произрастания дикорастущих </w:t>
      </w:r>
      <w:proofErr w:type="spellStart"/>
      <w:r w:rsidRPr="00A8427A"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 растений.</w:t>
      </w:r>
      <w:r w:rsidR="00C9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FA77B4" w14:textId="04C56F4A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sz w:val="28"/>
          <w:szCs w:val="28"/>
        </w:rPr>
        <w:t>Срок: в течени</w:t>
      </w:r>
      <w:r w:rsidR="00A45F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</w:p>
    <w:p w14:paraId="4ACF16B3" w14:textId="228275F7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исполнения пунктов 1.1.1-1.1.2 проинформировать председателя   антинаркотической комиссии в Добровском муниципальном районе до </w:t>
      </w:r>
      <w:r w:rsidR="00A2111B">
        <w:rPr>
          <w:rFonts w:ascii="Times New Roman" w:eastAsia="Times New Roman" w:hAnsi="Times New Roman" w:cs="Times New Roman"/>
          <w:sz w:val="28"/>
          <w:szCs w:val="28"/>
        </w:rPr>
        <w:t xml:space="preserve">1 октября </w:t>
      </w:r>
      <w:r w:rsidRPr="00A8427A"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 w14:paraId="05A69BF6" w14:textId="77777777" w:rsidR="00A8427A" w:rsidRPr="00A8427A" w:rsidRDefault="00A8427A" w:rsidP="00A8427A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 xml:space="preserve">1.2. </w:t>
      </w:r>
      <w:r w:rsidRPr="00A8427A">
        <w:rPr>
          <w:rFonts w:ascii="Times New Roman" w:hAnsi="Times New Roman" w:cs="Times New Roman"/>
          <w:b/>
          <w:bCs/>
          <w:sz w:val="28"/>
          <w:szCs w:val="28"/>
        </w:rPr>
        <w:t>Рекомендовать ГУЗ «</w:t>
      </w:r>
      <w:proofErr w:type="spellStart"/>
      <w:r w:rsidRPr="00A8427A">
        <w:rPr>
          <w:rFonts w:ascii="Times New Roman" w:hAnsi="Times New Roman" w:cs="Times New Roman"/>
          <w:b/>
          <w:bCs/>
          <w:sz w:val="28"/>
          <w:szCs w:val="28"/>
        </w:rPr>
        <w:t>Добровская</w:t>
      </w:r>
      <w:proofErr w:type="spellEnd"/>
      <w:r w:rsidRPr="00A8427A">
        <w:rPr>
          <w:rFonts w:ascii="Times New Roman" w:hAnsi="Times New Roman" w:cs="Times New Roman"/>
          <w:b/>
          <w:bCs/>
          <w:sz w:val="28"/>
          <w:szCs w:val="28"/>
        </w:rPr>
        <w:t xml:space="preserve"> РБ»:</w:t>
      </w:r>
    </w:p>
    <w:p w14:paraId="63B9D20E" w14:textId="77777777" w:rsidR="00A8427A" w:rsidRPr="00A8427A" w:rsidRDefault="00A8427A" w:rsidP="00A8427A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lastRenderedPageBreak/>
        <w:t>1.2.1. Совместно с редакцией районной газеты «Знамя Октября» обеспечить проведение мероприятий по информированию населения об опасности потребления наркотиков, в том числе смертельных отравлений ими, с акцентированием внимания на необходимость ведения здорового образа жизни.</w:t>
      </w:r>
    </w:p>
    <w:p w14:paraId="6ABC4AEF" w14:textId="4BED6876" w:rsidR="00A8427A" w:rsidRPr="00A8427A" w:rsidRDefault="00A8427A" w:rsidP="00A8427A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Срок: в течени</w:t>
      </w:r>
      <w:r w:rsidR="00A45FE3">
        <w:rPr>
          <w:rFonts w:ascii="Times New Roman" w:hAnsi="Times New Roman" w:cs="Times New Roman"/>
          <w:sz w:val="28"/>
          <w:szCs w:val="28"/>
        </w:rPr>
        <w:t>е</w:t>
      </w:r>
      <w:r w:rsidRPr="00A8427A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493A996" w14:textId="77777777" w:rsidR="00A8427A" w:rsidRPr="00A8427A" w:rsidRDefault="00A8427A" w:rsidP="00A8427A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1.2.2. Совместно с отделом образования администрации Добровского муниципального района обеспечить проведение информационно-пропагандистской и разъяснительной антинаркотической работы, в том числе с использованием возможностей ежегодных акций различного масштаба. При этом акцентировать деятельность на подростково-молодёжной среде, обратив особое внимание на создание публикаций, мотивирующих к ведению здорового образа жизни; на изготовление и распространение средств наглядной агитации, а также на их публикации, в том числе в СМИ и сети Интернет.</w:t>
      </w:r>
    </w:p>
    <w:p w14:paraId="3FDDB583" w14:textId="1BF0548B" w:rsidR="00A8427A" w:rsidRPr="00A8427A" w:rsidRDefault="00A8427A" w:rsidP="00A8427A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9389074"/>
      <w:r w:rsidRPr="00A8427A">
        <w:rPr>
          <w:rFonts w:ascii="Times New Roman" w:hAnsi="Times New Roman" w:cs="Times New Roman"/>
          <w:sz w:val="28"/>
          <w:szCs w:val="28"/>
        </w:rPr>
        <w:t>Срок: в течени</w:t>
      </w:r>
      <w:r w:rsidR="00A45FE3">
        <w:rPr>
          <w:rFonts w:ascii="Times New Roman" w:hAnsi="Times New Roman" w:cs="Times New Roman"/>
          <w:sz w:val="28"/>
          <w:szCs w:val="28"/>
        </w:rPr>
        <w:t>е</w:t>
      </w:r>
      <w:r w:rsidRPr="00A8427A">
        <w:rPr>
          <w:rFonts w:ascii="Times New Roman" w:hAnsi="Times New Roman" w:cs="Times New Roman"/>
          <w:sz w:val="28"/>
          <w:szCs w:val="28"/>
        </w:rPr>
        <w:t xml:space="preserve"> 2022 года</w:t>
      </w:r>
      <w:bookmarkEnd w:id="5"/>
    </w:p>
    <w:p w14:paraId="37892A26" w14:textId="77777777" w:rsidR="00A8427A" w:rsidRPr="00A8427A" w:rsidRDefault="00A8427A" w:rsidP="00A8427A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О результатах исполнения пунктов 1.2.1-1.2.2 проинформировать председателя   антинаркотической комиссии в Добровском муниципальном районе до 10 июля и 30 декабря 2022 года.</w:t>
      </w:r>
    </w:p>
    <w:p w14:paraId="2422B931" w14:textId="77777777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 xml:space="preserve">1.3. Рекомендовать </w:t>
      </w:r>
      <w:r w:rsidRPr="00A8427A">
        <w:rPr>
          <w:rFonts w:ascii="Times New Roman" w:hAnsi="Times New Roman" w:cs="Times New Roman"/>
          <w:b/>
          <w:bCs/>
          <w:sz w:val="28"/>
          <w:szCs w:val="28"/>
        </w:rPr>
        <w:t>отделу образования администрации Добровского муниципального района:</w:t>
      </w:r>
    </w:p>
    <w:p w14:paraId="632747EB" w14:textId="20727DC7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 xml:space="preserve">1.3.1. Продолжить антинаркотическую профилактическую работу в общеобразовательных учреждениях, с проведением циклов лекций </w:t>
      </w:r>
      <w:r w:rsidR="00A2111B">
        <w:rPr>
          <w:rFonts w:ascii="Times New Roman" w:hAnsi="Times New Roman" w:cs="Times New Roman"/>
          <w:sz w:val="28"/>
          <w:szCs w:val="28"/>
        </w:rPr>
        <w:t xml:space="preserve">и </w:t>
      </w:r>
      <w:r w:rsidRPr="00A8427A">
        <w:rPr>
          <w:rFonts w:ascii="Times New Roman" w:hAnsi="Times New Roman" w:cs="Times New Roman"/>
          <w:sz w:val="28"/>
          <w:szCs w:val="28"/>
        </w:rPr>
        <w:t>демонстрацией видеофильмов по вопросу профилактики наркопотребления в подростковой среде.</w:t>
      </w:r>
    </w:p>
    <w:p w14:paraId="74FEE845" w14:textId="6918A6BA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Срок: в течени</w:t>
      </w:r>
      <w:r w:rsidR="00A45FE3">
        <w:rPr>
          <w:rFonts w:ascii="Times New Roman" w:hAnsi="Times New Roman" w:cs="Times New Roman"/>
          <w:sz w:val="28"/>
          <w:szCs w:val="28"/>
        </w:rPr>
        <w:t>е</w:t>
      </w:r>
      <w:r w:rsidRPr="00A8427A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7221A077" w14:textId="77777777" w:rsidR="00A8427A" w:rsidRPr="00A8427A" w:rsidRDefault="00A8427A" w:rsidP="00A8427A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 xml:space="preserve">Продолжить работу с учащимися и их родителями, направленную на формирование </w:t>
      </w:r>
      <w:proofErr w:type="spellStart"/>
      <w:r w:rsidRPr="00A8427A">
        <w:rPr>
          <w:rFonts w:ascii="Times New Roman" w:hAnsi="Times New Roman" w:cs="Times New Roman"/>
          <w:sz w:val="28"/>
          <w:szCs w:val="28"/>
        </w:rPr>
        <w:t>наркоустойчивости</w:t>
      </w:r>
      <w:proofErr w:type="spellEnd"/>
      <w:r w:rsidRPr="00A8427A">
        <w:rPr>
          <w:rFonts w:ascii="Times New Roman" w:hAnsi="Times New Roman" w:cs="Times New Roman"/>
          <w:sz w:val="28"/>
          <w:szCs w:val="28"/>
        </w:rPr>
        <w:t xml:space="preserve"> личности у подростков и молодёжи. (индивидуальные беседы, спортивные мероприятия, культурно-массовые мероприятия). </w:t>
      </w:r>
    </w:p>
    <w:p w14:paraId="0F15E9BF" w14:textId="63500DB6" w:rsidR="00A8427A" w:rsidRDefault="00A8427A" w:rsidP="00A84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Срок: в течени</w:t>
      </w:r>
      <w:r w:rsidR="00A45FE3">
        <w:rPr>
          <w:rFonts w:ascii="Times New Roman" w:hAnsi="Times New Roman" w:cs="Times New Roman"/>
          <w:sz w:val="28"/>
          <w:szCs w:val="28"/>
        </w:rPr>
        <w:t>е</w:t>
      </w:r>
      <w:r w:rsidRPr="00A8427A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112AF7D4" w14:textId="32A7867D" w:rsidR="00A2111B" w:rsidRPr="00567AE7" w:rsidRDefault="00A2111B" w:rsidP="00567AE7">
      <w:pPr>
        <w:pStyle w:val="a3"/>
        <w:numPr>
          <w:ilvl w:val="2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67AE7">
        <w:rPr>
          <w:rFonts w:ascii="Times New Roman" w:hAnsi="Times New Roman" w:cs="Times New Roman"/>
          <w:sz w:val="28"/>
          <w:szCs w:val="28"/>
        </w:rPr>
        <w:t>Принять меры по незамедлительному информированию правоохранительных органов о фактах незаконного потребления и оборота наркотиков в образовательных учреждениях,</w:t>
      </w:r>
      <w:r w:rsidR="00567AE7" w:rsidRPr="00567AE7">
        <w:rPr>
          <w:rFonts w:ascii="Times New Roman" w:hAnsi="Times New Roman" w:cs="Times New Roman"/>
          <w:sz w:val="28"/>
          <w:szCs w:val="28"/>
        </w:rPr>
        <w:t xml:space="preserve"> </w:t>
      </w:r>
      <w:r w:rsidRPr="00567AE7">
        <w:rPr>
          <w:rFonts w:ascii="Times New Roman" w:hAnsi="Times New Roman" w:cs="Times New Roman"/>
          <w:sz w:val="28"/>
          <w:szCs w:val="28"/>
        </w:rPr>
        <w:t>а также искоренению случаев</w:t>
      </w:r>
      <w:r w:rsidR="00303A4F">
        <w:rPr>
          <w:rFonts w:ascii="Times New Roman" w:hAnsi="Times New Roman" w:cs="Times New Roman"/>
          <w:sz w:val="28"/>
          <w:szCs w:val="28"/>
        </w:rPr>
        <w:t xml:space="preserve"> сокрытия</w:t>
      </w:r>
      <w:r w:rsidRPr="00567AE7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567AE7" w:rsidRPr="00567AE7">
        <w:rPr>
          <w:rFonts w:ascii="Times New Roman" w:hAnsi="Times New Roman" w:cs="Times New Roman"/>
          <w:sz w:val="28"/>
          <w:szCs w:val="28"/>
        </w:rPr>
        <w:t>информации.</w:t>
      </w:r>
    </w:p>
    <w:p w14:paraId="56B5093F" w14:textId="3B8A8DCD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О результатах исполнения пунктов 1.3.1-1.3.</w:t>
      </w:r>
      <w:r w:rsidR="00567AE7">
        <w:rPr>
          <w:rFonts w:ascii="Times New Roman" w:hAnsi="Times New Roman" w:cs="Times New Roman"/>
          <w:sz w:val="28"/>
          <w:szCs w:val="28"/>
        </w:rPr>
        <w:t>3</w:t>
      </w:r>
      <w:r w:rsidRPr="00A8427A">
        <w:rPr>
          <w:rFonts w:ascii="Times New Roman" w:hAnsi="Times New Roman" w:cs="Times New Roman"/>
          <w:sz w:val="28"/>
          <w:szCs w:val="28"/>
        </w:rPr>
        <w:t xml:space="preserve"> проинформировать председателя   антинаркотической комиссии в Добровском муниципальном районе до 10 июля и 30 декабря 2022 года.</w:t>
      </w:r>
    </w:p>
    <w:p w14:paraId="7A308CF3" w14:textId="77777777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 xml:space="preserve">1.4. </w:t>
      </w:r>
      <w:r w:rsidRPr="00A8427A">
        <w:rPr>
          <w:rFonts w:ascii="Times New Roman" w:hAnsi="Times New Roman" w:cs="Times New Roman"/>
          <w:b/>
          <w:bCs/>
          <w:sz w:val="28"/>
          <w:szCs w:val="28"/>
        </w:rPr>
        <w:t>Рекомендовать отделу культуры, спорта, молодежи и туризма администрации</w:t>
      </w:r>
      <w:r w:rsidRPr="00A8427A">
        <w:rPr>
          <w:rFonts w:ascii="Times New Roman" w:hAnsi="Times New Roman" w:cs="Times New Roman"/>
          <w:sz w:val="28"/>
          <w:szCs w:val="28"/>
        </w:rPr>
        <w:t xml:space="preserve"> Добровского муниципального района продолжить проведение профилактических мероприятий антинаркотической направленности, а также мероприятий, направленных на пропаганду здорового образа жизни:</w:t>
      </w:r>
    </w:p>
    <w:p w14:paraId="339C4907" w14:textId="77777777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lastRenderedPageBreak/>
        <w:t>1.4.1. Привлекать жителей района, имеющих достижения в спорте, в искусстве для проведения бесед антинаркотической направленности.</w:t>
      </w:r>
    </w:p>
    <w:p w14:paraId="0DAA6A09" w14:textId="59628D85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Срок: в течени</w:t>
      </w:r>
      <w:r w:rsidR="00A45FE3">
        <w:rPr>
          <w:rFonts w:ascii="Times New Roman" w:hAnsi="Times New Roman" w:cs="Times New Roman"/>
          <w:sz w:val="28"/>
          <w:szCs w:val="28"/>
        </w:rPr>
        <w:t>е</w:t>
      </w:r>
      <w:r w:rsidRPr="00A8427A">
        <w:rPr>
          <w:rFonts w:ascii="Times New Roman" w:hAnsi="Times New Roman" w:cs="Times New Roman"/>
          <w:sz w:val="28"/>
          <w:szCs w:val="28"/>
        </w:rPr>
        <w:t xml:space="preserve"> 2022 года </w:t>
      </w:r>
    </w:p>
    <w:p w14:paraId="5DB2A29A" w14:textId="77777777" w:rsidR="00A8427A" w:rsidRPr="00A8427A" w:rsidRDefault="00A8427A" w:rsidP="00A8427A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 xml:space="preserve">1.4.2. Продолжить проведение культурно-массовых мероприятий, направленных на пропаганду здорового образа жизни. </w:t>
      </w:r>
    </w:p>
    <w:p w14:paraId="2914C4CA" w14:textId="776FE9D6" w:rsidR="00A8427A" w:rsidRPr="00A8427A" w:rsidRDefault="00A8427A" w:rsidP="00A8427A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Срок: в течени</w:t>
      </w:r>
      <w:r w:rsidR="00A45FE3">
        <w:rPr>
          <w:rFonts w:ascii="Times New Roman" w:hAnsi="Times New Roman" w:cs="Times New Roman"/>
          <w:sz w:val="28"/>
          <w:szCs w:val="28"/>
        </w:rPr>
        <w:t>е</w:t>
      </w:r>
      <w:r w:rsidRPr="00A8427A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1CCE40DE" w14:textId="77777777" w:rsidR="00A8427A" w:rsidRPr="00A8427A" w:rsidRDefault="00A8427A" w:rsidP="00A8427A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Рекомендовать отделу культуры, спорта, молодежи и туризма администрации Добровского муниципального района совместно  с  отделом образования администрации Добровского муниципального района осуществлять информационную деятельность по формированию мотивации к здоровому образу жизни в целях формирования в обществе нетерпимого отношения к немедицинскому потреблению</w:t>
      </w:r>
      <w:r w:rsidRPr="00A8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наркотических средств, психотропных веществ и их аналогов, активно проводить антинаркотическую пропаганду, антинаркотическое воспитание и обучение путем вовлечения учащейся молодежи в систематические занятия физической культурой, спортом, духовно-нравственное развитие и творчество, с активным использованием мессенджеров, социальных сетей. Формы проведения антинаркотической работы с молодежью должны быть современными, вызывающими интерес аудитории.</w:t>
      </w:r>
    </w:p>
    <w:p w14:paraId="2F9B4311" w14:textId="77777777" w:rsidR="00A8427A" w:rsidRPr="00A8427A" w:rsidRDefault="00A8427A" w:rsidP="00A8427A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О результатах исполнения пунктов 1.4.1-1.4.3 проинформировать председателя   антинаркотической комиссии в Добровском муниципальном районе до 10 июля и 30 декабря 2022 года.</w:t>
      </w:r>
    </w:p>
    <w:p w14:paraId="7268A26A" w14:textId="77777777" w:rsidR="00A8427A" w:rsidRPr="00A8427A" w:rsidRDefault="00A8427A" w:rsidP="00A84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>1.5</w:t>
      </w:r>
      <w:r w:rsidRPr="00A842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Рекомендовать редакции районной газеты «Знамя Октября»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продолжить проведение мероприятий по информированию населения об опасности потребления наркотиков, в том числе смертельных отравлений ими с акцентированием внимания на необходимость ведения здорового образа жизни. </w:t>
      </w:r>
    </w:p>
    <w:p w14:paraId="332BA209" w14:textId="22A428B0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6" w:name="_Hlk69387952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Срок: в течени</w:t>
      </w:r>
      <w:r w:rsidR="00120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года</w:t>
      </w:r>
    </w:p>
    <w:bookmarkEnd w:id="6"/>
    <w:p w14:paraId="2BF411E8" w14:textId="77777777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1.5.1.  Продолжить публиковать в печатном и электронном изданиях, на сайте газеты, социальных </w:t>
      </w:r>
      <w:proofErr w:type="gramStart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сетях  информацию</w:t>
      </w:r>
      <w:proofErr w:type="gramEnd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мотивирующую на ведение здорового образа жизни – без наркотиков, с целью пропаганды антинаркотической компании. </w:t>
      </w:r>
    </w:p>
    <w:p w14:paraId="4D5FB491" w14:textId="77777777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результатах исполнения пунктов 1.5 и 1.5.1 проинформировать председателя   антинаркотической комиссии в Добровском муниципальном районе до 10 июля и 30 декабря 2022 года.</w:t>
      </w:r>
    </w:p>
    <w:p w14:paraId="6B9EFCDC" w14:textId="77777777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D576A20" w14:textId="460F5B9C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1.6. </w:t>
      </w:r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Рекомендовать </w:t>
      </w:r>
      <w:proofErr w:type="spellStart"/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Добровскому</w:t>
      </w:r>
      <w:proofErr w:type="spellEnd"/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 М ОМВД России «</w:t>
      </w:r>
      <w:proofErr w:type="spellStart"/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Чаплыгинский</w:t>
      </w:r>
      <w:proofErr w:type="spellEnd"/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проанализировать результаты взаимодействия глав сельских поселений с </w:t>
      </w:r>
      <w:proofErr w:type="spellStart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Добровским</w:t>
      </w:r>
      <w:proofErr w:type="spellEnd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 М ОМВД России «</w:t>
      </w:r>
      <w:proofErr w:type="spellStart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Чаплыгинский</w:t>
      </w:r>
      <w:proofErr w:type="spellEnd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по выявлению и уничтожению очагов произрастания дикорастущих </w:t>
      </w:r>
      <w:proofErr w:type="spellStart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наркосодержащих</w:t>
      </w:r>
      <w:proofErr w:type="spellEnd"/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растений в 202</w:t>
      </w:r>
      <w:r w:rsidR="004969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году. Выработать меры на укрепление взаимодействия.</w:t>
      </w:r>
    </w:p>
    <w:p w14:paraId="2D8F1E2D" w14:textId="0288F7CE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Срок: в течени</w:t>
      </w:r>
      <w:r w:rsidR="00120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года</w:t>
      </w:r>
    </w:p>
    <w:p w14:paraId="668561F0" w14:textId="1B5B4FB0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результатах исполнения пункта проинформировать председателя   антинаркотической комиссии в Добровском муниципальном районе до </w:t>
      </w:r>
      <w:r w:rsidR="00567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1октября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года.</w:t>
      </w:r>
    </w:p>
    <w:p w14:paraId="260B19DE" w14:textId="77777777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1.7. </w:t>
      </w:r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Рекомендовать ОБУ «ЦСЗН по </w:t>
      </w:r>
      <w:proofErr w:type="spellStart"/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Добровскому</w:t>
      </w:r>
      <w:proofErr w:type="spellEnd"/>
      <w:r w:rsidRPr="00A84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району»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продолжить работу, направленную на оказание социальной поддержки семей, находящихся в социально опасном положении, в том числе имеющих в составе наркозависимых и несовершеннолетних детей, употребляющих наркотические средства и психотропные вещества или склонные к их потреблению.</w:t>
      </w:r>
    </w:p>
    <w:p w14:paraId="12EC1FC9" w14:textId="28DB6E96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Срок: в течени</w:t>
      </w:r>
      <w:r w:rsidR="00A45F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года</w:t>
      </w:r>
    </w:p>
    <w:p w14:paraId="078C1619" w14:textId="11CBEE25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результатах исполнения пункта проинформировать председателя   антинаркотической комиссии в Добровском муниципальном районе до 10 июля и </w:t>
      </w:r>
      <w:r w:rsidR="00567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декабря 2022 года.</w:t>
      </w:r>
    </w:p>
    <w:p w14:paraId="243879C7" w14:textId="77777777" w:rsidR="00A8427A" w:rsidRPr="00A8427A" w:rsidRDefault="00A8427A" w:rsidP="00A842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1.8.</w:t>
      </w:r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КДН Добровского муниципального района совместно </w:t>
      </w:r>
      <w:r w:rsidRPr="00A8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proofErr w:type="spellStart"/>
      <w:r w:rsidRPr="00A8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Добровским</w:t>
      </w:r>
      <w:proofErr w:type="spellEnd"/>
      <w:r w:rsidRPr="00A8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 М ОМВД России «</w:t>
      </w:r>
      <w:proofErr w:type="spellStart"/>
      <w:r w:rsidRPr="00A8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Чаплыгинский</w:t>
      </w:r>
      <w:proofErr w:type="spellEnd"/>
      <w:r w:rsidRPr="00A8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8427A">
        <w:rPr>
          <w:rFonts w:ascii="Times New Roman" w:eastAsia="Times New Roman" w:hAnsi="Times New Roman" w:cs="Times New Roman"/>
          <w:sz w:val="28"/>
          <w:szCs w:val="28"/>
        </w:rPr>
        <w:t xml:space="preserve">проводить межведомственные рейды по проверке мест отдыха и досуга несовершеннолетних в целях своевременного предупреждения и пресечения девиантного поведения, недопущения фактов немедицинского употребления наркотических средств. </w:t>
      </w:r>
    </w:p>
    <w:p w14:paraId="25A47FB7" w14:textId="77777777" w:rsidR="00A8427A" w:rsidRPr="00A8427A" w:rsidRDefault="00A8427A" w:rsidP="00A84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14:paraId="32C460B4" w14:textId="280F7935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результатах исполнения пункта проинформировать председателя   антинаркотической комиссии в Добровском муниципальном районе до 10 июля и </w:t>
      </w:r>
      <w:r w:rsidR="000436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 декабря 2022 года.</w:t>
      </w:r>
    </w:p>
    <w:p w14:paraId="32BEAF56" w14:textId="77777777" w:rsidR="00A8427A" w:rsidRPr="00A8427A" w:rsidRDefault="00A8427A" w:rsidP="00A8427A">
      <w:pPr>
        <w:tabs>
          <w:tab w:val="left" w:pos="600"/>
          <w:tab w:val="left" w:pos="110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A">
        <w:rPr>
          <w:rFonts w:ascii="Times New Roman" w:hAnsi="Times New Roman" w:cs="Times New Roman"/>
          <w:sz w:val="28"/>
          <w:szCs w:val="28"/>
        </w:rPr>
        <w:t xml:space="preserve">1.9 </w:t>
      </w:r>
      <w:r w:rsidRPr="00A8427A">
        <w:rPr>
          <w:rFonts w:ascii="Times New Roman" w:eastAsia="Times New Roman" w:hAnsi="Times New Roman" w:cs="Times New Roman"/>
          <w:bCs/>
          <w:sz w:val="28"/>
          <w:szCs w:val="24"/>
        </w:rPr>
        <w:t xml:space="preserve">Всем субъектам профилактики наркомании с учётом имеющихся ограничений на проведение массовых мероприятий, активно применять методы работы в режиме онлайн, используя электронные средства массовой информации – сайты, социальные сети и т.п.     </w:t>
      </w:r>
    </w:p>
    <w:p w14:paraId="585936D4" w14:textId="77777777" w:rsidR="00A8427A" w:rsidRPr="00A8427A" w:rsidRDefault="00A8427A" w:rsidP="00A84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8427A">
        <w:rPr>
          <w:rFonts w:ascii="Times New Roman" w:eastAsia="Times New Roman" w:hAnsi="Times New Roman" w:cs="Times New Roman"/>
          <w:bCs/>
          <w:sz w:val="28"/>
          <w:szCs w:val="24"/>
        </w:rPr>
        <w:t>Срок: до полной отмены ограничительных мероприятий.</w:t>
      </w:r>
    </w:p>
    <w:p w14:paraId="719952E2" w14:textId="77777777" w:rsidR="00A8427A" w:rsidRPr="00A8427A" w:rsidRDefault="00A8427A" w:rsidP="00A8427A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20D8936" w14:textId="77777777" w:rsidR="00A8427A" w:rsidRPr="00A8427A" w:rsidRDefault="00A8427A" w:rsidP="00A842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559FAD" w14:textId="77777777" w:rsidR="00A8427A" w:rsidRPr="00A8427A" w:rsidRDefault="00A8427A" w:rsidP="00A842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BDB9F7D" w14:textId="77777777" w:rsidR="00A8427A" w:rsidRPr="00A8427A" w:rsidRDefault="00A8427A" w:rsidP="00A842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антинаркотической комиссии </w:t>
      </w:r>
    </w:p>
    <w:p w14:paraId="33827120" w14:textId="77777777" w:rsidR="00A8427A" w:rsidRPr="00A8427A" w:rsidRDefault="00A8427A" w:rsidP="00A842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Добровском муниципальном районе,</w:t>
      </w:r>
    </w:p>
    <w:p w14:paraId="2E3AB610" w14:textId="77777777" w:rsidR="00A8427A" w:rsidRPr="00A8427A" w:rsidRDefault="00A8427A" w:rsidP="00A842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администрации Добровского </w:t>
      </w:r>
    </w:p>
    <w:p w14:paraId="1D674AB2" w14:textId="77777777" w:rsidR="00A8427A" w:rsidRPr="00A8427A" w:rsidRDefault="00A8427A" w:rsidP="00A842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                                                                          А.А. Попов</w:t>
      </w:r>
    </w:p>
    <w:p w14:paraId="1EA96210" w14:textId="77777777" w:rsidR="00A8427A" w:rsidRPr="00A8427A" w:rsidRDefault="00A8427A" w:rsidP="00A842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3B9A8" w14:textId="77777777" w:rsidR="00A8427A" w:rsidRPr="00A8427A" w:rsidRDefault="00A8427A" w:rsidP="00A8427A">
      <w:pPr>
        <w:spacing w:after="0"/>
        <w:jc w:val="center"/>
        <w:rPr>
          <w:sz w:val="24"/>
          <w:szCs w:val="24"/>
        </w:rPr>
      </w:pPr>
    </w:p>
    <w:p w14:paraId="6C96448F" w14:textId="77777777" w:rsidR="00A8427A" w:rsidRPr="00A8427A" w:rsidRDefault="00A8427A" w:rsidP="00A8427A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6B2340" w14:textId="77777777" w:rsidR="00A514B8" w:rsidRPr="005E23FC" w:rsidRDefault="00A514B8" w:rsidP="00A8427A">
      <w:pPr>
        <w:pStyle w:val="a3"/>
        <w:spacing w:before="100" w:after="0" w:line="240" w:lineRule="auto"/>
        <w:ind w:left="0" w:firstLine="709"/>
        <w:jc w:val="both"/>
        <w:rPr>
          <w:sz w:val="24"/>
          <w:szCs w:val="24"/>
        </w:rPr>
      </w:pPr>
    </w:p>
    <w:sectPr w:rsidR="00A514B8" w:rsidRPr="005E23FC" w:rsidSect="00E0186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30264" w14:textId="77777777" w:rsidR="00122DE8" w:rsidRDefault="00122DE8" w:rsidP="00ED3FF7">
      <w:pPr>
        <w:spacing w:after="0" w:line="240" w:lineRule="auto"/>
      </w:pPr>
      <w:r>
        <w:separator/>
      </w:r>
    </w:p>
  </w:endnote>
  <w:endnote w:type="continuationSeparator" w:id="0">
    <w:p w14:paraId="31BE80E1" w14:textId="77777777" w:rsidR="00122DE8" w:rsidRDefault="00122DE8" w:rsidP="00E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2137" w14:textId="77777777" w:rsidR="00122DE8" w:rsidRDefault="00122DE8" w:rsidP="00ED3FF7">
      <w:pPr>
        <w:spacing w:after="0" w:line="240" w:lineRule="auto"/>
      </w:pPr>
      <w:r>
        <w:separator/>
      </w:r>
    </w:p>
  </w:footnote>
  <w:footnote w:type="continuationSeparator" w:id="0">
    <w:p w14:paraId="7D96F190" w14:textId="77777777" w:rsidR="00122DE8" w:rsidRDefault="00122DE8" w:rsidP="00ED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471865"/>
      <w:docPartObj>
        <w:docPartGallery w:val="Page Numbers (Top of Page)"/>
        <w:docPartUnique/>
      </w:docPartObj>
    </w:sdtPr>
    <w:sdtEndPr/>
    <w:sdtContent>
      <w:p w14:paraId="6664ACF7" w14:textId="71652D11" w:rsidR="00ED3FF7" w:rsidRDefault="00ED3F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7792F3" w14:textId="77777777" w:rsidR="00ED3FF7" w:rsidRDefault="00ED3F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7CB6"/>
    <w:multiLevelType w:val="multilevel"/>
    <w:tmpl w:val="7C2AFD2E"/>
    <w:lvl w:ilvl="0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 w15:restartNumberingAfterBreak="0">
    <w:nsid w:val="39342ECE"/>
    <w:multiLevelType w:val="multilevel"/>
    <w:tmpl w:val="B6461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14" w:hanging="780"/>
      </w:pPr>
      <w:rPr>
        <w:rFonts w:eastAsiaTheme="minorEastAsia"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1488" w:hanging="78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Theme="minorEastAsia" w:hint="default"/>
        <w:color w:val="auto"/>
      </w:rPr>
    </w:lvl>
  </w:abstractNum>
  <w:abstractNum w:abstractNumId="2" w15:restartNumberingAfterBreak="0">
    <w:nsid w:val="5DB234D9"/>
    <w:multiLevelType w:val="multilevel"/>
    <w:tmpl w:val="715688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6"/>
    <w:rsid w:val="00043668"/>
    <w:rsid w:val="000701B4"/>
    <w:rsid w:val="00072871"/>
    <w:rsid w:val="00120B9F"/>
    <w:rsid w:val="00122DE8"/>
    <w:rsid w:val="001B1AD3"/>
    <w:rsid w:val="00262575"/>
    <w:rsid w:val="0027136C"/>
    <w:rsid w:val="002F672A"/>
    <w:rsid w:val="00303A4F"/>
    <w:rsid w:val="0036709D"/>
    <w:rsid w:val="003E10D9"/>
    <w:rsid w:val="00460E83"/>
    <w:rsid w:val="004969DF"/>
    <w:rsid w:val="004C144C"/>
    <w:rsid w:val="0050191B"/>
    <w:rsid w:val="005227B4"/>
    <w:rsid w:val="00567AE7"/>
    <w:rsid w:val="005E23FC"/>
    <w:rsid w:val="00747EC6"/>
    <w:rsid w:val="00781A1A"/>
    <w:rsid w:val="00903EC3"/>
    <w:rsid w:val="00A1410D"/>
    <w:rsid w:val="00A2111B"/>
    <w:rsid w:val="00A45FE3"/>
    <w:rsid w:val="00A514B8"/>
    <w:rsid w:val="00A8427A"/>
    <w:rsid w:val="00B41A0A"/>
    <w:rsid w:val="00BD6BE4"/>
    <w:rsid w:val="00C61075"/>
    <w:rsid w:val="00C776C5"/>
    <w:rsid w:val="00C91E48"/>
    <w:rsid w:val="00E0186E"/>
    <w:rsid w:val="00E26F0C"/>
    <w:rsid w:val="00EB025F"/>
    <w:rsid w:val="00ED3FF7"/>
    <w:rsid w:val="00F55F0F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80316"/>
  <w15:chartTrackingRefBased/>
  <w15:docId w15:val="{49A3A615-863D-4CAF-BCC8-ACCCF7D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3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FF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D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F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DC74-D250-481A-8EA6-90C6DD76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Ольга Николаевна</dc:creator>
  <cp:keywords/>
  <dc:description/>
  <cp:lastModifiedBy>Людмила Третьякова</cp:lastModifiedBy>
  <cp:revision>17</cp:revision>
  <dcterms:created xsi:type="dcterms:W3CDTF">2022-03-28T12:47:00Z</dcterms:created>
  <dcterms:modified xsi:type="dcterms:W3CDTF">2022-06-28T06:57:00Z</dcterms:modified>
</cp:coreProperties>
</file>