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2B2D5" w14:textId="0164A1A7" w:rsidR="00A23D18" w:rsidRDefault="00A23D18" w:rsidP="00A23D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77E37390" w14:textId="77777777" w:rsidR="00A23D18" w:rsidRDefault="00A23D18" w:rsidP="00A23D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BD54183" w14:textId="77777777" w:rsidR="00A23D18" w:rsidRDefault="00A23D18" w:rsidP="00A23D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6F3F3580" w14:textId="6997686D" w:rsidR="00A23D18" w:rsidRDefault="00A23D18" w:rsidP="00A23D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FF1A3F">
        <w:rPr>
          <w:rFonts w:ascii="Times New Roman" w:hAnsi="Times New Roman" w:cs="Times New Roman"/>
          <w:sz w:val="24"/>
          <w:szCs w:val="24"/>
        </w:rPr>
        <w:t>18.05.2023г.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F1A3F">
        <w:rPr>
          <w:rFonts w:ascii="Times New Roman" w:hAnsi="Times New Roman" w:cs="Times New Roman"/>
          <w:sz w:val="24"/>
          <w:szCs w:val="24"/>
        </w:rPr>
        <w:t>278</w:t>
      </w:r>
    </w:p>
    <w:p w14:paraId="66F45387" w14:textId="77777777" w:rsidR="00A23D18" w:rsidRDefault="00A23D18" w:rsidP="00A23D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6354EC4" w14:textId="77777777" w:rsidR="00A23D18" w:rsidRDefault="00A23D18" w:rsidP="00A23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1B7E30" w14:textId="77777777" w:rsidR="00A23D18" w:rsidRDefault="00A23D18" w:rsidP="00A23D1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8"/>
      <w:bookmarkEnd w:id="0"/>
      <w:r>
        <w:rPr>
          <w:rFonts w:ascii="Times New Roman" w:hAnsi="Times New Roman" w:cs="Times New Roman"/>
          <w:sz w:val="24"/>
          <w:szCs w:val="24"/>
        </w:rPr>
        <w:t>ПОРЯДОК</w:t>
      </w:r>
    </w:p>
    <w:p w14:paraId="67C4A7C4" w14:textId="77777777" w:rsidR="00A23D18" w:rsidRDefault="00A23D18" w:rsidP="00A23D1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</w:t>
      </w:r>
    </w:p>
    <w:p w14:paraId="7E64EA1C" w14:textId="77777777" w:rsidR="00A23D18" w:rsidRDefault="00A23D18" w:rsidP="00A23D1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НОРМАТИВНЫХ ПРАВОВЫХ АКТОВ  </w:t>
      </w:r>
    </w:p>
    <w:p w14:paraId="00762132" w14:textId="77777777" w:rsidR="00A23D18" w:rsidRDefault="00026049" w:rsidP="00A23D1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ДОБРОВСКОГО</w:t>
      </w:r>
      <w:r w:rsidR="00A23D1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4EE439BB" w14:textId="77777777" w:rsid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7881D" w14:textId="77777777" w:rsidR="00A23D18" w:rsidRPr="005F4BA5" w:rsidRDefault="00A23D18" w:rsidP="00A23D1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4BA5">
        <w:rPr>
          <w:rFonts w:ascii="Times New Roman" w:hAnsi="Times New Roman" w:cs="Times New Roman"/>
          <w:sz w:val="24"/>
          <w:szCs w:val="24"/>
        </w:rPr>
        <w:t xml:space="preserve">Раздел I. Общие положения </w:t>
      </w:r>
    </w:p>
    <w:p w14:paraId="7E7D82EB" w14:textId="77777777" w:rsid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30146F07" w14:textId="77777777" w:rsidR="00A23D18" w:rsidRDefault="00A23D18" w:rsidP="00026049">
      <w:pPr>
        <w:pStyle w:val="a9"/>
        <w:autoSpaceDE w:val="0"/>
        <w:autoSpaceDN w:val="0"/>
        <w:adjustRightInd w:val="0"/>
        <w:spacing w:line="276" w:lineRule="auto"/>
        <w:ind w:left="960"/>
        <w:jc w:val="both"/>
      </w:pPr>
      <w:bookmarkStart w:id="2" w:name="P84"/>
      <w:bookmarkEnd w:id="2"/>
      <w:r>
        <w:t>1.1. Настоящий Порядок (далее – Порядок) определяет процедуру проведения</w:t>
      </w:r>
    </w:p>
    <w:p w14:paraId="1AF42A8C" w14:textId="030F92E8" w:rsidR="00A23D18" w:rsidRPr="003A0859" w:rsidRDefault="00A23D18" w:rsidP="00026049">
      <w:pPr>
        <w:autoSpaceDE w:val="0"/>
        <w:autoSpaceDN w:val="0"/>
        <w:adjustRightInd w:val="0"/>
        <w:spacing w:line="276" w:lineRule="auto"/>
        <w:jc w:val="both"/>
      </w:pPr>
      <w:r>
        <w:t xml:space="preserve"> оценки регулирующего воздействия проектов муниципальных нормативных правовых актов </w:t>
      </w:r>
      <w:bookmarkStart w:id="3" w:name="_Hlk132195152"/>
      <w:proofErr w:type="spellStart"/>
      <w:r w:rsidR="00026049">
        <w:t>Добровского</w:t>
      </w:r>
      <w:bookmarkEnd w:id="3"/>
      <w:proofErr w:type="spellEnd"/>
      <w:r>
        <w:t xml:space="preserve"> муниципального района (далее - оценка регулирующего воздействия),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</w:t>
      </w:r>
      <w:bookmarkStart w:id="4" w:name="P51"/>
      <w:bookmarkEnd w:id="4"/>
      <w:r w:rsidR="003A0859">
        <w:t>.</w:t>
      </w:r>
    </w:p>
    <w:p w14:paraId="24110FE2" w14:textId="77777777" w:rsidR="00A23D18" w:rsidRDefault="00A23D18" w:rsidP="00A23D18">
      <w:pPr>
        <w:autoSpaceDE w:val="0"/>
        <w:autoSpaceDN w:val="0"/>
        <w:adjustRightInd w:val="0"/>
        <w:spacing w:line="276" w:lineRule="auto"/>
        <w:jc w:val="both"/>
      </w:pPr>
      <w:r>
        <w:t xml:space="preserve">               Оценке регулирующего воздействия подлежат проекты муниципальных нормативных правовых актов </w:t>
      </w:r>
      <w:proofErr w:type="spellStart"/>
      <w:r w:rsidR="00026049">
        <w:t>Добровского</w:t>
      </w:r>
      <w:proofErr w:type="spellEnd"/>
      <w:r>
        <w:t xml:space="preserve"> муниципального района, предусмотренные     ст. 4</w:t>
      </w:r>
      <w:r w:rsidR="00026049">
        <w:t>2</w:t>
      </w:r>
      <w:r>
        <w:t xml:space="preserve"> Устава </w:t>
      </w:r>
      <w:proofErr w:type="spellStart"/>
      <w:r w:rsidR="00026049">
        <w:t>Добровского</w:t>
      </w:r>
      <w:proofErr w:type="spellEnd"/>
      <w:r>
        <w:t xml:space="preserve"> муниципального района (далее - проекты нормативных правовых актов).</w:t>
      </w:r>
    </w:p>
    <w:p w14:paraId="3D9B0E78" w14:textId="77777777" w:rsidR="00A23D18" w:rsidRDefault="00A23D18" w:rsidP="00A23D18">
      <w:pPr>
        <w:autoSpaceDE w:val="0"/>
        <w:autoSpaceDN w:val="0"/>
        <w:adjustRightInd w:val="0"/>
        <w:spacing w:line="276" w:lineRule="auto"/>
        <w:jc w:val="both"/>
      </w:pPr>
    </w:p>
    <w:p w14:paraId="0086E25F" w14:textId="77777777" w:rsidR="00A23D18" w:rsidRDefault="00A23D18" w:rsidP="00A23D18">
      <w:pPr>
        <w:autoSpaceDE w:val="0"/>
        <w:autoSpaceDN w:val="0"/>
        <w:adjustRightInd w:val="0"/>
        <w:spacing w:line="276" w:lineRule="auto"/>
        <w:jc w:val="both"/>
      </w:pPr>
      <w:r>
        <w:t xml:space="preserve">               1.2. Участниками оценки регулирующего воздействия являются:</w:t>
      </w:r>
    </w:p>
    <w:p w14:paraId="51A702A5" w14:textId="77777777" w:rsidR="00A23D18" w:rsidRDefault="00A23D18" w:rsidP="00A23D1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      1) субъекты правотворческой инициативы, указанные </w:t>
      </w:r>
      <w:proofErr w:type="gramStart"/>
      <w:r>
        <w:t>в  части</w:t>
      </w:r>
      <w:proofErr w:type="gramEnd"/>
      <w:r>
        <w:t xml:space="preserve"> 1 ст.4</w:t>
      </w:r>
      <w:r w:rsidR="00026049">
        <w:t>2</w:t>
      </w:r>
      <w:r>
        <w:t xml:space="preserve">  Устава </w:t>
      </w:r>
      <w:proofErr w:type="spellStart"/>
      <w:r w:rsidR="00026049">
        <w:t>Добровского</w:t>
      </w:r>
      <w:proofErr w:type="spellEnd"/>
      <w:r>
        <w:t xml:space="preserve"> муниципального района (далее - разработчики); </w:t>
      </w:r>
    </w:p>
    <w:p w14:paraId="0F1D4D43" w14:textId="77777777" w:rsidR="00A23D18" w:rsidRDefault="00A23D18" w:rsidP="00A23D1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      2) субъекты правотворческой инициативы, указанные </w:t>
      </w:r>
      <w:proofErr w:type="gramStart"/>
      <w:r>
        <w:t>в  части</w:t>
      </w:r>
      <w:proofErr w:type="gramEnd"/>
      <w:r>
        <w:t xml:space="preserve"> 1 ст.4</w:t>
      </w:r>
      <w:r w:rsidR="00026049">
        <w:t>2</w:t>
      </w:r>
      <w:r>
        <w:t xml:space="preserve">  Устава </w:t>
      </w:r>
      <w:proofErr w:type="spellStart"/>
      <w:r w:rsidR="00026049">
        <w:t>Добровского</w:t>
      </w:r>
      <w:proofErr w:type="spellEnd"/>
      <w:r>
        <w:t xml:space="preserve"> муниципального района,   за исключением  Главы </w:t>
      </w:r>
      <w:proofErr w:type="spellStart"/>
      <w:r w:rsidR="00026049">
        <w:t>Добровского</w:t>
      </w:r>
      <w:proofErr w:type="spellEnd"/>
      <w:r>
        <w:t xml:space="preserve"> муниципального района, администрации  </w:t>
      </w:r>
      <w:proofErr w:type="spellStart"/>
      <w:r w:rsidR="00026049">
        <w:t>Добровского</w:t>
      </w:r>
      <w:proofErr w:type="spellEnd"/>
      <w:r>
        <w:t xml:space="preserve"> муниципального района (далее - разработчик 1);</w:t>
      </w:r>
    </w:p>
    <w:p w14:paraId="7229AFB2" w14:textId="77777777" w:rsidR="00A23D18" w:rsidRDefault="00A23D18" w:rsidP="00A23D1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      3) Глава администрации </w:t>
      </w:r>
      <w:proofErr w:type="spellStart"/>
      <w:r w:rsidR="00026049">
        <w:t>Добровского</w:t>
      </w:r>
      <w:proofErr w:type="spellEnd"/>
      <w:r>
        <w:t xml:space="preserve"> муниципального района, администрация </w:t>
      </w:r>
      <w:proofErr w:type="spellStart"/>
      <w:r w:rsidR="00026049">
        <w:t>Добровского</w:t>
      </w:r>
      <w:proofErr w:type="spellEnd"/>
      <w:r>
        <w:t xml:space="preserve"> муниципального </w:t>
      </w:r>
      <w:proofErr w:type="gramStart"/>
      <w:r>
        <w:t>района  в</w:t>
      </w:r>
      <w:proofErr w:type="gramEnd"/>
      <w:r>
        <w:t xml:space="preserve"> лице структурных подразделений, осуществляющих в пределах своих полномочий подготовку проектов нормативных правовых актов (далее - разработчик 2);</w:t>
      </w:r>
    </w:p>
    <w:p w14:paraId="44462DE2" w14:textId="77777777" w:rsidR="00A23D18" w:rsidRDefault="00A23D18" w:rsidP="00A23D18">
      <w:pPr>
        <w:autoSpaceDE w:val="0"/>
        <w:autoSpaceDN w:val="0"/>
        <w:adjustRightInd w:val="0"/>
        <w:spacing w:line="276" w:lineRule="auto"/>
        <w:jc w:val="both"/>
      </w:pPr>
      <w:r>
        <w:t xml:space="preserve">               4) уполномоченное в сфере оценки регулирующего воздействия структурное </w:t>
      </w:r>
      <w:proofErr w:type="gramStart"/>
      <w:r>
        <w:t>подразделение  администрации</w:t>
      </w:r>
      <w:proofErr w:type="gramEnd"/>
      <w:r>
        <w:t xml:space="preserve"> </w:t>
      </w:r>
      <w:proofErr w:type="spellStart"/>
      <w:r w:rsidR="00026049">
        <w:t>Добровского</w:t>
      </w:r>
      <w:proofErr w:type="spellEnd"/>
      <w:r>
        <w:t xml:space="preserve"> муниципального района (далее - уполномоченный орган);</w:t>
      </w:r>
    </w:p>
    <w:p w14:paraId="535B186F" w14:textId="77777777" w:rsidR="00A23D18" w:rsidRDefault="00A23D18" w:rsidP="00A23D18">
      <w:pPr>
        <w:autoSpaceDE w:val="0"/>
        <w:autoSpaceDN w:val="0"/>
        <w:adjustRightInd w:val="0"/>
        <w:spacing w:line="276" w:lineRule="auto"/>
        <w:jc w:val="both"/>
      </w:pPr>
      <w:r>
        <w:t xml:space="preserve">               5) иные физические и юридические лица, общественные организации, принимающие участие в публичных консультациях в ходе проведения оценки регулирующего воздействия.</w:t>
      </w:r>
    </w:p>
    <w:p w14:paraId="68C5324A" w14:textId="77777777" w:rsidR="00A23D18" w:rsidRDefault="00A23D18" w:rsidP="00A23D18">
      <w:pPr>
        <w:autoSpaceDE w:val="0"/>
        <w:autoSpaceDN w:val="0"/>
        <w:adjustRightInd w:val="0"/>
        <w:spacing w:line="276" w:lineRule="auto"/>
        <w:jc w:val="both"/>
      </w:pPr>
      <w:r>
        <w:t xml:space="preserve">                Разработчики определяют ответственных лиц за проведение оценки регулирующего воздействия не ниже заместителя </w:t>
      </w:r>
      <w:proofErr w:type="gramStart"/>
      <w:r>
        <w:t>руководителя  с</w:t>
      </w:r>
      <w:proofErr w:type="gramEnd"/>
      <w:r>
        <w:t xml:space="preserve"> целью разрешения разногласий, возникающих по результатам проведения оценки регулирующего воздействия проектов нормативных правовых актов. </w:t>
      </w:r>
    </w:p>
    <w:p w14:paraId="70272429" w14:textId="77777777" w:rsidR="00A23D18" w:rsidRDefault="00A23D18" w:rsidP="00A23D18">
      <w:pPr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</w:p>
    <w:p w14:paraId="28A32C96" w14:textId="77777777" w:rsidR="00A23D18" w:rsidRDefault="00A23D18" w:rsidP="00A23D18">
      <w:pPr>
        <w:autoSpaceDE w:val="0"/>
        <w:autoSpaceDN w:val="0"/>
        <w:adjustRightInd w:val="0"/>
        <w:spacing w:line="276" w:lineRule="auto"/>
        <w:jc w:val="both"/>
      </w:pPr>
      <w:bookmarkStart w:id="5" w:name="P85"/>
      <w:bookmarkEnd w:id="5"/>
      <w:r>
        <w:lastRenderedPageBreak/>
        <w:t xml:space="preserve">                 1.3. Информация о разработке проектов нормативных правовых актов и результатах их публичного обсуждения размещается на интернет-портале для публичного обсуждения проектов и действующих нормативных правовых актов Липецкой области в информационно-телекоммуникационной сети «Интернет» (regulation.lipetsk.gov.ru) (далее - региональный интернет-портал ОРВ).</w:t>
      </w:r>
    </w:p>
    <w:p w14:paraId="16F23B5B" w14:textId="77777777" w:rsidR="00A23D18" w:rsidRDefault="00A23D18" w:rsidP="00A23D18">
      <w:pPr>
        <w:autoSpaceDE w:val="0"/>
        <w:autoSpaceDN w:val="0"/>
        <w:adjustRightInd w:val="0"/>
        <w:spacing w:line="276" w:lineRule="auto"/>
        <w:jc w:val="both"/>
      </w:pPr>
    </w:p>
    <w:p w14:paraId="65DBC2C3" w14:textId="77777777" w:rsid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6" w:name="P94"/>
      <w:bookmarkEnd w:id="6"/>
      <w:r>
        <w:rPr>
          <w:rFonts w:ascii="Times New Roman" w:hAnsi="Times New Roman" w:cs="Times New Roman"/>
          <w:sz w:val="24"/>
          <w:szCs w:val="24"/>
        </w:rPr>
        <w:t>1.4. Оценка регулирующего воздействия проводится с учетом степени регулирующего воздействия положений, содержащихся в проекте нормативного правового акта:</w:t>
      </w:r>
    </w:p>
    <w:p w14:paraId="3ACB8F3A" w14:textId="0BC5F29A" w:rsid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5"/>
      <w:bookmarkEnd w:id="7"/>
      <w:r>
        <w:rPr>
          <w:rFonts w:ascii="Times New Roman" w:hAnsi="Times New Roman" w:cs="Times New Roman"/>
          <w:sz w:val="24"/>
          <w:szCs w:val="24"/>
        </w:rPr>
        <w:t xml:space="preserve">       1) высокая степень регулирующего воздействия - проект </w:t>
      </w:r>
      <w:bookmarkStart w:id="8" w:name="_Hlk132196277"/>
      <w:r>
        <w:rPr>
          <w:rFonts w:ascii="Times New Roman" w:hAnsi="Times New Roman" w:cs="Times New Roman"/>
          <w:sz w:val="24"/>
          <w:szCs w:val="24"/>
        </w:rPr>
        <w:t>нормативного правового акта содержит положения</w:t>
      </w:r>
      <w:bookmarkEnd w:id="8"/>
      <w:r>
        <w:rPr>
          <w:rFonts w:ascii="Times New Roman" w:hAnsi="Times New Roman" w:cs="Times New Roman"/>
          <w:sz w:val="24"/>
          <w:szCs w:val="24"/>
        </w:rPr>
        <w:t>, устанавливающие новые обяза</w:t>
      </w:r>
      <w:r w:rsidR="00026049">
        <w:rPr>
          <w:rFonts w:ascii="Times New Roman" w:hAnsi="Times New Roman" w:cs="Times New Roman"/>
          <w:sz w:val="24"/>
          <w:szCs w:val="24"/>
        </w:rPr>
        <w:t>тельные требования</w:t>
      </w:r>
      <w:r>
        <w:rPr>
          <w:rFonts w:ascii="Times New Roman" w:hAnsi="Times New Roman" w:cs="Times New Roman"/>
          <w:sz w:val="24"/>
          <w:szCs w:val="24"/>
        </w:rPr>
        <w:t xml:space="preserve"> для субъектов предпринимательской и </w:t>
      </w:r>
      <w:r w:rsidR="00026049">
        <w:rPr>
          <w:rFonts w:ascii="Times New Roman" w:hAnsi="Times New Roman" w:cs="Times New Roman"/>
          <w:sz w:val="24"/>
          <w:szCs w:val="24"/>
        </w:rPr>
        <w:t xml:space="preserve">иной </w:t>
      </w:r>
      <w:r w:rsidR="003A0859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="00026049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а также устанавливающие ответственность </w:t>
      </w:r>
      <w:bookmarkStart w:id="9" w:name="_Hlk132196065"/>
      <w:r>
        <w:rPr>
          <w:rFonts w:ascii="Times New Roman" w:hAnsi="Times New Roman" w:cs="Times New Roman"/>
          <w:sz w:val="24"/>
          <w:szCs w:val="24"/>
        </w:rPr>
        <w:t>за нарушение нормативных правовых актов, затрагивающих вопросы осуществления предпринимательской</w:t>
      </w:r>
      <w:r w:rsidR="003A0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иной экономической деятельности;</w:t>
      </w:r>
    </w:p>
    <w:p w14:paraId="2E427C7D" w14:textId="77ACB8B3" w:rsidR="00980771" w:rsidRDefault="00A23D18" w:rsidP="009807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6"/>
      <w:bookmarkEnd w:id="9"/>
      <w:bookmarkEnd w:id="10"/>
      <w:r w:rsidRPr="00A23D18">
        <w:rPr>
          <w:rFonts w:ascii="Times New Roman" w:hAnsi="Times New Roman" w:cs="Times New Roman"/>
          <w:sz w:val="24"/>
          <w:szCs w:val="24"/>
        </w:rPr>
        <w:t xml:space="preserve">        2)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обяза</w:t>
      </w:r>
      <w:r w:rsidR="00980771">
        <w:rPr>
          <w:rFonts w:ascii="Times New Roman" w:hAnsi="Times New Roman" w:cs="Times New Roman"/>
          <w:sz w:val="24"/>
          <w:szCs w:val="24"/>
        </w:rPr>
        <w:t>тельные требования</w:t>
      </w:r>
      <w:r w:rsidRPr="00A23D18">
        <w:rPr>
          <w:rFonts w:ascii="Times New Roman" w:hAnsi="Times New Roman" w:cs="Times New Roman"/>
          <w:sz w:val="24"/>
          <w:szCs w:val="24"/>
        </w:rPr>
        <w:t xml:space="preserve"> для субъектов предпринимательской и </w:t>
      </w:r>
      <w:r w:rsidR="00980771">
        <w:rPr>
          <w:rFonts w:ascii="Times New Roman" w:hAnsi="Times New Roman" w:cs="Times New Roman"/>
          <w:sz w:val="24"/>
          <w:szCs w:val="24"/>
        </w:rPr>
        <w:t>иной экономической деятельности</w:t>
      </w:r>
      <w:r w:rsidRPr="00A23D1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80771">
        <w:rPr>
          <w:rFonts w:ascii="Times New Roman" w:hAnsi="Times New Roman" w:cs="Times New Roman"/>
          <w:sz w:val="24"/>
          <w:szCs w:val="24"/>
        </w:rPr>
        <w:t>а также устанавливающие ответственность за нарушение нормативных правовых актов, затрагивающих вопросы осуществления предпринимательской</w:t>
      </w:r>
      <w:r w:rsidR="003A0859">
        <w:rPr>
          <w:rFonts w:ascii="Times New Roman" w:hAnsi="Times New Roman" w:cs="Times New Roman"/>
          <w:sz w:val="24"/>
          <w:szCs w:val="24"/>
        </w:rPr>
        <w:t xml:space="preserve"> </w:t>
      </w:r>
      <w:r w:rsidR="00980771">
        <w:rPr>
          <w:rFonts w:ascii="Times New Roman" w:hAnsi="Times New Roman" w:cs="Times New Roman"/>
          <w:sz w:val="24"/>
          <w:szCs w:val="24"/>
        </w:rPr>
        <w:t>и иной экономической деятельности;</w:t>
      </w:r>
    </w:p>
    <w:p w14:paraId="47AE87C6" w14:textId="616C8A20" w:rsidR="00A23D18" w:rsidRPr="00A23D18" w:rsidRDefault="00A23D18" w:rsidP="00A42C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3) низкая степень регулирующего воздействия - проект нормативного правового акта </w:t>
      </w:r>
      <w:r w:rsidR="00980771">
        <w:rPr>
          <w:rFonts w:ascii="Times New Roman" w:hAnsi="Times New Roman" w:cs="Times New Roman"/>
          <w:sz w:val="24"/>
          <w:szCs w:val="24"/>
        </w:rPr>
        <w:t>содержит положения, отменяющие ранее установленную ответственность за нарушение нормативных правовых актов, затрагивающих вопросы осуществления предпринимательско</w:t>
      </w:r>
      <w:r w:rsidR="003A0859">
        <w:rPr>
          <w:rFonts w:ascii="Times New Roman" w:hAnsi="Times New Roman" w:cs="Times New Roman"/>
          <w:sz w:val="24"/>
          <w:szCs w:val="24"/>
        </w:rPr>
        <w:t>й</w:t>
      </w:r>
      <w:r w:rsidR="00980771">
        <w:rPr>
          <w:rFonts w:ascii="Times New Roman" w:hAnsi="Times New Roman" w:cs="Times New Roman"/>
          <w:sz w:val="24"/>
          <w:szCs w:val="24"/>
        </w:rPr>
        <w:t xml:space="preserve"> и иной экономической деятельности, отменяет ранее предусмотренные муниципальными нормативными правовыми актами обязательные требования для субъектов предпринимательской и иной </w:t>
      </w:r>
      <w:r w:rsidR="003A0859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="00980771">
        <w:rPr>
          <w:rFonts w:ascii="Times New Roman" w:hAnsi="Times New Roman" w:cs="Times New Roman"/>
          <w:sz w:val="24"/>
          <w:szCs w:val="24"/>
        </w:rPr>
        <w:t>деятельности и (или) проект нормативного правового акта не содержит положени</w:t>
      </w:r>
      <w:r w:rsidR="00A42C2C">
        <w:rPr>
          <w:rFonts w:ascii="Times New Roman" w:hAnsi="Times New Roman" w:cs="Times New Roman"/>
          <w:sz w:val="24"/>
          <w:szCs w:val="24"/>
        </w:rPr>
        <w:t xml:space="preserve">й, предусмотренных  подпунктами 1 и 2 настоящего пункта, </w:t>
      </w:r>
      <w:r w:rsidRPr="00A23D18">
        <w:rPr>
          <w:rFonts w:ascii="Times New Roman" w:hAnsi="Times New Roman" w:cs="Times New Roman"/>
          <w:sz w:val="24"/>
          <w:szCs w:val="24"/>
        </w:rPr>
        <w:t xml:space="preserve">однако подлежит оценке регулирующего воздействия в соответствии с </w:t>
      </w:r>
      <w:r w:rsidR="00A42C2C">
        <w:rPr>
          <w:rFonts w:ascii="Times New Roman" w:hAnsi="Times New Roman" w:cs="Times New Roman"/>
          <w:sz w:val="24"/>
          <w:szCs w:val="24"/>
        </w:rPr>
        <w:t>под</w:t>
      </w:r>
      <w:hyperlink r:id="rId4" w:anchor="P84" w:history="1">
        <w:r w:rsidRPr="00A42C2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</w:t>
        </w:r>
      </w:hyperlink>
      <w:r w:rsidR="00A42C2C" w:rsidRPr="00A42C2C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.1</w:t>
      </w:r>
      <w:r w:rsidRPr="00A23D1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0D9B91E5" w14:textId="77777777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t xml:space="preserve">        </w:t>
      </w:r>
      <w:r w:rsidRPr="00A23D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8C54D" w14:textId="77777777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1.5. Оценка регулирующего воздействия проводится в целях выявления в проекте нормативного правового акта положений, которые:</w:t>
      </w:r>
    </w:p>
    <w:p w14:paraId="30F5DCE9" w14:textId="77777777" w:rsidR="00A23D18" w:rsidRPr="00A23D18" w:rsidRDefault="00A23D18" w:rsidP="00A23D1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1) вводят избыточные обязанности, запреты и ограничения для субъектов </w:t>
      </w:r>
      <w:r w:rsidR="00A42C2C">
        <w:rPr>
          <w:rFonts w:ascii="Times New Roman" w:hAnsi="Times New Roman" w:cs="Times New Roman"/>
          <w:sz w:val="24"/>
          <w:szCs w:val="24"/>
        </w:rPr>
        <w:t xml:space="preserve">предпринимательской и иной экономической деятельности или способствующих их введению; </w:t>
      </w:r>
    </w:p>
    <w:p w14:paraId="6328AA7D" w14:textId="0A256CD1" w:rsidR="00A23D18" w:rsidRPr="00A23D18" w:rsidRDefault="00A23D18" w:rsidP="00A23D1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2) способствуют возникновению необоснованных расходов субъектов предпринимательской</w:t>
      </w:r>
      <w:r w:rsidR="003A0859">
        <w:rPr>
          <w:rFonts w:ascii="Times New Roman" w:hAnsi="Times New Roman" w:cs="Times New Roman"/>
          <w:sz w:val="24"/>
          <w:szCs w:val="24"/>
        </w:rPr>
        <w:t xml:space="preserve"> </w:t>
      </w:r>
      <w:r w:rsidRPr="00A23D18">
        <w:rPr>
          <w:rFonts w:ascii="Times New Roman" w:hAnsi="Times New Roman" w:cs="Times New Roman"/>
          <w:sz w:val="24"/>
          <w:szCs w:val="24"/>
        </w:rPr>
        <w:t>и иной экономической деятельности;</w:t>
      </w:r>
    </w:p>
    <w:p w14:paraId="2A216111" w14:textId="77777777" w:rsidR="00A23D18" w:rsidRPr="00A23D18" w:rsidRDefault="00A23D18" w:rsidP="00A23D1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3) способствуют возникновению необоснованных расходов бюджета </w:t>
      </w:r>
      <w:proofErr w:type="spellStart"/>
      <w:r w:rsidR="009C66D8" w:rsidRPr="009C66D8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A23D1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14:paraId="5D9592FB" w14:textId="77777777" w:rsidR="00A23D18" w:rsidRPr="00A23D18" w:rsidRDefault="00A23D18" w:rsidP="00A23D1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14:paraId="4E347DCD" w14:textId="77777777" w:rsidR="00A23D18" w:rsidRPr="00A23D18" w:rsidRDefault="00A23D18" w:rsidP="00A23D1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A23D18">
        <w:t xml:space="preserve">       1.6. Процедура проведения оценки регулирующего воздействия состоит из следующих этапов:</w:t>
      </w:r>
    </w:p>
    <w:p w14:paraId="4ECAFA69" w14:textId="55606659" w:rsidR="00A23D18" w:rsidRPr="00A23D18" w:rsidRDefault="00A23D18" w:rsidP="00A23D18">
      <w:pPr>
        <w:adjustRightInd w:val="0"/>
        <w:spacing w:line="276" w:lineRule="auto"/>
        <w:ind w:firstLine="851"/>
        <w:jc w:val="both"/>
      </w:pPr>
      <w:r w:rsidRPr="00A23D18">
        <w:t xml:space="preserve">   1) </w:t>
      </w:r>
      <w:r w:rsidR="005C2355">
        <w:t>Р</w:t>
      </w:r>
      <w:r w:rsidR="005C2355" w:rsidRPr="00877D1A">
        <w:rPr>
          <w:rFonts w:eastAsiaTheme="minorHAnsi"/>
          <w:lang w:eastAsia="en-US"/>
        </w:rPr>
        <w:t xml:space="preserve">азмещение уведомления о подготовке проекта муниципального нормативного правового акта (далее - уведомление) </w:t>
      </w:r>
      <w:r w:rsidRPr="00A23D18">
        <w:t>в соответстви</w:t>
      </w:r>
      <w:r w:rsidR="009C66D8">
        <w:t>и</w:t>
      </w:r>
      <w:r w:rsidRPr="00A23D18">
        <w:t xml:space="preserve"> с пунктами 2.1-2.</w:t>
      </w:r>
      <w:r w:rsidR="005C2355">
        <w:t>7</w:t>
      </w:r>
      <w:r w:rsidRPr="00A23D18">
        <w:t xml:space="preserve"> Раздела </w:t>
      </w:r>
      <w:r w:rsidRPr="00A23D18">
        <w:rPr>
          <w:lang w:val="en-US"/>
        </w:rPr>
        <w:t>II</w:t>
      </w:r>
      <w:r w:rsidRPr="00A23D18">
        <w:t xml:space="preserve"> настоящего Порядка;</w:t>
      </w:r>
    </w:p>
    <w:p w14:paraId="5BF57F49" w14:textId="19ECC596" w:rsidR="00A23D18" w:rsidRPr="005C2355" w:rsidRDefault="00A23D18" w:rsidP="005C2355">
      <w:pPr>
        <w:adjustRightInd w:val="0"/>
        <w:spacing w:line="276" w:lineRule="auto"/>
        <w:ind w:firstLine="851"/>
        <w:jc w:val="both"/>
      </w:pPr>
      <w:r w:rsidRPr="00A23D18">
        <w:lastRenderedPageBreak/>
        <w:t xml:space="preserve">    2) </w:t>
      </w:r>
      <w:r w:rsidR="005C2355">
        <w:t xml:space="preserve">Подготовка проекта муниципального нормативного правового акта, составление сводного отчета о проведении оценки регулирующего воздействия  проекта муниципального нормативного акта и их публичное обсуждение в соответствии с пунктами 3.1-3.7 Раздела </w:t>
      </w:r>
      <w:r w:rsidR="005C2355">
        <w:rPr>
          <w:lang w:val="en-US"/>
        </w:rPr>
        <w:t>III</w:t>
      </w:r>
      <w:r w:rsidR="005C2355" w:rsidRPr="005C2355">
        <w:t xml:space="preserve"> </w:t>
      </w:r>
      <w:r w:rsidR="005C2355">
        <w:t>настоящего Порядка;</w:t>
      </w:r>
    </w:p>
    <w:p w14:paraId="7420F7FF" w14:textId="77777777" w:rsidR="00A23D18" w:rsidRPr="00A23D18" w:rsidRDefault="00A23D18" w:rsidP="00A23D18">
      <w:pPr>
        <w:adjustRightInd w:val="0"/>
        <w:spacing w:line="276" w:lineRule="auto"/>
        <w:ind w:firstLine="851"/>
        <w:jc w:val="both"/>
      </w:pPr>
      <w:r w:rsidRPr="00A23D18">
        <w:t xml:space="preserve">    3) подготовка </w:t>
      </w:r>
      <w:proofErr w:type="gramStart"/>
      <w:r w:rsidRPr="00A23D18">
        <w:t>заключения  об</w:t>
      </w:r>
      <w:proofErr w:type="gramEnd"/>
      <w:r w:rsidRPr="00A23D18">
        <w:t xml:space="preserve"> оценке регулирующего воздействия проекта нормативного правового акта в соответстви</w:t>
      </w:r>
      <w:r w:rsidR="009C66D8">
        <w:t>и</w:t>
      </w:r>
      <w:r w:rsidRPr="00A23D18">
        <w:t xml:space="preserve"> с пунктами 4.1-4.6 Раздела </w:t>
      </w:r>
      <w:r w:rsidRPr="00A23D18">
        <w:rPr>
          <w:lang w:val="en-US"/>
        </w:rPr>
        <w:t>IV</w:t>
      </w:r>
      <w:r w:rsidRPr="00A23D18">
        <w:t xml:space="preserve"> настоящего Порядка.</w:t>
      </w:r>
    </w:p>
    <w:p w14:paraId="2FD6E1BB" w14:textId="25F1216F" w:rsidR="00A23D18" w:rsidRPr="00A23D18" w:rsidRDefault="00A23D18" w:rsidP="00A23D1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B6A3B31" w14:textId="4274AC2A" w:rsidR="00A23D18" w:rsidRPr="00877D1A" w:rsidRDefault="00A23D18" w:rsidP="00A57E8F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Раздел II.   </w:t>
      </w:r>
      <w:bookmarkStart w:id="11" w:name="_Hlk133419636"/>
      <w:r w:rsidR="00A57E8F">
        <w:rPr>
          <w:rFonts w:ascii="Times New Roman" w:hAnsi="Times New Roman" w:cs="Times New Roman"/>
          <w:sz w:val="24"/>
          <w:szCs w:val="24"/>
        </w:rPr>
        <w:t>Р</w:t>
      </w:r>
      <w:r w:rsidR="00877D1A" w:rsidRPr="00877D1A">
        <w:rPr>
          <w:rFonts w:ascii="Times New Roman" w:eastAsiaTheme="minorHAnsi" w:hAnsi="Times New Roman" w:cs="Times New Roman"/>
          <w:sz w:val="24"/>
          <w:szCs w:val="24"/>
          <w:lang w:eastAsia="en-US"/>
        </w:rPr>
        <w:t>азмещение уведомления о подготовке проекта муниципального нормативного правового акта (далее - уведомление</w:t>
      </w:r>
      <w:bookmarkStart w:id="12" w:name="_Hlk133401736"/>
      <w:r w:rsidR="00877D1A" w:rsidRPr="00877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bookmarkEnd w:id="11"/>
    </w:p>
    <w:p w14:paraId="1115194B" w14:textId="717813CE" w:rsidR="002D2D90" w:rsidRDefault="002D2D90" w:rsidP="0006453F">
      <w:pPr>
        <w:pStyle w:val="ConsPlusNormal"/>
        <w:spacing w:before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06"/>
      <w:bookmarkEnd w:id="12"/>
      <w:bookmarkEnd w:id="13"/>
    </w:p>
    <w:p w14:paraId="670763B8" w14:textId="5CAE034E" w:rsidR="002D2D90" w:rsidRPr="00A23D18" w:rsidRDefault="0006453F" w:rsidP="002D2D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D2D90" w:rsidRPr="00A23D18">
        <w:rPr>
          <w:rFonts w:ascii="Times New Roman" w:hAnsi="Times New Roman" w:cs="Times New Roman"/>
          <w:sz w:val="24"/>
          <w:szCs w:val="24"/>
        </w:rPr>
        <w:t xml:space="preserve">. Для проведения публичных обсуждений проекта нормативного правового акта разработчики определяют степень регулирующего воздействия в соответствии с п.1.4. Раздела </w:t>
      </w:r>
      <w:r w:rsidR="002D2D90" w:rsidRPr="00A23D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D2D90" w:rsidRPr="00A23D18">
        <w:rPr>
          <w:rFonts w:ascii="Times New Roman" w:hAnsi="Times New Roman" w:cs="Times New Roman"/>
          <w:sz w:val="24"/>
          <w:szCs w:val="24"/>
        </w:rPr>
        <w:t xml:space="preserve"> настоящего Порядка и подготавливают следующую информацию:</w:t>
      </w:r>
    </w:p>
    <w:p w14:paraId="21898614" w14:textId="30594257" w:rsidR="002D2D90" w:rsidRPr="00A23D18" w:rsidRDefault="002D2D90" w:rsidP="002D2D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1)</w:t>
      </w:r>
      <w:r w:rsidRPr="00A23D18">
        <w:rPr>
          <w:rFonts w:ascii="Times New Roman" w:hAnsi="Times New Roman" w:cs="Times New Roman"/>
        </w:rPr>
        <w:t xml:space="preserve"> </w:t>
      </w:r>
      <w:hyperlink r:id="rId5" w:anchor="P424" w:history="1">
        <w:r w:rsidRPr="000357D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уведомление</w:t>
        </w:r>
      </w:hyperlink>
      <w:r w:rsidRPr="00A23D18">
        <w:rPr>
          <w:rFonts w:ascii="Times New Roman" w:hAnsi="Times New Roman" w:cs="Times New Roman"/>
          <w:sz w:val="24"/>
          <w:szCs w:val="24"/>
        </w:rPr>
        <w:t xml:space="preserve"> о проведении публичных консультаций по проекту нормативного правового акта по форме согласно приложению </w:t>
      </w:r>
      <w:r w:rsidR="0006453F">
        <w:rPr>
          <w:rFonts w:ascii="Times New Roman" w:hAnsi="Times New Roman" w:cs="Times New Roman"/>
          <w:sz w:val="24"/>
          <w:szCs w:val="24"/>
        </w:rPr>
        <w:t>1</w:t>
      </w:r>
      <w:r w:rsidRPr="00A23D18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уведомление о разработке проекта НПА);</w:t>
      </w:r>
    </w:p>
    <w:p w14:paraId="33E966E3" w14:textId="77777777" w:rsidR="002D2D90" w:rsidRPr="00A23D18" w:rsidRDefault="002D2D90" w:rsidP="002D2D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2) текст проекта нормативного правового акта, в отношении которого проводится оценка регулирующего воздействия;</w:t>
      </w:r>
    </w:p>
    <w:p w14:paraId="1C1CE018" w14:textId="77777777" w:rsidR="002D2D90" w:rsidRPr="00A23D18" w:rsidRDefault="002D2D90" w:rsidP="002D2D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3) сравнение действующей и планируемой к внесению редакций текстов нормативного правового акта (в случае предлагаемых изменений в ранее принятый нормативный правовой акт);</w:t>
      </w:r>
    </w:p>
    <w:p w14:paraId="1ACDB317" w14:textId="77777777" w:rsidR="002D2D90" w:rsidRPr="00A23D18" w:rsidRDefault="002D2D90" w:rsidP="002D2D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4) краткую пояснительную записку к нормативному правовому акту, содержащую суть предлагаемого регулирования (изменений);</w:t>
      </w:r>
    </w:p>
    <w:p w14:paraId="605C3FF0" w14:textId="4BB926D5" w:rsidR="002D2D90" w:rsidRPr="00A23D18" w:rsidRDefault="002D2D90" w:rsidP="002D2D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5) сводный отчет о проведении оценки регулирующего воздействия проекта нормативного правового акта (далее - сводный отчет) по форме согласно приложению </w:t>
      </w:r>
      <w:r w:rsidR="0006453F">
        <w:rPr>
          <w:rFonts w:ascii="Times New Roman" w:hAnsi="Times New Roman" w:cs="Times New Roman"/>
          <w:sz w:val="24"/>
          <w:szCs w:val="24"/>
        </w:rPr>
        <w:t>2</w:t>
      </w:r>
      <w:r w:rsidRPr="00A23D18">
        <w:rPr>
          <w:rFonts w:ascii="Times New Roman" w:hAnsi="Times New Roman" w:cs="Times New Roman"/>
          <w:sz w:val="24"/>
          <w:szCs w:val="24"/>
        </w:rPr>
        <w:t xml:space="preserve"> к настоящему Порядку, который в том числе содержит выводы по итогам анализа возможных вариантов решения проблемы;</w:t>
      </w:r>
    </w:p>
    <w:p w14:paraId="4E0DB812" w14:textId="0F5BB14A" w:rsidR="002D2D90" w:rsidRPr="00A23D18" w:rsidRDefault="002D2D90" w:rsidP="002D2D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6)</w:t>
      </w:r>
      <w:r w:rsidRPr="00A23D18">
        <w:rPr>
          <w:rFonts w:ascii="Times New Roman" w:hAnsi="Times New Roman" w:cs="Times New Roman"/>
        </w:rPr>
        <w:t xml:space="preserve"> </w:t>
      </w:r>
      <w:hyperlink r:id="rId6" w:anchor="P1099" w:history="1">
        <w:r w:rsidRPr="000357D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A23D18">
        <w:rPr>
          <w:rFonts w:ascii="Times New Roman" w:hAnsi="Times New Roman" w:cs="Times New Roman"/>
          <w:sz w:val="24"/>
          <w:szCs w:val="24"/>
        </w:rPr>
        <w:t xml:space="preserve"> вопросов в рамках проведения публичных консультаций по проекту нормативного правового акта в отношении предлагаемого правового регулирования по форме согласно приложению </w:t>
      </w:r>
      <w:r w:rsidR="0006453F">
        <w:rPr>
          <w:rFonts w:ascii="Times New Roman" w:hAnsi="Times New Roman" w:cs="Times New Roman"/>
          <w:sz w:val="24"/>
          <w:szCs w:val="24"/>
        </w:rPr>
        <w:t>3</w:t>
      </w:r>
      <w:r w:rsidRPr="00A23D18">
        <w:rPr>
          <w:rFonts w:ascii="Times New Roman" w:hAnsi="Times New Roman" w:cs="Times New Roman"/>
          <w:sz w:val="24"/>
          <w:szCs w:val="24"/>
        </w:rPr>
        <w:t xml:space="preserve"> к настоящему Порядку (перечень вопросов может быть дополнен и (или) изменен разработчиком исходя из специфики правового регулирования);</w:t>
      </w:r>
    </w:p>
    <w:p w14:paraId="7F5B7B3A" w14:textId="77777777" w:rsidR="002D2D90" w:rsidRPr="00A23D18" w:rsidRDefault="002D2D90" w:rsidP="002D2D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7) перечень лиц, интересы которых могут быть затронуты предлагаемым правовым регулированием, с указанием их адресов для направления корреспонденции и электронной почты.</w:t>
      </w:r>
    </w:p>
    <w:p w14:paraId="73936777" w14:textId="77777777" w:rsidR="002D2D90" w:rsidRPr="00A23D18" w:rsidRDefault="002D2D90" w:rsidP="002D2D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F522C2" w14:textId="70C59CC5" w:rsidR="002D2D90" w:rsidRPr="00A23D18" w:rsidRDefault="0006453F" w:rsidP="002D2D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2D2D90" w:rsidRPr="00A23D18">
        <w:rPr>
          <w:rFonts w:ascii="Times New Roman" w:hAnsi="Times New Roman" w:cs="Times New Roman"/>
          <w:sz w:val="24"/>
          <w:szCs w:val="24"/>
        </w:rPr>
        <w:t xml:space="preserve"> Разработчик 1 не позднее 3-х рабочих дней до начала публичных обсуждений направляет в уполномоченный орган информацию, указанную в </w:t>
      </w:r>
      <w:r w:rsidR="002D2D90">
        <w:rPr>
          <w:rFonts w:ascii="Times New Roman" w:hAnsi="Times New Roman" w:cs="Times New Roman"/>
          <w:sz w:val="24"/>
          <w:szCs w:val="24"/>
        </w:rPr>
        <w:t>п.</w:t>
      </w:r>
      <w:r w:rsidR="002D2D90" w:rsidRPr="00A23D18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2D2D90" w:rsidRPr="00A23D18">
        <w:rPr>
          <w:rFonts w:ascii="Times New Roman" w:hAnsi="Times New Roman" w:cs="Times New Roman"/>
          <w:sz w:val="24"/>
          <w:szCs w:val="24"/>
        </w:rPr>
        <w:t>3.Раздела</w:t>
      </w:r>
      <w:proofErr w:type="gramEnd"/>
      <w:r w:rsidR="002D2D90" w:rsidRPr="00A23D18">
        <w:rPr>
          <w:rFonts w:ascii="Times New Roman" w:hAnsi="Times New Roman" w:cs="Times New Roman"/>
          <w:sz w:val="24"/>
          <w:szCs w:val="24"/>
        </w:rPr>
        <w:t xml:space="preserve"> </w:t>
      </w:r>
      <w:r w:rsidR="002D2D90" w:rsidRPr="00A23D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D2D90" w:rsidRPr="00A23D18">
        <w:t xml:space="preserve"> </w:t>
      </w:r>
      <w:r w:rsidR="002D2D90" w:rsidRPr="00A23D18">
        <w:rPr>
          <w:rFonts w:ascii="Times New Roman" w:hAnsi="Times New Roman" w:cs="Times New Roman"/>
          <w:sz w:val="24"/>
          <w:szCs w:val="24"/>
        </w:rPr>
        <w:t>настоящего Порядка, для ее размещения на региональном интернет-портале ОРВ.</w:t>
      </w:r>
    </w:p>
    <w:p w14:paraId="6F436748" w14:textId="77777777" w:rsidR="002D2D90" w:rsidRPr="00A23D18" w:rsidRDefault="002D2D90" w:rsidP="002D2D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Уполномоченный орган от лица разработчика 1 не позднее 1-ого рабочего дня до начала публичных обсуждений размещает на региональном интернет-портале ОРВ полученную информацию.</w:t>
      </w:r>
    </w:p>
    <w:p w14:paraId="07DE2A46" w14:textId="0A635F69" w:rsidR="002D2D90" w:rsidRPr="00A23D18" w:rsidRDefault="0006453F" w:rsidP="002D2D90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D2D90" w:rsidRPr="00A23D18">
        <w:rPr>
          <w:rFonts w:ascii="Times New Roman" w:hAnsi="Times New Roman" w:cs="Times New Roman"/>
          <w:sz w:val="24"/>
          <w:szCs w:val="24"/>
        </w:rPr>
        <w:t xml:space="preserve">. Разработчик 2 не позднее 1-ого рабочего дня до начала публичных обсуждений размещает на региональном интернет-портале ОРВ информацию, указанную в </w:t>
      </w:r>
      <w:hyperlink r:id="rId7" w:anchor="P145" w:history="1">
        <w:r w:rsidR="002D2D90" w:rsidRPr="000357D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</w:hyperlink>
      <w:r w:rsidR="002D2D90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>
        <w:rPr>
          <w:rFonts w:ascii="Times New Roman" w:hAnsi="Times New Roman" w:cs="Times New Roman"/>
          <w:sz w:val="24"/>
          <w:szCs w:val="24"/>
        </w:rPr>
        <w:t>2.1.</w:t>
      </w:r>
      <w:r w:rsidR="002D2D90" w:rsidRPr="00A23D18">
        <w:rPr>
          <w:rFonts w:ascii="Times New Roman" w:hAnsi="Times New Roman" w:cs="Times New Roman"/>
          <w:sz w:val="24"/>
          <w:szCs w:val="24"/>
        </w:rPr>
        <w:t xml:space="preserve"> </w:t>
      </w:r>
      <w:r w:rsidR="002D2D90" w:rsidRPr="00A23D18">
        <w:rPr>
          <w:rFonts w:ascii="Times New Roman" w:hAnsi="Times New Roman" w:cs="Times New Roman"/>
          <w:sz w:val="24"/>
          <w:szCs w:val="24"/>
        </w:rPr>
        <w:lastRenderedPageBreak/>
        <w:t xml:space="preserve">Раздела </w:t>
      </w:r>
      <w:r w:rsidR="002D2D90" w:rsidRPr="00A23D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D2D90" w:rsidRPr="00A23D1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71086F4E" w14:textId="77777777" w:rsidR="002D2D90" w:rsidRPr="00A23D18" w:rsidRDefault="002D2D90" w:rsidP="002D2D90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A30629" w14:textId="01308188" w:rsidR="002D2D90" w:rsidRDefault="0006453F" w:rsidP="002D2D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D2D90" w:rsidRPr="00A23D18">
        <w:rPr>
          <w:rFonts w:ascii="Times New Roman" w:hAnsi="Times New Roman" w:cs="Times New Roman"/>
          <w:sz w:val="24"/>
          <w:szCs w:val="24"/>
        </w:rPr>
        <w:t xml:space="preserve">. В первый день публичных обсуждений уполномоченный орган от лица разработчика 1, разработчик 2 начинают обсуждение проекта нормативного правового акта не позднее 10 часов 00 минут  и извещают посредством регионального интернет-портала ОРВ и (или) любым доступным способом о начале публичного обсуждения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2D2D90" w:rsidRPr="00A23D18">
        <w:rPr>
          <w:rFonts w:ascii="Times New Roman" w:hAnsi="Times New Roman" w:cs="Times New Roman"/>
          <w:sz w:val="24"/>
          <w:szCs w:val="24"/>
        </w:rPr>
        <w:t>органы и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EE47F7" w14:textId="77777777" w:rsidR="0006453F" w:rsidRPr="00E0755F" w:rsidRDefault="0006453F" w:rsidP="000645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55F">
        <w:rPr>
          <w:rFonts w:ascii="Times New Roman" w:hAnsi="Times New Roman" w:cs="Times New Roman"/>
          <w:sz w:val="24"/>
          <w:szCs w:val="24"/>
        </w:rPr>
        <w:t xml:space="preserve">1) заинтересованные структурные подразделения администрации </w:t>
      </w:r>
      <w:proofErr w:type="spellStart"/>
      <w:r w:rsidRPr="00E0755F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E0755F">
        <w:rPr>
          <w:rFonts w:ascii="Times New Roman" w:hAnsi="Times New Roman" w:cs="Times New Roman"/>
          <w:sz w:val="24"/>
          <w:szCs w:val="24"/>
        </w:rPr>
        <w:t xml:space="preserve"> муниципального района; </w:t>
      </w:r>
    </w:p>
    <w:p w14:paraId="554BA7BF" w14:textId="086E28F8" w:rsidR="0006453F" w:rsidRPr="00E0755F" w:rsidRDefault="0006453F" w:rsidP="000645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55F">
        <w:rPr>
          <w:rFonts w:ascii="Times New Roman" w:hAnsi="Times New Roman" w:cs="Times New Roman"/>
          <w:sz w:val="24"/>
          <w:szCs w:val="24"/>
        </w:rPr>
        <w:t>2) органы и организации, целью деятельности которых является защита и представление интересов субъектов предпринимательской</w:t>
      </w:r>
      <w:r w:rsidR="003A0859">
        <w:rPr>
          <w:rFonts w:ascii="Times New Roman" w:hAnsi="Times New Roman" w:cs="Times New Roman"/>
          <w:sz w:val="24"/>
          <w:szCs w:val="24"/>
        </w:rPr>
        <w:t xml:space="preserve"> </w:t>
      </w:r>
      <w:r w:rsidRPr="00E0755F">
        <w:rPr>
          <w:rFonts w:ascii="Times New Roman" w:hAnsi="Times New Roman" w:cs="Times New Roman"/>
          <w:sz w:val="24"/>
          <w:szCs w:val="24"/>
        </w:rPr>
        <w:t>и иной экономической деятельности;</w:t>
      </w:r>
    </w:p>
    <w:p w14:paraId="526F1C22" w14:textId="77777777" w:rsidR="0006453F" w:rsidRPr="00E0755F" w:rsidRDefault="0006453F" w:rsidP="000645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55F">
        <w:rPr>
          <w:rFonts w:ascii="Times New Roman" w:hAnsi="Times New Roman" w:cs="Times New Roman"/>
          <w:sz w:val="24"/>
          <w:szCs w:val="24"/>
        </w:rPr>
        <w:t>3) Уполномоченного по защите прав предпринимателей в Липецкой области;</w:t>
      </w:r>
    </w:p>
    <w:p w14:paraId="0B9724B6" w14:textId="77777777" w:rsidR="0006453F" w:rsidRPr="00E0755F" w:rsidRDefault="0006453F" w:rsidP="000645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55F">
        <w:rPr>
          <w:rFonts w:ascii="Times New Roman" w:hAnsi="Times New Roman" w:cs="Times New Roman"/>
          <w:sz w:val="24"/>
          <w:szCs w:val="24"/>
        </w:rPr>
        <w:t>4) 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14:paraId="3CE5EFEF" w14:textId="77777777" w:rsidR="0006453F" w:rsidRPr="00A23D18" w:rsidRDefault="0006453F" w:rsidP="002D2D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DCC80A" w14:textId="194D729B" w:rsidR="002D2D90" w:rsidRPr="00A23D18" w:rsidRDefault="0006453F" w:rsidP="002D2D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2D2D90" w:rsidRPr="00A23D18">
        <w:rPr>
          <w:rFonts w:ascii="Times New Roman" w:hAnsi="Times New Roman" w:cs="Times New Roman"/>
          <w:sz w:val="24"/>
          <w:szCs w:val="24"/>
        </w:rPr>
        <w:t>. Продолжительность проведения публичных обсуждений устанавливается разработчиками с учетом степени регулирующего воздействия положений, содержащихся в проекте нормативного правового акта, но не может составлять менее:</w:t>
      </w:r>
    </w:p>
    <w:p w14:paraId="19F33493" w14:textId="77777777" w:rsidR="002D2D90" w:rsidRPr="00A23D18" w:rsidRDefault="002D2D90" w:rsidP="002D2D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1) 20 рабочих дней - для проектов нормативных правовых актов, содержащих положения, имеющие высокую степень регулирующего воздействия;</w:t>
      </w:r>
    </w:p>
    <w:p w14:paraId="2234B881" w14:textId="77777777" w:rsidR="002D2D90" w:rsidRPr="00A23D18" w:rsidRDefault="002D2D90" w:rsidP="002D2D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2) 10 рабочих дней - для проектов нормативных правовых актов, содержащих положения, имеющие среднюю степень регулирующего воздействия;</w:t>
      </w:r>
    </w:p>
    <w:p w14:paraId="5B97032E" w14:textId="77777777" w:rsidR="002D2D90" w:rsidRPr="00A23D18" w:rsidRDefault="002D2D90" w:rsidP="002D2D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3) 5 рабочих дней - для проектов нормативных правовых актов, содержащих положения, имеющие низкую степень регулирующего воздействия;</w:t>
      </w:r>
    </w:p>
    <w:p w14:paraId="4B61DF24" w14:textId="77777777" w:rsidR="002D2D90" w:rsidRPr="00A23D18" w:rsidRDefault="002D2D90" w:rsidP="002D2D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4)  5 рабочих дней - для проектов нормативных правовых актов по субсидиям и грантам 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из  бюджета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14:paraId="04BA4358" w14:textId="77777777" w:rsidR="002D2D90" w:rsidRPr="00A23D18" w:rsidRDefault="002D2D90" w:rsidP="002D2D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B64395" w14:textId="04728600" w:rsidR="002D2D90" w:rsidRPr="00A23D18" w:rsidRDefault="00F9169E" w:rsidP="002D2D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2D2D90" w:rsidRPr="00A23D18">
        <w:rPr>
          <w:rFonts w:ascii="Times New Roman" w:hAnsi="Times New Roman" w:cs="Times New Roman"/>
          <w:sz w:val="24"/>
          <w:szCs w:val="24"/>
        </w:rPr>
        <w:t xml:space="preserve"> В случае поступления значительного количества предложений разработчики не позднее  чем за 2 рабочих дня до окончания публичных обсуждений могут принять решение о продлении срока их проведения, но не более чем на 5 рабочих дней - для публичных обсуждений продолжительностью в соответствии с </w:t>
      </w:r>
      <w:hyperlink r:id="rId8" w:anchor="P159" w:history="1">
        <w:r w:rsidR="002D2D90" w:rsidRPr="000357D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подпунктами 1</w:t>
        </w:r>
      </w:hyperlink>
      <w:r w:rsidR="002D2D90" w:rsidRPr="00A23D18">
        <w:rPr>
          <w:rFonts w:ascii="Times New Roman" w:hAnsi="Times New Roman" w:cs="Times New Roman"/>
          <w:sz w:val="24"/>
          <w:szCs w:val="24"/>
        </w:rPr>
        <w:t xml:space="preserve"> или </w:t>
      </w:r>
      <w:r w:rsidR="002D2D90" w:rsidRPr="00A23D18">
        <w:t xml:space="preserve">2 </w:t>
      </w:r>
      <w:r w:rsidR="002D2D90" w:rsidRPr="00A23D18">
        <w:rPr>
          <w:rFonts w:ascii="Times New Roman" w:hAnsi="Times New Roman" w:cs="Times New Roman"/>
          <w:sz w:val="24"/>
          <w:szCs w:val="24"/>
        </w:rPr>
        <w:t xml:space="preserve">пункта </w:t>
      </w:r>
      <w:r>
        <w:rPr>
          <w:rFonts w:ascii="Times New Roman" w:hAnsi="Times New Roman" w:cs="Times New Roman"/>
          <w:sz w:val="24"/>
          <w:szCs w:val="24"/>
        </w:rPr>
        <w:t>2.5</w:t>
      </w:r>
      <w:r w:rsidR="002D2D90" w:rsidRPr="00A23D18">
        <w:rPr>
          <w:rFonts w:ascii="Times New Roman" w:hAnsi="Times New Roman" w:cs="Times New Roman"/>
          <w:sz w:val="24"/>
          <w:szCs w:val="24"/>
        </w:rPr>
        <w:t xml:space="preserve">. Раздела </w:t>
      </w:r>
      <w:r w:rsidR="002D2D90" w:rsidRPr="00A23D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D2D90" w:rsidRPr="00A23D18">
        <w:rPr>
          <w:rFonts w:ascii="Times New Roman" w:hAnsi="Times New Roman" w:cs="Times New Roman"/>
          <w:sz w:val="24"/>
          <w:szCs w:val="24"/>
        </w:rPr>
        <w:t xml:space="preserve"> настоящего Порядка и не более чем на 3 рабочих дня - для публичных обсуждений продолжительностью в соответствии с </w:t>
      </w:r>
      <w:hyperlink r:id="rId9" w:anchor="P161" w:history="1">
        <w:r w:rsidR="002D2D90" w:rsidRPr="000357D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подпунктами 3</w:t>
        </w:r>
      </w:hyperlink>
      <w:r w:rsidR="002D2D90" w:rsidRPr="00A23D18">
        <w:rPr>
          <w:rFonts w:ascii="Times New Roman" w:hAnsi="Times New Roman" w:cs="Times New Roman"/>
          <w:sz w:val="24"/>
          <w:szCs w:val="24"/>
        </w:rPr>
        <w:t xml:space="preserve"> или </w:t>
      </w:r>
      <w:r w:rsidR="002D2D90" w:rsidRPr="00A23D18">
        <w:t xml:space="preserve">4 </w:t>
      </w:r>
      <w:r w:rsidR="002D2D90" w:rsidRPr="00A23D18">
        <w:rPr>
          <w:rFonts w:ascii="Times New Roman" w:hAnsi="Times New Roman" w:cs="Times New Roman"/>
          <w:sz w:val="24"/>
          <w:szCs w:val="24"/>
        </w:rPr>
        <w:t xml:space="preserve">пункта </w:t>
      </w:r>
      <w:r>
        <w:rPr>
          <w:rFonts w:ascii="Times New Roman" w:hAnsi="Times New Roman" w:cs="Times New Roman"/>
          <w:sz w:val="24"/>
          <w:szCs w:val="24"/>
        </w:rPr>
        <w:t>2.5</w:t>
      </w:r>
      <w:r w:rsidR="002D2D90" w:rsidRPr="00A23D18">
        <w:rPr>
          <w:rFonts w:ascii="Times New Roman" w:hAnsi="Times New Roman" w:cs="Times New Roman"/>
          <w:sz w:val="24"/>
          <w:szCs w:val="24"/>
        </w:rPr>
        <w:t xml:space="preserve">. Раздела </w:t>
      </w:r>
      <w:r w:rsidR="002D2D90" w:rsidRPr="00A23D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D2D90" w:rsidRPr="00A23D18">
        <w:rPr>
          <w:rFonts w:ascii="Times New Roman" w:hAnsi="Times New Roman" w:cs="Times New Roman"/>
          <w:sz w:val="24"/>
          <w:szCs w:val="24"/>
        </w:rPr>
        <w:t xml:space="preserve">  настоящего Порядка.</w:t>
      </w:r>
    </w:p>
    <w:p w14:paraId="034BA950" w14:textId="77777777" w:rsidR="002D2D90" w:rsidRPr="00A23D18" w:rsidRDefault="002D2D90" w:rsidP="002D2D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Информация об основаниях и сроке продления публичных обсуждений размещается уполномоченным органом для разработчика 1, разработчиком 2 на региональном интернет-портале ОРВ и направляется разработчиками участникам публичных обсуждений не менее чем за 1 рабочий день до их окончания.</w:t>
      </w:r>
    </w:p>
    <w:p w14:paraId="08AB110C" w14:textId="77777777" w:rsidR="002D2D90" w:rsidRPr="00A23D18" w:rsidRDefault="002D2D90" w:rsidP="002D2D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Для размещения на региональном интернет-портале ОРВ информации, указанной в </w:t>
      </w:r>
      <w:hyperlink r:id="rId10" w:anchor="P164" w:history="1">
        <w:r w:rsidRPr="000357D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2</w:t>
        </w:r>
      </w:hyperlink>
      <w:r w:rsidRPr="00A23D18">
        <w:rPr>
          <w:rFonts w:ascii="Times New Roman" w:hAnsi="Times New Roman" w:cs="Times New Roman"/>
          <w:sz w:val="24"/>
          <w:szCs w:val="24"/>
        </w:rPr>
        <w:t xml:space="preserve"> настоящего пункта, разработчик 1  за 2 рабочих дня до окончания публичных обсуждений направляет в уполномоченный орган соответствующее уведомление.</w:t>
      </w:r>
    </w:p>
    <w:p w14:paraId="25B9A892" w14:textId="499E84BB" w:rsidR="002D2D90" w:rsidRPr="00A23D18" w:rsidRDefault="00F9169E" w:rsidP="002D2D90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2D2D90" w:rsidRPr="00A23D18">
        <w:rPr>
          <w:rFonts w:ascii="Times New Roman" w:hAnsi="Times New Roman" w:cs="Times New Roman"/>
          <w:sz w:val="24"/>
          <w:szCs w:val="24"/>
        </w:rPr>
        <w:t xml:space="preserve">. Уполномоченный орган для разработчика 1, разработчик 2 в последний день публичных обсуждений, не ранее окончания рабочего дня разработчиков, завершают </w:t>
      </w:r>
      <w:r w:rsidR="002D2D90" w:rsidRPr="00A23D18">
        <w:rPr>
          <w:rFonts w:ascii="Times New Roman" w:hAnsi="Times New Roman" w:cs="Times New Roman"/>
          <w:sz w:val="24"/>
          <w:szCs w:val="24"/>
        </w:rPr>
        <w:lastRenderedPageBreak/>
        <w:t>обсуждение на региональном интернет-портале ОРВ.</w:t>
      </w:r>
    </w:p>
    <w:p w14:paraId="269CC391" w14:textId="77777777" w:rsidR="002D2D90" w:rsidRPr="00A23D18" w:rsidRDefault="002D2D90" w:rsidP="00A23D1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ECEF06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A8E39" w14:textId="77777777" w:rsidR="00A23D18" w:rsidRPr="00A23D18" w:rsidRDefault="00A23D18" w:rsidP="00A23D1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138"/>
      <w:bookmarkEnd w:id="14"/>
    </w:p>
    <w:p w14:paraId="3F18F5B9" w14:textId="4AE07823" w:rsidR="00A23D18" w:rsidRPr="00A23D18" w:rsidRDefault="00A23D18" w:rsidP="005C235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Раздел III.</w:t>
      </w:r>
      <w:r w:rsidR="005C2355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Hlk133419677"/>
      <w:r w:rsidR="005F4BA5">
        <w:rPr>
          <w:rFonts w:ascii="Times New Roman" w:hAnsi="Times New Roman" w:cs="Times New Roman"/>
          <w:sz w:val="24"/>
          <w:szCs w:val="24"/>
        </w:rPr>
        <w:t>Подготовка</w:t>
      </w:r>
      <w:r w:rsidRPr="00A23D18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5F4BA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23D1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акта, </w:t>
      </w:r>
    </w:p>
    <w:p w14:paraId="3B97812A" w14:textId="673B1E5A" w:rsidR="00A23D18" w:rsidRPr="00A23D18" w:rsidRDefault="00A23D18" w:rsidP="005F4BA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составление сводного отчета</w:t>
      </w:r>
      <w:r w:rsidR="005F4BA5">
        <w:rPr>
          <w:rFonts w:ascii="Times New Roman" w:hAnsi="Times New Roman" w:cs="Times New Roman"/>
          <w:sz w:val="24"/>
          <w:szCs w:val="24"/>
        </w:rPr>
        <w:t xml:space="preserve"> о проведении оценки регулирующего </w:t>
      </w:r>
      <w:proofErr w:type="gramStart"/>
      <w:r w:rsidR="005F4BA5">
        <w:rPr>
          <w:rFonts w:ascii="Times New Roman" w:hAnsi="Times New Roman" w:cs="Times New Roman"/>
          <w:sz w:val="24"/>
          <w:szCs w:val="24"/>
        </w:rPr>
        <w:t>воздействия  проекта</w:t>
      </w:r>
      <w:proofErr w:type="gramEnd"/>
      <w:r w:rsidR="005F4BA5">
        <w:rPr>
          <w:rFonts w:ascii="Times New Roman" w:hAnsi="Times New Roman" w:cs="Times New Roman"/>
          <w:sz w:val="24"/>
          <w:szCs w:val="24"/>
        </w:rPr>
        <w:t xml:space="preserve"> муниципального нормативного акта</w:t>
      </w:r>
      <w:r w:rsidRPr="00A23D18">
        <w:rPr>
          <w:rFonts w:ascii="Times New Roman" w:hAnsi="Times New Roman" w:cs="Times New Roman"/>
          <w:sz w:val="24"/>
          <w:szCs w:val="24"/>
        </w:rPr>
        <w:t xml:space="preserve"> и их публичное обсуждение</w:t>
      </w:r>
    </w:p>
    <w:bookmarkEnd w:id="15"/>
    <w:p w14:paraId="2E3D4F4C" w14:textId="77777777" w:rsidR="00C93026" w:rsidRDefault="00C93026" w:rsidP="00C930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880D87" w14:textId="32391EF1" w:rsidR="00C93026" w:rsidRDefault="00C93026" w:rsidP="00C930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случае принятия решения о подготовке проекта нормативного правового акта разработчики подготавливают проект нормативного правового акта.</w:t>
      </w:r>
    </w:p>
    <w:p w14:paraId="69C7B83E" w14:textId="77777777" w:rsidR="00F432FF" w:rsidRDefault="00F432FF" w:rsidP="00F432F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В целях сбора мнений относительно обоснованности выбора варианта правового регулирования разработчики проводят публичные консультации по обсуждению проекта нормативного правового акта и сводного </w:t>
      </w:r>
      <w:hyperlink r:id="rId11" w:anchor="P488" w:history="1">
        <w:r w:rsidRPr="003A08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отчета</w:t>
        </w:r>
      </w:hyperlink>
      <w:r w:rsidRPr="003A0859">
        <w:rPr>
          <w:rFonts w:ascii="Times New Roman" w:hAnsi="Times New Roman" w:cs="Times New Roman"/>
          <w:sz w:val="24"/>
          <w:szCs w:val="24"/>
        </w:rPr>
        <w:t xml:space="preserve">.  </w:t>
      </w:r>
      <w:bookmarkStart w:id="16" w:name="P145"/>
      <w:bookmarkEnd w:id="16"/>
    </w:p>
    <w:p w14:paraId="1AC35F49" w14:textId="77777777" w:rsidR="00F432FF" w:rsidRDefault="00F432FF" w:rsidP="00F432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67"/>
      <w:bookmarkEnd w:id="17"/>
    </w:p>
    <w:p w14:paraId="5A9621CA" w14:textId="56CB548C" w:rsidR="00A23D18" w:rsidRPr="00F432FF" w:rsidRDefault="00A23D18" w:rsidP="00F432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2FF">
        <w:rPr>
          <w:rFonts w:ascii="Times New Roman" w:hAnsi="Times New Roman" w:cs="Times New Roman"/>
          <w:sz w:val="24"/>
          <w:szCs w:val="24"/>
        </w:rPr>
        <w:t>3.</w:t>
      </w:r>
      <w:r w:rsidR="00F432FF">
        <w:rPr>
          <w:rFonts w:ascii="Times New Roman" w:hAnsi="Times New Roman" w:cs="Times New Roman"/>
          <w:sz w:val="24"/>
          <w:szCs w:val="24"/>
        </w:rPr>
        <w:t>3</w:t>
      </w:r>
      <w:r w:rsidRPr="00F432FF">
        <w:rPr>
          <w:rFonts w:ascii="Times New Roman" w:hAnsi="Times New Roman" w:cs="Times New Roman"/>
          <w:sz w:val="24"/>
          <w:szCs w:val="24"/>
        </w:rPr>
        <w:t xml:space="preserve">. Разработчики обязаны рассмотреть все предложения, поступившие к ним в течение срока проведения публичных обсуждений,  как размещенные на региональном интернет-портале ОРВ, так и полученные из других источников (по электронной почте, системе  электронного документооборота, каналам почтовой связи), </w:t>
      </w:r>
      <w:r w:rsidR="00F432FF">
        <w:rPr>
          <w:rFonts w:ascii="Times New Roman" w:hAnsi="Times New Roman" w:cs="Times New Roman"/>
          <w:sz w:val="24"/>
          <w:szCs w:val="24"/>
        </w:rPr>
        <w:t>и</w:t>
      </w:r>
      <w:r w:rsidRPr="00F432FF">
        <w:rPr>
          <w:rFonts w:ascii="Times New Roman" w:hAnsi="Times New Roman" w:cs="Times New Roman"/>
          <w:sz w:val="24"/>
          <w:szCs w:val="24"/>
        </w:rPr>
        <w:t xml:space="preserve"> при необходимости доработать  проект нормативного правового акта и сводный отчет по результатам п</w:t>
      </w:r>
      <w:r w:rsidR="00F432FF">
        <w:rPr>
          <w:rFonts w:ascii="Times New Roman" w:hAnsi="Times New Roman" w:cs="Times New Roman"/>
          <w:sz w:val="24"/>
          <w:szCs w:val="24"/>
        </w:rPr>
        <w:t>оступивших предложений.</w:t>
      </w:r>
    </w:p>
    <w:p w14:paraId="4C9B16D4" w14:textId="77777777" w:rsidR="00A23D18" w:rsidRPr="0005551B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4C791B0" w14:textId="35583757" w:rsidR="00A23D18" w:rsidRPr="00F432FF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71"/>
      <w:bookmarkEnd w:id="18"/>
      <w:r w:rsidRPr="00F432FF">
        <w:rPr>
          <w:rFonts w:ascii="Times New Roman" w:hAnsi="Times New Roman" w:cs="Times New Roman"/>
          <w:sz w:val="24"/>
          <w:szCs w:val="24"/>
        </w:rPr>
        <w:t>3.</w:t>
      </w:r>
      <w:r w:rsidR="00F432FF">
        <w:rPr>
          <w:rFonts w:ascii="Times New Roman" w:hAnsi="Times New Roman" w:cs="Times New Roman"/>
          <w:sz w:val="24"/>
          <w:szCs w:val="24"/>
        </w:rPr>
        <w:t>4</w:t>
      </w:r>
      <w:r w:rsidRPr="00F432FF">
        <w:rPr>
          <w:rFonts w:ascii="Times New Roman" w:hAnsi="Times New Roman" w:cs="Times New Roman"/>
          <w:sz w:val="24"/>
          <w:szCs w:val="24"/>
        </w:rPr>
        <w:t xml:space="preserve">. Уполномоченный орган для разработчика 1, разработчик 2 в сроки, указанные в п. 3.1. Раздела </w:t>
      </w:r>
      <w:r w:rsidRPr="00F432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432FF">
        <w:rPr>
          <w:rFonts w:ascii="Times New Roman" w:hAnsi="Times New Roman" w:cs="Times New Roman"/>
          <w:sz w:val="24"/>
          <w:szCs w:val="24"/>
        </w:rPr>
        <w:t xml:space="preserve"> настоящего Порядка,  размещают на региональном интернет-портале ОРВ доработанный проект нормативного правового акта</w:t>
      </w:r>
      <w:r w:rsidR="00F432FF">
        <w:rPr>
          <w:rFonts w:ascii="Times New Roman" w:hAnsi="Times New Roman" w:cs="Times New Roman"/>
          <w:sz w:val="24"/>
          <w:szCs w:val="24"/>
        </w:rPr>
        <w:t xml:space="preserve"> и</w:t>
      </w:r>
      <w:r w:rsidRPr="00F432FF">
        <w:rPr>
          <w:rFonts w:ascii="Times New Roman" w:hAnsi="Times New Roman" w:cs="Times New Roman"/>
          <w:sz w:val="24"/>
          <w:szCs w:val="24"/>
        </w:rPr>
        <w:t xml:space="preserve"> доработанный сводный отчет</w:t>
      </w:r>
      <w:r w:rsidR="00F432FF">
        <w:rPr>
          <w:rFonts w:ascii="Times New Roman" w:hAnsi="Times New Roman" w:cs="Times New Roman"/>
          <w:sz w:val="24"/>
          <w:szCs w:val="24"/>
        </w:rPr>
        <w:t xml:space="preserve"> </w:t>
      </w:r>
      <w:r w:rsidRPr="00F432FF">
        <w:rPr>
          <w:rFonts w:ascii="Times New Roman" w:hAnsi="Times New Roman" w:cs="Times New Roman"/>
          <w:sz w:val="24"/>
          <w:szCs w:val="24"/>
        </w:rPr>
        <w:t>для подготовки заключения об оценке регулирующего воздействия проекта нормативного правового акта.</w:t>
      </w:r>
    </w:p>
    <w:p w14:paraId="272D0280" w14:textId="77777777" w:rsidR="00A23D18" w:rsidRPr="0005551B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2FF">
        <w:rPr>
          <w:rFonts w:ascii="Times New Roman" w:hAnsi="Times New Roman" w:cs="Times New Roman"/>
          <w:sz w:val="24"/>
          <w:szCs w:val="24"/>
        </w:rPr>
        <w:t xml:space="preserve">Для размещения на региональном интернет-портале ОРВ информации, указанной в </w:t>
      </w:r>
      <w:hyperlink r:id="rId12" w:anchor="P171" w:history="1">
        <w:r w:rsidRPr="00F432F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1</w:t>
        </w:r>
      </w:hyperlink>
      <w:r w:rsidRPr="00F432FF">
        <w:rPr>
          <w:rFonts w:ascii="Times New Roman" w:hAnsi="Times New Roman" w:cs="Times New Roman"/>
          <w:sz w:val="24"/>
          <w:szCs w:val="24"/>
        </w:rPr>
        <w:t xml:space="preserve"> настоящего пункта, разработчик 1 за 1 рабочий день  до необходимой даты размещения данной информации направляет ее в уполномоченный орган.</w:t>
      </w:r>
    </w:p>
    <w:p w14:paraId="04C5C231" w14:textId="3B8A7EA0" w:rsidR="00A23D18" w:rsidRPr="00A23D18" w:rsidRDefault="00A23D18" w:rsidP="00A23D1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51B">
        <w:rPr>
          <w:rFonts w:ascii="Times New Roman" w:hAnsi="Times New Roman" w:cs="Times New Roman"/>
          <w:sz w:val="24"/>
          <w:szCs w:val="24"/>
        </w:rPr>
        <w:t>3.</w:t>
      </w:r>
      <w:r w:rsidR="00F432FF">
        <w:rPr>
          <w:rFonts w:ascii="Times New Roman" w:hAnsi="Times New Roman" w:cs="Times New Roman"/>
          <w:sz w:val="24"/>
          <w:szCs w:val="24"/>
        </w:rPr>
        <w:t>5</w:t>
      </w:r>
      <w:r w:rsidRPr="0005551B">
        <w:rPr>
          <w:rFonts w:ascii="Times New Roman" w:hAnsi="Times New Roman" w:cs="Times New Roman"/>
          <w:sz w:val="24"/>
          <w:szCs w:val="24"/>
        </w:rPr>
        <w:t>. Если в результате доработки разработчиками в проект нормативного</w:t>
      </w:r>
      <w:r w:rsidRPr="00A23D18">
        <w:rPr>
          <w:rFonts w:ascii="Times New Roman" w:hAnsi="Times New Roman" w:cs="Times New Roman"/>
          <w:sz w:val="24"/>
          <w:szCs w:val="24"/>
        </w:rPr>
        <w:t xml:space="preserve"> правового акта будут внесены изменения, содержащие положения высокой или средней степени регулирующего воздействия, проект нормативного правового акта подлежит повторному размещению на региональном интернет-портале ОРВ с целью проведения публичных обсуждений в соответствии </w:t>
      </w:r>
      <w:r w:rsidR="00F66106" w:rsidRPr="00F66106">
        <w:rPr>
          <w:rFonts w:ascii="Times New Roman" w:hAnsi="Times New Roman" w:cs="Times New Roman"/>
          <w:sz w:val="24"/>
          <w:szCs w:val="24"/>
        </w:rPr>
        <w:t>п.п.2.1-2.7</w:t>
      </w:r>
      <w:r w:rsidRPr="00F66106">
        <w:rPr>
          <w:rFonts w:ascii="Times New Roman" w:hAnsi="Times New Roman" w:cs="Times New Roman"/>
          <w:sz w:val="24"/>
          <w:szCs w:val="24"/>
        </w:rPr>
        <w:t xml:space="preserve">. Раздела </w:t>
      </w:r>
      <w:r w:rsidRPr="00F661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3D18">
        <w:rPr>
          <w:rFonts w:ascii="Times New Roman" w:hAnsi="Times New Roman" w:cs="Times New Roman"/>
          <w:sz w:val="24"/>
          <w:szCs w:val="24"/>
        </w:rPr>
        <w:t xml:space="preserve"> настоящего Порядка, при этом минимальный срок проведения публичных обсуждений устанавливается в размере половины срока, установленного соответственно </w:t>
      </w:r>
      <w:hyperlink r:id="rId13" w:anchor="P159" w:history="1">
        <w:r w:rsidRPr="0094399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подпунктами 1</w:t>
        </w:r>
      </w:hyperlink>
      <w:r w:rsidRPr="00A23D18">
        <w:rPr>
          <w:rFonts w:ascii="Times New Roman" w:hAnsi="Times New Roman" w:cs="Times New Roman"/>
          <w:sz w:val="24"/>
          <w:szCs w:val="24"/>
        </w:rPr>
        <w:t xml:space="preserve"> или</w:t>
      </w:r>
      <w:r w:rsidRPr="0094399A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anchor="P160" w:history="1">
        <w:r w:rsidRPr="0094399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 </w:t>
        </w:r>
      </w:hyperlink>
      <w:r w:rsidRPr="00A23D18">
        <w:rPr>
          <w:rFonts w:ascii="Times New Roman" w:hAnsi="Times New Roman" w:cs="Times New Roman"/>
          <w:sz w:val="24"/>
          <w:szCs w:val="24"/>
        </w:rPr>
        <w:t>п.</w:t>
      </w:r>
      <w:r w:rsidR="00F9169E">
        <w:rPr>
          <w:rFonts w:ascii="Times New Roman" w:hAnsi="Times New Roman" w:cs="Times New Roman"/>
          <w:sz w:val="24"/>
          <w:szCs w:val="24"/>
        </w:rPr>
        <w:t>2.5</w:t>
      </w:r>
      <w:r w:rsidRPr="00A23D18">
        <w:rPr>
          <w:rFonts w:ascii="Times New Roman" w:hAnsi="Times New Roman" w:cs="Times New Roman"/>
          <w:sz w:val="24"/>
          <w:szCs w:val="24"/>
        </w:rPr>
        <w:t xml:space="preserve">. Раздела </w:t>
      </w:r>
      <w:r w:rsidRPr="00A23D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9169E">
        <w:rPr>
          <w:rFonts w:ascii="Times New Roman" w:hAnsi="Times New Roman" w:cs="Times New Roman"/>
          <w:sz w:val="24"/>
          <w:szCs w:val="24"/>
        </w:rPr>
        <w:t xml:space="preserve"> </w:t>
      </w:r>
      <w:r w:rsidRPr="00A23D18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14:paraId="31B7958A" w14:textId="77777777" w:rsidR="00A23D18" w:rsidRPr="00A23D18" w:rsidRDefault="00A23D18" w:rsidP="00A23D1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AF08A66" w14:textId="77FEE918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74"/>
      <w:bookmarkEnd w:id="19"/>
      <w:r w:rsidRPr="00A23D18">
        <w:rPr>
          <w:rFonts w:ascii="Times New Roman" w:hAnsi="Times New Roman" w:cs="Times New Roman"/>
          <w:sz w:val="24"/>
          <w:szCs w:val="24"/>
        </w:rPr>
        <w:t>3.</w:t>
      </w:r>
      <w:r w:rsidR="00F66106">
        <w:rPr>
          <w:rFonts w:ascii="Times New Roman" w:hAnsi="Times New Roman" w:cs="Times New Roman"/>
          <w:sz w:val="24"/>
          <w:szCs w:val="24"/>
        </w:rPr>
        <w:t>6</w:t>
      </w:r>
      <w:r w:rsidRPr="00A23D18">
        <w:rPr>
          <w:rFonts w:ascii="Times New Roman" w:hAnsi="Times New Roman" w:cs="Times New Roman"/>
          <w:sz w:val="24"/>
          <w:szCs w:val="24"/>
        </w:rPr>
        <w:t xml:space="preserve">. По результатам публичных обсуждений разработчики могут принять мотивированное решение об отказе в подготовке проекта нормативного правового акта,  для этого они размещают на региональном интернет-портале ОРВ и направляют соответствующую информацию в течение 10 рабочих дней, следующих за днем окончания публичных обсуждений, в органы и организации, указанные в п.2.4. Раздела </w:t>
      </w:r>
      <w:r w:rsidRPr="00A23D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3D1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A23D18">
        <w:rPr>
          <w:rFonts w:ascii="Times New Roman" w:hAnsi="Times New Roman" w:cs="Times New Roman"/>
          <w:sz w:val="24"/>
          <w:szCs w:val="24"/>
        </w:rPr>
        <w:lastRenderedPageBreak/>
        <w:t>Порядка.</w:t>
      </w:r>
    </w:p>
    <w:p w14:paraId="28FA5EE5" w14:textId="77777777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Для размещения на региональном интернет-портале ОРВ информации, указанной в </w:t>
      </w:r>
      <w:hyperlink r:id="rId15" w:anchor="P174" w:history="1">
        <w:r w:rsidRPr="0094399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1</w:t>
        </w:r>
      </w:hyperlink>
      <w:r w:rsidRPr="00A23D18">
        <w:rPr>
          <w:rFonts w:ascii="Times New Roman" w:hAnsi="Times New Roman" w:cs="Times New Roman"/>
          <w:sz w:val="24"/>
          <w:szCs w:val="24"/>
        </w:rPr>
        <w:t xml:space="preserve"> настоящего пункта, разработчик 1 за 1 рабочий день до необходимой даты размещения данной информации направляет ее в уполномоченный орган.</w:t>
      </w:r>
    </w:p>
    <w:p w14:paraId="28174A24" w14:textId="77777777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83FD7A" w14:textId="0DE2F3CE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76"/>
      <w:bookmarkEnd w:id="20"/>
      <w:r w:rsidRPr="00A23D18">
        <w:rPr>
          <w:rFonts w:ascii="Times New Roman" w:hAnsi="Times New Roman" w:cs="Times New Roman"/>
          <w:sz w:val="24"/>
          <w:szCs w:val="24"/>
        </w:rPr>
        <w:t>3.</w:t>
      </w:r>
      <w:r w:rsidR="00F66106">
        <w:rPr>
          <w:rFonts w:ascii="Times New Roman" w:hAnsi="Times New Roman" w:cs="Times New Roman"/>
          <w:sz w:val="24"/>
          <w:szCs w:val="24"/>
        </w:rPr>
        <w:t>7</w:t>
      </w:r>
      <w:r w:rsidRPr="00A23D18">
        <w:rPr>
          <w:rFonts w:ascii="Times New Roman" w:hAnsi="Times New Roman" w:cs="Times New Roman"/>
          <w:sz w:val="24"/>
          <w:szCs w:val="24"/>
        </w:rPr>
        <w:t>. Уполномоченный орган в случае несоблюдения порядка проведения оценки регулирующего воздействия извещает об этом разработчиков в течение 3 рабочих дней, следующих за днем выявления нарушения. В этом случае разработчики проводят процедуры, предусмотренные п.п.2.1.-</w:t>
      </w:r>
      <w:r w:rsidR="000743EC">
        <w:rPr>
          <w:rFonts w:ascii="Times New Roman" w:hAnsi="Times New Roman" w:cs="Times New Roman"/>
          <w:sz w:val="24"/>
          <w:szCs w:val="24"/>
        </w:rPr>
        <w:t>2.7</w:t>
      </w:r>
      <w:r w:rsidRPr="00A23D18">
        <w:rPr>
          <w:rFonts w:ascii="Times New Roman" w:hAnsi="Times New Roman" w:cs="Times New Roman"/>
          <w:sz w:val="24"/>
          <w:szCs w:val="24"/>
        </w:rPr>
        <w:t>.</w:t>
      </w:r>
      <w:r w:rsidR="000743EC">
        <w:rPr>
          <w:rFonts w:ascii="Times New Roman" w:hAnsi="Times New Roman" w:cs="Times New Roman"/>
          <w:sz w:val="24"/>
          <w:szCs w:val="24"/>
        </w:rPr>
        <w:t xml:space="preserve"> и п.п.3.1-3.</w:t>
      </w:r>
      <w:proofErr w:type="gramStart"/>
      <w:r w:rsidR="00F66106">
        <w:rPr>
          <w:rFonts w:ascii="Times New Roman" w:hAnsi="Times New Roman" w:cs="Times New Roman"/>
          <w:sz w:val="24"/>
          <w:szCs w:val="24"/>
        </w:rPr>
        <w:t>6</w:t>
      </w:r>
      <w:r w:rsidRPr="00A23D18">
        <w:rPr>
          <w:rFonts w:ascii="Times New Roman" w:hAnsi="Times New Roman" w:cs="Times New Roman"/>
          <w:sz w:val="24"/>
          <w:szCs w:val="24"/>
        </w:rPr>
        <w:t xml:space="preserve">  настоящего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Порядка (начиная с невыполненной процедуры)  и дорабатывают проект нормативного правового акта.</w:t>
      </w:r>
    </w:p>
    <w:p w14:paraId="02A00638" w14:textId="32E3073A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После доработки проекта нормативного правового акта уполномоченный орган для разработчика 1, разработчик 2 размещают доработанные документы, указанные в п.3.</w:t>
      </w:r>
      <w:r w:rsidR="00F66106">
        <w:rPr>
          <w:rFonts w:ascii="Times New Roman" w:hAnsi="Times New Roman" w:cs="Times New Roman"/>
          <w:sz w:val="24"/>
          <w:szCs w:val="24"/>
        </w:rPr>
        <w:t>4</w:t>
      </w:r>
      <w:r w:rsidRPr="00A23D18">
        <w:rPr>
          <w:rFonts w:ascii="Times New Roman" w:hAnsi="Times New Roman" w:cs="Times New Roman"/>
          <w:sz w:val="24"/>
          <w:szCs w:val="24"/>
        </w:rPr>
        <w:t xml:space="preserve">. Раздела </w:t>
      </w:r>
      <w:r w:rsidRPr="00A23D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23D18">
        <w:rPr>
          <w:rFonts w:ascii="Times New Roman" w:hAnsi="Times New Roman" w:cs="Times New Roman"/>
          <w:sz w:val="24"/>
          <w:szCs w:val="24"/>
        </w:rPr>
        <w:t xml:space="preserve"> настоящего Порядка, на региональном интернет-портале ОРВ для подготовки заключения об оценке регулирующего воздействия проекта нормативного правового акта.</w:t>
      </w:r>
    </w:p>
    <w:p w14:paraId="501B3E1A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A4849" w14:textId="77777777" w:rsidR="00A23D18" w:rsidRPr="00A23D18" w:rsidRDefault="00A23D18" w:rsidP="00A23D1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123E506" w14:textId="77777777" w:rsidR="00A23D18" w:rsidRPr="00A23D18" w:rsidRDefault="00A23D18" w:rsidP="00A23D1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7FD134E" w14:textId="206DA5B1" w:rsidR="00A23D18" w:rsidRPr="00A23D18" w:rsidRDefault="00A23D18" w:rsidP="005C235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Раздел IV. </w:t>
      </w:r>
      <w:r w:rsidR="005F4BA5">
        <w:rPr>
          <w:rFonts w:ascii="Times New Roman" w:hAnsi="Times New Roman" w:cs="Times New Roman"/>
          <w:sz w:val="24"/>
          <w:szCs w:val="24"/>
        </w:rPr>
        <w:t>П</w:t>
      </w:r>
      <w:r w:rsidRPr="00A23D18">
        <w:rPr>
          <w:rFonts w:ascii="Times New Roman" w:hAnsi="Times New Roman" w:cs="Times New Roman"/>
          <w:sz w:val="24"/>
          <w:szCs w:val="24"/>
        </w:rPr>
        <w:t xml:space="preserve">одготовка заключения об оценке регулирующего воздействия </w:t>
      </w:r>
    </w:p>
    <w:p w14:paraId="32DA7021" w14:textId="52F36399" w:rsidR="00A23D18" w:rsidRPr="00A23D18" w:rsidRDefault="00A23D18" w:rsidP="00A23D1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3D18">
        <w:rPr>
          <w:rFonts w:ascii="Times New Roman" w:hAnsi="Times New Roman" w:cs="Times New Roman"/>
          <w:sz w:val="24"/>
          <w:szCs w:val="24"/>
        </w:rPr>
        <w:t xml:space="preserve">проекта  </w:t>
      </w:r>
      <w:r w:rsidR="005F4BA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5F4BA5">
        <w:rPr>
          <w:rFonts w:ascii="Times New Roman" w:hAnsi="Times New Roman" w:cs="Times New Roman"/>
          <w:sz w:val="24"/>
          <w:szCs w:val="24"/>
        </w:rPr>
        <w:t xml:space="preserve"> </w:t>
      </w:r>
      <w:r w:rsidRPr="00A23D18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14:paraId="010C5ED6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ED7BC" w14:textId="77777777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4.1. В целях подготовки заключения об оценке регулирующего воздействия проекта нормативного правового акта (далее - заключение) уполномоченным органом проводится анализ обоснованности выводов разработчиков о введении предлагаемого правового регулирования,  анализ положений проекта нормативного правового акта на их избыточность, анализ обоснованности возможных расходов, возникающих в связи с введением предлагаемого правового регулирования,  анализ содержащихся в проекте нормативного правового акта  обязательных требований на предмет соответствия принципам их установления, установленным Федеральным </w:t>
      </w:r>
      <w:hyperlink r:id="rId16" w:history="1">
        <w:r w:rsidRPr="0094399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23D18">
        <w:rPr>
          <w:rFonts w:ascii="Times New Roman" w:hAnsi="Times New Roman" w:cs="Times New Roman"/>
          <w:sz w:val="24"/>
          <w:szCs w:val="24"/>
        </w:rPr>
        <w:t xml:space="preserve"> от 31.07. 2020 года N 247-ФЗ "Об обязательных требованиях в Российской Федерации", а также анализ положений проектов нормативного правового акта с целью выявления ограничений, нарушений и проблем развития конкуренции на товарных рынках района.</w:t>
      </w:r>
    </w:p>
    <w:p w14:paraId="32C736A5" w14:textId="77777777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8813BD" w14:textId="77777777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4.2. В целях анализа обоснованности выводов разработчиков о введении предлагаемого правового регулирования либо в случае отсутствия содержательного отклика потенциальных адресатов регулирования уполномоченный орган в течение сроков, отведенных ему для подготовки заключения, вправе провести:</w:t>
      </w:r>
    </w:p>
    <w:p w14:paraId="4269EB30" w14:textId="77777777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1) совещание с органами и организациями, указанными в п. 2.4. Раздела </w:t>
      </w:r>
      <w:r w:rsidRPr="00A23D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3D18">
        <w:rPr>
          <w:rFonts w:ascii="Times New Roman" w:hAnsi="Times New Roman" w:cs="Times New Roman"/>
          <w:sz w:val="24"/>
          <w:szCs w:val="24"/>
        </w:rPr>
        <w:t xml:space="preserve"> настоящего Порядка, в том числе с потенциальными адресатами регулирования;</w:t>
      </w:r>
    </w:p>
    <w:p w14:paraId="74706CBF" w14:textId="77777777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2) дополнительные публичные обсуждения с органами и организациями, указанными в   п. 2.4. Раздела </w:t>
      </w:r>
      <w:proofErr w:type="gramStart"/>
      <w:r w:rsidRPr="00A23D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3D18">
        <w:rPr>
          <w:rFonts w:ascii="Times New Roman" w:hAnsi="Times New Roman" w:cs="Times New Roman"/>
          <w:sz w:val="24"/>
          <w:szCs w:val="24"/>
        </w:rPr>
        <w:t xml:space="preserve">  настоящего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1808D333" w14:textId="77777777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9B1017" w14:textId="50D2AC73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4.3. </w:t>
      </w:r>
      <w:hyperlink r:id="rId17" w:anchor="P1163" w:history="1">
        <w:r w:rsidRPr="0094399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Заключение</w:t>
        </w:r>
      </w:hyperlink>
      <w:r w:rsidRPr="00A23D18">
        <w:rPr>
          <w:rFonts w:ascii="Times New Roman" w:hAnsi="Times New Roman" w:cs="Times New Roman"/>
          <w:sz w:val="24"/>
          <w:szCs w:val="24"/>
        </w:rPr>
        <w:t xml:space="preserve"> подготавливается уполномоченным органом по форме согласно приложению </w:t>
      </w:r>
      <w:r w:rsidR="000743EC">
        <w:rPr>
          <w:rFonts w:ascii="Times New Roman" w:hAnsi="Times New Roman" w:cs="Times New Roman"/>
          <w:sz w:val="24"/>
          <w:szCs w:val="24"/>
        </w:rPr>
        <w:t>4</w:t>
      </w:r>
      <w:r w:rsidRPr="00A23D18">
        <w:rPr>
          <w:rFonts w:ascii="Times New Roman" w:hAnsi="Times New Roman" w:cs="Times New Roman"/>
          <w:sz w:val="24"/>
          <w:szCs w:val="24"/>
        </w:rPr>
        <w:t xml:space="preserve"> к настоящему Порядку в следующие сроки:</w:t>
      </w:r>
    </w:p>
    <w:p w14:paraId="48C4FD8C" w14:textId="45445FE7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1) 15 рабочих дней со дня получения материалов, указанных в </w:t>
      </w:r>
      <w:proofErr w:type="spellStart"/>
      <w:r w:rsidRPr="00A23D18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A23D18">
        <w:rPr>
          <w:rFonts w:ascii="Times New Roman" w:hAnsi="Times New Roman" w:cs="Times New Roman"/>
          <w:sz w:val="24"/>
          <w:szCs w:val="24"/>
        </w:rPr>
        <w:t>. 3.</w:t>
      </w:r>
      <w:r w:rsidR="005C2355">
        <w:rPr>
          <w:rFonts w:ascii="Times New Roman" w:hAnsi="Times New Roman" w:cs="Times New Roman"/>
          <w:sz w:val="24"/>
          <w:szCs w:val="24"/>
        </w:rPr>
        <w:t>4</w:t>
      </w:r>
      <w:r w:rsidRPr="00A23D18">
        <w:rPr>
          <w:rFonts w:ascii="Times New Roman" w:hAnsi="Times New Roman" w:cs="Times New Roman"/>
          <w:sz w:val="24"/>
          <w:szCs w:val="24"/>
        </w:rPr>
        <w:t>.и 3.</w:t>
      </w:r>
      <w:r w:rsidR="005C2355">
        <w:rPr>
          <w:rFonts w:ascii="Times New Roman" w:hAnsi="Times New Roman" w:cs="Times New Roman"/>
          <w:sz w:val="24"/>
          <w:szCs w:val="24"/>
        </w:rPr>
        <w:t>7</w:t>
      </w:r>
      <w:r w:rsidRPr="00A23D18">
        <w:rPr>
          <w:rFonts w:ascii="Times New Roman" w:hAnsi="Times New Roman" w:cs="Times New Roman"/>
          <w:sz w:val="24"/>
          <w:szCs w:val="24"/>
        </w:rPr>
        <w:t xml:space="preserve">. </w:t>
      </w:r>
      <w:r w:rsidR="000743EC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0743E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23D18">
        <w:rPr>
          <w:rFonts w:ascii="Times New Roman" w:hAnsi="Times New Roman" w:cs="Times New Roman"/>
          <w:sz w:val="24"/>
          <w:szCs w:val="24"/>
        </w:rPr>
        <w:t xml:space="preserve">настоящего Порядка, - для проектов нормативных правовых актов, содержащих положения в соответствии с </w:t>
      </w:r>
      <w:hyperlink r:id="rId18" w:anchor="P159" w:history="1">
        <w:r w:rsidRPr="0094399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подпунктами 1</w:t>
        </w:r>
      </w:hyperlink>
      <w:r w:rsidRPr="00A23D18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9" w:anchor="P160" w:history="1">
        <w:r w:rsidRPr="0094399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 пункта </w:t>
        </w:r>
      </w:hyperlink>
      <w:r w:rsidR="000743EC">
        <w:rPr>
          <w:rFonts w:ascii="Times New Roman" w:hAnsi="Times New Roman" w:cs="Times New Roman"/>
          <w:sz w:val="24"/>
          <w:szCs w:val="24"/>
        </w:rPr>
        <w:t>2.5</w:t>
      </w:r>
      <w:r w:rsidRPr="00A23D18">
        <w:rPr>
          <w:rFonts w:ascii="Times New Roman" w:hAnsi="Times New Roman" w:cs="Times New Roman"/>
          <w:sz w:val="24"/>
          <w:szCs w:val="24"/>
        </w:rPr>
        <w:t xml:space="preserve">. Раздела </w:t>
      </w:r>
      <w:r w:rsidR="000743E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3D18">
        <w:rPr>
          <w:rFonts w:ascii="Times New Roman" w:hAnsi="Times New Roman" w:cs="Times New Roman"/>
          <w:sz w:val="24"/>
          <w:szCs w:val="24"/>
        </w:rPr>
        <w:t xml:space="preserve">  настоящего </w:t>
      </w:r>
      <w:r w:rsidRPr="00A23D18">
        <w:rPr>
          <w:rFonts w:ascii="Times New Roman" w:hAnsi="Times New Roman" w:cs="Times New Roman"/>
          <w:sz w:val="24"/>
          <w:szCs w:val="24"/>
        </w:rPr>
        <w:lastRenderedPageBreak/>
        <w:t>Порядка;</w:t>
      </w:r>
    </w:p>
    <w:p w14:paraId="483FD0BB" w14:textId="052668B8" w:rsid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2) 7 рабочих дней со дня получения материалов, указанных в </w:t>
      </w:r>
      <w:r w:rsidR="000743EC" w:rsidRPr="000743EC">
        <w:rPr>
          <w:rFonts w:ascii="Times New Roman" w:hAnsi="Times New Roman" w:cs="Times New Roman"/>
          <w:sz w:val="24"/>
          <w:szCs w:val="24"/>
        </w:rPr>
        <w:t>п.п.3.</w:t>
      </w:r>
      <w:r w:rsidR="005C2355">
        <w:rPr>
          <w:rFonts w:ascii="Times New Roman" w:hAnsi="Times New Roman" w:cs="Times New Roman"/>
          <w:sz w:val="24"/>
          <w:szCs w:val="24"/>
        </w:rPr>
        <w:t>4</w:t>
      </w:r>
      <w:r w:rsidRPr="000743EC">
        <w:rPr>
          <w:rFonts w:ascii="Times New Roman" w:hAnsi="Times New Roman" w:cs="Times New Roman"/>
          <w:sz w:val="24"/>
          <w:szCs w:val="24"/>
        </w:rPr>
        <w:t xml:space="preserve">. </w:t>
      </w:r>
      <w:r w:rsidRPr="00A23D18">
        <w:rPr>
          <w:rFonts w:ascii="Times New Roman" w:hAnsi="Times New Roman" w:cs="Times New Roman"/>
          <w:sz w:val="24"/>
          <w:szCs w:val="24"/>
        </w:rPr>
        <w:t>и 3.</w:t>
      </w:r>
      <w:r w:rsidR="005C2355">
        <w:rPr>
          <w:rFonts w:ascii="Times New Roman" w:hAnsi="Times New Roman" w:cs="Times New Roman"/>
          <w:sz w:val="24"/>
          <w:szCs w:val="24"/>
        </w:rPr>
        <w:t>7</w:t>
      </w:r>
      <w:r w:rsidRPr="00A23D18">
        <w:rPr>
          <w:rFonts w:ascii="Times New Roman" w:hAnsi="Times New Roman" w:cs="Times New Roman"/>
          <w:sz w:val="24"/>
          <w:szCs w:val="24"/>
        </w:rPr>
        <w:t xml:space="preserve">. Раздела </w:t>
      </w:r>
      <w:r w:rsidRPr="00A23D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23D18">
        <w:rPr>
          <w:rFonts w:ascii="Times New Roman" w:hAnsi="Times New Roman" w:cs="Times New Roman"/>
          <w:sz w:val="24"/>
          <w:szCs w:val="24"/>
        </w:rPr>
        <w:t xml:space="preserve"> </w:t>
      </w:r>
      <w:r w:rsidR="003A0859">
        <w:rPr>
          <w:rFonts w:ascii="Times New Roman" w:hAnsi="Times New Roman" w:cs="Times New Roman"/>
          <w:sz w:val="24"/>
          <w:szCs w:val="24"/>
        </w:rPr>
        <w:t xml:space="preserve"> </w:t>
      </w:r>
      <w:r w:rsidRPr="00A23D18">
        <w:rPr>
          <w:rFonts w:ascii="Times New Roman" w:hAnsi="Times New Roman" w:cs="Times New Roman"/>
          <w:sz w:val="24"/>
          <w:szCs w:val="24"/>
        </w:rPr>
        <w:t xml:space="preserve">настоящего Порядка, - для проектов нормативных правовых актов, содержащих положения в соответствии с </w:t>
      </w:r>
      <w:hyperlink r:id="rId20" w:anchor="P161" w:history="1">
        <w:r w:rsidRPr="0094399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подпунктами 3</w:t>
        </w:r>
      </w:hyperlink>
      <w:r w:rsidRPr="00A23D18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1" w:anchor="P162" w:history="1">
        <w:r w:rsidRPr="000743E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4 п.  </w:t>
        </w:r>
        <w:r w:rsidR="000743EC" w:rsidRPr="000743E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2.5</w:t>
        </w:r>
        <w:r w:rsidRPr="000743E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 w:rsidRPr="00A23D18">
        <w:rPr>
          <w:rFonts w:ascii="Times New Roman" w:hAnsi="Times New Roman" w:cs="Times New Roman"/>
          <w:sz w:val="24"/>
          <w:szCs w:val="24"/>
        </w:rPr>
        <w:t xml:space="preserve">  Раздела </w:t>
      </w:r>
      <w:r w:rsidR="000743E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3D1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53376CD9" w14:textId="77777777" w:rsidR="0094399A" w:rsidRPr="0094399A" w:rsidRDefault="0094399A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94399A">
        <w:rPr>
          <w:rFonts w:ascii="Times New Roman" w:hAnsi="Times New Roman" w:cs="Times New Roman"/>
          <w:sz w:val="24"/>
          <w:szCs w:val="24"/>
          <w:shd w:val="clear" w:color="auto" w:fill="FFFFFF"/>
        </w:rPr>
        <w:t>аключение об оценке регулирующего воздействия проекта муниципального нормативного правового акта должно содержать выводы о наличии (отсутствии) в нем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положений, способствующих возникновению необоснованных расходов субъектов предпринимательской и иной экономической деятельности и местного бюджета, а также об учете принципов установления обязательных требований, установленных Федеральным законом от 31 июля 2020 года N 247-ФЗ «Об обязательных требованиях в Российской Федерации».</w:t>
      </w:r>
    </w:p>
    <w:p w14:paraId="1057B5A6" w14:textId="77777777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E05B9A" w14:textId="77777777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4.4. Подготовленное уполномоченным органом заключение в течение 1-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ого  рабочего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дня со дня его подписания:</w:t>
      </w:r>
    </w:p>
    <w:p w14:paraId="2D26E290" w14:textId="77777777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1) направляется разработчикам;</w:t>
      </w:r>
    </w:p>
    <w:p w14:paraId="47CE69F5" w14:textId="77777777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2) размещается на региональном интернет-портале ОРВ.</w:t>
      </w:r>
    </w:p>
    <w:p w14:paraId="54C3A5F5" w14:textId="77777777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C28C8E" w14:textId="14D39785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4.5. Если в заключении уполномоченным органом сделаны выводы о наличии в проекте нормативного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 положений, способствующих возникновению необоснованных расходов субъектов  предпринимательской и иной экономической деятельности, бюджета муниципального района, положений, приводящих к возникновению дополнительных расходов  и снижению доходов бюджета муниципального района, несоответствия содержащихся в проекте нормативного правового акта обязательных требований принципам их установления, установленным Федеральным </w:t>
      </w:r>
      <w:hyperlink r:id="rId22" w:history="1">
        <w:r w:rsidRPr="0094399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23D18">
        <w:rPr>
          <w:rFonts w:ascii="Times New Roman" w:hAnsi="Times New Roman" w:cs="Times New Roman"/>
          <w:sz w:val="24"/>
          <w:szCs w:val="24"/>
        </w:rPr>
        <w:t xml:space="preserve"> "Об обязательных требованиях в Российской Федерации", положений, вводящих ограничения и нарушения развития конкуренции на товарных рынках района, а также об отсутствии достаточного обоснования решения проблемы предложенным способом регулирования (далее - отрицательное заключение), разработчики, в случае согласия, устраняют замечания уполномоченного органа в течение 10-ти рабочих дней, следующих за днем получения отрицательного заключения.</w:t>
      </w:r>
    </w:p>
    <w:p w14:paraId="72971AA5" w14:textId="77777777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E61DE9" w14:textId="77777777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96"/>
      <w:bookmarkEnd w:id="21"/>
      <w:r w:rsidRPr="00A23D18">
        <w:rPr>
          <w:rFonts w:ascii="Times New Roman" w:hAnsi="Times New Roman" w:cs="Times New Roman"/>
          <w:sz w:val="24"/>
          <w:szCs w:val="24"/>
        </w:rPr>
        <w:t>4.6. Доработанные проект нормативного правового акта и сводный отчет размещаются разработчиками на региональном интернет-портале ОРВ для подготовки повторного заключения.</w:t>
      </w:r>
    </w:p>
    <w:p w14:paraId="7C1631C2" w14:textId="77777777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Для размещения на региональном интернет-портале ОРВ информации, указанной в </w:t>
      </w:r>
      <w:hyperlink r:id="rId23" w:anchor="P196" w:history="1">
        <w:r w:rsidRPr="0094399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1</w:t>
        </w:r>
      </w:hyperlink>
      <w:r w:rsidRPr="00A23D18">
        <w:rPr>
          <w:rFonts w:ascii="Times New Roman" w:hAnsi="Times New Roman" w:cs="Times New Roman"/>
          <w:sz w:val="24"/>
          <w:szCs w:val="24"/>
        </w:rPr>
        <w:t xml:space="preserve"> настоящего пункта, разработчик 1 за 1 рабочий день до необходимой даты размещения данной информации направляет ее в уполномоченный орган.</w:t>
      </w:r>
    </w:p>
    <w:p w14:paraId="7A7FCF91" w14:textId="77777777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4AE3B1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20E46" w14:textId="2D5CD531" w:rsidR="00A23D18" w:rsidRPr="00A23D18" w:rsidRDefault="00A23D18" w:rsidP="005C235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Раздел V.</w:t>
      </w:r>
      <w:r w:rsidR="005C2355">
        <w:rPr>
          <w:rFonts w:ascii="Times New Roman" w:hAnsi="Times New Roman" w:cs="Times New Roman"/>
          <w:sz w:val="24"/>
          <w:szCs w:val="24"/>
        </w:rPr>
        <w:t xml:space="preserve"> </w:t>
      </w:r>
      <w:r w:rsidRPr="00A23D18">
        <w:rPr>
          <w:rFonts w:ascii="Times New Roman" w:hAnsi="Times New Roman" w:cs="Times New Roman"/>
          <w:sz w:val="24"/>
          <w:szCs w:val="24"/>
        </w:rPr>
        <w:t xml:space="preserve">Разрешение разногласий, возникающих по результатам проведения оценки регулирующего воздействия проектов </w:t>
      </w:r>
      <w:r w:rsidR="005F4BA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23D18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14:paraId="0FAA7750" w14:textId="77777777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03"/>
      <w:bookmarkEnd w:id="22"/>
    </w:p>
    <w:p w14:paraId="19AFF069" w14:textId="4C27CBAB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5.1. В случае несогласия с выводами уполномоченного органа разработчики в течение 3-х  рабочих дней, следующих за днем получения отрицательного заключения, размещают на региональном интернет-портале ОРВ  </w:t>
      </w:r>
      <w:hyperlink r:id="rId24" w:anchor="P1293" w:history="1">
        <w:r w:rsidRPr="0094399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A23D18">
        <w:rPr>
          <w:rFonts w:ascii="Times New Roman" w:hAnsi="Times New Roman" w:cs="Times New Roman"/>
          <w:sz w:val="24"/>
          <w:szCs w:val="24"/>
        </w:rPr>
        <w:t xml:space="preserve"> разногласий по форме согласно   приложению </w:t>
      </w:r>
      <w:r w:rsidR="000743EC">
        <w:rPr>
          <w:rFonts w:ascii="Times New Roman" w:hAnsi="Times New Roman" w:cs="Times New Roman"/>
          <w:sz w:val="24"/>
          <w:szCs w:val="24"/>
        </w:rPr>
        <w:t>5</w:t>
      </w:r>
      <w:r w:rsidRPr="00A23D18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перечень разногласий).</w:t>
      </w:r>
    </w:p>
    <w:p w14:paraId="0DA6B667" w14:textId="77777777" w:rsidR="00A23D18" w:rsidRPr="00A23D18" w:rsidRDefault="00A23D18" w:rsidP="00A23D1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Для размещения на региональном интернет-портале ОРВ информации, указанной в </w:t>
      </w:r>
      <w:hyperlink r:id="rId25" w:anchor="P203" w:history="1">
        <w:r w:rsidRPr="0094399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1</w:t>
        </w:r>
      </w:hyperlink>
      <w:r w:rsidRPr="00A23D18">
        <w:rPr>
          <w:rFonts w:ascii="Times New Roman" w:hAnsi="Times New Roman" w:cs="Times New Roman"/>
          <w:sz w:val="24"/>
          <w:szCs w:val="24"/>
        </w:rPr>
        <w:t xml:space="preserve"> настоящего пункта,  разработчик 1 за 1 рабочий день до необходимой даты размещения данной информации  направляет ее в уполномоченный орган.</w:t>
      </w:r>
    </w:p>
    <w:p w14:paraId="4FB0411E" w14:textId="77777777" w:rsidR="00A23D18" w:rsidRPr="00A23D18" w:rsidRDefault="00A23D18" w:rsidP="00A23D1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BF027A" w14:textId="77777777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5.2. Разрешение разногласий осуществляется путем проведения уполномоченным органом совместно с разработчиком согласительного совещания в срок не позднее 10-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ти  рабочих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дней, следующих за днем получения от разработчиков перечня разногласий.</w:t>
      </w:r>
    </w:p>
    <w:p w14:paraId="35CECF59" w14:textId="77777777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Согласительное совещание проводится под председательством заместителя главы администрации 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района,  координирующего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и контролирующего деятельность уполномоченного органа (далее – Заместитель главы администрации района).</w:t>
      </w:r>
    </w:p>
    <w:p w14:paraId="59F558AE" w14:textId="77777777" w:rsidR="00A23D18" w:rsidRPr="00A23D18" w:rsidRDefault="00A23D18" w:rsidP="00A23D1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5.3. Решение, принятое по результатам согласительного совещания, оформляется протоколом. Протокол согласительного совещания подписывается в срок не позднее 5-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ти  рабочих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дней Заместителем главы администрации района и руководителем уполномоченного органа или лицом, его замещающим, а также визируется руководителями разработчиков проекта нормативного правового акта.  </w:t>
      </w:r>
    </w:p>
    <w:p w14:paraId="3457F2C3" w14:textId="77777777" w:rsidR="00A23D18" w:rsidRPr="00A23D18" w:rsidRDefault="00A23D18" w:rsidP="00A23D1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08FDBB" w14:textId="77777777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5.4. Если по результатам согласительного совещания стороны пришли к компромиссному решению, разработчики дорабатывают проект нормативного правового акта в течение 5-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ти  рабочих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дней со дня получения протокола.</w:t>
      </w:r>
    </w:p>
    <w:p w14:paraId="4CFAAF12" w14:textId="77777777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10"/>
      <w:bookmarkEnd w:id="23"/>
      <w:r w:rsidRPr="00A23D18">
        <w:rPr>
          <w:rFonts w:ascii="Times New Roman" w:hAnsi="Times New Roman" w:cs="Times New Roman"/>
          <w:sz w:val="24"/>
          <w:szCs w:val="24"/>
        </w:rPr>
        <w:t>В течение 2-х рабочих дней со дня доработки доработанный проект нормативного правового акта и протокол согласительного совещания размещаются разработчиками на региональном интернет-портале ОРВ для подготовки повторного заключения.</w:t>
      </w:r>
    </w:p>
    <w:p w14:paraId="481B31F6" w14:textId="77777777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Для размещения на региональном интернет-портале ОРВ информации, указанной в </w:t>
      </w:r>
      <w:hyperlink r:id="rId26" w:anchor="P210" w:history="1">
        <w:r w:rsidRPr="0094399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2</w:t>
        </w:r>
      </w:hyperlink>
      <w:r w:rsidRPr="00A23D18">
        <w:rPr>
          <w:rFonts w:ascii="Times New Roman" w:hAnsi="Times New Roman" w:cs="Times New Roman"/>
          <w:sz w:val="24"/>
          <w:szCs w:val="24"/>
        </w:rPr>
        <w:t xml:space="preserve"> настоящего пункта,  разработчик 1 за 1 рабочий день до необходимой даты размещения данной информации   направляет ее в уполномоченный орган.</w:t>
      </w:r>
    </w:p>
    <w:p w14:paraId="56587DD6" w14:textId="77777777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Уполномоченный орган в течение 6-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ти  рабочих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дней подготавливает повторное заключение и размещает его на региональном интернет-портале ОРВ.</w:t>
      </w:r>
    </w:p>
    <w:p w14:paraId="1BE061EC" w14:textId="77777777" w:rsidR="00A23D18" w:rsidRPr="00A23D18" w:rsidRDefault="00A23D18" w:rsidP="00A23D1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1952C9" w14:textId="77777777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5.5. Если по результатам согласительного совещания стороны не урегулировали спорные вопросы, то по решению Заместителя главы администрации района данный проект нормативного правового акта рассматривается на Координационном Совете по</w:t>
      </w:r>
      <w:r w:rsidR="00187807">
        <w:rPr>
          <w:rFonts w:ascii="Times New Roman" w:hAnsi="Times New Roman" w:cs="Times New Roman"/>
          <w:sz w:val="24"/>
          <w:szCs w:val="24"/>
        </w:rPr>
        <w:t xml:space="preserve"> </w:t>
      </w:r>
      <w:r w:rsidRPr="00A23D18">
        <w:rPr>
          <w:rFonts w:ascii="Times New Roman" w:hAnsi="Times New Roman" w:cs="Times New Roman"/>
          <w:sz w:val="24"/>
          <w:szCs w:val="24"/>
        </w:rPr>
        <w:t xml:space="preserve">развитию малого и среднего предпринимательства </w:t>
      </w:r>
      <w:r w:rsidR="0018780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87807">
        <w:rPr>
          <w:rFonts w:ascii="Times New Roman" w:hAnsi="Times New Roman" w:cs="Times New Roman"/>
          <w:sz w:val="24"/>
          <w:szCs w:val="24"/>
        </w:rPr>
        <w:t>Добровском</w:t>
      </w:r>
      <w:proofErr w:type="spellEnd"/>
      <w:r w:rsidR="00187807">
        <w:rPr>
          <w:rFonts w:ascii="Times New Roman" w:hAnsi="Times New Roman" w:cs="Times New Roman"/>
          <w:sz w:val="24"/>
          <w:szCs w:val="24"/>
        </w:rPr>
        <w:t xml:space="preserve"> </w:t>
      </w:r>
      <w:r w:rsidRPr="00A23D18">
        <w:rPr>
          <w:rFonts w:ascii="Times New Roman" w:hAnsi="Times New Roman" w:cs="Times New Roman"/>
          <w:sz w:val="24"/>
          <w:szCs w:val="24"/>
        </w:rPr>
        <w:t>муниципальном районе (далее - Совет) в сроки, установленные для проведения очередного заседания Совета.</w:t>
      </w:r>
    </w:p>
    <w:p w14:paraId="08899767" w14:textId="77777777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14"/>
      <w:bookmarkEnd w:id="24"/>
      <w:r w:rsidRPr="00A23D18">
        <w:rPr>
          <w:rFonts w:ascii="Times New Roman" w:hAnsi="Times New Roman" w:cs="Times New Roman"/>
          <w:sz w:val="24"/>
          <w:szCs w:val="24"/>
        </w:rPr>
        <w:t>По итогам проведенного Совета разработчики в течение 5-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ти  рабочих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дней, следующих за днем его проведения, принимают решение о необходимости доработки проекта нормативного правового акта либо об отсутствии необходимости в доработке.</w:t>
      </w:r>
    </w:p>
    <w:p w14:paraId="21820E9B" w14:textId="77777777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15"/>
      <w:bookmarkEnd w:id="25"/>
      <w:r w:rsidRPr="00A23D18">
        <w:rPr>
          <w:rFonts w:ascii="Times New Roman" w:hAnsi="Times New Roman" w:cs="Times New Roman"/>
          <w:sz w:val="24"/>
          <w:szCs w:val="24"/>
        </w:rPr>
        <w:t xml:space="preserve">В течение 2-х  рабочих дней после принятия одного из решений, указанных в </w:t>
      </w:r>
      <w:hyperlink r:id="rId27" w:anchor="P214" w:history="1">
        <w:r w:rsidRPr="0018780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2</w:t>
        </w:r>
      </w:hyperlink>
      <w:r w:rsidRPr="00A23D18">
        <w:rPr>
          <w:rFonts w:ascii="Times New Roman" w:hAnsi="Times New Roman" w:cs="Times New Roman"/>
          <w:sz w:val="24"/>
          <w:szCs w:val="24"/>
        </w:rPr>
        <w:t xml:space="preserve"> </w:t>
      </w:r>
      <w:r w:rsidRPr="00A23D18">
        <w:rPr>
          <w:rFonts w:ascii="Times New Roman" w:hAnsi="Times New Roman" w:cs="Times New Roman"/>
          <w:sz w:val="24"/>
          <w:szCs w:val="24"/>
        </w:rPr>
        <w:lastRenderedPageBreak/>
        <w:t>настоящего пункта, разработчики размещают на региональном интернет-портале ОРВ итоговый проект нормативного правового акта,   выписку из Протокола заседания Совета и решение о доработке проекта нормативного правового акта либо об отсутствии необходимости в доработке для получения повторного заключения уполномоченного органа.</w:t>
      </w:r>
    </w:p>
    <w:p w14:paraId="15770F07" w14:textId="77777777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Для размещения на региональном интернет-портале ОРВ информации, указанной в </w:t>
      </w:r>
      <w:hyperlink r:id="rId28" w:anchor="P215" w:history="1">
        <w:r w:rsidRPr="0018780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3</w:t>
        </w:r>
      </w:hyperlink>
      <w:r w:rsidRPr="00A23D18">
        <w:rPr>
          <w:rFonts w:ascii="Times New Roman" w:hAnsi="Times New Roman" w:cs="Times New Roman"/>
          <w:sz w:val="24"/>
          <w:szCs w:val="24"/>
        </w:rPr>
        <w:t xml:space="preserve"> настоящего пункта,  разработчик 1 за 1 рабочий день  до необходимой даты размещения данной информации  направляет ее в уполномоченный орган.</w:t>
      </w:r>
    </w:p>
    <w:p w14:paraId="1388344C" w14:textId="77777777" w:rsidR="00A23D18" w:rsidRPr="00A23D18" w:rsidRDefault="00A23D18" w:rsidP="00A23D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Уполномоченный орган в течение 6 рабочих дней подготавливает повторное заключение и размещает его на региональном интернет-портале ОРВ.</w:t>
      </w:r>
    </w:p>
    <w:p w14:paraId="6B4AF64A" w14:textId="77777777" w:rsidR="00A23D18" w:rsidRPr="00A23D18" w:rsidRDefault="00A23D18" w:rsidP="00A23D18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5.6.  Повторное заключение, подготовленное уполномоченным органом по результатам всех этапов процедуры оценки регулирующего воздействия, прилагается разработчиками к проекту нормативного правового акта, в установленном порядке направляемому на согласование.</w:t>
      </w:r>
    </w:p>
    <w:p w14:paraId="35D754F1" w14:textId="77777777" w:rsidR="00A23D18" w:rsidRPr="00A23D18" w:rsidRDefault="00A23D18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E2764C" w14:textId="77777777" w:rsidR="00A23D18" w:rsidRPr="00A23D18" w:rsidRDefault="00A23D18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AE105CC" w14:textId="77777777" w:rsidR="00A23D18" w:rsidRPr="00A23D18" w:rsidRDefault="00A23D18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5A821D4" w14:textId="77777777" w:rsidR="00A23D18" w:rsidRPr="00A23D18" w:rsidRDefault="00A23D18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E2676C3" w14:textId="77777777" w:rsidR="00A23D18" w:rsidRPr="00A23D18" w:rsidRDefault="00A23D18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4A7123F" w14:textId="77777777" w:rsidR="00A23D18" w:rsidRPr="00A23D18" w:rsidRDefault="00A23D18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873DB05" w14:textId="77777777" w:rsidR="00A23D18" w:rsidRPr="00A23D18" w:rsidRDefault="00A23D18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FA62A60" w14:textId="77777777" w:rsidR="00A23D18" w:rsidRPr="00A23D18" w:rsidRDefault="00A23D18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4B4A3BB" w14:textId="77777777" w:rsidR="00A23D18" w:rsidRPr="00A23D18" w:rsidRDefault="00A23D18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0FA0457" w14:textId="77777777" w:rsidR="00187807" w:rsidRDefault="00187807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2855B6A" w14:textId="77777777" w:rsidR="00187807" w:rsidRDefault="00187807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395D4C6" w14:textId="77777777" w:rsidR="00E31C38" w:rsidRDefault="00E31C38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EB6B375" w14:textId="77777777" w:rsidR="00E31C38" w:rsidRDefault="00E31C38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9370E04" w14:textId="77777777" w:rsidR="00E31C38" w:rsidRDefault="00E31C38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00CF662" w14:textId="60322004" w:rsidR="00187807" w:rsidRDefault="00187807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E032F3D" w14:textId="5B3825AE" w:rsidR="00DA53C4" w:rsidRDefault="00DA53C4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40A5B0E" w14:textId="6C53EF91" w:rsidR="00DA53C4" w:rsidRDefault="00DA53C4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B1A7274" w14:textId="70A5B1D1" w:rsidR="00DA53C4" w:rsidRDefault="00DA53C4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FA38B80" w14:textId="602B689E" w:rsidR="00DA53C4" w:rsidRDefault="00DA53C4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C595B4C" w14:textId="0B107404" w:rsidR="00DA53C4" w:rsidRDefault="00DA53C4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3F653E" w14:textId="77777777" w:rsidR="00DA53C4" w:rsidRDefault="00DA53C4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82E0496" w14:textId="77777777" w:rsidR="005C2355" w:rsidRDefault="005C2355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309BE41" w14:textId="77777777" w:rsidR="005C2355" w:rsidRDefault="005C2355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2785F02" w14:textId="77777777" w:rsidR="005C2355" w:rsidRDefault="005C2355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6E19B6A" w14:textId="77777777" w:rsidR="005C2355" w:rsidRDefault="005C2355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1D73B69" w14:textId="77777777" w:rsidR="005C2355" w:rsidRDefault="005C2355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C54C919" w14:textId="449804E8" w:rsidR="00A23D18" w:rsidRPr="00A23D18" w:rsidRDefault="00A23D18" w:rsidP="005C2355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A53C4">
        <w:rPr>
          <w:rFonts w:ascii="Times New Roman" w:hAnsi="Times New Roman" w:cs="Times New Roman"/>
          <w:sz w:val="24"/>
          <w:szCs w:val="24"/>
        </w:rPr>
        <w:t>1</w:t>
      </w:r>
    </w:p>
    <w:p w14:paraId="2BB3801A" w14:textId="77777777" w:rsidR="00A23D18" w:rsidRPr="00A23D18" w:rsidRDefault="00A23D18" w:rsidP="00A23D1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к Порядку проведения оценки</w:t>
      </w:r>
    </w:p>
    <w:p w14:paraId="20463989" w14:textId="77777777" w:rsidR="00A23D18" w:rsidRPr="00A23D18" w:rsidRDefault="00A23D18" w:rsidP="00A23D1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регулирующего воздействия</w:t>
      </w:r>
    </w:p>
    <w:p w14:paraId="411A0719" w14:textId="77777777" w:rsidR="00A23D18" w:rsidRPr="00A23D18" w:rsidRDefault="00A23D18" w:rsidP="00A23D1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проектов нормативных правовых актов</w:t>
      </w:r>
    </w:p>
    <w:p w14:paraId="1E8F2B1E" w14:textId="77777777" w:rsidR="00A23D18" w:rsidRPr="00A23D18" w:rsidRDefault="00187807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A23D18">
        <w:rPr>
          <w:rFonts w:ascii="Times New Roman" w:hAnsi="Times New Roman" w:cs="Times New Roman"/>
          <w:sz w:val="24"/>
          <w:szCs w:val="24"/>
        </w:rPr>
        <w:t xml:space="preserve"> </w:t>
      </w:r>
      <w:r w:rsidR="00A23D18" w:rsidRPr="00A23D1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14:paraId="7575D9FD" w14:textId="77777777" w:rsidR="00A23D18" w:rsidRPr="00A23D18" w:rsidRDefault="00A23D18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538B2AD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424"/>
      <w:bookmarkEnd w:id="26"/>
      <w:r w:rsidRPr="00A23D18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2B2B62C0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о проведении публичных консультаций по проекту</w:t>
      </w:r>
    </w:p>
    <w:p w14:paraId="3A7839AA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14:paraId="31490766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9ADA952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(вид и наименование проекта нормативного правового акта)</w:t>
      </w:r>
    </w:p>
    <w:p w14:paraId="7645A3C0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7EB58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Разработчик проекта нормативного правового акта:</w:t>
      </w:r>
    </w:p>
    <w:p w14:paraId="0CFC6CB5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AE31825" w14:textId="2541CCE5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Публичные   консультации   проводятся   в  целях  выявления  в  проекте нормативного  правового  акта  положений,  вводящих избыточные обязанности, запреты  и  ограничения для субъектов предпринимательской и иной  экономической деятельности или способствующих их введению, положений, способствующих возникновению    необоснованных    расходов    субъектов предпринимательской и  иной  экономической  деятельности,  положений, приводящих к возникновению дополнительных  расходов  бюджета </w:t>
      </w:r>
      <w:proofErr w:type="spellStart"/>
      <w:r w:rsidR="00187807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A23D18">
        <w:rPr>
          <w:rFonts w:ascii="Times New Roman" w:hAnsi="Times New Roman" w:cs="Times New Roman"/>
          <w:sz w:val="24"/>
          <w:szCs w:val="24"/>
        </w:rPr>
        <w:t xml:space="preserve">  муниципального района, положений, приводящих   к  снижению  доходов бюджета </w:t>
      </w:r>
      <w:proofErr w:type="spellStart"/>
      <w:r w:rsidR="00187807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A23D18">
        <w:rPr>
          <w:rFonts w:ascii="Times New Roman" w:hAnsi="Times New Roman" w:cs="Times New Roman"/>
          <w:sz w:val="24"/>
          <w:szCs w:val="24"/>
        </w:rPr>
        <w:t xml:space="preserve"> муниципального района,  несоответствия   содержащихся   в   проекте   нормативного  правового  акта обязательных    требований   принципам   их   установления,   установленным Федеральным  </w:t>
      </w:r>
      <w:hyperlink r:id="rId29" w:history="1">
        <w:r w:rsidRPr="0018780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23D18">
        <w:rPr>
          <w:rFonts w:ascii="Times New Roman" w:hAnsi="Times New Roman" w:cs="Times New Roman"/>
          <w:sz w:val="24"/>
          <w:szCs w:val="24"/>
        </w:rPr>
        <w:t xml:space="preserve">  "Об обязательных требованиях в Российской Федерации", положений, вводящих  ограничения  и  нарушения развития конкуренции на товарных рынках района.</w:t>
      </w:r>
    </w:p>
    <w:p w14:paraId="05222CB8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B1A4A31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(вид и наименование проекта нормативного правового акта)</w:t>
      </w:r>
    </w:p>
    <w:p w14:paraId="0A9CE7E3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регулирует отношения в области: _________________________________________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>_______</w:t>
      </w:r>
    </w:p>
    <w:p w14:paraId="407897C7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(наименование разработчика проекта нормативного правового акта)</w:t>
      </w:r>
    </w:p>
    <w:p w14:paraId="6D637C7D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выражает   заинтересованность   в   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получении  Ваших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 обоснованных  мнений, комментариев  и  предложений  в  отношении  указанного проекта нормативного правового акта и пояснительной записки к нему в соответствии с прилагаемыми вопросами.</w:t>
      </w:r>
    </w:p>
    <w:p w14:paraId="1CABC764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D0419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Срок проведения публичных консультаций: ______________ - ______________</w:t>
      </w:r>
    </w:p>
    <w:p w14:paraId="5F62F278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CD90E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Способ направления информации:</w:t>
      </w:r>
    </w:p>
    <w:p w14:paraId="0C1FEAC5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1) в информационно-телекоммуникационной сети "Интернет" на региональном</w:t>
      </w:r>
    </w:p>
    <w:p w14:paraId="3F7E44A2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интернет-портале      ОРВ      по      полному     электронному     адресу: __________________</w:t>
      </w:r>
    </w:p>
    <w:p w14:paraId="6A1BD61D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с присвоенным автоматически ID-номером __________________________________________;</w:t>
      </w:r>
    </w:p>
    <w:p w14:paraId="48F1F984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2) адрес электронной почты: __________________________________________;</w:t>
      </w:r>
    </w:p>
    <w:p w14:paraId="05FE14C6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3) по почтовому адресу: ______________________________________________;</w:t>
      </w:r>
    </w:p>
    <w:p w14:paraId="7F6F9EE8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02636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Контактное     лицо     по     вопросам    представления    информации:</w:t>
      </w:r>
    </w:p>
    <w:p w14:paraId="6A36D03D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3DFA048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lastRenderedPageBreak/>
        <w:t xml:space="preserve">        (Ф.И.О. ответственного лица, занимаемая должность, телефон, </w:t>
      </w:r>
    </w:p>
    <w:p w14:paraId="4514C81E" w14:textId="764D809D" w:rsid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адрес электронной почты)</w:t>
      </w:r>
    </w:p>
    <w:p w14:paraId="164C0571" w14:textId="77777777" w:rsidR="00DA53C4" w:rsidRPr="00A23D18" w:rsidRDefault="00DA53C4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DF832" w14:textId="39CA3744" w:rsidR="00A23D18" w:rsidRPr="00A23D18" w:rsidRDefault="00A23D18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A53C4">
        <w:rPr>
          <w:rFonts w:ascii="Times New Roman" w:hAnsi="Times New Roman" w:cs="Times New Roman"/>
          <w:sz w:val="24"/>
          <w:szCs w:val="24"/>
        </w:rPr>
        <w:t>2</w:t>
      </w:r>
    </w:p>
    <w:p w14:paraId="4F377313" w14:textId="77777777" w:rsidR="00A23D18" w:rsidRPr="00A23D18" w:rsidRDefault="00A23D18" w:rsidP="00A23D1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к Порядку проведения оценки</w:t>
      </w:r>
    </w:p>
    <w:p w14:paraId="1D4682BC" w14:textId="77777777" w:rsidR="00A23D18" w:rsidRPr="00A23D18" w:rsidRDefault="00A23D18" w:rsidP="00A23D1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регулирующего воздействия</w:t>
      </w:r>
    </w:p>
    <w:p w14:paraId="3512302D" w14:textId="77777777" w:rsidR="00A23D18" w:rsidRPr="00A23D18" w:rsidRDefault="00A23D18" w:rsidP="00A23D1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проектов нормативных правовых актов</w:t>
      </w:r>
    </w:p>
    <w:p w14:paraId="15CF0BF0" w14:textId="77777777" w:rsidR="00A23D18" w:rsidRPr="00A23D18" w:rsidRDefault="00E40B62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A23D18">
        <w:rPr>
          <w:rFonts w:ascii="Times New Roman" w:hAnsi="Times New Roman" w:cs="Times New Roman"/>
          <w:sz w:val="24"/>
          <w:szCs w:val="24"/>
        </w:rPr>
        <w:t xml:space="preserve"> </w:t>
      </w:r>
      <w:r w:rsidR="00A23D18" w:rsidRPr="00A23D1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14:paraId="4309A4A5" w14:textId="77777777" w:rsidR="00A23D18" w:rsidRPr="00A23D18" w:rsidRDefault="00A23D18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3FE1918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58EAE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488"/>
      <w:bookmarkEnd w:id="27"/>
      <w:r w:rsidRPr="00A23D18">
        <w:rPr>
          <w:rFonts w:ascii="Times New Roman" w:hAnsi="Times New Roman" w:cs="Times New Roman"/>
          <w:sz w:val="24"/>
          <w:szCs w:val="24"/>
        </w:rPr>
        <w:t>Сводный отчет о проведении оценки регулирующего воздействия</w:t>
      </w:r>
    </w:p>
    <w:p w14:paraId="240F5E56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проекта нормативного правового акта &lt;1&gt;</w:t>
      </w:r>
    </w:p>
    <w:p w14:paraId="7CA2DAC3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AF5CA9" w14:textId="77777777" w:rsidR="00A23D18" w:rsidRPr="00A23D18" w:rsidRDefault="00A23D18" w:rsidP="00E40B6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905"/>
        <w:gridCol w:w="4961"/>
      </w:tblGrid>
      <w:tr w:rsidR="00A23D18" w:rsidRPr="00A23D18" w14:paraId="2B2CA8C7" w14:textId="77777777" w:rsidTr="00A23D1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6F92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</w:p>
          <w:p w14:paraId="3EFF2C60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(присваивается системой автоматически)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2DEC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проведения публичных консультаций проекта нормативного правового акта:</w:t>
            </w:r>
          </w:p>
        </w:tc>
      </w:tr>
      <w:tr w:rsidR="00A23D18" w:rsidRPr="00A23D18" w14:paraId="4EB137E6" w14:textId="77777777" w:rsidTr="00A23D1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9F4D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31FB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17F7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70E5B7B1" w14:textId="77777777" w:rsidTr="00A23D1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42E0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80CA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9122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7C4E255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BB96A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501"/>
      <w:bookmarkEnd w:id="28"/>
      <w:r w:rsidRPr="00A23D18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14:paraId="0374C585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A20A9" w14:textId="77777777" w:rsidR="00A23D18" w:rsidRPr="00A23D18" w:rsidRDefault="00A23D18" w:rsidP="00E40B6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9021"/>
      </w:tblGrid>
      <w:tr w:rsidR="00A23D18" w:rsidRPr="00A23D18" w14:paraId="09FC0080" w14:textId="77777777" w:rsidTr="00A23D1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53C6B7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FB33B8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Разработчик:</w:t>
            </w:r>
          </w:p>
        </w:tc>
      </w:tr>
      <w:tr w:rsidR="00A23D18" w:rsidRPr="00A23D18" w14:paraId="1FB048B2" w14:textId="77777777" w:rsidTr="00A23D18">
        <w:trPr>
          <w:trHeight w:val="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ABDC22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8CF95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20335EC0" w14:textId="77777777" w:rsidTr="00A23D1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E185AB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C305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(указываются полное и краткое наименования)</w:t>
            </w:r>
          </w:p>
        </w:tc>
      </w:tr>
      <w:tr w:rsidR="00A23D18" w:rsidRPr="00A23D18" w14:paraId="4D6ACE92" w14:textId="77777777" w:rsidTr="00A23D1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AD9C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FF2CE9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и наименование проекта нормативного правового акта:</w:t>
            </w:r>
          </w:p>
        </w:tc>
      </w:tr>
      <w:tr w:rsidR="00A23D18" w:rsidRPr="00A23D18" w14:paraId="10292E09" w14:textId="77777777" w:rsidTr="00A23D1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8E7C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DDD8C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61FA5E30" w14:textId="77777777" w:rsidTr="00A23D1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D195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1173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A23D18" w:rsidRPr="00A23D18" w14:paraId="404FAD32" w14:textId="77777777" w:rsidTr="00A23D1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498D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9E9890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описание проблемы, на решение которой направлен предлагаемый способ регулирования:</w:t>
            </w:r>
          </w:p>
        </w:tc>
      </w:tr>
      <w:tr w:rsidR="00A23D18" w:rsidRPr="00A23D18" w14:paraId="4DB4656C" w14:textId="77777777" w:rsidTr="00A23D1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2BAF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CAE37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427B8093" w14:textId="77777777" w:rsidTr="00A23D1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BA3A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FC51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A23D18" w:rsidRPr="00A23D18" w14:paraId="7A4BB267" w14:textId="77777777" w:rsidTr="00A23D1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5661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FE8BF4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для разработки проекта нормативного правового акта:</w:t>
            </w:r>
          </w:p>
        </w:tc>
      </w:tr>
      <w:tr w:rsidR="00A23D18" w:rsidRPr="00A23D18" w14:paraId="47CA1644" w14:textId="77777777" w:rsidTr="00A23D1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246A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9BED0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2E265A04" w14:textId="77777777" w:rsidTr="00A23D1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0D57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85E4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A23D18" w:rsidRPr="00A23D18" w14:paraId="0F15ABB4" w14:textId="77777777" w:rsidTr="00A23D1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0B4C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B60CCC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описание целей предлагаемого регулирования:</w:t>
            </w:r>
          </w:p>
        </w:tc>
      </w:tr>
      <w:tr w:rsidR="00A23D18" w:rsidRPr="00A23D18" w14:paraId="7BB6DEE6" w14:textId="77777777" w:rsidTr="00A23D1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D7B4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800E3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1B1EC47D" w14:textId="77777777" w:rsidTr="00A23D1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26F9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FD64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A23D18" w:rsidRPr="00A23D18" w14:paraId="61BBCDD6" w14:textId="77777777" w:rsidTr="00A23D1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BD1D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C2DF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 исполнителя-разработчика:</w:t>
            </w:r>
          </w:p>
        </w:tc>
      </w:tr>
      <w:tr w:rsidR="00A23D18" w:rsidRPr="00A23D18" w14:paraId="053EEE7D" w14:textId="77777777" w:rsidTr="00A23D1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6900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122B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Ф.И.О.:</w:t>
            </w:r>
          </w:p>
        </w:tc>
      </w:tr>
      <w:tr w:rsidR="00A23D18" w:rsidRPr="00A23D18" w14:paraId="3B44A485" w14:textId="77777777" w:rsidTr="00A23D1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F66B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4BE0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Должность:</w:t>
            </w:r>
          </w:p>
        </w:tc>
      </w:tr>
      <w:tr w:rsidR="00A23D18" w:rsidRPr="00A23D18" w14:paraId="082CB745" w14:textId="77777777" w:rsidTr="00A23D1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5B7B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5D5D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Тел.:</w:t>
            </w:r>
          </w:p>
        </w:tc>
      </w:tr>
      <w:tr w:rsidR="00A23D18" w:rsidRPr="00A23D18" w14:paraId="783E4BE0" w14:textId="77777777" w:rsidTr="00A23D1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768F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1108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почты:</w:t>
            </w:r>
          </w:p>
        </w:tc>
      </w:tr>
    </w:tbl>
    <w:p w14:paraId="08F1C6C4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30061" w14:textId="77777777" w:rsidR="00A23D18" w:rsidRPr="00A23D18" w:rsidRDefault="00E40B62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3D18" w:rsidRPr="00A23D18">
        <w:rPr>
          <w:rFonts w:ascii="Times New Roman" w:hAnsi="Times New Roman" w:cs="Times New Roman"/>
          <w:sz w:val="24"/>
          <w:szCs w:val="24"/>
        </w:rPr>
        <w:t>. Степень регулирующего воздействия проекта</w:t>
      </w:r>
    </w:p>
    <w:p w14:paraId="77126566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14:paraId="17C8E3EE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DCEE44" w14:textId="77777777" w:rsidR="00A23D18" w:rsidRPr="00A23D18" w:rsidRDefault="00A23D18" w:rsidP="00E40B6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3</w:t>
      </w:r>
    </w:p>
    <w:p w14:paraId="06AD6127" w14:textId="77777777" w:rsidR="00A23D18" w:rsidRPr="00A23D18" w:rsidRDefault="00A23D18" w:rsidP="00E40B6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252"/>
        <w:gridCol w:w="4769"/>
      </w:tblGrid>
      <w:tr w:rsidR="00A23D18" w:rsidRPr="00A23D18" w14:paraId="6851AD91" w14:textId="77777777" w:rsidTr="00A23D1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BC5B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C8D2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регулирующего воздействия проекта нормативного правового акта: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115C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2AE4C68E" w14:textId="77777777" w:rsidTr="00A23D1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87E4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051A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9708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(высокая/средняя/низкая)</w:t>
            </w:r>
          </w:p>
        </w:tc>
      </w:tr>
      <w:tr w:rsidR="00A23D18" w:rsidRPr="00A23D18" w14:paraId="43113081" w14:textId="77777777" w:rsidTr="00A23D1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F55A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4746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отнесения проекта нормативного правового акта к определенной степени регулирующего воздействия:</w:t>
            </w:r>
          </w:p>
        </w:tc>
      </w:tr>
      <w:tr w:rsidR="00A23D18" w:rsidRPr="00A23D18" w14:paraId="75CB5578" w14:textId="77777777" w:rsidTr="00A23D1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AA2C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FD46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</w:tbl>
    <w:p w14:paraId="149AE424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F032F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545"/>
      <w:bookmarkEnd w:id="29"/>
      <w:r w:rsidRPr="00A23D18">
        <w:rPr>
          <w:rFonts w:ascii="Times New Roman" w:hAnsi="Times New Roman" w:cs="Times New Roman"/>
          <w:sz w:val="24"/>
          <w:szCs w:val="24"/>
        </w:rPr>
        <w:t>3. Описание проблемы, на решение которой направлен предлагаемый способ</w:t>
      </w:r>
    </w:p>
    <w:p w14:paraId="4799EE34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регулирования, оценка негативных эффектов, возникающих в связи с</w:t>
      </w:r>
    </w:p>
    <w:p w14:paraId="77540958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наличием рассматриваемой проблемы</w:t>
      </w:r>
    </w:p>
    <w:p w14:paraId="6DF7679B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EA237" w14:textId="77777777" w:rsidR="00A23D18" w:rsidRPr="00A23D18" w:rsidRDefault="00A23D18" w:rsidP="00E40B6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4</w:t>
      </w:r>
    </w:p>
    <w:p w14:paraId="2EB1EA07" w14:textId="77777777" w:rsidR="00A23D18" w:rsidRPr="00A23D18" w:rsidRDefault="00A23D18" w:rsidP="00E40B6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9021"/>
      </w:tblGrid>
      <w:tr w:rsidR="00A23D18" w:rsidRPr="00A23D18" w14:paraId="15A86FB1" w14:textId="77777777" w:rsidTr="00A23D1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E468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7021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</w:tc>
      </w:tr>
      <w:tr w:rsidR="00A23D18" w:rsidRPr="00A23D18" w14:paraId="4CA685F8" w14:textId="77777777" w:rsidTr="00A23D1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9AA3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4809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A23D18" w:rsidRPr="00A23D18" w14:paraId="01788106" w14:textId="77777777" w:rsidTr="00A23D1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48F2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3B30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Негативные эффекты, возникающие в связи с наличием проблемы:</w:t>
            </w:r>
          </w:p>
        </w:tc>
      </w:tr>
      <w:tr w:rsidR="00A23D18" w:rsidRPr="00A23D18" w14:paraId="426854BD" w14:textId="77777777" w:rsidTr="00A23D1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7BD4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33C8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A23D18" w:rsidRPr="00A23D18" w14:paraId="173E1943" w14:textId="77777777" w:rsidTr="00A23D1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A6FC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1DE098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</w:tc>
      </w:tr>
      <w:tr w:rsidR="00A23D18" w:rsidRPr="00A23D18" w14:paraId="77DD2A62" w14:textId="77777777" w:rsidTr="00A23D18">
        <w:trPr>
          <w:trHeight w:val="14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E459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40F57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1DBC846B" w14:textId="77777777" w:rsidTr="00A23D1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F120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5ED2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A23D18" w:rsidRPr="00A23D18" w14:paraId="54CBBD7F" w14:textId="77777777" w:rsidTr="00A23D1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C673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11DA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</w:tc>
      </w:tr>
      <w:tr w:rsidR="00A23D18" w:rsidRPr="00A23D18" w14:paraId="4345ACCD" w14:textId="77777777" w:rsidTr="00A23D1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A128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4436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A23D18" w:rsidRPr="00A23D18" w14:paraId="2E7292C2" w14:textId="77777777" w:rsidTr="00A23D1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FE80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6007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данных:</w:t>
            </w:r>
          </w:p>
        </w:tc>
      </w:tr>
      <w:tr w:rsidR="00A23D18" w:rsidRPr="00A23D18" w14:paraId="23C9CFCF" w14:textId="77777777" w:rsidTr="00A23D1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E860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AB27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A23D18" w:rsidRPr="00A23D18" w14:paraId="5C48DD65" w14:textId="77777777" w:rsidTr="00A23D1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0D79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AF8333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Иная информация о проблеме:</w:t>
            </w:r>
          </w:p>
        </w:tc>
      </w:tr>
      <w:tr w:rsidR="00A23D18" w:rsidRPr="00A23D18" w14:paraId="21180F1F" w14:textId="77777777" w:rsidTr="00A23D1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496D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7BD5A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73346B73" w14:textId="77777777" w:rsidTr="00A23D1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E18B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5DB2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</w:tbl>
    <w:p w14:paraId="3D0B094C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07F73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572"/>
      <w:bookmarkEnd w:id="30"/>
      <w:r w:rsidRPr="00A23D18">
        <w:rPr>
          <w:rFonts w:ascii="Times New Roman" w:hAnsi="Times New Roman" w:cs="Times New Roman"/>
          <w:sz w:val="24"/>
          <w:szCs w:val="24"/>
        </w:rPr>
        <w:t>4. Цели предлагаемого регулирования и их соответствие принципам</w:t>
      </w:r>
    </w:p>
    <w:p w14:paraId="55D64C9F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правового регулирования, программным документам Президента Российской</w:t>
      </w:r>
    </w:p>
    <w:p w14:paraId="194654B1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Федерации и Правительства Российской Федерации,</w:t>
      </w:r>
    </w:p>
    <w:p w14:paraId="3A2BD77A" w14:textId="77777777" w:rsidR="00A23D18" w:rsidRPr="00A23D18" w:rsidRDefault="0002714D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Правительства Липецкой области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A23D18" w:rsidRPr="00A23D1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3EF6409B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9599F" w14:textId="77777777" w:rsidR="00A23D18" w:rsidRPr="00A23D18" w:rsidRDefault="00A23D18" w:rsidP="00E40B6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5</w:t>
      </w:r>
    </w:p>
    <w:p w14:paraId="4F8FDE09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742"/>
        <w:gridCol w:w="680"/>
        <w:gridCol w:w="4599"/>
      </w:tblGrid>
      <w:tr w:rsidR="00A23D18" w:rsidRPr="00A23D18" w14:paraId="2353EB4F" w14:textId="77777777" w:rsidTr="00A23D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DEBA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6F25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предлагаемого регулирования: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B5A8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D85A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Установленные сроки достижения целей предлагаемого регулирования:</w:t>
            </w:r>
          </w:p>
        </w:tc>
      </w:tr>
      <w:tr w:rsidR="00A23D18" w:rsidRPr="00A23D18" w14:paraId="07D50408" w14:textId="77777777" w:rsidTr="00A23D18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FDDA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9154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178501D8" w14:textId="77777777" w:rsidTr="00A23D18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6972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47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5A5E21ED" w14:textId="77777777" w:rsidTr="00A23D1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8845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0C9FE0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</w:t>
            </w:r>
            <w:proofErr w:type="gramStart"/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Федерации,  Правительства</w:t>
            </w:r>
            <w:proofErr w:type="gramEnd"/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Липецкой области, </w:t>
            </w:r>
            <w:proofErr w:type="spellStart"/>
            <w:r w:rsidR="0002714D">
              <w:rPr>
                <w:rFonts w:ascii="Times New Roman" w:hAnsi="Times New Roman" w:cs="Times New Roman"/>
                <w:sz w:val="24"/>
                <w:szCs w:val="24"/>
              </w:rPr>
              <w:t>Добровского</w:t>
            </w:r>
            <w:proofErr w:type="spellEnd"/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23D18" w:rsidRPr="00A23D18" w14:paraId="3C90B96C" w14:textId="77777777" w:rsidTr="00A23D18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5ADC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29AFD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01DA224A" w14:textId="77777777" w:rsidTr="00A23D18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3216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4545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A23D18" w:rsidRPr="00A23D18" w14:paraId="2559A692" w14:textId="77777777" w:rsidTr="00A23D1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2988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E0062C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Иная информация о целях предлагаемого регулирования:</w:t>
            </w:r>
          </w:p>
        </w:tc>
      </w:tr>
      <w:tr w:rsidR="00A23D18" w:rsidRPr="00A23D18" w14:paraId="5D87650B" w14:textId="77777777" w:rsidTr="00A23D18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E7AE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00AB3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06EC5BD9" w14:textId="77777777" w:rsidTr="00A23D18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461E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AEAF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</w:tbl>
    <w:p w14:paraId="348C595E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D3435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5. Описание предлагаемого регулирования и иных возможных</w:t>
      </w:r>
    </w:p>
    <w:p w14:paraId="37D88C8D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lastRenderedPageBreak/>
        <w:t>способов решения проблемы</w:t>
      </w:r>
    </w:p>
    <w:p w14:paraId="0994D903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60F20" w14:textId="77777777" w:rsidR="00A23D18" w:rsidRPr="00A23D18" w:rsidRDefault="00A23D18" w:rsidP="0002714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6</w:t>
      </w:r>
    </w:p>
    <w:p w14:paraId="368EF998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784"/>
        <w:gridCol w:w="1985"/>
        <w:gridCol w:w="2126"/>
        <w:gridCol w:w="2126"/>
      </w:tblGrid>
      <w:tr w:rsidR="00A23D18" w:rsidRPr="00A23D18" w14:paraId="21599A63" w14:textId="77777777" w:rsidTr="00A23D1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1430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9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325A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</w:tc>
      </w:tr>
      <w:tr w:rsidR="00A23D18" w:rsidRPr="00A23D18" w14:paraId="381ADC3B" w14:textId="77777777" w:rsidTr="00A23D18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8CD4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51B8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A23D18" w:rsidRPr="00A23D18" w14:paraId="5F4F0F88" w14:textId="77777777" w:rsidTr="00A23D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9BD9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BA8F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возможных вариантов решения проблемы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DAFC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Вариант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E9FD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Вариант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4CDF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Вариант 3</w:t>
            </w:r>
          </w:p>
        </w:tc>
      </w:tr>
      <w:tr w:rsidR="00A23D18" w:rsidRPr="00A23D18" w14:paraId="4F598C0E" w14:textId="77777777" w:rsidTr="00A23D18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AC72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варианта решения проблемы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7BAA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F21D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15B5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6EA8FFF2" w14:textId="77777777" w:rsidTr="00A23D18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E3FB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E76F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393B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7735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7BDECAE4" w14:textId="77777777" w:rsidTr="00A23D18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E2FE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22AF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6972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F408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6BDF201E" w14:textId="77777777" w:rsidTr="00A23D18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93ED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расходов (доходов) бюджета района, связанных с введением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B1C1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1DF7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7974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09FA23A2" w14:textId="77777777" w:rsidTr="00A23D18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1BF4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возможности достижения заявленных целей регулирования (</w:t>
            </w:r>
            <w:hyperlink r:id="rId30" w:anchor="P545" w:history="1">
              <w:r w:rsidRPr="00A23D1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раздел 3</w:t>
              </w:r>
            </w:hyperlink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3F9F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AAC1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687C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1CF04E34" w14:textId="77777777" w:rsidTr="00A23D18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B55F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рисков неблагоприятных последствий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E35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21ED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3D30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6F5F1F24" w14:textId="77777777" w:rsidTr="00A23D1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ECB8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90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2A21CA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выбора предлагаемого способа решения проблемы:</w:t>
            </w:r>
          </w:p>
        </w:tc>
      </w:tr>
      <w:tr w:rsidR="00A23D18" w:rsidRPr="00A23D18" w14:paraId="40B3687E" w14:textId="77777777" w:rsidTr="00A23D18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A356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8EC6F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2F723735" w14:textId="77777777" w:rsidTr="00A23D18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8184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7355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</w:tbl>
    <w:p w14:paraId="4BBCAFFD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85E8B" w14:textId="15A84E02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638"/>
      <w:bookmarkEnd w:id="31"/>
      <w:r w:rsidRPr="00A23D18">
        <w:rPr>
          <w:rFonts w:ascii="Times New Roman" w:hAnsi="Times New Roman" w:cs="Times New Roman"/>
          <w:sz w:val="24"/>
          <w:szCs w:val="24"/>
        </w:rPr>
        <w:t>6. Основные группы субъектов предпринимательской</w:t>
      </w:r>
    </w:p>
    <w:p w14:paraId="5C0FC7F8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и иной экономической деятельности, иные заинтересованные лица, включая</w:t>
      </w:r>
    </w:p>
    <w:p w14:paraId="64776E40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p w14:paraId="54CD8270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1DFD2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27C47307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D9136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Таблица 7</w:t>
      </w:r>
    </w:p>
    <w:p w14:paraId="0A388AE7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855"/>
        <w:gridCol w:w="680"/>
        <w:gridCol w:w="4486"/>
      </w:tblGrid>
      <w:tr w:rsidR="00A23D18" w:rsidRPr="00A23D18" w14:paraId="00685CE5" w14:textId="77777777" w:rsidTr="00A23D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81EE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6246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участников отношений: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F6F6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2BE8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количества участников отношений:</w:t>
            </w:r>
          </w:p>
        </w:tc>
      </w:tr>
      <w:tr w:rsidR="00A23D18" w:rsidRPr="00A23D18" w14:paraId="768FAEB9" w14:textId="77777777" w:rsidTr="00A23D18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692D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(описание группы субъектов предпринимательской, инвестиционной и иной экономической деятельности)</w:t>
            </w:r>
          </w:p>
        </w:tc>
      </w:tr>
      <w:tr w:rsidR="00A23D18" w:rsidRPr="00A23D18" w14:paraId="59A34148" w14:textId="77777777" w:rsidTr="00A23D18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F376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99E9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37F91F62" w14:textId="77777777" w:rsidTr="00A23D18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50FD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5BB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21785702" w14:textId="77777777" w:rsidTr="00A23D18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D461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8F05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69BADB10" w14:textId="77777777" w:rsidTr="00A23D18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B74D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(описание иной группы участников отношений)</w:t>
            </w:r>
          </w:p>
        </w:tc>
      </w:tr>
      <w:tr w:rsidR="00A23D18" w:rsidRPr="00A23D18" w14:paraId="256E6B87" w14:textId="77777777" w:rsidTr="00A23D18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E9B3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5FA8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4C1E42D6" w14:textId="77777777" w:rsidTr="00A23D18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D610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EA3F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40AAB078" w14:textId="77777777" w:rsidTr="00A23D18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DE50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8358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570E922C" w14:textId="77777777" w:rsidTr="00A23D1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BBD7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158D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данных:</w:t>
            </w:r>
          </w:p>
        </w:tc>
      </w:tr>
      <w:tr w:rsidR="00A23D18" w:rsidRPr="00A23D18" w14:paraId="21396D26" w14:textId="77777777" w:rsidTr="00A23D18">
        <w:tc>
          <w:tcPr>
            <w:tcW w:w="9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748E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4BDE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68AA316B" w14:textId="77777777" w:rsidTr="00A23D18">
        <w:tc>
          <w:tcPr>
            <w:tcW w:w="9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1B0E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B02A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</w:tbl>
    <w:p w14:paraId="6436C0F1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4CD0C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669"/>
      <w:bookmarkEnd w:id="32"/>
      <w:r w:rsidRPr="00A23D18">
        <w:rPr>
          <w:rFonts w:ascii="Times New Roman" w:hAnsi="Times New Roman" w:cs="Times New Roman"/>
          <w:sz w:val="24"/>
          <w:szCs w:val="24"/>
        </w:rPr>
        <w:t>7. Новые функции, полномочия, обязанности и права органов местного самоуправления</w:t>
      </w:r>
    </w:p>
    <w:p w14:paraId="1E8B03A1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или сведения об их изменении, а также порядок их реализации</w:t>
      </w:r>
    </w:p>
    <w:p w14:paraId="5616E8CA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D7B27" w14:textId="77777777" w:rsidR="00A23D18" w:rsidRPr="00A23D18" w:rsidRDefault="00A23D18" w:rsidP="0002714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8</w:t>
      </w:r>
    </w:p>
    <w:p w14:paraId="7C9A64FA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2976"/>
        <w:gridCol w:w="2835"/>
      </w:tblGrid>
      <w:tr w:rsidR="00A23D18" w:rsidRPr="00A23D18" w14:paraId="5C2ED066" w14:textId="77777777" w:rsidTr="00A23D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B48B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  <w:p w14:paraId="63BB1DB9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Описание новых или изменения существующих функций, </w:t>
            </w: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полномочий, обязанностей или прав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2B42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7.2</w:t>
            </w:r>
          </w:p>
          <w:p w14:paraId="16384FC8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661B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7.3</w:t>
            </w:r>
          </w:p>
          <w:p w14:paraId="45AEC0FF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изменения трудозатрат и (или) </w:t>
            </w: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потребностей в иных ресурсах</w:t>
            </w:r>
          </w:p>
        </w:tc>
      </w:tr>
      <w:tr w:rsidR="00A23D18" w:rsidRPr="00A23D18" w14:paraId="3F384DC8" w14:textId="77777777" w:rsidTr="00A23D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CA20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 органа: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E4C6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5810206F" w14:textId="77777777" w:rsidTr="00A23D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C0EE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4B0A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C415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61B0CBD0" w14:textId="77777777" w:rsidTr="00A23D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351C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7DDD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6983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0B33458F" w14:textId="77777777" w:rsidTr="00A23D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C2E7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F7AD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86EE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6E8CE336" w14:textId="77777777" w:rsidTr="00A23D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4468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323C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67E5A9F5" w14:textId="77777777" w:rsidTr="00A23D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9065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3D3F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6975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1973C1E4" w14:textId="77777777" w:rsidTr="00A23D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10E4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E275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5E12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653C1C45" w14:textId="77777777" w:rsidTr="00A23D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0A25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D766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5977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0ABF3BFD" w14:textId="77777777" w:rsidTr="00A23D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6E97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636F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6539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27CFCE4B" w14:textId="77777777" w:rsidTr="00A23D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0B2F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05B5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BF5B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2E39EFC2" w14:textId="77777777" w:rsidTr="00A23D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A9E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F227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AB71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30657153" w14:textId="77777777" w:rsidTr="00A23D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B9EB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616A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C87F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EB9580A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35E22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EF2AC6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8. Оценка соответствующих расходов (возможных поступлений)</w:t>
      </w:r>
    </w:p>
    <w:p w14:paraId="2548C167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="0002714D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A23D1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73304D3A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FAED8" w14:textId="77777777" w:rsidR="00A23D18" w:rsidRPr="00A23D18" w:rsidRDefault="00A23D18" w:rsidP="0002714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9</w:t>
      </w:r>
    </w:p>
    <w:p w14:paraId="37B36937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954"/>
        <w:gridCol w:w="850"/>
        <w:gridCol w:w="2268"/>
        <w:gridCol w:w="36"/>
        <w:gridCol w:w="2799"/>
        <w:gridCol w:w="36"/>
      </w:tblGrid>
      <w:tr w:rsidR="00A23D18" w:rsidRPr="00A23D18" w14:paraId="2FA983A3" w14:textId="77777777" w:rsidTr="00A23D18">
        <w:trPr>
          <w:gridAfter w:val="1"/>
          <w:wAfter w:w="36" w:type="dxa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2729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</w:t>
            </w:r>
          </w:p>
          <w:p w14:paraId="17635B57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CD6E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</w:t>
            </w:r>
          </w:p>
          <w:p w14:paraId="61DCD0F9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видов расходов (возможных поступлений) областного бюджета и (или) местных бюджетов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BC64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</w:t>
            </w:r>
          </w:p>
          <w:p w14:paraId="7ACD43A8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Количественная оценка расходов (возможных поступлений)</w:t>
            </w:r>
          </w:p>
        </w:tc>
      </w:tr>
      <w:tr w:rsidR="00A23D18" w:rsidRPr="00A23D18" w14:paraId="5A9E30AB" w14:textId="77777777" w:rsidTr="00A23D18">
        <w:trPr>
          <w:gridAfter w:val="1"/>
          <w:wAfter w:w="36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C495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3CBA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</w:t>
            </w:r>
          </w:p>
          <w:p w14:paraId="5523990A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(указываются данные из </w:t>
            </w:r>
            <w:hyperlink r:id="rId31" w:anchor="P669" w:history="1">
              <w:r w:rsidRPr="00A23D18">
                <w:rPr>
                  <w:rStyle w:val="aa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eastAsia="en-US"/>
                </w:rPr>
                <w:t>раздела 7</w:t>
              </w:r>
            </w:hyperlink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сводного отчета)</w:t>
            </w: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FCEF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263DD8D1" w14:textId="77777777" w:rsidTr="00A23D1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F3C8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8.4.1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E318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0CB4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8.4.2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1F0B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Единовременные расходы в год возникновения: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D80B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7FE03C11" w14:textId="77777777" w:rsidTr="00A23D18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93F5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E329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8ED5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8.4.3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73A6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Периодические </w:t>
            </w: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расходы за период: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5AED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4F435CCF" w14:textId="77777777" w:rsidTr="00A23D18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4FAF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E1FC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7296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8.4.4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D003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поступления за период: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F608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6C4B082B" w14:textId="77777777" w:rsidTr="00A23D1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4B1C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8.4.5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702E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439E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8.4.6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D300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Единовременные расходы в год возникновения: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6F3B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407609DA" w14:textId="77777777" w:rsidTr="00A23D18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3C61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184D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0B42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8.4.7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88D1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Периодические расходы за период: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895A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70C9C40A" w14:textId="77777777" w:rsidTr="00A23D18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C6F7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B23F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DD6C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8.4.8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5D77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поступления за период: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60FF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44E64060" w14:textId="77777777" w:rsidTr="00A23D18">
        <w:trPr>
          <w:gridAfter w:val="1"/>
          <w:wAfter w:w="36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B6B0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2593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559E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17967409" w14:textId="77777777" w:rsidTr="00A23D1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82A2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8.5.1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5FEF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40EC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8.5.2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6332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Единовременные расходы в год возникновения: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740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6251D34C" w14:textId="77777777" w:rsidTr="00A23D18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3253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3E58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858B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8.5.3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1297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Периодические расходы за период: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16AD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7D41C1C4" w14:textId="77777777" w:rsidTr="00A23D18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EC8A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537C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7E82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8.5.4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1F7C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поступления за период: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C537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6E1FEF8E" w14:textId="77777777" w:rsidTr="00A23D1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86E5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8.5.5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E16D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CB18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8.5.6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2FEA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Единовременные расходы в год возникновения: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CF77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37D1868B" w14:textId="77777777" w:rsidTr="00A23D18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06EE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CB79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DA30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8.5.7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5F98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Периодические расходы за период: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233B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66B1EF72" w14:textId="77777777" w:rsidTr="00A23D18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62DA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35A9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86F5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8.5.8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5ADE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поступления за период: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C5D9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66A4A803" w14:textId="77777777" w:rsidTr="00A23D18">
        <w:trPr>
          <w:gridAfter w:val="1"/>
          <w:wAfter w:w="36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CB8B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8.6</w:t>
            </w:r>
          </w:p>
        </w:tc>
        <w:tc>
          <w:tcPr>
            <w:tcW w:w="6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7940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единовременные расходы: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5959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03E0EE35" w14:textId="77777777" w:rsidTr="00A23D18">
        <w:trPr>
          <w:gridAfter w:val="1"/>
          <w:wAfter w:w="36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5E85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8.7</w:t>
            </w:r>
          </w:p>
        </w:tc>
        <w:tc>
          <w:tcPr>
            <w:tcW w:w="6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EF94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периодические расходы за год: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E3BF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2CE90D17" w14:textId="77777777" w:rsidTr="00A23D18">
        <w:trPr>
          <w:gridAfter w:val="1"/>
          <w:wAfter w:w="36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163B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8.8</w:t>
            </w:r>
          </w:p>
        </w:tc>
        <w:tc>
          <w:tcPr>
            <w:tcW w:w="6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D15E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возможные поступления за год: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C743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11DE8B3E" w14:textId="77777777" w:rsidTr="00A23D18">
        <w:trPr>
          <w:gridAfter w:val="1"/>
          <w:wAfter w:w="36" w:type="dxa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E43B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8.9</w:t>
            </w:r>
          </w:p>
        </w:tc>
        <w:tc>
          <w:tcPr>
            <w:tcW w:w="8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59BD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сведения о расходах (возможных поступлениях) областного бюджета и (или) местных бюджетов:</w:t>
            </w:r>
          </w:p>
        </w:tc>
      </w:tr>
      <w:tr w:rsidR="00A23D18" w:rsidRPr="00A23D18" w14:paraId="6DF27D75" w14:textId="77777777" w:rsidTr="00A23D18">
        <w:trPr>
          <w:gridAfter w:val="1"/>
          <w:wAfter w:w="36" w:type="dxa"/>
        </w:trPr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8C5D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8029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A23D18" w:rsidRPr="00A23D18" w14:paraId="7BD221B1" w14:textId="77777777" w:rsidTr="00A23D18">
        <w:trPr>
          <w:gridAfter w:val="1"/>
          <w:wAfter w:w="36" w:type="dxa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E62C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8.10</w:t>
            </w:r>
          </w:p>
        </w:tc>
        <w:tc>
          <w:tcPr>
            <w:tcW w:w="8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D26B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данных:</w:t>
            </w:r>
          </w:p>
        </w:tc>
      </w:tr>
      <w:tr w:rsidR="00A23D18" w:rsidRPr="00A23D18" w14:paraId="71691D37" w14:textId="77777777" w:rsidTr="00A23D18">
        <w:trPr>
          <w:gridAfter w:val="1"/>
          <w:wAfter w:w="36" w:type="dxa"/>
        </w:trPr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86CD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37EB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</w:tbl>
    <w:p w14:paraId="6892C7EE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CE687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9. Новые преимущества, а также обязанности, запреты и ограничения для</w:t>
      </w:r>
    </w:p>
    <w:p w14:paraId="23F4A68E" w14:textId="3EAC66FB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субъектов предпринимательской и иной экономической</w:t>
      </w:r>
    </w:p>
    <w:p w14:paraId="7BA6636F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деятельности, обязательные требования для субъектов предпринимательской</w:t>
      </w:r>
    </w:p>
    <w:p w14:paraId="39418EF6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и иной экономической деятельности либо изменение содержания</w:t>
      </w:r>
    </w:p>
    <w:p w14:paraId="2316541A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существующих обязанностей, запретов и ограничений, обязательных</w:t>
      </w:r>
    </w:p>
    <w:p w14:paraId="2AA53008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требований, а также порядок организации их исполнения</w:t>
      </w:r>
    </w:p>
    <w:p w14:paraId="1E305A6E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9F84A" w14:textId="77777777" w:rsidR="00A23D18" w:rsidRPr="00A23D18" w:rsidRDefault="00A23D18" w:rsidP="0002714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Таблица 10</w:t>
      </w:r>
    </w:p>
    <w:p w14:paraId="59870FEA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3544"/>
        <w:gridCol w:w="3260"/>
      </w:tblGrid>
      <w:tr w:rsidR="00A23D18" w:rsidRPr="00A23D18" w14:paraId="3D7D653C" w14:textId="77777777" w:rsidTr="00A23D1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6677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</w:t>
            </w:r>
          </w:p>
          <w:p w14:paraId="4BB9B0A2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участников отношений</w:t>
            </w:r>
          </w:p>
          <w:p w14:paraId="2DBA02AE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(указываются данные из </w:t>
            </w:r>
            <w:hyperlink r:id="rId32" w:anchor="P638" w:history="1">
              <w:r w:rsidRPr="00A23D18">
                <w:rPr>
                  <w:rStyle w:val="aa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eastAsia="en-US"/>
                </w:rPr>
                <w:t>раздела 6</w:t>
              </w:r>
            </w:hyperlink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сводного отчета)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A028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9.2</w:t>
            </w:r>
          </w:p>
          <w:p w14:paraId="76DDFB4A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новых преимуществ, обязанностей, запретов, ограничений, обязательных требований или изменения содержания существующих обязанностей, запретов, ограничений,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4124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</w:t>
            </w:r>
          </w:p>
          <w:p w14:paraId="0115D447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организации исполнения обязанностей, запретов, ограничений, обязательных требований</w:t>
            </w:r>
          </w:p>
        </w:tc>
      </w:tr>
      <w:tr w:rsidR="00A23D18" w:rsidRPr="00A23D18" w14:paraId="65B335F8" w14:textId="77777777" w:rsidTr="00A23D18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868B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(Группы участников отношений)</w:t>
            </w:r>
          </w:p>
        </w:tc>
      </w:tr>
      <w:tr w:rsidR="00A23D18" w:rsidRPr="00A23D18" w14:paraId="55FA8DFB" w14:textId="77777777" w:rsidTr="00A23D18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6321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C261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176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07271E3A" w14:textId="77777777" w:rsidTr="00A23D18">
        <w:tc>
          <w:tcPr>
            <w:tcW w:w="9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C89A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7D6F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DBB9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4B6F1DAD" w14:textId="77777777" w:rsidTr="00A23D18">
        <w:tc>
          <w:tcPr>
            <w:tcW w:w="9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5EA2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0BE0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4B80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7444FC46" w14:textId="77777777" w:rsidTr="00A23D18">
        <w:tc>
          <w:tcPr>
            <w:tcW w:w="9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4032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6953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609C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58F0973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34584" w14:textId="77777777" w:rsidR="003A0859" w:rsidRDefault="00A23D18" w:rsidP="003A085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10. Оценка расходов и доходов субъектов предпринимательской</w:t>
      </w:r>
    </w:p>
    <w:p w14:paraId="2371FE27" w14:textId="50D1C018" w:rsidR="00A23D18" w:rsidRPr="00A23D18" w:rsidRDefault="00A23D18" w:rsidP="003A085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и иной экономической деятельности, связанных с</w:t>
      </w:r>
    </w:p>
    <w:p w14:paraId="672FD217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необходимостью соблюдения установленных обязанностей, запретов,</w:t>
      </w:r>
    </w:p>
    <w:p w14:paraId="309BB7D7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ограничений, обязательных требований либо изменением содержания</w:t>
      </w:r>
    </w:p>
    <w:p w14:paraId="60E873C4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таких обязанностей, запретов, ограничений, обязательных требований</w:t>
      </w:r>
    </w:p>
    <w:p w14:paraId="50AE1D0A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CE59E" w14:textId="77777777" w:rsidR="00A23D18" w:rsidRPr="00A23D18" w:rsidRDefault="00A23D18" w:rsidP="0002714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Таблица 11</w:t>
      </w:r>
    </w:p>
    <w:p w14:paraId="1821C833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3402"/>
        <w:gridCol w:w="3260"/>
      </w:tblGrid>
      <w:tr w:rsidR="00A23D18" w:rsidRPr="00A23D18" w14:paraId="44390D77" w14:textId="77777777" w:rsidTr="00A23D18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1249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</w:t>
            </w:r>
          </w:p>
          <w:p w14:paraId="146C587C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участников отношений</w:t>
            </w:r>
          </w:p>
          <w:p w14:paraId="1B8B37FC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(указываются данные из </w:t>
            </w:r>
            <w:hyperlink r:id="rId33" w:anchor="P638" w:history="1">
              <w:r w:rsidRPr="00A23D18">
                <w:rPr>
                  <w:rStyle w:val="aa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eastAsia="en-US"/>
                </w:rPr>
                <w:t>раздела 6</w:t>
              </w:r>
            </w:hyperlink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сводного отчета)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7518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10.2</w:t>
            </w:r>
          </w:p>
          <w:p w14:paraId="6B6BFC8C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Описание новых или изменения содержания </w:t>
            </w: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существующих обязанностей, запретов, ограничений,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771B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10.3</w:t>
            </w:r>
          </w:p>
          <w:p w14:paraId="1419FE2F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и оценка видов расходов (доходов)</w:t>
            </w:r>
          </w:p>
        </w:tc>
      </w:tr>
      <w:tr w:rsidR="00A23D18" w:rsidRPr="00A23D18" w14:paraId="67E37191" w14:textId="77777777" w:rsidTr="00A23D18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7781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(Группы участников отношений)</w:t>
            </w:r>
          </w:p>
        </w:tc>
      </w:tr>
      <w:tr w:rsidR="00A23D18" w:rsidRPr="00A23D18" w14:paraId="18FD5C66" w14:textId="77777777" w:rsidTr="00A23D18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C27C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DDB8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D167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2EEE5F7A" w14:textId="77777777" w:rsidTr="00A23D18">
        <w:tc>
          <w:tcPr>
            <w:tcW w:w="9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71D2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6B0A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521A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1D595266" w14:textId="77777777" w:rsidTr="00A23D18">
        <w:tc>
          <w:tcPr>
            <w:tcW w:w="9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8F5C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6D33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20E1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3015205A" w14:textId="77777777" w:rsidTr="00A23D18">
        <w:tc>
          <w:tcPr>
            <w:tcW w:w="9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D3DF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CA0F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7631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586DB90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1E600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11. Информация об отмене обязанностей, запретов, ограничений,</w:t>
      </w:r>
    </w:p>
    <w:p w14:paraId="5E82DDBC" w14:textId="77777777" w:rsidR="003A0859" w:rsidRDefault="00A23D18" w:rsidP="003A085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обязательных требований для субъектов предпринимательской</w:t>
      </w:r>
    </w:p>
    <w:p w14:paraId="4E054B48" w14:textId="0B7D3C66" w:rsidR="00A23D18" w:rsidRPr="00A23D18" w:rsidRDefault="00A23D18" w:rsidP="003A085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и иной экономической деятельности</w:t>
      </w:r>
    </w:p>
    <w:p w14:paraId="3C25D6B5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AAB785" w14:textId="77777777" w:rsidR="00A23D18" w:rsidRPr="00A23D18" w:rsidRDefault="00A23D18" w:rsidP="0002714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Таблица 12</w:t>
      </w:r>
    </w:p>
    <w:p w14:paraId="3A4F3405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003"/>
        <w:gridCol w:w="4961"/>
      </w:tblGrid>
      <w:tr w:rsidR="00A23D18" w:rsidRPr="00A23D18" w14:paraId="3A8DCCEE" w14:textId="77777777" w:rsidTr="00A23D18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8155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</w:t>
            </w:r>
          </w:p>
          <w:p w14:paraId="01ED415F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отменяемых обязанностей, запретов, ограничений, обязательных требований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826D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11.2</w:t>
            </w:r>
          </w:p>
          <w:p w14:paraId="1D2549D2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и оценка затрат на выполнение отменяемых обязанностей, запретов, ограничений, обязательных требований</w:t>
            </w:r>
          </w:p>
        </w:tc>
      </w:tr>
      <w:tr w:rsidR="00A23D18" w:rsidRPr="00A23D18" w14:paraId="240D4ED1" w14:textId="77777777" w:rsidTr="00A23D18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9446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2071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2C91617E" w14:textId="77777777" w:rsidTr="00A23D18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7182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49F0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749A50C2" w14:textId="77777777" w:rsidTr="00A23D1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E86D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8CA4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Нормативный правовой акт, в котором содержатся отменяемые обязанности, запреты, ограничения, обязательные требования:</w:t>
            </w:r>
          </w:p>
        </w:tc>
      </w:tr>
      <w:tr w:rsidR="00A23D18" w:rsidRPr="00A23D18" w14:paraId="70F3F68F" w14:textId="77777777" w:rsidTr="00A23D18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12DE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BA2B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</w:tbl>
    <w:p w14:paraId="5A46BE37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C1DF8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864"/>
      <w:bookmarkEnd w:id="33"/>
      <w:r w:rsidRPr="00A23D18">
        <w:rPr>
          <w:rFonts w:ascii="Times New Roman" w:hAnsi="Times New Roman" w:cs="Times New Roman"/>
          <w:sz w:val="24"/>
          <w:szCs w:val="24"/>
        </w:rPr>
        <w:t>12. Риски решения проблемы предложенным способом регулирования и</w:t>
      </w:r>
    </w:p>
    <w:p w14:paraId="711692B3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риски негативных последствий, а также описание методов контроля</w:t>
      </w:r>
    </w:p>
    <w:p w14:paraId="0A06D48B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эффективности избранного способа достижения целей регулирования</w:t>
      </w:r>
    </w:p>
    <w:p w14:paraId="4314812F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CB3C1" w14:textId="77777777" w:rsidR="00A23D18" w:rsidRPr="00A23D18" w:rsidRDefault="00A23D18" w:rsidP="0002714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Таблица 13</w:t>
      </w:r>
    </w:p>
    <w:p w14:paraId="7078B81F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019"/>
        <w:gridCol w:w="1842"/>
        <w:gridCol w:w="2835"/>
        <w:gridCol w:w="2268"/>
      </w:tblGrid>
      <w:tr w:rsidR="00A23D18" w:rsidRPr="00A23D18" w14:paraId="33D84F35" w14:textId="77777777" w:rsidTr="00A23D18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6243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</w:t>
            </w:r>
          </w:p>
          <w:p w14:paraId="41929ED9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C3FF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</w:t>
            </w:r>
          </w:p>
          <w:p w14:paraId="533FED52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Оценки вероятности наступления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3AE7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</w:t>
            </w:r>
          </w:p>
          <w:p w14:paraId="1060A123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80CC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</w:t>
            </w:r>
          </w:p>
          <w:p w14:paraId="6EE3FE14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контроля рисков (полная/частичная/</w:t>
            </w:r>
          </w:p>
          <w:p w14:paraId="3B973BA7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отсутствует)</w:t>
            </w:r>
          </w:p>
        </w:tc>
      </w:tr>
      <w:tr w:rsidR="00A23D18" w:rsidRPr="00A23D18" w14:paraId="21C3FCBC" w14:textId="77777777" w:rsidTr="00A23D18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806B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C61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1853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285B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7A36E921" w14:textId="77777777" w:rsidTr="00A23D18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6B52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1D61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DDFF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2540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6868793E" w14:textId="77777777" w:rsidTr="00A23D18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91DF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EDA7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111C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394F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7BAF6C9F" w14:textId="77777777" w:rsidTr="00A23D1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2ECC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</w:t>
            </w:r>
          </w:p>
        </w:tc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F179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данных:</w:t>
            </w:r>
          </w:p>
        </w:tc>
      </w:tr>
      <w:tr w:rsidR="00A23D18" w:rsidRPr="00A23D18" w14:paraId="5B8E3B16" w14:textId="77777777" w:rsidTr="00A23D18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FC69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0A4F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</w:tbl>
    <w:p w14:paraId="7A7D9248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1C573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13. Необходимые для достижения заявленных целей регулирования</w:t>
      </w:r>
    </w:p>
    <w:p w14:paraId="47E098D4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организационно-технические, методологические, информационные и иные мероприятия</w:t>
      </w:r>
    </w:p>
    <w:p w14:paraId="0E53E4DF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7FE90C" w14:textId="77777777" w:rsidR="00A23D18" w:rsidRPr="00A23D18" w:rsidRDefault="00A23D18" w:rsidP="0002714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Таблица 14</w:t>
      </w:r>
    </w:p>
    <w:p w14:paraId="1D1C4761" w14:textId="77777777" w:rsidR="00A23D18" w:rsidRPr="00A23D18" w:rsidRDefault="00A23D18" w:rsidP="000271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593"/>
        <w:gridCol w:w="1560"/>
        <w:gridCol w:w="1559"/>
        <w:gridCol w:w="2126"/>
        <w:gridCol w:w="2126"/>
      </w:tblGrid>
      <w:tr w:rsidR="00A23D18" w:rsidRPr="00A23D18" w14:paraId="24C5578B" w14:textId="77777777" w:rsidTr="00A23D18"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1BCB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</w:t>
            </w:r>
          </w:p>
          <w:p w14:paraId="3696267E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Мероприятия, необходимые для достижения целей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9142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</w:t>
            </w:r>
          </w:p>
          <w:p w14:paraId="3C845084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B2FE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</w:t>
            </w:r>
          </w:p>
          <w:p w14:paraId="310C885A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ожидаемого результата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A283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13.4</w:t>
            </w:r>
          </w:p>
          <w:p w14:paraId="13824FD0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9856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</w:t>
            </w:r>
          </w:p>
          <w:p w14:paraId="74ACD070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A23D18" w:rsidRPr="00A23D18" w14:paraId="08FD2088" w14:textId="77777777" w:rsidTr="00A23D18"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36E7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19BA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DE4B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C87A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302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551EC079" w14:textId="77777777" w:rsidTr="00A23D18"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BBD9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67BF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E439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56BD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9091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3C1F4E96" w14:textId="77777777" w:rsidTr="00A23D18"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CBD5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771B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20A5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51FA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BD5D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0CEA9AD7" w14:textId="77777777" w:rsidTr="00A23D1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9401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13.6</w:t>
            </w: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B717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 руб.):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C731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F42DD22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A2F93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14. Индикативные показатели, программы мониторинга и иные способы (методы)</w:t>
      </w:r>
    </w:p>
    <w:p w14:paraId="64700C84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оценки достижения заявленных целей регулирования</w:t>
      </w:r>
    </w:p>
    <w:p w14:paraId="399D164B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6D1C21" w14:textId="77777777" w:rsidR="00A23D18" w:rsidRPr="00A23D18" w:rsidRDefault="00A23D18" w:rsidP="0002714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Таблица 15</w:t>
      </w:r>
    </w:p>
    <w:p w14:paraId="26DCF282" w14:textId="77777777" w:rsidR="00A23D18" w:rsidRPr="00A23D18" w:rsidRDefault="00A23D18" w:rsidP="000271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093"/>
        <w:gridCol w:w="2335"/>
        <w:gridCol w:w="330"/>
        <w:gridCol w:w="1938"/>
        <w:gridCol w:w="2268"/>
      </w:tblGrid>
      <w:tr w:rsidR="00A23D18" w:rsidRPr="00A23D18" w14:paraId="6ABB8415" w14:textId="77777777" w:rsidTr="00A23D18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3AE0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</w:t>
            </w:r>
          </w:p>
          <w:p w14:paraId="71EF4816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предлагаемого регулирования </w:t>
            </w: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(указываются данные из </w:t>
            </w:r>
            <w:hyperlink r:id="rId34" w:anchor="P572" w:history="1">
              <w:r w:rsidRPr="0002714D">
                <w:rPr>
                  <w:rStyle w:val="aa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eastAsia="en-US"/>
                </w:rPr>
                <w:t>раздела 4</w:t>
              </w:r>
            </w:hyperlink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сводного отчета)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7459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14.2</w:t>
            </w:r>
          </w:p>
          <w:p w14:paraId="305533A7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Индикативные показатели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65C8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</w:t>
            </w:r>
          </w:p>
          <w:p w14:paraId="7D6C9ADF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Единицы измерения индикативных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4875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</w:t>
            </w:r>
          </w:p>
          <w:p w14:paraId="69AE9CA0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расчета индикативных показателей</w:t>
            </w:r>
          </w:p>
        </w:tc>
      </w:tr>
      <w:tr w:rsidR="00A23D18" w:rsidRPr="00A23D18" w14:paraId="1DC53087" w14:textId="77777777" w:rsidTr="00A23D18"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114A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(Цель 1)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20CC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(Показатель 1.1)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EE94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6DA5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15B25B7C" w14:textId="77777777" w:rsidTr="00A23D18">
        <w:tc>
          <w:tcPr>
            <w:tcW w:w="11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7FDD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0C71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(Показатель 1.К)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05A5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666E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4F58B6F5" w14:textId="77777777" w:rsidTr="00A23D18"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6F7F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(Цель N)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57F8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(Показатель N.1)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9040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A1D8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7B2352D2" w14:textId="77777777" w:rsidTr="00A23D18">
        <w:tc>
          <w:tcPr>
            <w:tcW w:w="11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A687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547E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(Показатель N.К)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629B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9F76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6C86C144" w14:textId="77777777" w:rsidTr="00A23D1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4425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14.5</w:t>
            </w:r>
          </w:p>
        </w:tc>
        <w:tc>
          <w:tcPr>
            <w:tcW w:w="89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9BEAAE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</w:tc>
      </w:tr>
      <w:tr w:rsidR="00A23D18" w:rsidRPr="00A23D18" w14:paraId="242882D6" w14:textId="77777777" w:rsidTr="00A23D18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466B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71BF7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39162983" w14:textId="77777777" w:rsidTr="00A23D18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16BF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7068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A23D18" w:rsidRPr="00A23D18" w14:paraId="2E7D5639" w14:textId="77777777" w:rsidTr="00A23D1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5771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14.6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3D28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затрат на осуществление мониторинга</w:t>
            </w:r>
          </w:p>
          <w:p w14:paraId="61FCD65C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среднем в год, млн. руб.):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756B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19DFF9A9" w14:textId="77777777" w:rsidTr="00A23D1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A612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14.7</w:t>
            </w:r>
          </w:p>
        </w:tc>
        <w:tc>
          <w:tcPr>
            <w:tcW w:w="89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2CC074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источников информации для расчета показателей (индикаторов):</w:t>
            </w:r>
          </w:p>
        </w:tc>
      </w:tr>
      <w:tr w:rsidR="00A23D18" w:rsidRPr="00A23D18" w14:paraId="620C8937" w14:textId="77777777" w:rsidTr="00A23D18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81DD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7E157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35524EF8" w14:textId="77777777" w:rsidTr="00A23D18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EF2E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7648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</w:tbl>
    <w:p w14:paraId="31AC5D61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7318C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15. Предполагаемая дата вступления в силу проекта нормативного правового</w:t>
      </w:r>
    </w:p>
    <w:p w14:paraId="2984A380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акта, необходимость установления переходных 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положений  (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>переходного периода)</w:t>
      </w:r>
    </w:p>
    <w:p w14:paraId="60811E98" w14:textId="77777777" w:rsidR="00A23D18" w:rsidRPr="00A23D18" w:rsidRDefault="00A23D18" w:rsidP="0002714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7F96CB" w14:textId="77777777" w:rsidR="00A23D18" w:rsidRPr="00A23D18" w:rsidRDefault="00A23D18" w:rsidP="0002714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Таблица 16</w:t>
      </w:r>
    </w:p>
    <w:p w14:paraId="3DC8C0F7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145"/>
        <w:gridCol w:w="709"/>
        <w:gridCol w:w="4110"/>
      </w:tblGrid>
      <w:tr w:rsidR="00A23D18" w:rsidRPr="00A23D18" w14:paraId="3DAFE43F" w14:textId="77777777" w:rsidTr="00A23D1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87B0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6179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Предполагаемая дата вступления в силу проекта нормативного правового акта: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466F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242BF048" w14:textId="77777777" w:rsidTr="00A23D1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0926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15.2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6FBC7D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Необходимость установления переходных положений (переходного периода):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DE66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C6EAD7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(если есть необходимость):</w:t>
            </w:r>
          </w:p>
        </w:tc>
      </w:tr>
      <w:tr w:rsidR="00A23D18" w:rsidRPr="00A23D18" w14:paraId="0FABEAD5" w14:textId="77777777" w:rsidTr="00A23D1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BA26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CB12EE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071C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77E0F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39E51B79" w14:textId="77777777" w:rsidTr="00A23D1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97B6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302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1129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3F25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(дней с момента принятия проекта нормативного правового акта)</w:t>
            </w:r>
          </w:p>
        </w:tc>
      </w:tr>
      <w:tr w:rsidR="00A23D18" w:rsidRPr="00A23D18" w14:paraId="21C4759D" w14:textId="77777777" w:rsidTr="00A23D1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D12B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1ACA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(есть/нет)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8BC0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32D3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</w:tbl>
    <w:p w14:paraId="08E0BAEA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F634C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987"/>
      <w:bookmarkEnd w:id="34"/>
      <w:r w:rsidRPr="00A23D18">
        <w:rPr>
          <w:rFonts w:ascii="Times New Roman" w:hAnsi="Times New Roman" w:cs="Times New Roman"/>
          <w:sz w:val="24"/>
          <w:szCs w:val="24"/>
        </w:rPr>
        <w:t>16. Сведения о размещении уведомления, сроках предоставления</w:t>
      </w:r>
    </w:p>
    <w:p w14:paraId="3C412E9B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предложений в связи с таким размещением, лицах, предоставивши предложения &lt;2&gt;</w:t>
      </w:r>
    </w:p>
    <w:p w14:paraId="2BA5BB8A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85EB3" w14:textId="77777777" w:rsidR="00A23D18" w:rsidRPr="00A23D18" w:rsidRDefault="00A23D18" w:rsidP="0002714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Таблица 17</w:t>
      </w:r>
    </w:p>
    <w:p w14:paraId="11F5AA09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526"/>
        <w:gridCol w:w="7438"/>
      </w:tblGrid>
      <w:tr w:rsidR="00A23D18" w:rsidRPr="00A23D18" w14:paraId="6C3B0B6D" w14:textId="77777777" w:rsidTr="00A23D1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C6CE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94C4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Полный электронный адрес размещения уведомления в информационно-телекоммуникационной сети "Интернет":</w:t>
            </w:r>
          </w:p>
        </w:tc>
      </w:tr>
      <w:tr w:rsidR="00A23D18" w:rsidRPr="00A23D18" w14:paraId="1657AB7E" w14:textId="77777777" w:rsidTr="00A23D1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47D7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C4AC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A23D18" w:rsidRPr="00A23D18" w14:paraId="42B77AB7" w14:textId="77777777" w:rsidTr="00A23D1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AC4F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16.2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1AA0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A23D18" w:rsidRPr="00A23D18" w14:paraId="75176253" w14:textId="77777777" w:rsidTr="00A23D1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8B6F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E9B4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Начало: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8A11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7B03353F" w14:textId="77777777" w:rsidTr="00A23D1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F42E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3D17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Окончание: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4D8E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2A711052" w14:textId="77777777" w:rsidTr="00A23D1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AAF9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DA50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лицах, предоставивших предложения:</w:t>
            </w:r>
          </w:p>
        </w:tc>
      </w:tr>
      <w:tr w:rsidR="00A23D18" w:rsidRPr="00A23D18" w14:paraId="6A3EE42F" w14:textId="77777777" w:rsidTr="00A23D1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EAC9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086B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A23D18" w:rsidRPr="00A23D18" w14:paraId="7521E618" w14:textId="77777777" w:rsidTr="00A23D1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CDD2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16.4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B699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структурных подразделениях разработчика, рассмотревших предоставленные предложения:</w:t>
            </w:r>
          </w:p>
        </w:tc>
      </w:tr>
      <w:tr w:rsidR="00A23D18" w:rsidRPr="00A23D18" w14:paraId="60C8C867" w14:textId="77777777" w:rsidTr="00A23D1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10BE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23C2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A23D18" w:rsidRPr="00A23D18" w14:paraId="1E8E9C56" w14:textId="77777777" w:rsidTr="00A23D1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0C3C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16.5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1418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сведения о размещении уведомления:</w:t>
            </w:r>
          </w:p>
        </w:tc>
      </w:tr>
      <w:tr w:rsidR="00A23D18" w:rsidRPr="00A23D18" w14:paraId="171DDD6D" w14:textId="77777777" w:rsidTr="00A23D1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4AE2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B06B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</w:tbl>
    <w:p w14:paraId="6FC46F71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441E1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1012"/>
      <w:bookmarkEnd w:id="35"/>
      <w:r w:rsidRPr="00A23D18">
        <w:rPr>
          <w:rFonts w:ascii="Times New Roman" w:hAnsi="Times New Roman" w:cs="Times New Roman"/>
          <w:sz w:val="24"/>
          <w:szCs w:val="24"/>
        </w:rPr>
        <w:t xml:space="preserve">   17. Иные сведения, которые, по мнению разработчика, позволяют оценить</w:t>
      </w:r>
    </w:p>
    <w:p w14:paraId="7E902A14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    обоснованность предлагаемого регулирования</w:t>
      </w:r>
    </w:p>
    <w:p w14:paraId="7BAB3D32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791C9" w14:textId="77777777" w:rsidR="00A23D18" w:rsidRPr="00A23D18" w:rsidRDefault="00A23D18" w:rsidP="0002714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Таблица 18</w:t>
      </w:r>
    </w:p>
    <w:p w14:paraId="0180B825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9021"/>
      </w:tblGrid>
      <w:tr w:rsidR="00A23D18" w:rsidRPr="00A23D18" w14:paraId="769B3FB9" w14:textId="77777777" w:rsidTr="00A23D1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1B1D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FFCE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необходимые, по мнению разработчика, сведения:</w:t>
            </w:r>
          </w:p>
        </w:tc>
      </w:tr>
      <w:tr w:rsidR="00A23D18" w:rsidRPr="00A23D18" w14:paraId="643E3237" w14:textId="77777777" w:rsidTr="00A23D1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9DC2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F790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A23D18" w:rsidRPr="00A23D18" w14:paraId="29C169E6" w14:textId="77777777" w:rsidTr="00A23D1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5F31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17.2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B445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данных:</w:t>
            </w:r>
          </w:p>
        </w:tc>
      </w:tr>
      <w:tr w:rsidR="00A23D18" w:rsidRPr="00A23D18" w14:paraId="19668FD2" w14:textId="77777777" w:rsidTr="00A23D1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642F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51CA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</w:tbl>
    <w:p w14:paraId="0EA8322D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99561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1024"/>
      <w:bookmarkEnd w:id="36"/>
      <w:r w:rsidRPr="00A23D18">
        <w:rPr>
          <w:rFonts w:ascii="Times New Roman" w:hAnsi="Times New Roman" w:cs="Times New Roman"/>
          <w:sz w:val="24"/>
          <w:szCs w:val="24"/>
        </w:rPr>
        <w:t xml:space="preserve">   18. Сведения о проведении публичного обсуждения проекта нормативного</w:t>
      </w:r>
    </w:p>
    <w:p w14:paraId="50048A72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правового акта, сроках его проведения, структурных подразделениях</w:t>
      </w:r>
    </w:p>
    <w:p w14:paraId="594019F2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администрации 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района,  представителях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 предпринимательского сообщества, извещенны</w:t>
      </w:r>
      <w:r w:rsidR="0002714D">
        <w:rPr>
          <w:rFonts w:ascii="Times New Roman" w:hAnsi="Times New Roman" w:cs="Times New Roman"/>
          <w:sz w:val="24"/>
          <w:szCs w:val="24"/>
        </w:rPr>
        <w:t xml:space="preserve">х </w:t>
      </w:r>
      <w:r w:rsidRPr="00A23D18">
        <w:rPr>
          <w:rFonts w:ascii="Times New Roman" w:hAnsi="Times New Roman" w:cs="Times New Roman"/>
          <w:sz w:val="24"/>
          <w:szCs w:val="24"/>
        </w:rPr>
        <w:t xml:space="preserve">о проведении публичных  консультаций, а также о лицах, предоставивших предложения </w:t>
      </w:r>
    </w:p>
    <w:p w14:paraId="0B302D49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&lt;3&gt;</w:t>
      </w:r>
    </w:p>
    <w:p w14:paraId="5246113A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FB163" w14:textId="77777777" w:rsidR="00A23D18" w:rsidRPr="00A23D18" w:rsidRDefault="00A23D18" w:rsidP="0002714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Таблица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474"/>
        <w:gridCol w:w="7490"/>
      </w:tblGrid>
      <w:tr w:rsidR="00A23D18" w:rsidRPr="00A23D18" w14:paraId="79459982" w14:textId="77777777" w:rsidTr="00A23D1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2292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FB55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Полный электронный адрес размещения проекта нормативного правового акта в информационно-телекоммуникационной сети "Интернет":</w:t>
            </w:r>
          </w:p>
        </w:tc>
      </w:tr>
      <w:tr w:rsidR="00A23D18" w:rsidRPr="00A23D18" w14:paraId="33C900A3" w14:textId="77777777" w:rsidTr="00A23D1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01D0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96DB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A23D18" w:rsidRPr="00A23D18" w14:paraId="665A4C49" w14:textId="77777777" w:rsidTr="00A23D1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4614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18.2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5771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Срок, в течение которого разработчиком принимались предложения в связи с проведением публичного обсуждения проекта нормативного правового акта:</w:t>
            </w:r>
          </w:p>
        </w:tc>
      </w:tr>
      <w:tr w:rsidR="00A23D18" w:rsidRPr="00A23D18" w14:paraId="34E7969B" w14:textId="77777777" w:rsidTr="00A23D1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7C3D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0355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Начало: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9F2E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6D21347F" w14:textId="77777777" w:rsidTr="00A23D1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8B8E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98DC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Окончание: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F455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61A0003C" w14:textId="77777777" w:rsidTr="00A23D1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E140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18.3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2A7E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структурных подразделениях администрации района, представителях предпринимательского сообщества, извещенных о проведении публичных консультаций:</w:t>
            </w:r>
          </w:p>
        </w:tc>
      </w:tr>
      <w:tr w:rsidR="00A23D18" w:rsidRPr="00A23D18" w14:paraId="1445CEC4" w14:textId="77777777" w:rsidTr="00A23D1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DD2E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1050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A23D18" w:rsidRPr="00A23D18" w14:paraId="53300BE0" w14:textId="77777777" w:rsidTr="00A23D1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F8DD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18.4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10F2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лицах, предоставивших предложения:</w:t>
            </w:r>
          </w:p>
        </w:tc>
      </w:tr>
      <w:tr w:rsidR="00A23D18" w:rsidRPr="00A23D18" w14:paraId="17C499F6" w14:textId="77777777" w:rsidTr="00A23D1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62CB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FE74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A23D18" w:rsidRPr="00A23D18" w14:paraId="25FE7F91" w14:textId="77777777" w:rsidTr="00A23D1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2278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18.5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46F6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количестве замечаний и предложений, полученных в ходе публичных консультаций по проекту нормативного правового акта и сводному отчету:</w:t>
            </w:r>
          </w:p>
          <w:p w14:paraId="57D51E76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замечаний и предложений:</w:t>
            </w:r>
          </w:p>
        </w:tc>
      </w:tr>
      <w:tr w:rsidR="00A23D18" w:rsidRPr="00A23D18" w14:paraId="0014CD7F" w14:textId="77777777" w:rsidTr="00A23D1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AA54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432B64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  <w:p w14:paraId="7BE44AC1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концептуально одобрена текущая редакция проекта нормативного правового акта:</w:t>
            </w:r>
          </w:p>
        </w:tc>
      </w:tr>
      <w:tr w:rsidR="00A23D18" w:rsidRPr="00A23D18" w14:paraId="4C402697" w14:textId="77777777" w:rsidTr="00A23D1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2C85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4CAAE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657CC80D" w14:textId="77777777" w:rsidTr="00A23D1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3D3B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DADA1F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  <w:p w14:paraId="5FEEC15C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полностью:</w:t>
            </w:r>
          </w:p>
        </w:tc>
      </w:tr>
      <w:tr w:rsidR="00A23D18" w:rsidRPr="00A23D18" w14:paraId="3A0AEA12" w14:textId="77777777" w:rsidTr="00A23D1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8E8F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0FD1C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0DFFB76D" w14:textId="77777777" w:rsidTr="00A23D1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98A5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66BF30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  <w:p w14:paraId="3BC19F0E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учтено частично:</w:t>
            </w:r>
          </w:p>
        </w:tc>
      </w:tr>
      <w:tr w:rsidR="00A23D18" w:rsidRPr="00A23D18" w14:paraId="329A3549" w14:textId="77777777" w:rsidTr="00A23D1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942F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DA2C6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4B5C5F7B" w14:textId="77777777" w:rsidTr="00A23D1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0390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A78C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A23D18" w:rsidRPr="00A23D18" w14:paraId="2D19DAE8" w14:textId="77777777" w:rsidTr="00A23D1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BF4F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8.6</w:t>
            </w: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031A6E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сведения о проведении публичного обсуждения проекта нормативного правового акта:</w:t>
            </w:r>
          </w:p>
        </w:tc>
      </w:tr>
      <w:tr w:rsidR="00A23D18" w:rsidRPr="00A23D18" w14:paraId="6EC12E4F" w14:textId="77777777" w:rsidTr="00A23D1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D42A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B3FF3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48E04265" w14:textId="77777777" w:rsidTr="00A23D1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6F29" w14:textId="77777777" w:rsidR="00A23D18" w:rsidRPr="00A23D18" w:rsidRDefault="00A23D18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1F16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</w:tbl>
    <w:p w14:paraId="5E5FE765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CEB34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Указание (при наличии) на приложения.</w:t>
      </w:r>
    </w:p>
    <w:p w14:paraId="5C17F7BD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8034D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</w:p>
    <w:p w14:paraId="62F35B31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администрации района, ответственного</w:t>
      </w:r>
    </w:p>
    <w:p w14:paraId="2CFE45D0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за проведение оценки</w:t>
      </w:r>
    </w:p>
    <w:p w14:paraId="31C8FC54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регулирующего воздействия проекта</w:t>
      </w:r>
    </w:p>
    <w:p w14:paraId="0684EC19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14:paraId="34623CCC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31D0D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___________________________________  _____________  _______________________</w:t>
      </w:r>
    </w:p>
    <w:p w14:paraId="533E4560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(инициалы, 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 xml:space="preserve">фамилия)   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         (дата)            (подпись)</w:t>
      </w:r>
    </w:p>
    <w:p w14:paraId="16F862EC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7B28D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689BB9E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&gt;  Для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актов, содержащих положения, имеющие</w:t>
      </w:r>
    </w:p>
    <w:p w14:paraId="0CEF6190" w14:textId="77777777" w:rsidR="00A23D18" w:rsidRPr="0002714D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низкую степень регулирующего воздействия, заполняются </w:t>
      </w:r>
      <w:hyperlink r:id="rId35" w:anchor="P501" w:history="1">
        <w:r w:rsidRPr="0002714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разделы 1</w:t>
        </w:r>
      </w:hyperlink>
      <w:r w:rsidRPr="0002714D">
        <w:rPr>
          <w:rFonts w:ascii="Times New Roman" w:hAnsi="Times New Roman" w:cs="Times New Roman"/>
          <w:sz w:val="24"/>
          <w:szCs w:val="24"/>
        </w:rPr>
        <w:t xml:space="preserve"> - </w:t>
      </w:r>
      <w:hyperlink r:id="rId36" w:anchor="P638" w:history="1">
        <w:r w:rsidRPr="0002714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</w:hyperlink>
      <w:r w:rsidRPr="0002714D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anchor="P864" w:history="1">
        <w:r w:rsidRPr="0002714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12</w:t>
        </w:r>
      </w:hyperlink>
      <w:r w:rsidRPr="0002714D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anchor="P1012" w:history="1">
        <w:r w:rsidRPr="0002714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17</w:t>
        </w:r>
      </w:hyperlink>
      <w:r w:rsidRPr="0002714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9" w:anchor="P1024" w:history="1">
        <w:r w:rsidRPr="0002714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18</w:t>
        </w:r>
      </w:hyperlink>
      <w:r w:rsidRPr="0002714D">
        <w:rPr>
          <w:rFonts w:ascii="Times New Roman" w:hAnsi="Times New Roman" w:cs="Times New Roman"/>
          <w:sz w:val="24"/>
          <w:szCs w:val="24"/>
        </w:rPr>
        <w:t>.</w:t>
      </w:r>
    </w:p>
    <w:p w14:paraId="567E7786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&lt;2&gt;   Для  проектов  нормативных  правовых  актов,  разработанных  в  целях приведения   в  соответствие  с  требованиями  законодательства  Российской Федерации, </w:t>
      </w:r>
      <w:hyperlink r:id="rId40" w:anchor="P987" w:history="1">
        <w:r w:rsidRPr="0002714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 16</w:t>
        </w:r>
      </w:hyperlink>
      <w:r w:rsidRPr="00A23D18">
        <w:rPr>
          <w:rFonts w:ascii="Times New Roman" w:hAnsi="Times New Roman" w:cs="Times New Roman"/>
          <w:sz w:val="24"/>
          <w:szCs w:val="24"/>
        </w:rPr>
        <w:t xml:space="preserve"> не заполняется.</w:t>
      </w:r>
    </w:p>
    <w:p w14:paraId="4CBC41F2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&lt;3</w:t>
      </w:r>
      <w:r w:rsidRPr="0002714D">
        <w:rPr>
          <w:rFonts w:ascii="Times New Roman" w:hAnsi="Times New Roman" w:cs="Times New Roman"/>
          <w:sz w:val="24"/>
          <w:szCs w:val="24"/>
        </w:rPr>
        <w:t xml:space="preserve">&gt;  </w:t>
      </w:r>
      <w:hyperlink r:id="rId41" w:anchor="P1024" w:history="1">
        <w:r w:rsidRPr="0002714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  18</w:t>
        </w:r>
      </w:hyperlink>
      <w:r w:rsidRPr="00A23D18">
        <w:rPr>
          <w:rFonts w:ascii="Times New Roman" w:hAnsi="Times New Roman" w:cs="Times New Roman"/>
          <w:sz w:val="24"/>
          <w:szCs w:val="24"/>
        </w:rPr>
        <w:t xml:space="preserve">  заполняется  после  проведения  публичных  консультаций по проекту нормативного правового акта.</w:t>
      </w:r>
    </w:p>
    <w:p w14:paraId="6D3ABAD3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E2FA9" w14:textId="77777777" w:rsidR="00A23D18" w:rsidRPr="00A23D18" w:rsidRDefault="00A23D18" w:rsidP="00A23D18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7E17155F" w14:textId="0DADA197" w:rsidR="00A23D18" w:rsidRPr="00A23D18" w:rsidRDefault="00A23D18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A53C4">
        <w:rPr>
          <w:rFonts w:ascii="Times New Roman" w:hAnsi="Times New Roman" w:cs="Times New Roman"/>
          <w:sz w:val="24"/>
          <w:szCs w:val="24"/>
        </w:rPr>
        <w:t>3</w:t>
      </w:r>
    </w:p>
    <w:p w14:paraId="569BD971" w14:textId="77777777" w:rsidR="00A23D18" w:rsidRPr="00A23D18" w:rsidRDefault="00A23D18" w:rsidP="00A23D1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к Порядку проведения оценки</w:t>
      </w:r>
    </w:p>
    <w:p w14:paraId="33F1BA10" w14:textId="77777777" w:rsidR="00A23D18" w:rsidRPr="00A23D18" w:rsidRDefault="00A23D18" w:rsidP="00A23D1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регулирующего воздействия</w:t>
      </w:r>
    </w:p>
    <w:p w14:paraId="5B7BD4DF" w14:textId="77777777" w:rsidR="00A23D18" w:rsidRPr="00A23D18" w:rsidRDefault="00A23D18" w:rsidP="00A23D1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проектов нормативных правовых актов</w:t>
      </w:r>
    </w:p>
    <w:p w14:paraId="38A25FC8" w14:textId="77777777" w:rsidR="00A23D18" w:rsidRPr="00A23D18" w:rsidRDefault="00A23D18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14D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A23D1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14:paraId="48413D4B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94496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1099"/>
      <w:bookmarkEnd w:id="37"/>
      <w:r w:rsidRPr="00A23D18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14:paraId="6F28D5E7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в рамках проведения публичных консультаций по</w:t>
      </w:r>
    </w:p>
    <w:p w14:paraId="0CA2ED97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817845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EEFD4AB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(наименование проекта нормативного правового акта)</w:t>
      </w:r>
    </w:p>
    <w:p w14:paraId="11BE89A7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383DD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Пожалуйста, заполните данную форму на региональном интернет-портале ОРВ</w:t>
      </w:r>
    </w:p>
    <w:p w14:paraId="62D697F7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(regulation.lipetsk.gov.ru)  либо  направьте  ее  в  адрес  разработчика не позднее _________________________________________________________________________</w:t>
      </w:r>
    </w:p>
    <w:p w14:paraId="5D90C109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по адресу: ___________________________________________________________;</w:t>
      </w:r>
    </w:p>
    <w:p w14:paraId="154A5C1A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по адресу электронной почты: _________________________________________.</w:t>
      </w:r>
    </w:p>
    <w:p w14:paraId="60BBFF26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Разработчик  не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 будет  иметь  возможности проанализировать информацию, направленную после указанного срока.</w:t>
      </w:r>
    </w:p>
    <w:p w14:paraId="27384D5E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CCC97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Насколько  актуальна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проблема, описанная разработчиком? Позволит ли принятие данного проекта нормативного правового акта решить проблему?</w:t>
      </w:r>
    </w:p>
    <w:p w14:paraId="3E419499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2.  Насколько цель предлагаемого регулирования соотносится с проблемой, на   решение   которой   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оно  направлено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?  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Достигнет  ли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>,  на  Ваш  взгляд, предлагаемое правовое регулирование тех целей, на которые оно направлено?</w:t>
      </w:r>
    </w:p>
    <w:p w14:paraId="74EE7FF4" w14:textId="3B815E4F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3. Какие, по Вашей оценке, субъекты предпринимательской и    иной   экономической   деятельности   будут   затронуты   предлагаемым регулированием? По возможности приведите числовые данные.</w:t>
      </w:r>
    </w:p>
    <w:p w14:paraId="7CAFB3B1" w14:textId="699A01A4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Каких  положительных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 эффектов  следует  ожидать  в случае принятия данного   проекта  нормативного  правового  акта?  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По  возможности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 оцените предполагаемые  выгоды субъектов предпринимательской</w:t>
      </w:r>
      <w:r w:rsidR="003A0859">
        <w:rPr>
          <w:rFonts w:ascii="Times New Roman" w:hAnsi="Times New Roman" w:cs="Times New Roman"/>
          <w:sz w:val="24"/>
          <w:szCs w:val="24"/>
        </w:rPr>
        <w:t xml:space="preserve"> </w:t>
      </w:r>
      <w:r w:rsidRPr="00A23D18">
        <w:rPr>
          <w:rFonts w:ascii="Times New Roman" w:hAnsi="Times New Roman" w:cs="Times New Roman"/>
          <w:sz w:val="24"/>
          <w:szCs w:val="24"/>
        </w:rPr>
        <w:t xml:space="preserve"> и иной экономической деятельности.</w:t>
      </w:r>
    </w:p>
    <w:p w14:paraId="7B8D7779" w14:textId="2BEF5B25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lastRenderedPageBreak/>
        <w:t xml:space="preserve">    5.  Какие риски и негативные последствия для бизнеса могут возникнуть в случае принятия данного проекта нормативного правового акта? По возможности оцените     предполагаемые    издержки    субъектов    предпринимательской и иной экономической деятельности. Согласны ли Вы с выводами разработчика?</w:t>
      </w:r>
    </w:p>
    <w:p w14:paraId="7D2D45A1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6.  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Является  ли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 выбранный  вариант решения оптимальным? Существуют ли 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менее  затратные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 и  (или) более эффективные способы решения проблемы? Если да, опишите их.</w:t>
      </w:r>
    </w:p>
    <w:p w14:paraId="4CD52840" w14:textId="25877BD3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7.   Существуют   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ли  в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 данном  проекте  нормативного  правового  акта положения,  которые  необоснованно  затрудняют ведение предпринимательской  и иной экономической деятельности? Приведите обоснования по каждому указанному положению.</w:t>
      </w:r>
    </w:p>
    <w:p w14:paraId="2875F558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8.  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Какие,  на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 Ваш  взгляд,  могут  возникнуть  проблемы и трудности с контролем   соблюдения   требований   и   норм,  вводимых  данным  проектом нормативного правового акта?</w:t>
      </w:r>
    </w:p>
    <w:p w14:paraId="5051FF7E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9.  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Содержит  ли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 проект нормативного правового акта нормы, положения и термины, позволяющие их толковать неоднозначно? Если да, укажите их.</w:t>
      </w:r>
    </w:p>
    <w:p w14:paraId="74C36C65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10. Содержит ли проект нормативного правового акта нормы, не выполнимые на практике? Если да, укажите их.</w:t>
      </w:r>
    </w:p>
    <w:p w14:paraId="082266EA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11.  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Требуется  ли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 переходный  период  для  вступления  в силу проекта нормативного  правового  акта?  Если да, укажите, каким он должен быть либо 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какую  дату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 вступления  в силу проекта нормативного правового акта следует</w:t>
      </w:r>
    </w:p>
    <w:p w14:paraId="2AD2DB2D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предусмотреть.</w:t>
      </w:r>
    </w:p>
    <w:p w14:paraId="762F21B7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12.  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При  наличии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 дополнительных  замечаний и предложений опишите их в произвольной форме и/или приложите соответствующие материалы.</w:t>
      </w:r>
    </w:p>
    <w:p w14:paraId="092D578E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13.   Иные   вопросы   исходя   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из  специфики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 предлагаемого  правового регулирования.</w:t>
      </w:r>
    </w:p>
    <w:p w14:paraId="2B848F9F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6809C" w14:textId="42DF2CCF" w:rsidR="00A23D18" w:rsidRPr="00A23D18" w:rsidRDefault="00A23D18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A53C4">
        <w:rPr>
          <w:rFonts w:ascii="Times New Roman" w:hAnsi="Times New Roman" w:cs="Times New Roman"/>
          <w:sz w:val="24"/>
          <w:szCs w:val="24"/>
        </w:rPr>
        <w:t>4</w:t>
      </w:r>
    </w:p>
    <w:p w14:paraId="1E009CD7" w14:textId="77777777" w:rsidR="00A23D18" w:rsidRPr="00A23D18" w:rsidRDefault="00A23D18" w:rsidP="00A23D1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к Порядку проведения оценки</w:t>
      </w:r>
    </w:p>
    <w:p w14:paraId="188DB87A" w14:textId="77777777" w:rsidR="00A23D18" w:rsidRPr="00A23D18" w:rsidRDefault="00A23D18" w:rsidP="00A23D1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регулирующего воздействия</w:t>
      </w:r>
    </w:p>
    <w:p w14:paraId="0FEAE808" w14:textId="77777777" w:rsidR="00A23D18" w:rsidRPr="00A23D18" w:rsidRDefault="00A23D18" w:rsidP="00A23D1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проектов нормативных правовых актов</w:t>
      </w:r>
    </w:p>
    <w:p w14:paraId="41D427DD" w14:textId="77777777" w:rsidR="00A23D18" w:rsidRPr="00A23D18" w:rsidRDefault="0002714D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A23D18">
        <w:rPr>
          <w:rFonts w:ascii="Times New Roman" w:hAnsi="Times New Roman" w:cs="Times New Roman"/>
          <w:sz w:val="24"/>
          <w:szCs w:val="24"/>
        </w:rPr>
        <w:t xml:space="preserve"> </w:t>
      </w:r>
      <w:r w:rsidR="00A23D18" w:rsidRPr="00A23D1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14:paraId="030A2287" w14:textId="77777777" w:rsidR="00A23D18" w:rsidRPr="00A23D18" w:rsidRDefault="00A23D18" w:rsidP="00A23D1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38" w:name="P1163"/>
      <w:bookmarkEnd w:id="38"/>
    </w:p>
    <w:p w14:paraId="36DB5555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Заключение об оценке регулирующего воздействия </w:t>
      </w:r>
    </w:p>
    <w:p w14:paraId="176571E1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проекта нормативного правового акта</w:t>
      </w:r>
    </w:p>
    <w:p w14:paraId="29CE809C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8992A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Бланк письма                                                Наименование</w:t>
      </w:r>
    </w:p>
    <w:p w14:paraId="1A88DED0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уполномоченного органа                                 разработчика</w:t>
      </w:r>
    </w:p>
    <w:p w14:paraId="0FD8A376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3ADCD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__________________________________________________________ в соответствии с</w:t>
      </w:r>
    </w:p>
    <w:p w14:paraId="792F5355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(наименование уполномоченного органа)</w:t>
      </w:r>
    </w:p>
    <w:p w14:paraId="279CD71F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6F581D3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(нормативный правовой акт, устанавливающий порядок проведения</w:t>
      </w:r>
    </w:p>
    <w:p w14:paraId="53825305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         оценки регулирующего воздействия)</w:t>
      </w:r>
    </w:p>
    <w:p w14:paraId="49B7B8B6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60C6A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далее  -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 Порядок проведения оценки регулирующего воздействия)</w:t>
      </w:r>
    </w:p>
    <w:p w14:paraId="3C87005F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рассмотрело проект ______________________________________________________________</w:t>
      </w:r>
    </w:p>
    <w:p w14:paraId="22260964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14:paraId="284302BE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(наименование проекта нормативного правового акта)</w:t>
      </w:r>
    </w:p>
    <w:p w14:paraId="2DCCFC74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DC848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далее  соответственно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 -  проект  акта), подготовленный и направленный для подготовки настоящего заключения ___________________________________________________________</w:t>
      </w:r>
    </w:p>
    <w:p w14:paraId="41F93957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1198784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(наименование органа власти, направившего проект акта) (далее - разработчик), и сообщает следующее.</w:t>
      </w:r>
    </w:p>
    <w:p w14:paraId="1B707C51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DED17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Проект   акта   направлен   разработчиком   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для  подготовки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 настоящего</w:t>
      </w:r>
    </w:p>
    <w:p w14:paraId="3F5D7800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заключения ________________________________________________________________________________</w:t>
      </w:r>
    </w:p>
    <w:p w14:paraId="7FD1805F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                      (впервые/повторно)</w:t>
      </w:r>
    </w:p>
    <w:p w14:paraId="2336BDB1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14:paraId="0617E87A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(информация о предшествующей подготовке заключения об оценке</w:t>
      </w:r>
    </w:p>
    <w:p w14:paraId="5E3E3422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    регулирующего воздействия проекта акта) &lt;1&gt;</w:t>
      </w:r>
    </w:p>
    <w:p w14:paraId="1362F5D0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CF0E5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Разработчиком 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проведены  публичные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 обсуждения  уведомления  в  сроки с</w:t>
      </w:r>
    </w:p>
    <w:p w14:paraId="12327436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__________________________________ по __________________________________________,</w:t>
      </w:r>
    </w:p>
    <w:p w14:paraId="34A0E820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(срок начала публичного 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 xml:space="preserve">обсуждения)   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        (срок окончания публичного обсуждения)</w:t>
      </w:r>
    </w:p>
    <w:p w14:paraId="1BF5E96C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886E3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а также проекта акта и сводного отчета в</w:t>
      </w:r>
    </w:p>
    <w:p w14:paraId="162B8437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сроки с _______________________________ по ______________________________________.</w:t>
      </w:r>
    </w:p>
    <w:p w14:paraId="1E7BEBFA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(срок начала публичного                          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>срок окончания публичного</w:t>
      </w:r>
    </w:p>
    <w:p w14:paraId="13189FED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 xml:space="preserve">обсуждения)   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                                         обсуждения)</w:t>
      </w:r>
    </w:p>
    <w:p w14:paraId="32BC133A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A6086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Информация  об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 оценке регулирующего воздействия проекта акта размещена</w:t>
      </w:r>
    </w:p>
    <w:p w14:paraId="7E95E751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разработчиком на региональном интернет-портале ОРВ по адресу:</w:t>
      </w:r>
    </w:p>
    <w:p w14:paraId="57D80B55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14:paraId="16378DEE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 (полный электронный адрес размещения проекта акта</w:t>
      </w:r>
    </w:p>
    <w:p w14:paraId="6C4C92F7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в информационно-телекоммуникационной сети "Интернет")</w:t>
      </w:r>
    </w:p>
    <w:p w14:paraId="50AEEDB7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В  ходе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 подготовки  настоящего  заключения  были  проведены  публичные консультации в сроки</w:t>
      </w:r>
    </w:p>
    <w:p w14:paraId="61E2532E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с ________________________________ по ________________________________________,</w:t>
      </w:r>
    </w:p>
    <w:p w14:paraId="429DF369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(срок начала публичного                       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>срок окончания публичного</w:t>
      </w:r>
    </w:p>
    <w:p w14:paraId="408FEBF8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 xml:space="preserve">обсуждения)   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                                       обсуждения)</w:t>
      </w:r>
    </w:p>
    <w:p w14:paraId="6C5C675A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5D4DE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</w:t>
      </w:r>
    </w:p>
    <w:p w14:paraId="04F41527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22DC3E1B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(краткие комментарии о проведенных публичных консультациях, 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включая  обоснование</w:t>
      </w:r>
      <w:proofErr w:type="gramEnd"/>
    </w:p>
    <w:p w14:paraId="7647497A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необходимости их проведения, количества и состава участников, основной вывод)</w:t>
      </w:r>
    </w:p>
    <w:p w14:paraId="27DACBF3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F0238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На основе проведенной 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>оценки  регулирующего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 воздействия  проекта  акта с  учетом  информации,  представленной  разработчиком   в  сводном  отчете,</w:t>
      </w:r>
    </w:p>
    <w:p w14:paraId="1394E920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 сделаны</w:t>
      </w:r>
    </w:p>
    <w:p w14:paraId="52C02EBD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    (наименование уполномоченного органа)</w:t>
      </w:r>
    </w:p>
    <w:p w14:paraId="31CDF8C1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следующие выводы &lt;2&gt;:</w:t>
      </w:r>
    </w:p>
    <w:p w14:paraId="45CCD3C3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DE4BCE6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14:paraId="2B2FB453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(вывод о наличии либо отсутствии достаточного обоснования решения проблемы</w:t>
      </w:r>
    </w:p>
    <w:p w14:paraId="602595CA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       предложенным способом регулирования)</w:t>
      </w:r>
    </w:p>
    <w:p w14:paraId="1CF044B8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889149E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14:paraId="4DE8E011" w14:textId="130F1332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(вывод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положений, способствующих возникновению необоснованных  расходов субъектов предпринимательской и иной экономической деятельности, бюджета </w:t>
      </w:r>
      <w:proofErr w:type="spellStart"/>
      <w:r w:rsidR="0002714D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A23D18">
        <w:rPr>
          <w:rFonts w:ascii="Times New Roman" w:hAnsi="Times New Roman" w:cs="Times New Roman"/>
          <w:sz w:val="24"/>
          <w:szCs w:val="24"/>
        </w:rPr>
        <w:t xml:space="preserve"> муниципального района,   положений, приводящих к возникновению дополнительных расходов бюджета </w:t>
      </w:r>
      <w:proofErr w:type="spellStart"/>
      <w:r w:rsidR="0002714D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A23D18">
        <w:rPr>
          <w:rFonts w:ascii="Times New Roman" w:hAnsi="Times New Roman" w:cs="Times New Roman"/>
          <w:sz w:val="24"/>
          <w:szCs w:val="24"/>
        </w:rPr>
        <w:t xml:space="preserve"> муниципального района,  положений, приводящих к снижению  доходов бюджета </w:t>
      </w:r>
      <w:proofErr w:type="spellStart"/>
      <w:r w:rsidR="0002714D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A23D18">
        <w:rPr>
          <w:rFonts w:ascii="Times New Roman" w:hAnsi="Times New Roman" w:cs="Times New Roman"/>
          <w:sz w:val="24"/>
          <w:szCs w:val="24"/>
        </w:rPr>
        <w:t xml:space="preserve"> муниципального района, , положений, вводящих ограничения и нарушения развития конкуренции на товарных рынках района)</w:t>
      </w:r>
    </w:p>
    <w:p w14:paraId="79E8D0E0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73A2265F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(выводы о наличии либо отсутствии несоответствия содержащихся в проекте нормативного правового акта обязательных требований принципам  их установления, установленным Федеральным </w:t>
      </w:r>
      <w:hyperlink r:id="rId42" w:history="1">
        <w:r w:rsidRPr="0002714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23D18">
        <w:rPr>
          <w:rFonts w:ascii="Times New Roman" w:hAnsi="Times New Roman" w:cs="Times New Roman"/>
          <w:sz w:val="24"/>
          <w:szCs w:val="24"/>
        </w:rPr>
        <w:t xml:space="preserve"> "Об обязательных  требованиях в Российской Федерации"________________________________________________________________________________</w:t>
      </w:r>
    </w:p>
    <w:p w14:paraId="2EA6F43D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14:paraId="55F48706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(обоснование выводов, а также иные замечания и предложения)</w:t>
      </w:r>
    </w:p>
    <w:p w14:paraId="20ECDA3B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CD63C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Указание (при наличии) на приложения.</w:t>
      </w:r>
    </w:p>
    <w:p w14:paraId="05339C9C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BB3DC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_____________________ Ф.И.О. руководителя</w:t>
      </w:r>
    </w:p>
    <w:p w14:paraId="63FFD8AF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(подпись)</w:t>
      </w:r>
    </w:p>
    <w:p w14:paraId="6928A2A4" w14:textId="77777777" w:rsidR="00A23D18" w:rsidRPr="00A23D18" w:rsidRDefault="00A23D18" w:rsidP="00A23D18">
      <w:pPr>
        <w:pStyle w:val="ConsPlusNonformat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44B16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17F34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&lt;1&gt; Указывается в случае направления разработчиком проекта акта повторно.</w:t>
      </w:r>
    </w:p>
    <w:p w14:paraId="6FA9E387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A92C6" w14:textId="54FA26EF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&lt;2&gt;  В случае если по результатам оценки регулирующего воздействия выявлено отсутствие   положений,   вводящих   избыточные   обязанности,   запреты  и ограничения   для  субъектов  предпринимательской и  иной экономической  деятельности  или  способствующих  их  введению,  положений, способствующих     возникновению    необоснованных    расходов    субъектов предпринимательской  и  иной  экономической  деятельности, бюджета </w:t>
      </w:r>
      <w:proofErr w:type="spellStart"/>
      <w:r w:rsidR="0002714D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02714D" w:rsidRPr="00A23D18">
        <w:rPr>
          <w:rFonts w:ascii="Times New Roman" w:hAnsi="Times New Roman" w:cs="Times New Roman"/>
          <w:sz w:val="24"/>
          <w:szCs w:val="24"/>
        </w:rPr>
        <w:t xml:space="preserve"> </w:t>
      </w:r>
      <w:r w:rsidRPr="00A23D18">
        <w:rPr>
          <w:rFonts w:ascii="Times New Roman" w:hAnsi="Times New Roman" w:cs="Times New Roman"/>
          <w:sz w:val="24"/>
          <w:szCs w:val="24"/>
        </w:rPr>
        <w:t xml:space="preserve">муниципального района, положений, приводящих к возникновению   бюджета </w:t>
      </w:r>
      <w:proofErr w:type="spellStart"/>
      <w:r w:rsidR="0002714D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A23D18">
        <w:rPr>
          <w:rFonts w:ascii="Times New Roman" w:hAnsi="Times New Roman" w:cs="Times New Roman"/>
          <w:sz w:val="24"/>
          <w:szCs w:val="24"/>
        </w:rPr>
        <w:t xml:space="preserve"> муниципального района, положений,</w:t>
      </w:r>
      <w:r w:rsidR="0002714D">
        <w:rPr>
          <w:rFonts w:ascii="Times New Roman" w:hAnsi="Times New Roman" w:cs="Times New Roman"/>
          <w:sz w:val="24"/>
          <w:szCs w:val="24"/>
        </w:rPr>
        <w:t xml:space="preserve"> </w:t>
      </w:r>
      <w:r w:rsidRPr="00A23D18">
        <w:rPr>
          <w:rFonts w:ascii="Times New Roman" w:hAnsi="Times New Roman" w:cs="Times New Roman"/>
          <w:sz w:val="24"/>
          <w:szCs w:val="24"/>
        </w:rPr>
        <w:t xml:space="preserve">приводящих   к  снижению  доходов бюджета </w:t>
      </w:r>
      <w:proofErr w:type="spellStart"/>
      <w:r w:rsidR="0002714D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A23D18">
        <w:rPr>
          <w:rFonts w:ascii="Times New Roman" w:hAnsi="Times New Roman" w:cs="Times New Roman"/>
          <w:sz w:val="24"/>
          <w:szCs w:val="24"/>
        </w:rPr>
        <w:t xml:space="preserve"> муниципального района, отсутствие  несоответствия  содержащихся  в  проекте нормативного правового акта  обязательных  требований  принципам  их  установления,  установленным Федеральным  </w:t>
      </w:r>
      <w:hyperlink r:id="rId43" w:history="1">
        <w:r w:rsidRPr="0002714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23D18">
        <w:rPr>
          <w:rFonts w:ascii="Times New Roman" w:hAnsi="Times New Roman" w:cs="Times New Roman"/>
          <w:sz w:val="24"/>
          <w:szCs w:val="24"/>
        </w:rPr>
        <w:t xml:space="preserve">  "Об обязательных требованиях в Российской Федерации, а  также  отсутствие положений, вводящих ограничения и нарушения развития  конкуренции  на  товарных  рынках  района, и установлено наличие достаточного    обоснования    решения   проблемы   предложенным   способом регулирования,  подготовка  заключения  об оценке регулирующего воздействия после  указания  соответствующих выводов завершена и дальнейшего заполнения настоящей формы не требуется.</w:t>
      </w:r>
    </w:p>
    <w:p w14:paraId="562DA2F3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3C390" w14:textId="28DD2E06" w:rsidR="00A23D18" w:rsidRPr="00A23D18" w:rsidRDefault="00A23D18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A53C4">
        <w:rPr>
          <w:rFonts w:ascii="Times New Roman" w:hAnsi="Times New Roman" w:cs="Times New Roman"/>
          <w:sz w:val="24"/>
          <w:szCs w:val="24"/>
        </w:rPr>
        <w:t>5</w:t>
      </w:r>
    </w:p>
    <w:p w14:paraId="2512265C" w14:textId="77777777" w:rsidR="00A23D18" w:rsidRPr="00A23D18" w:rsidRDefault="00A23D18" w:rsidP="00A23D1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к Порядку проведения оценки</w:t>
      </w:r>
    </w:p>
    <w:p w14:paraId="44564FFE" w14:textId="77777777" w:rsidR="00A23D18" w:rsidRPr="00A23D18" w:rsidRDefault="00A23D18" w:rsidP="00A23D1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регулирующего воздействия</w:t>
      </w:r>
    </w:p>
    <w:p w14:paraId="3E47A26F" w14:textId="77777777" w:rsidR="00A23D18" w:rsidRPr="00A23D18" w:rsidRDefault="00A23D18" w:rsidP="00A23D1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проектов нормативных правовых актов</w:t>
      </w:r>
    </w:p>
    <w:p w14:paraId="5D2F4A06" w14:textId="77777777" w:rsidR="00A23D18" w:rsidRPr="00A23D18" w:rsidRDefault="00A23D18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14D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A23D1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7A37AFE1" w14:textId="77777777" w:rsidR="00A23D18" w:rsidRPr="00A23D18" w:rsidRDefault="00A23D18" w:rsidP="00A23D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33390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DF9A7" w14:textId="77777777" w:rsidR="00A23D18" w:rsidRPr="00A23D18" w:rsidRDefault="00A23D18" w:rsidP="00A23D1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1293"/>
      <w:bookmarkEnd w:id="39"/>
      <w:r w:rsidRPr="00A23D18">
        <w:rPr>
          <w:rFonts w:ascii="Times New Roman" w:hAnsi="Times New Roman" w:cs="Times New Roman"/>
          <w:sz w:val="24"/>
          <w:szCs w:val="24"/>
        </w:rPr>
        <w:t>Перечень разногласий</w:t>
      </w:r>
    </w:p>
    <w:p w14:paraId="581F2314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>по проекту ______________________________________________________________________</w:t>
      </w:r>
    </w:p>
    <w:p w14:paraId="3D91A4EF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      (наименование проекта нормативного правового акта)</w:t>
      </w:r>
    </w:p>
    <w:p w14:paraId="17714988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2552"/>
        <w:gridCol w:w="3543"/>
      </w:tblGrid>
      <w:tr w:rsidR="00A23D18" w:rsidRPr="00A23D18" w14:paraId="5B3C899A" w14:textId="77777777" w:rsidTr="00A23D1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9EAD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нормативного правового акта, его отдельные положения</w:t>
            </w:r>
          </w:p>
          <w:p w14:paraId="61BA3C7F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(статья, часть, пункт, подпункт, абзац и их редакция)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B279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Позиция уполномоченного органа согласно заключению об ОРВ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99BC" w14:textId="77777777" w:rsidR="00A23D18" w:rsidRPr="00A23D18" w:rsidRDefault="00A23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Выводы и предложения разработчика (указать "замечание не учтено" или "учтено частично", привести обоснование)</w:t>
            </w:r>
          </w:p>
        </w:tc>
      </w:tr>
      <w:tr w:rsidR="00A23D18" w:rsidRPr="00A23D18" w14:paraId="2E152EEE" w14:textId="77777777" w:rsidTr="00A23D1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BDA6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67F0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4BD5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5C9B20F2" w14:textId="77777777" w:rsidTr="00A23D1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205F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DA64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0E2A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18" w:rsidRPr="00A23D18" w14:paraId="6E310153" w14:textId="77777777" w:rsidTr="00A23D1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CCE3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0CA9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9453" w14:textId="77777777" w:rsidR="00A23D18" w:rsidRPr="00A23D18" w:rsidRDefault="00A23D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90CD0CD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327DC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CDF2B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lastRenderedPageBreak/>
        <w:t>"__" ________ 20 __ г. _____________________ ______________________________</w:t>
      </w:r>
    </w:p>
    <w:p w14:paraId="6FDA2998" w14:textId="77777777" w:rsidR="00A23D18" w:rsidRPr="00A23D18" w:rsidRDefault="00A23D18" w:rsidP="00A23D1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8">
        <w:rPr>
          <w:rFonts w:ascii="Times New Roman" w:hAnsi="Times New Roman" w:cs="Times New Roman"/>
          <w:sz w:val="24"/>
          <w:szCs w:val="24"/>
        </w:rPr>
        <w:t xml:space="preserve">                      (подпись </w:t>
      </w:r>
      <w:proofErr w:type="gramStart"/>
      <w:r w:rsidRPr="00A23D18">
        <w:rPr>
          <w:rFonts w:ascii="Times New Roman" w:hAnsi="Times New Roman" w:cs="Times New Roman"/>
          <w:sz w:val="24"/>
          <w:szCs w:val="24"/>
        </w:rPr>
        <w:t xml:space="preserve">руководителя)   </w:t>
      </w:r>
      <w:proofErr w:type="gramEnd"/>
      <w:r w:rsidRPr="00A23D18">
        <w:rPr>
          <w:rFonts w:ascii="Times New Roman" w:hAnsi="Times New Roman" w:cs="Times New Roman"/>
          <w:sz w:val="24"/>
          <w:szCs w:val="24"/>
        </w:rPr>
        <w:t xml:space="preserve">    (Ф.И.О. руководителя)</w:t>
      </w:r>
    </w:p>
    <w:p w14:paraId="1F7A962B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FC377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A8FE2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EC146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94AC2" w14:textId="77777777" w:rsidR="00A23D18" w:rsidRPr="00A23D18" w:rsidRDefault="00A23D18" w:rsidP="00A23D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3D18" w:rsidRPr="00A2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18"/>
    <w:rsid w:val="00003057"/>
    <w:rsid w:val="00026049"/>
    <w:rsid w:val="0002714D"/>
    <w:rsid w:val="000357DC"/>
    <w:rsid w:val="0005551B"/>
    <w:rsid w:val="0006453F"/>
    <w:rsid w:val="000743EC"/>
    <w:rsid w:val="00187807"/>
    <w:rsid w:val="001A6BDC"/>
    <w:rsid w:val="001E5FA4"/>
    <w:rsid w:val="002361F8"/>
    <w:rsid w:val="002D2D90"/>
    <w:rsid w:val="0031258B"/>
    <w:rsid w:val="003A0859"/>
    <w:rsid w:val="005C2355"/>
    <w:rsid w:val="005F4BA5"/>
    <w:rsid w:val="00877D1A"/>
    <w:rsid w:val="00915CD2"/>
    <w:rsid w:val="0094399A"/>
    <w:rsid w:val="00980771"/>
    <w:rsid w:val="009C66D8"/>
    <w:rsid w:val="00A23D18"/>
    <w:rsid w:val="00A42C2C"/>
    <w:rsid w:val="00A57E8F"/>
    <w:rsid w:val="00A75738"/>
    <w:rsid w:val="00C37310"/>
    <w:rsid w:val="00C805EB"/>
    <w:rsid w:val="00C93026"/>
    <w:rsid w:val="00DA53C4"/>
    <w:rsid w:val="00DA5D1C"/>
    <w:rsid w:val="00E31C38"/>
    <w:rsid w:val="00E40B62"/>
    <w:rsid w:val="00F25DAC"/>
    <w:rsid w:val="00F432FF"/>
    <w:rsid w:val="00F52DA4"/>
    <w:rsid w:val="00F66106"/>
    <w:rsid w:val="00F9169E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AF02"/>
  <w15:chartTrackingRefBased/>
  <w15:docId w15:val="{9539A791-8746-49EF-810E-1ED6C9FC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3D18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3D18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A23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A23D18"/>
    <w:rPr>
      <w:sz w:val="20"/>
      <w:szCs w:val="20"/>
    </w:rPr>
  </w:style>
  <w:style w:type="character" w:customStyle="1" w:styleId="a5">
    <w:name w:val="Тема примечания Знак"/>
    <w:basedOn w:val="a3"/>
    <w:link w:val="a6"/>
    <w:uiPriority w:val="99"/>
    <w:semiHidden/>
    <w:rsid w:val="00A23D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annotation subject"/>
    <w:basedOn w:val="a4"/>
    <w:next w:val="a4"/>
    <w:link w:val="a5"/>
    <w:uiPriority w:val="99"/>
    <w:semiHidden/>
    <w:unhideWhenUsed/>
    <w:rsid w:val="00A23D18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A23D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A23D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3D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23D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9">
    <w:name w:val="List Paragraph"/>
    <w:basedOn w:val="a"/>
    <w:uiPriority w:val="34"/>
    <w:qFormat/>
    <w:rsid w:val="00A23D1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A23D18"/>
    <w:rPr>
      <w:color w:val="0000FF" w:themeColor="hyperlink"/>
      <w:u w:val="single"/>
    </w:rPr>
  </w:style>
  <w:style w:type="paragraph" w:customStyle="1" w:styleId="ConsPlusNonformat">
    <w:name w:val="ConsPlusNonformat"/>
    <w:rsid w:val="00A23D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18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26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39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21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34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42" Type="http://schemas.openxmlformats.org/officeDocument/2006/relationships/hyperlink" Target="consultantplus://offline/ref=91B8706A4DC3BC1C9390FDF0771E30D78ACFBDB958A80E04964EF0238FCD6B66B37573A96EB8D5289E375ECFC4B9jEH" TargetMode="External"/><Relationship Id="rId7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B8706A4DC3BC1C9390FDF0771E30D78ACFBDB958A80E04964EF0238FCD6B66B37573A96EB8D5289E375ECFC4B9jEH" TargetMode="External"/><Relationship Id="rId29" Type="http://schemas.openxmlformats.org/officeDocument/2006/relationships/hyperlink" Target="consultantplus://offline/ref=91B8706A4DC3BC1C9390FDF0771E30D78ACFBDB958A80E04964EF0238FCD6B66B37573A96EB8D5289E375ECFC4B9jEH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11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24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32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37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40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45" Type="http://schemas.openxmlformats.org/officeDocument/2006/relationships/theme" Target="theme/theme1.xml"/><Relationship Id="rId5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15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23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28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36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10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19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31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44" Type="http://schemas.openxmlformats.org/officeDocument/2006/relationships/fontTable" Target="fontTable.xml"/><Relationship Id="rId4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9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14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22" Type="http://schemas.openxmlformats.org/officeDocument/2006/relationships/hyperlink" Target="consultantplus://offline/ref=91B8706A4DC3BC1C9390FDF0771E30D78ACFBDB958A80E04964EF0238FCD6B66B37573A96EB8D5289E375ECFC4B9jEH" TargetMode="External"/><Relationship Id="rId27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30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35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43" Type="http://schemas.openxmlformats.org/officeDocument/2006/relationships/hyperlink" Target="consultantplus://offline/ref=91B8706A4DC3BC1C9390FDF0771E30D78ACFBDB958A80E04964EF0238FCD6B66B37573A96EB8D5289E375ECFC4B9jEH" TargetMode="External"/><Relationship Id="rId8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17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25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33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38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20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Relationship Id="rId41" Type="http://schemas.openxmlformats.org/officeDocument/2006/relationships/hyperlink" Target="file:///C:\Users\PopovaZN\Desktop\&#1054;&#1094;&#1077;&#1085;&#1082;&#1072;%20&#1088;&#1077;&#1075;&#1091;&#1083;&#1080;&#1088;&#1091;&#1102;&#1097;&#1077;&#1075;&#1086;%20&#1074;&#1086;&#1079;&#1076;&#1077;&#1081;&#1089;&#1090;&#1074;&#1080;&#1103;%20&#1053;&#1055;&#1040;\&#1053;&#1086;&#1074;&#1099;&#1081;%20&#1087;&#1086;&#1088;&#1103;&#1076;&#1086;&#1082;%20&#1087;&#1086;%20&#1054;&#1056;&#1042;%20&#1080;%20&#1101;&#1082;&#1089;&#1087;&#1077;&#1088;&#1090;&#1080;&#1079;&#1077;%20&#8212;%20&#1088;&#1072;&#1073;&#1086;&#1095;&#1080;&#1081;%20&#1074;&#1072;&#1088;.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8810</Words>
  <Characters>50222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Зинаида Николаевна</dc:creator>
  <cp:keywords/>
  <dc:description/>
  <cp:lastModifiedBy>Попова Зинаида Николаевна</cp:lastModifiedBy>
  <cp:revision>14</cp:revision>
  <cp:lastPrinted>2023-05-15T11:44:00Z</cp:lastPrinted>
  <dcterms:created xsi:type="dcterms:W3CDTF">2023-04-26T11:40:00Z</dcterms:created>
  <dcterms:modified xsi:type="dcterms:W3CDTF">2023-07-21T07:25:00Z</dcterms:modified>
</cp:coreProperties>
</file>