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92" w:rsidRDefault="003C3892"/>
    <w:tbl>
      <w:tblPr>
        <w:tblpPr w:leftFromText="180" w:rightFromText="180" w:vertAnchor="text" w:horzAnchor="margin" w:tblpY="-411"/>
        <w:tblW w:w="96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4245"/>
        <w:gridCol w:w="1916"/>
        <w:gridCol w:w="3453"/>
        <w:gridCol w:w="34"/>
      </w:tblGrid>
      <w:tr w:rsidR="00BB384E" w:rsidRPr="00272AEA" w:rsidTr="00BB384E">
        <w:trPr>
          <w:gridBefore w:val="1"/>
          <w:wBefore w:w="25" w:type="dxa"/>
          <w:cantSplit/>
          <w:trHeight w:hRule="exact" w:val="1280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84E" w:rsidRPr="00272AEA" w:rsidRDefault="0022072C" w:rsidP="001A0CF3">
            <w:pPr>
              <w:pStyle w:val="a3"/>
              <w:tabs>
                <w:tab w:val="clear" w:pos="4677"/>
                <w:tab w:val="clear" w:pos="9355"/>
                <w:tab w:val="left" w:pos="7409"/>
              </w:tabs>
              <w:contextualSpacing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pacing w:val="4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86.2pt;margin-top:6.5pt;width:110.45pt;height:5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" stroked="f">
                  <v:textbox>
                    <w:txbxContent>
                      <w:p w:rsidR="00BB384E" w:rsidRDefault="00BB384E" w:rsidP="00BB384E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504825" cy="628650"/>
                              <wp:effectExtent l="19050" t="0" r="9525" b="0"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B384E" w:rsidRPr="00272AEA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ab/>
            </w:r>
            <w:r w:rsidR="001A0CF3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</w:p>
        </w:tc>
      </w:tr>
      <w:tr w:rsidR="00BB384E" w:rsidRPr="00272AEA" w:rsidTr="00BB384E">
        <w:trPr>
          <w:gridBefore w:val="1"/>
          <w:wBefore w:w="25" w:type="dxa"/>
          <w:cantSplit/>
          <w:trHeight w:hRule="exact" w:val="1520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84E" w:rsidRPr="00272AEA" w:rsidRDefault="00BB384E" w:rsidP="00F358D1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A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:rsidR="00BB384E" w:rsidRPr="00272AEA" w:rsidRDefault="00BB384E" w:rsidP="00F358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  <w:bookmarkStart w:id="0" w:name="_GoBack"/>
            <w:bookmarkEnd w:id="0"/>
            <w:r w:rsidRPr="00272AEA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АДМИНИСТРАЦИИ ДОБРОВСКОГО МУНИЦИПАЛЬНОГО РАЙОНА</w:t>
            </w:r>
          </w:p>
          <w:p w:rsidR="00BB384E" w:rsidRPr="00272AEA" w:rsidRDefault="00BB384E" w:rsidP="00F358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</w:p>
        </w:tc>
      </w:tr>
      <w:tr w:rsidR="00BB384E" w:rsidRPr="00272AEA" w:rsidTr="00BB384E">
        <w:trPr>
          <w:gridAfter w:val="1"/>
          <w:wAfter w:w="34" w:type="dxa"/>
          <w:cantSplit/>
          <w:trHeight w:hRule="exact" w:val="600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84E" w:rsidRPr="00272AEA" w:rsidRDefault="00BB384E" w:rsidP="00F358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A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5269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14.06.</w:t>
            </w:r>
            <w:r w:rsidRPr="00272A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</w:t>
            </w:r>
            <w:r w:rsidR="00932E4B" w:rsidRPr="00272A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  <w:r w:rsidRPr="00272A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года </w:t>
            </w:r>
          </w:p>
          <w:p w:rsidR="00BB384E" w:rsidRPr="00272AEA" w:rsidRDefault="00BB384E" w:rsidP="00F358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BB384E" w:rsidRPr="00272AEA" w:rsidRDefault="00BB384E" w:rsidP="00F358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AEA">
              <w:rPr>
                <w:rFonts w:ascii="Times New Roman" w:hAnsi="Times New Roman" w:cs="Times New Roman"/>
                <w:sz w:val="24"/>
                <w:szCs w:val="24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BB384E" w:rsidRPr="00272AEA" w:rsidRDefault="00BB384E" w:rsidP="00B52697">
            <w:pPr>
              <w:spacing w:after="0" w:line="240" w:lineRule="auto"/>
              <w:ind w:firstLine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A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</w:t>
            </w:r>
            <w:r w:rsidR="00B52697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</w:tr>
    </w:tbl>
    <w:p w:rsidR="003A0C40" w:rsidRPr="00272AEA" w:rsidRDefault="003A0C40" w:rsidP="00F35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1F6A" w:rsidRDefault="007A1F6A" w:rsidP="007A1F6A">
      <w:pPr>
        <w:pStyle w:val="1"/>
        <w:shd w:val="clear" w:color="auto" w:fill="FFFFFF"/>
        <w:spacing w:before="0" w:line="240" w:lineRule="auto"/>
        <w:ind w:right="3969"/>
        <w:textAlignment w:val="top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Порядка установления и оценки применения, содержащихся в муниципальных нормативных правовых актах Добровского муниципального района обязательных требований</w:t>
      </w:r>
    </w:p>
    <w:p w:rsidR="007A1F6A" w:rsidRDefault="007A1F6A" w:rsidP="007A1F6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A1F6A" w:rsidRDefault="007A1F6A" w:rsidP="007A1F6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 от </w:t>
      </w:r>
      <w:hyperlink r:id="rId6" w:history="1">
        <w:r>
          <w:rPr>
            <w:rStyle w:val="a6"/>
            <w:rFonts w:ascii="Times New Roman" w:hAnsi="Times New Roman" w:cs="Times New Roman"/>
          </w:rPr>
          <w:t>06.10.2003 №131-ФЗ</w:t>
        </w:r>
      </w:hyperlink>
      <w:r>
        <w:rPr>
          <w:rFonts w:ascii="Times New Roman" w:hAnsi="Times New Roman" w:cs="Times New Roman"/>
        </w:rPr>
        <w:t> "Об общих принципах организации местного самоуправления в Российской Федерации", Федеральным законом от </w:t>
      </w:r>
      <w:hyperlink r:id="rId7" w:history="1">
        <w:r>
          <w:rPr>
            <w:rStyle w:val="a6"/>
            <w:rFonts w:ascii="Times New Roman" w:hAnsi="Times New Roman" w:cs="Times New Roman"/>
          </w:rPr>
          <w:t>31.07.2020 №247-ФЗ</w:t>
        </w:r>
      </w:hyperlink>
      <w:r>
        <w:rPr>
          <w:rFonts w:ascii="Times New Roman" w:hAnsi="Times New Roman" w:cs="Times New Roman"/>
        </w:rPr>
        <w:t> "Об обязательных требованиях в Российской Федерации", руководствуясь </w:t>
      </w:r>
      <w:hyperlink r:id="rId8" w:history="1">
        <w:r>
          <w:rPr>
            <w:rStyle w:val="a6"/>
            <w:rFonts w:ascii="Times New Roman" w:hAnsi="Times New Roman" w:cs="Times New Roman"/>
          </w:rPr>
          <w:t>Уставом Добровского муниципального района</w:t>
        </w:r>
      </w:hyperlink>
      <w:r>
        <w:rPr>
          <w:rFonts w:ascii="Times New Roman" w:hAnsi="Times New Roman" w:cs="Times New Roman"/>
        </w:rPr>
        <w:t>, администрация Добровского муниципального района</w:t>
      </w:r>
    </w:p>
    <w:p w:rsidR="007A1F6A" w:rsidRDefault="007A1F6A" w:rsidP="007A1F6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A1F6A" w:rsidRDefault="007A1F6A" w:rsidP="007A1F6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ПОСТАНОВЛЯЕТ:</w:t>
      </w:r>
    </w:p>
    <w:p w:rsidR="007A1F6A" w:rsidRDefault="007A1F6A" w:rsidP="007A1F6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A1F6A" w:rsidRDefault="007A1F6A" w:rsidP="007A1F6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Утвердить Порядок установления и оценки применения, содержащихся в муниципальных нормативных правовых актах Добровского муниципального района обязательных требований (Приложение).</w:t>
      </w:r>
    </w:p>
    <w:p w:rsidR="007A1F6A" w:rsidRDefault="007A1F6A" w:rsidP="007A1F6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Настоящее постановление вступает в силу со дня его официального опубликования.</w:t>
      </w:r>
    </w:p>
    <w:p w:rsidR="007A1F6A" w:rsidRDefault="007A1F6A" w:rsidP="007A1F6A">
      <w:pPr>
        <w:pStyle w:val="a5"/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исполнением настоящего постановления возложить на заместителя главы администрации Добровского муниципального района И.Г.Мартынова.</w:t>
      </w:r>
    </w:p>
    <w:p w:rsidR="007A1F6A" w:rsidRDefault="007A1F6A" w:rsidP="007A1F6A">
      <w:pPr>
        <w:pStyle w:val="a5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366615" w:rsidRPr="00272AEA" w:rsidRDefault="00366615" w:rsidP="00F358D1">
      <w:pPr>
        <w:pStyle w:val="a5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p w:rsidR="004E2178" w:rsidRPr="00272AEA" w:rsidRDefault="004E2178" w:rsidP="00F358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F0A" w:rsidRPr="00272AEA" w:rsidRDefault="00ED7F0A" w:rsidP="00F358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6615" w:rsidRPr="00272AEA" w:rsidRDefault="00366615" w:rsidP="00F358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AEA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Добровского </w:t>
      </w:r>
    </w:p>
    <w:p w:rsidR="00366615" w:rsidRPr="00272AEA" w:rsidRDefault="00366615" w:rsidP="00F358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AE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                                           </w:t>
      </w:r>
      <w:r w:rsidR="00F358D1" w:rsidRPr="00272A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72A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А.А. Попов</w:t>
      </w:r>
    </w:p>
    <w:p w:rsidR="00BB384E" w:rsidRPr="00272AEA" w:rsidRDefault="00BB384E" w:rsidP="00F358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384E" w:rsidRPr="00272AEA" w:rsidRDefault="00BB384E" w:rsidP="00F358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384E" w:rsidRPr="00272AEA" w:rsidRDefault="00BB384E" w:rsidP="00F358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384E" w:rsidRPr="00272AEA" w:rsidRDefault="00BB384E" w:rsidP="00F358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6615" w:rsidRDefault="00366615" w:rsidP="00F35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AEA" w:rsidRDefault="00272AEA" w:rsidP="00F35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AEA" w:rsidRDefault="00272AEA" w:rsidP="00F35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AEA" w:rsidRDefault="00272AEA" w:rsidP="00F35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AEA" w:rsidRDefault="00272AEA" w:rsidP="00F35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AEA" w:rsidRDefault="00272AEA" w:rsidP="00F35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4FE" w:rsidRPr="0073685A" w:rsidRDefault="008824FE" w:rsidP="008824F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3685A">
        <w:rPr>
          <w:rFonts w:ascii="Times New Roman" w:hAnsi="Times New Roman" w:cs="Times New Roman"/>
          <w:sz w:val="20"/>
          <w:szCs w:val="20"/>
        </w:rPr>
        <w:t>Агуреева</w:t>
      </w:r>
      <w:proofErr w:type="spellEnd"/>
      <w:r w:rsidRPr="0073685A">
        <w:rPr>
          <w:rFonts w:ascii="Times New Roman" w:hAnsi="Times New Roman" w:cs="Times New Roman"/>
          <w:sz w:val="20"/>
          <w:szCs w:val="20"/>
        </w:rPr>
        <w:t xml:space="preserve">  Е.И.</w:t>
      </w:r>
    </w:p>
    <w:p w:rsidR="00C33175" w:rsidRDefault="008824FE" w:rsidP="00C3317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3685A">
        <w:rPr>
          <w:rFonts w:ascii="Times New Roman" w:hAnsi="Times New Roman" w:cs="Times New Roman"/>
          <w:sz w:val="20"/>
          <w:szCs w:val="20"/>
        </w:rPr>
        <w:t>2-25-70</w:t>
      </w:r>
    </w:p>
    <w:p w:rsidR="00272AEA" w:rsidRPr="00C33175" w:rsidRDefault="00C33175" w:rsidP="00C3317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272AEA" w:rsidRPr="00272AEA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left="2835" w:firstLine="567"/>
        <w:jc w:val="right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УТВЕРЖДЁН </w:t>
      </w:r>
    </w:p>
    <w:p w:rsidR="00272AEA" w:rsidRPr="00272AEA" w:rsidRDefault="00272AEA" w:rsidP="00272AEA">
      <w:pPr>
        <w:shd w:val="clear" w:color="auto" w:fill="FFFFFF"/>
        <w:ind w:left="2835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272AEA">
        <w:rPr>
          <w:rFonts w:ascii="Times New Roman" w:hAnsi="Times New Roman" w:cs="Times New Roman"/>
          <w:color w:val="000000"/>
          <w:sz w:val="24"/>
          <w:szCs w:val="24"/>
        </w:rPr>
        <w:t> постановлением администрации    Добровского муниципального района    от «</w:t>
      </w:r>
      <w:r w:rsidR="00B5269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272AE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52697">
        <w:rPr>
          <w:rFonts w:ascii="Times New Roman" w:hAnsi="Times New Roman" w:cs="Times New Roman"/>
          <w:color w:val="000000"/>
          <w:sz w:val="24"/>
          <w:szCs w:val="24"/>
        </w:rPr>
        <w:t xml:space="preserve"> июня </w:t>
      </w:r>
      <w:r w:rsidRPr="00272AEA">
        <w:rPr>
          <w:rFonts w:ascii="Times New Roman" w:hAnsi="Times New Roman" w:cs="Times New Roman"/>
          <w:color w:val="000000"/>
          <w:sz w:val="24"/>
          <w:szCs w:val="24"/>
        </w:rPr>
        <w:t xml:space="preserve">2023 № </w:t>
      </w:r>
      <w:r w:rsidR="00B52697">
        <w:rPr>
          <w:rFonts w:ascii="Times New Roman" w:hAnsi="Times New Roman" w:cs="Times New Roman"/>
          <w:color w:val="000000"/>
          <w:sz w:val="24"/>
          <w:szCs w:val="24"/>
        </w:rPr>
        <w:t>360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p w:rsidR="00AB5BE8" w:rsidRDefault="00FE4595" w:rsidP="00272AEA">
      <w:pPr>
        <w:pStyle w:val="2"/>
        <w:shd w:val="clear" w:color="auto" w:fill="FFFFFF"/>
        <w:spacing w:before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72AEA" w:rsidRPr="00272AEA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</w:p>
    <w:p w:rsidR="00272AEA" w:rsidRPr="00272AEA" w:rsidRDefault="00272AEA" w:rsidP="00272AEA">
      <w:pPr>
        <w:pStyle w:val="2"/>
        <w:shd w:val="clear" w:color="auto" w:fill="FFFFFF"/>
        <w:spacing w:before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272AEA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УСТАНОВЛЕНИЯ И ОЦЕНКИ </w:t>
      </w:r>
      <w:proofErr w:type="gramStart"/>
      <w:r w:rsidRPr="00272AEA"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proofErr w:type="gramEnd"/>
      <w:r w:rsidRPr="00272AEA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СОДЕРЖАЩИХСЯ В МУНИЦИПАЛЬНЫХ НОРМАТИВНЫХ ПРАВОВЫХ АКТАХ ДОБРОВСКОГО МУНИЦИПАЛЬНОГО РАЙОНА ОБЯЗАТЕЛЬНЫХ ТРЕБОВАНИЙ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p w:rsidR="00272AEA" w:rsidRPr="00272AEA" w:rsidRDefault="00272AEA" w:rsidP="00272AEA">
      <w:pPr>
        <w:pStyle w:val="3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272AEA">
        <w:rPr>
          <w:rFonts w:ascii="Times New Roman" w:hAnsi="Times New Roman" w:cs="Times New Roman"/>
          <w:color w:val="000000"/>
          <w:sz w:val="24"/>
          <w:szCs w:val="24"/>
        </w:rPr>
        <w:t>Раздел 1. Общие положения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1. Порядок установления и оценки </w:t>
      </w:r>
      <w:proofErr w:type="gramStart"/>
      <w:r w:rsidRPr="00272AEA">
        <w:rPr>
          <w:rFonts w:ascii="Times New Roman" w:hAnsi="Times New Roman" w:cs="Times New Roman"/>
          <w:color w:val="000000"/>
        </w:rPr>
        <w:t>применения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содержащихся в муниципальных нормативных правовых актах Добровского муниципального района обязательных требований (далее - Порядок) определяет механизм установления и оценки применения в нормативных правовых актах Добровского муниципального района обязательных требований, которые связаны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с учетом принципов установления и оценки применения обязательных требований, определенных Федеральным законом от </w:t>
      </w:r>
      <w:hyperlink r:id="rId9" w:history="1">
        <w:r w:rsidRPr="00272AEA">
          <w:rPr>
            <w:rStyle w:val="a6"/>
            <w:rFonts w:ascii="Times New Roman" w:hAnsi="Times New Roman" w:cs="Times New Roman"/>
          </w:rPr>
          <w:t>31.07.2020 № 247-ФЗ</w:t>
        </w:r>
      </w:hyperlink>
      <w:r w:rsidRPr="00272AEA">
        <w:rPr>
          <w:rFonts w:ascii="Times New Roman" w:hAnsi="Times New Roman" w:cs="Times New Roman"/>
          <w:color w:val="000000"/>
        </w:rPr>
        <w:t> "Об обязательных требованиях в Российской Федерации".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2.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272AEA">
        <w:rPr>
          <w:rFonts w:ascii="Times New Roman" w:hAnsi="Times New Roman" w:cs="Times New Roman"/>
          <w:color w:val="000000"/>
        </w:rPr>
        <w:t>устанавливаемых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 на территории Добровского муниципального района;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Добровского муниципального района либо на ее части;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4) в сфере действия муниципальных нормативных правовых актов Добровского муниципального района, затрагивающих бюджетные и налоговые правоотношения.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p w:rsidR="00272AEA" w:rsidRPr="00272AEA" w:rsidRDefault="00272AEA" w:rsidP="00272AEA">
      <w:pPr>
        <w:pStyle w:val="3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272AEA">
        <w:rPr>
          <w:rFonts w:ascii="Times New Roman" w:hAnsi="Times New Roman" w:cs="Times New Roman"/>
          <w:color w:val="000000"/>
          <w:sz w:val="24"/>
          <w:szCs w:val="24"/>
        </w:rPr>
        <w:t>Раздел 2. Порядок установления обязательных требований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3. При установлении обязательных требований соблюдаются принципы, установленные Федеральным законом от </w:t>
      </w:r>
      <w:hyperlink r:id="rId10" w:history="1">
        <w:r w:rsidRPr="00272AEA">
          <w:rPr>
            <w:rStyle w:val="a6"/>
            <w:rFonts w:ascii="Times New Roman" w:hAnsi="Times New Roman" w:cs="Times New Roman"/>
          </w:rPr>
          <w:t>31.07.2020 № 247-ФЗ</w:t>
        </w:r>
      </w:hyperlink>
      <w:r w:rsidRPr="00272AEA">
        <w:rPr>
          <w:rFonts w:ascii="Times New Roman" w:hAnsi="Times New Roman" w:cs="Times New Roman"/>
          <w:color w:val="000000"/>
        </w:rPr>
        <w:t> "Об обязательных требованиях в Российской Федерации", и определяются: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1) содержание обязательных требований (условия, ограничения, запреты, обязанности);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2) лица, обязанные соблюдать обязательные требования;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3) в зависимости от объекта установления обязательных требований: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- осуществляемая деятельность, совершаемые действия, в отношении которых устанавливаются обязательные требования;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lastRenderedPageBreak/>
        <w:t>4) формы оценки соблюдения обязательных требований;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5) структурные подразделения администрации Добровского муниципального района, осуществляющие оценку соблюдения обязательных требований.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4. Муниципальные нормативные правовые акты Добровского муниципального района, устанавливающие обязательные требования (далее - нормативные правовые акты), вступают в силу с учетом требований, предусмотренных статьей 3 Федерального закона от </w:t>
      </w:r>
      <w:hyperlink r:id="rId11" w:history="1">
        <w:r w:rsidRPr="00272AEA">
          <w:rPr>
            <w:rStyle w:val="a6"/>
            <w:rFonts w:ascii="Times New Roman" w:hAnsi="Times New Roman" w:cs="Times New Roman"/>
          </w:rPr>
          <w:t>31.07.2020 № 247-ФЗ</w:t>
        </w:r>
      </w:hyperlink>
      <w:r w:rsidRPr="00272AEA">
        <w:rPr>
          <w:rFonts w:ascii="Times New Roman" w:hAnsi="Times New Roman" w:cs="Times New Roman"/>
          <w:color w:val="000000"/>
        </w:rPr>
        <w:t> "Об обязательных требованиях в Российской Федерации".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5. </w:t>
      </w:r>
      <w:proofErr w:type="gramStart"/>
      <w:r w:rsidRPr="00272AEA">
        <w:rPr>
          <w:rFonts w:ascii="Times New Roman" w:hAnsi="Times New Roman" w:cs="Times New Roman"/>
          <w:color w:val="000000"/>
        </w:rPr>
        <w:t>Проекты нормативных правовых актов подлежат публичному обсуждению в соответствии с Порядком проведения оценки регулирующего воздействия проектов муниципальных нормативных правовых актов Добровского 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Добровского муниципального района.</w:t>
      </w:r>
      <w:proofErr w:type="gramEnd"/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6. Срок действия нормативных правовых актов не превышает шесть лет со дня вступления в силу, за исключением случаев, установленных федеральным законом или принятым в соответствии с ним нормативным правовым актом Правительства Российской Федерации.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7. По результатам оценки применения обязательных требований в порядке, определяемом настоящим разделом, может быть принято решение о продлении установленных нормативными правовыми актами сроков их действия не более чем на шесть лет.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8. Оценка проектов нормативных правовых актов на соответствие законодательству Российской Федерации, Липецкой области проводится в рамках правовой и </w:t>
      </w:r>
      <w:proofErr w:type="spellStart"/>
      <w:r w:rsidRPr="00272AEA">
        <w:rPr>
          <w:rFonts w:ascii="Times New Roman" w:hAnsi="Times New Roman" w:cs="Times New Roman"/>
          <w:color w:val="000000"/>
        </w:rPr>
        <w:t>антикоррупционной</w:t>
      </w:r>
      <w:proofErr w:type="spellEnd"/>
      <w:r w:rsidRPr="00272AEA">
        <w:rPr>
          <w:rFonts w:ascii="Times New Roman" w:hAnsi="Times New Roman" w:cs="Times New Roman"/>
          <w:color w:val="000000"/>
        </w:rPr>
        <w:t xml:space="preserve"> экспертизы проектов нормативных правовых актов.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9. Перечень нормативных правовых актов Добровского муниципального района (их отдельных положений), содержащих обязательные требования (далее - Перечень), размещается на официальном сайте администрации Добровского муниципального района в информационно-телекоммуникационной сети "Интернет" (далее - официальный сайт) с возможностью его скачивания для неограниченного круга лиц в формате XLSX и (или) DOCX.</w:t>
      </w:r>
    </w:p>
    <w:p w:rsidR="00272AEA" w:rsidRPr="00B84E10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</w:rPr>
      </w:pPr>
      <w:r w:rsidRPr="00B84E10">
        <w:rPr>
          <w:rFonts w:ascii="Times New Roman" w:hAnsi="Times New Roman" w:cs="Times New Roman"/>
        </w:rPr>
        <w:t>10. Перечень подлежит размещению на официальном сайте в течение 10 рабочих дней со дня его утверждения или актуализации.</w:t>
      </w:r>
    </w:p>
    <w:p w:rsidR="00272AEA" w:rsidRPr="00B84E10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</w:rPr>
      </w:pPr>
      <w:r w:rsidRPr="00B84E10">
        <w:rPr>
          <w:rFonts w:ascii="Times New Roman" w:hAnsi="Times New Roman" w:cs="Times New Roman"/>
        </w:rPr>
        <w:t>11. Перечень формируется по каждому виду муниципального контроля отдельно структурными подразделениями администрации Добровского муниципального района, осуществляющими муниципальный контроль:</w:t>
      </w:r>
    </w:p>
    <w:p w:rsidR="00272AEA" w:rsidRPr="00B84E10" w:rsidRDefault="00272AEA" w:rsidP="00F803D9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</w:rPr>
      </w:pPr>
      <w:r w:rsidRPr="00B84E10">
        <w:rPr>
          <w:rFonts w:ascii="Times New Roman" w:hAnsi="Times New Roman" w:cs="Times New Roman"/>
        </w:rPr>
        <w:t>-</w:t>
      </w:r>
      <w:r w:rsidR="00226345" w:rsidRPr="00B84E10">
        <w:rPr>
          <w:rFonts w:ascii="Times New Roman" w:hAnsi="Times New Roman" w:cs="Times New Roman"/>
        </w:rPr>
        <w:t xml:space="preserve"> </w:t>
      </w:r>
      <w:r w:rsidRPr="00B84E10">
        <w:rPr>
          <w:rFonts w:ascii="Times New Roman" w:hAnsi="Times New Roman" w:cs="Times New Roman"/>
        </w:rPr>
        <w:t>отдел</w:t>
      </w:r>
      <w:r w:rsidR="00F803D9" w:rsidRPr="00B84E10">
        <w:rPr>
          <w:rFonts w:ascii="Times New Roman" w:hAnsi="Times New Roman" w:cs="Times New Roman"/>
        </w:rPr>
        <w:t xml:space="preserve"> </w:t>
      </w:r>
      <w:r w:rsidR="00226345" w:rsidRPr="00B84E10">
        <w:rPr>
          <w:rStyle w:val="a9"/>
          <w:rFonts w:ascii="Times New Roman" w:hAnsi="Times New Roman" w:cs="Times New Roman"/>
          <w:b w:val="0"/>
          <w:shd w:val="clear" w:color="auto" w:fill="FFFFFF"/>
        </w:rPr>
        <w:t>жилищно-коммунального хозяйства</w:t>
      </w:r>
      <w:r w:rsidR="00F803D9" w:rsidRPr="00B84E10">
        <w:rPr>
          <w:rFonts w:ascii="Times New Roman" w:hAnsi="Times New Roman" w:cs="Times New Roman"/>
        </w:rPr>
        <w:t xml:space="preserve"> и дорожной деятельности администрации Добровского муниципального района</w:t>
      </w:r>
      <w:r w:rsidRPr="00B84E10">
        <w:rPr>
          <w:rFonts w:ascii="Times New Roman" w:hAnsi="Times New Roman" w:cs="Times New Roman"/>
        </w:rPr>
        <w:t>;</w:t>
      </w:r>
    </w:p>
    <w:p w:rsidR="00272AEA" w:rsidRPr="00B84E10" w:rsidRDefault="00F803D9" w:rsidP="00F803D9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E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2AEA" w:rsidRPr="00B84E10">
        <w:rPr>
          <w:rFonts w:ascii="Times New Roman" w:hAnsi="Times New Roman" w:cs="Times New Roman"/>
          <w:sz w:val="24"/>
          <w:szCs w:val="24"/>
        </w:rPr>
        <w:t>-</w:t>
      </w:r>
      <w:r w:rsidR="00226345" w:rsidRPr="00B84E10">
        <w:rPr>
          <w:rFonts w:ascii="Times New Roman" w:hAnsi="Times New Roman" w:cs="Times New Roman"/>
          <w:sz w:val="24"/>
          <w:szCs w:val="24"/>
        </w:rPr>
        <w:t xml:space="preserve"> </w:t>
      </w:r>
      <w:r w:rsidR="00272AEA" w:rsidRPr="00B84E10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B84E10">
        <w:rPr>
          <w:rFonts w:ascii="Times New Roman" w:hAnsi="Times New Roman"/>
          <w:sz w:val="24"/>
          <w:szCs w:val="24"/>
        </w:rPr>
        <w:t xml:space="preserve">земельных и имущественных отношений администрации Добровского муниципального района </w:t>
      </w:r>
      <w:r w:rsidR="00272AEA" w:rsidRPr="00B84E10">
        <w:rPr>
          <w:rFonts w:ascii="Times New Roman" w:hAnsi="Times New Roman" w:cs="Times New Roman"/>
          <w:sz w:val="24"/>
          <w:szCs w:val="24"/>
        </w:rPr>
        <w:t>(далее структурное подразделение).</w:t>
      </w:r>
    </w:p>
    <w:p w:rsidR="00272AEA" w:rsidRPr="00B84E10" w:rsidRDefault="00272AEA" w:rsidP="00F803D9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</w:rPr>
      </w:pPr>
      <w:r w:rsidRPr="00B84E10">
        <w:rPr>
          <w:rFonts w:ascii="Times New Roman" w:hAnsi="Times New Roman" w:cs="Times New Roman"/>
        </w:rPr>
        <w:t>12. Перечень формируется в отношении всех нормативных правовых актов (их отдельных положений), оценка соблюдения которых осуществляется в рамках муниципального контроля.</w:t>
      </w:r>
    </w:p>
    <w:p w:rsidR="00272AEA" w:rsidRPr="00B84E10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</w:rPr>
      </w:pPr>
      <w:r w:rsidRPr="00B84E10">
        <w:rPr>
          <w:rFonts w:ascii="Times New Roman" w:hAnsi="Times New Roman" w:cs="Times New Roman"/>
        </w:rPr>
        <w:t>13. В Перечень включаются следующие сведения в отношении каждого из нормативных правовых актов:</w:t>
      </w:r>
    </w:p>
    <w:p w:rsidR="00272AEA" w:rsidRPr="00B84E10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</w:rPr>
      </w:pPr>
      <w:r w:rsidRPr="00B84E10">
        <w:rPr>
          <w:rFonts w:ascii="Times New Roman" w:hAnsi="Times New Roman" w:cs="Times New Roman"/>
        </w:rPr>
        <w:t>1) реквизиты нормативного правового акта;</w:t>
      </w:r>
    </w:p>
    <w:p w:rsidR="00272AEA" w:rsidRPr="00B84E10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</w:rPr>
      </w:pPr>
      <w:r w:rsidRPr="00B84E10">
        <w:rPr>
          <w:rFonts w:ascii="Times New Roman" w:hAnsi="Times New Roman" w:cs="Times New Roman"/>
        </w:rPr>
        <w:t>2) текст нормативного правового акта (указывается гиперссылка для скачивания в формате XLSX и (или) DOCX);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3) ссылки на структурные единицы нормативного правового акта, содержащие обязательные требования;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lastRenderedPageBreak/>
        <w:t>4) категории лиц, обязанных соблюдать установленные нормативными правовыми актами обязательные требования;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5) виды экономической деятельности лиц, обязанных соблюдать установленные нормативными правовыми актами обязательные требования, в соответствии с Общероссийским классификатором видов экономической деятельности (в случае если обязательное требование устанавливается в отношении деятельности лиц);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6) вид муниципального контроля,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 Добровского муниципального района;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7) наименование структурного подразделения администрации Добровского муниципального района, являющегося разработчиком нормативного правового акта;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8) ссылки на положения нормативных правовых актов, предусматривающие установление административной ответственности за несоблюдение обязательного требования.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14. Актуализация Перечня проводится структурным подразделением не позднее даты вступления в силу нормативных правовых актов, и (или) в соответствии с которыми вносятся изменения в действующие нормативные правовые акты, либо признается утратившим силу нормативные правовые акты, изменения иных сведений, подлежащих размещению в соответствии с пунктом 13 настоящего раздела.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15. В целях обеспечения систематизации обязательных требований создается реестр обязательных требований, содержащихся в нормативных правовых актах (далее - Реестр). Порядок ведения Реестра определяется нормативным правовым актом администрации Добровского муниципального района.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p w:rsidR="00272AEA" w:rsidRPr="00272AEA" w:rsidRDefault="00272AEA" w:rsidP="00272AEA">
      <w:pPr>
        <w:pStyle w:val="3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272AEA">
        <w:rPr>
          <w:rFonts w:ascii="Times New Roman" w:hAnsi="Times New Roman" w:cs="Times New Roman"/>
          <w:color w:val="000000"/>
          <w:sz w:val="24"/>
          <w:szCs w:val="24"/>
        </w:rPr>
        <w:t>Раздел 3. Порядок оценки применения обязательных требований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16. Целью оценки применения обязательных требований является комплексная оценка системы обязательных требований, содержащихся в нормативных правовых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17. </w:t>
      </w:r>
      <w:proofErr w:type="gramStart"/>
      <w:r w:rsidRPr="00272AEA">
        <w:rPr>
          <w:rFonts w:ascii="Times New Roman" w:hAnsi="Times New Roman" w:cs="Times New Roman"/>
          <w:color w:val="000000"/>
        </w:rPr>
        <w:t>Нормативные правовые акты включаются структурным подразделением в проект Перечня нормативных правовых актов администрации Добровского муниципального района, содержащих обязательные требования, применение которых подлежит оценке (далее - Перечень 1), для проведения оценки применения обязательных требований на очередной год, предшествующий году подготовки проекта доклада, но не ранее чем за 1 год до окончания срока их действия.</w:t>
      </w:r>
      <w:proofErr w:type="gramEnd"/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18. </w:t>
      </w:r>
      <w:proofErr w:type="gramStart"/>
      <w:r w:rsidRPr="00272AEA">
        <w:rPr>
          <w:rFonts w:ascii="Times New Roman" w:hAnsi="Times New Roman" w:cs="Times New Roman"/>
          <w:color w:val="000000"/>
        </w:rPr>
        <w:t xml:space="preserve">В целях публичного обсуждения проекта Перечня 1 структурное подразделение не позднее 1 сентября года, предшествующего году подготовки доклада, размещает на </w:t>
      </w:r>
      <w:proofErr w:type="spellStart"/>
      <w:r w:rsidRPr="00272AEA">
        <w:rPr>
          <w:rFonts w:ascii="Times New Roman" w:hAnsi="Times New Roman" w:cs="Times New Roman"/>
          <w:color w:val="000000"/>
        </w:rPr>
        <w:t>интернет-портале</w:t>
      </w:r>
      <w:proofErr w:type="spellEnd"/>
      <w:r w:rsidRPr="00272AEA">
        <w:rPr>
          <w:rFonts w:ascii="Times New Roman" w:hAnsi="Times New Roman" w:cs="Times New Roman"/>
          <w:color w:val="000000"/>
        </w:rPr>
        <w:t xml:space="preserve"> для публичного обсуждения проектов и действующих нормативных правовых актов Липецкой области в информационно-телекоммуникационной сети "Интернет" (</w:t>
      </w:r>
      <w:proofErr w:type="spellStart"/>
      <w:r w:rsidRPr="00272AEA">
        <w:rPr>
          <w:rFonts w:ascii="Times New Roman" w:hAnsi="Times New Roman" w:cs="Times New Roman"/>
          <w:color w:val="000000"/>
        </w:rPr>
        <w:t>regulation.lipetsk.gov.ru</w:t>
      </w:r>
      <w:proofErr w:type="spellEnd"/>
      <w:r w:rsidRPr="00272AEA">
        <w:rPr>
          <w:rFonts w:ascii="Times New Roman" w:hAnsi="Times New Roman" w:cs="Times New Roman"/>
          <w:color w:val="000000"/>
        </w:rPr>
        <w:t>) (далее - Интернет-портал) проект Перечня 1 с одновременным извещением субъектов предпринимательской и иной экономической деятельности, к которым применяются обязательные требования, содержащиеся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в нормативных правовых актах (далее - субъекты регулирования), органов и организаций, </w:t>
      </w:r>
      <w:proofErr w:type="gramStart"/>
      <w:r w:rsidRPr="00272AEA">
        <w:rPr>
          <w:rFonts w:ascii="Times New Roman" w:hAnsi="Times New Roman" w:cs="Times New Roman"/>
          <w:color w:val="000000"/>
        </w:rPr>
        <w:t>целями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19. Срок публичного обсуждения проекта Перечня 1 не может составлять менее 20 рабочих дней со дня его размещения структурным подразделением на </w:t>
      </w:r>
      <w:proofErr w:type="spellStart"/>
      <w:proofErr w:type="gramStart"/>
      <w:r w:rsidRPr="00272AEA">
        <w:rPr>
          <w:rFonts w:ascii="Times New Roman" w:hAnsi="Times New Roman" w:cs="Times New Roman"/>
          <w:color w:val="000000"/>
        </w:rPr>
        <w:t>Интернет-портале</w:t>
      </w:r>
      <w:proofErr w:type="spellEnd"/>
      <w:proofErr w:type="gramEnd"/>
      <w:r w:rsidRPr="00272AEA">
        <w:rPr>
          <w:rFonts w:ascii="Times New Roman" w:hAnsi="Times New Roman" w:cs="Times New Roman"/>
          <w:color w:val="000000"/>
        </w:rPr>
        <w:t>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20. Структурное подразделение рассматривает предложения, поступившие через Интернет-портал в установленный пунктом 19 настоящего раздела срок в связи с </w:t>
      </w:r>
      <w:r w:rsidRPr="00272AEA">
        <w:rPr>
          <w:rFonts w:ascii="Times New Roman" w:hAnsi="Times New Roman" w:cs="Times New Roman"/>
          <w:color w:val="000000"/>
        </w:rPr>
        <w:lastRenderedPageBreak/>
        <w:t xml:space="preserve">проведением публичного обсуждения проекта Перечня 1, составляет сводку предложений с указанием сведений об их учете </w:t>
      </w:r>
      <w:proofErr w:type="gramStart"/>
      <w:r w:rsidRPr="00272AEA">
        <w:rPr>
          <w:rFonts w:ascii="Times New Roman" w:hAnsi="Times New Roman" w:cs="Times New Roman"/>
          <w:color w:val="000000"/>
        </w:rPr>
        <w:t>и(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или) о причинах отклонения, дорабатывает (при необходимости) проект Перечня 1 с учетом поступивших предложений и в срок не более 20 рабочих дней со дня окончания публичного обсуждения размещает сводку предложений на </w:t>
      </w:r>
      <w:proofErr w:type="spellStart"/>
      <w:proofErr w:type="gramStart"/>
      <w:r w:rsidRPr="00272AEA">
        <w:rPr>
          <w:rFonts w:ascii="Times New Roman" w:hAnsi="Times New Roman" w:cs="Times New Roman"/>
          <w:color w:val="000000"/>
        </w:rPr>
        <w:t>Интернет-портале</w:t>
      </w:r>
      <w:proofErr w:type="spellEnd"/>
      <w:proofErr w:type="gramEnd"/>
      <w:r w:rsidRPr="00272AEA">
        <w:rPr>
          <w:rFonts w:ascii="Times New Roman" w:hAnsi="Times New Roman" w:cs="Times New Roman"/>
          <w:color w:val="000000"/>
        </w:rPr>
        <w:t>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21. Доработанный проект Перечня 1, подписанный руководителем структурного подразделения, подлежит опубликованию структурным подразделением на </w:t>
      </w:r>
      <w:proofErr w:type="spellStart"/>
      <w:proofErr w:type="gramStart"/>
      <w:r w:rsidRPr="00272AEA">
        <w:rPr>
          <w:rFonts w:ascii="Times New Roman" w:hAnsi="Times New Roman" w:cs="Times New Roman"/>
          <w:color w:val="000000"/>
        </w:rPr>
        <w:t>Интернет-портале</w:t>
      </w:r>
      <w:proofErr w:type="spellEnd"/>
      <w:proofErr w:type="gramEnd"/>
      <w:r w:rsidRPr="00272AEA">
        <w:rPr>
          <w:rFonts w:ascii="Times New Roman" w:hAnsi="Times New Roman" w:cs="Times New Roman"/>
          <w:color w:val="000000"/>
        </w:rPr>
        <w:t xml:space="preserve"> не позднее 1 декабря года, предшествующего году подготовки доклада.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22. </w:t>
      </w:r>
      <w:proofErr w:type="gramStart"/>
      <w:r w:rsidRPr="00272AEA">
        <w:rPr>
          <w:rFonts w:ascii="Times New Roman" w:hAnsi="Times New Roman" w:cs="Times New Roman"/>
          <w:color w:val="000000"/>
        </w:rPr>
        <w:t>Структурное подразделение проводит оценку достижения целей введения обязательных требований, содержащихся в нормативных правовых актах, представленных в утвержденном Перечне 1, а также целей, указанных в пункте 16 настоящего раздела, и готовит проект доклада, включающий комплексную оценку системы обязательных требований, содержащихся в нормативных правовых актах, представленных в утвержденном Перечне 1, в соответствующей сфере общественных отношений.</w:t>
      </w:r>
      <w:proofErr w:type="gramEnd"/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23. Проект доклада готовится по каждой сфере общественных отношений, соответствующей утвержденному Перечню 1, в которой структурным подразделением реализуются его полномочия.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24. Источниками информации для подготовки проекта доклада являются: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1) результаты мониторинга в установленной сфере деятельности;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2) результаты анализа осуществления контрольной деятельности;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3) результаты анализа судебной практики по вопросам применения обязательных требований;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4) обращения, предложения и замечания субъектов регулирования, поступившие, в том числе, в рамках публичного обсуждения Перечня 1;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5) позиции заинтересованных структурных подразделений администрации Добровского муниципального района, в том числе, полученные при разработке проектов нормативных правовых актов, на этапе правовой экспертизы, </w:t>
      </w:r>
      <w:proofErr w:type="spellStart"/>
      <w:r w:rsidRPr="00272AEA">
        <w:rPr>
          <w:rFonts w:ascii="Times New Roman" w:hAnsi="Times New Roman" w:cs="Times New Roman"/>
          <w:color w:val="000000"/>
        </w:rPr>
        <w:t>антикоррупционной</w:t>
      </w:r>
      <w:proofErr w:type="spellEnd"/>
      <w:r w:rsidRPr="00272AEA">
        <w:rPr>
          <w:rFonts w:ascii="Times New Roman" w:hAnsi="Times New Roman" w:cs="Times New Roman"/>
          <w:color w:val="000000"/>
        </w:rPr>
        <w:t xml:space="preserve"> экспертизы, оценки регулирующего воздействия;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6) иные сведения, </w:t>
      </w:r>
      <w:proofErr w:type="gramStart"/>
      <w:r w:rsidRPr="00272AEA">
        <w:rPr>
          <w:rFonts w:ascii="Times New Roman" w:hAnsi="Times New Roman" w:cs="Times New Roman"/>
          <w:color w:val="000000"/>
        </w:rPr>
        <w:t>которые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по мнению структурного подразделения позволяют оценить результаты применения обязательных требований.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25. В проект доклада включается следующая информация: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2) результаты </w:t>
      </w:r>
      <w:proofErr w:type="gramStart"/>
      <w:r w:rsidRPr="00272AEA">
        <w:rPr>
          <w:rFonts w:ascii="Times New Roman" w:hAnsi="Times New Roman" w:cs="Times New Roman"/>
          <w:color w:val="000000"/>
        </w:rPr>
        <w:t>оценки достижения целей введения обязательных требований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для каждого из содержащихся в проекте докладе нормативных правовых актов;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3) выводы и предложения по итогам </w:t>
      </w:r>
      <w:proofErr w:type="gramStart"/>
      <w:r w:rsidRPr="00272AEA">
        <w:rPr>
          <w:rFonts w:ascii="Times New Roman" w:hAnsi="Times New Roman" w:cs="Times New Roman"/>
          <w:color w:val="000000"/>
        </w:rPr>
        <w:t>оценки достижения целей введения обязательных требований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применительно к каждому из рассматриваемых в рамках проекта доклада нормативных правовых актов.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26. Общая характеристика системы оцениваемых обязательных требований в соответствующей сфере регулирования включает следующие сведения: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1) перечень нормативных правовых актов и содержащихся в них обязательных требований, включая сведения о внесенных в нормативные правовые акты изменениях (при наличии);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2) период действия нормативных правовых актов и их отдельных положений (при наличии);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3)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4) нормативно обоснованный перечень охраняемых законом ценностей, защищаемых в рамках соответствующей сферы общественных отношений;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proofErr w:type="gramStart"/>
      <w:r w:rsidRPr="00272AEA">
        <w:rPr>
          <w:rFonts w:ascii="Times New Roman" w:hAnsi="Times New Roman" w:cs="Times New Roman"/>
          <w:color w:val="000000"/>
        </w:rPr>
        <w:lastRenderedPageBreak/>
        <w:t>5) цели введения обязательных требований (группы обязательных требований) для каждого из содержащихся в проекте доклада нормативных правовых актов (снижение (устранение) рисков причинения вреда охраняемым законом ценностям с указанием конкретных рисков).</w:t>
      </w:r>
      <w:proofErr w:type="gramEnd"/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27. Результаты </w:t>
      </w:r>
      <w:proofErr w:type="gramStart"/>
      <w:r w:rsidRPr="00272AEA">
        <w:rPr>
          <w:rFonts w:ascii="Times New Roman" w:hAnsi="Times New Roman" w:cs="Times New Roman"/>
          <w:color w:val="000000"/>
        </w:rPr>
        <w:t>оценки достижения целей введения обязательных требований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включают следующую информацию о системе обязательных требований в соответствующей сфере общественных отношений, в том числе для каждого содержащегося в проекте докладе нормативного правового акта: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1) соблюдение принципов установления и оценки применения обязательных требований, установленных Федеральным законом от </w:t>
      </w:r>
      <w:hyperlink r:id="rId12" w:history="1">
        <w:r w:rsidRPr="00272AEA">
          <w:rPr>
            <w:rStyle w:val="a6"/>
            <w:rFonts w:ascii="Times New Roman" w:hAnsi="Times New Roman" w:cs="Times New Roman"/>
          </w:rPr>
          <w:t>31.07.2020 № 247-ФЗ</w:t>
        </w:r>
      </w:hyperlink>
      <w:r w:rsidRPr="00272AEA">
        <w:rPr>
          <w:rFonts w:ascii="Times New Roman" w:hAnsi="Times New Roman" w:cs="Times New Roman"/>
          <w:color w:val="000000"/>
        </w:rPr>
        <w:t> "Об обязательных требованиях в Российской Федерации";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2)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3)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4) количество и анализ содержания обращений субъектов регулирования в структурное подразделение, связанных с применением обязательных требований;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5)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нормативных правовых актов;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6)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28. Выводы и предложения по итогам </w:t>
      </w:r>
      <w:proofErr w:type="gramStart"/>
      <w:r w:rsidRPr="00272AEA">
        <w:rPr>
          <w:rFonts w:ascii="Times New Roman" w:hAnsi="Times New Roman" w:cs="Times New Roman"/>
          <w:color w:val="000000"/>
        </w:rPr>
        <w:t>оценки достижения целей введения обязательных требований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содержат применительно к нормативным правовым актам один из следующих выводов: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1) о целесообразности дальнейшего применения обязательного требования (группы обязательных требований) без внесения изменений в нормативный правовой акт;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2) 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нормативный правовой акт (с описанием предложений);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3) о нецелесообразности дальнейшего применения обязательного требования (группы обязательных требований) и отмене (признании </w:t>
      </w:r>
      <w:proofErr w:type="gramStart"/>
      <w:r w:rsidRPr="00272AEA">
        <w:rPr>
          <w:rFonts w:ascii="Times New Roman" w:hAnsi="Times New Roman" w:cs="Times New Roman"/>
          <w:color w:val="000000"/>
        </w:rPr>
        <w:t>утратившим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силу) нормативного правового акта, его отдельных положений.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29. Вывод 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нормативный правовой акт формулируется при выявлении одного или нескольких из следующих случаев: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1) несоответствие системы обязательных требований или отдельных обязательных требований принципам Федерального закона от </w:t>
      </w:r>
      <w:hyperlink r:id="rId13" w:history="1">
        <w:r w:rsidRPr="00272AEA">
          <w:rPr>
            <w:rStyle w:val="a6"/>
            <w:rFonts w:ascii="Times New Roman" w:hAnsi="Times New Roman" w:cs="Times New Roman"/>
          </w:rPr>
          <w:t>31.07.2020 № 247-ФЗ</w:t>
        </w:r>
      </w:hyperlink>
      <w:r w:rsidRPr="00272AEA">
        <w:rPr>
          <w:rFonts w:ascii="Times New Roman" w:hAnsi="Times New Roman" w:cs="Times New Roman"/>
          <w:color w:val="000000"/>
        </w:rPr>
        <w:t> "Об обязательных требованиях в Российской Федерации", вышестоящим нормативным правовым актам и (или) целям и положениям национальных проектов Российской Федерации, муниципальных программ;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272AEA">
        <w:rPr>
          <w:rFonts w:ascii="Times New Roman" w:hAnsi="Times New Roman" w:cs="Times New Roman"/>
          <w:color w:val="000000"/>
        </w:rPr>
        <w:t>недостижение</w:t>
      </w:r>
      <w:proofErr w:type="spellEnd"/>
      <w:r w:rsidRPr="00272AEA">
        <w:rPr>
          <w:rFonts w:ascii="Times New Roman" w:hAnsi="Times New Roman" w:cs="Times New Roman"/>
          <w:color w:val="000000"/>
        </w:rPr>
        <w:t xml:space="preserve"> обязательными требованиями целей их введения;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3) невозможность исполнения обязательных требований, </w:t>
      </w:r>
      <w:proofErr w:type="gramStart"/>
      <w:r w:rsidRPr="00272AEA">
        <w:rPr>
          <w:rFonts w:ascii="Times New Roman" w:hAnsi="Times New Roman" w:cs="Times New Roman"/>
          <w:color w:val="000000"/>
        </w:rPr>
        <w:t>устанавливаемая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lastRenderedPageBreak/>
        <w:t>4) наличие в различных нормативных правовых актах (в том числе разной юридической силы) или в одном нормативном правовом акте противоречащих друг другу обязательных требований;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5) наличие в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6)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7) наличие устойчивых противоречий в практике применения обязательных требований.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30. Вывод о нецелесообразности дальнейшего применения обязательного требования (группы обязательных требований) и необходимости отмены (признании утратившим силу) нормативного правового акта, содержащего обязательные требования, его отдельных положений может быть сформулирован при выявлении нескольких случаев, предусмотренных пунктом 29 настоящего раздела, а также при выявлении хотя бы одного из следующих случаев: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1) наличие дублирующих и (или) аналогичных по содержанию обязательных требований (групп обязательных требований) в нескольких или одном нормативном правовом акте;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2) отсутствие у органов местного самоуправления Добровского муниципального района, предусмотренных в соответствии с законодательством Российской Федерации полномочий по установлению обязательных требований, являющихся предметом оценки применения обязательных требований.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31. В целях публичного обсуждения проекта доклада структурное подразделение не позднее 1 марта года, следующего за годом подготовки Перечня 1, размещает проект доклада на </w:t>
      </w:r>
      <w:proofErr w:type="spellStart"/>
      <w:r w:rsidRPr="00272AEA">
        <w:rPr>
          <w:rFonts w:ascii="Times New Roman" w:hAnsi="Times New Roman" w:cs="Times New Roman"/>
          <w:color w:val="000000"/>
        </w:rPr>
        <w:t>Интернет-портале</w:t>
      </w:r>
      <w:proofErr w:type="spellEnd"/>
      <w:r w:rsidRPr="00272AEA">
        <w:rPr>
          <w:rFonts w:ascii="Times New Roman" w:hAnsi="Times New Roman" w:cs="Times New Roman"/>
          <w:color w:val="000000"/>
        </w:rPr>
        <w:t xml:space="preserve"> с одновременным извещением субъектов регулирования, органов и организаций, </w:t>
      </w:r>
      <w:proofErr w:type="gramStart"/>
      <w:r w:rsidRPr="00272AEA">
        <w:rPr>
          <w:rFonts w:ascii="Times New Roman" w:hAnsi="Times New Roman" w:cs="Times New Roman"/>
          <w:color w:val="000000"/>
        </w:rPr>
        <w:t>целями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32. Срок публичного обсуждения проекта доклада составляет не менее 20 рабочих дней со дня его размещения структурным подразделением на </w:t>
      </w:r>
      <w:proofErr w:type="spellStart"/>
      <w:proofErr w:type="gramStart"/>
      <w:r w:rsidRPr="00272AEA">
        <w:rPr>
          <w:rFonts w:ascii="Times New Roman" w:hAnsi="Times New Roman" w:cs="Times New Roman"/>
          <w:color w:val="000000"/>
        </w:rPr>
        <w:t>Интернет-портале</w:t>
      </w:r>
      <w:proofErr w:type="spellEnd"/>
      <w:proofErr w:type="gramEnd"/>
      <w:r w:rsidRPr="00272AEA">
        <w:rPr>
          <w:rFonts w:ascii="Times New Roman" w:hAnsi="Times New Roman" w:cs="Times New Roman"/>
          <w:color w:val="000000"/>
        </w:rPr>
        <w:t>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33. </w:t>
      </w:r>
      <w:proofErr w:type="gramStart"/>
      <w:r w:rsidRPr="00272AEA">
        <w:rPr>
          <w:rFonts w:ascii="Times New Roman" w:hAnsi="Times New Roman" w:cs="Times New Roman"/>
          <w:color w:val="000000"/>
        </w:rPr>
        <w:t>Структурное подразделение рассматривает предложения (в том числе относящиеся к представленным в проекте доклада нормативным правовым актам), поступившие через Интернет-портал в установленный пунктом 32 настоящего раздела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сводку предложений на </w:t>
      </w:r>
      <w:proofErr w:type="spellStart"/>
      <w:proofErr w:type="gramStart"/>
      <w:r w:rsidRPr="00272AEA">
        <w:rPr>
          <w:rFonts w:ascii="Times New Roman" w:hAnsi="Times New Roman" w:cs="Times New Roman"/>
          <w:color w:val="000000"/>
        </w:rPr>
        <w:t>Интернет-портале</w:t>
      </w:r>
      <w:proofErr w:type="spellEnd"/>
      <w:proofErr w:type="gramEnd"/>
      <w:r w:rsidRPr="00272AEA">
        <w:rPr>
          <w:rFonts w:ascii="Times New Roman" w:hAnsi="Times New Roman" w:cs="Times New Roman"/>
          <w:color w:val="000000"/>
        </w:rPr>
        <w:t>. Сводка предложений подписывается руководителем структурного подразделения и приобщается к проекту доклада.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34. Структурное подразделение дорабатывает проект доклада по предложениям, поступившим в ходе публичного обсуждения (при наличии), и направляет доработанный проект доклада, подписанный руководителем структурного подразделения, для его рассмотрения в структурное подразделение администрации Добровского муниципального района, осуществляющее функции обеспечения координации по вопросам оценки применения обязательных требований (далее - уполномоченное подразделение).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35. Уполномоченным подразделением, осуществляющим функции обеспечения координации по вопросам оценки применения обязательных требований, является комитет экономики администрации Добровского муниципального района.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36. Уполномоченное подразделение оценивает проект доклада на предмет соблюдения требований к содержанию доклада, в том числе в части полноты и обоснованности </w:t>
      </w:r>
      <w:r w:rsidRPr="00272AEA">
        <w:rPr>
          <w:rFonts w:ascii="Times New Roman" w:hAnsi="Times New Roman" w:cs="Times New Roman"/>
          <w:color w:val="000000"/>
        </w:rPr>
        <w:lastRenderedPageBreak/>
        <w:t>представленных сведений, выводов и предложений по итогам оценки достижения целей введения обязательных требований, и принимает следующее решение: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proofErr w:type="gramStart"/>
      <w:r w:rsidRPr="00272AEA">
        <w:rPr>
          <w:rFonts w:ascii="Times New Roman" w:hAnsi="Times New Roman" w:cs="Times New Roman"/>
          <w:color w:val="000000"/>
        </w:rPr>
        <w:t xml:space="preserve">1) в случае соблюдения структурным подразделением требований к содержанию проекта доклада уполномоченное подразделение в срок, не превышающий 15 рабочих дней со дня поступления проекта доклада, подготавливает заключение о результатах рассмотрения проекта доклада о достижении целей введения обязательных требований (далее - заключение) и направляет в адрес структурного подразделения, а также обеспечивает размещение на </w:t>
      </w:r>
      <w:proofErr w:type="spellStart"/>
      <w:r w:rsidRPr="00272AEA">
        <w:rPr>
          <w:rFonts w:ascii="Times New Roman" w:hAnsi="Times New Roman" w:cs="Times New Roman"/>
          <w:color w:val="000000"/>
        </w:rPr>
        <w:t>Интернет-портале</w:t>
      </w:r>
      <w:proofErr w:type="spellEnd"/>
      <w:r w:rsidRPr="00272AEA">
        <w:rPr>
          <w:rFonts w:ascii="Times New Roman" w:hAnsi="Times New Roman" w:cs="Times New Roman"/>
          <w:color w:val="000000"/>
        </w:rPr>
        <w:t>;</w:t>
      </w:r>
      <w:proofErr w:type="gramEnd"/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2) в случае несоблюдения структурным подразделением требований к содержанию проекта доклада уполномоченное подразделение в срок, не превышающий 5 рабочих дней со дня поступления проекта доклада, возвращает его на доработку с письменным уведомлением о несоблюдении требований настоящего Порядка с указанием нарушенных требований. Структурное подразделение проводит процедуры, предусмотренные пунктами 22 - 34 настоящего раздела (начиная с невыполненной процедуры), дорабатывает проект доклада по их результатам, после чего направляет его в уполномоченное подразделение для повторного рассмотрения в соответствии с требованиями настоящего Порядка.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37. </w:t>
      </w:r>
      <w:proofErr w:type="gramStart"/>
      <w:r w:rsidRPr="00272AEA">
        <w:rPr>
          <w:rFonts w:ascii="Times New Roman" w:hAnsi="Times New Roman" w:cs="Times New Roman"/>
          <w:color w:val="000000"/>
        </w:rPr>
        <w:t xml:space="preserve">В заключении содержится позиция уполномоченного подразделения о достижении или </w:t>
      </w:r>
      <w:proofErr w:type="spellStart"/>
      <w:r w:rsidRPr="00272AEA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272AEA">
        <w:rPr>
          <w:rFonts w:ascii="Times New Roman" w:hAnsi="Times New Roman" w:cs="Times New Roman"/>
          <w:color w:val="000000"/>
        </w:rPr>
        <w:t xml:space="preserve"> заявленных целей введения обязательных требований, о полноте осуществленного структурным подразделением анализа системы обязательных требований, содержащихся в нормативных правовых актах, в соответствующей сфере регулирования общественных отношений, о согласии либо несогласии с выводами и предложениями структурного подразделения по итогам оценки достижения целей введения обязательных требований, в том числе с выводами о нецелесообразности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72AEA">
        <w:rPr>
          <w:rFonts w:ascii="Times New Roman" w:hAnsi="Times New Roman" w:cs="Times New Roman"/>
          <w:color w:val="000000"/>
        </w:rPr>
        <w:t>дальнейшего применения обязательных требований (группы обязательных требований), о соответствии обязательных требований принципам, установленным Федеральным законом от </w:t>
      </w:r>
      <w:hyperlink r:id="rId14" w:history="1">
        <w:r w:rsidRPr="00272AEA">
          <w:rPr>
            <w:rStyle w:val="a6"/>
            <w:rFonts w:ascii="Times New Roman" w:hAnsi="Times New Roman" w:cs="Times New Roman"/>
          </w:rPr>
          <w:t>31.07.2020 № 247-ФЗ</w:t>
        </w:r>
      </w:hyperlink>
      <w:r w:rsidRPr="00272AEA">
        <w:rPr>
          <w:rFonts w:ascii="Times New Roman" w:hAnsi="Times New Roman" w:cs="Times New Roman"/>
          <w:color w:val="000000"/>
        </w:rPr>
        <w:t> "Об обязательных требованиях в Российской Федерации", а также о необходимости или отсутствии необходимости проведения оценки фактического воздействия нормативных правовых актов Добровского муниципального района в порядке, утвержденном постановлением администрации Добровского муниципального района  (далее - оценка фактического воздействия нормативных правовых актов).</w:t>
      </w:r>
      <w:proofErr w:type="gramEnd"/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38. </w:t>
      </w:r>
      <w:proofErr w:type="gramStart"/>
      <w:r w:rsidRPr="00272AEA">
        <w:rPr>
          <w:rFonts w:ascii="Times New Roman" w:hAnsi="Times New Roman" w:cs="Times New Roman"/>
          <w:color w:val="000000"/>
        </w:rPr>
        <w:t>При отсутствии разногласий по результатам рассмотрения проекта доклада в соответствии с пунктами 36 - 37 настоящего раздела структурным подразделением на основании содержащихся в проекте доклада выводов и предложений по итогам оценки достижения целей введения обязательных требований, заключения уполномоченного подразделения в отношении каждого их представленных в проекте доклада нормативных правовых актов в течение 15 рабочих дней со дня поступления заключения принимается одно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из следующих решений, подлежащее включению в проект доклада: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proofErr w:type="gramStart"/>
      <w:r w:rsidRPr="00272AEA">
        <w:rPr>
          <w:rFonts w:ascii="Times New Roman" w:hAnsi="Times New Roman" w:cs="Times New Roman"/>
          <w:color w:val="000000"/>
        </w:rPr>
        <w:t>1) о возможности продления срока действия нормативного правового акта, его отдельных положений (в отношении нормативного правового акта, имеющего срок действия), в том числе о возможности внесения изменений в нормативный правовой акт или об отсутствии необходимости внесения изменений в нормативный правовой акт (в отношении нормативного правового акта, срок действия которого не установлен), либо о необходимости отмены (признания утратившим силу) нормативного правового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акта, его отдельных положений.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2) о необходимости проведения на основании представленной в заключени</w:t>
      </w:r>
      <w:proofErr w:type="gramStart"/>
      <w:r w:rsidRPr="00272AEA">
        <w:rPr>
          <w:rFonts w:ascii="Times New Roman" w:hAnsi="Times New Roman" w:cs="Times New Roman"/>
          <w:color w:val="000000"/>
        </w:rPr>
        <w:t>и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позиции уполномоченного подразделения оценки фактического воздействия нормативных правовых актов.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39. </w:t>
      </w:r>
      <w:proofErr w:type="gramStart"/>
      <w:r w:rsidRPr="00272AEA">
        <w:rPr>
          <w:rFonts w:ascii="Times New Roman" w:hAnsi="Times New Roman" w:cs="Times New Roman"/>
          <w:color w:val="000000"/>
        </w:rPr>
        <w:t xml:space="preserve">В случае принятия структурным подразделением в соответствии с подпунктом 1 пункта 38 настоящего раздела решения о возможности продления срока действия нормативного правового акта, его отдельных положений продление срока действия нормативного правового акта, его отдельных положений осуществляется в течение 3 месяцев </w:t>
      </w:r>
      <w:r w:rsidRPr="00272AEA">
        <w:rPr>
          <w:rFonts w:ascii="Times New Roman" w:hAnsi="Times New Roman" w:cs="Times New Roman"/>
          <w:color w:val="000000"/>
        </w:rPr>
        <w:lastRenderedPageBreak/>
        <w:t>со дня принятия такого решения путем внесения в установленном порядке изменений в нормативный правовой акт, его отдельные положения в части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срока его (их) действия.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40. </w:t>
      </w:r>
      <w:proofErr w:type="gramStart"/>
      <w:r w:rsidRPr="00272AEA">
        <w:rPr>
          <w:rFonts w:ascii="Times New Roman" w:hAnsi="Times New Roman" w:cs="Times New Roman"/>
          <w:color w:val="000000"/>
        </w:rPr>
        <w:t>В случае принятия структурным подразделением в соответствии с подпунктом 1 пункта 38 настоящего раздела решения о возможности внесения изменений в нормативный правовой акт либо о необходимости отмены (признания утратившим силу) нормативного правового акта, его отдельных положений в течение 3 месяцев со дня принятия такого решения структурное подразделение обеспечивает разработку соответствующего проекта нормативного правового акта.</w:t>
      </w:r>
      <w:proofErr w:type="gramEnd"/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41. </w:t>
      </w:r>
      <w:proofErr w:type="gramStart"/>
      <w:r w:rsidRPr="00272AEA">
        <w:rPr>
          <w:rFonts w:ascii="Times New Roman" w:hAnsi="Times New Roman" w:cs="Times New Roman"/>
          <w:color w:val="000000"/>
        </w:rPr>
        <w:t>В случае принятия структурным подразделением в соответствии с подпунктом 2 пункта 38 настоящего раздела решения о необходимости проведения оценки фактического воздействия нормативных правовых актов, содержащихся в проекте доклада, уполномоченное подразделение совместно со структурным подразделением в течение 20 рабочих со дня принятия такого решения инициирует проведение процедуры оценки фактического воздействия нормативных правовых актов.</w:t>
      </w:r>
      <w:proofErr w:type="gramEnd"/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Структурным подразделением в течение 3 месяцев со дня получения заключения уполномоченного подразделения об оценке фактического воздействия нормативных правовых актов обеспечивается разработка соответствующих проектов нормативных правовых актов.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42. По результатам реализации принятых структурным подразделением в соответствии с подпунктом 1 пункта 38 настоящего раздела решений структурное подразделение размещает доработанный и подписанный руководителем структурного подразделения доклад на </w:t>
      </w:r>
      <w:proofErr w:type="spellStart"/>
      <w:proofErr w:type="gramStart"/>
      <w:r w:rsidRPr="00272AEA">
        <w:rPr>
          <w:rFonts w:ascii="Times New Roman" w:hAnsi="Times New Roman" w:cs="Times New Roman"/>
          <w:color w:val="000000"/>
        </w:rPr>
        <w:t>Интернет-портале</w:t>
      </w:r>
      <w:proofErr w:type="spellEnd"/>
      <w:proofErr w:type="gramEnd"/>
      <w:r w:rsidRPr="00272AEA">
        <w:rPr>
          <w:rFonts w:ascii="Times New Roman" w:hAnsi="Times New Roman" w:cs="Times New Roman"/>
          <w:color w:val="000000"/>
        </w:rPr>
        <w:t xml:space="preserve"> в срок не позднее 5 рабочих дней со дня подписания доклада.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43. </w:t>
      </w:r>
      <w:proofErr w:type="gramStart"/>
      <w:r w:rsidRPr="00272AEA">
        <w:rPr>
          <w:rFonts w:ascii="Times New Roman" w:hAnsi="Times New Roman" w:cs="Times New Roman"/>
          <w:color w:val="000000"/>
        </w:rPr>
        <w:t xml:space="preserve">В случае принятия структурным подразделением решения в соответствии с подпунктом 2 пункта 38 настоящего раздела структурное подразделение размещает на </w:t>
      </w:r>
      <w:proofErr w:type="spellStart"/>
      <w:r w:rsidRPr="00272AEA">
        <w:rPr>
          <w:rFonts w:ascii="Times New Roman" w:hAnsi="Times New Roman" w:cs="Times New Roman"/>
          <w:color w:val="000000"/>
        </w:rPr>
        <w:t>Интернет-портале</w:t>
      </w:r>
      <w:proofErr w:type="spellEnd"/>
      <w:r w:rsidRPr="00272AEA">
        <w:rPr>
          <w:rFonts w:ascii="Times New Roman" w:hAnsi="Times New Roman" w:cs="Times New Roman"/>
          <w:color w:val="000000"/>
        </w:rPr>
        <w:t xml:space="preserve"> подписанный руководителем структурного подразделения доклад, в том числе содержащий сведения об исполнении решения, в течение 5 рабочих дней со дня реализации итоговых решений, принимаемых по результатам оценки фактического воздействия нормативных правовых актов.</w:t>
      </w:r>
      <w:proofErr w:type="gramEnd"/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44. При наличии неурегулированных разногласий по результатам рассмотрения проекта доклада в соответствии с пунктами 36 - 37 настоящего раздела структурное подразделение в течение 3 рабочих дней, следующих за днем получения заключения, размещает на </w:t>
      </w:r>
      <w:proofErr w:type="spellStart"/>
      <w:proofErr w:type="gramStart"/>
      <w:r w:rsidRPr="00272AEA">
        <w:rPr>
          <w:rFonts w:ascii="Times New Roman" w:hAnsi="Times New Roman" w:cs="Times New Roman"/>
          <w:color w:val="000000"/>
        </w:rPr>
        <w:t>Интернет-портале</w:t>
      </w:r>
      <w:proofErr w:type="spellEnd"/>
      <w:proofErr w:type="gramEnd"/>
      <w:r w:rsidRPr="00272AEA">
        <w:rPr>
          <w:rFonts w:ascii="Times New Roman" w:hAnsi="Times New Roman" w:cs="Times New Roman"/>
          <w:color w:val="000000"/>
        </w:rPr>
        <w:t xml:space="preserve"> перечень разногласий по форме согласно приложению к настоящему Порядку (далее - перечень разногласий).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45. Разрешение разногласий осуществляется путем проведения уполномоченным подразделением совместно со структурным подразделением совещания в срок не позднее 10 рабочих дней, следующих за днем размещения перечня разногласий на </w:t>
      </w:r>
      <w:proofErr w:type="spellStart"/>
      <w:proofErr w:type="gramStart"/>
      <w:r w:rsidRPr="00272AEA">
        <w:rPr>
          <w:rFonts w:ascii="Times New Roman" w:hAnsi="Times New Roman" w:cs="Times New Roman"/>
          <w:color w:val="000000"/>
        </w:rPr>
        <w:t>Интернет-портале</w:t>
      </w:r>
      <w:proofErr w:type="spellEnd"/>
      <w:proofErr w:type="gramEnd"/>
      <w:r w:rsidRPr="00272AEA">
        <w:rPr>
          <w:rFonts w:ascii="Times New Roman" w:hAnsi="Times New Roman" w:cs="Times New Roman"/>
          <w:color w:val="000000"/>
        </w:rPr>
        <w:t>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Совещание проводится под председательством заместителя главы администрации Добровского муниципального района, координирующего и контролирующего деятельность уполномоченного подразделения (далее - заместитель главы администрации района).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46. В ходе рассмотрения доклада оцениваются заключение и иные позиции по результатам рассмотрения доклада в отношении каждого из рассмотренных в докладе нормативных правовых актов.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47. По итогам совещания принимается одно из следующих решений: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proofErr w:type="gramStart"/>
      <w:r w:rsidRPr="00272AEA">
        <w:rPr>
          <w:rFonts w:ascii="Times New Roman" w:hAnsi="Times New Roman" w:cs="Times New Roman"/>
          <w:color w:val="000000"/>
        </w:rPr>
        <w:t>1) о возможности продления срока действия нормативного правового актов, его отдельных положений (в отношении нормативного правового акта, имеющего срок действия), в том числе о возможности внесения изменений в нормативный правовой акт или об отсутствии необходимости внесения изменений в нормативный правовой акт (в отношении нормативного правового акта, срок действия которого не установлен), либо о необходимости отмены (признания утратившим силу) нормативного правового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акта, его отдельных положений;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2) о необходимости проведения в отношении нормативного правового акта оценки фактического воздействия нормативных правовых актов.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lastRenderedPageBreak/>
        <w:t>48. В случае принятия по итогам совещания решения, предусмотренного подпунктом 1 пункта 47 настоящего раздела, его исполнение осуществляется структурным подразделением в порядке, установленном пунктами 39, 40, 42 настоящего раздела.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49. В случае принятия по итогам совещания решения, предусмотренного подпунктом 2 пункта 47 настоящего раздела, его исполнение осуществляется в порядке, установленном пунктами 41, 43 настоящего раздела.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50. Решение, принятое по результатам совещания, оформляется протоколом.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Протокол совещания подписывается в срок не позднее 5 рабочих дней заместителем главы администрации района и руководителями уполномоченного подразделения, структурного подразделения.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51. Если по результатам совещания стороны не урегулировали разногласия, то по решению первого заместителя главы администрации района доклад и заключение уполномоченного подразделения рассматриваются на заседании координационного Совета по развитию малого и среднего предпринимательства в </w:t>
      </w:r>
      <w:r w:rsidR="00340D54">
        <w:rPr>
          <w:rFonts w:ascii="Times New Roman" w:hAnsi="Times New Roman" w:cs="Times New Roman"/>
          <w:color w:val="000000"/>
        </w:rPr>
        <w:t>Добровском</w:t>
      </w:r>
      <w:r w:rsidRPr="00272AEA">
        <w:rPr>
          <w:rFonts w:ascii="Times New Roman" w:hAnsi="Times New Roman" w:cs="Times New Roman"/>
          <w:color w:val="000000"/>
        </w:rPr>
        <w:t xml:space="preserve"> муниципальном районе (далее - Совет) в сроки, установленные для проведения очередного заседания Совета.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proofErr w:type="gramStart"/>
      <w:r w:rsidRPr="00272AEA">
        <w:rPr>
          <w:rFonts w:ascii="Times New Roman" w:hAnsi="Times New Roman" w:cs="Times New Roman"/>
          <w:color w:val="000000"/>
        </w:rPr>
        <w:t>По итогам проведенного заседания Совета структурное подразделение в течение 5 рабочих дней, следующих за днем его проведения, принимает окончательное решение: о возможности продления срока действия нормативного правового акта, его отдельных положений (в отношении нормативных правовых актов, имеющих срок действия), в том числе о возможности внесения изменений в нормативные правовые акты или об отсутствии необходимости внесения изменений в нормативные правовые акты</w:t>
      </w:r>
      <w:proofErr w:type="gramEnd"/>
      <w:r w:rsidRPr="00272AEA">
        <w:rPr>
          <w:rFonts w:ascii="Times New Roman" w:hAnsi="Times New Roman" w:cs="Times New Roman"/>
          <w:color w:val="000000"/>
        </w:rPr>
        <w:t xml:space="preserve"> (в отношении нормативных правовых актов, срок действия которых не установлен), либо о необходимости отмены (признания утратившим силу) нормативных правовых актов, их отдельных положений, либо о необходимости проведения оценки фактического воздействия нормативных правовых актов.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По итогам принятого Советом решения структурное подразделение осуществляет его исполнение в порядке, определенном пунктами 39 - 43 настоящего раздела.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52. При подготовке проектов нормативных правовых актов, указанных в пунктах 39 - 41 настоящего раздела, учитываются замечания, содержащиеся в отчете об оценке фактического воздействия и заключении об оценке фактического воздействия нормативных правовых актов, а также в протоколе совещания, заседания Совета (при наличии).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Структурное подразделение в течение 3 рабочих дней после официального опубликования нормативных правовых актов, указанных в абзаце первом настоящего пункта, размещает на </w:t>
      </w:r>
      <w:proofErr w:type="spellStart"/>
      <w:proofErr w:type="gramStart"/>
      <w:r w:rsidRPr="00272AEA">
        <w:rPr>
          <w:rFonts w:ascii="Times New Roman" w:hAnsi="Times New Roman" w:cs="Times New Roman"/>
          <w:color w:val="000000"/>
        </w:rPr>
        <w:t>Интернет-портале</w:t>
      </w:r>
      <w:proofErr w:type="spellEnd"/>
      <w:proofErr w:type="gramEnd"/>
      <w:r w:rsidRPr="00272AEA">
        <w:rPr>
          <w:rFonts w:ascii="Times New Roman" w:hAnsi="Times New Roman" w:cs="Times New Roman"/>
          <w:color w:val="000000"/>
        </w:rPr>
        <w:t xml:space="preserve"> копию таких нормативных правовых актов.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p w:rsidR="00272AEA" w:rsidRPr="00272AEA" w:rsidRDefault="00272AEA" w:rsidP="00272AEA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272AEA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 муниципального района</w:t>
      </w:r>
    </w:p>
    <w:p w:rsidR="00272AEA" w:rsidRPr="00272AEA" w:rsidRDefault="00272AEA" w:rsidP="00272AEA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А.А.Попов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p w:rsidR="00272AEA" w:rsidRDefault="00272AEA" w:rsidP="00272AEA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272AEA" w:rsidRDefault="00272AEA" w:rsidP="00272AEA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272AEA" w:rsidRDefault="00272AEA" w:rsidP="00272AEA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272AEA" w:rsidRPr="00272AEA" w:rsidRDefault="00272AEA" w:rsidP="00272AEA">
      <w:pPr>
        <w:shd w:val="clear" w:color="auto" w:fill="FFFFFF"/>
        <w:ind w:left="4253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272AE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   к Порядку установления и оценки    </w:t>
      </w:r>
      <w:proofErr w:type="gramStart"/>
      <w:r w:rsidRPr="00272AEA"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proofErr w:type="gramEnd"/>
      <w:r w:rsidRPr="00272AEA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содержащихся в  муниципальных нормативных правовых  актах Добровского муниципального района  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lastRenderedPageBreak/>
        <w:t> 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 xml:space="preserve">Перечень разногласий </w:t>
      </w:r>
      <w:proofErr w:type="gramStart"/>
      <w:r w:rsidRPr="00272AEA">
        <w:rPr>
          <w:rFonts w:ascii="Times New Roman" w:hAnsi="Times New Roman" w:cs="Times New Roman"/>
          <w:color w:val="000000"/>
        </w:rPr>
        <w:t>по</w:t>
      </w:r>
      <w:proofErr w:type="gramEnd"/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_________________________________________________________________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(наименование нормативного правового акта Добровского муниципального района)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5" w:type="dxa"/>
          <w:left w:w="65" w:type="dxa"/>
          <w:bottom w:w="65" w:type="dxa"/>
          <w:right w:w="65" w:type="dxa"/>
        </w:tblCellMar>
        <w:tblLook w:val="04A0"/>
      </w:tblPr>
      <w:tblGrid>
        <w:gridCol w:w="3664"/>
        <w:gridCol w:w="3122"/>
        <w:gridCol w:w="2951"/>
      </w:tblGrid>
      <w:tr w:rsidR="00272AEA" w:rsidRPr="00272AEA" w:rsidTr="006A76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272AEA" w:rsidRPr="00272AEA" w:rsidRDefault="00272AEA" w:rsidP="006A769C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272AEA">
              <w:rPr>
                <w:rFonts w:ascii="Times New Roman" w:hAnsi="Times New Roman" w:cs="Times New Roman"/>
              </w:rPr>
              <w:t>Нормативный правовой акт Добровского муниципального района, его отдельные положения</w:t>
            </w:r>
          </w:p>
          <w:p w:rsidR="00272AEA" w:rsidRPr="00272AEA" w:rsidRDefault="00272AEA" w:rsidP="006A769C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272AEA">
              <w:rPr>
                <w:rFonts w:ascii="Times New Roman" w:hAnsi="Times New Roman" w:cs="Times New Roman"/>
              </w:rPr>
              <w:t>(статья, часть, пункт, подпункт, абзац и их редакция)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272AEA" w:rsidRPr="00272AEA" w:rsidRDefault="00272AEA" w:rsidP="006A769C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272AEA">
              <w:rPr>
                <w:rFonts w:ascii="Times New Roman" w:hAnsi="Times New Roman" w:cs="Times New Roman"/>
              </w:rPr>
              <w:t>Позиция уполномоченного подразделения согласно заключению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272AEA" w:rsidRPr="00272AEA" w:rsidRDefault="00272AEA" w:rsidP="006A769C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272AEA">
              <w:rPr>
                <w:rFonts w:ascii="Times New Roman" w:hAnsi="Times New Roman" w:cs="Times New Roman"/>
              </w:rPr>
              <w:t>Выводы и предложения структурного подразделения</w:t>
            </w:r>
          </w:p>
          <w:p w:rsidR="00272AEA" w:rsidRPr="00272AEA" w:rsidRDefault="00272AEA" w:rsidP="006A769C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272AEA">
              <w:rPr>
                <w:rFonts w:ascii="Times New Roman" w:hAnsi="Times New Roman" w:cs="Times New Roman"/>
              </w:rPr>
              <w:t>("замечание не учтено", "замечание учтено частично", обоснование)</w:t>
            </w:r>
          </w:p>
        </w:tc>
      </w:tr>
      <w:tr w:rsidR="00272AEA" w:rsidRPr="00272AEA" w:rsidTr="006A76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272AEA" w:rsidRPr="00272AEA" w:rsidRDefault="00272AEA" w:rsidP="006A769C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272A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272AEA" w:rsidRPr="00272AEA" w:rsidRDefault="00272AEA" w:rsidP="006A769C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272A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272AEA" w:rsidRPr="00272AEA" w:rsidRDefault="00272AEA" w:rsidP="006A769C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272AEA">
              <w:rPr>
                <w:rFonts w:ascii="Times New Roman" w:hAnsi="Times New Roman" w:cs="Times New Roman"/>
              </w:rPr>
              <w:t> </w:t>
            </w:r>
          </w:p>
        </w:tc>
      </w:tr>
      <w:tr w:rsidR="00272AEA" w:rsidRPr="00272AEA" w:rsidTr="006A76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272AEA" w:rsidRPr="00272AEA" w:rsidRDefault="00272AEA" w:rsidP="006A769C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272A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272AEA" w:rsidRPr="00272AEA" w:rsidRDefault="00272AEA" w:rsidP="006A769C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272A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272AEA" w:rsidRPr="00272AEA" w:rsidRDefault="00272AEA" w:rsidP="006A769C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272AEA">
              <w:rPr>
                <w:rFonts w:ascii="Times New Roman" w:hAnsi="Times New Roman" w:cs="Times New Roman"/>
              </w:rPr>
              <w:t> </w:t>
            </w:r>
          </w:p>
        </w:tc>
      </w:tr>
      <w:tr w:rsidR="00272AEA" w:rsidRPr="00272AEA" w:rsidTr="006A76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272AEA" w:rsidRPr="00272AEA" w:rsidRDefault="00272AEA" w:rsidP="006A769C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272A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272AEA" w:rsidRPr="00272AEA" w:rsidRDefault="00272AEA" w:rsidP="006A769C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272A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272AEA" w:rsidRPr="00272AEA" w:rsidRDefault="00272AEA" w:rsidP="006A769C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272AEA">
              <w:rPr>
                <w:rFonts w:ascii="Times New Roman" w:hAnsi="Times New Roman" w:cs="Times New Roman"/>
              </w:rPr>
              <w:t> </w:t>
            </w:r>
          </w:p>
        </w:tc>
      </w:tr>
    </w:tbl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"____" ________20__г.                     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_____________________                        __________________________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(подпись руководителя)                         (Ф.И.О. руководителя)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p w:rsidR="00272AEA" w:rsidRPr="00272AEA" w:rsidRDefault="00272AEA" w:rsidP="00272AEA">
      <w:pPr>
        <w:pStyle w:val="a5"/>
        <w:shd w:val="clear" w:color="auto" w:fill="FFFFFF"/>
        <w:spacing w:after="0"/>
        <w:ind w:firstLine="567"/>
        <w:jc w:val="center"/>
        <w:textAlignment w:val="top"/>
        <w:rPr>
          <w:rFonts w:ascii="Times New Roman" w:hAnsi="Times New Roman" w:cs="Times New Roman"/>
          <w:color w:val="000000"/>
        </w:rPr>
      </w:pPr>
      <w:r w:rsidRPr="00272AEA">
        <w:rPr>
          <w:rFonts w:ascii="Times New Roman" w:hAnsi="Times New Roman" w:cs="Times New Roman"/>
          <w:color w:val="000000"/>
        </w:rPr>
        <w:t> </w:t>
      </w:r>
    </w:p>
    <w:p w:rsidR="00272AEA" w:rsidRPr="00272AEA" w:rsidRDefault="00272AEA" w:rsidP="00272A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AEA" w:rsidRPr="00272AEA" w:rsidRDefault="00272AEA" w:rsidP="00272A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A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2AEA" w:rsidRPr="00272AEA" w:rsidRDefault="00272AEA" w:rsidP="00272AEA">
      <w:pPr>
        <w:rPr>
          <w:rFonts w:ascii="Times New Roman" w:hAnsi="Times New Roman" w:cs="Times New Roman"/>
          <w:sz w:val="24"/>
          <w:szCs w:val="24"/>
        </w:rPr>
      </w:pPr>
    </w:p>
    <w:p w:rsidR="00272AEA" w:rsidRPr="00272AEA" w:rsidRDefault="00272AEA" w:rsidP="00272AEA">
      <w:pPr>
        <w:rPr>
          <w:rFonts w:ascii="Times New Roman" w:hAnsi="Times New Roman" w:cs="Times New Roman"/>
          <w:sz w:val="24"/>
          <w:szCs w:val="24"/>
        </w:rPr>
      </w:pPr>
    </w:p>
    <w:p w:rsidR="00340DC2" w:rsidRPr="00272AEA" w:rsidRDefault="00340DC2" w:rsidP="00272AEA">
      <w:pPr>
        <w:pStyle w:val="a5"/>
        <w:shd w:val="clear" w:color="auto" w:fill="FFFFFF"/>
        <w:spacing w:after="0"/>
        <w:contextualSpacing/>
        <w:jc w:val="right"/>
        <w:rPr>
          <w:rFonts w:ascii="Times New Roman" w:hAnsi="Times New Roman" w:cs="Times New Roman"/>
        </w:rPr>
      </w:pPr>
    </w:p>
    <w:sectPr w:rsidR="00340DC2" w:rsidRPr="00272AEA" w:rsidSect="00F358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B36"/>
    <w:multiLevelType w:val="hybridMultilevel"/>
    <w:tmpl w:val="5D2E0C86"/>
    <w:lvl w:ilvl="0" w:tplc="70CA8BD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6615"/>
    <w:rsid w:val="00004B0E"/>
    <w:rsid w:val="00013A53"/>
    <w:rsid w:val="0002697E"/>
    <w:rsid w:val="000539A5"/>
    <w:rsid w:val="00095256"/>
    <w:rsid w:val="000A0F77"/>
    <w:rsid w:val="000B5869"/>
    <w:rsid w:val="000E7296"/>
    <w:rsid w:val="000F358C"/>
    <w:rsid w:val="00113441"/>
    <w:rsid w:val="001A0CF3"/>
    <w:rsid w:val="00216D66"/>
    <w:rsid w:val="0022072C"/>
    <w:rsid w:val="00226345"/>
    <w:rsid w:val="00237CE4"/>
    <w:rsid w:val="00272AEA"/>
    <w:rsid w:val="002924D2"/>
    <w:rsid w:val="002F358D"/>
    <w:rsid w:val="00305265"/>
    <w:rsid w:val="00340D54"/>
    <w:rsid w:val="00340DC2"/>
    <w:rsid w:val="00347D51"/>
    <w:rsid w:val="00366615"/>
    <w:rsid w:val="003A0C40"/>
    <w:rsid w:val="003C3892"/>
    <w:rsid w:val="003C5084"/>
    <w:rsid w:val="003F2FE9"/>
    <w:rsid w:val="003F34EE"/>
    <w:rsid w:val="00472E50"/>
    <w:rsid w:val="00481FDA"/>
    <w:rsid w:val="00495173"/>
    <w:rsid w:val="004C25CB"/>
    <w:rsid w:val="004E2178"/>
    <w:rsid w:val="004F3B4D"/>
    <w:rsid w:val="0058329F"/>
    <w:rsid w:val="00597276"/>
    <w:rsid w:val="0062247C"/>
    <w:rsid w:val="00633878"/>
    <w:rsid w:val="00695044"/>
    <w:rsid w:val="006B3650"/>
    <w:rsid w:val="006B4B63"/>
    <w:rsid w:val="006B5C80"/>
    <w:rsid w:val="006D3935"/>
    <w:rsid w:val="006D4A26"/>
    <w:rsid w:val="007A10CA"/>
    <w:rsid w:val="007A1F6A"/>
    <w:rsid w:val="007D4234"/>
    <w:rsid w:val="00855A9A"/>
    <w:rsid w:val="008657BD"/>
    <w:rsid w:val="008824FE"/>
    <w:rsid w:val="00892AFB"/>
    <w:rsid w:val="008D52FB"/>
    <w:rsid w:val="008D5FC3"/>
    <w:rsid w:val="008F595E"/>
    <w:rsid w:val="009116F7"/>
    <w:rsid w:val="0091644A"/>
    <w:rsid w:val="00932E4B"/>
    <w:rsid w:val="00933D2E"/>
    <w:rsid w:val="00954830"/>
    <w:rsid w:val="009A7047"/>
    <w:rsid w:val="00A030C6"/>
    <w:rsid w:val="00AB4FE6"/>
    <w:rsid w:val="00AB5BE8"/>
    <w:rsid w:val="00AD2725"/>
    <w:rsid w:val="00AE2C15"/>
    <w:rsid w:val="00AE7927"/>
    <w:rsid w:val="00AF2645"/>
    <w:rsid w:val="00B52697"/>
    <w:rsid w:val="00B84E10"/>
    <w:rsid w:val="00B93101"/>
    <w:rsid w:val="00BB384E"/>
    <w:rsid w:val="00BC25AC"/>
    <w:rsid w:val="00BD50CD"/>
    <w:rsid w:val="00BD6B33"/>
    <w:rsid w:val="00C068F0"/>
    <w:rsid w:val="00C26CBD"/>
    <w:rsid w:val="00C33175"/>
    <w:rsid w:val="00C62B9B"/>
    <w:rsid w:val="00CB0B6A"/>
    <w:rsid w:val="00CD29DE"/>
    <w:rsid w:val="00D07FA0"/>
    <w:rsid w:val="00D6742A"/>
    <w:rsid w:val="00DC5308"/>
    <w:rsid w:val="00DF405F"/>
    <w:rsid w:val="00E05EE6"/>
    <w:rsid w:val="00E41666"/>
    <w:rsid w:val="00ED7F0A"/>
    <w:rsid w:val="00F31359"/>
    <w:rsid w:val="00F34159"/>
    <w:rsid w:val="00F358D1"/>
    <w:rsid w:val="00F803D9"/>
    <w:rsid w:val="00FE4595"/>
    <w:rsid w:val="00FE593C"/>
    <w:rsid w:val="00FE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EE"/>
  </w:style>
  <w:style w:type="paragraph" w:styleId="1">
    <w:name w:val="heading 1"/>
    <w:basedOn w:val="a"/>
    <w:next w:val="a"/>
    <w:link w:val="10"/>
    <w:uiPriority w:val="9"/>
    <w:qFormat/>
    <w:rsid w:val="00366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6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3666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366615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Normal (Web)"/>
    <w:basedOn w:val="a"/>
    <w:uiPriority w:val="99"/>
    <w:rsid w:val="00366615"/>
    <w:pPr>
      <w:spacing w:after="225" w:line="240" w:lineRule="auto"/>
    </w:pPr>
    <w:rPr>
      <w:rFonts w:ascii="Calibri" w:eastAsia="Calibri" w:hAnsi="Calibri" w:cs="Calibri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666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61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4E217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2178"/>
    <w:pPr>
      <w:widowControl w:val="0"/>
      <w:shd w:val="clear" w:color="auto" w:fill="FFFFFF"/>
      <w:spacing w:after="0" w:line="235" w:lineRule="exact"/>
    </w:pPr>
    <w:rPr>
      <w:sz w:val="26"/>
      <w:szCs w:val="26"/>
    </w:rPr>
  </w:style>
  <w:style w:type="paragraph" w:customStyle="1" w:styleId="ConsPlusNormal">
    <w:name w:val="ConsPlusNormal"/>
    <w:rsid w:val="003052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340DC2"/>
    <w:rPr>
      <w:b/>
      <w:bCs/>
    </w:rPr>
  </w:style>
  <w:style w:type="paragraph" w:customStyle="1" w:styleId="ConsPlusNonformat">
    <w:name w:val="ConsPlusNonformat"/>
    <w:uiPriority w:val="99"/>
    <w:rsid w:val="00013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1pt">
    <w:name w:val="Основной текст (2) + 11 pt"/>
    <w:basedOn w:val="21"/>
    <w:rsid w:val="00013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013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Verdana8pt">
    <w:name w:val="Основной текст (2) + Verdana;8 pt"/>
    <w:basedOn w:val="21"/>
    <w:rsid w:val="00013A5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272A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17</cp:revision>
  <cp:lastPrinted>2023-07-14T07:36:00Z</cp:lastPrinted>
  <dcterms:created xsi:type="dcterms:W3CDTF">2023-05-12T09:25:00Z</dcterms:created>
  <dcterms:modified xsi:type="dcterms:W3CDTF">2023-07-17T06:45:00Z</dcterms:modified>
</cp:coreProperties>
</file>