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0F" w:rsidRPr="00FE500F" w:rsidRDefault="00FE500F" w:rsidP="00FE50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  <w:r w:rsidRPr="00FE500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ИНФОРМАЦИОННОЕ СООБЩЕНИЕ </w:t>
      </w:r>
    </w:p>
    <w:p w:rsidR="00FE500F" w:rsidRPr="00FE500F" w:rsidRDefault="00FE500F" w:rsidP="00FE500F">
      <w:pPr>
        <w:tabs>
          <w:tab w:val="left" w:pos="3270"/>
        </w:tabs>
        <w:suppressAutoHyphens/>
        <w:autoSpaceDE w:val="0"/>
        <w:spacing w:before="170"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E500F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>О ПРОВЕДЕНИИ ТОРГОВ ПОСРЕДСТВОМ ПУБЛИЧНОГО ПРЕДЛОЖЕНИЯ В ЭЛЕКТРОННОЙ ФОРМЕ ПО ПРОДАЖЕ ИМУЩЕСТВА, НАХОДЯЩЕГОСЯ В МУНИЦИПАЛЬНОЙ СОБСТВЕННОСТИ ДОБРОВСКОГО МУНИЦИПАЛЬНОГО РАЙОНА ЛИПЕЦКОЙ ОБЛАСТИ</w:t>
      </w:r>
    </w:p>
    <w:p w:rsidR="00FE500F" w:rsidRPr="00FE500F" w:rsidRDefault="00FE500F" w:rsidP="00FE500F">
      <w:pPr>
        <w:tabs>
          <w:tab w:val="left" w:pos="3270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FE500F" w:rsidRPr="00FE500F" w:rsidRDefault="00FE500F" w:rsidP="00FE500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E50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Администрация </w:t>
      </w:r>
      <w:proofErr w:type="spellStart"/>
      <w:r w:rsidRPr="00FE500F">
        <w:rPr>
          <w:rFonts w:ascii="Times New Roman" w:eastAsia="Arial" w:hAnsi="Times New Roman" w:cs="Times New Roman"/>
          <w:sz w:val="24"/>
          <w:szCs w:val="24"/>
          <w:lang w:eastAsia="ar-SA"/>
        </w:rPr>
        <w:t>Добровского</w:t>
      </w:r>
      <w:proofErr w:type="spellEnd"/>
      <w:r w:rsidRPr="00FE50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муниципального района Липецкой области уведомляет о проведении торгов посредством публичного предложения в электронной форме на право заключения договора купли-продажи муниципального имущества </w:t>
      </w:r>
      <w:proofErr w:type="spellStart"/>
      <w:r w:rsidRPr="00FE500F">
        <w:rPr>
          <w:rFonts w:ascii="Times New Roman" w:eastAsia="Arial" w:hAnsi="Times New Roman" w:cs="Times New Roman"/>
          <w:sz w:val="24"/>
          <w:szCs w:val="24"/>
          <w:lang w:eastAsia="ar-SA"/>
        </w:rPr>
        <w:t>Добровского</w:t>
      </w:r>
      <w:proofErr w:type="spellEnd"/>
      <w:r w:rsidRPr="00FE50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муниципального района Липецкой области.</w:t>
      </w:r>
    </w:p>
    <w:p w:rsidR="00FE500F" w:rsidRPr="00FE500F" w:rsidRDefault="00FE500F" w:rsidP="00FE500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E500F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Способ приватизации</w:t>
      </w:r>
      <w:r w:rsidRPr="00FE50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– торги посредством публичного предложения в электронной форме. </w:t>
      </w:r>
    </w:p>
    <w:p w:rsidR="00FE500F" w:rsidRPr="00FE500F" w:rsidRDefault="00FE500F" w:rsidP="00FE500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E500F">
        <w:rPr>
          <w:rFonts w:ascii="Times New Roman" w:eastAsia="Arial" w:hAnsi="Times New Roman" w:cs="Times New Roman"/>
          <w:b/>
          <w:bCs/>
          <w:iCs/>
          <w:sz w:val="24"/>
          <w:szCs w:val="24"/>
          <w:lang w:eastAsia="ar-SA"/>
        </w:rPr>
        <w:t xml:space="preserve">Собственник выставляемого на торги имущества </w:t>
      </w:r>
      <w:r w:rsidRPr="00FE50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– </w:t>
      </w:r>
      <w:proofErr w:type="spellStart"/>
      <w:r w:rsidRPr="00FE500F">
        <w:rPr>
          <w:rFonts w:ascii="Times New Roman" w:eastAsia="Arial" w:hAnsi="Times New Roman" w:cs="Times New Roman"/>
          <w:sz w:val="24"/>
          <w:szCs w:val="24"/>
          <w:lang w:eastAsia="ar-SA"/>
        </w:rPr>
        <w:t>Добровский</w:t>
      </w:r>
      <w:proofErr w:type="spellEnd"/>
      <w:r w:rsidRPr="00FE50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муниципальный район Липецкой области</w:t>
      </w:r>
    </w:p>
    <w:p w:rsidR="00FE500F" w:rsidRPr="00FE500F" w:rsidRDefault="00FE500F" w:rsidP="00FE500F">
      <w:pPr>
        <w:suppressAutoHyphens/>
        <w:autoSpaceDE w:val="0"/>
        <w:spacing w:before="28"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E50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Адрес: 399140, Липецкая область, </w:t>
      </w:r>
      <w:proofErr w:type="spellStart"/>
      <w:r w:rsidRPr="00FE500F">
        <w:rPr>
          <w:rFonts w:ascii="Times New Roman" w:eastAsia="Arial" w:hAnsi="Times New Roman" w:cs="Times New Roman"/>
          <w:sz w:val="24"/>
          <w:szCs w:val="24"/>
          <w:lang w:eastAsia="ar-SA"/>
        </w:rPr>
        <w:t>Добровский</w:t>
      </w:r>
      <w:proofErr w:type="spellEnd"/>
      <w:r w:rsidRPr="00FE50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район, с. </w:t>
      </w:r>
      <w:proofErr w:type="gramStart"/>
      <w:r w:rsidRPr="00FE500F">
        <w:rPr>
          <w:rFonts w:ascii="Times New Roman" w:eastAsia="Arial" w:hAnsi="Times New Roman" w:cs="Times New Roman"/>
          <w:sz w:val="24"/>
          <w:szCs w:val="24"/>
          <w:lang w:eastAsia="ar-SA"/>
        </w:rPr>
        <w:t>Доброе</w:t>
      </w:r>
      <w:proofErr w:type="gramEnd"/>
      <w:r w:rsidRPr="00FE500F">
        <w:rPr>
          <w:rFonts w:ascii="Times New Roman" w:eastAsia="Arial" w:hAnsi="Times New Roman" w:cs="Times New Roman"/>
          <w:sz w:val="24"/>
          <w:szCs w:val="24"/>
          <w:lang w:eastAsia="ar-SA"/>
        </w:rPr>
        <w:t>, пл. Октябрьская.</w:t>
      </w:r>
    </w:p>
    <w:p w:rsidR="00FE500F" w:rsidRPr="00FE500F" w:rsidRDefault="00FE500F" w:rsidP="00FE500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E50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Контактные телефоны: 8-47463-22510. </w:t>
      </w:r>
    </w:p>
    <w:p w:rsidR="00FE500F" w:rsidRPr="00FE500F" w:rsidRDefault="00FE500F" w:rsidP="00FE500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E500F">
        <w:rPr>
          <w:rFonts w:ascii="Times New Roman" w:eastAsia="Arial" w:hAnsi="Times New Roman" w:cs="Times New Roman"/>
          <w:sz w:val="24"/>
          <w:szCs w:val="24"/>
          <w:lang w:val="en-US" w:eastAsia="ar-SA"/>
        </w:rPr>
        <w:t>E</w:t>
      </w:r>
      <w:r w:rsidRPr="00FE500F">
        <w:rPr>
          <w:rFonts w:ascii="Times New Roman" w:eastAsia="Arial" w:hAnsi="Times New Roman" w:cs="Times New Roman"/>
          <w:sz w:val="24"/>
          <w:szCs w:val="24"/>
          <w:lang w:eastAsia="ar-SA"/>
        </w:rPr>
        <w:t>-</w:t>
      </w:r>
      <w:r w:rsidRPr="00FE500F">
        <w:rPr>
          <w:rFonts w:ascii="Times New Roman" w:eastAsia="Arial" w:hAnsi="Times New Roman" w:cs="Times New Roman"/>
          <w:sz w:val="24"/>
          <w:szCs w:val="24"/>
          <w:lang w:val="en-US" w:eastAsia="ar-SA"/>
        </w:rPr>
        <w:t>mail</w:t>
      </w:r>
      <w:r w:rsidRPr="00FE50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— </w:t>
      </w:r>
      <w:hyperlink r:id="rId5" w:history="1">
        <w:r w:rsidRPr="00FE500F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  <w:lang w:val="en-US" w:eastAsia="ar-SA"/>
          </w:rPr>
          <w:t>kumi</w:t>
        </w:r>
        <w:r w:rsidRPr="00FE500F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  <w:lang w:eastAsia="ar-SA"/>
          </w:rPr>
          <w:t>_</w:t>
        </w:r>
        <w:r w:rsidRPr="00FE500F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  <w:lang w:val="en-US" w:eastAsia="ar-SA"/>
          </w:rPr>
          <w:t>tyazhin</w:t>
        </w:r>
        <w:r w:rsidRPr="00FE500F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  <w:lang w:eastAsia="ar-SA"/>
          </w:rPr>
          <w:t>@</w:t>
        </w:r>
        <w:r w:rsidRPr="00FE500F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  <w:lang w:val="en-US" w:eastAsia="ar-SA"/>
          </w:rPr>
          <w:t>mail</w:t>
        </w:r>
        <w:r w:rsidRPr="00FE500F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Pr="00FE500F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  <w:lang w:val="en-US" w:eastAsia="ar-SA"/>
          </w:rPr>
          <w:t>ru</w:t>
        </w:r>
      </w:hyperlink>
      <w:r w:rsidRPr="00FE50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FE500F" w:rsidRPr="00FE500F" w:rsidRDefault="00FE500F" w:rsidP="00FE500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FE500F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Основания приватизации – </w:t>
      </w:r>
      <w:r w:rsidRPr="00FE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Прогнозного плана (программы) приватизации муниципального имущества </w:t>
      </w:r>
      <w:proofErr w:type="spellStart"/>
      <w:r w:rsidRPr="00FE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Добровского</w:t>
      </w:r>
      <w:proofErr w:type="spellEnd"/>
      <w:r w:rsidRPr="00FE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на 2022 год принятого решением Совета депутатов </w:t>
      </w:r>
      <w:proofErr w:type="spellStart"/>
      <w:r w:rsidRPr="00FE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Добровского</w:t>
      </w:r>
      <w:proofErr w:type="spellEnd"/>
      <w:r w:rsidRPr="00FE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24.12.2021г. №81-рс</w:t>
      </w:r>
      <w:r w:rsidRPr="00FE50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распоряжение администрации </w:t>
      </w:r>
      <w:proofErr w:type="spellStart"/>
      <w:r w:rsidRPr="00FE500F">
        <w:rPr>
          <w:rFonts w:ascii="Times New Roman" w:eastAsia="Arial" w:hAnsi="Times New Roman" w:cs="Times New Roman"/>
          <w:sz w:val="24"/>
          <w:szCs w:val="24"/>
          <w:lang w:eastAsia="ar-SA"/>
        </w:rPr>
        <w:t>Добровского</w:t>
      </w:r>
      <w:proofErr w:type="spellEnd"/>
      <w:r w:rsidRPr="00FE50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муниципального района Липецкой области №517-р от 09.08.2022г. «Об условиях приватизации муниципального имущества посредством публичного предложения».</w:t>
      </w:r>
    </w:p>
    <w:p w:rsidR="00FE500F" w:rsidRPr="00FE500F" w:rsidRDefault="00FE500F" w:rsidP="00FE50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0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Электронная торговая площадка</w:t>
      </w:r>
      <w:r w:rsidRPr="00FE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адрес местонахождения: 115114, г. Москва, ул. </w:t>
      </w:r>
      <w:proofErr w:type="spellStart"/>
      <w:r w:rsidRPr="00FE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Кожевническая</w:t>
      </w:r>
      <w:proofErr w:type="spellEnd"/>
      <w:r w:rsidRPr="00FE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14, стр. 5, тел. +8 (495) 276-16-26, официальный сайт </w:t>
      </w:r>
      <w:hyperlink r:id="rId6" w:history="1">
        <w:r w:rsidRPr="00FE50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www.roseltorg.ru</w:t>
        </w:r>
      </w:hyperlink>
      <w:r w:rsidRPr="00FE50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FE500F" w:rsidRPr="00FE500F" w:rsidRDefault="00FE500F" w:rsidP="00FE500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E500F">
        <w:rPr>
          <w:rFonts w:ascii="Times New Roman" w:eastAsia="Arial" w:hAnsi="Times New Roman" w:cs="Times New Roman"/>
          <w:b/>
          <w:bCs/>
          <w:iCs/>
          <w:sz w:val="24"/>
          <w:szCs w:val="24"/>
          <w:lang w:eastAsia="ar-SA"/>
        </w:rPr>
        <w:t>Дата начала подачи заявок на участие в торгах</w:t>
      </w:r>
      <w:r w:rsidRPr="00FE50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– 11.08.2022 года в 00:00 по местному времени.</w:t>
      </w:r>
    </w:p>
    <w:p w:rsidR="00FE500F" w:rsidRPr="00FE500F" w:rsidRDefault="00FE500F" w:rsidP="00FE500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E500F">
        <w:rPr>
          <w:rFonts w:ascii="Times New Roman" w:eastAsia="Arial" w:hAnsi="Times New Roman" w:cs="Times New Roman"/>
          <w:b/>
          <w:bCs/>
          <w:iCs/>
          <w:sz w:val="24"/>
          <w:szCs w:val="24"/>
          <w:lang w:eastAsia="ar-SA"/>
        </w:rPr>
        <w:t>Дата окончания подачи заявок на участие в торгах</w:t>
      </w:r>
      <w:r w:rsidRPr="00FE50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–    05.09.2022  года в 00:00 минут по местному времени.</w:t>
      </w:r>
    </w:p>
    <w:p w:rsidR="00FE500F" w:rsidRPr="00FE500F" w:rsidRDefault="00FE500F" w:rsidP="00FE500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</w:pPr>
      <w:r w:rsidRPr="00FE500F">
        <w:rPr>
          <w:rFonts w:ascii="Times New Roman" w:eastAsia="Arial" w:hAnsi="Times New Roman" w:cs="Times New Roman"/>
          <w:b/>
          <w:bCs/>
          <w:iCs/>
          <w:sz w:val="24"/>
          <w:szCs w:val="24"/>
          <w:lang w:eastAsia="ar-SA"/>
        </w:rPr>
        <w:t>Место и порядок подачи заявок</w:t>
      </w:r>
      <w:r w:rsidRPr="00FE50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– подача заявки осуществляется путем заполнения электронной формы, в соответствии с регламентом электронной площадки, с приложением электронных образов документов, предусмотренных Федеральным законом о приватизации и документации.</w:t>
      </w:r>
    </w:p>
    <w:p w:rsidR="00FE500F" w:rsidRPr="00FE500F" w:rsidRDefault="00FE500F" w:rsidP="00FE500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bCs/>
          <w:iCs/>
          <w:sz w:val="24"/>
          <w:szCs w:val="24"/>
          <w:lang w:eastAsia="ar-SA"/>
        </w:rPr>
      </w:pPr>
      <w:r w:rsidRPr="00FE500F">
        <w:rPr>
          <w:rFonts w:ascii="Times New Roman" w:eastAsia="Arial" w:hAnsi="Times New Roman" w:cs="Times New Roman"/>
          <w:b/>
          <w:bCs/>
          <w:iCs/>
          <w:sz w:val="24"/>
          <w:szCs w:val="24"/>
          <w:lang w:eastAsia="ar-SA"/>
        </w:rPr>
        <w:t xml:space="preserve">Дата определения участников торгов – </w:t>
      </w:r>
      <w:r w:rsidRPr="00FE500F">
        <w:rPr>
          <w:rFonts w:ascii="Times New Roman" w:eastAsia="Arial" w:hAnsi="Times New Roman" w:cs="Times New Roman"/>
          <w:bCs/>
          <w:iCs/>
          <w:sz w:val="24"/>
          <w:szCs w:val="24"/>
          <w:lang w:eastAsia="ar-SA"/>
        </w:rPr>
        <w:t xml:space="preserve"> 06.09.2022 года.</w:t>
      </w:r>
    </w:p>
    <w:p w:rsidR="00FE500F" w:rsidRPr="00FE500F" w:rsidRDefault="00FE500F" w:rsidP="00FE500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bCs/>
          <w:iCs/>
          <w:sz w:val="24"/>
          <w:szCs w:val="24"/>
          <w:lang w:eastAsia="ar-SA"/>
        </w:rPr>
      </w:pPr>
      <w:r w:rsidRPr="00FE500F">
        <w:rPr>
          <w:rFonts w:ascii="Times New Roman" w:eastAsia="Arial" w:hAnsi="Times New Roman" w:cs="Times New Roman"/>
          <w:b/>
          <w:bCs/>
          <w:iCs/>
          <w:sz w:val="24"/>
          <w:szCs w:val="24"/>
          <w:lang w:eastAsia="ar-SA"/>
        </w:rPr>
        <w:t>Дата, время и место проведения торгов – 07.09</w:t>
      </w:r>
      <w:r w:rsidRPr="00FE500F">
        <w:rPr>
          <w:rFonts w:ascii="Times New Roman" w:eastAsia="Arial" w:hAnsi="Times New Roman" w:cs="Times New Roman"/>
          <w:bCs/>
          <w:iCs/>
          <w:sz w:val="24"/>
          <w:szCs w:val="24"/>
          <w:lang w:eastAsia="ar-SA"/>
        </w:rPr>
        <w:t>.2022 в 11:00 по местному времени, электронная площадка</w:t>
      </w:r>
      <w:r w:rsidRPr="00FE50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E500F">
        <w:rPr>
          <w:rFonts w:ascii="Times New Roman" w:eastAsia="Arial" w:hAnsi="Times New Roman" w:cs="Times New Roman"/>
          <w:bCs/>
          <w:iCs/>
          <w:sz w:val="24"/>
          <w:szCs w:val="24"/>
          <w:lang w:eastAsia="ar-SA"/>
        </w:rPr>
        <w:t>РТС-тендер.</w:t>
      </w:r>
    </w:p>
    <w:p w:rsidR="00FE500F" w:rsidRPr="00FE500F" w:rsidRDefault="00FE500F" w:rsidP="00FE500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E50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Дата подведения итогов торгов: 07</w:t>
      </w:r>
      <w:r w:rsidRPr="00FE500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.09.2022 года, после окончания торгов.</w:t>
      </w:r>
      <w:r w:rsidRPr="00FE5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</w:t>
      </w:r>
      <w:r w:rsidRPr="00FE500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роцедура продажи муниципального имущества  посредством публичного предложения считается завершенной со времени подписания продавцом протокола об итогах продажи.</w:t>
      </w:r>
    </w:p>
    <w:p w:rsidR="00FE500F" w:rsidRPr="00FE500F" w:rsidRDefault="00FE500F" w:rsidP="00FE50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00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Место подведения итогов торгов</w:t>
      </w:r>
      <w:r w:rsidRPr="00FE500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: </w:t>
      </w:r>
      <w:r w:rsidRPr="00FE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официальный сайт </w:t>
      </w:r>
      <w:hyperlink r:id="rId7" w:history="1">
        <w:r w:rsidRPr="00FE50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www.roseltorg.ru</w:t>
        </w:r>
      </w:hyperlink>
      <w:r w:rsidRPr="00FE50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FE500F" w:rsidRPr="00FE500F" w:rsidRDefault="00FE500F" w:rsidP="00FE500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FE50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Срок, место и порядок предоставления документации по торгам:</w:t>
      </w:r>
    </w:p>
    <w:p w:rsidR="00FE500F" w:rsidRPr="00FE500F" w:rsidRDefault="00FE500F" w:rsidP="00FE500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FE500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 </w:t>
      </w:r>
      <w:r w:rsidRPr="00FE500F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информацией</w:t>
      </w:r>
      <w:r w:rsidRPr="00FE500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об имуществе, отчетом об оценке, </w:t>
      </w:r>
      <w:r w:rsidRPr="00FE5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условиями договора купли-продажи имущества, можно </w:t>
      </w:r>
      <w:r w:rsidRPr="00FE500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ознакомиться</w:t>
      </w:r>
      <w:r w:rsidRPr="00FE5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со дня начала приема заявок</w:t>
      </w:r>
      <w:r w:rsidRPr="00FE500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 рабочим дням с 08-48 часов и с 13-48 до 17-00 часов по адресу: 399140, Липецкая область, </w:t>
      </w:r>
      <w:proofErr w:type="spellStart"/>
      <w:r w:rsidRPr="00FE500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Добровский</w:t>
      </w:r>
      <w:proofErr w:type="spellEnd"/>
      <w:r w:rsidRPr="00FE500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район, с. </w:t>
      </w:r>
      <w:proofErr w:type="gramStart"/>
      <w:r w:rsidRPr="00FE500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Доброе</w:t>
      </w:r>
      <w:proofErr w:type="gramEnd"/>
      <w:r w:rsidRPr="00FE500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пл. Октябрьская, д.9</w:t>
      </w:r>
      <w:r w:rsidRPr="00FE500F">
        <w:rPr>
          <w:rFonts w:ascii="Times New Roman" w:eastAsia="Arial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FE500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телефон 8-47463-22510, 21661. Контактное лицо – </w:t>
      </w:r>
      <w:proofErr w:type="spellStart"/>
      <w:r w:rsidRPr="00FE500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Левитова</w:t>
      </w:r>
      <w:proofErr w:type="spellEnd"/>
      <w:r w:rsidRPr="00FE500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Елена Леонидовна.</w:t>
      </w:r>
    </w:p>
    <w:p w:rsidR="00FE500F" w:rsidRPr="00FE500F" w:rsidRDefault="00FE500F" w:rsidP="00FE500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ar-SA"/>
        </w:rPr>
      </w:pPr>
      <w:r w:rsidRPr="00FE500F">
        <w:rPr>
          <w:rFonts w:ascii="Times New Roman" w:eastAsia="Arial" w:hAnsi="Times New Roman" w:cs="Times New Roman"/>
          <w:spacing w:val="-4"/>
          <w:sz w:val="24"/>
          <w:szCs w:val="24"/>
          <w:lang w:eastAsia="ar-SA"/>
        </w:rPr>
        <w:t xml:space="preserve">Документооборот между Претендентами, участниками торгов, Продавцом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</w:r>
      <w:proofErr w:type="gramStart"/>
      <w:r w:rsidRPr="00FE500F">
        <w:rPr>
          <w:rFonts w:ascii="Times New Roman" w:eastAsia="Arial" w:hAnsi="Times New Roman" w:cs="Times New Roman"/>
          <w:spacing w:val="-4"/>
          <w:sz w:val="24"/>
          <w:szCs w:val="24"/>
          <w:lang w:eastAsia="ar-SA"/>
        </w:rPr>
        <w:t xml:space="preserve">Наличие электронной подписи уполномоченного (доверенного) лица означает, что документы и </w:t>
      </w:r>
      <w:r w:rsidRPr="00FE500F">
        <w:rPr>
          <w:rFonts w:ascii="Times New Roman" w:eastAsia="Arial" w:hAnsi="Times New Roman" w:cs="Times New Roman"/>
          <w:spacing w:val="-4"/>
          <w:sz w:val="24"/>
          <w:szCs w:val="24"/>
          <w:lang w:eastAsia="ar-SA"/>
        </w:rPr>
        <w:lastRenderedPageBreak/>
        <w:t>сведения, поданные в форме электронных документов, направлены от имени Претендента, участника торгов, Продавца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proofErr w:type="gramEnd"/>
      <w:r w:rsidRPr="00FE500F">
        <w:rPr>
          <w:rFonts w:ascii="Times New Roman" w:eastAsia="Arial" w:hAnsi="Times New Roman" w:cs="Times New Roman"/>
          <w:spacing w:val="-4"/>
          <w:sz w:val="24"/>
          <w:szCs w:val="24"/>
          <w:lang w:eastAsia="ar-SA"/>
        </w:rPr>
        <w:t xml:space="preserve"> </w:t>
      </w:r>
      <w:proofErr w:type="gramStart"/>
      <w:r w:rsidRPr="00FE500F">
        <w:rPr>
          <w:rFonts w:ascii="Times New Roman" w:eastAsia="Arial" w:hAnsi="Times New Roman" w:cs="Times New Roman"/>
          <w:spacing w:val="-4"/>
          <w:sz w:val="24"/>
          <w:szCs w:val="24"/>
          <w:lang w:eastAsia="ar-SA"/>
        </w:rPr>
        <w:t>Организатора).</w:t>
      </w:r>
      <w:proofErr w:type="gramEnd"/>
    </w:p>
    <w:p w:rsidR="00FE500F" w:rsidRPr="00FE500F" w:rsidRDefault="00FE500F" w:rsidP="00FE500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FE500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Документация </w:t>
      </w:r>
      <w:proofErr w:type="gramStart"/>
      <w:r w:rsidRPr="00FE500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о торгах размещена для ознакомления одновременно с информационным сообщением на официальном сайте Российской Федерации для размещения</w:t>
      </w:r>
      <w:proofErr w:type="gramEnd"/>
      <w:r w:rsidRPr="00FE500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информации о проведении торгов на право заключения договоров в отношении муниципального имущества в сети «Интернет» </w:t>
      </w:r>
      <w:hyperlink r:id="rId8" w:history="1">
        <w:r w:rsidRPr="00FE50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www</w:t>
        </w:r>
        <w:r w:rsidRPr="00FE50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Pr="00FE50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torgi</w:t>
        </w:r>
        <w:r w:rsidRPr="00FE50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Pr="00FE50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gov</w:t>
        </w:r>
        <w:r w:rsidRPr="00FE50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Pr="00FE50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ru</w:t>
        </w:r>
      </w:hyperlink>
      <w:r w:rsidRPr="00FE500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, официальном сайте администрации </w:t>
      </w:r>
      <w:proofErr w:type="spellStart"/>
      <w:r w:rsidRPr="00FE500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Добровского</w:t>
      </w:r>
      <w:proofErr w:type="spellEnd"/>
      <w:r w:rsidRPr="00FE500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муниципального района Липецкой области https://admdobroe.ru/</w:t>
      </w:r>
      <w:r w:rsidRPr="00FE5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E500F" w:rsidRPr="00FE500F" w:rsidRDefault="00FE500F" w:rsidP="00FE500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5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 обо всех предыдущих торгах по продаже имущества –  ранее выставлялось по извещению  №21000020400000000007 №21000020400000000006 №21000020400000000005  №21000020400000000004  №21000020400000000003 на торговой площадке </w:t>
      </w:r>
      <w:hyperlink r:id="rId9" w:history="1">
        <w:r w:rsidRPr="00FE50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www.roseltorg.ru</w:t>
        </w:r>
      </w:hyperlink>
      <w:r w:rsidRPr="00FE500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E500F" w:rsidRPr="00FE500F" w:rsidRDefault="00FE500F" w:rsidP="00FE50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500F" w:rsidRPr="00FE500F" w:rsidRDefault="00FE500F" w:rsidP="00FE500F">
      <w:pPr>
        <w:suppressAutoHyphens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50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Сведения о выставляемом на торги имуществе </w:t>
      </w:r>
      <w:proofErr w:type="spellStart"/>
      <w:r w:rsidRPr="00FE50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Добровского</w:t>
      </w:r>
      <w:proofErr w:type="spellEnd"/>
      <w:r w:rsidRPr="00FE50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муниципального района Липецкой области</w:t>
      </w:r>
    </w:p>
    <w:tbl>
      <w:tblPr>
        <w:tblW w:w="102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588"/>
        <w:gridCol w:w="2267"/>
        <w:gridCol w:w="1133"/>
        <w:gridCol w:w="1133"/>
        <w:gridCol w:w="1133"/>
        <w:gridCol w:w="1133"/>
        <w:gridCol w:w="1133"/>
      </w:tblGrid>
      <w:tr w:rsidR="00FE500F" w:rsidRPr="00FE500F" w:rsidTr="00FE500F">
        <w:trPr>
          <w:trHeight w:val="11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00F" w:rsidRPr="00FE500F" w:rsidRDefault="00FE500F" w:rsidP="00FE500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E500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 лота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00F" w:rsidRPr="00FE500F" w:rsidRDefault="00FE500F" w:rsidP="00FE500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E500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00F" w:rsidRPr="00FE500F" w:rsidRDefault="00FE500F" w:rsidP="00FE500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E500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Основные характеристики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0F" w:rsidRPr="00FE500F" w:rsidRDefault="00FE500F" w:rsidP="00FE500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E500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Начальная цена имущества (руб.) с учетом НДС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0F" w:rsidRPr="00FE500F" w:rsidRDefault="00FE500F" w:rsidP="00FE500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FE500F" w:rsidRPr="00FE500F" w:rsidRDefault="00FE500F" w:rsidP="00FE500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E500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Шаг понижения</w:t>
            </w:r>
          </w:p>
          <w:p w:rsidR="00FE500F" w:rsidRPr="00FE500F" w:rsidRDefault="00FE500F" w:rsidP="00FE500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E500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(10 %) (руб.)</w:t>
            </w:r>
          </w:p>
          <w:p w:rsidR="00FE500F" w:rsidRPr="00FE500F" w:rsidRDefault="00FE500F" w:rsidP="00FE500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00F" w:rsidRPr="00FE500F" w:rsidRDefault="00FE500F" w:rsidP="00FE500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E500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Минимальная цена имущества - «цена отсечения»</w:t>
            </w:r>
          </w:p>
          <w:p w:rsidR="00FE500F" w:rsidRPr="00FE500F" w:rsidRDefault="00FE500F" w:rsidP="00FE500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E500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(50%)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0F" w:rsidRPr="00FE500F" w:rsidRDefault="00FE500F" w:rsidP="00FE500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FE500F" w:rsidRPr="00FE500F" w:rsidRDefault="00FE500F" w:rsidP="00FE500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E500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Шаг аукциона  (5%)</w:t>
            </w:r>
          </w:p>
          <w:p w:rsidR="00FE500F" w:rsidRPr="00FE500F" w:rsidRDefault="00FE500F" w:rsidP="00FE500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E500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(руб.)</w:t>
            </w:r>
          </w:p>
          <w:p w:rsidR="00FE500F" w:rsidRPr="00FE500F" w:rsidRDefault="00FE500F" w:rsidP="00FE500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00F" w:rsidRPr="00FE500F" w:rsidRDefault="00FE500F" w:rsidP="00FE500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E500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Задаток</w:t>
            </w:r>
          </w:p>
          <w:p w:rsidR="00FE500F" w:rsidRPr="00FE500F" w:rsidRDefault="00FE500F" w:rsidP="00FE500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E500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(20%)</w:t>
            </w:r>
          </w:p>
          <w:p w:rsidR="00FE500F" w:rsidRPr="00FE500F" w:rsidRDefault="00FE500F" w:rsidP="00FE500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E500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(руб.)</w:t>
            </w:r>
          </w:p>
        </w:tc>
      </w:tr>
      <w:tr w:rsidR="00FE500F" w:rsidRPr="00FE500F" w:rsidTr="00FE50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0F" w:rsidRPr="00FE500F" w:rsidRDefault="00FE500F" w:rsidP="00FE50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E50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0F" w:rsidRPr="00FE500F" w:rsidRDefault="00FE500F" w:rsidP="00FE50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E500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Мусоровоз КО-440-5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0F" w:rsidRPr="00FE500F" w:rsidRDefault="00FE500F" w:rsidP="00FE500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50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(тип ТС) Мусоровоз, идентификационный номер (</w:t>
            </w:r>
            <w:r w:rsidRPr="00FE500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VIN</w:t>
            </w:r>
            <w:r w:rsidRPr="00FE50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FE500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XVL</w:t>
            </w:r>
            <w:r w:rsidRPr="00FE50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48323090001210, марка модель </w:t>
            </w:r>
            <w:r w:rsidRPr="00FE50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 -440-5</w:t>
            </w:r>
            <w:r w:rsidRPr="00FE50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категория Тс (АБСД прицеп) С</w:t>
            </w:r>
            <w:proofErr w:type="gramStart"/>
            <w:r w:rsidRPr="00FE50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E50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изготовления ТС 2009, модель №  двигателя 740620 92537593, шасси рама № ХТС65115391171824, кузов кабина </w:t>
            </w:r>
            <w:proofErr w:type="spellStart"/>
            <w:r w:rsidRPr="00FE50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прцеп</w:t>
            </w:r>
            <w:proofErr w:type="spellEnd"/>
            <w:r w:rsidRPr="00FE50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2142333, цвет кузова кабины прицепа  -оранжевый, организация –изготовитель ТС ОАО «</w:t>
            </w:r>
            <w:proofErr w:type="spellStart"/>
            <w:r w:rsidRPr="00FE50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Коммаш</w:t>
            </w:r>
            <w:proofErr w:type="spellEnd"/>
            <w:r w:rsidRPr="00FE50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г. Арзамас, № паспорта транспортного с-</w:t>
            </w:r>
            <w:proofErr w:type="spellStart"/>
            <w:r w:rsidRPr="00FE50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</w:t>
            </w:r>
            <w:proofErr w:type="spellEnd"/>
            <w:r w:rsidRPr="00FE50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52 МТ 976992, дата выдачи паспорта 14.09.2009г. Свидетельство о регистрации ТС 48 УР 247476 выдано 29.12.2010г. </w:t>
            </w:r>
            <w:proofErr w:type="spellStart"/>
            <w:r w:rsidRPr="00FE50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Чаплыгинским</w:t>
            </w:r>
            <w:proofErr w:type="spellEnd"/>
            <w:r w:rsidRPr="00FE50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РЭО ГИБДД Липецкой области Регистрационный знак Н101СВ48</w:t>
            </w:r>
            <w:r w:rsidRPr="00FE500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RUS</w:t>
            </w:r>
          </w:p>
          <w:p w:rsidR="00FE500F" w:rsidRPr="00FE500F" w:rsidRDefault="00FE500F" w:rsidP="00FE500F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0F" w:rsidRPr="00FE500F" w:rsidRDefault="00FE500F" w:rsidP="00FE50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E5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626292,00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0F" w:rsidRPr="00FE500F" w:rsidRDefault="00FE500F" w:rsidP="00FE50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E500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62629,20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0F" w:rsidRPr="00FE500F" w:rsidRDefault="00FE500F" w:rsidP="00FE50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E500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313146,00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0F" w:rsidRPr="00FE500F" w:rsidRDefault="00FE500F" w:rsidP="00FE50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E500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31314,60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0F" w:rsidRPr="00FE500F" w:rsidRDefault="00FE500F" w:rsidP="00FE50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E500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125258,40</w:t>
            </w:r>
          </w:p>
        </w:tc>
      </w:tr>
      <w:tr w:rsidR="00FE500F" w:rsidRPr="00FE500F" w:rsidTr="00FE50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0F" w:rsidRPr="00FE500F" w:rsidRDefault="00FE500F" w:rsidP="00FE50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0F" w:rsidRPr="00FE500F" w:rsidRDefault="00FE500F" w:rsidP="00FE50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E500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Нежилое здание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0F" w:rsidRPr="00FE500F" w:rsidRDefault="00FE500F" w:rsidP="00FE50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50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Нежилое здание. Назначение: нежилое. Этажность: 2 КН48:05:0460307:165 общей площадью 679,9 </w:t>
            </w:r>
            <w:r w:rsidRPr="00FE500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кв. м </w:t>
            </w:r>
            <w:r w:rsidRPr="00FE500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</w:t>
            </w:r>
            <w:r w:rsidRPr="00FE50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земельным участком с КН48:05:0460307:101 общей площадью 3635 кв. м </w:t>
            </w:r>
            <w:proofErr w:type="gramStart"/>
            <w:r w:rsidRPr="00FE500F">
              <w:rPr>
                <w:rFonts w:ascii="Times New Roman" w:eastAsia="Calibri" w:hAnsi="Times New Roman" w:cs="Times New Roman"/>
                <w:sz w:val="18"/>
                <w:szCs w:val="18"/>
              </w:rPr>
              <w:t>расположенное</w:t>
            </w:r>
            <w:proofErr w:type="gramEnd"/>
            <w:r w:rsidRPr="00FE50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адресу: РФ, Липецкая область, </w:t>
            </w:r>
            <w:proofErr w:type="spellStart"/>
            <w:r w:rsidRPr="00FE500F">
              <w:rPr>
                <w:rFonts w:ascii="Times New Roman" w:eastAsia="Calibri" w:hAnsi="Times New Roman" w:cs="Times New Roman"/>
                <w:sz w:val="18"/>
                <w:szCs w:val="18"/>
              </w:rPr>
              <w:t>Добровский</w:t>
            </w:r>
            <w:proofErr w:type="spellEnd"/>
            <w:r w:rsidRPr="00FE50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с/</w:t>
            </w:r>
            <w:proofErr w:type="gramStart"/>
            <w:r w:rsidRPr="00FE500F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FE50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E500F">
              <w:rPr>
                <w:rFonts w:ascii="Times New Roman" w:eastAsia="Calibri" w:hAnsi="Times New Roman" w:cs="Times New Roman"/>
                <w:sz w:val="18"/>
                <w:szCs w:val="18"/>
              </w:rPr>
              <w:t>Трубетчинский</w:t>
            </w:r>
            <w:proofErr w:type="spellEnd"/>
            <w:r w:rsidRPr="00FE50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сельсовет, с. Трубетчино, ул. Садовая, д. 5.</w:t>
            </w:r>
          </w:p>
          <w:p w:rsidR="00FE500F" w:rsidRPr="00FE500F" w:rsidRDefault="00FE500F" w:rsidP="00FE500F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0F" w:rsidRPr="00FE500F" w:rsidRDefault="00FE500F" w:rsidP="00FE50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E5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3 248 204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0F" w:rsidRPr="00FE500F" w:rsidRDefault="00FE500F" w:rsidP="00FE50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E500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324840,40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0F" w:rsidRPr="00FE500F" w:rsidRDefault="00FE500F" w:rsidP="00FE50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E500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1624102,00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0F" w:rsidRPr="00FE500F" w:rsidRDefault="00FE500F" w:rsidP="00FE50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E500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162410,20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0F" w:rsidRPr="00FE500F" w:rsidRDefault="00FE500F" w:rsidP="00FE50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E500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649640,80</w:t>
            </w:r>
          </w:p>
        </w:tc>
      </w:tr>
      <w:tr w:rsidR="00FE500F" w:rsidRPr="00FE500F" w:rsidTr="00FE50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0F" w:rsidRPr="00FE500F" w:rsidRDefault="00FE500F" w:rsidP="00FE50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0F" w:rsidRPr="00FE500F" w:rsidRDefault="00FE500F" w:rsidP="00FE50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E500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Нежилое здание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0F" w:rsidRPr="00FE500F" w:rsidRDefault="00FE500F" w:rsidP="00FE50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50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Нежилое здание. Назначение: нежилое. Этажность: 1 КН48:05:0740501:27 общей площадью 284,7 кв. м с земельным участком с КН48:05:0740501:23 общей площадью 1914 кв. м, </w:t>
            </w:r>
            <w:proofErr w:type="gramStart"/>
            <w:r w:rsidRPr="00FE500F">
              <w:rPr>
                <w:rFonts w:ascii="Times New Roman" w:eastAsia="Calibri" w:hAnsi="Times New Roman" w:cs="Times New Roman"/>
                <w:sz w:val="18"/>
                <w:szCs w:val="18"/>
              </w:rPr>
              <w:t>расположенное</w:t>
            </w:r>
            <w:proofErr w:type="gramEnd"/>
            <w:r w:rsidRPr="00FE50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адресу: РФ, Липецкая область, </w:t>
            </w:r>
            <w:proofErr w:type="spellStart"/>
            <w:r w:rsidRPr="00FE500F">
              <w:rPr>
                <w:rFonts w:ascii="Times New Roman" w:eastAsia="Calibri" w:hAnsi="Times New Roman" w:cs="Times New Roman"/>
                <w:sz w:val="18"/>
                <w:szCs w:val="18"/>
              </w:rPr>
              <w:t>Добровский</w:t>
            </w:r>
            <w:proofErr w:type="spellEnd"/>
            <w:r w:rsidRPr="00FE50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с/</w:t>
            </w:r>
            <w:proofErr w:type="gramStart"/>
            <w:r w:rsidRPr="00FE500F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FE50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Больше-</w:t>
            </w:r>
            <w:proofErr w:type="spellStart"/>
            <w:r w:rsidRPr="00FE500F">
              <w:rPr>
                <w:rFonts w:ascii="Times New Roman" w:eastAsia="Calibri" w:hAnsi="Times New Roman" w:cs="Times New Roman"/>
                <w:sz w:val="18"/>
                <w:szCs w:val="18"/>
              </w:rPr>
              <w:t>Хомутецкий</w:t>
            </w:r>
            <w:proofErr w:type="spellEnd"/>
            <w:r w:rsidRPr="00FE50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E500F">
              <w:rPr>
                <w:rFonts w:ascii="Times New Roman" w:eastAsia="Calibri" w:hAnsi="Times New Roman" w:cs="Times New Roman"/>
                <w:sz w:val="18"/>
                <w:szCs w:val="18"/>
              </w:rPr>
              <w:t>сельовет</w:t>
            </w:r>
            <w:proofErr w:type="spellEnd"/>
            <w:r w:rsidRPr="00FE50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с. Большой </w:t>
            </w:r>
            <w:proofErr w:type="spellStart"/>
            <w:r w:rsidRPr="00FE500F">
              <w:rPr>
                <w:rFonts w:ascii="Times New Roman" w:eastAsia="Calibri" w:hAnsi="Times New Roman" w:cs="Times New Roman"/>
                <w:sz w:val="18"/>
                <w:szCs w:val="18"/>
              </w:rPr>
              <w:t>Хомутец</w:t>
            </w:r>
            <w:proofErr w:type="spellEnd"/>
            <w:r w:rsidRPr="00FE50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FE500F">
              <w:rPr>
                <w:rFonts w:ascii="Times New Roman" w:eastAsia="Calibri" w:hAnsi="Times New Roman" w:cs="Times New Roman"/>
                <w:sz w:val="18"/>
                <w:szCs w:val="18"/>
              </w:rPr>
              <w:t>Зарникова</w:t>
            </w:r>
            <w:proofErr w:type="spellEnd"/>
            <w:r w:rsidRPr="00FE500F">
              <w:rPr>
                <w:rFonts w:ascii="Times New Roman" w:eastAsia="Calibri" w:hAnsi="Times New Roman" w:cs="Times New Roman"/>
                <w:sz w:val="18"/>
                <w:szCs w:val="18"/>
              </w:rPr>
              <w:t>, 14</w:t>
            </w:r>
          </w:p>
          <w:p w:rsidR="00FE500F" w:rsidRPr="00FE500F" w:rsidRDefault="00FE500F" w:rsidP="00FE500F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0F" w:rsidRPr="00FE500F" w:rsidRDefault="00FE500F" w:rsidP="00FE50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E5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2 387 842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0F" w:rsidRPr="00FE500F" w:rsidRDefault="00FE500F" w:rsidP="00FE50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E500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238784,20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0F" w:rsidRPr="00FE500F" w:rsidRDefault="00FE500F" w:rsidP="00FE50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E500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1193921,00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0F" w:rsidRPr="00FE500F" w:rsidRDefault="00FE500F" w:rsidP="00FE50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E500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119392,10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0F" w:rsidRPr="00FE500F" w:rsidRDefault="00FE500F" w:rsidP="00FE50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E500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477568,40</w:t>
            </w:r>
          </w:p>
        </w:tc>
      </w:tr>
      <w:tr w:rsidR="00FE500F" w:rsidRPr="00FE500F" w:rsidTr="00FE50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0F" w:rsidRPr="00FE500F" w:rsidRDefault="00FE500F" w:rsidP="00FE50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0F" w:rsidRPr="00FE500F" w:rsidRDefault="00FE500F" w:rsidP="00FE50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E500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Нежилое здание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0F" w:rsidRPr="00FE500F" w:rsidRDefault="00FE500F" w:rsidP="00FE50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50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Нежилое здание. Назначение: нежилое. Этажность: 1. КН48:05:0740602:2 общей площадью 1525,5 кв. м; нежилое здание (котельная) с КН48:05:0740607:3 общей площадью 40 кв. м на земельном участке с КН48:05:0740607:1 общей площадью 16607 кв. м </w:t>
            </w:r>
            <w:proofErr w:type="gramStart"/>
            <w:r w:rsidRPr="00FE500F">
              <w:rPr>
                <w:rFonts w:ascii="Times New Roman" w:eastAsia="Calibri" w:hAnsi="Times New Roman" w:cs="Times New Roman"/>
                <w:sz w:val="18"/>
                <w:szCs w:val="18"/>
              </w:rPr>
              <w:t>расположенные</w:t>
            </w:r>
            <w:proofErr w:type="gramEnd"/>
            <w:r w:rsidRPr="00FE50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адресу: РФ, Липецкая область, </w:t>
            </w:r>
            <w:proofErr w:type="spellStart"/>
            <w:r w:rsidRPr="00FE500F">
              <w:rPr>
                <w:rFonts w:ascii="Times New Roman" w:eastAsia="Calibri" w:hAnsi="Times New Roman" w:cs="Times New Roman"/>
                <w:sz w:val="18"/>
                <w:szCs w:val="18"/>
              </w:rPr>
              <w:t>Добровский</w:t>
            </w:r>
            <w:proofErr w:type="spellEnd"/>
            <w:r w:rsidRPr="00FE50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с/</w:t>
            </w:r>
            <w:proofErr w:type="gramStart"/>
            <w:r w:rsidRPr="00FE500F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FE50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E500F">
              <w:rPr>
                <w:rFonts w:ascii="Times New Roman" w:eastAsia="Calibri" w:hAnsi="Times New Roman" w:cs="Times New Roman"/>
                <w:sz w:val="18"/>
                <w:szCs w:val="18"/>
              </w:rPr>
              <w:t>Добровский</w:t>
            </w:r>
            <w:proofErr w:type="spellEnd"/>
            <w:r w:rsidRPr="00FE50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E500F">
              <w:rPr>
                <w:rFonts w:ascii="Times New Roman" w:eastAsia="Calibri" w:hAnsi="Times New Roman" w:cs="Times New Roman"/>
                <w:sz w:val="18"/>
                <w:szCs w:val="18"/>
              </w:rPr>
              <w:t>сельовет</w:t>
            </w:r>
            <w:proofErr w:type="spellEnd"/>
            <w:r w:rsidRPr="00FE50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с. Большой </w:t>
            </w:r>
            <w:proofErr w:type="spellStart"/>
            <w:r w:rsidRPr="00FE500F">
              <w:rPr>
                <w:rFonts w:ascii="Times New Roman" w:eastAsia="Calibri" w:hAnsi="Times New Roman" w:cs="Times New Roman"/>
                <w:sz w:val="18"/>
                <w:szCs w:val="18"/>
              </w:rPr>
              <w:t>Хомутец</w:t>
            </w:r>
            <w:proofErr w:type="spellEnd"/>
            <w:r w:rsidRPr="00FE50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FE500F">
              <w:rPr>
                <w:rFonts w:ascii="Times New Roman" w:eastAsia="Calibri" w:hAnsi="Times New Roman" w:cs="Times New Roman"/>
                <w:sz w:val="18"/>
                <w:szCs w:val="18"/>
              </w:rPr>
              <w:t>Зарникова</w:t>
            </w:r>
            <w:proofErr w:type="spellEnd"/>
            <w:r w:rsidRPr="00FE500F">
              <w:rPr>
                <w:rFonts w:ascii="Times New Roman" w:eastAsia="Calibri" w:hAnsi="Times New Roman" w:cs="Times New Roman"/>
                <w:sz w:val="18"/>
                <w:szCs w:val="18"/>
              </w:rPr>
              <w:t>, 15</w:t>
            </w:r>
          </w:p>
          <w:p w:rsidR="00FE500F" w:rsidRPr="00FE500F" w:rsidRDefault="00FE500F" w:rsidP="00FE500F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0F" w:rsidRPr="00FE500F" w:rsidRDefault="00FE500F" w:rsidP="00FE50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E5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8 939 158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0F" w:rsidRPr="00FE500F" w:rsidRDefault="00FE500F" w:rsidP="00FE50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E500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893915,80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0F" w:rsidRPr="00FE500F" w:rsidRDefault="00FE500F" w:rsidP="00FE50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E500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4469579,00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0F" w:rsidRPr="00FE500F" w:rsidRDefault="00FE500F" w:rsidP="00FE50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E500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446957,90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0F" w:rsidRPr="00FE500F" w:rsidRDefault="00FE500F" w:rsidP="00FE50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E500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1787831,60</w:t>
            </w:r>
          </w:p>
        </w:tc>
      </w:tr>
      <w:tr w:rsidR="00FE500F" w:rsidRPr="00FE500F" w:rsidTr="00FE50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0F" w:rsidRPr="00FE500F" w:rsidRDefault="00FE500F" w:rsidP="00FE50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0F" w:rsidRPr="00FE500F" w:rsidRDefault="00FE500F" w:rsidP="00FE50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E500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0F" w:rsidRPr="00FE500F" w:rsidRDefault="00FE500F" w:rsidP="00FE50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50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Земельный участок из категории </w:t>
            </w:r>
            <w:proofErr w:type="gramStart"/>
            <w:r w:rsidRPr="00FE500F">
              <w:rPr>
                <w:rFonts w:ascii="Times New Roman" w:eastAsia="Calibri" w:hAnsi="Times New Roman" w:cs="Times New Roman"/>
                <w:sz w:val="18"/>
                <w:szCs w:val="18"/>
              </w:rPr>
              <w:t>земель-земли</w:t>
            </w:r>
            <w:proofErr w:type="gramEnd"/>
            <w:r w:rsidRPr="00FE50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населенных пунктов, для ведения личного подсобного хозяйства общей площадью 5000 кв. м с кадастровым номером 48:05:0630108:13, расположенный по адресу: РФ, Липецкая область, </w:t>
            </w:r>
            <w:proofErr w:type="spellStart"/>
            <w:r w:rsidRPr="00FE500F">
              <w:rPr>
                <w:rFonts w:ascii="Times New Roman" w:eastAsia="Calibri" w:hAnsi="Times New Roman" w:cs="Times New Roman"/>
                <w:sz w:val="18"/>
                <w:szCs w:val="18"/>
              </w:rPr>
              <w:t>Добровский</w:t>
            </w:r>
            <w:proofErr w:type="spellEnd"/>
            <w:r w:rsidRPr="00FE50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с/</w:t>
            </w:r>
            <w:proofErr w:type="gramStart"/>
            <w:r w:rsidRPr="00FE500F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FE50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E500F">
              <w:rPr>
                <w:rFonts w:ascii="Times New Roman" w:eastAsia="Calibri" w:hAnsi="Times New Roman" w:cs="Times New Roman"/>
                <w:sz w:val="18"/>
                <w:szCs w:val="18"/>
              </w:rPr>
              <w:t>Преображеновский</w:t>
            </w:r>
            <w:proofErr w:type="spellEnd"/>
            <w:r w:rsidRPr="00FE50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сельсовет, с. </w:t>
            </w:r>
            <w:proofErr w:type="spellStart"/>
            <w:r w:rsidRPr="00FE500F">
              <w:rPr>
                <w:rFonts w:ascii="Times New Roman" w:eastAsia="Calibri" w:hAnsi="Times New Roman" w:cs="Times New Roman"/>
                <w:sz w:val="18"/>
                <w:szCs w:val="18"/>
              </w:rPr>
              <w:t>Преображеновка</w:t>
            </w:r>
            <w:proofErr w:type="spellEnd"/>
          </w:p>
          <w:p w:rsidR="00FE500F" w:rsidRPr="00FE500F" w:rsidRDefault="00FE500F" w:rsidP="00FE500F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0F" w:rsidRPr="00FE500F" w:rsidRDefault="00FE500F" w:rsidP="00FE50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E500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305000,00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0F" w:rsidRPr="00FE500F" w:rsidRDefault="00FE500F" w:rsidP="00FE50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E500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0F" w:rsidRPr="00FE500F" w:rsidRDefault="00FE500F" w:rsidP="00FE50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E500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152500,00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0F" w:rsidRPr="00FE500F" w:rsidRDefault="00FE500F" w:rsidP="00FE50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E500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15250,00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0F" w:rsidRPr="00FE500F" w:rsidRDefault="00FE500F" w:rsidP="00FE50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E500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61000,00</w:t>
            </w:r>
          </w:p>
        </w:tc>
      </w:tr>
    </w:tbl>
    <w:p w:rsidR="00FE500F" w:rsidRPr="00FE500F" w:rsidRDefault="00FE500F" w:rsidP="00FE500F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500F" w:rsidRPr="00FE500F" w:rsidRDefault="00FE500F" w:rsidP="00FE500F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50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Задаток </w:t>
      </w:r>
      <w:r w:rsidRPr="00FE5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составляет 20 % от начальной цены продажи. Сумма внесенного покупателем задатка засчитывается в счет оплаты приобретенного имущества. Претендент обязан обеспечить поступление денежных средств по оплате задатков на счет, указанный </w:t>
      </w:r>
      <w:r w:rsidRPr="00FE500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 информационном сообщении в срок до  года. Данное время установлено для блокирования оператором электронной площадки задатков претендентов.</w:t>
      </w:r>
    </w:p>
    <w:p w:rsidR="00FE500F" w:rsidRPr="00FE500F" w:rsidRDefault="00FE500F" w:rsidP="00FE500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для перечисления задатка:</w:t>
      </w:r>
    </w:p>
    <w:p w:rsidR="00FE500F" w:rsidRPr="00FE500F" w:rsidRDefault="00FE500F" w:rsidP="00FE50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50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Реквизиты счета для перечисления суммы задатка: </w:t>
      </w:r>
      <w:r w:rsidRPr="00FE500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Получатель: ИНН 4805001741 КПП 480501001 УФК по Липецкой области (Отдел финансов, </w:t>
      </w:r>
      <w:proofErr w:type="gramStart"/>
      <w:r w:rsidRPr="00FE500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л</w:t>
      </w:r>
      <w:proofErr w:type="gramEnd"/>
      <w:r w:rsidRPr="00FE500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/с 05463002460) Расчетный счет 03232643426150004600 Корреспондирующий счет   40102810945370000039 Банк получателя: ОТДЕЛЕНИЕ ЛИПЕЦК БАНКА РОССИИ//УФК ПО ЛИПЕЦКОЙ ОБЛАСТИ, г. Липецк БИК 014206212  КБК: 00000000000000000510</w:t>
      </w:r>
    </w:p>
    <w:sectPr w:rsidR="00FE500F" w:rsidRPr="00FE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E1"/>
    <w:rsid w:val="000146E1"/>
    <w:rsid w:val="00116FEB"/>
    <w:rsid w:val="00622A5D"/>
    <w:rsid w:val="00BA4C80"/>
    <w:rsid w:val="00FA6ADB"/>
    <w:rsid w:val="00FE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4C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4C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A4C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caption"/>
    <w:basedOn w:val="a"/>
    <w:next w:val="a"/>
    <w:uiPriority w:val="35"/>
    <w:semiHidden/>
    <w:unhideWhenUsed/>
    <w:qFormat/>
    <w:rsid w:val="00BA4C8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 Spacing"/>
    <w:uiPriority w:val="1"/>
    <w:qFormat/>
    <w:rsid w:val="00BA4C80"/>
    <w:pPr>
      <w:spacing w:after="0" w:line="240" w:lineRule="auto"/>
    </w:pPr>
  </w:style>
  <w:style w:type="character" w:styleId="a5">
    <w:name w:val="Hyperlink"/>
    <w:rsid w:val="00BA4C8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4C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4C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A4C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caption"/>
    <w:basedOn w:val="a"/>
    <w:next w:val="a"/>
    <w:uiPriority w:val="35"/>
    <w:semiHidden/>
    <w:unhideWhenUsed/>
    <w:qFormat/>
    <w:rsid w:val="00BA4C8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 Spacing"/>
    <w:uiPriority w:val="1"/>
    <w:qFormat/>
    <w:rsid w:val="00BA4C80"/>
    <w:pPr>
      <w:spacing w:after="0" w:line="240" w:lineRule="auto"/>
    </w:pPr>
  </w:style>
  <w:style w:type="character" w:styleId="a5">
    <w:name w:val="Hyperlink"/>
    <w:rsid w:val="00BA4C8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39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eltor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eltorg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umi_tyazhin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EVM</dc:creator>
  <cp:keywords/>
  <dc:description/>
  <cp:lastModifiedBy>EVM</cp:lastModifiedBy>
  <cp:revision>4</cp:revision>
  <cp:lastPrinted>2022-08-10T07:47:00Z</cp:lastPrinted>
  <dcterms:created xsi:type="dcterms:W3CDTF">2022-08-10T07:38:00Z</dcterms:created>
  <dcterms:modified xsi:type="dcterms:W3CDTF">2022-08-10T09:53:00Z</dcterms:modified>
</cp:coreProperties>
</file>