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8" w:rsidRDefault="00CF3A28" w:rsidP="00CF3A28">
      <w:pPr>
        <w:pStyle w:val="a5"/>
        <w:spacing w:after="0"/>
        <w:jc w:val="center"/>
      </w:pPr>
      <w:r>
        <w:t>ПЕРЕЧЕНЬ ДОКУМЕНТАЦИИ, ПРИЛАГАЕМОЙ К ЗАЯВКЕ</w:t>
      </w:r>
    </w:p>
    <w:p w:rsidR="00CF3A28" w:rsidRDefault="00CF3A28" w:rsidP="00CF3A28">
      <w:pPr>
        <w:pStyle w:val="a5"/>
        <w:spacing w:after="0"/>
      </w:pP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 xml:space="preserve">Документ с указанием </w:t>
      </w:r>
      <w:r w:rsidR="00671068">
        <w:t>наименования, организационно-право</w:t>
      </w:r>
      <w:r>
        <w:t>вой формы, места нахо</w:t>
      </w:r>
      <w:r>
        <w:t>ж</w:t>
      </w:r>
      <w:r>
        <w:t>дения, почтового адреса, номера телефона юридического лица, а также выписку из ЕГРЮЛ, копии учредительных документов, заверенный в установленном законо</w:t>
      </w:r>
      <w:r w:rsidR="00671068">
        <w:t>д</w:t>
      </w:r>
      <w:r w:rsidR="00671068">
        <w:t>а</w:t>
      </w:r>
      <w:r w:rsidR="00671068">
        <w:t>тельством</w:t>
      </w:r>
      <w:r>
        <w:t xml:space="preserve"> РФ порядке.</w:t>
      </w: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>Документ с указанием ФИО, данных документа удостоверяющих личность, места ж</w:t>
      </w:r>
      <w:r>
        <w:t>и</w:t>
      </w:r>
      <w:r>
        <w:t>тельства, номера контактного телефона (для физического лица) индивидуального предпринимателя, а также выписку из ЕГРИП.</w:t>
      </w: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>Документ, подтверждающий полномочия лица на осуществление действий от имени заявителя (в случае необходимости).</w:t>
      </w: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>Реквизиты банковского счета для возврата задатка.</w:t>
      </w: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 xml:space="preserve">Документ, </w:t>
      </w:r>
      <w:r w:rsidR="00671068">
        <w:t>подтверждающий</w:t>
      </w:r>
      <w:r>
        <w:t xml:space="preserve"> внесение задатка.</w:t>
      </w:r>
    </w:p>
    <w:p w:rsidR="00671068" w:rsidRDefault="00671068" w:rsidP="00671068">
      <w:pPr>
        <w:pStyle w:val="a5"/>
        <w:numPr>
          <w:ilvl w:val="0"/>
          <w:numId w:val="1"/>
        </w:numPr>
        <w:spacing w:after="0"/>
        <w:jc w:val="both"/>
      </w:pPr>
      <w:r>
        <w:t>Субъекты малого и среднего предпринимательства дополнительно предоставляют выписку из Единого реестра СМП.</w:t>
      </w:r>
    </w:p>
    <w:p w:rsidR="00CF3A28" w:rsidRDefault="00CF3A28" w:rsidP="00671068">
      <w:pPr>
        <w:pStyle w:val="a5"/>
        <w:numPr>
          <w:ilvl w:val="0"/>
          <w:numId w:val="1"/>
        </w:numPr>
        <w:spacing w:after="0"/>
        <w:jc w:val="both"/>
      </w:pPr>
      <w:r>
        <w:t>Опись представленных документов, подписанная заявителем.</w:t>
      </w:r>
    </w:p>
    <w:p w:rsidR="00626230" w:rsidRDefault="00626230" w:rsidP="00671068">
      <w:pPr>
        <w:pStyle w:val="Standard"/>
        <w:jc w:val="both"/>
      </w:pPr>
    </w:p>
    <w:sectPr w:rsidR="006262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70" w:rsidRDefault="00233670">
      <w:r>
        <w:separator/>
      </w:r>
    </w:p>
  </w:endnote>
  <w:endnote w:type="continuationSeparator" w:id="1">
    <w:p w:rsidR="00233670" w:rsidRDefault="0023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70" w:rsidRDefault="00233670">
      <w:r>
        <w:rPr>
          <w:color w:val="000000"/>
        </w:rPr>
        <w:separator/>
      </w:r>
    </w:p>
  </w:footnote>
  <w:footnote w:type="continuationSeparator" w:id="1">
    <w:p w:rsidR="00233670" w:rsidRDefault="00233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41E"/>
    <w:multiLevelType w:val="multilevel"/>
    <w:tmpl w:val="5F90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30"/>
    <w:rsid w:val="00147BE9"/>
    <w:rsid w:val="00233670"/>
    <w:rsid w:val="00626230"/>
    <w:rsid w:val="00671068"/>
    <w:rsid w:val="006C795A"/>
    <w:rsid w:val="00B040D1"/>
    <w:rsid w:val="00C04568"/>
    <w:rsid w:val="00CD4C9E"/>
    <w:rsid w:val="00C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semiHidden/>
    <w:unhideWhenUsed/>
    <w:rsid w:val="00CF3A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2022-07-20T11:51:00Z</dcterms:created>
  <dcterms:modified xsi:type="dcterms:W3CDTF">2022-07-20T11:51:00Z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