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9"/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0"/>
        <w:gridCol w:w="1916"/>
        <w:gridCol w:w="3453"/>
        <w:gridCol w:w="34"/>
      </w:tblGrid>
      <w:tr w:rsidR="005C0F31" w:rsidRPr="005C0F31" w:rsidTr="003F2FCC">
        <w:trPr>
          <w:cantSplit/>
          <w:trHeight w:hRule="exact" w:val="128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7D" w:rsidRPr="005C0F31" w:rsidRDefault="00150080" w:rsidP="00AC5F7D">
            <w:pPr>
              <w:rPr>
                <w:rFonts w:ascii="Times New Roman" w:hAnsi="Times New Roman" w:cs="Times New Roman"/>
                <w:b/>
              </w:rPr>
            </w:pPr>
            <w:r w:rsidRPr="00150080">
              <w:rPr>
                <w:rFonts w:ascii="Times New Roman" w:hAnsi="Times New Roman" w:cs="Times New Roman"/>
                <w:b/>
                <w:noProof/>
                <w:spacing w:val="40"/>
                <w:sz w:val="20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86.2pt;margin-top:6.5pt;width:54.35pt;height:5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" stroked="f">
                  <v:textbox>
                    <w:txbxContent>
                      <w:p w:rsidR="003F2FCC" w:rsidRDefault="003F2FCC" w:rsidP="003F2FCC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F2FCC" w:rsidRPr="005C0F31" w:rsidRDefault="003F2FCC" w:rsidP="003F2FCC">
            <w:pPr>
              <w:pStyle w:val="a3"/>
              <w:spacing w:line="240" w:lineRule="atLeast"/>
              <w:rPr>
                <w:b/>
                <w:spacing w:val="40"/>
                <w:sz w:val="32"/>
                <w:szCs w:val="32"/>
              </w:rPr>
            </w:pPr>
          </w:p>
        </w:tc>
      </w:tr>
      <w:tr w:rsidR="005C0F31" w:rsidRPr="005C0F31" w:rsidTr="003F2FCC">
        <w:trPr>
          <w:cantSplit/>
          <w:trHeight w:hRule="exact" w:val="152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CC" w:rsidRPr="005C0F31" w:rsidRDefault="003F2FCC" w:rsidP="003F2F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46"/>
                <w:szCs w:val="46"/>
              </w:rPr>
            </w:pPr>
            <w:r w:rsidRPr="005C0F31">
              <w:rPr>
                <w:rFonts w:ascii="Times New Roman" w:hAnsi="Times New Roman" w:cs="Times New Roman"/>
                <w:color w:val="auto"/>
                <w:sz w:val="46"/>
                <w:szCs w:val="46"/>
              </w:rPr>
              <w:t>ПОСТАНОВЛЕНИЕ</w:t>
            </w:r>
          </w:p>
          <w:p w:rsidR="003F2FCC" w:rsidRPr="005C0F31" w:rsidRDefault="003F2FCC" w:rsidP="003F2FCC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 w:rsidRPr="005C0F31">
              <w:rPr>
                <w:rFonts w:ascii="Times New Roman" w:hAnsi="Times New Roman" w:cs="Times New Roman"/>
                <w:b/>
                <w:bCs/>
                <w:spacing w:val="8"/>
              </w:rPr>
              <w:t>АДМИНИСТРАЦИИ ДОБРОВСКОГО МУНИЦИПАЛЬНОГО РАЙОНА</w:t>
            </w:r>
          </w:p>
          <w:p w:rsidR="003F2FCC" w:rsidRPr="005C0F31" w:rsidRDefault="003F2FCC" w:rsidP="003F2FCC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</w:tc>
      </w:tr>
      <w:tr w:rsidR="005C0F31" w:rsidRPr="005C0F31" w:rsidTr="003F2FCC">
        <w:trPr>
          <w:gridAfter w:val="1"/>
          <w:wAfter w:w="34" w:type="dxa"/>
          <w:cantSplit/>
          <w:trHeight w:hRule="exact" w:val="6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F2FCC" w:rsidRPr="005C0F31" w:rsidRDefault="00A31AD0" w:rsidP="003F2FC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_______________  </w:t>
            </w:r>
            <w:r w:rsidR="003F2FCC" w:rsidRPr="005C0F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 w:rsidR="006D64DC" w:rsidRPr="005C0F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3F2FCC" w:rsidRPr="005C0F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года </w:t>
            </w:r>
          </w:p>
          <w:p w:rsidR="003F2FCC" w:rsidRPr="005C0F31" w:rsidRDefault="003F2FCC" w:rsidP="003F2FCC">
            <w:pPr>
              <w:spacing w:before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F2FCC" w:rsidRPr="005C0F31" w:rsidRDefault="003F2FCC" w:rsidP="003F2FC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F2FCC" w:rsidRPr="005C0F31" w:rsidRDefault="003F2FCC" w:rsidP="003F2FCC">
            <w:pPr>
              <w:spacing w:before="120" w:line="240" w:lineRule="atLeast"/>
              <w:ind w:left="-1" w:right="5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№________</w:t>
            </w:r>
          </w:p>
        </w:tc>
      </w:tr>
    </w:tbl>
    <w:p w:rsidR="00B81464" w:rsidRPr="005C0F31" w:rsidRDefault="00B81464" w:rsidP="00B81464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81464" w:rsidRPr="005C0F31" w:rsidRDefault="00B81464" w:rsidP="00B81464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0F3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должности муниципальной службы администрации </w:t>
      </w:r>
      <w:proofErr w:type="spellStart"/>
      <w:r w:rsidRPr="005C0F31">
        <w:rPr>
          <w:rFonts w:ascii="Times New Roman" w:hAnsi="Times New Roman" w:cs="Times New Roman"/>
          <w:b w:val="0"/>
          <w:sz w:val="24"/>
          <w:szCs w:val="24"/>
        </w:rPr>
        <w:t>Добровского</w:t>
      </w:r>
      <w:proofErr w:type="spellEnd"/>
      <w:r w:rsidRPr="005C0F3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B81464" w:rsidRPr="005C0F31" w:rsidRDefault="00B81464" w:rsidP="00B81464">
      <w:pPr>
        <w:spacing w:after="1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720164" w:rsidRPr="005C0F31" w:rsidRDefault="00720164" w:rsidP="0072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FC" w:rsidRPr="005C0F31" w:rsidRDefault="00D71AFC" w:rsidP="005C0F31">
      <w:pPr>
        <w:pStyle w:val="ConsPlusNormal"/>
        <w:ind w:firstLine="540"/>
        <w:jc w:val="both"/>
        <w:rPr>
          <w:sz w:val="24"/>
          <w:szCs w:val="24"/>
        </w:rPr>
      </w:pPr>
      <w:r w:rsidRPr="005C0F31">
        <w:rPr>
          <w:sz w:val="24"/>
          <w:szCs w:val="24"/>
        </w:rPr>
        <w:t>В</w:t>
      </w:r>
      <w:r w:rsidR="00B81464" w:rsidRPr="005C0F31">
        <w:rPr>
          <w:sz w:val="24"/>
          <w:szCs w:val="24"/>
        </w:rPr>
        <w:t xml:space="preserve"> соответствии с </w:t>
      </w:r>
      <w:r w:rsidR="005C0F31" w:rsidRPr="005C0F31">
        <w:rPr>
          <w:sz w:val="24"/>
          <w:szCs w:val="24"/>
        </w:rPr>
        <w:t>Ф</w:t>
      </w:r>
      <w:r w:rsidR="00B81464" w:rsidRPr="005C0F31">
        <w:rPr>
          <w:sz w:val="24"/>
          <w:szCs w:val="24"/>
        </w:rPr>
        <w:t xml:space="preserve">едеральными законами от 02 марта 2007 года </w:t>
      </w:r>
      <w:hyperlink r:id="rId6" w:history="1">
        <w:r w:rsidR="00B81464" w:rsidRPr="005C0F31">
          <w:rPr>
            <w:sz w:val="24"/>
            <w:szCs w:val="24"/>
          </w:rPr>
          <w:t>N 25-ФЗ</w:t>
        </w:r>
      </w:hyperlink>
      <w:r w:rsidR="00B81464" w:rsidRPr="005C0F31">
        <w:rPr>
          <w:sz w:val="24"/>
          <w:szCs w:val="24"/>
        </w:rPr>
        <w:t xml:space="preserve"> "О муниципальной службе в Российской Федерации" и от 25 декабря 2008 года </w:t>
      </w:r>
      <w:hyperlink r:id="rId7" w:history="1">
        <w:r w:rsidR="00B81464" w:rsidRPr="005C0F31">
          <w:rPr>
            <w:sz w:val="24"/>
            <w:szCs w:val="24"/>
          </w:rPr>
          <w:t>N 273-ФЗ</w:t>
        </w:r>
      </w:hyperlink>
      <w:r w:rsidR="00B81464" w:rsidRPr="005C0F31">
        <w:rPr>
          <w:sz w:val="24"/>
          <w:szCs w:val="24"/>
        </w:rPr>
        <w:t xml:space="preserve"> "О противодействии коррупции", администрация </w:t>
      </w:r>
      <w:proofErr w:type="spellStart"/>
      <w:r w:rsidR="00B81464" w:rsidRPr="005C0F31">
        <w:rPr>
          <w:sz w:val="24"/>
          <w:szCs w:val="24"/>
        </w:rPr>
        <w:t>Добровского</w:t>
      </w:r>
      <w:proofErr w:type="spellEnd"/>
      <w:r w:rsidR="00B81464" w:rsidRPr="005C0F31">
        <w:rPr>
          <w:sz w:val="24"/>
          <w:szCs w:val="24"/>
        </w:rPr>
        <w:t xml:space="preserve"> муниципального района Липецкой области Российской Федерации</w:t>
      </w:r>
      <w:r w:rsidR="004725F5" w:rsidRPr="005C0F31">
        <w:rPr>
          <w:sz w:val="24"/>
          <w:szCs w:val="24"/>
        </w:rPr>
        <w:t>:</w:t>
      </w:r>
    </w:p>
    <w:p w:rsidR="00D71AFC" w:rsidRPr="005C0F31" w:rsidRDefault="00D71AFC" w:rsidP="005C0F31">
      <w:pPr>
        <w:pStyle w:val="ConsPlusNormal"/>
        <w:ind w:firstLine="540"/>
        <w:jc w:val="both"/>
        <w:rPr>
          <w:sz w:val="24"/>
          <w:szCs w:val="24"/>
        </w:rPr>
      </w:pPr>
    </w:p>
    <w:p w:rsidR="00D71AFC" w:rsidRPr="005C0F31" w:rsidRDefault="00D71AFC" w:rsidP="005C0F31">
      <w:pPr>
        <w:pStyle w:val="ConsPlusNormal"/>
        <w:ind w:firstLine="540"/>
        <w:jc w:val="both"/>
        <w:rPr>
          <w:sz w:val="24"/>
          <w:szCs w:val="24"/>
        </w:rPr>
      </w:pPr>
      <w:r w:rsidRPr="005C0F31">
        <w:rPr>
          <w:sz w:val="24"/>
          <w:szCs w:val="24"/>
        </w:rPr>
        <w:t>ПОСТАНОВЛЯЕТ:</w:t>
      </w:r>
    </w:p>
    <w:p w:rsidR="00D71AFC" w:rsidRPr="005C0F31" w:rsidRDefault="00D71AFC" w:rsidP="00D71AFC">
      <w:pPr>
        <w:pStyle w:val="ConsPlusNormal"/>
        <w:jc w:val="both"/>
        <w:rPr>
          <w:sz w:val="24"/>
          <w:szCs w:val="24"/>
        </w:rPr>
      </w:pPr>
    </w:p>
    <w:p w:rsidR="00B81464" w:rsidRPr="005C0F31" w:rsidRDefault="00B81464" w:rsidP="005C0F31">
      <w:pPr>
        <w:pStyle w:val="ConsPlusNormal"/>
        <w:ind w:firstLine="540"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1. Утвердить </w:t>
      </w:r>
      <w:bookmarkStart w:id="0" w:name="_GoBack"/>
      <w:bookmarkEnd w:id="0"/>
      <w:r w:rsidRPr="005C0F31">
        <w:rPr>
          <w:sz w:val="24"/>
          <w:szCs w:val="24"/>
        </w:rPr>
        <w:t xml:space="preserve">прилагаемый </w:t>
      </w:r>
      <w:r w:rsidR="005C0F31" w:rsidRPr="005C0F31">
        <w:rPr>
          <w:sz w:val="24"/>
          <w:szCs w:val="24"/>
        </w:rPr>
        <w:t>«</w:t>
      </w:r>
      <w:hyperlink w:anchor="P41" w:history="1">
        <w:r w:rsidRPr="005C0F31">
          <w:rPr>
            <w:sz w:val="24"/>
            <w:szCs w:val="24"/>
          </w:rPr>
          <w:t>Порядок</w:t>
        </w:r>
      </w:hyperlink>
      <w:r w:rsidRPr="005C0F31">
        <w:rPr>
          <w:sz w:val="24"/>
          <w:szCs w:val="24"/>
        </w:rPr>
        <w:t xml:space="preserve"> увольнения (освобождения от должности) в связи с утратой доверия лиц, замещающих должности муниципальной службы администрации</w:t>
      </w:r>
      <w:r w:rsidR="00AA2D36" w:rsidRPr="005C0F31">
        <w:rPr>
          <w:sz w:val="24"/>
          <w:szCs w:val="24"/>
        </w:rPr>
        <w:t xml:space="preserve"> </w:t>
      </w:r>
      <w:proofErr w:type="spellStart"/>
      <w:r w:rsidR="00AA2D36" w:rsidRPr="005C0F31">
        <w:rPr>
          <w:sz w:val="24"/>
          <w:szCs w:val="24"/>
        </w:rPr>
        <w:t>Добровского</w:t>
      </w:r>
      <w:proofErr w:type="spellEnd"/>
      <w:r w:rsidR="00AA2D36" w:rsidRPr="005C0F31">
        <w:rPr>
          <w:sz w:val="24"/>
          <w:szCs w:val="24"/>
        </w:rPr>
        <w:t xml:space="preserve"> муниципального района</w:t>
      </w:r>
      <w:r w:rsidR="005C0F31" w:rsidRPr="005C0F31">
        <w:rPr>
          <w:sz w:val="24"/>
          <w:szCs w:val="24"/>
        </w:rPr>
        <w:t>»</w:t>
      </w:r>
      <w:r w:rsidRPr="005C0F31">
        <w:rPr>
          <w:sz w:val="24"/>
          <w:szCs w:val="24"/>
        </w:rPr>
        <w:t>.</w:t>
      </w:r>
    </w:p>
    <w:p w:rsidR="006D64DC" w:rsidRPr="005C0F31" w:rsidRDefault="006D64DC" w:rsidP="005C0F31">
      <w:pPr>
        <w:pStyle w:val="ConsPlusNormal"/>
        <w:ind w:firstLine="540"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2. Настоящее постановление вступает в силу со дня принятия и подлежит официальному опубликованию в районной газете «Знамя Октября» и на официальном сайте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района.</w:t>
      </w:r>
    </w:p>
    <w:p w:rsidR="004E2178" w:rsidRPr="005C0F31" w:rsidRDefault="006D64DC" w:rsidP="005C0F31">
      <w:pPr>
        <w:pStyle w:val="a5"/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5C0F31">
        <w:rPr>
          <w:rFonts w:ascii="Times New Roman" w:hAnsi="Times New Roman" w:cs="Times New Roman"/>
        </w:rPr>
        <w:t>3</w:t>
      </w:r>
      <w:r w:rsidR="00366615" w:rsidRPr="005C0F31">
        <w:rPr>
          <w:rFonts w:ascii="Times New Roman" w:hAnsi="Times New Roman" w:cs="Times New Roman"/>
        </w:rPr>
        <w:t xml:space="preserve">. </w:t>
      </w:r>
      <w:r w:rsidR="004E2178" w:rsidRPr="005C0F31">
        <w:rPr>
          <w:rFonts w:ascii="Times New Roman" w:eastAsia="Times New Roman" w:hAnsi="Times New Roman" w:cs="Times New Roman"/>
        </w:rPr>
        <w:t xml:space="preserve">Контроль за исполнением </w:t>
      </w:r>
      <w:r w:rsidR="00720164" w:rsidRPr="005C0F31">
        <w:rPr>
          <w:rFonts w:ascii="Times New Roman" w:eastAsia="Times New Roman" w:hAnsi="Times New Roman" w:cs="Times New Roman"/>
        </w:rPr>
        <w:t xml:space="preserve">настоящего </w:t>
      </w:r>
      <w:r w:rsidR="004E2178" w:rsidRPr="005C0F31">
        <w:rPr>
          <w:rFonts w:ascii="Times New Roman" w:eastAsia="Times New Roman" w:hAnsi="Times New Roman" w:cs="Times New Roman"/>
        </w:rPr>
        <w:t xml:space="preserve">постановления возложить на заместителя главы администрации </w:t>
      </w:r>
      <w:proofErr w:type="spellStart"/>
      <w:r w:rsidR="00305265" w:rsidRPr="005C0F31">
        <w:rPr>
          <w:rFonts w:ascii="Times New Roman" w:eastAsia="Times New Roman" w:hAnsi="Times New Roman" w:cs="Times New Roman"/>
        </w:rPr>
        <w:t>Добровского</w:t>
      </w:r>
      <w:proofErr w:type="spellEnd"/>
      <w:r w:rsidR="00305265" w:rsidRPr="005C0F31">
        <w:rPr>
          <w:rFonts w:ascii="Times New Roman" w:eastAsia="Times New Roman" w:hAnsi="Times New Roman" w:cs="Times New Roman"/>
        </w:rPr>
        <w:t xml:space="preserve"> муниципального района Е.А.Борисенко</w:t>
      </w:r>
      <w:r w:rsidR="004E2178" w:rsidRPr="005C0F31">
        <w:rPr>
          <w:rFonts w:ascii="Times New Roman" w:eastAsia="Times New Roman" w:hAnsi="Times New Roman" w:cs="Times New Roman"/>
        </w:rPr>
        <w:t>.</w:t>
      </w:r>
    </w:p>
    <w:p w:rsidR="00366615" w:rsidRPr="005C0F31" w:rsidRDefault="00366615" w:rsidP="0082597D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5C0F31">
        <w:rPr>
          <w:rFonts w:ascii="Times New Roman" w:hAnsi="Times New Roman" w:cs="Times New Roman"/>
        </w:rPr>
        <w:t> </w:t>
      </w:r>
    </w:p>
    <w:p w:rsidR="004E2178" w:rsidRPr="005C0F31" w:rsidRDefault="004E2178" w:rsidP="004E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0A" w:rsidRPr="005C0F31" w:rsidRDefault="00ED7F0A" w:rsidP="004E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15" w:rsidRPr="005C0F31" w:rsidRDefault="00F5511C" w:rsidP="004E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И.о. г</w:t>
      </w:r>
      <w:r w:rsidR="00366615" w:rsidRPr="005C0F31">
        <w:rPr>
          <w:rFonts w:ascii="Times New Roman" w:hAnsi="Times New Roman" w:cs="Times New Roman"/>
          <w:sz w:val="24"/>
          <w:szCs w:val="24"/>
        </w:rPr>
        <w:t>лав</w:t>
      </w:r>
      <w:r w:rsidRPr="005C0F31">
        <w:rPr>
          <w:rFonts w:ascii="Times New Roman" w:hAnsi="Times New Roman" w:cs="Times New Roman"/>
          <w:sz w:val="24"/>
          <w:szCs w:val="24"/>
        </w:rPr>
        <w:t>ы</w:t>
      </w:r>
      <w:r w:rsidR="00366615" w:rsidRPr="005C0F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615" w:rsidRPr="005C0F3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366615" w:rsidRPr="005C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15" w:rsidRPr="005C0F31" w:rsidRDefault="00366615" w:rsidP="004E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</w:t>
      </w:r>
      <w:r w:rsidR="00F5511C" w:rsidRPr="005C0F31">
        <w:rPr>
          <w:rFonts w:ascii="Times New Roman" w:hAnsi="Times New Roman" w:cs="Times New Roman"/>
          <w:sz w:val="24"/>
          <w:szCs w:val="24"/>
        </w:rPr>
        <w:t>С.С.Гладышев</w:t>
      </w:r>
    </w:p>
    <w:p w:rsidR="00366615" w:rsidRPr="005C0F31" w:rsidRDefault="00366615" w:rsidP="004E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D51" w:rsidRPr="005C0F31" w:rsidRDefault="00347D51"/>
    <w:p w:rsidR="009D77A2" w:rsidRPr="005C0F31" w:rsidRDefault="009D77A2"/>
    <w:p w:rsidR="009D77A2" w:rsidRDefault="009D77A2"/>
    <w:p w:rsidR="005C0F31" w:rsidRPr="005C0F31" w:rsidRDefault="005C0F31"/>
    <w:p w:rsidR="005C0F31" w:rsidRPr="005C0F31" w:rsidRDefault="005C0F31"/>
    <w:p w:rsidR="009D77A2" w:rsidRPr="005C0F31" w:rsidRDefault="009D77A2" w:rsidP="009D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A2" w:rsidRPr="005C0F31" w:rsidRDefault="009D77A2" w:rsidP="009D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A2" w:rsidRPr="005C0F31" w:rsidRDefault="009D77A2" w:rsidP="009D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A2" w:rsidRPr="005C0F31" w:rsidRDefault="009D77A2" w:rsidP="009D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Внесено: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организационно-контрольной,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кадровой, правовой работы                                                                      Ю.В.Шипулина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организационно-контрольной,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кадровой, правовой работы                                                                       Е.И. </w:t>
      </w:r>
      <w:proofErr w:type="spellStart"/>
      <w:r w:rsidRPr="005C0F31">
        <w:rPr>
          <w:rFonts w:ascii="Times New Roman" w:hAnsi="Times New Roman" w:cs="Times New Roman"/>
          <w:sz w:val="24"/>
          <w:szCs w:val="24"/>
        </w:rPr>
        <w:t>Агуреева</w:t>
      </w:r>
      <w:proofErr w:type="spellEnd"/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Внесено: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отдела организационно-контрольной,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кадровой и правовой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6D64DC" w:rsidRPr="005C0F31" w:rsidRDefault="006D64DC" w:rsidP="006D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отдела организационно-контрольной, </w:t>
      </w:r>
    </w:p>
    <w:p w:rsidR="006D64DC" w:rsidRPr="005C0F31" w:rsidRDefault="006D64DC" w:rsidP="006D64DC"/>
    <w:p w:rsidR="006D64DC" w:rsidRPr="005C0F31" w:rsidRDefault="006D64DC" w:rsidP="006D64DC"/>
    <w:p w:rsidR="006D64DC" w:rsidRPr="005C0F31" w:rsidRDefault="006D64DC" w:rsidP="006D64DC"/>
    <w:p w:rsidR="006D64DC" w:rsidRPr="005C0F31" w:rsidRDefault="006D64DC" w:rsidP="006D64DC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750"/>
        <w:gridCol w:w="1042"/>
      </w:tblGrid>
      <w:tr w:rsidR="005C0F31" w:rsidRPr="005C0F31" w:rsidTr="000304B0">
        <w:trPr>
          <w:trHeight w:hRule="exact" w:val="298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№</w:t>
            </w:r>
          </w:p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п</w:t>
            </w:r>
            <w:proofErr w:type="spellEnd"/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/</w:t>
            </w:r>
            <w:proofErr w:type="spellStart"/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Расчет-рассылка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Кол-во</w:t>
            </w:r>
          </w:p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экз.</w:t>
            </w: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5pt"/>
                <w:rFonts w:eastAsiaTheme="minorEastAsia"/>
                <w:color w:val="auto"/>
                <w:sz w:val="24"/>
                <w:szCs w:val="24"/>
              </w:rPr>
              <w:t>1</w:t>
            </w:r>
            <w:r w:rsidRPr="005C0F31">
              <w:rPr>
                <w:rStyle w:val="2Verdana8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31" w:rsidRPr="005C0F31" w:rsidTr="000304B0">
        <w:trPr>
          <w:trHeight w:hRule="exact" w:val="3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4DC" w:rsidRPr="005C0F31" w:rsidRDefault="006D64DC" w:rsidP="000304B0">
            <w:pPr>
              <w:pStyle w:val="22"/>
              <w:framePr w:w="4267" w:h="5462" w:wrap="none" w:vAnchor="page" w:hAnchor="page" w:x="1602" w:y="729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F31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16.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4DC" w:rsidRPr="005C0F31" w:rsidRDefault="006D64DC" w:rsidP="000304B0">
            <w:pPr>
              <w:framePr w:w="4267" w:h="5462" w:wrap="none" w:vAnchor="page" w:hAnchor="page" w:x="1602" w:y="7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DC" w:rsidRPr="005C0F31" w:rsidRDefault="006D64DC" w:rsidP="00D71AFC">
      <w:pPr>
        <w:pStyle w:val="ConsPlusNormal"/>
        <w:outlineLvl w:val="0"/>
        <w:rPr>
          <w:rFonts w:eastAsiaTheme="minorEastAsia"/>
          <w:sz w:val="24"/>
          <w:szCs w:val="24"/>
        </w:rPr>
      </w:pPr>
    </w:p>
    <w:p w:rsidR="006D64DC" w:rsidRPr="005C0F31" w:rsidRDefault="006D64DC" w:rsidP="00D71AFC">
      <w:pPr>
        <w:pStyle w:val="ConsPlusNormal"/>
        <w:outlineLvl w:val="0"/>
        <w:rPr>
          <w:rFonts w:eastAsiaTheme="minorEastAsia"/>
          <w:sz w:val="24"/>
          <w:szCs w:val="24"/>
        </w:rPr>
      </w:pPr>
    </w:p>
    <w:p w:rsidR="00E77657" w:rsidRPr="005C0F31" w:rsidRDefault="00E77657" w:rsidP="00D71AFC">
      <w:pPr>
        <w:pStyle w:val="ConsPlusNormal"/>
        <w:outlineLvl w:val="0"/>
        <w:rPr>
          <w:rFonts w:eastAsiaTheme="minorEastAsia"/>
          <w:sz w:val="24"/>
          <w:szCs w:val="24"/>
        </w:rPr>
      </w:pPr>
    </w:p>
    <w:p w:rsidR="00AA2D36" w:rsidRPr="005C0F31" w:rsidRDefault="00AA2D36" w:rsidP="00D71AFC">
      <w:pPr>
        <w:pStyle w:val="ConsPlusNormal"/>
        <w:outlineLvl w:val="0"/>
        <w:rPr>
          <w:rFonts w:eastAsiaTheme="minorEastAsia"/>
          <w:sz w:val="24"/>
          <w:szCs w:val="24"/>
        </w:rPr>
      </w:pPr>
    </w:p>
    <w:p w:rsidR="00D71AFC" w:rsidRPr="005C0F31" w:rsidRDefault="005C0F31" w:rsidP="00D71AFC">
      <w:pPr>
        <w:pStyle w:val="ConsPlusNormal"/>
        <w:jc w:val="right"/>
        <w:rPr>
          <w:sz w:val="24"/>
          <w:szCs w:val="24"/>
        </w:rPr>
      </w:pPr>
      <w:r w:rsidRPr="005C0F31">
        <w:rPr>
          <w:sz w:val="24"/>
          <w:szCs w:val="24"/>
        </w:rPr>
        <w:t xml:space="preserve">Приложение к </w:t>
      </w:r>
      <w:r w:rsidR="00D71AFC" w:rsidRPr="005C0F31">
        <w:rPr>
          <w:sz w:val="24"/>
          <w:szCs w:val="24"/>
        </w:rPr>
        <w:t>постановлени</w:t>
      </w:r>
      <w:r w:rsidRPr="005C0F31">
        <w:rPr>
          <w:sz w:val="24"/>
          <w:szCs w:val="24"/>
        </w:rPr>
        <w:t>ю</w:t>
      </w:r>
    </w:p>
    <w:p w:rsidR="00D71AFC" w:rsidRPr="005C0F31" w:rsidRDefault="00D71AFC" w:rsidP="00D71AFC">
      <w:pPr>
        <w:pStyle w:val="ConsPlusNormal"/>
        <w:jc w:val="right"/>
        <w:rPr>
          <w:sz w:val="24"/>
          <w:szCs w:val="24"/>
        </w:rPr>
      </w:pPr>
      <w:r w:rsidRPr="005C0F31">
        <w:rPr>
          <w:sz w:val="24"/>
          <w:szCs w:val="24"/>
        </w:rPr>
        <w:t xml:space="preserve">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</w:t>
      </w:r>
    </w:p>
    <w:p w:rsidR="00D71AFC" w:rsidRPr="005C0F31" w:rsidRDefault="00D71AFC" w:rsidP="00D71AFC">
      <w:pPr>
        <w:pStyle w:val="ConsPlusNormal"/>
        <w:jc w:val="right"/>
        <w:rPr>
          <w:sz w:val="24"/>
          <w:szCs w:val="24"/>
        </w:rPr>
      </w:pPr>
      <w:r w:rsidRPr="005C0F31">
        <w:rPr>
          <w:sz w:val="24"/>
          <w:szCs w:val="24"/>
        </w:rPr>
        <w:t>муниципального района</w:t>
      </w:r>
    </w:p>
    <w:p w:rsidR="00D71AFC" w:rsidRPr="005C0F31" w:rsidRDefault="00D71AFC" w:rsidP="00D71AFC">
      <w:pPr>
        <w:pStyle w:val="ConsPlusNormal"/>
        <w:jc w:val="right"/>
        <w:rPr>
          <w:sz w:val="24"/>
          <w:szCs w:val="24"/>
        </w:rPr>
      </w:pPr>
      <w:r w:rsidRPr="005C0F31">
        <w:rPr>
          <w:sz w:val="24"/>
          <w:szCs w:val="24"/>
        </w:rPr>
        <w:t>от «___»_________ 202</w:t>
      </w:r>
      <w:r w:rsidR="006D64DC" w:rsidRPr="005C0F31">
        <w:rPr>
          <w:sz w:val="24"/>
          <w:szCs w:val="24"/>
        </w:rPr>
        <w:t xml:space="preserve">2 </w:t>
      </w:r>
      <w:r w:rsidRPr="005C0F31">
        <w:rPr>
          <w:sz w:val="24"/>
          <w:szCs w:val="24"/>
        </w:rPr>
        <w:t>г. N ____</w:t>
      </w:r>
    </w:p>
    <w:p w:rsidR="00D71AFC" w:rsidRPr="005C0F31" w:rsidRDefault="00D71AFC" w:rsidP="00D71AFC">
      <w:pPr>
        <w:pStyle w:val="ConsPlusNormal"/>
        <w:jc w:val="both"/>
        <w:rPr>
          <w:sz w:val="24"/>
          <w:szCs w:val="24"/>
        </w:rPr>
      </w:pPr>
    </w:p>
    <w:p w:rsidR="00D71AFC" w:rsidRPr="005C0F31" w:rsidRDefault="00D71AFC" w:rsidP="00D71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C0F31">
        <w:rPr>
          <w:rFonts w:ascii="Times New Roman" w:hAnsi="Times New Roman" w:cs="Times New Roman"/>
          <w:sz w:val="24"/>
          <w:szCs w:val="24"/>
        </w:rPr>
        <w:t>ПОРЯДОК</w:t>
      </w:r>
    </w:p>
    <w:p w:rsidR="00D71AFC" w:rsidRPr="005C0F31" w:rsidRDefault="00D71AFC" w:rsidP="00AA2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 xml:space="preserve">УВОЛЬНЕНИЯ (ОСВОБОЖДЕНИЯ ОТ ДОЛЖНОСТИ) В СВЯЗИ С УТРАТОЙДОВЕРИЯ ЛИЦ, ЗАМЕЩАЮЩИХ ДОЛЖНОСТИ МУНИЦИПАЛЬНОЙ СЛУЖБЫАДМИНИСТРАЦИИ ДОБРОВСКОГО </w:t>
      </w:r>
    </w:p>
    <w:p w:rsidR="00D71AFC" w:rsidRPr="005C0F31" w:rsidRDefault="00D71AFC" w:rsidP="00D71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F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1AFC" w:rsidRPr="005C0F31" w:rsidRDefault="00D71AFC" w:rsidP="00D71AF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71AFC" w:rsidRPr="005C0F31" w:rsidRDefault="00D71AFC" w:rsidP="005C0F31">
      <w:pPr>
        <w:pStyle w:val="ConsPlusNormal"/>
        <w:contextualSpacing/>
        <w:jc w:val="both"/>
        <w:rPr>
          <w:sz w:val="24"/>
          <w:szCs w:val="24"/>
        </w:rPr>
      </w:pP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1. Настоящий Порядок увольнения (освобождения от должности) в связи с утратой доверия лиц, замещающих должности муниципальной службы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 (далее - Порядок), разработан в соответствии со </w:t>
      </w:r>
      <w:hyperlink r:id="rId8" w:history="1">
        <w:r w:rsidRPr="005C0F31">
          <w:rPr>
            <w:sz w:val="24"/>
            <w:szCs w:val="24"/>
          </w:rPr>
          <w:t>статьей 13</w:t>
        </w:r>
        <w:r w:rsidR="00AA2D36" w:rsidRPr="005C0F31">
          <w:rPr>
            <w:sz w:val="24"/>
            <w:szCs w:val="24"/>
          </w:rPr>
          <w:t>.</w:t>
        </w:r>
        <w:r w:rsidRPr="005C0F31">
          <w:rPr>
            <w:sz w:val="24"/>
            <w:szCs w:val="24"/>
          </w:rPr>
          <w:t>1</w:t>
        </w:r>
      </w:hyperlink>
      <w:r w:rsidRPr="005C0F31">
        <w:rPr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5C0F31">
          <w:rPr>
            <w:sz w:val="24"/>
            <w:szCs w:val="24"/>
          </w:rPr>
          <w:t>статьями 27</w:t>
        </w:r>
      </w:hyperlink>
      <w:r w:rsidRPr="005C0F31">
        <w:rPr>
          <w:sz w:val="24"/>
          <w:szCs w:val="24"/>
        </w:rPr>
        <w:t xml:space="preserve">, </w:t>
      </w:r>
      <w:hyperlink r:id="rId10" w:history="1">
        <w:r w:rsidRPr="005C0F31">
          <w:rPr>
            <w:sz w:val="24"/>
            <w:szCs w:val="24"/>
          </w:rPr>
          <w:t>27</w:t>
        </w:r>
        <w:r w:rsidR="00AA2D36" w:rsidRPr="005C0F31">
          <w:rPr>
            <w:sz w:val="24"/>
            <w:szCs w:val="24"/>
          </w:rPr>
          <w:t>.</w:t>
        </w:r>
        <w:r w:rsidRPr="005C0F31">
          <w:rPr>
            <w:sz w:val="24"/>
            <w:szCs w:val="24"/>
          </w:rPr>
          <w:t>1</w:t>
        </w:r>
      </w:hyperlink>
      <w:r w:rsidRPr="005C0F31">
        <w:rPr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 и определяет порядок увольнения (освобождения от должности) в связи с утратой доверия лиц, замещающих должности муниципальной службы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2. Лицо, замещающее должность муниципальной службы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 (далее соответственно - муниципальный служащий), подлежит увольнению (освобождению от должности) в связи с утратой доверия в следующих случаях: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4) осуществления лицом предпринимательской деятельности;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3. Решение об увольнении (освобождении от должности, прекращении полномочий) лица, замещающего муниципальную должность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района, в связи с утратой доверия принимается главой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района, в случае наличия факта коррупционного правонарушения, установленного </w:t>
      </w:r>
      <w:hyperlink r:id="rId11" w:history="1">
        <w:r w:rsidRPr="005C0F31">
          <w:rPr>
            <w:sz w:val="24"/>
            <w:szCs w:val="24"/>
          </w:rPr>
          <w:t>статьей 13.1</w:t>
        </w:r>
      </w:hyperlink>
      <w:r w:rsidRPr="005C0F31">
        <w:rPr>
          <w:sz w:val="24"/>
          <w:szCs w:val="24"/>
        </w:rPr>
        <w:t xml:space="preserve"> Федерального закона "О противодействии коррупции".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4. При решении вопроса об увольнении муниципального служащего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</w:t>
      </w:r>
      <w:r w:rsidRPr="005C0F31">
        <w:rPr>
          <w:sz w:val="24"/>
          <w:szCs w:val="24"/>
        </w:rPr>
        <w:lastRenderedPageBreak/>
        <w:t>обязанностей.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5. Решение об увольнении в связи с утратой доверия муниципального служащего применяется в срок,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периода неисполнения должностных обязанностей муниципальным служащим по иным уважительным причинам, а также периода проведения в отношении него соответствующей проверки и рассмотрения результатов данной проверки комиссией по соблюдению требований к служебному поведению муниципальных служащих и урегулированию конфликта интересов.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71AFC" w:rsidRPr="005C0F31" w:rsidRDefault="00D71AFC" w:rsidP="005C0F31">
      <w:pPr>
        <w:pStyle w:val="ConsPlusNormal"/>
        <w:contextualSpacing/>
        <w:jc w:val="both"/>
        <w:rPr>
          <w:sz w:val="24"/>
          <w:szCs w:val="24"/>
        </w:rPr>
      </w:pP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6. До увольнения у муниципального служащего главой администрации </w:t>
      </w:r>
      <w:proofErr w:type="spellStart"/>
      <w:r w:rsidRPr="005C0F31">
        <w:rPr>
          <w:sz w:val="24"/>
          <w:szCs w:val="24"/>
        </w:rPr>
        <w:t>Добровского</w:t>
      </w:r>
      <w:proofErr w:type="spellEnd"/>
      <w:r w:rsidRPr="005C0F31">
        <w:rPr>
          <w:sz w:val="24"/>
          <w:szCs w:val="24"/>
        </w:rPr>
        <w:t xml:space="preserve"> муниципального района </w:t>
      </w:r>
      <w:proofErr w:type="spellStart"/>
      <w:r w:rsidRPr="005C0F31">
        <w:rPr>
          <w:sz w:val="24"/>
          <w:szCs w:val="24"/>
        </w:rPr>
        <w:t>истребуется</w:t>
      </w:r>
      <w:proofErr w:type="spellEnd"/>
      <w:r w:rsidRPr="005C0F31">
        <w:rPr>
          <w:sz w:val="24"/>
          <w:szCs w:val="24"/>
        </w:rPr>
        <w:t xml:space="preserve"> письменное объяснение (объяснительная записка).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 xml:space="preserve">7. В распоряжении об увольнении в связи с утратой доверия муниципального служащего указываются вид совершенного им коррупционного правонарушения и положения нормативных правовых актов, которые им были нарушены. В качестве оснований увольнения указываются Трудовой </w:t>
      </w:r>
      <w:hyperlink r:id="rId12" w:history="1">
        <w:r w:rsidRPr="005C0F31">
          <w:rPr>
            <w:sz w:val="24"/>
            <w:szCs w:val="24"/>
          </w:rPr>
          <w:t>кодекс</w:t>
        </w:r>
      </w:hyperlink>
      <w:r w:rsidRPr="005C0F31">
        <w:rPr>
          <w:sz w:val="24"/>
          <w:szCs w:val="24"/>
        </w:rPr>
        <w:t xml:space="preserve"> Российской Федерации, федеральные </w:t>
      </w:r>
      <w:hyperlink r:id="rId13" w:history="1">
        <w:r w:rsidRPr="005C0F31">
          <w:rPr>
            <w:sz w:val="24"/>
            <w:szCs w:val="24"/>
          </w:rPr>
          <w:t>законы</w:t>
        </w:r>
      </w:hyperlink>
      <w:r w:rsidRPr="005C0F31">
        <w:rPr>
          <w:sz w:val="24"/>
          <w:szCs w:val="24"/>
        </w:rPr>
        <w:t xml:space="preserve"> от 02 марта 2007 года N 25-ФЗ "О муниципальной службе в Российской Федерации, от 25 декабря 2008 года N 273-ФЗ "О противодействии коррупции", иные нормативные правовые акты.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8. Копия распоряжения об увольнении муниципального служащего в связи с утратой доверия вручается ему под роспись в день прекращения трудового договора либо в день издания соответствующего распоряжения (приказа).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В случае, когда распоряжение о прекращении трудового договора в связи с утратой доверия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 и составляется соответствующий акт об отказе ознакомления с распоряжением.</w:t>
      </w:r>
    </w:p>
    <w:p w:rsidR="00D71AFC" w:rsidRPr="005C0F31" w:rsidRDefault="00D71AFC" w:rsidP="005C0F3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C0F31">
        <w:rPr>
          <w:sz w:val="24"/>
          <w:szCs w:val="24"/>
        </w:rPr>
        <w:t>9. Муниципальный служащий вправе обжаловать распоряжение о его увольнении в установленном законом порядке.</w:t>
      </w:r>
    </w:p>
    <w:p w:rsidR="00D71AFC" w:rsidRPr="005C0F31" w:rsidRDefault="00D71AFC" w:rsidP="005C0F31">
      <w:pPr>
        <w:pStyle w:val="ConsPlusNormal"/>
        <w:contextualSpacing/>
        <w:jc w:val="both"/>
        <w:rPr>
          <w:sz w:val="24"/>
          <w:szCs w:val="24"/>
        </w:rPr>
      </w:pPr>
    </w:p>
    <w:sectPr w:rsidR="00D71AFC" w:rsidRPr="005C0F31" w:rsidSect="003F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321"/>
    <w:multiLevelType w:val="multilevel"/>
    <w:tmpl w:val="074076B2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66615"/>
    <w:rsid w:val="0002697E"/>
    <w:rsid w:val="00073643"/>
    <w:rsid w:val="000A0F77"/>
    <w:rsid w:val="000B5869"/>
    <w:rsid w:val="000E7296"/>
    <w:rsid w:val="00113441"/>
    <w:rsid w:val="00150080"/>
    <w:rsid w:val="002F358D"/>
    <w:rsid w:val="00305265"/>
    <w:rsid w:val="00347D51"/>
    <w:rsid w:val="00366615"/>
    <w:rsid w:val="00367E6C"/>
    <w:rsid w:val="0038142F"/>
    <w:rsid w:val="003A0C40"/>
    <w:rsid w:val="003C762E"/>
    <w:rsid w:val="003F2FCC"/>
    <w:rsid w:val="003F34EE"/>
    <w:rsid w:val="004725F5"/>
    <w:rsid w:val="004A2A11"/>
    <w:rsid w:val="004E2178"/>
    <w:rsid w:val="005B5786"/>
    <w:rsid w:val="005C0F31"/>
    <w:rsid w:val="00670357"/>
    <w:rsid w:val="00680496"/>
    <w:rsid w:val="00687941"/>
    <w:rsid w:val="006B3650"/>
    <w:rsid w:val="006B4B63"/>
    <w:rsid w:val="006D64DC"/>
    <w:rsid w:val="00720164"/>
    <w:rsid w:val="00750818"/>
    <w:rsid w:val="00774E54"/>
    <w:rsid w:val="0082597D"/>
    <w:rsid w:val="008D52FB"/>
    <w:rsid w:val="0091644A"/>
    <w:rsid w:val="00973C1B"/>
    <w:rsid w:val="009A2CDD"/>
    <w:rsid w:val="009A7047"/>
    <w:rsid w:val="009D77A2"/>
    <w:rsid w:val="009F4155"/>
    <w:rsid w:val="009F7C62"/>
    <w:rsid w:val="00A209AB"/>
    <w:rsid w:val="00A27A3F"/>
    <w:rsid w:val="00A313A9"/>
    <w:rsid w:val="00A31AD0"/>
    <w:rsid w:val="00A858E6"/>
    <w:rsid w:val="00AA2D36"/>
    <w:rsid w:val="00AB4FE6"/>
    <w:rsid w:val="00AB7E97"/>
    <w:rsid w:val="00AC5F7D"/>
    <w:rsid w:val="00AD640C"/>
    <w:rsid w:val="00AE468C"/>
    <w:rsid w:val="00B81464"/>
    <w:rsid w:val="00B81797"/>
    <w:rsid w:val="00B93101"/>
    <w:rsid w:val="00BC25AC"/>
    <w:rsid w:val="00BD50CD"/>
    <w:rsid w:val="00C36F83"/>
    <w:rsid w:val="00C93FC0"/>
    <w:rsid w:val="00CF5431"/>
    <w:rsid w:val="00D12281"/>
    <w:rsid w:val="00D71AFC"/>
    <w:rsid w:val="00D77E95"/>
    <w:rsid w:val="00E41666"/>
    <w:rsid w:val="00E77657"/>
    <w:rsid w:val="00E90D79"/>
    <w:rsid w:val="00ED7F0A"/>
    <w:rsid w:val="00F30103"/>
    <w:rsid w:val="00F5511C"/>
    <w:rsid w:val="00F83BDD"/>
    <w:rsid w:val="00FA745B"/>
    <w:rsid w:val="00FE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</w:style>
  <w:style w:type="paragraph" w:styleId="1">
    <w:name w:val="heading 1"/>
    <w:basedOn w:val="a"/>
    <w:next w:val="a"/>
    <w:link w:val="10"/>
    <w:uiPriority w:val="9"/>
    <w:qFormat/>
    <w:rsid w:val="0036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3666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366615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366615"/>
    <w:pPr>
      <w:spacing w:after="225" w:line="240" w:lineRule="auto"/>
    </w:pPr>
    <w:rPr>
      <w:rFonts w:ascii="Calibri" w:eastAsia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66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61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E217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178"/>
    <w:pPr>
      <w:widowControl w:val="0"/>
      <w:shd w:val="clear" w:color="auto" w:fill="FFFFFF"/>
      <w:spacing w:after="0" w:line="235" w:lineRule="exact"/>
    </w:pPr>
    <w:rPr>
      <w:sz w:val="26"/>
      <w:szCs w:val="26"/>
    </w:rPr>
  </w:style>
  <w:style w:type="paragraph" w:customStyle="1" w:styleId="ConsPlusNormal">
    <w:name w:val="ConsPlusNormal"/>
    <w:rsid w:val="00305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Колонтитул (2)_"/>
    <w:basedOn w:val="a0"/>
    <w:link w:val="24"/>
    <w:rsid w:val="009D77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1"/>
    <w:rsid w:val="009D7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9D7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9D77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4">
    <w:name w:val="Колонтитул (2)"/>
    <w:basedOn w:val="a"/>
    <w:link w:val="23"/>
    <w:rsid w:val="009D77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Гиперссылка1"/>
    <w:basedOn w:val="a0"/>
    <w:rsid w:val="0082597D"/>
  </w:style>
  <w:style w:type="paragraph" w:customStyle="1" w:styleId="ConsPlusTitle">
    <w:name w:val="ConsPlusTitle"/>
    <w:rsid w:val="00B8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12F7851CA09105675F07842ABEF2F94CC28E6998E6E557BA2192FAA1F35DEF8607E9206C54248DDC699ABF848CD5538562267D3eEL" TargetMode="External"/><Relationship Id="rId13" Type="http://schemas.openxmlformats.org/officeDocument/2006/relationships/hyperlink" Target="consultantplus://offline/ref=FCA12F7851CA09105675F07842ABEF2F93C528E69F8E6E557BA2192FAA1F35DEEA60269907C808199C8D96AAFCD5e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12F7851CA09105675F07842ABEF2F94CC28E6998E6E557BA2192FAA1F35DEEA60269907C808199C8D96AAFCD5e4L" TargetMode="External"/><Relationship Id="rId12" Type="http://schemas.openxmlformats.org/officeDocument/2006/relationships/hyperlink" Target="consultantplus://offline/ref=FCA12F7851CA09105675F07842ABEF2F93C522E295886E557BA2192FAA1F35DEEA60269907C808199C8D96AAFCD5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12F7851CA09105675F07842ABEF2F93C528E69F8E6E557BA2192FAA1F35DEEA60269907C808199C8D96AAFCD5e4L" TargetMode="External"/><Relationship Id="rId11" Type="http://schemas.openxmlformats.org/officeDocument/2006/relationships/hyperlink" Target="consultantplus://offline/ref=FCA12F7851CA09105675F07842ABEF2F94CC28E6998E6E557BA2192FAA1F35DEF8607E9206C54248DDC699ABF848CD5538562267D3eE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A12F7851CA09105675F07842ABEF2F93C528E69F8E6E557BA2192FAA1F35DEF8607E9706C54248DDC699ABF848CD5538562267D3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12F7851CA09105675F07842ABEF2F93C528E69F8E6E557BA2192FAA1F35DEF8607E9506CE141B9898C0FBBA03C051204A226022F25677D9e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2022-06-02T08:54:00Z</cp:lastPrinted>
  <dcterms:created xsi:type="dcterms:W3CDTF">2022-06-07T10:35:00Z</dcterms:created>
  <dcterms:modified xsi:type="dcterms:W3CDTF">2022-06-07T10:35:00Z</dcterms:modified>
</cp:coreProperties>
</file>