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D55B" w14:textId="048BAA5A" w:rsidR="0094392C" w:rsidRDefault="0094392C">
      <w:pPr>
        <w:pStyle w:val="a3"/>
        <w:kinsoku w:val="0"/>
        <w:overflowPunct w:val="0"/>
        <w:spacing w:before="4"/>
        <w:rPr>
          <w:b/>
          <w:bCs/>
          <w:color w:val="003298"/>
          <w:spacing w:val="-2"/>
          <w:sz w:val="22"/>
          <w:szCs w:val="22"/>
        </w:rPr>
      </w:pPr>
    </w:p>
    <w:p w14:paraId="6E545E21" w14:textId="0A569990" w:rsidR="000A0AD2" w:rsidRDefault="00901132">
      <w:pPr>
        <w:pStyle w:val="a3"/>
        <w:kinsoku w:val="0"/>
        <w:overflowPunct w:val="0"/>
        <w:spacing w:before="4"/>
        <w:rPr>
          <w:sz w:val="17"/>
          <w:szCs w:val="17"/>
        </w:rPr>
        <w:sectPr w:rsidR="000A0AD2">
          <w:pgSz w:w="28550" w:h="20170" w:orient="landscape"/>
          <w:pgMar w:top="1920" w:right="1380" w:bottom="280" w:left="1500" w:header="720" w:footer="720" w:gutter="0"/>
          <w:cols w:space="720" w:equalWidth="0">
            <w:col w:w="2567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6D100F" wp14:editId="4804670D">
                <wp:simplePos x="0" y="0"/>
                <wp:positionH relativeFrom="margin">
                  <wp:align>center</wp:align>
                </wp:positionH>
                <wp:positionV relativeFrom="page">
                  <wp:posOffset>2621520</wp:posOffset>
                </wp:positionV>
                <wp:extent cx="15863978" cy="12180031"/>
                <wp:effectExtent l="0" t="0" r="5080" b="1206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978" cy="1218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"/>
                              <w:gridCol w:w="8491"/>
                              <w:gridCol w:w="1713"/>
                              <w:gridCol w:w="13325"/>
                            </w:tblGrid>
                            <w:tr w:rsidR="0007241A" w14:paraId="2A728E9A" w14:textId="77777777" w:rsidTr="00901132">
                              <w:trPr>
                                <w:trHeight w:val="2641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84A9B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6F37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1AA82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F0F5668" w14:textId="09983372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1" w:right="205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Муниципальный контроль за сохранностью автомобильных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дорог  общего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22CF02FB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D573FA" w14:textId="59064654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199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Администрация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 района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1F12BBBF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B223C2" w14:textId="0F2DDECF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2021" w:right="20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Субъект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Федерации: Липецкая область</w:t>
                                  </w:r>
                                </w:p>
                              </w:tc>
                            </w:tr>
                            <w:tr w:rsidR="0007241A" w14:paraId="1CFFCD53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B942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A264CB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39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248-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A5940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7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294-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</w:tr>
                            <w:tr w:rsidR="0007241A" w14:paraId="59688723" w14:textId="77777777" w:rsidTr="00901132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74ADD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6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3EC06A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356C11ED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15216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7AE74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A54E8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C2C77E" w14:textId="6EC4289A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Муниципальный контроль за сохранностью автомобильных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дорог  общего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448285F6" w14:textId="77777777" w:rsidTr="00B568CD">
                              <w:trPr>
                                <w:trHeight w:val="25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F8935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438DC61" w14:textId="77777777" w:rsidR="0007241A" w:rsidRDefault="0007241A" w:rsidP="00B568C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6B27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C688FE" w14:textId="00607F55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11.01.2021г – 31.12.2021г</w:t>
                                  </w:r>
                                </w:p>
                              </w:tc>
                            </w:tr>
                            <w:tr w:rsidR="0007241A" w14:paraId="44EEEB99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E5A1A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C28AD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F55B4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наименования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нормативных правовых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актов, регламентирующих порядок</w:t>
                                  </w:r>
                                </w:p>
                                <w:p w14:paraId="75F57EE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муниципального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2F87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34AF3" w14:textId="70CD4229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Постановление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района от 03.07.2018 г. №508 «Об утверждении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Положения  о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порядке осуществления муниципального контроля за обеспечением  сохранности автомобильных дорог местного значения  в границах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ЛО».</w:t>
                                  </w:r>
                                </w:p>
                              </w:tc>
                            </w:tr>
                            <w:tr w:rsidR="0007241A" w14:paraId="638EA026" w14:textId="77777777" w:rsidTr="005A361D">
                              <w:trPr>
                                <w:trHeight w:val="45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D1239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E4E9F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организационной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структуре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</w:p>
                                <w:p w14:paraId="494188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0CBD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C617DE" w14:textId="25A8CC53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Отдел сельского хозяйства и развития кооперации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</w:t>
                                  </w:r>
                                </w:p>
                              </w:tc>
                            </w:tr>
                            <w:tr w:rsidR="0007241A" w14:paraId="4ABCC09A" w14:textId="77777777" w:rsidTr="00B568CD">
                              <w:trPr>
                                <w:trHeight w:val="47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1A2BF6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B96887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E55B6" w14:textId="77777777" w:rsidR="0007241A" w:rsidRPr="00993973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AF318" w14:textId="5FC23476" w:rsidR="0007241A" w:rsidRPr="00A92324" w:rsidRDefault="0007241A" w:rsidP="004B2EFF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>Предметом муниципального контроля является соблюдение юридическими лицами, инди</w:t>
                                  </w: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видуальными предпринимателями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и</w:t>
                                  </w:r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>физическими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>лицами  обязательных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 xml:space="preserve"> требований  в области автомобильных дорог и дорожной деятельности</w:t>
                                  </w:r>
                                </w:p>
                              </w:tc>
                            </w:tr>
                            <w:tr w:rsidR="0007241A" w14:paraId="76F005E8" w14:textId="77777777" w:rsidTr="005A361D">
                              <w:trPr>
                                <w:trHeight w:val="36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38CB2E0" w14:textId="6F62D349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37F6A21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17539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EE5BA" w14:textId="3A400E12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 w:rsidRPr="000A0AEF">
                                    <w:rPr>
                                      <w:sz w:val="22"/>
                                      <w:szCs w:val="22"/>
                                    </w:rPr>
                                    <w:t>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                            </w:r>
                                  <w:r w:rsidRPr="000A0AEF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A0AEF">
                                    <w:rPr>
                                      <w:sz w:val="22"/>
                                      <w:szCs w:val="22"/>
                                    </w:rPr>
                                    <w:t xml:space="preserve">Учет объектов контроля и сведений о них </w:t>
                                  </w:r>
                                  <w:proofErr w:type="gramStart"/>
                                  <w:r w:rsidRPr="000A0AEF">
                                    <w:rPr>
                                      <w:sz w:val="22"/>
                                      <w:szCs w:val="22"/>
                                    </w:rPr>
                                    <w:t>осуществляется  посредством</w:t>
                                  </w:r>
                                  <w:proofErr w:type="gramEnd"/>
                                  <w:r w:rsidRPr="000A0AEF">
                                    <w:rPr>
                                      <w:sz w:val="22"/>
                                      <w:szCs w:val="22"/>
                                    </w:rPr>
      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241A" w14:paraId="6227B8F8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11F805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08BEC4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ключевых показателях вида контроля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целевых (плановых)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значениях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F3B2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0F79B" w14:textId="1BF93C3D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0F00F44A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8EFDC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F4D01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EDF3B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профилактики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рисков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</w:p>
                                <w:p w14:paraId="24F3B18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снижение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(далее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профилактические мероприятия)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ED46E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4F53D" w14:textId="11D65906" w:rsidR="0007241A" w:rsidRPr="00A92324" w:rsidRDefault="0007241A" w:rsidP="00EF4E00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color w:val="000000"/>
                                    </w:rPr>
      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      </w:r>
                                  <w:proofErr w:type="gramStart"/>
                                  <w:r w:rsidRPr="00A92324">
                                    <w:rPr>
                                      <w:color w:val="000000"/>
                                    </w:rPr>
                                    <w:t>требований  по</w:t>
                                  </w:r>
                                  <w:proofErr w:type="gram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color w:val="000000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муниципального района.</w:t>
                                  </w:r>
                                </w:p>
                              </w:tc>
                            </w:tr>
                            <w:tr w:rsidR="0007241A" w14:paraId="5D6CB3D9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A867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8A9D8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информирования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C9699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52FEE" w14:textId="047C7A54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      </w:r>
                                </w:p>
                              </w:tc>
                            </w:tr>
                            <w:tr w:rsidR="0007241A" w14:paraId="3D8826A5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E3C65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E09C9A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независимой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8AB55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C5726" w14:textId="3D7C3679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Не применялась</w:t>
                                  </w:r>
                                </w:p>
                              </w:tc>
                            </w:tr>
                            <w:tr w:rsidR="0007241A" w14:paraId="5D40BE3A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B3F599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85DB5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основаниях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проведения,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</w:p>
                                <w:p w14:paraId="7E05E4D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надзорных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283E6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EE7D5" w14:textId="11587AAC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Основанием проведения проверок являются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случаи  причинения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</w:tr>
                            <w:tr w:rsidR="0007241A" w14:paraId="21AFA6F7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7CEAD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F55A2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режимов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8FD6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20A6E7" w14:textId="6860A8E4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Специальные 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режимы</w:t>
                                  </w:r>
                                  <w:proofErr w:type="gramEnd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контроля</w:t>
                                  </w:r>
                                  <w:r w:rsidRPr="00A92324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(надзора) не осуществлялись.</w:t>
                                  </w:r>
                                </w:p>
                              </w:tc>
                            </w:tr>
                            <w:tr w:rsidR="0007241A" w14:paraId="4C3A84CB" w14:textId="77777777" w:rsidTr="00B568CD">
                              <w:trPr>
                                <w:trHeight w:val="73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AA50A4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890B2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7CE50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6C0B6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рисками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охраняемым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законом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ценностям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FF17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2478CA" w14:textId="65F5B550" w:rsidR="0007241A" w:rsidRPr="00A92324" w:rsidRDefault="0007241A" w:rsidP="00856369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A92324">
      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      </w:r>
                                  <w:proofErr w:type="spellStart"/>
                                  <w:r w:rsidRPr="00A92324">
                                    <w:t>ред.от</w:t>
                                  </w:r>
                                  <w:proofErr w:type="spellEnd"/>
                                  <w:r w:rsidRPr="00A92324">
                                    <w:t xml:space="preserve"> </w:t>
                                  </w:r>
                                  <w:proofErr w:type="gramStart"/>
                                  <w:r w:rsidRPr="00A92324">
                                    <w:t>27.12.2018 )</w:t>
                                  </w:r>
                                  <w:proofErr w:type="gramEnd"/>
                                  <w:r w:rsidRPr="00A92324">
                                    <w:t xml:space="preserve"> риск-ориентированный подход не применялся</w:t>
                                  </w:r>
                                  <w:r w:rsidRPr="00A92324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1DFB04C1" w14:textId="77777777" w:rsidTr="005A361D">
                              <w:trPr>
                                <w:trHeight w:val="44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054E6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9E34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межведомственном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45F7A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398048" w14:textId="7A13FDB0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      </w:r>
                                  <w:proofErr w:type="gramStart"/>
                                  <w:r w:rsidRPr="00A92324">
                                    <w:t>проведения  проверок</w:t>
                                  </w:r>
                                  <w:proofErr w:type="gramEnd"/>
                                  <w:r w:rsidRPr="00A92324">
                                    <w:t>.</w:t>
                                  </w:r>
                                </w:p>
                              </w:tc>
                            </w:tr>
                            <w:tr w:rsidR="0007241A" w14:paraId="550D6FF6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1F2153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F2596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системах,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применяемых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2830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397A16" w14:textId="23EADF12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11077">
                                    <w:t xml:space="preserve">Нормативно правовые акты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по муниципальному </w:t>
                                  </w:r>
                                  <w:proofErr w:type="gramStart"/>
                                  <w:r>
                                    <w:t xml:space="preserve">контролю  </w:t>
                                  </w:r>
                                  <w:r w:rsidRPr="004056C7">
                                    <w:t>опубликованы</w:t>
                                  </w:r>
                                  <w:proofErr w:type="gramEnd"/>
                                  <w:r w:rsidRPr="004056C7">
      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      </w:r>
                                  <w:proofErr w:type="spellStart"/>
                                  <w:r w:rsidRPr="004056C7">
                                    <w:t>Добровского</w:t>
                                  </w:r>
                                  <w:proofErr w:type="spellEnd"/>
                                  <w:r w:rsidRPr="004056C7">
                                    <w:t xml:space="preserve"> муниципального района Липецкой области Российской Федерации в сети Интернет (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WWW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4056C7">
                                    <w:t xml:space="preserve"> 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admdobroe</w:t>
                                  </w:r>
                                  <w:proofErr w:type="spellEnd"/>
                                  <w:r w:rsidRPr="004056C7">
                                    <w:t>.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4056C7">
      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      </w:r>
                                </w:p>
                              </w:tc>
                            </w:tr>
                            <w:tr w:rsidR="0007241A" w14:paraId="5C640E42" w14:textId="77777777" w:rsidTr="005A361D">
                              <w:trPr>
                                <w:trHeight w:val="49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5C34727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B180DA" w14:textId="3FABE51E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A4A3BD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досудебного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действий (бездействия) их должностных лиц, в том числе: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2A391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DD005E" w14:textId="10B0E359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Досудебный  порядок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 обжалования  при осуществлении муниципального контроля на территории администрации 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 не применяется</w:t>
                                  </w:r>
                                </w:p>
                              </w:tc>
                            </w:tr>
                            <w:tr w:rsidR="0007241A" w14:paraId="6D175BCC" w14:textId="77777777" w:rsidTr="00B568CD">
                              <w:trPr>
                                <w:trHeight w:val="27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83DA6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16.1.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E5EBF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осуществляющих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жалоб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A8F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A3886" w14:textId="633FA549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по всем видам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муниципального  контроля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358A4160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42989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88675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аттестации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привлекаемых при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  <w:p w14:paraId="194AC7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надзора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D60B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774B23" w14:textId="33C06E2A" w:rsidR="0007241A" w:rsidRPr="00A92324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Аттестации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граждан,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привлекаемых при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осуществлении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контроля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(надзора),</w:t>
                                  </w:r>
                                  <w:r w:rsidRPr="00A92324"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муниципального</w:t>
                                  </w:r>
                                  <w:r w:rsidRPr="00A92324"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контроля не проводилась</w:t>
                                  </w:r>
                                </w:p>
                              </w:tc>
                            </w:tr>
                            <w:tr w:rsidR="0007241A" w14:paraId="55861D8F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3FADA8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17.1.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99EC8B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аттестованных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граждан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79D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7E2D7" w14:textId="2E5C1FAE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3062EEA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528CD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5D4C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B5B006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аккредитации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качестве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</w:p>
                                <w:p w14:paraId="1D2B066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22E1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43215" w14:textId="77777777" w:rsidR="0007241A" w:rsidRPr="003D1F6C" w:rsidRDefault="0007241A" w:rsidP="003D1F6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517E">
      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      </w:r>
                                  <w:proofErr w:type="spellStart"/>
                                  <w:r w:rsidRPr="000A517E">
                                    <w:t>Добровского</w:t>
                                  </w:r>
                                  <w:proofErr w:type="spellEnd"/>
                                  <w:r w:rsidRPr="000A517E">
                                    <w:t xml:space="preserve"> муниципального района не проводилась</w:t>
                                  </w:r>
                                  <w:r w:rsidRPr="003D1F6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6CEB517" w14:textId="24E8B192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428EA4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10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06.4pt;width:1249.15pt;height:95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Nasg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ixEkHPXqgo0a3YkSRKc/QqxS87nvw0yNsg6tNVfV3ovyuEBfrhvAdvZFSDA0lFdDzzU332dUJ&#10;RxmQ7fBJVBCG7LWwQGMtO1M7qAYCdGjT46k1hkppQi7i6DJZgppKOPQDP/a8yykKSWeAXir9gYoO&#10;GSPDErpvA5DDndKGEElnFxOPi4K1rVVAy19sgOO0A+HhqjkzRGxDnxIv2cSbOHTCINo4oZfnzk2x&#10;Dp2o8JeL/DJfr3P/l4nrh2nDqopyE2YWlx/+WfOOMp9kcZKXEi2rDJyhpORuu24lOhAQd2E/W3Y4&#10;Obu5L2nYIkAur1Lyg9C7DRKniOKlExbhwkmWXux4fnKbRF6YhHnxMqU7xum/p4SGDCeLYDHp6Uz6&#10;VW6e/d7mRtKOaRgfLesyDIKAzziR1Khwwytra8LayX5WCkP/XApo99xoq1kj00mwetyOgGKEvBXV&#10;I6hXClAWSBRmHhiNkD8xGmB+ZFj92BNJMWo/cngBZtjMhpyN7WwQXsLVDGuMJnOtp6G07yXbNYA8&#10;vTEubuCV1Myq98zi+LZgJtgkjvPLDJ3n/9brPGVXvwEAAP//AwBQSwMEFAAGAAgAAAAhAKMytYTg&#10;AAAACgEAAA8AAABkcnMvZG93bnJldi54bWxMj8FOwzAMhu9Ie4fIk7ixZO00raXpNCE4ISG6cuCY&#10;NlkbrXFKk23l7TEnuNn6rd/fV+xnN7CrmYL1KGG9EsAMtl5b7CR81C8PO2AhKtRq8GgkfJsA+3Jx&#10;V6hc+xtW5nqMHaMSDLmS0Mc45pyHtjdOhZUfDVJ28pNTkdap43pSNyp3A0+E2HKnLNKHXo3mqTft&#10;+XhxEg6fWD3br7fmvTpVtq4zga/bs5T3y/nwCCyaOf4dwy8+oUNJTI2/oA5skEAiUcJmnZAAxckm&#10;26XAGprSVGTAy4L/Vyh/AAAA//8DAFBLAQItABQABgAIAAAAIQC2gziS/gAAAOEBAAATAAAAAAAA&#10;AAAAAAAAAAAAAABbQ29udGVudF9UeXBlc10ueG1sUEsBAi0AFAAGAAgAAAAhADj9If/WAAAAlAEA&#10;AAsAAAAAAAAAAAAAAAAALwEAAF9yZWxzLy5yZWxzUEsBAi0AFAAGAAgAAAAhAJXOM1qyAgAArQUA&#10;AA4AAAAAAAAAAAAAAAAALgIAAGRycy9lMm9Eb2MueG1sUEsBAi0AFAAGAAgAAAAhAKMytYT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"/>
                        <w:gridCol w:w="8491"/>
                        <w:gridCol w:w="1713"/>
                        <w:gridCol w:w="13325"/>
                      </w:tblGrid>
                      <w:tr w:rsidR="0007241A" w14:paraId="2A728E9A" w14:textId="77777777" w:rsidTr="00901132">
                        <w:trPr>
                          <w:trHeight w:val="2641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84A9B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6F37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AA82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0F5668" w14:textId="09983372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2021" w:right="2053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Муниципальный контроль за сохранностью автомобильных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дорог  общего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22CF02FB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D573FA" w14:textId="59064654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1992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муниципального  района</w:t>
                            </w:r>
                            <w:proofErr w:type="gramEnd"/>
                          </w:p>
                        </w:tc>
                      </w:tr>
                      <w:tr w:rsidR="0007241A" w14:paraId="1F12BBBF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B223C2" w14:textId="0F2DDECF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2021" w:right="20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Субъект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Федерации: Липецкая область</w:t>
                            </w:r>
                          </w:p>
                        </w:tc>
                      </w:tr>
                      <w:tr w:rsidR="0007241A" w14:paraId="1CFFCD53" w14:textId="77777777" w:rsidTr="005A361D">
                        <w:trPr>
                          <w:trHeight w:val="264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B942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A264CB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39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248-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A5940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7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294-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</w:tr>
                      <w:tr w:rsidR="0007241A" w14:paraId="59688723" w14:textId="77777777" w:rsidTr="00901132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74ADD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6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3EC06A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Общие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356C11ED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15216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7AE74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A54E8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C2C77E" w14:textId="6EC4289A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Муниципальный контроль за сохранностью автомобильных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дорог  общего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448285F6" w14:textId="77777777" w:rsidTr="00B568CD">
                        <w:trPr>
                          <w:trHeight w:val="25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F8935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438DC61" w14:textId="77777777" w:rsidR="0007241A" w:rsidRDefault="0007241A" w:rsidP="00B568CD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6B27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C688FE" w14:textId="00607F55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11.01.2021г – 31.12.2021г</w:t>
                            </w:r>
                          </w:p>
                        </w:tc>
                      </w:tr>
                      <w:tr w:rsidR="0007241A" w14:paraId="44EEEB99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E5A1A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28AD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F55B4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наименования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реквизиты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нормативных правовых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актов, регламентирующих порядок</w:t>
                            </w:r>
                          </w:p>
                          <w:p w14:paraId="75F57EE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2F87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34AF3" w14:textId="70CD4229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Постановление администрации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района от 03.07.2018 г. №508 «Об утверждении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Положения  о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порядке осуществления муниципального контроля за обеспечением  сохранности автомобильных дорог местного значения  в границах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ЛО».</w:t>
                            </w:r>
                          </w:p>
                        </w:tc>
                      </w:tr>
                      <w:tr w:rsidR="0007241A" w14:paraId="638EA026" w14:textId="77777777" w:rsidTr="005A361D">
                        <w:trPr>
                          <w:trHeight w:val="45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D1239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E4E9F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организационной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структуре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</w:p>
                          <w:p w14:paraId="494188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0CBD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C617DE" w14:textId="25A8CC53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Отдел сельского хозяйства и развития кооперации администрации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c>
                      </w:tr>
                      <w:tr w:rsidR="0007241A" w14:paraId="4ABCC09A" w14:textId="77777777" w:rsidTr="00B568CD">
                        <w:trPr>
                          <w:trHeight w:val="47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1A2BF6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B96887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предмете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E55B6" w14:textId="77777777" w:rsidR="0007241A" w:rsidRPr="00993973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AF318" w14:textId="5FC23476" w:rsidR="0007241A" w:rsidRPr="00A92324" w:rsidRDefault="0007241A" w:rsidP="004B2EFF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A92324">
                              <w:rPr>
                                <w:bCs/>
                                <w:color w:val="000000"/>
                              </w:rPr>
                              <w:t>Предметом муниципального контроля является соблюдение юридическими лицами, инди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видуальными предпринимателями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</w:rPr>
                              <w:t>и</w:t>
                            </w:r>
                            <w:r w:rsidRPr="00A92324">
                              <w:rPr>
                                <w:bCs/>
                                <w:color w:val="000000"/>
                              </w:rPr>
                              <w:t>физическими</w:t>
                            </w:r>
                            <w:proofErr w:type="spellEnd"/>
                            <w:r w:rsidRPr="00A92324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A92324">
                              <w:rPr>
                                <w:bCs/>
                                <w:color w:val="000000"/>
                              </w:rPr>
                              <w:t>лицами  обязательных</w:t>
                            </w:r>
                            <w:proofErr w:type="gramEnd"/>
                            <w:r w:rsidRPr="00A92324">
                              <w:rPr>
                                <w:bCs/>
                                <w:color w:val="000000"/>
                              </w:rPr>
                              <w:t xml:space="preserve"> требований  в области автомобильных дорог и дорожной деятельности</w:t>
                            </w:r>
                          </w:p>
                        </w:tc>
                      </w:tr>
                      <w:tr w:rsidR="0007241A" w14:paraId="76F005E8" w14:textId="77777777" w:rsidTr="005A361D">
                        <w:trPr>
                          <w:trHeight w:val="36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38CB2E0" w14:textId="6F62D349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37F6A21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17539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EE5BA" w14:textId="3A400E12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0A0AEF">
                              <w:rPr>
                                <w:sz w:val="22"/>
                                <w:szCs w:val="22"/>
                              </w:rPr>
                              <w:t>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                      </w:r>
                            <w:r w:rsidRPr="000A0AEF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0AEF">
                              <w:rPr>
                                <w:sz w:val="22"/>
                                <w:szCs w:val="22"/>
                              </w:rPr>
                              <w:t xml:space="preserve">Учет объектов контроля и сведений о них </w:t>
                            </w:r>
                            <w:proofErr w:type="gramStart"/>
                            <w:r w:rsidRPr="000A0AEF">
                              <w:rPr>
                                <w:sz w:val="22"/>
                                <w:szCs w:val="22"/>
                              </w:rPr>
                              <w:t>осуществляется  посредством</w:t>
                            </w:r>
                            <w:proofErr w:type="gramEnd"/>
                            <w:r w:rsidRPr="000A0AEF">
                              <w:rPr>
                                <w:sz w:val="22"/>
                                <w:szCs w:val="22"/>
                              </w:rPr>
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7241A" w14:paraId="6227B8F8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11F805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08BEC4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ключевых показателях вида контроля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целевых (плановых)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значениях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F3B2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0F79B" w14:textId="1BF93C3D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0F00F44A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8EFDC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F4D01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EDF3B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программе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профилактики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рисков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</w:p>
                          <w:p w14:paraId="24F3B18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снижение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профилактические мероприятия)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ED46E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4F53D" w14:textId="11D65906" w:rsidR="0007241A" w:rsidRPr="00A92324" w:rsidRDefault="0007241A" w:rsidP="00EF4E0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A92324">
                              <w:rPr>
                                <w:color w:val="000000"/>
                              </w:rPr>
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</w:r>
                            <w:proofErr w:type="gramStart"/>
                            <w:r w:rsidRPr="00A92324">
                              <w:rPr>
                                <w:color w:val="000000"/>
                              </w:rPr>
                              <w:t>требований  по</w:t>
                            </w:r>
                            <w:proofErr w:type="gramEnd"/>
                            <w:r w:rsidRPr="00A92324">
                              <w:rPr>
                                <w:color w:val="000000"/>
                              </w:rPr>
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</w:r>
                            <w:proofErr w:type="spellStart"/>
                            <w:r w:rsidRPr="00A92324">
                              <w:rPr>
                                <w:color w:val="000000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color w:val="000000"/>
                              </w:rPr>
                              <w:t xml:space="preserve"> муниципального района.</w:t>
                            </w:r>
                          </w:p>
                        </w:tc>
                      </w:tr>
                      <w:tr w:rsidR="0007241A" w14:paraId="5D6CB3D9" w14:textId="77777777" w:rsidTr="005A361D">
                        <w:trPr>
                          <w:trHeight w:val="256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A867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8A9D8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информирования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C9699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52FEE" w14:textId="047C7A54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</w:r>
                          </w:p>
                        </w:tc>
                      </w:tr>
                      <w:tr w:rsidR="0007241A" w14:paraId="3D8826A5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E3C65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E09C9A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независимой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соблюдения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8AB55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C5726" w14:textId="3D7C3679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Не применялась</w:t>
                            </w:r>
                          </w:p>
                        </w:tc>
                      </w:tr>
                      <w:tr w:rsidR="0007241A" w14:paraId="5D40BE3A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B3F599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85DB5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основаниях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проведения,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</w:p>
                          <w:p w14:paraId="7E05E4D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надзорных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283E6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EEE7D5" w14:textId="11587AAC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Основанием проведения проверок являются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случаи  причинения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</w:tr>
                      <w:tr w:rsidR="0007241A" w14:paraId="21AFA6F7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7CEAD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F55A2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специальных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режимов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8FD6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20A6E7" w14:textId="6860A8E4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Специальные 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режимы</w:t>
                            </w:r>
                            <w:proofErr w:type="gramEnd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контроля</w:t>
                            </w:r>
                            <w:r w:rsidRPr="00A92324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(надзора) не осуществлялись.</w:t>
                            </w:r>
                          </w:p>
                        </w:tc>
                      </w:tr>
                      <w:tr w:rsidR="0007241A" w14:paraId="4C3A84CB" w14:textId="77777777" w:rsidTr="00B568CD">
                        <w:trPr>
                          <w:trHeight w:val="73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AA50A4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890B2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7CE50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6C0B6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рисками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охраняемым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законом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ценностям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FF17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2478CA" w14:textId="65F5B550" w:rsidR="0007241A" w:rsidRPr="00A92324" w:rsidRDefault="0007241A" w:rsidP="0085636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A92324">
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</w:r>
                            <w:proofErr w:type="spellStart"/>
                            <w:r w:rsidRPr="00A92324">
                              <w:t>ред.от</w:t>
                            </w:r>
                            <w:proofErr w:type="spellEnd"/>
                            <w:r w:rsidRPr="00A92324">
                              <w:t xml:space="preserve"> </w:t>
                            </w:r>
                            <w:proofErr w:type="gramStart"/>
                            <w:r w:rsidRPr="00A92324">
                              <w:t>27.12.2018 )</w:t>
                            </w:r>
                            <w:proofErr w:type="gramEnd"/>
                            <w:r w:rsidRPr="00A92324">
                              <w:t xml:space="preserve"> риск-ориентированный подход не применялся</w:t>
                            </w:r>
                            <w:r w:rsidRPr="00A92324"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</w:p>
                        </w:tc>
                      </w:tr>
                      <w:tr w:rsidR="0007241A" w14:paraId="1DFB04C1" w14:textId="77777777" w:rsidTr="005A361D">
                        <w:trPr>
                          <w:trHeight w:val="449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054E6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9E34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межведомственном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45F7A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398048" w14:textId="7A13FDB0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</w:r>
                            <w:proofErr w:type="gramStart"/>
                            <w:r w:rsidRPr="00A92324">
                              <w:t>проведения  проверок</w:t>
                            </w:r>
                            <w:proofErr w:type="gramEnd"/>
                            <w:r w:rsidRPr="00A92324">
                              <w:t>.</w:t>
                            </w:r>
                          </w:p>
                        </w:tc>
                      </w:tr>
                      <w:tr w:rsidR="0007241A" w14:paraId="550D6FF6" w14:textId="77777777" w:rsidTr="005A361D">
                        <w:trPr>
                          <w:trHeight w:val="26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1F2153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F2596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информационных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системах,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применяемых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2830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397A16" w14:textId="23EADF12" w:rsidR="0007241A" w:rsidRPr="00A92324" w:rsidRDefault="0007241A" w:rsidP="005A361D">
                            <w:pPr>
                              <w:jc w:val="both"/>
                            </w:pPr>
                            <w:r w:rsidRPr="00A11077">
                              <w:t xml:space="preserve">Нормативно правовые акты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по муниципальному </w:t>
                            </w:r>
                            <w:proofErr w:type="gramStart"/>
                            <w:r>
                              <w:t xml:space="preserve">контролю  </w:t>
                            </w:r>
                            <w:r w:rsidRPr="004056C7">
                              <w:t>опубликованы</w:t>
                            </w:r>
                            <w:proofErr w:type="gramEnd"/>
                            <w:r w:rsidRPr="004056C7">
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</w:r>
                            <w:proofErr w:type="spellStart"/>
                            <w:r w:rsidRPr="004056C7">
                              <w:t>Добровского</w:t>
                            </w:r>
                            <w:proofErr w:type="spellEnd"/>
                            <w:r w:rsidRPr="004056C7">
                              <w:t xml:space="preserve"> муниципального района Липецкой области Российской Федерации в сети Интернет (</w:t>
                            </w:r>
                            <w:r w:rsidRPr="004056C7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4056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056C7">
                              <w:t xml:space="preserve"> 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admdobroe</w:t>
                            </w:r>
                            <w:proofErr w:type="spellEnd"/>
                            <w:r w:rsidRPr="004056C7">
                              <w:t>.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56C7">
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</w:r>
                          </w:p>
                        </w:tc>
                      </w:tr>
                      <w:tr w:rsidR="0007241A" w14:paraId="5C640E42" w14:textId="77777777" w:rsidTr="005A361D">
                        <w:trPr>
                          <w:trHeight w:val="49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5C34727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180DA" w14:textId="3FABE51E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A4A3BD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досудебного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действий (бездействия) их должностных лиц, в том числе: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2A391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DD005E" w14:textId="10B0E359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Досудебный  порядок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 обжалования  при осуществлении муниципального контроля на территории администрации 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 не применяется</w:t>
                            </w:r>
                          </w:p>
                        </w:tc>
                      </w:tr>
                      <w:tr w:rsidR="0007241A" w14:paraId="6D175BCC" w14:textId="77777777" w:rsidTr="00B568CD">
                        <w:trPr>
                          <w:trHeight w:val="27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83DA6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16.1.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E5EBF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осуществляющих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жалоб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A8F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A3886" w14:textId="633FA549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по всем видам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муниципального  контроля</w:t>
                            </w:r>
                            <w:proofErr w:type="gramEnd"/>
                          </w:p>
                        </w:tc>
                      </w:tr>
                      <w:tr w:rsidR="0007241A" w14:paraId="358A4160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42989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88675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аттестации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привлекаемых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  <w:p w14:paraId="194AC7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надзора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D60B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774B23" w14:textId="33C06E2A" w:rsidR="0007241A" w:rsidRPr="00A92324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Аттестации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граждан,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привлекаемых при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осуществлении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контроля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(надзора),</w:t>
                            </w:r>
                            <w:r w:rsidRPr="00A92324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Pr="00A92324"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контроля не проводилась</w:t>
                            </w:r>
                          </w:p>
                        </w:tc>
                      </w:tr>
                      <w:tr w:rsidR="0007241A" w14:paraId="55861D8F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3FADA8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17.1.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99EC8B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аттестованных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79D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7E2D7" w14:textId="2E5C1FAE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3062EEA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528CD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5D4C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B5B006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проведенной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аккредитации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качестве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экспертных</w:t>
                            </w:r>
                          </w:p>
                          <w:p w14:paraId="1D2B066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22E1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43215" w14:textId="77777777" w:rsidR="0007241A" w:rsidRPr="003D1F6C" w:rsidRDefault="0007241A" w:rsidP="003D1F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517E">
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</w:r>
                            <w:proofErr w:type="spellStart"/>
                            <w:r w:rsidRPr="000A517E">
                              <w:t>Добровского</w:t>
                            </w:r>
                            <w:proofErr w:type="spellEnd"/>
                            <w:r w:rsidRPr="000A517E">
                              <w:t xml:space="preserve"> муниципального района не проводилась</w:t>
                            </w:r>
                            <w:r w:rsidRPr="003D1F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CEB517" w14:textId="24E8B192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F428EA4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111323" wp14:editId="0F3D0D9A">
                <wp:simplePos x="0" y="0"/>
                <wp:positionH relativeFrom="page">
                  <wp:posOffset>4175185</wp:posOffset>
                </wp:positionH>
                <wp:positionV relativeFrom="page">
                  <wp:posOffset>1388853</wp:posOffset>
                </wp:positionV>
                <wp:extent cx="8694492" cy="728345"/>
                <wp:effectExtent l="0" t="0" r="11430" b="1460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92" cy="728345"/>
                        </a:xfrm>
                        <a:prstGeom prst="rect">
                          <a:avLst/>
                        </a:prstGeom>
                        <a:noFill/>
                        <a:ln w="10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EE602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AAC461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ind w:left="842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Доклад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контроля (надзора), 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1323" id="Text Box 4" o:spid="_x0000_s1027" type="#_x0000_t202" style="position:absolute;margin-left:328.75pt;margin-top:109.35pt;width:684.6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y0gwIAABMFAAAOAAAAZHJzL2Uyb0RvYy54bWysVF1v2yAUfZ+0/4B4T20nbppYdaosTqZJ&#10;3YfU7gcQjG00DAxI7G7af98Fx2m6vkzT/ICv8eVwzr0Hbu/6VqAjM5YrmePkKsaISapKLuscf33c&#10;TRYYWUdkSYSSLMdPzOK71ds3t53O2FQ1SpTMIACRNut0jhvndBZFljasJfZKaSbhZ6VMSxx8mjoq&#10;DekAvRXRNI7nUadMqY2izFqYLYafeBXwq4pR97mqLHNI5Bi4uTCaMO79GK1uSVYbohtOTzTIP7Bo&#10;CZew6RmqII6gg+GvoFpOjbKqcldUtZGqKk5Z0ABqkvgPNQ8N0SxogeJYfS6T/X+w9NPxi0G8hN4t&#10;MZKkhR49st6hd6pHqS9Pp20GWQ8a8lwP05AapFp9r+g3i6TaNETWbG2M6hpGSqCX+JXRxdIBx3qQ&#10;ffdRlbANOTgVgPrKtL52UA0E6NCmp3NrPBUKk4v5Mk2XU4wo/LuZLmbpddiCZONqbax7z1SLfJBj&#10;A60P6OR4b51nQ7IxxW8m1Y4LEdovJOqAcjy7hq1pq6EYVtaDRiV46RP9Emvq/UYYdCTeTOE5cbCX&#10;aS13YGnBW2B9TiKZr8xWlmFHR7gYYmAlpAcHocDzFA3W+bmMl9vFdpFO0ul8O0njopisd5t0Mt8l&#10;N9fFrNhsiuSX55mkWcPLkklPdbRxkv6dTU4HajDg2cgvJL1QvgvPa+XRSxqh4qBqfAd1wRLeBYMf&#10;XL/vB/N5OG+XvSqfwCNGQQuhG3CzQNAo8wOjDk4pdOb7gRiGkfggwWf+SI+BGYP9GBBJYWmOHUZD&#10;uHHD0T9ow+sGkAcnS7UGL1Y82OSZxcnBcPKChtMt4Y/25XfIer7LVr8BAAD//wMAUEsDBBQABgAI&#10;AAAAIQBChBMC4gAAAAwBAAAPAAAAZHJzL2Rvd25yZXYueG1sTI/BTsMwDIbvSLxDZCRuLF1Ku6nU&#10;nWASPcBhoqBxzdrQFBqnSrKtvD3hBDdb/vT7+8vNbEZ2Us4PlhCWiwSYotZ2A/UIb6+PN2tgPkjq&#10;5GhJIXwrD5vq8qKURWfP9KJOTehZDCFfSAQdwlRw7lutjPQLOymKtw/rjAxxdT3vnDzHcDNykSQ5&#10;N3Kg+EHLSW21ar+ao0HY6c9QN/vMPAj3VId0u6+f32vE66v5/g5YUHP4g+FXP6pDFZ0O9kidZyNC&#10;nq2yiCKI5XoFLBIiEXmcDghpmt4Cr0r+v0T1AwAA//8DAFBLAQItABQABgAIAAAAIQC2gziS/gAA&#10;AOEBAAATAAAAAAAAAAAAAAAAAAAAAABbQ29udGVudF9UeXBlc10ueG1sUEsBAi0AFAAGAAgAAAAh&#10;ADj9If/WAAAAlAEAAAsAAAAAAAAAAAAAAAAALwEAAF9yZWxzLy5yZWxzUEsBAi0AFAAGAAgAAAAh&#10;AETVLLSDAgAAEwUAAA4AAAAAAAAAAAAAAAAALgIAAGRycy9lMm9Eb2MueG1sUEsBAi0AFAAGAAgA&#10;AAAhAEKEEwLiAAAADAEAAA8AAAAAAAAAAAAAAAAA3QQAAGRycy9kb3ducmV2LnhtbFBLBQYAAAAA&#10;BAAEAPMAAADsBQAAAAA=&#10;" o:allowincell="f" filled="f" strokeweight=".2875mm">
                <v:textbox inset="0,0,0,0">
                  <w:txbxContent>
                    <w:p w14:paraId="4E5EE602" w14:textId="77777777" w:rsidR="0007241A" w:rsidRDefault="0007241A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32"/>
                          <w:szCs w:val="32"/>
                        </w:rPr>
                      </w:pPr>
                    </w:p>
                    <w:p w14:paraId="29AAC461" w14:textId="77777777" w:rsidR="0007241A" w:rsidRDefault="0007241A">
                      <w:pPr>
                        <w:pStyle w:val="a3"/>
                        <w:kinsoku w:val="0"/>
                        <w:overflowPunct w:val="0"/>
                        <w:ind w:left="842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Доклад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виде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государственного</w:t>
                      </w:r>
                      <w:r>
                        <w:rPr>
                          <w:b/>
                          <w:bCs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контроля (надзора), муниципального</w:t>
                      </w:r>
                      <w:r>
                        <w:rPr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контроля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D32809" w14:textId="713A10DB" w:rsidR="000A0AD2" w:rsidRDefault="00167B24">
      <w:pPr>
        <w:pStyle w:val="a3"/>
        <w:kinsoku w:val="0"/>
        <w:overflowPunct w:val="0"/>
        <w:spacing w:before="4"/>
        <w:rPr>
          <w:sz w:val="17"/>
          <w:szCs w:val="17"/>
        </w:rPr>
        <w:sectPr w:rsidR="000A0AD2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E0038" wp14:editId="04EFBD4F">
                <wp:simplePos x="0" y="0"/>
                <wp:positionH relativeFrom="page">
                  <wp:posOffset>1026542</wp:posOffset>
                </wp:positionH>
                <wp:positionV relativeFrom="page">
                  <wp:posOffset>1061049</wp:posOffset>
                </wp:positionV>
                <wp:extent cx="16804257" cy="287931"/>
                <wp:effectExtent l="0" t="0" r="17145" b="1714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4257" cy="28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78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2AA84850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F588D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71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18.1.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D8EC6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аккредитованных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6A3FE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238B6A" w14:textId="63B35F26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4EAE0A2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E0038" id="Text Box 7" o:spid="_x0000_s1028" type="#_x0000_t202" style="position:absolute;margin-left:80.85pt;margin-top:83.55pt;width:1323.1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C1sg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1NeYZepaB134OeHuEaVG2qqr8T5XeFuFg3hO/ojZRiaCipIDzfWLrPTCcc&#10;ZUC2wydRgRuy18ICjbXsTO2gGgjQoU2Pp9aYUErjMoq9MFgsMSrhMYiXyeXkg6SzeS+V/kBFh4yQ&#10;YQm9t/DkcKe0CYeks4rxxkXB2tb2v+UvLkBxugHnYGreTBi2nU+Jl2ziTRw6YRBtnNDLc+emWIdO&#10;VPjLRX6Zr9e5/8v49cO0YVVFuXEzU8sP/6x1R5JPpDiRS4mWVQbOhKTkbrtuJToQoHZhP1t0eDmr&#10;uS/DsEWAXF6l5AehdxskThHFSycswoWTLL3Y8fzkNom8MAnz4mVKd4zTf08JDRlOFsFiYtM56Fe5&#10;efZ7mxtJO6ZhebSsy3B8UiKp4eCGV7a1mrB2kp+VwoR/LgW0e260Zawh6URXPW5HOxvBPAhbUT0C&#10;haUAggFPYfGB0Aj5E6MBlkiG1Y89kRSj9iOHMTAbZxbkLGxngfASTDOsMZrEtZ42076XbNcA8jRo&#10;XNzAqNTMktjM1BTFccBgMdhcjkvMbJ7n/1brvGpXvwEAAP//AwBQSwMEFAAGAAgAAAAhAEF2TaHf&#10;AAAADAEAAA8AAABkcnMvZG93bnJldi54bWxMj8FOwzAQRO9I/IO1SNyonQilIcSpKgQnJEQaDhyd&#10;2E2sxusQu234e7YnepvRPs3OlJvFjexk5mA9SkhWApjBzmuLvYSv5u0hBxaiQq1Gj0bCrwmwqW5v&#10;SlVof8banHaxZxSCoVAShhingvPQDcapsPKTQbrt/exUJDv3XM/qTOFu5KkQGXfKIn0Y1GReBtMd&#10;dkcnYfuN9av9+Wg/631tm+ZJ4Ht2kPL+btk+A4tmif8wXOpTdaioU+uPqAMbyWfJmtCLWCfAiEhz&#10;kdO8llSSPgKvSn49ovoDAAD//wMAUEsBAi0AFAAGAAgAAAAhALaDOJL+AAAA4QEAABMAAAAAAAAA&#10;AAAAAAAAAAAAAFtDb250ZW50X1R5cGVzXS54bWxQSwECLQAUAAYACAAAACEAOP0h/9YAAACUAQAA&#10;CwAAAAAAAAAAAAAAAAAvAQAAX3JlbHMvLnJlbHNQSwECLQAUAAYACAAAACEALMuwtbICAACyBQAA&#10;DgAAAAAAAAAAAAAAAAAuAgAAZHJzL2Uyb0RvYy54bWxQSwECLQAUAAYACAAAACEAQXZNod8AAAAM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24078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2AA84850" w14:textId="77777777" w:rsidTr="005A361D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F588D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71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18.1.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D8EC6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аккредитованных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ЮЛ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6A3FE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238B6A" w14:textId="63B35F26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4EAE0A2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5FCC63" wp14:editId="0E6B8152">
                <wp:simplePos x="0" y="0"/>
                <wp:positionH relativeFrom="page">
                  <wp:posOffset>1026543</wp:posOffset>
                </wp:positionH>
                <wp:positionV relativeFrom="page">
                  <wp:posOffset>1380226</wp:posOffset>
                </wp:positionV>
                <wp:extent cx="15329140" cy="9391243"/>
                <wp:effectExtent l="0" t="0" r="6350" b="6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9140" cy="93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6B3D3739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ADFCB1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7E02C6" w14:textId="1E5FB71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0F293256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67C88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9FE8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94AB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выполнение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плана проведения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(доля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</w:p>
                                <w:p w14:paraId="317DB9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количества запланированных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0DF0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B9C0E0" w14:textId="380D781D" w:rsidR="0007241A" w:rsidRPr="00282D3C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D3C">
                                    <w:rPr>
                                      <w:sz w:val="22"/>
                                      <w:szCs w:val="22"/>
                                    </w:rPr>
                                    <w:t>Не планировались</w:t>
                                  </w:r>
                                </w:p>
                              </w:tc>
                            </w:tr>
                            <w:tr w:rsidR="0007241A" w14:paraId="11F7DD9E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7CC25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3961A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764CEF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заявлений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</w:p>
                                <w:p w14:paraId="3163A3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органы прокуратуры о согласовании проведения внеплановых выездных 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согласовании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отказано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числа направленных в органы прокуратуры заявлений)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8A2F0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3B3F4B" w14:textId="2D4DEA91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E2969E8" w14:textId="77777777" w:rsidTr="005A361D">
                              <w:trPr>
                                <w:trHeight w:val="69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FDA0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90EF7B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E41410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признаны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недействительными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69845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05BCD1" w14:textId="0C0EC2A5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574CFFC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D0A3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28C3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F3BCE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A34E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056B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проведения, по результатам выявления которых к должностным лицам органов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осуществившим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такие контрольные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(надзорные)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применены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дисциплинарного,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 наказания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041DE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FB6594" w14:textId="7A8CF13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82AA749" w14:textId="77777777" w:rsidTr="005A361D">
                              <w:trPr>
                                <w:trHeight w:val="143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5BBBB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3CDB5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B717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B182D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 были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проведены контрольные (надзорные)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 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9912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6E727A" w14:textId="4934682A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6F0D93F1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6063C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DF9A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среднее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одного</w:t>
                                  </w:r>
                                </w:p>
                                <w:p w14:paraId="583669C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контролируемого</w:t>
                                  </w:r>
                                  <w:proofErr w:type="gramEnd"/>
                                  <w:r>
                                    <w:rPr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5C6E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2C2ED6" w14:textId="534994E5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AB39F3C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F17A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EF23C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3BC6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41EF0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D7CD1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нарушений,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 которыми связано возникновение угрозы причинения вреда жизни и здоровью граждан, вреда животным,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6B53A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7424C6" w14:textId="48E2085B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6043BD28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7F0C2C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6DEBA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F5E31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6EF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BE960D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</w:p>
                                <w:p w14:paraId="13349F1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      </w:r>
                                </w:p>
                                <w:p w14:paraId="64C771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9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proofErr w:type="gramEnd"/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5EB2C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FE8512" w14:textId="22676BDE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5FDD06D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BC9B8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A71E0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389F4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выявлены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</w:p>
                                <w:p w14:paraId="584451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(надзорных)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ECC20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CB44D" w14:textId="74A1F132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8756FA1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31D95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6C90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F4A9F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4C29DE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процентах общего числа контрольных (надзорных) мероприятий, по итогам которых были выявлены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5ABE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56DD53" w14:textId="03AF0B4C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A54144D" w14:textId="77777777" w:rsidTr="005A361D">
                              <w:trPr>
                                <w:trHeight w:val="93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4828F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593F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5F5AAD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6CA86BE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наложены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наказания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 (надзорных)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итогам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результатам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 возбуждены дела об административных правонарушениях)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4036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735A17" w14:textId="6D510719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91286F4" w14:textId="77777777" w:rsidTr="005A361D">
                              <w:trPr>
                                <w:trHeight w:val="166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9B8FD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E9D1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1B825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363818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B6C9D3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60D80E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 ситуаций природного и техногенного характера (в</w:t>
                                  </w:r>
                                </w:p>
                                <w:p w14:paraId="5BC0E8D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3" w:lineRule="exact"/>
                                    <w:ind w:left="34"/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проверенных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  <w:t>лиц)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27FE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E10F3D" w14:textId="588A358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6D018C7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CC63" id="Text Box 9" o:spid="_x0000_s1029" type="#_x0000_t202" style="position:absolute;margin-left:80.85pt;margin-top:108.7pt;width:1207pt;height:7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XesA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pHMBK0hR49sMGgWzmg2Jan73QCXvcd+JkBtsHVUdXdnSy+aiTkuqZix26Ukn3NaAnphfamf3Z1&#10;xNEWZNt/kCWEoXsjHdBQqdbWDqqBAB3a9HhqjU2lsCHnsygOCZwVcBjP4jAiMxeEJtP9TmnzjskW&#10;WSPFCprv8OnhThubD00mFxtOyJw3jRNAI55tgOO4A9Hhqj2zebh+/oiDeLPcLIlHosXGI0GWeTf5&#10;mniLPLycZ7Nsvc7CnzZuSJKalyUTNsykrZD8We+OKh9VcVKXlg0vLZxNSavddt0odKCg7dx9x4Kc&#10;ufnP03BFAC4vKEExg9so9vLF8tIjOZl78WWw9IIwvo0XAYlJlj+ndMcF+3dKqIdWzqP5KKffcgvc&#10;95obTVpuYHo0vE3x8uREEyvCjShdaw3lzWiflcKm/1QKaPfUaCdZq9JRr2bYDu5xOKlZOW9l+Qga&#10;VhIEBmKEyQdGLdV3jHqYIinW3/ZUMYya9wLegR05k6EmYzsZVBRwNcUGo9Fcm3E07TvFdzUgjy9N&#10;yBt4KxV3In7K4vjCYDI4LscpZkfP+b/zepq1q18AAAD//wMAUEsDBBQABgAIAAAAIQDTKn8T4QAA&#10;AA0BAAAPAAAAZHJzL2Rvd25yZXYueG1sTI/BTsMwEETvSPyDtUjcqJNAExriVBWCUyVEGg4cndhN&#10;rMbrELtt+vdsT3CcnafZmWI924Gd9OSNQwHxIgKmsXXKYCfgq35/eAbmg0QlB4dawEV7WJe3N4XM&#10;lTtjpU+70DEKQZ9LAX0IY865b3ttpV+4USN5ezdZGUhOHVeTPFO4HXgSRSm30iB96OWoX3vdHnZH&#10;K2DzjdWb+floPqt9Zep6FeE2PQhxfzdvXoAFPYc/GK71qTqU1KlxR1SeDaTTOCNUQBJnT8CISJbZ&#10;kk7N1Vulj8DLgv9fUf4CAAD//wMAUEsBAi0AFAAGAAgAAAAhALaDOJL+AAAA4QEAABMAAAAAAAAA&#10;AAAAAAAAAAAAAFtDb250ZW50X1R5cGVzXS54bWxQSwECLQAUAAYACAAAACEAOP0h/9YAAACUAQAA&#10;CwAAAAAAAAAAAAAAAAAvAQAAX3JlbHMvLnJlbHNQSwECLQAUAAYACAAAACEAdndl3rACAACzBQAA&#10;DgAAAAAAAAAAAAAAAAAuAgAAZHJzL2Uyb0RvYy54bWxQSwECLQAUAAYACAAAACEA0yp/E+EAAAAN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6B3D3739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ADFCB1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7E02C6" w14:textId="1E5FB71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0F293256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67C88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9FE8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94AB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выполнение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плана проведения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(доля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</w:p>
                          <w:p w14:paraId="317DB9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количества запланированных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0DF0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B9C0E0" w14:textId="380D781D" w:rsidR="0007241A" w:rsidRPr="00282D3C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282D3C">
                              <w:rPr>
                                <w:sz w:val="22"/>
                                <w:szCs w:val="22"/>
                              </w:rPr>
                              <w:t>Не планировались</w:t>
                            </w:r>
                          </w:p>
                        </w:tc>
                      </w:tr>
                      <w:tr w:rsidR="0007241A" w14:paraId="11F7DD9E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7CC25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3961A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764CEF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заявлений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контроля,</w:t>
                            </w:r>
                          </w:p>
                          <w:p w14:paraId="3163A3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органы прокуратуры о согласовании проведения внеплановых выездных 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согласовании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отказано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числа направленных в органы прокуратуры заявлений)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8A2F0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3B3F4B" w14:textId="2D4DEA91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E2969E8" w14:textId="77777777" w:rsidTr="005A361D">
                        <w:trPr>
                          <w:trHeight w:val="69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FDA0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90EF7B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E41410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8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признаны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недействительными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69845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05BCD1" w14:textId="0C0EC2A5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574CFFC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D0A3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28C3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3BCE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A34E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056B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проведения, по результатам выявления которых к должностным лицам органов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осуществившим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такие контрольные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(надзорные)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применены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дисциплинарного,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 наказания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041DE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FB6594" w14:textId="7A8CF13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82AA749" w14:textId="77777777" w:rsidTr="005A361D">
                        <w:trPr>
                          <w:trHeight w:val="143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5BBBB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3CDB5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717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B182D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 были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проведены контрольные (надзорные)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 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9912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6E727A" w14:textId="4934682A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6F0D93F1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6063C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DF9A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среднее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одного</w:t>
                            </w:r>
                          </w:p>
                          <w:p w14:paraId="583669C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контролируемого</w:t>
                            </w:r>
                            <w:proofErr w:type="gramEnd"/>
                            <w:r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5C6E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2C2ED6" w14:textId="534994E5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AB39F3C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F17A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EF23C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BC6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1EF0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D7CD1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4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нарушений,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которыми связано возникновение угрозы причинения вреда жизни и здоровью граждан, вреда животным,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6B53A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7424C6" w14:textId="48E2085B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6043BD28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7F0C2C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DEBA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F5E31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16EF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BE960D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</w:p>
                          <w:p w14:paraId="13349F1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</w:r>
                          </w:p>
                          <w:p w14:paraId="64C771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69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контрольных</w:t>
                            </w:r>
                            <w:proofErr w:type="gramEnd"/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5EB2C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FE8512" w14:textId="22676BDE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5FDD06D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BC9B8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A71E0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389F4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выявлены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(в</w:t>
                            </w:r>
                          </w:p>
                          <w:p w14:paraId="584451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(надзорных)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ECC20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CB44D" w14:textId="74A1F132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8756FA1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31D95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6C90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F4A9F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4C29DE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процентах общего числа контрольных (надзорных) мероприятий, по итогам которых были выявлены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5ABE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56DD53" w14:textId="03AF0B4C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A54144D" w14:textId="77777777" w:rsidTr="005A361D">
                        <w:trPr>
                          <w:trHeight w:val="93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4828F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593F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5F5AAD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6CA86BE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наложены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наказания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 (надзорных)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итогам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результатам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 возбуждены дела об административных правонарушениях)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4036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735A17" w14:textId="6D510719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91286F4" w14:textId="77777777" w:rsidTr="005A361D">
                        <w:trPr>
                          <w:trHeight w:val="166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9B8FD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E9D1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B825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63818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B6C9D3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60D80E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 ситуаций природного и техногенного характера (в</w:t>
                            </w:r>
                          </w:p>
                          <w:p w14:paraId="5BC0E8D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73" w:lineRule="exact"/>
                              <w:ind w:left="34"/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проверенных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лиц)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27FE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E10F3D" w14:textId="588A358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6D018C7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D6C41F" w14:textId="50FABCD2" w:rsidR="000A0AD2" w:rsidRDefault="004621D7">
      <w:pPr>
        <w:pStyle w:val="a3"/>
        <w:kinsoku w:val="0"/>
        <w:overflowPunct w:val="0"/>
        <w:spacing w:before="4"/>
        <w:rPr>
          <w:sz w:val="17"/>
          <w:szCs w:val="17"/>
        </w:rPr>
        <w:sectPr w:rsidR="000A0AD2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15A493A" wp14:editId="642B0191">
                <wp:simplePos x="0" y="0"/>
                <wp:positionH relativeFrom="page">
                  <wp:posOffset>969010</wp:posOffset>
                </wp:positionH>
                <wp:positionV relativeFrom="page">
                  <wp:posOffset>730250</wp:posOffset>
                </wp:positionV>
                <wp:extent cx="15440660" cy="10386204"/>
                <wp:effectExtent l="0" t="0" r="8890" b="152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0660" cy="10386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467"/>
                            </w:tblGrid>
                            <w:tr w:rsidR="0007241A" w14:paraId="7BF6511E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2435C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4ED82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C888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C3B82B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2125A2F" w14:textId="20721C2E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151A7D4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явившиеся причиной причинения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животным,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454CE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A46CFF" w14:textId="433B9E4B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764547C" w14:textId="77777777" w:rsidTr="005A361D">
                              <w:trPr>
                                <w:trHeight w:val="116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92EDF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C04FE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AC5768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61FD2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случаев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вреда (жизни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</w:p>
                                <w:p w14:paraId="7E3A8E2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государства,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также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природного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техногенного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характера (по видам ущерба)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6C29B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89FAB8" w14:textId="61348134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2A91BF4" w14:textId="77777777" w:rsidTr="005A361D">
                              <w:trPr>
                                <w:trHeight w:val="6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F0A0BC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F72154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A70BA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правонарушений,</w:t>
                                  </w:r>
                                </w:p>
                                <w:p w14:paraId="0177BF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3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связанных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неисполнением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предписаний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выявленных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08D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D0156" w14:textId="364D9F8D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81B1F66" w14:textId="77777777" w:rsidTr="005A361D">
                              <w:trPr>
                                <w:trHeight w:val="4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CA2461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66DF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взысканных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наложенных</w:t>
                                  </w:r>
                                </w:p>
                                <w:p w14:paraId="7DA0DA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процентах)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FC7EF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9F5F62" w14:textId="5AEEC122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6C9F65C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3905C0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42664E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размер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штрафа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14:paraId="3FFB05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рублей)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FFC64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6794F3" w14:textId="1474182F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213BD30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FCF7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50A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98A942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материалы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54619E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нарушениях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уполномоченные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уголовных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66FE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CF9855" w14:textId="44D08CF4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3F8F975" w14:textId="77777777" w:rsidTr="005A361D">
                              <w:trPr>
                                <w:trHeight w:val="14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4D98C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EAE8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F6B5B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5EA73E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сферах деятельности, расчет и анализ которых проводится органами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ведомственных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статистических</w:t>
                                  </w:r>
                                </w:p>
                                <w:p w14:paraId="51184D3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наблюдений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581413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E33684" w14:textId="3A935A59" w:rsidR="0007241A" w:rsidRPr="00A11077" w:rsidRDefault="0007241A" w:rsidP="009941D1">
                                  <w:pPr>
                                    <w:jc w:val="both"/>
                                  </w:pPr>
                                  <w:r>
      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показателей в предшествующем году. </w:t>
                                  </w:r>
                                  <w:r w:rsidRPr="00A11077">
                                    <w:t>Проведенный анализ показывает, что задачи и ф</w:t>
                                  </w:r>
                                  <w:r>
                                    <w:t xml:space="preserve">ункции </w:t>
                                  </w:r>
                                  <w:proofErr w:type="gramStart"/>
                                  <w:r>
                                    <w:t xml:space="preserve">муниципального </w:t>
                                  </w:r>
                                  <w:r w:rsidRPr="00A11077">
                                    <w:t xml:space="preserve"> контроля</w:t>
                                  </w:r>
                                  <w:proofErr w:type="gramEnd"/>
                                  <w:r w:rsidRPr="00A11077">
                                    <w:t xml:space="preserve"> на территории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      </w:r>
                                  <w:r>
                                    <w:t>нами, законами Липецкой области.</w:t>
                                  </w:r>
                                </w:p>
                                <w:p w14:paraId="4A06DA7E" w14:textId="49545C84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001C7F54" w14:textId="77777777" w:rsidTr="005A361D">
                              <w:trPr>
                                <w:trHeight w:val="74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869D4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4C60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2D07B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выполненную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работу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осуществлению</w:t>
                                  </w:r>
                                </w:p>
                                <w:p w14:paraId="578D6EA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сферам деятельности, в том числе в динамике (по полугодиям)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DBC2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A39986" w14:textId="76371CC0" w:rsidR="0007241A" w:rsidRPr="000A517E" w:rsidRDefault="0007241A" w:rsidP="009941D1">
                                  <w:pPr>
                                    <w:jc w:val="both"/>
                                  </w:pPr>
                                  <w:r>
                                    <w:t>В первом полугодии 2021 года проведено 0</w:t>
                                  </w:r>
                                  <w:r w:rsidRPr="000A517E">
                                    <w:t xml:space="preserve"> провер</w:t>
                                  </w:r>
                                  <w:r>
                                    <w:t>ок</w:t>
                                  </w:r>
                                  <w:r w:rsidRPr="000A517E">
                                    <w:t>, нарушений – 0.</w:t>
                                  </w:r>
                                  <w:r>
                                    <w:t xml:space="preserve"> Во втором полугодии проведено 0 проверок</w:t>
                                  </w:r>
                                  <w:r w:rsidRPr="000A517E">
                                    <w:t>, нарушений – 0.Среднее количество проверок, проведенны</w:t>
                                  </w:r>
                                  <w:r>
                                    <w:t xml:space="preserve">х в отношении юридического </w:t>
                                  </w:r>
                                  <w:proofErr w:type="gramStart"/>
                                  <w:r>
                                    <w:t xml:space="preserve">лица </w:t>
                                  </w:r>
                                  <w:r w:rsidRPr="000A517E">
                                    <w:t xml:space="preserve"> составляет</w:t>
                                  </w:r>
                                  <w:proofErr w:type="gramEnd"/>
                                  <w:r>
                                    <w:t xml:space="preserve"> 0</w:t>
                                  </w:r>
                                  <w:r w:rsidRPr="000A517E">
                                    <w:t xml:space="preserve"> .</w:t>
                                  </w:r>
                                </w:p>
                                <w:p w14:paraId="74C9E329" w14:textId="40B7641B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14F1D0AE" w14:textId="77777777" w:rsidTr="005A361D">
                              <w:trPr>
                                <w:trHeight w:val="47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04D6E7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949B5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18FA8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4EF7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84BA75" w14:textId="12C9AA3C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      </w:r>
                                </w:p>
                              </w:tc>
                            </w:tr>
                            <w:tr w:rsidR="0007241A" w14:paraId="0E3C6801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DF633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ED7A0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6EA0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1BBEE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7763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случаях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1E1B5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4A0CE4" w14:textId="0D992B67" w:rsidR="0007241A" w:rsidRPr="009B2F86" w:rsidRDefault="0007241A" w:rsidP="006731D1">
                                  <w:pPr>
                                    <w:jc w:val="both"/>
                                  </w:pPr>
                                  <w:r w:rsidRPr="009B2F86">
      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      </w:r>
                                  <w:proofErr w:type="gramStart"/>
                                  <w:r w:rsidRPr="009B2F86">
                                    <w:t>наследия(</w:t>
                                  </w:r>
                                  <w:proofErr w:type="gramEnd"/>
                                  <w:r w:rsidRPr="009B2F86">
      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      </w:r>
                                </w:p>
                                <w:p w14:paraId="6F0AD93A" w14:textId="217C515C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11AEA65F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6EB1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996BE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3CC62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(мероприятий</w:t>
                                  </w:r>
                                </w:p>
                                <w:p w14:paraId="22FC86F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требуется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 контроля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индивидуальными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2ECF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DA0996" w14:textId="333EFAAB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      </w:r>
                                  <w:r w:rsidRPr="009B2F86">
                                    <w:rPr>
                                      <w:rFonts w:ascii="Arial" w:hAnsi="Arial" w:cs="Arial"/>
                                      <w:color w:val="333333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5304FCA0" w14:textId="77777777" w:rsidTr="005A361D">
                              <w:trPr>
                                <w:trHeight w:val="4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4314D0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265AA9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отчетном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периоде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контрльных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меропритяий</w:t>
                                  </w:r>
                                  <w:proofErr w:type="spellEnd"/>
                                </w:p>
                                <w:p w14:paraId="314E25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проверок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субъектов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малого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5F22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28384E" w14:textId="507BAA3E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Проверок в отношении субъектов малого предпринимательства в 2021 году не проводилось.</w:t>
                                  </w:r>
                                </w:p>
                              </w:tc>
                            </w:tr>
                            <w:tr w:rsidR="0007241A" w14:paraId="3C24EE6F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5C5C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F505E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результатах досудебного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судебного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 органов,</w:t>
                                  </w:r>
                                </w:p>
                                <w:p w14:paraId="594A660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действий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(бездействия)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3A15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4A72DA" w14:textId="32D04A5E" w:rsidR="0007241A" w:rsidRPr="009B2F86" w:rsidRDefault="0007241A" w:rsidP="009B2F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Досудебного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судебного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обжалования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решений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контрольных</w:t>
                                  </w:r>
                                  <w:r w:rsidRPr="009B2F8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(надзорных) органов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действий</w:t>
                                  </w:r>
                                  <w:r w:rsidRPr="009B2F8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(бездействия)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должностных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не было</w:t>
                                  </w:r>
                                </w:p>
                              </w:tc>
                            </w:tr>
                            <w:tr w:rsidR="0007241A" w14:paraId="525F0021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FDBFE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D190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AD6D3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пресечению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устранению</w:t>
                                  </w:r>
                                </w:p>
                                <w:p w14:paraId="1F4438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последствий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восстановлению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правового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положения,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существовавшего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 возникновения таких нарушений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A2EF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A61EAD" w14:textId="77777777" w:rsidR="0007241A" w:rsidRDefault="0007241A" w:rsidP="00DC6520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      </w:r>
                                </w:p>
                                <w:p w14:paraId="13F8FF18" w14:textId="3B826694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072B2F27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94C5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36DC0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решениях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7BC56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0D5EA" w14:textId="79D5483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21A46FBC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EBCA7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60E32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исполнении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F6412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2F5389" w14:textId="6CA60CF6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338A49A8" w14:textId="77777777" w:rsidTr="005A361D">
                              <w:trPr>
                                <w:trHeight w:val="188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5F454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F1A7A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AB9C35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874B8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оспаривании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юридическими лицами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</w:t>
                                  </w:r>
                                </w:p>
                                <w:p w14:paraId="686A38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результатов проведения в отношении их мероприятий по контролю (количество удовлетворенных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судом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исков,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типовые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удовлетворения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обращений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истцов,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5EC3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A964A8" w14:textId="77777777" w:rsidR="0007241A" w:rsidRPr="009B2F86" w:rsidRDefault="0007241A" w:rsidP="009B2F86">
                                  <w:pPr>
                                    <w:jc w:val="both"/>
                                  </w:pPr>
                                  <w:r w:rsidRPr="009B2F86">
      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      </w:r>
                                </w:p>
                                <w:p w14:paraId="544343BB" w14:textId="7C6A9DE8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87B03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493A" id="Text Box 14" o:spid="_x0000_s1030" type="#_x0000_t202" style="position:absolute;margin-left:76.3pt;margin-top:57.5pt;width:1215.8pt;height:817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LOsw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JxgJ2kGLHtho0K0cUUhseYZep2B134OdGeEe2uxS1f2dLL9pJOS6oWLHbpSSQ8NoBeGF9qX/5OmE&#10;oy3IdvgoK/BD90Y6oLFWna0dVAMBOrTp8dQaG0tpXS4JCaIIdCUow+BdHC0CF59P0xmgV9q8Z7JD&#10;Vsiwgu47B/Rwp40NiKazifUnZMHb1jGgFc8uwHC6Affw1OpsIK6hP5Mg2cSbmHhkEW08EuS5d1Os&#10;iRcV4eUyf5ev13n4y/oNSdrwqmLCupnJFZI/a96R5hMtTvTSsuWVhbMhabXbrluFDhTIXbjPlR00&#10;ZzP/eRiuCJDLi5TCBQluF4lXRPGlRwqy9JLLIPaCMLlNooAkJC+ep3THBfv3lNAAvFsulhOfzkG/&#10;yC1w3+vcaNpxA+uj5V2G45MRTS0LN6JyrTWUt5P8pBQ2/HMpoN1zox1nLU0nwppxO7rpOI3CVlaP&#10;QGIlgWDARlh9IDRS/cBogDWSYf19TxXDqP0gYBDszpkFNQvbWaCihKcZNhhN4tpMu2nfK75rAHka&#10;NSFvYFhq7khsp2qK4jhisBpcLsc1ZnfP039ndV62q98AAAD//wMAUEsDBBQABgAIAAAAIQBQ4eii&#10;4QAAAA0BAAAPAAAAZHJzL2Rvd25yZXYueG1sTI/BTsMwEETvSPyDtZW4UbsRCSWNU1UITkiINBw4&#10;OrGbWI3XIXbb8PcsJ3rb2R3Nvim2sxvY2UzBepSwWgpgBluvLXYSPuvX+zWwEBVqNXg0En5MgG15&#10;e1OoXPsLVua8jx2jEAy5ktDHOOach7Y3ToWlHw3S7eAnpyLJqeN6UhcKdwNPhMi4UxbpQ69G89yb&#10;9rg/OQm7L6xe7Pd781EdKlvXTwLfsqOUd4t5twEWzRz/zfCHT+hQElPjT6gDG0inSUZWGlYplSJH&#10;kq4fEmANrR5TkQEvC37dovwFAAD//wMAUEsBAi0AFAAGAAgAAAAhALaDOJL+AAAA4QEAABMAAAAA&#10;AAAAAAAAAAAAAAAAAFtDb250ZW50X1R5cGVzXS54bWxQSwECLQAUAAYACAAAACEAOP0h/9YAAACU&#10;AQAACwAAAAAAAAAAAAAAAAAvAQAAX3JlbHMvLnJlbHNQSwECLQAUAAYACAAAACEAh2vCzrMCAAC0&#10;BQAADgAAAAAAAAAAAAAAAAAuAgAAZHJzL2Uyb0RvYy54bWxQSwECLQAUAAYACAAAACEAUOHoouEA&#10;AAAN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467"/>
                      </w:tblGrid>
                      <w:tr w:rsidR="0007241A" w14:paraId="7BF6511E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2435C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4ED82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C888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C3B82B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2125A2F" w14:textId="20721C2E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151A7D4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явившиеся причиной причинения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жизни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животным,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454CE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A46CFF" w14:textId="433B9E4B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764547C" w14:textId="77777777" w:rsidTr="005A361D">
                        <w:trPr>
                          <w:trHeight w:val="116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92EDF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04FE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AC5768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61FD2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случаев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контролируемыми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вреда (жизни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</w:p>
                          <w:p w14:paraId="7E3A8E2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государства,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также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ситуаций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природного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техногенного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характера (по видам ущерба)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6C29B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89FAB8" w14:textId="61348134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2A91BF4" w14:textId="77777777" w:rsidTr="005A361D">
                        <w:trPr>
                          <w:trHeight w:val="68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F0A0BC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F72154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A70BA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правонарушений,</w:t>
                            </w:r>
                          </w:p>
                          <w:p w14:paraId="0177BF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3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связанных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неисполнением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предписаний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выявленных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08D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D0156" w14:textId="364D9F8D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81B1F66" w14:textId="77777777" w:rsidTr="005A361D">
                        <w:trPr>
                          <w:trHeight w:val="4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CA2461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66DF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взысканных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общей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наложенных</w:t>
                            </w:r>
                          </w:p>
                          <w:p w14:paraId="7DA0DA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процентах)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FC7EF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9F5F62" w14:textId="5AEEC122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6C9F65C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3905C0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42664E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средний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штрафа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3FFB05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тыс.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рублей)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FFC64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6794F3" w14:textId="1474182F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213BD30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FCF7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50A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98A942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материалы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54619E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нарушениях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переданы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уголовных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66FE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CF9855" w14:textId="44D08CF4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3F8F975" w14:textId="77777777" w:rsidTr="005A361D">
                        <w:trPr>
                          <w:trHeight w:val="14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4D98C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EAE8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F6B5B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показатели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особенности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5EA73E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сферах деятельности, расчет и анализ которых проводится органами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ведомственных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статистических</w:t>
                            </w:r>
                          </w:p>
                          <w:p w14:paraId="51184D3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наблюдений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581413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E33684" w14:textId="3A935A59" w:rsidR="0007241A" w:rsidRPr="00A11077" w:rsidRDefault="0007241A" w:rsidP="009941D1">
                            <w:pPr>
                              <w:jc w:val="both"/>
                            </w:pPr>
                            <w:r>
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показателей в предшествующем году. </w:t>
                            </w:r>
                            <w:r w:rsidRPr="00A11077">
                              <w:t>Проведенный анализ показывает, что задачи и ф</w:t>
                            </w:r>
                            <w:r>
                              <w:t xml:space="preserve">ункции </w:t>
                            </w:r>
                            <w:proofErr w:type="gramStart"/>
                            <w:r>
                              <w:t xml:space="preserve">муниципального </w:t>
                            </w:r>
                            <w:r w:rsidRPr="00A11077">
                              <w:t xml:space="preserve"> контроля</w:t>
                            </w:r>
                            <w:proofErr w:type="gramEnd"/>
                            <w:r w:rsidRPr="00A11077">
                              <w:t xml:space="preserve"> на территории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</w:r>
                            <w:r>
                              <w:t>нами, законами Липецкой области.</w:t>
                            </w:r>
                          </w:p>
                          <w:p w14:paraId="4A06DA7E" w14:textId="49545C84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001C7F54" w14:textId="77777777" w:rsidTr="005A361D">
                        <w:trPr>
                          <w:trHeight w:val="74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869D4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4C60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2D07B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выполненную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работу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осуществлению</w:t>
                            </w:r>
                          </w:p>
                          <w:p w14:paraId="578D6EA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сферам деятельности, в том числе в динамике (по полугодиям)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DBC2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A39986" w14:textId="76371CC0" w:rsidR="0007241A" w:rsidRPr="000A517E" w:rsidRDefault="0007241A" w:rsidP="009941D1">
                            <w:pPr>
                              <w:jc w:val="both"/>
                            </w:pPr>
                            <w:r>
                              <w:t>В первом полугодии 2021 года проведено 0</w:t>
                            </w:r>
                            <w:r w:rsidRPr="000A517E">
                              <w:t xml:space="preserve"> провер</w:t>
                            </w:r>
                            <w:r>
                              <w:t>ок</w:t>
                            </w:r>
                            <w:r w:rsidRPr="000A517E">
                              <w:t>, нарушений – 0.</w:t>
                            </w:r>
                            <w:r>
                              <w:t xml:space="preserve"> Во втором полугодии проведено 0 проверок</w:t>
                            </w:r>
                            <w:r w:rsidRPr="000A517E">
                              <w:t>, нарушений – 0.Среднее количество проверок, проведенны</w:t>
                            </w:r>
                            <w:r>
                              <w:t xml:space="preserve">х в отношении юридического </w:t>
                            </w:r>
                            <w:proofErr w:type="gramStart"/>
                            <w:r>
                              <w:t xml:space="preserve">лица </w:t>
                            </w:r>
                            <w:r w:rsidRPr="000A517E">
                              <w:t xml:space="preserve"> составляет</w:t>
                            </w:r>
                            <w:proofErr w:type="gramEnd"/>
                            <w:r>
                              <w:t xml:space="preserve"> 0</w:t>
                            </w:r>
                            <w:r w:rsidRPr="000A517E">
                              <w:t xml:space="preserve"> .</w:t>
                            </w:r>
                          </w:p>
                          <w:p w14:paraId="74C9E329" w14:textId="40B7641B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14F1D0AE" w14:textId="77777777" w:rsidTr="005A361D">
                        <w:trPr>
                          <w:trHeight w:val="47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04D6E7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949B5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18FA8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4EF7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84BA75" w14:textId="12C9AA3C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</w:r>
                          </w:p>
                        </w:tc>
                      </w:tr>
                      <w:tr w:rsidR="0007241A" w14:paraId="0E3C6801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DF633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D7A0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6EA0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1BBEE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7763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случаях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1E1B5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4A0CE4" w14:textId="0D992B67" w:rsidR="0007241A" w:rsidRPr="009B2F86" w:rsidRDefault="0007241A" w:rsidP="006731D1">
                            <w:pPr>
                              <w:jc w:val="both"/>
                            </w:pPr>
                            <w:r w:rsidRPr="009B2F86">
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</w:r>
                            <w:proofErr w:type="gramStart"/>
                            <w:r w:rsidRPr="009B2F86">
                              <w:t>наследия(</w:t>
                            </w:r>
                            <w:proofErr w:type="gramEnd"/>
                            <w:r w:rsidRPr="009B2F86">
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</w:r>
                          </w:p>
                          <w:p w14:paraId="6F0AD93A" w14:textId="217C515C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11AEA65F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6EB1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996BE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3CC62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без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(мероприятий</w:t>
                            </w:r>
                          </w:p>
                          <w:p w14:paraId="22FC86F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требуется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 контроля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индивидуальными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2ECF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DA0996" w14:textId="333EFAAB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</w:r>
                            <w:r w:rsidRPr="009B2F8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7241A" w14:paraId="5304FCA0" w14:textId="77777777" w:rsidTr="005A361D">
                        <w:trPr>
                          <w:trHeight w:val="4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4314D0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265AA9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отчетном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периоде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контрльных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меропритяий</w:t>
                            </w:r>
                            <w:proofErr w:type="spellEnd"/>
                          </w:p>
                          <w:p w14:paraId="314E25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проверок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субъектов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малого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предпринимательства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5F22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28384E" w14:textId="507BAA3E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Проверок в отношении субъектов малого предпринимательства в 2021 году не проводилось.</w:t>
                            </w:r>
                          </w:p>
                        </w:tc>
                      </w:tr>
                      <w:tr w:rsidR="0007241A" w14:paraId="3C24EE6F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5C5C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F505E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результатах досудебного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судебного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 органов,</w:t>
                            </w:r>
                          </w:p>
                          <w:p w14:paraId="594A660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действий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(бездействия)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3A15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4A72DA" w14:textId="32D04A5E" w:rsidR="0007241A" w:rsidRPr="009B2F86" w:rsidRDefault="0007241A" w:rsidP="009B2F86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Досудебного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судебного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обжалования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решений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контрольных</w:t>
                            </w:r>
                            <w:r w:rsidRPr="009B2F8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(надзорных) органов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действий</w:t>
                            </w:r>
                            <w:r w:rsidRPr="009B2F8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(бездействия)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их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должностных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5"/>
                                <w:sz w:val="22"/>
                                <w:szCs w:val="22"/>
                              </w:rPr>
                              <w:t>лиц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не было</w:t>
                            </w:r>
                          </w:p>
                        </w:tc>
                      </w:tr>
                      <w:tr w:rsidR="0007241A" w14:paraId="525F0021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FDBFE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190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AD6D3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реализации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пресечению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  <w:p w14:paraId="1F4438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последствий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(или)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восстановлению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правового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положения,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существовавшего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 возникновения таких нарушений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A2EF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A61EAD" w14:textId="77777777" w:rsidR="0007241A" w:rsidRDefault="0007241A" w:rsidP="00DC6520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</w:r>
                          </w:p>
                          <w:p w14:paraId="13F8FF18" w14:textId="3B826694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072B2F27" w14:textId="77777777" w:rsidTr="005A361D">
                        <w:trPr>
                          <w:trHeight w:val="2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94C5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36DC0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решениях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7BC56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0D5EA" w14:textId="79D5483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21A46FBC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EBCA7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60E32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исполнении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F6412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2F5389" w14:textId="6CA60CF6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338A49A8" w14:textId="77777777" w:rsidTr="005A361D">
                        <w:trPr>
                          <w:trHeight w:val="188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5F454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F1A7A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AB9C35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874B8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оспаривании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юридическими лицами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</w:t>
                            </w:r>
                          </w:p>
                          <w:p w14:paraId="686A38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оснований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результатов проведения в отношении их мероприятий по контролю (количество удовлетворенных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судом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исков,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типовые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удовлетворения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обращений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истцов,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05EC3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A964A8" w14:textId="77777777" w:rsidR="0007241A" w:rsidRPr="009B2F86" w:rsidRDefault="0007241A" w:rsidP="009B2F86">
                            <w:pPr>
                              <w:jc w:val="both"/>
                            </w:pPr>
                            <w:r w:rsidRPr="009B2F86">
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</w:r>
                          </w:p>
                          <w:p w14:paraId="544343BB" w14:textId="7C6A9DE8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B387B03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3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60E2A5" wp14:editId="3E2A93DD">
                <wp:simplePos x="0" y="0"/>
                <wp:positionH relativeFrom="margin">
                  <wp:posOffset>56791</wp:posOffset>
                </wp:positionH>
                <wp:positionV relativeFrom="page">
                  <wp:posOffset>11516265</wp:posOffset>
                </wp:positionV>
                <wp:extent cx="15388950" cy="904612"/>
                <wp:effectExtent l="0" t="0" r="3810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8950" cy="90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36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608"/>
                            </w:tblGrid>
                            <w:tr w:rsidR="0007241A" w14:paraId="4A857129" w14:textId="77777777" w:rsidTr="001F13BF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DCE90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4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381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4E46F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916" w:right="190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результативности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07241A" w14:paraId="79375E36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52FC2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A017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индикативных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показателях вида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C0866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EFEBD6" w14:textId="6689D46D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307F238A" w14:textId="77777777" w:rsidTr="005A361D">
                              <w:trPr>
                                <w:trHeight w:val="1539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C2625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8C5C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9B8776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 достижении ключевых показателей, в том числе о влиянии профилактических 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ключевых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C94A1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D0E01" w14:textId="3D9A7140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1883438C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E2A5" id="Text Box 16" o:spid="_x0000_s1031" type="#_x0000_t202" style="position:absolute;margin-left:4.45pt;margin-top:906.8pt;width:1211.7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jB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PyY1OecVAZeN0P4KcPsA9ttlTVcCeqrwpxsWoJ39IbKcXYUlJDer656Z5d&#10;nXCUAdmMH0QNcchOCwt0aGRvagfVQIAObXo8tcbkUpmQ0WWSpBGcVXCYemHsBzYGyebrg1T6HRU9&#10;MkaOJfTewpP9ndImHZLNLiYaFyXrOtv/jj/bAMdpB4LDVXNm0rDt/JF66TpZJ6ETBvHaCb2icG7K&#10;VejEpb+IistitSr8nyauH2Ytq2vKTZhZWn74Z607inwSxUlcSnSsNnAmJSW3m1Un0Z6AtEv7HQty&#10;5uY+T8MWAbi8oOQHoXcbpE4ZJwsnLMPISRde4nh+epvGXpiGRfmc0h3j9N8poRE6GQXRpKbfcvPs&#10;95obyXqmYXh0rM9xcnIimdHgmte2tZqwbrLPSmHSfyoFtHtutFWsEekkV33YHOzbiEx0o+aNqB9B&#10;wlKAwECLMPjAaIX8jtEIQyTH6tuOSIpR957DMzATZzbkbGxmg/AKruZYYzSZKz1Npt0g2bYF5Omh&#10;cXEDT6VhVsRPWRwfGAwGy+U4xMzkOf+3Xk+jdvkLAAD//wMAUEsDBBQABgAIAAAAIQC9H5JV4QAA&#10;AAwBAAAPAAAAZHJzL2Rvd25yZXYueG1sTI/BToNAEIbvJr7DZky82QVaCSBL0xg9mRgpHjwu7BY2&#10;ZWeR3bb49o6nepx/vvzzTbld7MjOevbGoYB4FQHT2DllsBfw2bw+ZMB8kKjk6FAL+NEettXtTSkL&#10;5S5Y6/M+9IxK0BdSwBDCVHDuu0Fb6Vdu0ki7g5utDDTOPVezvFC5HXkSRSm30iBdGOSknwfdHfcn&#10;K2D3hfWL+X5vP+pDbZomj/AtPQpxf7fsnoAFvYQrDH/6pA4VObXuhMqzUUCWE0hxFq9TYAQkm3Wy&#10;AdZSlj+mMfCq5P+fqH4BAAD//wMAUEsBAi0AFAAGAAgAAAAhALaDOJL+AAAA4QEAABMAAAAAAAAA&#10;AAAAAAAAAAAAAFtDb250ZW50X1R5cGVzXS54bWxQSwECLQAUAAYACAAAACEAOP0h/9YAAACUAQAA&#10;CwAAAAAAAAAAAAAAAAAvAQAAX3JlbHMvLnJlbHNQSwECLQAUAAYACAAAACEAK33YwbACAACyBQAA&#10;DgAAAAAAAAAAAAAAAAAuAgAAZHJzL2Uyb0RvYy54bWxQSwECLQAUAAYACAAAACEAvR+SV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2436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608"/>
                      </w:tblGrid>
                      <w:tr w:rsidR="0007241A" w14:paraId="4A857129" w14:textId="77777777" w:rsidTr="001F13BF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DCE90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4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381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4E46F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916" w:right="190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результативности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07241A" w14:paraId="79375E36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52FC2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A017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индикативных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показателях вида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C0866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EFEBD6" w14:textId="6689D46D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307F238A" w14:textId="77777777" w:rsidTr="005A361D">
                        <w:trPr>
                          <w:trHeight w:val="1539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C2625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8C5C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9B8776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 достижении ключевых показателей, в том числе о влиянии профилактических 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достижение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C94A1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2D0E01" w14:textId="3D9A7140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1883438C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C99C29" w14:textId="77777777" w:rsidR="00FF3CBD" w:rsidRDefault="00FF3CBD">
      <w:pPr>
        <w:pStyle w:val="a3"/>
        <w:kinsoku w:val="0"/>
        <w:overflowPunct w:val="0"/>
        <w:spacing w:before="4"/>
        <w:rPr>
          <w:sz w:val="17"/>
          <w:szCs w:val="17"/>
        </w:rPr>
      </w:pPr>
    </w:p>
    <w:p w14:paraId="3C2E8984" w14:textId="77777777" w:rsidR="00FF3CBD" w:rsidRDefault="00FF3CBD">
      <w:pPr>
        <w:pStyle w:val="a3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7327D15" wp14:editId="1BC1A8F3">
                <wp:simplePos x="0" y="0"/>
                <wp:positionH relativeFrom="margin">
                  <wp:posOffset>99923</wp:posOffset>
                </wp:positionH>
                <wp:positionV relativeFrom="page">
                  <wp:posOffset>4399472</wp:posOffset>
                </wp:positionV>
                <wp:extent cx="16284946" cy="3726611"/>
                <wp:effectExtent l="0" t="0" r="3175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4946" cy="372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430"/>
                              <w:gridCol w:w="13608"/>
                            </w:tblGrid>
                            <w:tr w:rsidR="0007241A" w14:paraId="11AE9A94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AD0D8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38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1FBD5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01A6445A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6CE4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88C552" w14:textId="61FFD7C6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06BB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 предложения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154F0A8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5376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0DECB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F3BCFE" w14:textId="6010311B" w:rsidR="0007241A" w:rsidRPr="009A799E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799E">
                                    <w:rPr>
                                      <w:sz w:val="22"/>
                                      <w:szCs w:val="22"/>
                                    </w:rPr>
      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      </w:r>
                                </w:p>
                              </w:tc>
                            </w:tr>
                            <w:tr w:rsidR="0007241A" w14:paraId="26889FA2" w14:textId="77777777" w:rsidTr="005A361D">
                              <w:trPr>
                                <w:trHeight w:val="6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98EF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2E09DF" w14:textId="07850544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3D84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совершенствованию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нормативно-правового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регулирования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</w:p>
                                <w:p w14:paraId="5003CBB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сфере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A4B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E0398" w14:textId="346DA1AB" w:rsidR="0007241A" w:rsidRDefault="0007241A" w:rsidP="00A92324">
                                  <w:pPr>
                                    <w:jc w:val="both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Н</w:t>
                                  </w:r>
                                  <w:r w:rsidRPr="006873DD">
                                    <w:t xml:space="preserve">ормативно-правовое регулирование в </w:t>
                                  </w:r>
                                  <w:r>
                                    <w:t xml:space="preserve">сфере муниципального </w:t>
                                  </w:r>
                                  <w:r w:rsidRPr="006873DD">
                                    <w:t xml:space="preserve"> контроля</w:t>
                                  </w:r>
                                  <w:r>
                                    <w:t xml:space="preserve"> </w:t>
                                  </w:r>
                                  <w:r w:rsidRPr="006873DD">
      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      </w:r>
                                  <w:proofErr w:type="spellStart"/>
                                  <w:r w:rsidRPr="006873DD">
                                    <w:t>коррупциогенности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C196D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3D5299B1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60CF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F272AB" w14:textId="08F96D15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E25D60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сокращение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ограничений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предпринимательской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07E1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A4C63" w14:textId="6CE29A60" w:rsidR="0007241A" w:rsidRPr="00244043" w:rsidRDefault="0007241A" w:rsidP="00244043">
                                  <w:pPr>
                                    <w:jc w:val="both"/>
                                  </w:pPr>
                                  <w:r w:rsidRPr="00244043">
                                    <w:t>Повышению эффективности осуществления муниципального контроля будет способс</w:t>
                                  </w:r>
                                  <w:r w:rsidR="00FC396F">
                                    <w:t>твовать:</w:t>
                                  </w:r>
                                  <w:r w:rsidRPr="00244043">
      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      </w:r>
                                  <w:r w:rsidR="00FC396F">
                                    <w:t>ьного и регионального контроля;</w:t>
                                  </w:r>
                                  <w:r w:rsidRPr="00244043">
                                    <w:t xml:space="preserve">- проведение совместных совещаний </w:t>
                                  </w:r>
                                  <w:proofErr w:type="spellStart"/>
                                  <w:r w:rsidRPr="00244043">
                                    <w:t>контрольно</w:t>
                                  </w:r>
                                  <w:proofErr w:type="spellEnd"/>
                                  <w:r w:rsidRPr="00244043">
      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      </w:r>
                                  <w:r w:rsidR="00FC396F">
                                    <w:t>ашением работников прокуратуры;</w:t>
                                  </w:r>
                                  <w:r w:rsidRPr="00244043">
                                    <w:t>- повышение квалификации муниципальных служащих, осуществляющих муниципал</w:t>
                                  </w:r>
                                  <w:r w:rsidR="00FC396F">
                                    <w:t>ьный контроль;</w:t>
                                  </w:r>
                                  <w:r w:rsidRPr="00244043">
                                    <w:t>-разработка методических рекомендаций по проведению муниципального контроля с учето</w:t>
                                  </w:r>
                                  <w:r w:rsidR="00FC396F">
                                    <w:t>м изменений в законодательстве;</w:t>
                                  </w:r>
                                  <w:r w:rsidRPr="00244043">
                                    <w:t>-увеличение  штатной  численности  сотрудников  для  проведения муниципального контроля.</w:t>
                                  </w:r>
                                </w:p>
                                <w:p w14:paraId="46B16A73" w14:textId="77777777" w:rsidR="0007241A" w:rsidRPr="00244043" w:rsidRDefault="0007241A" w:rsidP="00244043">
                                  <w:pPr>
                                    <w:jc w:val="both"/>
                                  </w:pPr>
                                </w:p>
                                <w:p w14:paraId="2E42375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DEE9E7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7D15" id="Text Box 19" o:spid="_x0000_s1032" type="#_x0000_t202" style="position:absolute;margin-left:7.85pt;margin-top:346.4pt;width:1282.3pt;height:2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S6sw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kZ+Y8gy9SkHrvgc9PcI9tNmmqvo7UX5XiIt1Q/iO3kgphoaSCsLzjaX7zHTC&#10;UQZkO3wSFfghey0s0FjLztQOqoEAHdr0eGqNiaU0LqMgDpMwwqiEx8tlEEX+5ISks30vlf5ARYeM&#10;kGEJzbf45HCntImHpLOKccdFwdrWEqDlLy5AcboB72Bq3kwctp9PiZds4k0cOmEQbZzQy3PnpliH&#10;TlT4y0V+ma/Xuf/L+PXDtGFVRblxM3PLD/+sd0eWT6w4sUuJllUGzoSk5G67biU6EOB2YT9bdXg5&#10;q7kvw7BFgFxepeQHoXcbJE4RxUsnLMKFkyy92PH85DaJPKh7XrxM6Y5x+u8poSHDySJYTHQ6B/0q&#10;N89+b3Mjacc0bI+WdRmOT0okNSTc8Mq2VhPWTvKzUpjwz6WAds+NtpQ1LJ34qsftaIcjmidhK6pH&#10;4LAUQDAgKmw+EBohf2I0wBbJsPqxJ5Ji1H7kMAdm5cyCnIXtLBBegmmGNUaTuNbTatr3ku0aQJ4m&#10;jYsbmJWaWRKboZqiOE4YbAaby3GLmdXz/N9qnXft6jcAAAD//wMAUEsDBBQABgAIAAAAIQB8uIOf&#10;4AAAAAwBAAAPAAAAZHJzL2Rvd25yZXYueG1sTI8xT8MwFIR3JP6D9ZDYqE1QkybEqSoEExIiDQOj&#10;E7uJ1fg5xG4b/j2PCcbTne6+K7eLG9nZzMF6lHC/EsAMdl5b7CV8NC93G2AhKtRq9GgkfJsA2+r6&#10;qlSF9heszXkfe0YlGAolYYhxKjgP3WCcCis/GSTv4GenIsm553pWFyp3I0+ESLlTFmlhUJN5Gkx3&#10;3J+chN0n1s/26619rw+1bZpc4Gt6lPL2Ztk9AotmiX9h+MUndKiIqfUn1IGNpNcZJSWkeUIXKJCs&#10;N+IBWEtWkuUZ8Krk/09UPwAAAP//AwBQSwECLQAUAAYACAAAACEAtoM4kv4AAADhAQAAEwAAAAAA&#10;AAAAAAAAAAAAAAAAW0NvbnRlbnRfVHlwZXNdLnhtbFBLAQItABQABgAIAAAAIQA4/SH/1gAAAJQB&#10;AAALAAAAAAAAAAAAAAAAAC8BAABfcmVscy8ucmVsc1BLAQItABQABgAIAAAAIQBoM6S6swIAALMF&#10;AAAOAAAAAAAAAAAAAAAAAC4CAABkcnMvZTJvRG9jLnhtbFBLAQItABQABgAIAAAAIQB8uIOf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430"/>
                        <w:gridCol w:w="13608"/>
                      </w:tblGrid>
                      <w:tr w:rsidR="0007241A" w14:paraId="11AE9A94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AD0D8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38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1FBD5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Выводы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предложения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01A6445A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6CE4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8C552" w14:textId="61FFD7C6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06BB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выводы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 предложения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154F0A8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планируемые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текущий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5376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0DECB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F3BCFE" w14:textId="6010311B" w:rsidR="0007241A" w:rsidRPr="009A799E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A799E">
                              <w:rPr>
                                <w:sz w:val="22"/>
                                <w:szCs w:val="22"/>
                              </w:rPr>
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</w:r>
                          </w:p>
                        </w:tc>
                      </w:tr>
                      <w:tr w:rsidR="0007241A" w14:paraId="26889FA2" w14:textId="77777777" w:rsidTr="005A361D">
                        <w:trPr>
                          <w:trHeight w:val="6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98EF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2E09DF" w14:textId="07850544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3D84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предложения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совершенствованию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нормативно-правового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регулирования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</w:p>
                          <w:p w14:paraId="5003CBB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сфере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A4B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E0398" w14:textId="346DA1AB" w:rsidR="0007241A" w:rsidRDefault="0007241A" w:rsidP="00A92324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Н</w:t>
                            </w:r>
                            <w:r w:rsidRPr="006873DD">
                              <w:t xml:space="preserve">ормативно-правовое регулирование в </w:t>
                            </w:r>
                            <w:r>
                              <w:t xml:space="preserve">сфере муниципального </w:t>
                            </w:r>
                            <w:r w:rsidRPr="006873DD">
                              <w:t xml:space="preserve"> контроля</w:t>
                            </w:r>
                            <w:r>
                              <w:t xml:space="preserve"> </w:t>
                            </w:r>
                            <w:r w:rsidRPr="006873DD">
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</w:r>
                            <w:proofErr w:type="spellStart"/>
                            <w:r w:rsidRPr="006873DD">
                              <w:t>коррупциогенности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196D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3D5299B1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60CF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F272AB" w14:textId="08F96D15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E25D60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иные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сокращение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ограничений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предпринимательской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07E1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A4C63" w14:textId="6CE29A60" w:rsidR="0007241A" w:rsidRPr="00244043" w:rsidRDefault="0007241A" w:rsidP="00244043">
                            <w:pPr>
                              <w:jc w:val="both"/>
                            </w:pPr>
                            <w:r w:rsidRPr="00244043">
                              <w:t>Повышению эффективности осуществления муниципального контроля будет способс</w:t>
                            </w:r>
                            <w:r w:rsidR="00FC396F">
                              <w:t>твовать:</w:t>
                            </w:r>
                            <w:r w:rsidRPr="00244043">
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</w:r>
                            <w:r w:rsidR="00FC396F">
                              <w:t>ьного и регионального контроля;</w:t>
                            </w:r>
                            <w:r w:rsidRPr="00244043">
                              <w:t xml:space="preserve">- проведение совместных совещаний </w:t>
                            </w:r>
                            <w:proofErr w:type="spellStart"/>
                            <w:r w:rsidRPr="00244043">
                              <w:t>контрольно</w:t>
                            </w:r>
                            <w:proofErr w:type="spellEnd"/>
                            <w:r w:rsidRPr="00244043">
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</w:r>
                            <w:r w:rsidR="00FC396F">
                              <w:t>ашением работников прокуратуры;</w:t>
                            </w:r>
                            <w:r w:rsidRPr="00244043">
                              <w:t>- повышение квалификации муниципальных служащих, осуществляющих муниципал</w:t>
                            </w:r>
                            <w:r w:rsidR="00FC396F">
                              <w:t>ьный контроль;</w:t>
                            </w:r>
                            <w:r w:rsidRPr="00244043">
                              <w:t>-разработка методических рекомендаций по проведению муниципального контроля с учето</w:t>
                            </w:r>
                            <w:r w:rsidR="00FC396F">
                              <w:t>м изменений в законодательстве;</w:t>
                            </w:r>
                            <w:r w:rsidRPr="00244043">
                              <w:t>-увеличение  штатной  численности  сотрудников  для  проведения муниципального контроля.</w:t>
                            </w:r>
                          </w:p>
                          <w:p w14:paraId="46B16A73" w14:textId="77777777" w:rsidR="0007241A" w:rsidRPr="00244043" w:rsidRDefault="0007241A" w:rsidP="00244043">
                            <w:pPr>
                              <w:jc w:val="both"/>
                            </w:pPr>
                          </w:p>
                          <w:p w14:paraId="2E42375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4DEE9E7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6446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3F30E1FC" wp14:editId="5D2E2446">
                <wp:simplePos x="0" y="0"/>
                <wp:positionH relativeFrom="margin">
                  <wp:align>left</wp:align>
                </wp:positionH>
                <wp:positionV relativeFrom="page">
                  <wp:posOffset>448574</wp:posOffset>
                </wp:positionV>
                <wp:extent cx="15297150" cy="413564"/>
                <wp:effectExtent l="0" t="0" r="19050" b="247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5297150" cy="413564"/>
                          <a:chOff x="1618" y="17808"/>
                          <a:chExt cx="13438" cy="28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18" y="17808"/>
                            <a:ext cx="13438" cy="289"/>
                          </a:xfrm>
                          <a:custGeom>
                            <a:avLst/>
                            <a:gdLst>
                              <a:gd name="T0" fmla="*/ 13437 w 13438"/>
                              <a:gd name="T1" fmla="*/ 0 h 289"/>
                              <a:gd name="T2" fmla="*/ 0 w 13438"/>
                              <a:gd name="T3" fmla="*/ 0 h 289"/>
                              <a:gd name="T4" fmla="*/ 0 w 13438"/>
                              <a:gd name="T5" fmla="*/ 288 h 289"/>
                              <a:gd name="T6" fmla="*/ 13437 w 13438"/>
                              <a:gd name="T7" fmla="*/ 288 h 289"/>
                              <a:gd name="T8" fmla="*/ 13437 w 13438"/>
                              <a:gd name="T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38" h="289">
                                <a:moveTo>
                                  <a:pt x="13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3437" y="288"/>
                                </a:lnTo>
                                <a:lnTo>
                                  <a:pt x="1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17808"/>
                            <a:ext cx="12885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293C02" w14:textId="77777777" w:rsidR="0007241A" w:rsidRDefault="0007241A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1835" w:right="185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7808"/>
                            <a:ext cx="550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52598" w14:textId="77777777" w:rsidR="0007241A" w:rsidRDefault="0007241A">
                              <w:pPr>
                                <w:pStyle w:val="a3"/>
                                <w:kinsoku w:val="0"/>
                                <w:overflowPunct w:val="0"/>
                                <w:spacing w:before="20"/>
                                <w:ind w:right="4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0E1FC" id="Group 10" o:spid="_x0000_s1033" style="position:absolute;margin-left:0;margin-top:35.3pt;width:1204.5pt;height:32.55pt;flip:y;z-index:251666432;mso-position-horizontal:left;mso-position-horizontal-relative:margin;mso-position-vertical-relative:page" coordorigin="1618,17808" coordsize="134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0pgQAAHwPAAAOAAAAZHJzL2Uyb0RvYy54bWzUV1lv4zYQfi/Q/0DosYCjw/IhIc5iczgo&#10;kO4usG7faYk6UElUSdpytuh/73AoKrI3DtIU2G79YFHiaDjzzTeHLt8d6orsmZAlb1aOf+E5hDUJ&#10;T8smXzm/btaTpUOkok1KK96wlfPIpPPu6scfLrs2ZgEveJUyQUBJI+OuXTmFUm3sujIpWE3lBW9Z&#10;A5sZFzVVcCtyNxW0A+115QaeN3c7LtJW8IRJCU9vzaZzhfqzjCXqY5ZJpki1csA2hf8C/7f63726&#10;pHEuaFuUSW8GfYMVNS0bOHRQdUsVJTtRfqWqLhPBJc/URcJrl2dZmTD0AbzxvRNv7gXftehLHnd5&#10;O8AE0J7g9Ga1yYf9J0HKFGIH8DS0hhjhsQTuAZyuzWOQuRft5/aTMB7C8oEnv0vYdk/39X1uhMm2&#10;+4WnoI/uFEdwDpmoSVaV7W9wHD4BAMgBo/E4RIMdFEngoT8LooU/A7MS2Az96WwemnglBQRVv+fP&#10;feAX7PqLpbe0m3dWwTScwrZ+O1hGetelsbaht7u3UzsJ5JNP+Mp/h+/ngrYMwyY1dhZf3+K7Foxp&#10;RhPfNxCjmMVXjsEd7WgjJcTgeVh1ZHownwNlwPQ8JDROdlLdMw7w0JjuH6QyyZHCCgOf9vzYQEiy&#10;uoI8+cklPmhckA6vfQTyQRBcHgQ9UpA+DJAmg0hwJHJGz/RI6Fk94ZHIGT2zkVCwXD5v0Xwk9KJ3&#10;i5HgWW1AwAGCF7VFI8ERVkDZ3EaAFjYoyaHpowIrQnWx9TChWi51YugQAe03SDBQAVI6hGeEIQZa&#10;eNqnyMvCALQWnr1KGLDUwotXCZtU3thMRTOM7b2vAsr5aSEXDoFCvtUH0LilSkNkl6SDymAYX5ga&#10;oHdqvmcbjjIKi4hmMNqJFQ9OfJKomrGkAdVK2T17bVGbkQE69C7bXXs1UsgEPPP1kqfnJhWXzBQ1&#10;7TdWtwEAjdsonSWvynRdVpV2W4p8e1MJsqfQFK9vbhd3d72xR2IVUqbh+jVzjHkCtaTHWFcVbHJ/&#10;Rn4QetdBNFnPl4tJuA5nk2jhLSeeH11Hcy+Mwtv1X5qgfhgXZZqy5qFsmG24fvi6gtu3ftMqseXq&#10;CEezYIbcP7L+yEkPf885CR22SZE7BaPpXb9WtKzM2j22GEEGt+0VgYAmaEqz6SRbnj5CmRbcDBsw&#10;HMGi4OKLQzoYNFaO/GNHBXNI9XMDnSbywxBIo/AmnC0CuBHjne14hzYJqFo5yoGs18sbZaaZXSvK&#10;vICTTGNt+HvoulmpazjaZ6zqb6DZfauuB7XFTBUbzZZrfiB+oAOhMYPmqLseUQd4bi3v+x9p+E0B&#10;hY29F4J3OjiAlSlno1eNnle1xcCffzUraJNw1IAshN5gJgVb2cykAEVFmLZI9GLl6CKEdLMtElLN&#10;imB2vSnVsFR5U5x26jYFkjT5m0ldlwqG6qqsV85yYD6NzzE81nl9QmJ12B5wLMTSrRH/h7QeKD3Q&#10;GRaGyrD439EYJpBTGmO7HHHx29AYpjuYFKCpjkZeS+OZHZYDYLMp2f8JiXUqfVckxmb8PZMYv6Pg&#10;Ew/7Sv85qr8hx/eYo08fzVd/AwAA//8DAFBLAwQUAAYACAAAACEAe3QbiN4AAAAIAQAADwAAAGRy&#10;cy9kb3ducmV2LnhtbEyPwU7DMBBE70j8g7WVuFG7JbQ0xKkqJBBCvRCg6tGNl8QiXkex24a/ZznB&#10;cWdGs2+K9eg7ccIhukAaZlMFAqkO1lGj4f3t8foOREyGrOkCoYZvjLAuLy8Kk9twplc8VakRXEIx&#10;NxralPpcyli36E2chh6Jvc8weJP4HBppB3Pmct/JuVIL6Y0j/tCaHh9arL+qo9fwsXEZZrv9y1bV&#10;iM9W7p8ql2l9NRk39yASjukvDL/4jA4lMx3CkWwUnQYekjQs1QIEu/NMrVg5cO7mdgmyLOT/AeUP&#10;AAAA//8DAFBLAQItABQABgAIAAAAIQC2gziS/gAAAOEBAAATAAAAAAAAAAAAAAAAAAAAAABbQ29u&#10;dGVudF9UeXBlc10ueG1sUEsBAi0AFAAGAAgAAAAhADj9If/WAAAAlAEAAAsAAAAAAAAAAAAAAAAA&#10;LwEAAF9yZWxzLy5yZWxzUEsBAi0AFAAGAAgAAAAhAEo+CfSmBAAAfA8AAA4AAAAAAAAAAAAAAAAA&#10;LgIAAGRycy9lMm9Eb2MueG1sUEsBAi0AFAAGAAgAAAAhAHt0G4jeAAAACAEAAA8AAAAAAAAAAAAA&#10;AAAAAAcAAGRycy9kb3ducmV2LnhtbFBLBQYAAAAABAAEAPMAAAALCAAAAAA=&#10;" o:allowincell="f">
                <v:shape id="Freeform 11" o:spid="_x0000_s1034" style="position:absolute;left:1618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g4L0A&#10;AADbAAAADwAAAGRycy9kb3ducmV2LnhtbERPSwrCMBDdC94hjOBGNFVQpBpFBcGN4A/XQzO2pc2k&#10;NFGrpzeC4G4e7zvzZWNK8aDa5ZYVDAcRCOLE6pxTBZfztj8F4TyyxtIyKXiRg+Wi3ZpjrO2Tj/Q4&#10;+VSEEHYxKsi8r2IpXZKRQTewFXHgbrY26AOsU6lrfIZwU8pRFE2kwZxDQ4YVbTJKitPdKOjRYYpr&#10;P1nzLb32ks272I91oVS306xmIDw1/i/+uXc6zB/C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m9g4L0AAADbAAAADwAAAAAAAAAAAAAAAACYAgAAZHJzL2Rvd25yZXYu&#10;eG1sUEsFBgAAAAAEAAQA9QAAAIIDAAAAAA==&#10;" path="m13437,l,,,288r13437,l13437,xe" fillcolor="#bcd7ee" stroked="f">
                  <v:path arrowok="t" o:connecttype="custom" o:connectlocs="13437,0;0,0;0,288;13437,288;13437,0" o:connectangles="0,0,0,0,0"/>
                </v:shape>
                <v:shape id="Text Box 12" o:spid="_x0000_s1035" type="#_x0000_t202" style="position:absolute;left:2168;top:17808;width:128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aG8MA&#10;AADbAAAADwAAAGRycy9kb3ducmV2LnhtbESPzWrDMBCE74G8g9hCLiGW60MJruUQSlpyaqiT3hdp&#10;/UOslbHU2Hn7KlDobZeZb3a22M22FzcafedYwXOSgiDWznTcKLic3zdbED4gG+wdk4I7ediVy0WB&#10;uXETf9GtCo2IIexzVNCGMORSet2SRZ+4gThqtRsthriOjTQjTjHc9jJL0xdpseN4ocWB3lrS1+rH&#10;xhpr674rzPTBnbfy+hnqj+N0Umr1NO9fQQSaw7/5jz6ayGXw+CUO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aG8MAAADbAAAADwAAAAAAAAAAAAAAAACYAgAAZHJzL2Rv&#10;d25yZXYueG1sUEsFBgAAAAAEAAQA9QAAAIgDAAAAAA==&#10;" fillcolor="#bcd7ee" strokeweight=".2875mm">
                  <v:textbox inset="0,0,0,0">
                    <w:txbxContent>
                      <w:p w14:paraId="75293C02" w14:textId="77777777" w:rsidR="0007241A" w:rsidRDefault="0007241A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1835" w:right="1851"/>
                          <w:jc w:val="center"/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Финансовое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кадровое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обеспечение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(надзора),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муниципального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13" o:spid="_x0000_s1036" type="#_x0000_t202" style="position:absolute;left:1619;top:17808;width:55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8Lb8A&#10;AADbAAAADwAAAGRycy9kb3ducmV2LnhtbERPS0vDQBC+F/wPywjemk0TKhK7LUUQPEihtQePQ3ZM&#10;QrOzITt5/Xu3IHibj+85u8PsWjVSHxrPBjZJCoq49LbhysD16339AioIssXWMxlYKMBh/7DaYWH9&#10;xGcaL1KpGMKhQAO1SFdoHcqaHIbEd8SR+/G9Q4mwr7TtcYrhrtVZmj5rhw3Hhho7equpvF0GZ0D0&#10;4k/8uaT5zeadlswPW/k25ulxPr6CEprlX/zn/rBxfg73X+I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5DwtvwAAANsAAAAPAAAAAAAAAAAAAAAAAJgCAABkcnMvZG93bnJl&#10;di54bWxQSwUGAAAAAAQABAD1AAAAhAMAAAAA&#10;" fillcolor="#bcd7ee" strokeweight=".28764mm">
                  <v:textbox inset="0,0,0,0">
                    <w:txbxContent>
                      <w:p w14:paraId="19752598" w14:textId="77777777" w:rsidR="0007241A" w:rsidRDefault="0007241A">
                        <w:pPr>
                          <w:pStyle w:val="a3"/>
                          <w:kinsoku w:val="0"/>
                          <w:overflowPunct w:val="0"/>
                          <w:spacing w:before="20"/>
                          <w:ind w:right="4"/>
                          <w:jc w:val="center"/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644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3E3991A" wp14:editId="5A2EAF06">
                <wp:simplePos x="0" y="0"/>
                <wp:positionH relativeFrom="margin">
                  <wp:posOffset>74043</wp:posOffset>
                </wp:positionH>
                <wp:positionV relativeFrom="margin">
                  <wp:align>top</wp:align>
                </wp:positionV>
                <wp:extent cx="16217661" cy="3208715"/>
                <wp:effectExtent l="0" t="0" r="13335" b="1079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1" cy="32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503"/>
                              <w:gridCol w:w="1560"/>
                              <w:gridCol w:w="13466"/>
                            </w:tblGrid>
                            <w:tr w:rsidR="0007241A" w14:paraId="0037BE82" w14:textId="77777777" w:rsidTr="005A361D">
                              <w:trPr>
                                <w:trHeight w:val="11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9ED0EB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5A1A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9C9F83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444E29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расходование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расчете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объем исполненных в отчетный период контрольных функций)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5E8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028142" w14:textId="04367E84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Финансирование на проведение муниципального контроля, в бюджете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района</w:t>
                                  </w:r>
                                  <w:r w:rsidR="00492344">
                                    <w:t xml:space="preserve"> </w:t>
                                  </w:r>
                                  <w:r w:rsidRPr="00A92324">
                                    <w:t xml:space="preserve">не предусматривалось. </w:t>
                                  </w:r>
                                </w:p>
                                <w:p w14:paraId="2AA111E1" w14:textId="473D4164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3DE45579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594259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72093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4D752A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штатной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338B81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выполняющих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укомплектованности штатной численности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D3C2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74A3B" w14:textId="11B9557F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 В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</w:t>
                                  </w:r>
                                  <w:proofErr w:type="gramStart"/>
                                  <w:r w:rsidRPr="00A92324">
                                    <w:t>района  имеется</w:t>
                                  </w:r>
                                  <w:proofErr w:type="gramEnd"/>
                                  <w:r w:rsidRPr="00A92324">
                                    <w:t xml:space="preserve"> отдел</w:t>
                                  </w:r>
                                  <w:r>
                                    <w:t>ьная штатная единица на которую</w:t>
                                  </w:r>
                                  <w:r w:rsidRPr="00A92324">
                                    <w:t xml:space="preserve"> возложены функции муниципального инспектора по организации и проведению</w:t>
                                  </w:r>
                                  <w:r>
                                    <w:t xml:space="preserve"> всех видов </w:t>
                                  </w:r>
                                  <w:r w:rsidRPr="00A92324">
                                    <w:t xml:space="preserve">муниципального  контроля– старший инспектор отдела сельского хозяйства и развития кооперации. </w:t>
                                  </w:r>
                                </w:p>
                                <w:p w14:paraId="6D284B79" w14:textId="00AEF990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18DEE9B6" w14:textId="77777777" w:rsidTr="005A361D">
                              <w:trPr>
                                <w:trHeight w:val="257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BAFC7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9173F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1BB3C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CDF28E" w14:textId="25FB56CA" w:rsidR="0007241A" w:rsidRPr="00A92324" w:rsidRDefault="0007241A" w:rsidP="00A923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Старший инспектор отдела сельского хозяйства и развития кооперации, как лицо ответственное за осущест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вление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муниципального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контроля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      </w:r>
                                </w:p>
                              </w:tc>
                            </w:tr>
                            <w:tr w:rsidR="0007241A" w14:paraId="440AF062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B8A0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7F0DB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средней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нагрузке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фактически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выполненному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</w:p>
                                <w:p w14:paraId="4E27A1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объему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функций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AE9A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B1E121" w14:textId="1211B920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Нагрузка на муниципального инспектора по осуществлению </w:t>
                                  </w:r>
                                  <w:proofErr w:type="gramStart"/>
                                  <w:r w:rsidRPr="00A92324">
                                    <w:t>муниципального  контроля</w:t>
                                  </w:r>
                                  <w:proofErr w:type="gramEnd"/>
                                  <w:r w:rsidRPr="00A92324">
                                    <w:t xml:space="preserve">  </w:t>
                                  </w:r>
                                  <w:r w:rsidRPr="00A92324">
                                    <w:rPr>
                                      <w:bCs/>
                                    </w:rPr>
                                    <w:t xml:space="preserve">за сохранностью автомобильных дорог  общего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      </w:r>
                                </w:p>
                                <w:p w14:paraId="5D91F904" w14:textId="731C81F1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10A50875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B4C8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8DFAF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E133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численность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представителей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привлеченных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6FDCA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70BA39" w14:textId="4B249D3D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за сохранностью автомобильных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дорог  общего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не привлекались.</w:t>
                                  </w:r>
                                </w:p>
                              </w:tc>
                            </w:tr>
                          </w:tbl>
                          <w:p w14:paraId="26422BA0" w14:textId="77777777" w:rsidR="0007241A" w:rsidRDefault="0007241A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991A" id="Text Box 17" o:spid="_x0000_s1037" type="#_x0000_t202" style="position:absolute;margin-left:5.85pt;margin-top:0;width:1277pt;height:2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X63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J/acoz9CoFr/se/PQI+9BmS1X1d6L8qhAX64bwHb2RUgwNJRWk55ub7tnV&#10;CUcZkO3wQVQQh+y1sEBjLTtTO6gGAnRo0+OpNSaX0oSMAn8ZRT5GJRxeBl689Bc2CEnn+71U+h0V&#10;HTJGhiU03+KTw53SJh+Szi4mHBcFa1srgJY/2wDHaQeiw1VzZvKw/fyReMkm3sShEwbRxgm9PHdu&#10;inXoRIW/XOSX+Xqd+z9NXD9MG1ZVlJsws7b88M96d1T5pIqTupRoWWXgTEpK7rbrVqIDAW0X9jsW&#10;5MzNfZ6GLQJweUHJD0LvNkicIoqXTliECydZerHj+cltEnlhEubFc0p3jNN/p4SGDCeLYDHJ6bfc&#10;PPu95kbSjmmYHi3rMhyfnEhqRLjhlW2tJqyd7LNSmPSfSgHtnhttJWtUOulVj9vRPo7ERDdy3orq&#10;ETQsBQgMhAqTD4xGyO8YDTBFMqy+7YmkGLXvObwDM3JmQ87GdjYIL+FqhjVGk7nW02ja95LtGkCe&#10;XhoXN/BWamZF/JTF8YXBZLBcjlPMjJ7zf+v1NGtXvwAAAP//AwBQSwMEFAAGAAgAAAAhAEmX5THc&#10;AAAACAEAAA8AAABkcnMvZG93bnJldi54bWxMj81OwzAQhO9IvIO1SNyo06IECHGqCsEJCZGGA0cn&#10;3iZW43WI3TZ9+y4nOH6a0fwU69kN4ohTsJ4ULBcJCKTWG0udgq/67e4RRIiajB48oYIzBliX11eF&#10;zo0/UYXHbewEh1DItYI+xjGXMrQ9Oh0WfkRibecnpyPj1Ekz6ROHu0GukiSTTlvihl6P+NJju98e&#10;nILNN1Wv9uej+ax2la3rp4Tes71Stzfz5hlExDn+meF3Pk+Hkjc1/kAmiIF5+cBOBXyI1VWapcyN&#10;gjRJ70GWhfx/oLwAAAD//wMAUEsBAi0AFAAGAAgAAAAhALaDOJL+AAAA4QEAABMAAAAAAAAAAAAA&#10;AAAAAAAAAFtDb250ZW50X1R5cGVzXS54bWxQSwECLQAUAAYACAAAACEAOP0h/9YAAACUAQAACwAA&#10;AAAAAAAAAAAAAAAvAQAAX3JlbHMvLnJlbHNQSwECLQAUAAYACAAAACEA9Ol+t7ICAACzBQAADgAA&#10;AAAAAAAAAAAAAAAuAgAAZHJzL2Uyb0RvYy54bWxQSwECLQAUAAYACAAAACEASZflMdwAAAAIAQAA&#10;DwAAAAAAAAAAAAAAAAAM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503"/>
                        <w:gridCol w:w="1560"/>
                        <w:gridCol w:w="13466"/>
                      </w:tblGrid>
                      <w:tr w:rsidR="0007241A" w14:paraId="0037BE82" w14:textId="77777777" w:rsidTr="005A361D">
                        <w:trPr>
                          <w:trHeight w:val="1188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9ED0EB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5A1A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9C9F83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444E29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расходование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расчете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объем исполненных в отчетный период контрольных функций)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5E8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028142" w14:textId="04367E84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Финансирование на проведение муниципального контроля, в бюджете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района</w:t>
                            </w:r>
                            <w:r w:rsidR="00492344">
                              <w:t xml:space="preserve"> </w:t>
                            </w:r>
                            <w:r w:rsidRPr="00A92324">
                              <w:t xml:space="preserve">не предусматривалось. </w:t>
                            </w:r>
                          </w:p>
                          <w:p w14:paraId="2AA111E1" w14:textId="473D4164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3DE45579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594259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72093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4D752A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штатной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численности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работников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338B81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выполняющих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функции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укомплектованности штатной численности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D3C2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874A3B" w14:textId="11B9557F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 В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</w:t>
                            </w:r>
                            <w:proofErr w:type="gramStart"/>
                            <w:r w:rsidRPr="00A92324">
                              <w:t>района  имеется</w:t>
                            </w:r>
                            <w:proofErr w:type="gramEnd"/>
                            <w:r w:rsidRPr="00A92324">
                              <w:t xml:space="preserve"> отдел</w:t>
                            </w:r>
                            <w:r>
                              <w:t>ьная штатная единица на которую</w:t>
                            </w:r>
                            <w:r w:rsidRPr="00A92324">
                              <w:t xml:space="preserve"> возложены функции муниципального инспектора по организации и проведению</w:t>
                            </w:r>
                            <w:r>
                              <w:t xml:space="preserve"> всех видов </w:t>
                            </w:r>
                            <w:r w:rsidRPr="00A92324">
                              <w:t xml:space="preserve">муниципального  контроля– старший инспектор отдела сельского хозяйства и развития кооперации. </w:t>
                            </w:r>
                          </w:p>
                          <w:p w14:paraId="6D284B79" w14:textId="00AEF990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18DEE9B6" w14:textId="77777777" w:rsidTr="005A361D">
                        <w:trPr>
                          <w:trHeight w:val="257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BAFC7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9173F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квалификации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повышению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1BB3C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CDF28E" w14:textId="25FB56CA" w:rsidR="0007241A" w:rsidRPr="00A92324" w:rsidRDefault="0007241A" w:rsidP="00A9232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Старший инспектор отдела сельского хозяйства и развития кооперации, как лицо ответственное за осущест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вление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муниципального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контроля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</w:r>
                          </w:p>
                        </w:tc>
                      </w:tr>
                      <w:tr w:rsidR="0007241A" w14:paraId="440AF062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B8A0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7F0DB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средней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нагрузке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фактически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выполненному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</w:p>
                          <w:p w14:paraId="4E27A1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объему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функций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6AE9A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B1E121" w14:textId="1211B920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Нагрузка на муниципального инспектора по осуществлению </w:t>
                            </w:r>
                            <w:proofErr w:type="gramStart"/>
                            <w:r w:rsidRPr="00A92324">
                              <w:t>муниципального  контроля</w:t>
                            </w:r>
                            <w:proofErr w:type="gramEnd"/>
                            <w:r w:rsidRPr="00A92324">
                              <w:t xml:space="preserve">  </w:t>
                            </w:r>
                            <w:r w:rsidRPr="00A92324">
                              <w:rPr>
                                <w:bCs/>
                              </w:rPr>
                              <w:t xml:space="preserve">за сохранностью автомобильных дорог  общего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</w:rPr>
                              <w:t xml:space="preserve">  муниципального района</w:t>
                            </w:r>
                            <w:r w:rsidRPr="00A92324">
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</w:r>
                          </w:p>
                          <w:p w14:paraId="5D91F904" w14:textId="731C81F1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10A50875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B4C8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8DFAF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E133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представителей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привлеченных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6FDCA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70BA39" w14:textId="4B249D3D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за сохранностью автомобильных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дорог  общего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не привлекались.</w:t>
                            </w:r>
                          </w:p>
                        </w:tc>
                      </w:tr>
                    </w:tbl>
                    <w:p w14:paraId="26422BA0" w14:textId="77777777" w:rsidR="0007241A" w:rsidRDefault="0007241A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31B318" w14:textId="77777777" w:rsidR="00FF3CBD" w:rsidRPr="00FF3CBD" w:rsidRDefault="00FF3CBD" w:rsidP="00FF3CBD"/>
    <w:p w14:paraId="07EF8EC0" w14:textId="77777777" w:rsidR="00FF3CBD" w:rsidRPr="00FF3CBD" w:rsidRDefault="00FF3CBD" w:rsidP="00FF3CBD"/>
    <w:p w14:paraId="283D0A70" w14:textId="77777777" w:rsidR="00FF3CBD" w:rsidRPr="00FF3CBD" w:rsidRDefault="00FF3CBD" w:rsidP="00FF3CBD"/>
    <w:p w14:paraId="7482B74A" w14:textId="77777777" w:rsidR="00FF3CBD" w:rsidRPr="00FF3CBD" w:rsidRDefault="00FF3CBD" w:rsidP="00FF3CBD"/>
    <w:p w14:paraId="070ED4C0" w14:textId="77777777" w:rsidR="00FF3CBD" w:rsidRPr="00FF3CBD" w:rsidRDefault="00FF3CBD" w:rsidP="00FF3CBD"/>
    <w:p w14:paraId="47B2A95C" w14:textId="77777777" w:rsidR="00FF3CBD" w:rsidRPr="00FF3CBD" w:rsidRDefault="00FF3CBD" w:rsidP="00FF3CBD"/>
    <w:p w14:paraId="2EA33F4D" w14:textId="77777777" w:rsidR="00FF3CBD" w:rsidRPr="00FF3CBD" w:rsidRDefault="00FF3CBD" w:rsidP="00FF3CBD"/>
    <w:p w14:paraId="346CA220" w14:textId="77777777" w:rsidR="00FF3CBD" w:rsidRPr="00FF3CBD" w:rsidRDefault="00FF3CBD" w:rsidP="00FF3CBD"/>
    <w:p w14:paraId="49EDA9C6" w14:textId="77777777" w:rsidR="00FF3CBD" w:rsidRPr="00FF3CBD" w:rsidRDefault="00FF3CBD" w:rsidP="00FF3CBD"/>
    <w:p w14:paraId="610A0120" w14:textId="77777777" w:rsidR="00FF3CBD" w:rsidRPr="00FF3CBD" w:rsidRDefault="00FF3CBD" w:rsidP="00FF3CBD"/>
    <w:p w14:paraId="64B99D14" w14:textId="77777777" w:rsidR="00FF3CBD" w:rsidRPr="00FF3CBD" w:rsidRDefault="00FF3CBD" w:rsidP="00FF3CBD"/>
    <w:p w14:paraId="0D040818" w14:textId="77777777" w:rsidR="00FF3CBD" w:rsidRPr="00FF3CBD" w:rsidRDefault="00FF3CBD" w:rsidP="00FF3CBD"/>
    <w:p w14:paraId="06880643" w14:textId="77777777" w:rsidR="00FF3CBD" w:rsidRPr="00FF3CBD" w:rsidRDefault="00FF3CBD" w:rsidP="00FF3CBD"/>
    <w:p w14:paraId="580E15BD" w14:textId="77777777" w:rsidR="00FF3CBD" w:rsidRPr="00FF3CBD" w:rsidRDefault="00FF3CBD" w:rsidP="00FF3CBD"/>
    <w:p w14:paraId="4885C0AC" w14:textId="77777777" w:rsidR="00FF3CBD" w:rsidRPr="00FF3CBD" w:rsidRDefault="00FF3CBD" w:rsidP="00FF3CBD"/>
    <w:p w14:paraId="24E71357" w14:textId="77777777" w:rsidR="00FF3CBD" w:rsidRPr="00FF3CBD" w:rsidRDefault="00FF3CBD" w:rsidP="00FF3CBD"/>
    <w:p w14:paraId="0A6D0BEF" w14:textId="77777777" w:rsidR="00FF3CBD" w:rsidRPr="00FF3CBD" w:rsidRDefault="00FF3CBD" w:rsidP="00FF3CBD"/>
    <w:p w14:paraId="17125B5E" w14:textId="77777777" w:rsidR="00FF3CBD" w:rsidRPr="00FF3CBD" w:rsidRDefault="00FF3CBD" w:rsidP="00FF3CBD"/>
    <w:p w14:paraId="010E589B" w14:textId="77777777" w:rsidR="00FF3CBD" w:rsidRPr="00FF3CBD" w:rsidRDefault="00FF3CBD" w:rsidP="00FF3CBD"/>
    <w:p w14:paraId="60421A73" w14:textId="77777777" w:rsidR="00FF3CBD" w:rsidRPr="00FF3CBD" w:rsidRDefault="00FF3CBD" w:rsidP="00FF3CBD"/>
    <w:p w14:paraId="34D98811" w14:textId="77777777" w:rsidR="00FF3CBD" w:rsidRPr="00FF3CBD" w:rsidRDefault="00FF3CBD" w:rsidP="00FF3CBD"/>
    <w:p w14:paraId="49873AEB" w14:textId="77777777" w:rsidR="00FF3CBD" w:rsidRPr="00FF3CBD" w:rsidRDefault="00FF3CBD" w:rsidP="00FF3CBD"/>
    <w:p w14:paraId="74186B68" w14:textId="77777777" w:rsidR="00FF3CBD" w:rsidRPr="00FF3CBD" w:rsidRDefault="00FF3CBD" w:rsidP="00FF3CBD"/>
    <w:p w14:paraId="372B2A4B" w14:textId="77777777" w:rsidR="00FF3CBD" w:rsidRPr="00FF3CBD" w:rsidRDefault="00FF3CBD" w:rsidP="00FF3CBD"/>
    <w:p w14:paraId="097425F0" w14:textId="77777777" w:rsidR="00FF3CBD" w:rsidRPr="00FF3CBD" w:rsidRDefault="00FF3CBD" w:rsidP="00FF3CBD"/>
    <w:p w14:paraId="7B897AD0" w14:textId="77777777" w:rsidR="00FF3CBD" w:rsidRPr="00FF3CBD" w:rsidRDefault="00FF3CBD" w:rsidP="00FF3CBD"/>
    <w:p w14:paraId="0E63A577" w14:textId="77777777" w:rsidR="00FF3CBD" w:rsidRPr="00FF3CBD" w:rsidRDefault="00FF3CBD" w:rsidP="00FF3CBD"/>
    <w:p w14:paraId="770C7472" w14:textId="77777777" w:rsidR="00FF3CBD" w:rsidRPr="00FF3CBD" w:rsidRDefault="00FF3CBD" w:rsidP="00FF3CBD"/>
    <w:p w14:paraId="22EE9052" w14:textId="77777777" w:rsidR="00FF3CBD" w:rsidRPr="00FF3CBD" w:rsidRDefault="00FF3CBD" w:rsidP="00FF3CBD"/>
    <w:p w14:paraId="2B5CE191" w14:textId="77777777" w:rsidR="00FF3CBD" w:rsidRPr="00FF3CBD" w:rsidRDefault="00FF3CBD" w:rsidP="00FF3CBD"/>
    <w:p w14:paraId="1586E891" w14:textId="77777777" w:rsidR="00FF3CBD" w:rsidRPr="00FF3CBD" w:rsidRDefault="00FF3CBD" w:rsidP="00FF3CBD"/>
    <w:p w14:paraId="2E8F4023" w14:textId="77777777" w:rsidR="00FF3CBD" w:rsidRPr="00FF3CBD" w:rsidRDefault="00FF3CBD" w:rsidP="00FF3CBD"/>
    <w:p w14:paraId="310F507C" w14:textId="77777777" w:rsidR="00FF3CBD" w:rsidRPr="00FF3CBD" w:rsidRDefault="00FF3CBD" w:rsidP="00FF3CBD"/>
    <w:p w14:paraId="1F3DC798" w14:textId="77777777" w:rsidR="00FF3CBD" w:rsidRPr="00FF3CBD" w:rsidRDefault="00FF3CBD" w:rsidP="00FF3CBD"/>
    <w:p w14:paraId="580BC9E7" w14:textId="77777777" w:rsidR="00FF3CBD" w:rsidRPr="00FF3CBD" w:rsidRDefault="00FF3CBD" w:rsidP="00FF3CBD"/>
    <w:p w14:paraId="55755098" w14:textId="77777777" w:rsidR="00FF3CBD" w:rsidRPr="00FF3CBD" w:rsidRDefault="00FF3CBD" w:rsidP="00FF3CBD"/>
    <w:p w14:paraId="24CAACDE" w14:textId="77777777" w:rsidR="00FF3CBD" w:rsidRPr="00FF3CBD" w:rsidRDefault="00FF3CBD" w:rsidP="00FF3CBD"/>
    <w:p w14:paraId="270AB1C8" w14:textId="77777777" w:rsidR="00FF3CBD" w:rsidRPr="00FF3CBD" w:rsidRDefault="00FF3CBD" w:rsidP="00FF3CBD"/>
    <w:p w14:paraId="6ABC188E" w14:textId="77777777" w:rsidR="00FF3CBD" w:rsidRPr="00FF3CBD" w:rsidRDefault="00FF3CBD" w:rsidP="00FF3CBD"/>
    <w:p w14:paraId="1E5C5368" w14:textId="77777777" w:rsidR="00FF3CBD" w:rsidRPr="00FF3CBD" w:rsidRDefault="00FF3CBD" w:rsidP="00FF3CBD"/>
    <w:p w14:paraId="1436A2CE" w14:textId="77777777" w:rsidR="00FF3CBD" w:rsidRPr="00FF3CBD" w:rsidRDefault="00FF3CBD" w:rsidP="00FF3CBD"/>
    <w:p w14:paraId="65846216" w14:textId="0F10844B" w:rsidR="00FF3CBD" w:rsidRDefault="00FF3CBD" w:rsidP="00FF3CBD"/>
    <w:p w14:paraId="1B721A0D" w14:textId="77777777" w:rsidR="00FF3CBD" w:rsidRPr="00FF3CBD" w:rsidRDefault="00FF3CBD" w:rsidP="00FF3CBD"/>
    <w:p w14:paraId="4D4EA8A1" w14:textId="77777777" w:rsidR="00FF3CBD" w:rsidRPr="00FF3CBD" w:rsidRDefault="00FF3CBD" w:rsidP="00FF3CBD"/>
    <w:p w14:paraId="07AFE15B" w14:textId="5DA809A2" w:rsidR="00FF3CBD" w:rsidRDefault="00FF3CBD" w:rsidP="00FF3CBD"/>
    <w:p w14:paraId="1A8CCD08" w14:textId="77777777" w:rsidR="00FF3CBD" w:rsidRDefault="00FF3CBD" w:rsidP="00FF3CBD">
      <w:pPr>
        <w:tabs>
          <w:tab w:val="left" w:pos="1245"/>
        </w:tabs>
      </w:pPr>
    </w:p>
    <w:p w14:paraId="26A260A8" w14:textId="77777777" w:rsidR="00FF3CBD" w:rsidRDefault="00FF3CBD" w:rsidP="00FF3CBD">
      <w:pPr>
        <w:tabs>
          <w:tab w:val="left" w:pos="1245"/>
        </w:tabs>
      </w:pPr>
    </w:p>
    <w:p w14:paraId="3E62E213" w14:textId="77777777" w:rsidR="00FF3CBD" w:rsidRDefault="00FF3CBD" w:rsidP="00FF3CBD">
      <w:pPr>
        <w:tabs>
          <w:tab w:val="left" w:pos="1245"/>
        </w:tabs>
      </w:pPr>
    </w:p>
    <w:p w14:paraId="7287D2F5" w14:textId="77777777" w:rsidR="00FF3CBD" w:rsidRDefault="00FF3CBD" w:rsidP="00FF3CBD">
      <w:pPr>
        <w:tabs>
          <w:tab w:val="left" w:pos="1245"/>
        </w:tabs>
      </w:pPr>
    </w:p>
    <w:p w14:paraId="5FB4FBF6" w14:textId="77777777" w:rsidR="00FF3CBD" w:rsidRDefault="00FF3CBD" w:rsidP="00FF3CBD">
      <w:pPr>
        <w:tabs>
          <w:tab w:val="left" w:pos="1245"/>
        </w:tabs>
      </w:pPr>
    </w:p>
    <w:p w14:paraId="3D32E90E" w14:textId="77777777" w:rsidR="00FF3CBD" w:rsidRDefault="00FF3CBD" w:rsidP="00FF3CBD">
      <w:pPr>
        <w:tabs>
          <w:tab w:val="left" w:pos="1245"/>
        </w:tabs>
      </w:pPr>
    </w:p>
    <w:p w14:paraId="65238C02" w14:textId="77777777" w:rsidR="00FF3CBD" w:rsidRDefault="00FF3CBD" w:rsidP="00FF3CBD">
      <w:pPr>
        <w:tabs>
          <w:tab w:val="left" w:pos="1245"/>
        </w:tabs>
      </w:pPr>
    </w:p>
    <w:p w14:paraId="1FBF2556" w14:textId="77777777" w:rsidR="00FF3CBD" w:rsidRDefault="00FF3CBD" w:rsidP="00FF3CBD">
      <w:pPr>
        <w:tabs>
          <w:tab w:val="left" w:pos="1245"/>
        </w:tabs>
      </w:pPr>
    </w:p>
    <w:p w14:paraId="03080A58" w14:textId="77777777" w:rsidR="00FF3CBD" w:rsidRDefault="00FF3CBD" w:rsidP="00FF3CBD">
      <w:pPr>
        <w:tabs>
          <w:tab w:val="left" w:pos="1245"/>
        </w:tabs>
      </w:pPr>
    </w:p>
    <w:p w14:paraId="66818AFD" w14:textId="77777777" w:rsidR="00FF3CBD" w:rsidRDefault="00FF3CBD" w:rsidP="00FF3CBD">
      <w:pPr>
        <w:tabs>
          <w:tab w:val="left" w:pos="1245"/>
        </w:tabs>
      </w:pPr>
    </w:p>
    <w:p w14:paraId="12BDEE85" w14:textId="77777777" w:rsidR="00FF3CBD" w:rsidRDefault="00FF3CBD" w:rsidP="00FF3CBD">
      <w:pPr>
        <w:tabs>
          <w:tab w:val="left" w:pos="1245"/>
        </w:tabs>
      </w:pPr>
    </w:p>
    <w:p w14:paraId="1B74304C" w14:textId="77777777" w:rsidR="00FF3CBD" w:rsidRDefault="00FF3CBD" w:rsidP="00FF3CBD">
      <w:pPr>
        <w:tabs>
          <w:tab w:val="left" w:pos="1245"/>
        </w:tabs>
      </w:pPr>
    </w:p>
    <w:p w14:paraId="536D8E21" w14:textId="77777777" w:rsidR="00FF3CBD" w:rsidRDefault="00FF3CBD" w:rsidP="00FF3CBD">
      <w:pPr>
        <w:tabs>
          <w:tab w:val="left" w:pos="1245"/>
        </w:tabs>
      </w:pPr>
    </w:p>
    <w:p w14:paraId="2CF25C82" w14:textId="77777777" w:rsidR="00FF3CBD" w:rsidRDefault="00FF3CBD" w:rsidP="00FF3CBD">
      <w:pPr>
        <w:tabs>
          <w:tab w:val="left" w:pos="1245"/>
        </w:tabs>
      </w:pPr>
    </w:p>
    <w:p w14:paraId="68D3BCDE" w14:textId="77777777" w:rsidR="00FF3CBD" w:rsidRDefault="00FF3CBD" w:rsidP="00FF3CBD">
      <w:pPr>
        <w:tabs>
          <w:tab w:val="left" w:pos="1245"/>
        </w:tabs>
      </w:pPr>
    </w:p>
    <w:p w14:paraId="1E018218" w14:textId="77777777" w:rsidR="00FF3CBD" w:rsidRDefault="00FF3CBD" w:rsidP="00FF3CBD">
      <w:pPr>
        <w:tabs>
          <w:tab w:val="left" w:pos="1245"/>
        </w:tabs>
      </w:pPr>
    </w:p>
    <w:p w14:paraId="3AE88658" w14:textId="77777777" w:rsidR="00FF3CBD" w:rsidRDefault="00FF3CBD" w:rsidP="00FF3CBD">
      <w:pPr>
        <w:tabs>
          <w:tab w:val="left" w:pos="1245"/>
        </w:tabs>
      </w:pPr>
    </w:p>
    <w:p w14:paraId="0576BD95" w14:textId="77777777" w:rsidR="00FF3CBD" w:rsidRDefault="00FF3CBD" w:rsidP="00FF3CBD">
      <w:pPr>
        <w:tabs>
          <w:tab w:val="left" w:pos="1245"/>
        </w:tabs>
      </w:pPr>
    </w:p>
    <w:p w14:paraId="3753A7EA" w14:textId="77777777" w:rsidR="00FF3CBD" w:rsidRDefault="00FF3CBD" w:rsidP="00FF3CBD">
      <w:pPr>
        <w:tabs>
          <w:tab w:val="left" w:pos="1245"/>
        </w:tabs>
      </w:pPr>
    </w:p>
    <w:p w14:paraId="1F5D8AFC" w14:textId="77777777" w:rsidR="00FF3CBD" w:rsidRDefault="00FF3CBD" w:rsidP="00FF3CBD">
      <w:pPr>
        <w:tabs>
          <w:tab w:val="left" w:pos="1245"/>
        </w:tabs>
      </w:pPr>
    </w:p>
    <w:p w14:paraId="62A9AA41" w14:textId="77777777" w:rsidR="00FF3CBD" w:rsidRDefault="00FF3CBD" w:rsidP="00FF3CBD">
      <w:pPr>
        <w:tabs>
          <w:tab w:val="left" w:pos="1245"/>
        </w:tabs>
      </w:pPr>
    </w:p>
    <w:p w14:paraId="21F56F1C" w14:textId="77777777" w:rsidR="00FF3CBD" w:rsidRDefault="00FF3CBD" w:rsidP="00FF3CBD">
      <w:pPr>
        <w:tabs>
          <w:tab w:val="left" w:pos="1245"/>
        </w:tabs>
      </w:pPr>
    </w:p>
    <w:p w14:paraId="5FB44370" w14:textId="77777777" w:rsidR="00FF3CBD" w:rsidRDefault="00FF3CBD" w:rsidP="00FF3CBD">
      <w:pPr>
        <w:tabs>
          <w:tab w:val="left" w:pos="1245"/>
        </w:tabs>
      </w:pPr>
    </w:p>
    <w:p w14:paraId="218BF75B" w14:textId="77777777" w:rsidR="00FF3CBD" w:rsidRDefault="00FF3CBD" w:rsidP="00FF3CBD">
      <w:pPr>
        <w:tabs>
          <w:tab w:val="left" w:pos="1245"/>
        </w:tabs>
      </w:pPr>
    </w:p>
    <w:p w14:paraId="655BDDA0" w14:textId="77777777" w:rsidR="00FF3CBD" w:rsidRDefault="00FF3CBD" w:rsidP="00FF3CBD">
      <w:pPr>
        <w:pStyle w:val="a3"/>
        <w:kinsoku w:val="0"/>
        <w:overflowPunct w:val="0"/>
        <w:spacing w:before="4"/>
        <w:rPr>
          <w:b/>
          <w:bCs/>
          <w:color w:val="003298"/>
          <w:spacing w:val="-2"/>
          <w:sz w:val="22"/>
          <w:szCs w:val="22"/>
        </w:rPr>
      </w:pPr>
    </w:p>
    <w:p w14:paraId="1052224A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920" w:right="1380" w:bottom="280" w:left="1500" w:header="720" w:footer="720" w:gutter="0"/>
          <w:cols w:space="720" w:equalWidth="0">
            <w:col w:w="2567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E4B808" wp14:editId="7E74D754">
                <wp:simplePos x="0" y="0"/>
                <wp:positionH relativeFrom="margin">
                  <wp:align>center</wp:align>
                </wp:positionH>
                <wp:positionV relativeFrom="page">
                  <wp:posOffset>2621520</wp:posOffset>
                </wp:positionV>
                <wp:extent cx="15863978" cy="12180031"/>
                <wp:effectExtent l="0" t="0" r="5080" b="1206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978" cy="1218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"/>
                              <w:gridCol w:w="8491"/>
                              <w:gridCol w:w="1713"/>
                              <w:gridCol w:w="13325"/>
                            </w:tblGrid>
                            <w:tr w:rsidR="0007241A" w14:paraId="645D86D9" w14:textId="77777777" w:rsidTr="00901132">
                              <w:trPr>
                                <w:trHeight w:val="2641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9D25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B324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77A7D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27F137" w14:textId="1344FDB5" w:rsidR="0007241A" w:rsidRDefault="0007241A" w:rsidP="001F01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1" w:right="205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Муниципальный  жилищный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контроль на территории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0AB28B7F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0B11B0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199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Администрация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 района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160AB86B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9E32AB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2021" w:right="20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Субъект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Федерации: Липецкая область</w:t>
                                  </w:r>
                                </w:p>
                              </w:tc>
                            </w:tr>
                            <w:tr w:rsidR="0007241A" w14:paraId="0241D046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451A2B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DCD32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39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248-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9E26C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7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294-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</w:tr>
                            <w:tr w:rsidR="0007241A" w14:paraId="5E200998" w14:textId="77777777" w:rsidTr="00901132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1DFC13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6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003D56F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18B38869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E1CF93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8927E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F925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26A5CD" w14:textId="1DD1507A" w:rsidR="0007241A" w:rsidRPr="00A92324" w:rsidRDefault="0007241A" w:rsidP="001F01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Муниципальный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жилищный 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контроль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на территории 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5B850BC7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84DC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1CD7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A99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70E81A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11.01.2021г – 31.12.2021г</w:t>
                                  </w:r>
                                </w:p>
                              </w:tc>
                            </w:tr>
                            <w:tr w:rsidR="0007241A" w14:paraId="5645D4C7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21C5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9FFB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085343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наименования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нормативных правовых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актов, регламентирующих порядок</w:t>
                                  </w:r>
                                </w:p>
                                <w:p w14:paraId="51301A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муниципального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2FD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8617A3" w14:textId="1EFD973B" w:rsidR="0007241A" w:rsidRPr="00A92324" w:rsidRDefault="0007241A" w:rsidP="001F01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Постановление админи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страции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района от 29.03.2018 г. №229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«Об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утверждении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Порядка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осуществления  муниципального жилищного контроля  на территории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ЛО».</w:t>
                                  </w:r>
                                </w:p>
                              </w:tc>
                            </w:tr>
                            <w:tr w:rsidR="0007241A" w14:paraId="0371642F" w14:textId="77777777" w:rsidTr="005A361D">
                              <w:trPr>
                                <w:trHeight w:val="45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00CD3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9CD27D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организационной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структуре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</w:p>
                                <w:p w14:paraId="5E7E6F2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ACAF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833A1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Отдел сельского хозяйства и развития кооперации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</w:t>
                                  </w:r>
                                </w:p>
                              </w:tc>
                            </w:tr>
                            <w:tr w:rsidR="0007241A" w14:paraId="201EB52B" w14:textId="77777777" w:rsidTr="005A361D">
                              <w:trPr>
                                <w:trHeight w:val="61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01D177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1B34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4835E" w14:textId="77777777" w:rsidR="0007241A" w:rsidRPr="00993973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06DBD" w14:textId="7ABF2331" w:rsidR="0007241A" w:rsidRPr="00A92324" w:rsidRDefault="0007241A" w:rsidP="001F01A1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 xml:space="preserve">Предметом муниципального контроля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 xml:space="preserve">является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>соблюдение</w:t>
                                  </w:r>
                                  <w:proofErr w:type="gramEnd"/>
                                  <w:r w:rsidRPr="00BF60A0">
                                    <w:rPr>
                                      <w:szCs w:val="28"/>
                                    </w:rPr>
                                    <w:t xml:space="preserve"> юридическими лицами, индивидуальными предпри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нимателями и гражданами  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>обязате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льных требований, </w:t>
                                  </w:r>
                                  <w:r w:rsidRPr="00ED22E2">
                                    <w:rPr>
                                      <w:szCs w:val="28"/>
                                    </w:rPr>
                                    <w:t>установленных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в отношении муниципального жилищного фонда федеральными законами, законами Липецкой области  в сфере жилищных отношений,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 xml:space="preserve"> Уставом муниципального образования</w:t>
                                  </w:r>
                                  <w:r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 xml:space="preserve"> иными муниципальным</w:t>
                                  </w:r>
                                  <w:r>
                                    <w:rPr>
                                      <w:szCs w:val="28"/>
                                    </w:rPr>
                                    <w:t>и нормативными правовыми актами.</w:t>
                                  </w:r>
                                </w:p>
                              </w:tc>
                            </w:tr>
                            <w:tr w:rsidR="0007241A" w14:paraId="48CDD2FA" w14:textId="77777777" w:rsidTr="005A361D">
                              <w:trPr>
                                <w:trHeight w:val="36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518ED5D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856F236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96CA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2A5C3" w14:textId="2F644B40" w:rsidR="0007241A" w:rsidRPr="00A92324" w:rsidRDefault="0007241A" w:rsidP="00360EA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 w:rsidRPr="00360EAB">
                                    <w:rPr>
                                      <w:sz w:val="22"/>
                                      <w:szCs w:val="22"/>
                                    </w:rPr>
                                    <w:t>илы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360EAB">
                                    <w:rPr>
                                      <w:sz w:val="22"/>
                                      <w:szCs w:val="22"/>
                                    </w:rPr>
                                    <w:t xml:space="preserve"> помещения муниципального жилищного </w:t>
                                  </w:r>
                                  <w:proofErr w:type="spellStart"/>
                                  <w:r w:rsidRPr="00360EAB">
                                    <w:rPr>
                                      <w:sz w:val="22"/>
                                      <w:szCs w:val="22"/>
                                    </w:rPr>
                                    <w:t>фонда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4621D7">
                                    <w:rPr>
                                      <w:sz w:val="22"/>
                                      <w:szCs w:val="22"/>
                                    </w:rPr>
                                    <w:t>Учет</w:t>
                                  </w:r>
                                  <w:proofErr w:type="spellEnd"/>
                                  <w:r w:rsidRPr="004621D7">
                                    <w:rPr>
                                      <w:sz w:val="22"/>
                                      <w:szCs w:val="22"/>
                                    </w:rPr>
                                    <w:t xml:space="preserve"> объектов контроля и сведений о них </w:t>
                                  </w:r>
                                  <w:proofErr w:type="gramStart"/>
                                  <w:r w:rsidRPr="004621D7">
                                    <w:rPr>
                                      <w:sz w:val="22"/>
                                      <w:szCs w:val="22"/>
                                    </w:rPr>
                                    <w:t>осуществляется  посредством</w:t>
                                  </w:r>
                                  <w:proofErr w:type="gramEnd"/>
                                  <w:r w:rsidRPr="004621D7">
                                    <w:rPr>
                                      <w:sz w:val="22"/>
                                      <w:szCs w:val="22"/>
                                    </w:rPr>
      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241A" w14:paraId="696743E7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238F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56098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ключевых показателях вида контроля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целевых (плановых)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значениях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B99A3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D7BE8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562DFC68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A4DFD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2C1CA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8546C4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профилактики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рисков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</w:p>
                                <w:p w14:paraId="29CA439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снижение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(далее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профилактические мероприятия)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90F9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56D47" w14:textId="77777777" w:rsidR="0007241A" w:rsidRPr="00A92324" w:rsidRDefault="0007241A" w:rsidP="00EF4E00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color w:val="000000"/>
                                    </w:rPr>
      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      </w:r>
                                  <w:proofErr w:type="gramStart"/>
                                  <w:r w:rsidRPr="00A92324">
                                    <w:rPr>
                                      <w:color w:val="000000"/>
                                    </w:rPr>
                                    <w:t>требований  по</w:t>
                                  </w:r>
                                  <w:proofErr w:type="gram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color w:val="000000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муниципального района.</w:t>
                                  </w:r>
                                </w:p>
                              </w:tc>
                            </w:tr>
                            <w:tr w:rsidR="0007241A" w14:paraId="06F267BB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D3903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F5326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информирования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F295C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6983CF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      </w:r>
                                </w:p>
                              </w:tc>
                            </w:tr>
                            <w:tr w:rsidR="0007241A" w14:paraId="1B02A923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8228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8459B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независимой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6F831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40363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Не применялась</w:t>
                                  </w:r>
                                </w:p>
                              </w:tc>
                            </w:tr>
                            <w:tr w:rsidR="0007241A" w14:paraId="1D8F7512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1F51B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C8EED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основаниях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проведения,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</w:p>
                                <w:p w14:paraId="7249FD5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надзорных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858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C1CAD7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Основанием проведения проверок являются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случаи  причинения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</w:tr>
                            <w:tr w:rsidR="0007241A" w14:paraId="12C9EFA5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38AFA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5BE743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режимов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E42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4F3CF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Специальные 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режимы</w:t>
                                  </w:r>
                                  <w:proofErr w:type="gramEnd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контроля</w:t>
                                  </w:r>
                                  <w:r w:rsidRPr="00A92324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(надзора) не осуществлялись.</w:t>
                                  </w:r>
                                </w:p>
                              </w:tc>
                            </w:tr>
                            <w:tr w:rsidR="0007241A" w14:paraId="06CDFC0F" w14:textId="77777777" w:rsidTr="00360EAB">
                              <w:trPr>
                                <w:trHeight w:val="74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FB3D3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6780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9AA569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C89C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рисками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охраняемым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законом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ценностям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3AC63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D1EF15" w14:textId="77777777" w:rsidR="0007241A" w:rsidRPr="00A92324" w:rsidRDefault="0007241A" w:rsidP="00856369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A92324">
      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      </w:r>
                                  <w:proofErr w:type="spellStart"/>
                                  <w:r w:rsidRPr="00A92324">
                                    <w:t>ред.от</w:t>
                                  </w:r>
                                  <w:proofErr w:type="spellEnd"/>
                                  <w:r w:rsidRPr="00A92324">
                                    <w:t xml:space="preserve"> </w:t>
                                  </w:r>
                                  <w:proofErr w:type="gramStart"/>
                                  <w:r w:rsidRPr="00A92324">
                                    <w:t>27.12.2018 )</w:t>
                                  </w:r>
                                  <w:proofErr w:type="gramEnd"/>
                                  <w:r w:rsidRPr="00A92324">
                                    <w:t xml:space="preserve"> риск-ориентированный подход не применялся</w:t>
                                  </w:r>
                                  <w:r w:rsidRPr="00A92324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58FCA9E9" w14:textId="77777777" w:rsidTr="005A361D">
                              <w:trPr>
                                <w:trHeight w:val="44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74B6FA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406B62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межведомственном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86CC4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56F4DE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      </w:r>
                                  <w:proofErr w:type="gramStart"/>
                                  <w:r w:rsidRPr="00A92324">
                                    <w:t>проведения  проверок</w:t>
                                  </w:r>
                                  <w:proofErr w:type="gramEnd"/>
                                  <w:r w:rsidRPr="00A92324">
                                    <w:t>.</w:t>
                                  </w:r>
                                </w:p>
                              </w:tc>
                            </w:tr>
                            <w:tr w:rsidR="0007241A" w14:paraId="77667F4D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00F318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EADDE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системах,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применяемых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4EED9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FE5097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11077">
                                    <w:t xml:space="preserve">Нормативно правовые акты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по муниципальному </w:t>
                                  </w:r>
                                  <w:proofErr w:type="gramStart"/>
                                  <w:r>
                                    <w:t xml:space="preserve">контролю  </w:t>
                                  </w:r>
                                  <w:r w:rsidRPr="004056C7">
                                    <w:t>опубликованы</w:t>
                                  </w:r>
                                  <w:proofErr w:type="gramEnd"/>
                                  <w:r w:rsidRPr="004056C7">
      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      </w:r>
                                  <w:proofErr w:type="spellStart"/>
                                  <w:r w:rsidRPr="004056C7">
                                    <w:t>Добровского</w:t>
                                  </w:r>
                                  <w:proofErr w:type="spellEnd"/>
                                  <w:r w:rsidRPr="004056C7">
                                    <w:t xml:space="preserve"> муниципального района Липецкой области Российской Федерации в сети Интернет (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WWW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4056C7">
                                    <w:t xml:space="preserve"> 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admdobroe</w:t>
                                  </w:r>
                                  <w:proofErr w:type="spellEnd"/>
                                  <w:r w:rsidRPr="004056C7">
                                    <w:t>.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4056C7">
      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      </w:r>
                                </w:p>
                              </w:tc>
                            </w:tr>
                            <w:tr w:rsidR="0007241A" w14:paraId="04F3AAC3" w14:textId="77777777" w:rsidTr="005A361D">
                              <w:trPr>
                                <w:trHeight w:val="49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2EB3FF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BBFD67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AF521FF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досудебного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действий (бездействия) их должностных лиц, в том числе: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61B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01FA7F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Досудебный  порядок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 обжалования  при осуществлении муниципального контроля на территории администрации 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 не применяется</w:t>
                                  </w:r>
                                </w:p>
                              </w:tc>
                            </w:tr>
                            <w:tr w:rsidR="0007241A" w14:paraId="6FEF05F5" w14:textId="77777777" w:rsidTr="005A361D">
                              <w:trPr>
                                <w:trHeight w:val="42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2EABF6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16.1.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2BD8D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осуществляющих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жалоб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EE868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AC5969" w14:textId="3AE4211B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 по всем видам </w:t>
                                  </w:r>
                                  <w:proofErr w:type="gramStart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>муниципального  контроля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5EC2E084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FC468B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F2E15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аттестации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привлекаемых при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  <w:p w14:paraId="3CBAC54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надзора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F218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58DEE" w14:textId="77777777" w:rsidR="0007241A" w:rsidRPr="00A92324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Аттестации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граждан,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привлекаемых при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осуществлении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контроля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(надзора),</w:t>
                                  </w:r>
                                  <w:r w:rsidRPr="00A92324"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муниципального</w:t>
                                  </w:r>
                                  <w:r w:rsidRPr="00A92324"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контроля не проводилась</w:t>
                                  </w:r>
                                </w:p>
                              </w:tc>
                            </w:tr>
                            <w:tr w:rsidR="0007241A" w14:paraId="445F6ED6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52C07E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17.1.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394F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аттестованных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граждан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B7BF4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328D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35D7A3F" w14:textId="77777777" w:rsidTr="004621D7">
                              <w:trPr>
                                <w:trHeight w:val="500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2BE00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3D85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37FC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аккредитации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качестве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</w:p>
                                <w:p w14:paraId="4FD1774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D8C19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7BAE9" w14:textId="77777777" w:rsidR="0007241A" w:rsidRPr="003D1F6C" w:rsidRDefault="0007241A" w:rsidP="003D1F6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517E">
      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      </w:r>
                                  <w:proofErr w:type="spellStart"/>
                                  <w:r w:rsidRPr="000A517E">
                                    <w:t>Добровского</w:t>
                                  </w:r>
                                  <w:proofErr w:type="spellEnd"/>
                                  <w:r w:rsidRPr="000A517E">
                                    <w:t xml:space="preserve"> муниципального района не проводилась</w:t>
                                  </w:r>
                                  <w:r w:rsidRPr="003D1F6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91A5C8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78161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B808" id="_x0000_s1038" type="#_x0000_t202" style="position:absolute;margin-left:0;margin-top:206.4pt;width:1249.15pt;height:959.0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h9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BiJMOevRAR41uxYgiU56hVyl43ffgp0fYhjbbVFV/J8pvCnGxaQjf0xspxdBQUgE939x0n1yd&#10;cJQB2Q0fRQVhyEELCzTWsjO1g2ogQIc2PZ5bY6iUJuQyjhbJCtRUwqEf+LHnLaYoJJ0Beqn0eyo6&#10;ZIwMS+i+DUCOd0obQiSdXUw8LgrWtlYBLX+2AY7TDoSHq+bMELEN/Zl4yTbexqETBtHWCb08d26K&#10;TehEhb9a5ot8s8n9XyauH6YNqyrKTZhZXH74Z807yXySxVleSrSsMnCGkpL73aaV6EhA3IX9bNnh&#10;5OLmPqdhiwC5vEjJD0LvNkicIopXTliESydZebHj+cltEnlhEubF85TuGKf/nhIaMpwsg+Wkpwvp&#10;F7l59nudG0k7pmF8tKzLMAgCPuNEUqPCLa+srQlrJ/tJKQz9Symg3XOjrWaNTCfB6nE32tfhW2Qj&#10;6J2oHkHFUoDCQKow+8BohPyB0QBzJMPq+4FIilH7gcNLMENnNuRs7GaD8BKuZlhjNJkbPQ2nQy/Z&#10;vgHk6a1xcQOvpWZWxRcWpzcGs8Emc5pjZvg8/bdel2m7/g0AAP//AwBQSwMEFAAGAAgAAAAhAKMy&#10;tYTgAAAACgEAAA8AAABkcnMvZG93bnJldi54bWxMj8FOwzAMhu9Ie4fIk7ixZO00raXpNCE4ISG6&#10;cuCYNlkbrXFKk23l7TEnuNn6rd/fV+xnN7CrmYL1KGG9EsAMtl5b7CR81C8PO2AhKtRq8GgkfJsA&#10;+3JxV6hc+xtW5nqMHaMSDLmS0Mc45pyHtjdOhZUfDVJ28pNTkdap43pSNyp3A0+E2HKnLNKHXo3m&#10;qTft+XhxEg6fWD3br7fmvTpVtq4zga/bs5T3y/nwCCyaOf4dwy8+oUNJTI2/oA5skEAiUcJmnZAA&#10;xckm26XAGprSVGTAy4L/Vyh/AAAA//8DAFBLAQItABQABgAIAAAAIQC2gziS/gAAAOEBAAATAAAA&#10;AAAAAAAAAAAAAAAAAABbQ29udGVudF9UeXBlc10ueG1sUEsBAi0AFAAGAAgAAAAhADj9If/WAAAA&#10;lAEAAAsAAAAAAAAAAAAAAAAALwEAAF9yZWxzLy5yZWxzUEsBAi0AFAAGAAgAAAAhACnjuH21AgAA&#10;tQUAAA4AAAAAAAAAAAAAAAAALgIAAGRycy9lMm9Eb2MueG1sUEsBAi0AFAAGAAgAAAAhAKMytYT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"/>
                        <w:gridCol w:w="8491"/>
                        <w:gridCol w:w="1713"/>
                        <w:gridCol w:w="13325"/>
                      </w:tblGrid>
                      <w:tr w:rsidR="0007241A" w14:paraId="645D86D9" w14:textId="77777777" w:rsidTr="00901132">
                        <w:trPr>
                          <w:trHeight w:val="2641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9D25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B324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77A7D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27F137" w14:textId="1344FDB5" w:rsidR="0007241A" w:rsidRDefault="0007241A" w:rsidP="001F01A1">
                            <w:pPr>
                              <w:pStyle w:val="TableParagraph"/>
                              <w:kinsoku w:val="0"/>
                              <w:overflowPunct w:val="0"/>
                              <w:ind w:left="2021" w:right="2053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Муниципальный  жилищный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контроль на территории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0AB28B7F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0B11B0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1992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муниципального  района</w:t>
                            </w:r>
                            <w:proofErr w:type="gramEnd"/>
                          </w:p>
                        </w:tc>
                      </w:tr>
                      <w:tr w:rsidR="0007241A" w14:paraId="160AB86B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9E32AB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2021" w:right="20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Субъект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Федерации: Липецкая область</w:t>
                            </w:r>
                          </w:p>
                        </w:tc>
                      </w:tr>
                      <w:tr w:rsidR="0007241A" w14:paraId="0241D046" w14:textId="77777777" w:rsidTr="005A361D">
                        <w:trPr>
                          <w:trHeight w:val="264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451A2B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DCD32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39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248-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9E26C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7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294-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</w:tr>
                      <w:tr w:rsidR="0007241A" w14:paraId="5E200998" w14:textId="77777777" w:rsidTr="00901132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1DFC13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6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003D56F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Общие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18B38869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E1CF93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8927E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F925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26A5CD" w14:textId="1DD1507A" w:rsidR="0007241A" w:rsidRPr="00A92324" w:rsidRDefault="0007241A" w:rsidP="001F01A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Муниципальный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жилищный 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контроль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на территории 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5B850BC7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84DC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1CD7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A99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70E81A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11.01.2021г – 31.12.2021г</w:t>
                            </w:r>
                          </w:p>
                        </w:tc>
                      </w:tr>
                      <w:tr w:rsidR="0007241A" w14:paraId="5645D4C7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21C5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9FFB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085343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наименования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реквизиты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нормативных правовых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актов, регламентирующих порядок</w:t>
                            </w:r>
                          </w:p>
                          <w:p w14:paraId="51301A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2FD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8617A3" w14:textId="1EFD973B" w:rsidR="0007241A" w:rsidRPr="00A92324" w:rsidRDefault="0007241A" w:rsidP="001F01A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Постановление админи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страции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района от 29.03.2018 г. №229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«Об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утверждении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Порядка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осуществления  муниципального жилищного контроля  на территории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ЛО».</w:t>
                            </w:r>
                          </w:p>
                        </w:tc>
                      </w:tr>
                      <w:tr w:rsidR="0007241A" w14:paraId="0371642F" w14:textId="77777777" w:rsidTr="005A361D">
                        <w:trPr>
                          <w:trHeight w:val="45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00CD3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9CD27D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организационной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структуре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</w:p>
                          <w:p w14:paraId="5E7E6F2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ACAF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833A1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Отдел сельского хозяйства и развития кооперации администрации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c>
                      </w:tr>
                      <w:tr w:rsidR="0007241A" w14:paraId="201EB52B" w14:textId="77777777" w:rsidTr="005A361D">
                        <w:trPr>
                          <w:trHeight w:val="61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01D177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1B34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предмете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4835E" w14:textId="77777777" w:rsidR="0007241A" w:rsidRPr="00993973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06DBD" w14:textId="7ABF2331" w:rsidR="0007241A" w:rsidRPr="00A92324" w:rsidRDefault="0007241A" w:rsidP="001F01A1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A92324">
                              <w:rPr>
                                <w:bCs/>
                                <w:color w:val="000000"/>
                              </w:rPr>
                              <w:t xml:space="preserve">Предметом муниципального контроля </w:t>
                            </w:r>
                            <w:proofErr w:type="gramStart"/>
                            <w:r w:rsidRPr="00A92324">
                              <w:rPr>
                                <w:bCs/>
                                <w:color w:val="000000"/>
                              </w:rPr>
                              <w:t xml:space="preserve">является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F60A0">
                              <w:rPr>
                                <w:szCs w:val="28"/>
                              </w:rPr>
                              <w:t>соблюдение</w:t>
                            </w:r>
                            <w:proofErr w:type="gramEnd"/>
                            <w:r w:rsidRPr="00BF60A0">
                              <w:rPr>
                                <w:szCs w:val="28"/>
                              </w:rPr>
                              <w:t xml:space="preserve"> юридическими лицами, индивидуальными предпри</w:t>
                            </w:r>
                            <w:r>
                              <w:rPr>
                                <w:szCs w:val="28"/>
                              </w:rPr>
                              <w:t xml:space="preserve">нимателями и гражданами  </w:t>
                            </w:r>
                            <w:r w:rsidRPr="00BF60A0">
                              <w:rPr>
                                <w:szCs w:val="28"/>
                              </w:rPr>
                              <w:t>обязате</w:t>
                            </w:r>
                            <w:r>
                              <w:rPr>
                                <w:szCs w:val="28"/>
                              </w:rPr>
                              <w:t xml:space="preserve">льных требований, </w:t>
                            </w:r>
                            <w:r w:rsidRPr="00ED22E2">
                              <w:rPr>
                                <w:szCs w:val="28"/>
                              </w:rPr>
                              <w:t>установленных</w:t>
                            </w:r>
                            <w:r>
                              <w:rPr>
                                <w:szCs w:val="28"/>
                              </w:rPr>
                              <w:t xml:space="preserve"> в отношении муниципального жилищного фонда федеральными законами, законами Липецкой области  в сфере жилищных отношений,</w:t>
                            </w:r>
                            <w:r w:rsidRPr="00BF60A0">
                              <w:rPr>
                                <w:szCs w:val="28"/>
                              </w:rPr>
                              <w:t xml:space="preserve"> Уставом муниципального образования</w:t>
                            </w:r>
                            <w:r>
                              <w:rPr>
                                <w:szCs w:val="28"/>
                              </w:rPr>
                              <w:t>,</w:t>
                            </w:r>
                            <w:r w:rsidRPr="00BF60A0">
                              <w:rPr>
                                <w:szCs w:val="28"/>
                              </w:rPr>
                              <w:t xml:space="preserve"> иными муниципальным</w:t>
                            </w:r>
                            <w:r>
                              <w:rPr>
                                <w:szCs w:val="28"/>
                              </w:rPr>
                              <w:t>и нормативными правовыми актами.</w:t>
                            </w:r>
                          </w:p>
                        </w:tc>
                      </w:tr>
                      <w:tr w:rsidR="0007241A" w14:paraId="48CDD2FA" w14:textId="77777777" w:rsidTr="005A361D">
                        <w:trPr>
                          <w:trHeight w:val="36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518ED5D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856F236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96CA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2A5C3" w14:textId="2F644B40" w:rsidR="0007241A" w:rsidRPr="00A92324" w:rsidRDefault="0007241A" w:rsidP="00360EA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</w:t>
                            </w:r>
                            <w:r w:rsidRPr="00360EAB">
                              <w:rPr>
                                <w:sz w:val="22"/>
                                <w:szCs w:val="22"/>
                              </w:rPr>
                              <w:t>илы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360EAB">
                              <w:rPr>
                                <w:sz w:val="22"/>
                                <w:szCs w:val="22"/>
                              </w:rPr>
                              <w:t xml:space="preserve"> помещения муниципального жилищного </w:t>
                            </w:r>
                            <w:proofErr w:type="spellStart"/>
                            <w:r w:rsidRPr="00360EAB">
                              <w:rPr>
                                <w:sz w:val="22"/>
                                <w:szCs w:val="22"/>
                              </w:rPr>
                              <w:t>фонда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4621D7">
                              <w:rPr>
                                <w:sz w:val="22"/>
                                <w:szCs w:val="22"/>
                              </w:rPr>
                              <w:t>Учет</w:t>
                            </w:r>
                            <w:proofErr w:type="spellEnd"/>
                            <w:r w:rsidRPr="004621D7">
                              <w:rPr>
                                <w:sz w:val="22"/>
                                <w:szCs w:val="22"/>
                              </w:rPr>
                              <w:t xml:space="preserve"> объектов контроля и сведений о них </w:t>
                            </w:r>
                            <w:proofErr w:type="gramStart"/>
                            <w:r w:rsidRPr="004621D7">
                              <w:rPr>
                                <w:sz w:val="22"/>
                                <w:szCs w:val="22"/>
                              </w:rPr>
                              <w:t>осуществляется  посредством</w:t>
                            </w:r>
                            <w:proofErr w:type="gramEnd"/>
                            <w:r w:rsidRPr="004621D7">
                              <w:rPr>
                                <w:sz w:val="22"/>
                                <w:szCs w:val="22"/>
                              </w:rPr>
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7241A" w14:paraId="696743E7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238F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56098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ключевых показателях вида контроля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целевых (плановых)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значениях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B99A3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D7BE8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562DFC68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A4DFD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2C1CA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8546C4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программе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профилактики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рисков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</w:p>
                          <w:p w14:paraId="29CA439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снижение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профилактические мероприятия)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90F9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B56D47" w14:textId="77777777" w:rsidR="0007241A" w:rsidRPr="00A92324" w:rsidRDefault="0007241A" w:rsidP="00EF4E0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A92324">
                              <w:rPr>
                                <w:color w:val="000000"/>
                              </w:rPr>
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</w:r>
                            <w:proofErr w:type="gramStart"/>
                            <w:r w:rsidRPr="00A92324">
                              <w:rPr>
                                <w:color w:val="000000"/>
                              </w:rPr>
                              <w:t>требований  по</w:t>
                            </w:r>
                            <w:proofErr w:type="gramEnd"/>
                            <w:r w:rsidRPr="00A92324">
                              <w:rPr>
                                <w:color w:val="000000"/>
                              </w:rPr>
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</w:r>
                            <w:proofErr w:type="spellStart"/>
                            <w:r w:rsidRPr="00A92324">
                              <w:rPr>
                                <w:color w:val="000000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color w:val="000000"/>
                              </w:rPr>
                              <w:t xml:space="preserve"> муниципального района.</w:t>
                            </w:r>
                          </w:p>
                        </w:tc>
                      </w:tr>
                      <w:tr w:rsidR="0007241A" w14:paraId="06F267BB" w14:textId="77777777" w:rsidTr="005A361D">
                        <w:trPr>
                          <w:trHeight w:val="256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D3903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F5326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информирования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F295C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6983CF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</w:r>
                          </w:p>
                        </w:tc>
                      </w:tr>
                      <w:tr w:rsidR="0007241A" w14:paraId="1B02A923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8228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8459B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независимой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соблюдения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6F831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40363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Не применялась</w:t>
                            </w:r>
                          </w:p>
                        </w:tc>
                      </w:tr>
                      <w:tr w:rsidR="0007241A" w14:paraId="1D8F7512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1F51B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C8EED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основаниях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проведения,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</w:p>
                          <w:p w14:paraId="7249FD5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надзорных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858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C1CAD7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Основанием проведения проверок являются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случаи  причинения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</w:tr>
                      <w:tr w:rsidR="0007241A" w14:paraId="12C9EFA5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38AFA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5BE743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специальных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режимов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E42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4F3CF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Специальные 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режимы</w:t>
                            </w:r>
                            <w:proofErr w:type="gramEnd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контроля</w:t>
                            </w:r>
                            <w:r w:rsidRPr="00A92324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(надзора) не осуществлялись.</w:t>
                            </w:r>
                          </w:p>
                        </w:tc>
                      </w:tr>
                      <w:tr w:rsidR="0007241A" w14:paraId="06CDFC0F" w14:textId="77777777" w:rsidTr="00360EAB">
                        <w:trPr>
                          <w:trHeight w:val="74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FB3D3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6780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9AA569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89C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рисками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охраняемым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законом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ценностям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3AC63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D1EF15" w14:textId="77777777" w:rsidR="0007241A" w:rsidRPr="00A92324" w:rsidRDefault="0007241A" w:rsidP="0085636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A92324">
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</w:r>
                            <w:proofErr w:type="spellStart"/>
                            <w:r w:rsidRPr="00A92324">
                              <w:t>ред.от</w:t>
                            </w:r>
                            <w:proofErr w:type="spellEnd"/>
                            <w:r w:rsidRPr="00A92324">
                              <w:t xml:space="preserve"> </w:t>
                            </w:r>
                            <w:proofErr w:type="gramStart"/>
                            <w:r w:rsidRPr="00A92324">
                              <w:t>27.12.2018 )</w:t>
                            </w:r>
                            <w:proofErr w:type="gramEnd"/>
                            <w:r w:rsidRPr="00A92324">
                              <w:t xml:space="preserve"> риск-ориентированный подход не применялся</w:t>
                            </w:r>
                            <w:r w:rsidRPr="00A92324"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</w:p>
                        </w:tc>
                      </w:tr>
                      <w:tr w:rsidR="0007241A" w14:paraId="58FCA9E9" w14:textId="77777777" w:rsidTr="005A361D">
                        <w:trPr>
                          <w:trHeight w:val="449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74B6FA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406B62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межведомственном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86CC4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56F4DE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</w:r>
                            <w:proofErr w:type="gramStart"/>
                            <w:r w:rsidRPr="00A92324">
                              <w:t>проведения  проверок</w:t>
                            </w:r>
                            <w:proofErr w:type="gramEnd"/>
                            <w:r w:rsidRPr="00A92324">
                              <w:t>.</w:t>
                            </w:r>
                          </w:p>
                        </w:tc>
                      </w:tr>
                      <w:tr w:rsidR="0007241A" w14:paraId="77667F4D" w14:textId="77777777" w:rsidTr="005A361D">
                        <w:trPr>
                          <w:trHeight w:val="26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00F318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EADDE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информационных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системах,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применяемых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4EED9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FE5097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11077">
                              <w:t xml:space="preserve">Нормативно правовые акты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по муниципальному </w:t>
                            </w:r>
                            <w:proofErr w:type="gramStart"/>
                            <w:r>
                              <w:t xml:space="preserve">контролю  </w:t>
                            </w:r>
                            <w:r w:rsidRPr="004056C7">
                              <w:t>опубликованы</w:t>
                            </w:r>
                            <w:proofErr w:type="gramEnd"/>
                            <w:r w:rsidRPr="004056C7">
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</w:r>
                            <w:proofErr w:type="spellStart"/>
                            <w:r w:rsidRPr="004056C7">
                              <w:t>Добровского</w:t>
                            </w:r>
                            <w:proofErr w:type="spellEnd"/>
                            <w:r w:rsidRPr="004056C7">
                              <w:t xml:space="preserve"> муниципального района Липецкой области Российской Федерации в сети Интернет (</w:t>
                            </w:r>
                            <w:r w:rsidRPr="004056C7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4056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056C7">
                              <w:t xml:space="preserve"> 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admdobroe</w:t>
                            </w:r>
                            <w:proofErr w:type="spellEnd"/>
                            <w:r w:rsidRPr="004056C7">
                              <w:t>.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56C7">
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</w:r>
                          </w:p>
                        </w:tc>
                      </w:tr>
                      <w:tr w:rsidR="0007241A" w14:paraId="04F3AAC3" w14:textId="77777777" w:rsidTr="005A361D">
                        <w:trPr>
                          <w:trHeight w:val="49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2EB3FF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BBFD67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AF521FF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досудебного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действий (бездействия) их должностных лиц, в том числе: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61B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01FA7F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Досудебный  порядок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 обжалования  при осуществлении муниципального контроля на территории администрации 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 не применяется</w:t>
                            </w:r>
                          </w:p>
                        </w:tc>
                      </w:tr>
                      <w:tr w:rsidR="0007241A" w14:paraId="6FEF05F5" w14:textId="77777777" w:rsidTr="005A361D">
                        <w:trPr>
                          <w:trHeight w:val="423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2EABF6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16.1.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2BD8D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осуществляющих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жалоб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EE868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AC5969" w14:textId="3AE4211B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 по всем видам </w:t>
                            </w:r>
                            <w:proofErr w:type="gramStart"/>
                            <w:r w:rsidRPr="00823A32">
                              <w:rPr>
                                <w:sz w:val="22"/>
                                <w:szCs w:val="22"/>
                              </w:rPr>
                              <w:t>муниципального  контроля</w:t>
                            </w:r>
                            <w:proofErr w:type="gramEnd"/>
                          </w:p>
                        </w:tc>
                      </w:tr>
                      <w:tr w:rsidR="0007241A" w14:paraId="5EC2E084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FC468B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F2E15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аттестации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привлекаемых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  <w:p w14:paraId="3CBAC54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надзора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2F218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58DEE" w14:textId="77777777" w:rsidR="0007241A" w:rsidRPr="00A92324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Аттестации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граждан,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привлекаемых при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осуществлении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контроля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(надзора),</w:t>
                            </w:r>
                            <w:r w:rsidRPr="00A92324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Pr="00A92324"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контроля не проводилась</w:t>
                            </w:r>
                          </w:p>
                        </w:tc>
                      </w:tr>
                      <w:tr w:rsidR="0007241A" w14:paraId="445F6ED6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52C07E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17.1.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394F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аттестованных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B7BF4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328D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35D7A3F" w14:textId="77777777" w:rsidTr="004621D7">
                        <w:trPr>
                          <w:trHeight w:val="500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2BE00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D85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37FC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проведенной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аккредитации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качестве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экспертных</w:t>
                            </w:r>
                          </w:p>
                          <w:p w14:paraId="4FD1774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D8C19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7BAE9" w14:textId="77777777" w:rsidR="0007241A" w:rsidRPr="003D1F6C" w:rsidRDefault="0007241A" w:rsidP="003D1F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517E">
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</w:r>
                            <w:proofErr w:type="spellStart"/>
                            <w:r w:rsidRPr="000A517E">
                              <w:t>Добровского</w:t>
                            </w:r>
                            <w:proofErr w:type="spellEnd"/>
                            <w:r w:rsidRPr="000A517E">
                              <w:t xml:space="preserve"> муниципального района не проводилась</w:t>
                            </w:r>
                            <w:r w:rsidRPr="003D1F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1A5C8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278161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375BC35" wp14:editId="36C21F7C">
                <wp:simplePos x="0" y="0"/>
                <wp:positionH relativeFrom="page">
                  <wp:posOffset>4175185</wp:posOffset>
                </wp:positionH>
                <wp:positionV relativeFrom="page">
                  <wp:posOffset>1388853</wp:posOffset>
                </wp:positionV>
                <wp:extent cx="8694492" cy="728345"/>
                <wp:effectExtent l="0" t="0" r="11430" b="1460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92" cy="728345"/>
                        </a:xfrm>
                        <a:prstGeom prst="rect">
                          <a:avLst/>
                        </a:prstGeom>
                        <a:noFill/>
                        <a:ln w="10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B2C73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E04F2D2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ind w:left="842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Доклад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контроля (надзора), 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BC35" id="_x0000_s1039" type="#_x0000_t202" style="position:absolute;margin-left:328.75pt;margin-top:109.35pt;width:684.6pt;height:57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DJhAIAABQFAAAOAAAAZHJzL2Uyb0RvYy54bWysVF1v2yAUfZ+0/4B4T20nbppYdaosTqZJ&#10;3YfU7gcQjG00DAxI7G7af98Fx2m6vkzT/ICv8eVwzr0Hbu/6VqAjM5YrmePkKsaISapKLuscf33c&#10;TRYYWUdkSYSSLMdPzOK71ds3t53O2FQ1SpTMIACRNut0jhvndBZFljasJfZKaSbhZ6VMSxx8mjoq&#10;DekAvRXRNI7nUadMqY2izFqYLYafeBXwq4pR97mqLHNI5Bi4uTCaMO79GK1uSVYbohtOTzTIP7Bo&#10;CZew6RmqII6gg+GvoFpOjbKqcldUtZGqKk5Z0ABqkvgPNQ8N0SxogeJYfS6T/X+w9NPxi0G8zHEK&#10;5ZGkhR49st6hd6pHqS9Pp20GWQ8a8lwP09DmINXqe0W/WSTVpiGyZmtjVNcwUgK9xK+MLpYOONaD&#10;7LuPqoRtyMGpANRXpvW1g2ogQAceT+fWeCoUJhfzZZoupxhR+HczXczS67AFycbV2lj3nqkW+SDH&#10;Blof0Mnx3jrPhmRjit9Mqh0XIrRfSNQB5Xh2DVvTVkMxrKwHjUrw0if6JdbU+40w6Ei8mcJz4mAv&#10;01ruwNKCt8D6nEQyX5mtLMOOjnAxxMBKSA8OQoHnKRqs83MZL7eL7SKdpNP5dpLGRTFZ7zbpZL5L&#10;bq6LWbHZFMkvzzNJs4aXJZOe6mjjJP07m5wO1GDAs5FfSHqhfBee18qjlzRCxUHV+A7qgiW8CwY/&#10;uH7fB/MlwTDeL3tVPoFJjIIeQjvgaoGgUeYHRh0cU2jN9wMxDCPxQYLRIMWNgRmD/RgQSWFpjh1G&#10;Q7hxw9k/aMPrBpAHK0u1BjNWPPjkmcXJwnD0gojTNeHP9uV3yHq+zFa/AQAA//8DAFBLAwQUAAYA&#10;CAAAACEAQoQTAuIAAAAMAQAADwAAAGRycy9kb3ducmV2LnhtbEyPwU7DMAyG70i8Q2QkbixdSrup&#10;1J1gEj3AYaKgcc3a0BQap0qyrbw94QQ3W/70+/vLzWxGdlLOD5YQlosEmKLWdgP1CG+vjzdrYD5I&#10;6uRoSSF8Kw+b6vKilEVnz/SiTk3oWQwhX0gEHcJUcO5brYz0CzspircP64wMcXU975w8x3AzcpEk&#10;OTdyoPhBy0lttWq/mqNB2OnPUDf7zDwI91SHdLuvn99rxOur+f4OWFBz+IPhVz+qQxWdDvZInWcj&#10;Qp6tsogiiOV6BSwSIhF5nA4IaZreAq9K/r9E9QMAAP//AwBQSwECLQAUAAYACAAAACEAtoM4kv4A&#10;AADhAQAAEwAAAAAAAAAAAAAAAAAAAAAAW0NvbnRlbnRfVHlwZXNdLnhtbFBLAQItABQABgAIAAAA&#10;IQA4/SH/1gAAAJQBAAALAAAAAAAAAAAAAAAAAC8BAABfcmVscy8ucmVsc1BLAQItABQABgAIAAAA&#10;IQA/ScDJhAIAABQFAAAOAAAAAAAAAAAAAAAAAC4CAABkcnMvZTJvRG9jLnhtbFBLAQItABQABgAI&#10;AAAAIQBChBMC4gAAAAwBAAAPAAAAAAAAAAAAAAAAAN4EAABkcnMvZG93bnJldi54bWxQSwUGAAAA&#10;AAQABADzAAAA7QUAAAAA&#10;" o:allowincell="f" filled="f" strokeweight=".2875mm">
                <v:textbox inset="0,0,0,0">
                  <w:txbxContent>
                    <w:p w14:paraId="1A9B2C73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32"/>
                          <w:szCs w:val="32"/>
                        </w:rPr>
                      </w:pPr>
                    </w:p>
                    <w:p w14:paraId="4E04F2D2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ind w:left="842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Доклад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виде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государственного</w:t>
                      </w:r>
                      <w:r>
                        <w:rPr>
                          <w:b/>
                          <w:bCs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контроля (надзора), муниципального</w:t>
                      </w:r>
                      <w:r>
                        <w:rPr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контроля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FA1839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03EB6E8" wp14:editId="10FBBA7A">
                <wp:simplePos x="0" y="0"/>
                <wp:positionH relativeFrom="page">
                  <wp:posOffset>1026542</wp:posOffset>
                </wp:positionH>
                <wp:positionV relativeFrom="page">
                  <wp:posOffset>1061049</wp:posOffset>
                </wp:positionV>
                <wp:extent cx="16804257" cy="287931"/>
                <wp:effectExtent l="0" t="0" r="17145" b="1714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4257" cy="28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78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2C33E1BC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EE441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71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18.1.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A706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аккредитованных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BF40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147E0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5D67A131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B6E8" id="_x0000_s1040" type="#_x0000_t202" style="position:absolute;margin-left:80.85pt;margin-top:83.55pt;width:1323.1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rKsw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z5GnLTQowc6aLQWA1qY8vSdSkDrvgM9PcA1tNmmqro7UXxXiItNTfierqQUfU1JCeH5xtJ9Zjri&#10;KAOy6z+JEtyQgxYWaKhka2oH1UCADm16PLfGhFIYl/PIC4PZAqMCHoNoEV+PPkgymXdS6Q9UtMgI&#10;KZbQewtPjndKm3BIMqkYb1zkrGls/xv+4gIUxxtwDqbmzYRh2/kUe/E22kahEwbzrRN6Weas8k3o&#10;zHN/Mcuus80m838Zv36Y1KwsKTduJmr54Z+17kTykRRncinRsNLAmZCU3O82jURHAtTO7WeLDi8X&#10;NfdlGLYIkMurlPwg9NZB7OTzaOGEeThz4oUXOZ4fr+O5F8Zhlr9M6Y5x+u8poT7F8SyYjWy6BP0q&#10;N89+b3MjScs0LI+GtSmOzkokMRzc8tK2VhPWjPKzUpjwL6WAdk+Ntow1JB3pqofdYGfDD6ZJ2Iny&#10;ETgsBTAMiAqbD4RayJ8Y9bBFUqx+HIikGDUfOcyBWTmTICdhNwmEF2CaYo3RKG70uJoOnWT7GpDH&#10;SeNiBbNSMctiM1RjFKcJg81gkzltMbN6nv9brcuuXf4GAAD//wMAUEsDBBQABgAIAAAAIQBBdk2h&#10;3wAAAAwBAAAPAAAAZHJzL2Rvd25yZXYueG1sTI/BTsMwEETvSPyDtUjcqJ0IpSHEqSoEJyREGg4c&#10;ndhNrMbrELtt+Hu2J3qb0T7NzpSbxY3sZOZgPUpIVgKYwc5ri72Er+btIQcWokKtRo9Gwq8JsKlu&#10;b0pVaH/G2px2sWcUgqFQEoYYp4Lz0A3GqbDyk0G67f3sVCQ791zP6kzhbuSpEBl3yiJ9GNRkXgbT&#10;HXZHJ2H7jfWr/floP+t9bZvmSeB7dpDy/m7ZPgOLZon/MFzqU3WoqFPrj6gDG8lnyZrQi1gnwIhI&#10;c5HTvJZUkj4Cr0p+PaL6AwAA//8DAFBLAQItABQABgAIAAAAIQC2gziS/gAAAOEBAAATAAAAAAAA&#10;AAAAAAAAAAAAAABbQ29udGVudF9UeXBlc10ueG1sUEsBAi0AFAAGAAgAAAAhADj9If/WAAAAlAEA&#10;AAsAAAAAAAAAAAAAAAAALwEAAF9yZWxzLy5yZWxzUEsBAi0AFAAGAAgAAAAhAPh8GsqzAgAAswUA&#10;AA4AAAAAAAAAAAAAAAAALgIAAGRycy9lMm9Eb2MueG1sUEsBAi0AFAAGAAgAAAAhAEF2TaHfAAAA&#10;DA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24078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2C33E1BC" w14:textId="77777777" w:rsidTr="005A361D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EE441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71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18.1.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A706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аккредитованных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ЮЛ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BF40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147E0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5D67A131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42D85C8" wp14:editId="01720AA0">
                <wp:simplePos x="0" y="0"/>
                <wp:positionH relativeFrom="page">
                  <wp:posOffset>1026543</wp:posOffset>
                </wp:positionH>
                <wp:positionV relativeFrom="page">
                  <wp:posOffset>1380226</wp:posOffset>
                </wp:positionV>
                <wp:extent cx="15329140" cy="9391243"/>
                <wp:effectExtent l="0" t="0" r="6350" b="63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9140" cy="93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5D76776E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B9FC1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AE139E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2E70E9FB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4D099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91CB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3EEA9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выполнение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плана проведения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(доля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</w:p>
                                <w:p w14:paraId="65BA4E6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количества запланированных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5E1A4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2249AB" w14:textId="77777777" w:rsidR="0007241A" w:rsidRPr="00282D3C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D3C">
                                    <w:rPr>
                                      <w:sz w:val="22"/>
                                      <w:szCs w:val="22"/>
                                    </w:rPr>
                                    <w:t>Не планировались</w:t>
                                  </w:r>
                                </w:p>
                              </w:tc>
                            </w:tr>
                            <w:tr w:rsidR="0007241A" w14:paraId="4FBDDF1E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CD194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E88A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DCAD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заявлений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</w:p>
                                <w:p w14:paraId="2AFDE03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органы прокуратуры о согласовании проведения внеплановых выездных 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согласовании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отказано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числа направленных в органы прокуратуры заявлений)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8F78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1FA30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40D1C676" w14:textId="77777777" w:rsidTr="005A361D">
                              <w:trPr>
                                <w:trHeight w:val="69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22555B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D573D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E6060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признаны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недействительными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819E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9F1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97187B5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B781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E9FD0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9E1E7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803720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3961B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проведения, по результатам выявления которых к должностным лицам органов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осуществившим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такие контрольные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(надзорные)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применены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дисциплинарного,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 наказания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674D2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08960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034EC7A" w14:textId="77777777" w:rsidTr="005A361D">
                              <w:trPr>
                                <w:trHeight w:val="143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6FDE7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B5EE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93D5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809B5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 были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проведены контрольные (надзорные)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 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4FFF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6CCE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18B22C3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960A40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B8100E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среднее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одного</w:t>
                                  </w:r>
                                </w:p>
                                <w:p w14:paraId="7F0D53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контролируемого</w:t>
                                  </w:r>
                                  <w:proofErr w:type="gramEnd"/>
                                  <w:r>
                                    <w:rPr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108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4E0A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4817378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1C1603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60D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8B260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3E25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536FB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нарушений,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 которыми связано возникновение угрозы причинения вреда жизни и здоровью граждан, вреда животным,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64D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C56A0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82B19A8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37B6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55F38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6B9D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82C7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2D15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</w:p>
                                <w:p w14:paraId="549533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      </w:r>
                                </w:p>
                                <w:p w14:paraId="7AEB941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9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proofErr w:type="gramEnd"/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D0A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B9E8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255E99C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88418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411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4F37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выявлены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</w:p>
                                <w:p w14:paraId="6505F5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(надзорных)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9D670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86FA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E74039E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EFDB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C05D6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ECB01B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3D0EB6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процентах общего числа контрольных (надзорных) мероприятий, по итогам которых были выявлены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6938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A3B5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6B37345" w14:textId="77777777" w:rsidTr="005A361D">
                              <w:trPr>
                                <w:trHeight w:val="93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3BBA9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5BC8B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92F0B9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4CDC58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наложены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наказания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 (надзорных)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итогам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результатам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 возбуждены дела об административных правонарушениях)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4A6BF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1D578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596BEEB" w14:textId="77777777" w:rsidTr="005A361D">
                              <w:trPr>
                                <w:trHeight w:val="166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D59CB6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DCDDC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34C6F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FC23A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95531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5464024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 ситуаций природного и техногенного характера (в</w:t>
                                  </w:r>
                                </w:p>
                                <w:p w14:paraId="1BB732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3" w:lineRule="exact"/>
                                    <w:ind w:left="34"/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проверенных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  <w:t>лиц)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6965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92E6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3272FA4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85C8" id="_x0000_s1041" type="#_x0000_t202" style="position:absolute;margin-left:80.85pt;margin-top:108.7pt;width:1207pt;height:7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MxsQIAALQ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TjCSJAWevTABoNu5YASW56+0yl43XfgZwbYhjY7qrq7k/SrRkKuayJ27EYp2deMlJBeaG/6Z1dH&#10;HG1Btv0HWUIYsjfSAQ2Vam3toBoI0KFNj6fW2FSoDTmfRUkYwxmFw2SWhFE8c0FIOt3vlDbvmGyR&#10;NTKsoPkOnxzutLH5kHRyseGELHjTOAE04tkGOI47EB2u2jObh+vnjyRINsvNMvbiaLHx4iDPvZti&#10;HXuLIryc57N8vc7DnzZuGKc1L0smbJhJW2H8Z707qnxUxUldWja8tHA2Ja1223Wj0IGAtgv3HQty&#10;5uY/T8MVAbi8oATFDG6jxCsWy0svLuK5l1wGSy8Ik9tkEcRJnBfPKd1xwf6dEuqhlfNoPsrpt9wC&#10;973mRtKWG5geDW8zvDw5kdSKcCNK11pDeDPaZ6Ww6T+VAto9NdpJ1qp01KsZtoN7HKHTmtXzVpaP&#10;IGIlQWGgRhh9YNRSfceohzGSYf1tTxTDqHkv4CHYmTMZajK2k0EEhasZNhiN5tqMs2nfKb6rAXl8&#10;akLewGOpuFPxUxbHJwajwZE5jjE7e87/ndfTsF39AgAA//8DAFBLAwQUAAYACAAAACEA0yp/E+EA&#10;AAANAQAADwAAAGRycy9kb3ducmV2LnhtbEyPwU7DMBBE70j8g7VI3KiTQBMa4lQVglMlRBoOHJ3Y&#10;TazG6xC7bfr3bE9wnJ2n2ZliPduBnfTkjUMB8SICprF1ymAn4Kt+f3gG5oNEJQeHWsBFe1iXtzeF&#10;zJU7Y6VPu9AxCkGfSwF9CGPOuW97baVfuFEjeXs3WRlITh1XkzxTuB14EkUpt9IgfejlqF973R52&#10;Rytg843Vm/n5aD6rfWXqehXhNj0IcX83b16ABT2HPxiu9ak6lNSpcUdUng2k0zgjVEASZ0/AiEiW&#10;2ZJOzdVbpY/Ay4L/X1H+AgAA//8DAFBLAQItABQABgAIAAAAIQC2gziS/gAAAOEBAAATAAAAAAAA&#10;AAAAAAAAAAAAAABbQ29udGVudF9UeXBlc10ueG1sUEsBAi0AFAAGAAgAAAAhADj9If/WAAAAlAEA&#10;AAsAAAAAAAAAAAAAAAAALwEAAF9yZWxzLy5yZWxzUEsBAi0AFAAGAAgAAAAhAEAAozGxAgAAtAUA&#10;AA4AAAAAAAAAAAAAAAAALgIAAGRycy9lMm9Eb2MueG1sUEsBAi0AFAAGAAgAAAAhANMqfxP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5D76776E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B9FC1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AE139E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2E70E9FB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4D099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1CB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3EEA9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выполнение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плана проведения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(доля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</w:p>
                          <w:p w14:paraId="65BA4E6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количества запланированных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5E1A4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2249AB" w14:textId="77777777" w:rsidR="0007241A" w:rsidRPr="00282D3C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282D3C">
                              <w:rPr>
                                <w:sz w:val="22"/>
                                <w:szCs w:val="22"/>
                              </w:rPr>
                              <w:t>Не планировались</w:t>
                            </w:r>
                          </w:p>
                        </w:tc>
                      </w:tr>
                      <w:tr w:rsidR="0007241A" w14:paraId="4FBDDF1E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CD194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4E88A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DCAD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заявлений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контроля,</w:t>
                            </w:r>
                          </w:p>
                          <w:p w14:paraId="2AFDE03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органы прокуратуры о согласовании проведения внеплановых выездных 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согласовании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отказано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числа направленных в органы прокуратуры заявлений)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8F78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1FA30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40D1C676" w14:textId="77777777" w:rsidTr="005A361D">
                        <w:trPr>
                          <w:trHeight w:val="69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22555B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D573D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E6060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8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признаны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недействительными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819E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9F1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97187B5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B781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9FD0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9E1E7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03720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3961B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проведения, по результатам выявления которых к должностным лицам органов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осуществившим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такие контрольные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(надзорные)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применены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дисциплинарного,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 наказания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674D2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08960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034EC7A" w14:textId="77777777" w:rsidTr="005A361D">
                        <w:trPr>
                          <w:trHeight w:val="143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6FDE7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B5EE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3D5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809B5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 были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проведены контрольные (надзорные)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 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4FFF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6CCE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18B22C3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960A40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B8100E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среднее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одного</w:t>
                            </w:r>
                          </w:p>
                          <w:p w14:paraId="7F0D53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контролируемого</w:t>
                            </w:r>
                            <w:proofErr w:type="gramEnd"/>
                            <w:r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108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E4E0A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4817378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1C1603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960D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8B260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3E25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536FB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4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нарушений,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которыми связано возникновение угрозы причинения вреда жизни и здоровью граждан, вреда животным,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64D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C56A0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82B19A8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37B6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55F38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6B9D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2C7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2D15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</w:p>
                          <w:p w14:paraId="549533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</w:r>
                          </w:p>
                          <w:p w14:paraId="7AEB941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69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контрольных</w:t>
                            </w:r>
                            <w:proofErr w:type="gramEnd"/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D0A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B9E8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255E99C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88418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A411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4F37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выявлены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(в</w:t>
                            </w:r>
                          </w:p>
                          <w:p w14:paraId="6505F5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(надзорных)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9D670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86FA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E74039E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EFDB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C05D6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ECB01B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3D0EB6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процентах общего числа контрольных (надзорных) мероприятий, по итогам которых были выявлены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6938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A3B5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6B37345" w14:textId="77777777" w:rsidTr="005A361D">
                        <w:trPr>
                          <w:trHeight w:val="93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3BBA9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BC8B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92F0B9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4CDC58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наложены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наказания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 (надзорных)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итогам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результатам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 возбуждены дела об административных правонарушениях)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4A6BF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1D578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596BEEB" w14:textId="77777777" w:rsidTr="005A361D">
                        <w:trPr>
                          <w:trHeight w:val="166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D59CB6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DCDDC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34C6F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C23A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95531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5464024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 ситуаций природного и техногенного характера (в</w:t>
                            </w:r>
                          </w:p>
                          <w:p w14:paraId="1BB732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73" w:lineRule="exact"/>
                              <w:ind w:left="34"/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проверенных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лиц)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6965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92E6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3272FA4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80040B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F0E3BC0" wp14:editId="3016DAE4">
                <wp:simplePos x="0" y="0"/>
                <wp:positionH relativeFrom="margin">
                  <wp:posOffset>56791</wp:posOffset>
                </wp:positionH>
                <wp:positionV relativeFrom="page">
                  <wp:posOffset>11516265</wp:posOffset>
                </wp:positionV>
                <wp:extent cx="15388950" cy="904612"/>
                <wp:effectExtent l="0" t="0" r="3810" b="1016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8950" cy="90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36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608"/>
                            </w:tblGrid>
                            <w:tr w:rsidR="0007241A" w14:paraId="1CC301C2" w14:textId="77777777" w:rsidTr="001F13BF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15B5A2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4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381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89D7C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916" w:right="190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результативности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07241A" w14:paraId="19735685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0273E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854D7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индикативных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показателях вида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FADE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45023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452B774C" w14:textId="77777777" w:rsidTr="005A361D">
                              <w:trPr>
                                <w:trHeight w:val="1539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8CAF1E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AFE12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25C3B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 достижении ключевых показателей, в том числе о влиянии профилактических 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ключевых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F03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EB47B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2F8C7873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3BC0" id="_x0000_s1042" type="#_x0000_t202" style="position:absolute;margin-left:4.45pt;margin-top:906.8pt;width:1211.7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3+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vMeKkgx490lGjOzEiPzL1GXqVgttDD456hH3os+Wq+ntRflWIi1VD+JbeSimGhpIK8vPNTffk&#10;6oSjDMhm+CAqiEN2WligsZadKR6UAwE69Onp2BuTS2lCLi7jOFnAWQmHiRdGfmBjkHS+3kul31HR&#10;IWNkWELzLTzZ3ytt0iHp7GKicVGwtrUCaPnZBjhOOxAcrpozk4bt54/ES9bxOg6dMIjWTujluXNb&#10;rEInKvyrRX6Zr1a5/9PE9cO0YVVFuQkza8sP/6x3B5VPqjiqS4mWVQbOpKTkdrNqJdoT0HZhv0NB&#10;Ttzc8zRsEYDLC0p+EHp3QeIUUXzlhEW4cJIrL3Y8P7lLIi9Mwrw4p3TPOP13SmiATi6CxaSm33Lz&#10;7PeaG0k7pmF6tKzLcHx0IqnR4JpXtrWasHayT0ph0n8uBbR7brRVrBHpJFc9bkb7OPzQhDdy3ojq&#10;CTQsBSgMxAijD4xGyO8YDTBGMqy+7YikGLXvObwDM3NmQ87GZjYIL+FqhjVGk7nS02za9ZJtG0Ce&#10;XhoXt/BWamZV/JzF4YXBaLBkDmPMzJ7Tf+v1PGyXvwAAAP//AwBQSwMEFAAGAAgAAAAhAL0fklXh&#10;AAAADAEAAA8AAABkcnMvZG93bnJldi54bWxMj8FOg0AQhu8mvsNmTLzZBVoJIEvTGD2ZGCkePC7s&#10;FjZlZ5Hdtvj2jqd6nH++/PNNuV3syM569sahgHgVAdPYOWWwF/DZvD5kwHyQqOToUAv40R621e1N&#10;KQvlLljr8z70jErQF1LAEMJUcO67QVvpV27SSLuDm60MNM49V7O8ULkdeRJFKbfSIF0Y5KSfB90d&#10;9ycrYPeF9Yv5fm8/6kNtmiaP8C09CnF/t+yegAW9hCsMf/qkDhU5te6EyrNRQJYTSHEWr1NgBCSb&#10;dbIB1lKWP6Yx8Krk/5+ofgEAAP//AwBQSwECLQAUAAYACAAAACEAtoM4kv4AAADhAQAAEwAAAAAA&#10;AAAAAAAAAAAAAAAAW0NvbnRlbnRfVHlwZXNdLnhtbFBLAQItABQABgAIAAAAIQA4/SH/1gAAAJQB&#10;AAALAAAAAAAAAAAAAAAAAC8BAABfcmVscy8ucmVsc1BLAQItABQABgAIAAAAIQDXVQ3+sgIAALQF&#10;AAAOAAAAAAAAAAAAAAAAAC4CAABkcnMvZTJvRG9jLnhtbFBLAQItABQABgAIAAAAIQC9H5JV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2436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608"/>
                      </w:tblGrid>
                      <w:tr w:rsidR="0007241A" w14:paraId="1CC301C2" w14:textId="77777777" w:rsidTr="001F13BF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15B5A2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4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381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89D7C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916" w:right="190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результативности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07241A" w14:paraId="19735685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0273E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854D7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индикативных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показателях вида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FADE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45023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452B774C" w14:textId="77777777" w:rsidTr="005A361D">
                        <w:trPr>
                          <w:trHeight w:val="1539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8CAF1E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FE12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25C3B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 достижении ключевых показателей, в том числе о влиянии профилактических 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достижение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F03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EB47B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2F8C7873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7D82D43" wp14:editId="3B4D5006">
                <wp:simplePos x="0" y="0"/>
                <wp:positionH relativeFrom="page">
                  <wp:posOffset>1026543</wp:posOffset>
                </wp:positionH>
                <wp:positionV relativeFrom="page">
                  <wp:posOffset>1035170</wp:posOffset>
                </wp:positionV>
                <wp:extent cx="15440660" cy="10386204"/>
                <wp:effectExtent l="0" t="0" r="8890" b="1524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0660" cy="10386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467"/>
                            </w:tblGrid>
                            <w:tr w:rsidR="0007241A" w14:paraId="6B6A6CD3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F5A57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D9062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CE6D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58E99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05EB7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2A273B7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явившиеся причиной причинения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животным,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218BD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E8CC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8C71348" w14:textId="77777777" w:rsidTr="005A361D">
                              <w:trPr>
                                <w:trHeight w:val="116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DDDB0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27950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78DC58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4E084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случаев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вреда (жизни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</w:p>
                                <w:p w14:paraId="1436815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государства,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также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природного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техногенного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характера (по видам ущерба)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C132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46F2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81784B8" w14:textId="77777777" w:rsidTr="005A361D">
                              <w:trPr>
                                <w:trHeight w:val="6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83B68D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A3165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40753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правонарушений,</w:t>
                                  </w:r>
                                </w:p>
                                <w:p w14:paraId="482C4E1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3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связанных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неисполнением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предписаний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выявленных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BDC1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B9B9B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4EC5657" w14:textId="77777777" w:rsidTr="005A361D">
                              <w:trPr>
                                <w:trHeight w:val="4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94B40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F202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взысканных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наложенных</w:t>
                                  </w:r>
                                </w:p>
                                <w:p w14:paraId="4D69626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процентах)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F0CFA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A0E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42831E6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9B926C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F10FAE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размер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штрафа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14:paraId="497657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рублей)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0C31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C935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A0EA3F4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50F37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CB0F4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16B8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материалы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12BB0F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нарушениях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уполномоченные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уголовных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44A7C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E5202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6E4C7439" w14:textId="77777777" w:rsidTr="005A361D">
                              <w:trPr>
                                <w:trHeight w:val="14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B474D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F28A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2B59E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5C92C22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сферах деятельности, расчет и анализ которых проводится органами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ведомственных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статистических</w:t>
                                  </w:r>
                                </w:p>
                                <w:p w14:paraId="052F393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наблюдений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203A2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7CB66" w14:textId="3FA4CD53" w:rsidR="0007241A" w:rsidRPr="00A11077" w:rsidRDefault="0007241A" w:rsidP="009941D1">
                                  <w:pPr>
                                    <w:jc w:val="both"/>
                                  </w:pPr>
                                  <w:r>
      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</w:t>
                                  </w:r>
                                  <w:r w:rsidR="00E46D40">
                                    <w:t xml:space="preserve">азателей в предшествующем </w:t>
                                  </w:r>
                                  <w:proofErr w:type="spellStart"/>
                                  <w:r w:rsidR="00E46D40">
                                    <w:t>году.</w:t>
                                  </w:r>
                                  <w:r w:rsidRPr="00A11077">
                                    <w:t>Проведенный</w:t>
                                  </w:r>
                                  <w:proofErr w:type="spellEnd"/>
                                  <w:r w:rsidRPr="00A11077">
                                    <w:t xml:space="preserve"> анализ показывает, что задачи и ф</w:t>
                                  </w:r>
                                  <w:r>
                                    <w:t xml:space="preserve">ункции муниципального </w:t>
                                  </w:r>
                                  <w:r w:rsidRPr="00A11077">
                                    <w:t xml:space="preserve"> контроля на территории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      </w:r>
                                  <w:r>
                                    <w:t>нами, законами Липецкой области.</w:t>
                                  </w:r>
                                </w:p>
                                <w:p w14:paraId="1662FB39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6FFE4DB6" w14:textId="77777777" w:rsidTr="005A361D">
                              <w:trPr>
                                <w:trHeight w:val="74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13A99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5DDB8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BA88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выполненную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работу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осуществлению</w:t>
                                  </w:r>
                                </w:p>
                                <w:p w14:paraId="01166F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сферам деятельности, в том числе в динамике (по полугодиям)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CA1EB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664431" w14:textId="5CC155D0" w:rsidR="0007241A" w:rsidRPr="000A517E" w:rsidRDefault="0007241A" w:rsidP="009941D1">
                                  <w:pPr>
                                    <w:jc w:val="both"/>
                                  </w:pPr>
                                  <w:r>
                                    <w:t>В первом полугодии 2021 года проведено 0</w:t>
                                  </w:r>
                                  <w:r w:rsidRPr="000A517E">
                                    <w:t xml:space="preserve"> провер</w:t>
                                  </w:r>
                                  <w:r>
                                    <w:t>ок</w:t>
                                  </w:r>
                                  <w:r w:rsidR="00E46D40">
                                    <w:t xml:space="preserve">, нарушений – 0. </w:t>
                                  </w:r>
                                  <w:r>
                                    <w:t>Во втором полугодии проведено 0 проверок</w:t>
                                  </w:r>
                                  <w:r w:rsidR="00E46D40">
                                    <w:t xml:space="preserve">, нарушений – 0. </w:t>
                                  </w:r>
                                  <w:r w:rsidRPr="000A517E">
                                    <w:t>Среднее количество проверок, проведенных</w:t>
                                  </w:r>
                                  <w:r>
                                    <w:t xml:space="preserve"> в отношении юридического </w:t>
                                  </w:r>
                                  <w:proofErr w:type="gramStart"/>
                                  <w:r>
                                    <w:t xml:space="preserve">лица  </w:t>
                                  </w:r>
                                  <w:r w:rsidRPr="000A517E">
                                    <w:t>составляет</w:t>
                                  </w:r>
                                  <w:proofErr w:type="gramEnd"/>
                                  <w:r>
                                    <w:t xml:space="preserve"> 0</w:t>
                                  </w:r>
                                  <w:r w:rsidRPr="000A517E">
                                    <w:t xml:space="preserve"> .</w:t>
                                  </w:r>
                                </w:p>
                                <w:p w14:paraId="0852EA9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14460C28" w14:textId="77777777" w:rsidTr="005A361D">
                              <w:trPr>
                                <w:trHeight w:val="47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9F83B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0C854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612B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DAA7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5A8FA9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      </w:r>
                                </w:p>
                              </w:tc>
                            </w:tr>
                            <w:tr w:rsidR="0007241A" w14:paraId="7C274DB6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E4D122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BD4D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4AC66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AB4CC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BADD1B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случаях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52A4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80B8FA" w14:textId="77777777" w:rsidR="0007241A" w:rsidRPr="009B2F86" w:rsidRDefault="0007241A" w:rsidP="006731D1">
                                  <w:pPr>
                                    <w:jc w:val="both"/>
                                  </w:pPr>
                                  <w:r w:rsidRPr="009B2F86">
      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      </w:r>
                                  <w:proofErr w:type="gramStart"/>
                                  <w:r w:rsidRPr="009B2F86">
                                    <w:t>наследия(</w:t>
                                  </w:r>
                                  <w:proofErr w:type="gramEnd"/>
                                  <w:r w:rsidRPr="009B2F86">
      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      </w:r>
                                </w:p>
                                <w:p w14:paraId="54452849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67C871CB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ADD2D1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187DE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0A24AD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(мероприятий</w:t>
                                  </w:r>
                                </w:p>
                                <w:p w14:paraId="4D1D66E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требуется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 контроля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индивидуальными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28F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5A49A8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      </w:r>
                                  <w:r w:rsidRPr="009B2F86">
                                    <w:rPr>
                                      <w:rFonts w:ascii="Arial" w:hAnsi="Arial" w:cs="Arial"/>
                                      <w:color w:val="333333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4EB3AB45" w14:textId="77777777" w:rsidTr="005A361D">
                              <w:trPr>
                                <w:trHeight w:val="4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FC268B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03710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отчетном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периоде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контрльных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меропритяий</w:t>
                                  </w:r>
                                  <w:proofErr w:type="spellEnd"/>
                                </w:p>
                                <w:p w14:paraId="4B6E28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проверок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субъектов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малого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1074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C4302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Проверок в отношении субъектов малого предпринимательства в 2021 году не проводилось.</w:t>
                                  </w:r>
                                </w:p>
                              </w:tc>
                            </w:tr>
                            <w:tr w:rsidR="0007241A" w14:paraId="77D3A692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BE66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7061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результатах досудебного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судебного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 органов,</w:t>
                                  </w:r>
                                </w:p>
                                <w:p w14:paraId="2E687D0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действий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(бездействия)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90A87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9AD469" w14:textId="77777777" w:rsidR="0007241A" w:rsidRPr="009B2F86" w:rsidRDefault="0007241A" w:rsidP="009B2F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Досудебного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судебного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обжалования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решений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контрольных</w:t>
                                  </w:r>
                                  <w:r w:rsidRPr="009B2F8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(надзорных) органов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действий</w:t>
                                  </w:r>
                                  <w:r w:rsidRPr="009B2F8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(бездействия)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должностных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не было</w:t>
                                  </w:r>
                                </w:p>
                              </w:tc>
                            </w:tr>
                            <w:tr w:rsidR="0007241A" w14:paraId="53C78A67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AA147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E0FD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6A7F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пресечению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устранению</w:t>
                                  </w:r>
                                </w:p>
                                <w:p w14:paraId="2AA3933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последствий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восстановлению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правового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положения,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существовавшего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 возникновения таких нарушений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31BF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659A8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      </w:r>
                                </w:p>
                                <w:p w14:paraId="27E693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04B93CFA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9156E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630AF9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решениях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D9F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6A1BC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2B150A98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164EA7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78367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исполнении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2EAFD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1BEB0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42BAA8CF" w14:textId="77777777" w:rsidTr="005A361D">
                              <w:trPr>
                                <w:trHeight w:val="188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1443DE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7110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425BC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6B1A4E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оспаривании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юридическими лицами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</w:t>
                                  </w:r>
                                </w:p>
                                <w:p w14:paraId="08100A7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результатов проведения в отношении их мероприятий по контролю (количество удовлетворенных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судом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исков,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типовые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удовлетворения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обращений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истцов,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6F05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2CFA0E" w14:textId="77777777" w:rsidR="0007241A" w:rsidRPr="009B2F86" w:rsidRDefault="0007241A" w:rsidP="009B2F86">
                                  <w:pPr>
                                    <w:jc w:val="both"/>
                                  </w:pPr>
                                  <w:r w:rsidRPr="009B2F86">
      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      </w:r>
                                </w:p>
                                <w:p w14:paraId="1881B2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ADE33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2D43" id="_x0000_s1043" type="#_x0000_t202" style="position:absolute;margin-left:80.85pt;margin-top:81.5pt;width:1215.8pt;height:817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NYtQIAALY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KRoB306IGNBt3KEYXE1mfodQpm9z0YmhHuoc8uV93fyfKbRkKuGyp27EYpOTSMVhBfaF/6T55O&#10;ONqCbIePsgI/dG+kAxpr1dniQTkQoEOfHk+9sbGU1uWSkCCKQFeCMgzexdEicPH5NJ0BeqXNeyY7&#10;ZIUMK2i/c0APd9rYgGg6m1h/Qha8bR0FWvHsAgynG3APT63OBuI6+jMJkk28iYlHFtHGI0GeezfF&#10;mnhREV4u83f5ep2Hv6zfkKQNryomrJuZXSH5s+4deT7x4sQvLVteWTgbkla77bpV6ECB3YX7XNlB&#10;czbzn4fhigC5vEgpXJDgdpF4RRRfeqQgSy+5DGIvCJPbJApIQvLieUp3XLB/TwkNGU6Wi+XEp3PQ&#10;L3IL3Pc6N5p23MD+aHmX4fhkRFPLwo2oXGsN5e0kPymFDf9cCmj33GjHWUvTibBm3I5uPMLlPAtb&#10;WT0Ci5UEhgEdYfmB0Ej1A6MBFkmG9fc9VQyj9oOASbBbZxbULGxngYoSnmbYYDSJazNtp32v+K4B&#10;5GnWhLyBaam5Y7EdqymK44zBcnDJHBeZ3T5P/53Ved2ufgMAAP//AwBQSwMEFAAGAAgAAAAhAKyN&#10;fFDhAAAADQEAAA8AAABkcnMvZG93bnJldi54bWxMj0FPg0AQhe8m/ofNmHizS0ukBVmaxujJxEjx&#10;4HGBKWzKziK7bfHfOz3pbd7My5vv5dvZDuKMkzeOFCwXEQikxrWGOgWf1evDBoQPmlo9OEIFP+hh&#10;W9ze5Dpr3YVKPO9DJziEfKYV9CGMmZS+6dFqv3AjEt8ObrI6sJw62U76wuF2kKsoSqTVhvhDr0d8&#10;7rE57k9Wwe6Lyhfz/V5/lIfSVFUa0VtyVOr+bt49gQg4hz8zXPEZHQpmqt2JWi8G1slyzdbrEHMp&#10;dqwe0zgGUfNqnW4SkEUu/7cofgEAAP//AwBQSwECLQAUAAYACAAAACEAtoM4kv4AAADhAQAAEwAA&#10;AAAAAAAAAAAAAAAAAAAAW0NvbnRlbnRfVHlwZXNdLnhtbFBLAQItABQABgAIAAAAIQA4/SH/1gAA&#10;AJQBAAALAAAAAAAAAAAAAAAAAC8BAABfcmVscy8ucmVsc1BLAQItABQABgAIAAAAIQCoQNNYtQIA&#10;ALYFAAAOAAAAAAAAAAAAAAAAAC4CAABkcnMvZTJvRG9jLnhtbFBLAQItABQABgAIAAAAIQCsjXxQ&#10;4QAAAA0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467"/>
                      </w:tblGrid>
                      <w:tr w:rsidR="0007241A" w14:paraId="6B6A6CD3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F5A57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D9062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CE6D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58E99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05EB7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2A273B7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явившиеся причиной причинения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жизни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животным,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218BD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E8CC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8C71348" w14:textId="77777777" w:rsidTr="005A361D">
                        <w:trPr>
                          <w:trHeight w:val="116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DDDB0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27950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78DC58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4E084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случаев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контролируемыми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вреда (жизни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</w:p>
                          <w:p w14:paraId="1436815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государства,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также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ситуаций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природного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техногенного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характера (по видам ущерба)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C132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46F2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81784B8" w14:textId="77777777" w:rsidTr="005A361D">
                        <w:trPr>
                          <w:trHeight w:val="68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83B68D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A3165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40753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правонарушений,</w:t>
                            </w:r>
                          </w:p>
                          <w:p w14:paraId="482C4E1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3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связанных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неисполнением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предписаний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выявленных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BDC1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B9B9B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4EC5657" w14:textId="77777777" w:rsidTr="005A361D">
                        <w:trPr>
                          <w:trHeight w:val="4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94B40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F202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взысканных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общей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наложенных</w:t>
                            </w:r>
                          </w:p>
                          <w:p w14:paraId="4D69626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процентах)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F0CFA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A0E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42831E6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9B926C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F10FAE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средний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штрафа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497657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тыс.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рублей)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0C31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C935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A0EA3F4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50F37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CB0F4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16B8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материалы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12BB0F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нарушениях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переданы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уголовных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44A7C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E5202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6E4C7439" w14:textId="77777777" w:rsidTr="005A361D">
                        <w:trPr>
                          <w:trHeight w:val="14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B474D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28A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2B59E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показатели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особенности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5C92C22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сферах деятельности, расчет и анализ которых проводится органами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ведомственных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статистических</w:t>
                            </w:r>
                          </w:p>
                          <w:p w14:paraId="052F393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наблюдений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203A2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7CB66" w14:textId="3FA4CD53" w:rsidR="0007241A" w:rsidRPr="00A11077" w:rsidRDefault="0007241A" w:rsidP="009941D1">
                            <w:pPr>
                              <w:jc w:val="both"/>
                            </w:pPr>
                            <w:r>
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</w:t>
                            </w:r>
                            <w:r w:rsidR="00E46D40">
                              <w:t xml:space="preserve">азателей в предшествующем </w:t>
                            </w:r>
                            <w:proofErr w:type="spellStart"/>
                            <w:r w:rsidR="00E46D40">
                              <w:t>году.</w:t>
                            </w:r>
                            <w:r w:rsidRPr="00A11077">
                              <w:t>Проведенный</w:t>
                            </w:r>
                            <w:proofErr w:type="spellEnd"/>
                            <w:r w:rsidRPr="00A11077">
                              <w:t xml:space="preserve"> анализ показывает, что задачи и ф</w:t>
                            </w:r>
                            <w:r>
                              <w:t xml:space="preserve">ункции муниципального </w:t>
                            </w:r>
                            <w:r w:rsidRPr="00A11077">
                              <w:t xml:space="preserve"> контроля на территории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</w:r>
                            <w:r>
                              <w:t>нами, законами Липецкой области.</w:t>
                            </w:r>
                          </w:p>
                          <w:p w14:paraId="1662FB39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6FFE4DB6" w14:textId="77777777" w:rsidTr="005A361D">
                        <w:trPr>
                          <w:trHeight w:val="74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13A99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5DDB8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BA88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выполненную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работу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осуществлению</w:t>
                            </w:r>
                          </w:p>
                          <w:p w14:paraId="01166F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сферам деятельности, в том числе в динамике (по полугодиям)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CA1EB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664431" w14:textId="5CC155D0" w:rsidR="0007241A" w:rsidRPr="000A517E" w:rsidRDefault="0007241A" w:rsidP="009941D1">
                            <w:pPr>
                              <w:jc w:val="both"/>
                            </w:pPr>
                            <w:r>
                              <w:t>В первом полугодии 2021 года проведено 0</w:t>
                            </w:r>
                            <w:r w:rsidRPr="000A517E">
                              <w:t xml:space="preserve"> провер</w:t>
                            </w:r>
                            <w:r>
                              <w:t>ок</w:t>
                            </w:r>
                            <w:r w:rsidR="00E46D40">
                              <w:t xml:space="preserve">, нарушений – 0. </w:t>
                            </w:r>
                            <w:r>
                              <w:t>Во втором полугодии проведено 0 проверок</w:t>
                            </w:r>
                            <w:r w:rsidR="00E46D40">
                              <w:t xml:space="preserve">, нарушений – 0. </w:t>
                            </w:r>
                            <w:r w:rsidRPr="000A517E">
                              <w:t>Среднее количество проверок, проведенных</w:t>
                            </w:r>
                            <w:r>
                              <w:t xml:space="preserve"> в отношении юридического </w:t>
                            </w:r>
                            <w:proofErr w:type="gramStart"/>
                            <w:r>
                              <w:t xml:space="preserve">лица  </w:t>
                            </w:r>
                            <w:r w:rsidRPr="000A517E">
                              <w:t>составляет</w:t>
                            </w:r>
                            <w:proofErr w:type="gramEnd"/>
                            <w:r>
                              <w:t xml:space="preserve"> 0</w:t>
                            </w:r>
                            <w:r w:rsidRPr="000A517E">
                              <w:t xml:space="preserve"> .</w:t>
                            </w:r>
                          </w:p>
                          <w:p w14:paraId="0852EA9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14460C28" w14:textId="77777777" w:rsidTr="005A361D">
                        <w:trPr>
                          <w:trHeight w:val="47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9F83B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C854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612B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DAA7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5A8FA9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</w:r>
                          </w:p>
                        </w:tc>
                      </w:tr>
                      <w:tr w:rsidR="0007241A" w14:paraId="7C274DB6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E4D122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BD4D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4AC66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B4CC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BADD1B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случаях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52A4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80B8FA" w14:textId="77777777" w:rsidR="0007241A" w:rsidRPr="009B2F86" w:rsidRDefault="0007241A" w:rsidP="006731D1">
                            <w:pPr>
                              <w:jc w:val="both"/>
                            </w:pPr>
                            <w:r w:rsidRPr="009B2F86">
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</w:r>
                            <w:proofErr w:type="gramStart"/>
                            <w:r w:rsidRPr="009B2F86">
                              <w:t>наследия(</w:t>
                            </w:r>
                            <w:proofErr w:type="gramEnd"/>
                            <w:r w:rsidRPr="009B2F86">
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</w:r>
                          </w:p>
                          <w:p w14:paraId="54452849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67C871CB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ADD2D1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187DE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0A24AD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без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(мероприятий</w:t>
                            </w:r>
                          </w:p>
                          <w:p w14:paraId="4D1D66E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требуется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 контроля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индивидуальными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028F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5A49A8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</w:r>
                            <w:r w:rsidRPr="009B2F8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7241A" w14:paraId="4EB3AB45" w14:textId="77777777" w:rsidTr="005A361D">
                        <w:trPr>
                          <w:trHeight w:val="4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FC268B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03710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отчетном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периоде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контрльных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меропритяий</w:t>
                            </w:r>
                            <w:proofErr w:type="spellEnd"/>
                          </w:p>
                          <w:p w14:paraId="4B6E28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проверок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субъектов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малого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предпринимательства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1074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4C4302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Проверок в отношении субъектов малого предпринимательства в 2021 году не проводилось.</w:t>
                            </w:r>
                          </w:p>
                        </w:tc>
                      </w:tr>
                      <w:tr w:rsidR="0007241A" w14:paraId="77D3A692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BE66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7061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результатах досудебного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судебного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 органов,</w:t>
                            </w:r>
                          </w:p>
                          <w:p w14:paraId="2E687D0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действий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(бездействия)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90A87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9AD469" w14:textId="77777777" w:rsidR="0007241A" w:rsidRPr="009B2F86" w:rsidRDefault="0007241A" w:rsidP="009B2F86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Досудебного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судебного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обжалования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решений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контрольных</w:t>
                            </w:r>
                            <w:r w:rsidRPr="009B2F8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(надзорных) органов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действий</w:t>
                            </w:r>
                            <w:r w:rsidRPr="009B2F8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(бездействия)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их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должностных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5"/>
                                <w:sz w:val="22"/>
                                <w:szCs w:val="22"/>
                              </w:rPr>
                              <w:t>лиц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не было</w:t>
                            </w:r>
                          </w:p>
                        </w:tc>
                      </w:tr>
                      <w:tr w:rsidR="0007241A" w14:paraId="53C78A67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AA147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E0FD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6A7F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реализации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пресечению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  <w:p w14:paraId="2AA3933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последствий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(или)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восстановлению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правового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положения,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существовавшего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 возникновения таких нарушений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31BF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659A8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</w:r>
                          </w:p>
                          <w:p w14:paraId="27E693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04B93CFA" w14:textId="77777777" w:rsidTr="005A361D">
                        <w:trPr>
                          <w:trHeight w:val="2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9156E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630AF9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решениях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D9F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6A1BC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2B150A98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164EA7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78367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исполнении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2EAFD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1BEB0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42BAA8CF" w14:textId="77777777" w:rsidTr="005A361D">
                        <w:trPr>
                          <w:trHeight w:val="188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1443DE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7110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425BC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6B1A4E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оспаривании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юридическими лицами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</w:t>
                            </w:r>
                          </w:p>
                          <w:p w14:paraId="08100A7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оснований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результатов проведения в отношении их мероприятий по контролю (количество удовлетворенных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судом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исков,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типовые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удовлетворения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обращений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истцов,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6F05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2CFA0E" w14:textId="77777777" w:rsidR="0007241A" w:rsidRPr="009B2F86" w:rsidRDefault="0007241A" w:rsidP="009B2F86">
                            <w:pPr>
                              <w:jc w:val="both"/>
                            </w:pPr>
                            <w:r w:rsidRPr="009B2F86">
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</w:r>
                          </w:p>
                          <w:p w14:paraId="1881B2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DEADE33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2802D3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</w:p>
    <w:p w14:paraId="1601108D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003CEF9" wp14:editId="4D27E34C">
                <wp:simplePos x="0" y="0"/>
                <wp:positionH relativeFrom="margin">
                  <wp:posOffset>99923</wp:posOffset>
                </wp:positionH>
                <wp:positionV relativeFrom="page">
                  <wp:posOffset>4399472</wp:posOffset>
                </wp:positionV>
                <wp:extent cx="16284946" cy="3726611"/>
                <wp:effectExtent l="0" t="0" r="3175" b="762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4946" cy="372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430"/>
                              <w:gridCol w:w="13608"/>
                            </w:tblGrid>
                            <w:tr w:rsidR="0007241A" w14:paraId="005496E0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5B0B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38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DD786A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7F6B997A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82CAE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2E1A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4AA08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 предложения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0A0809F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728F2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EBEB1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A6DCA6" w14:textId="77777777" w:rsidR="0007241A" w:rsidRPr="009A799E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799E">
                                    <w:rPr>
                                      <w:sz w:val="22"/>
                                      <w:szCs w:val="22"/>
                                    </w:rPr>
      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      </w:r>
                                </w:p>
                              </w:tc>
                            </w:tr>
                            <w:tr w:rsidR="0007241A" w14:paraId="0BDD95F6" w14:textId="77777777" w:rsidTr="005A361D">
                              <w:trPr>
                                <w:trHeight w:val="6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EBE0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22697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354FE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совершенствованию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нормативно-правового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регулирования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</w:p>
                                <w:p w14:paraId="544812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сфере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F816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E2EFF" w14:textId="77777777" w:rsidR="0007241A" w:rsidRDefault="0007241A" w:rsidP="00A92324">
                                  <w:pPr>
                                    <w:jc w:val="both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Н</w:t>
                                  </w:r>
                                  <w:r w:rsidRPr="006873DD">
                                    <w:t xml:space="preserve">ормативно-правовое регулирование в </w:t>
                                  </w:r>
                                  <w:r>
                                    <w:t xml:space="preserve">сфере муниципального </w:t>
                                  </w:r>
                                  <w:r w:rsidRPr="006873DD">
                                    <w:t xml:space="preserve"> контроля</w:t>
                                  </w:r>
                                  <w:r>
                                    <w:t xml:space="preserve"> </w:t>
                                  </w:r>
                                  <w:r w:rsidRPr="006873DD">
      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      </w:r>
                                  <w:proofErr w:type="spellStart"/>
                                  <w:r w:rsidRPr="006873DD">
                                    <w:t>коррупциогенности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EDDBE6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612DFA3A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CEC8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ED96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A3927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сокращение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ограничений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предпринимательской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36122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759324" w14:textId="72505332" w:rsidR="0007241A" w:rsidRPr="004C631B" w:rsidRDefault="0007241A" w:rsidP="00E46D40">
                                  <w:pPr>
                                    <w:jc w:val="both"/>
                                  </w:pPr>
                                  <w:r w:rsidRPr="00A11077">
                                    <w:t>Повышению эффективности осуществления муниципального</w:t>
                                  </w:r>
                                  <w:r w:rsidR="00E46D40">
                                    <w:t xml:space="preserve"> контроля будет способствовать:</w:t>
                                  </w:r>
                                  <w:r w:rsidRPr="00A11077">
      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федерального и региональн</w:t>
                                  </w:r>
                                  <w:r w:rsidR="00E46D40">
                                    <w:t>ого контроля;</w:t>
                                  </w:r>
                                  <w:r w:rsidRPr="00A11077">
                                    <w:t xml:space="preserve">- проведение совместных совещаний </w:t>
                                  </w:r>
                                  <w:proofErr w:type="spellStart"/>
                                  <w:r w:rsidRPr="00A11077">
                                    <w:t>контрольно</w:t>
                                  </w:r>
                                  <w:proofErr w:type="spellEnd"/>
                                  <w:r w:rsidRPr="00A11077">
      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      </w:r>
                                  <w:r w:rsidR="00E46D40">
                                    <w:t>ашением работников прокуратуры;</w:t>
                                  </w:r>
                                  <w:r w:rsidRPr="00A11077">
                                    <w:t xml:space="preserve">- </w:t>
                                  </w:r>
                                  <w:r w:rsidRPr="004C631B">
                                    <w:t>повышение квалификации муниципальных служащих, осущес</w:t>
                                  </w:r>
                                  <w:r>
                                    <w:t>твляющих муниципальный контроль;</w:t>
                                  </w:r>
                                  <w:r w:rsidRPr="004C631B">
                                    <w:t>-разработка методических рекомендаций по проведению муниципального контроля с учето</w:t>
                                  </w:r>
                                  <w:r w:rsidR="00E46D40">
                                    <w:t>м изменений в законодательстве;</w:t>
                                  </w:r>
                                  <w:r w:rsidRPr="004C631B">
                                    <w:t>-увеличение  штатной  численности  сотрудников  для  проведения муниципального контроля</w:t>
                                  </w:r>
                                  <w:r>
                                    <w:t>.</w:t>
                                  </w:r>
                                </w:p>
                                <w:p w14:paraId="429A8313" w14:textId="77777777" w:rsidR="0007241A" w:rsidRPr="00A11077" w:rsidRDefault="0007241A" w:rsidP="006D4F71"/>
                                <w:p w14:paraId="3CA356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E562E7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3CEF9" id="_x0000_s1044" type="#_x0000_t202" style="position:absolute;margin-left:7.85pt;margin-top:346.4pt;width:1282.3pt;height:293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B7tA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wuMOOmgRw901OhWjMhPTH2GXqWgdt+Doh7hHvpsc1X9nSi/K8TFuiF8R2+kFENDSQXx+cbSfWY6&#10;4SgDsh0+iQr8kL0WFmisZWeKB+VAgA59ejz1xsRSGpdREIdJGGFUwuPlMogif3JC0tm+l0p/oKJD&#10;RsiwhO5bfHK4U9rEQ9JZxbjjomBtaxnQ8hcXoDjdgHcwNW8mDtvQp8RLNvEmDp0wiDZO6OW5c1Os&#10;Qycq/OUiv8zX69z/Zfz6YdqwqqLcuJnJ5Yd/1rwjzSdanOilRMsqA2dCUnK3XbcSHQiQu7CfrTq8&#10;nNXcl2HYIkAur1Lyg9C7DRKniOKlExbhwkmWXux4fnKbRB7UPS9epnTHOP33lNCQ4WQRLCY6nYN+&#10;lZtnv7e5kbRjGtZHy7oMxyclkhoSbnhlW6sJayf5WSlM+OdSQLvnRlvKGpZOfNXjdrTT4UfzKGxF&#10;9QgklgIYBkyF3QdCI+RPjAbYIxlWP/ZEUozajxwGwSydWZCzsJ0FwkswzbDGaBLXelpO+16yXQPI&#10;06hxcQPDUjPLYjNVUxTHEYPdYJM57jGzfJ7/W63ztl39BgAA//8DAFBLAwQUAAYACAAAACEAfLiD&#10;n+AAAAAMAQAADwAAAGRycy9kb3ducmV2LnhtbEyPMU/DMBSEdyT+g/WQ2KhNUJMmxKkqBBMSIg0D&#10;oxO7idX4OcRuG/49jwnG053uviu3ixvZ2czBepRwvxLADHZeW+wlfDQvdxtgISrUavRoJHybANvq&#10;+qpUhfYXrM15H3tGJRgKJWGIcSo4D91gnAorPxkk7+BnpyLJued6VhcqdyNPhEi5UxZpYVCTeRpM&#10;d9yfnITdJ9bP9uutfa8PtW2aXOBrepTy9mbZPQKLZol/YfjFJ3SoiKn1J9SBjaTXGSUlpHlCFyiQ&#10;rDfiAVhLVpLlGfCq5P9PVD8AAAD//wMAUEsBAi0AFAAGAAgAAAAhALaDOJL+AAAA4QEAABMAAAAA&#10;AAAAAAAAAAAAAAAAAFtDb250ZW50X1R5cGVzXS54bWxQSwECLQAUAAYACAAAACEAOP0h/9YAAACU&#10;AQAACwAAAAAAAAAAAAAAAAAvAQAAX3JlbHMvLnJlbHNQSwECLQAUAAYACAAAACEA8xrQe7QCAAC1&#10;BQAADgAAAAAAAAAAAAAAAAAuAgAAZHJzL2Uyb0RvYy54bWxQSwECLQAUAAYACAAAACEAfLiDn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430"/>
                        <w:gridCol w:w="13608"/>
                      </w:tblGrid>
                      <w:tr w:rsidR="0007241A" w14:paraId="005496E0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5B0B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38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DD786A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Выводы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предложения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7F6B997A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82CAE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2E1A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4AA08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выводы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 предложения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0A0809F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планируемые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текущий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728F2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EBEB1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A6DCA6" w14:textId="77777777" w:rsidR="0007241A" w:rsidRPr="009A799E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A799E">
                              <w:rPr>
                                <w:sz w:val="22"/>
                                <w:szCs w:val="22"/>
                              </w:rPr>
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</w:r>
                          </w:p>
                        </w:tc>
                      </w:tr>
                      <w:tr w:rsidR="0007241A" w14:paraId="0BDD95F6" w14:textId="77777777" w:rsidTr="005A361D">
                        <w:trPr>
                          <w:trHeight w:val="6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EBE0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22697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354FE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предложения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совершенствованию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нормативно-правового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регулирования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</w:p>
                          <w:p w14:paraId="544812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сфере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F816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E2EFF" w14:textId="77777777" w:rsidR="0007241A" w:rsidRDefault="0007241A" w:rsidP="00A92324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Н</w:t>
                            </w:r>
                            <w:r w:rsidRPr="006873DD">
                              <w:t xml:space="preserve">ормативно-правовое регулирование в </w:t>
                            </w:r>
                            <w:r>
                              <w:t xml:space="preserve">сфере муниципального </w:t>
                            </w:r>
                            <w:r w:rsidRPr="006873DD">
                              <w:t xml:space="preserve"> контроля</w:t>
                            </w:r>
                            <w:r>
                              <w:t xml:space="preserve"> </w:t>
                            </w:r>
                            <w:r w:rsidRPr="006873DD">
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</w:r>
                            <w:proofErr w:type="spellStart"/>
                            <w:r w:rsidRPr="006873DD">
                              <w:t>коррупциогенности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DDBE6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612DFA3A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CEC8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ED96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A3927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иные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сокращение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ограничений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предпринимательской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36122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759324" w14:textId="72505332" w:rsidR="0007241A" w:rsidRPr="004C631B" w:rsidRDefault="0007241A" w:rsidP="00E46D40">
                            <w:pPr>
                              <w:jc w:val="both"/>
                            </w:pPr>
                            <w:r w:rsidRPr="00A11077">
                              <w:t>Повышению эффективности осуществления муниципального</w:t>
                            </w:r>
                            <w:r w:rsidR="00E46D40">
                              <w:t xml:space="preserve"> контроля будет способствовать:</w:t>
                            </w:r>
                            <w:r w:rsidRPr="00A11077">
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федерального и региональн</w:t>
                            </w:r>
                            <w:r w:rsidR="00E46D40">
                              <w:t>ого контроля;</w:t>
                            </w:r>
                            <w:r w:rsidRPr="00A11077">
                              <w:t xml:space="preserve">- проведение совместных совещаний </w:t>
                            </w:r>
                            <w:proofErr w:type="spellStart"/>
                            <w:r w:rsidRPr="00A11077">
                              <w:t>контрольно</w:t>
                            </w:r>
                            <w:proofErr w:type="spellEnd"/>
                            <w:r w:rsidRPr="00A11077">
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</w:r>
                            <w:r w:rsidR="00E46D40">
                              <w:t>ашением работников прокуратуры;</w:t>
                            </w:r>
                            <w:r w:rsidRPr="00A11077">
                              <w:t xml:space="preserve">- </w:t>
                            </w:r>
                            <w:r w:rsidRPr="004C631B">
                              <w:t>повышение квалификации муниципальных служащих, осущес</w:t>
                            </w:r>
                            <w:r>
                              <w:t>твляющих муниципальный контроль;</w:t>
                            </w:r>
                            <w:r w:rsidRPr="004C631B">
                              <w:t>-разработка методических рекомендаций по проведению муниципального контроля с учето</w:t>
                            </w:r>
                            <w:r w:rsidR="00E46D40">
                              <w:t>м изменений в законодательстве;</w:t>
                            </w:r>
                            <w:r w:rsidRPr="004C631B">
                              <w:t>-увеличение  штатной  численности  сотрудников  для  проведения муниципального контроля</w:t>
                            </w:r>
                            <w:r>
                              <w:t>.</w:t>
                            </w:r>
                          </w:p>
                          <w:p w14:paraId="429A8313" w14:textId="77777777" w:rsidR="0007241A" w:rsidRPr="00A11077" w:rsidRDefault="0007241A" w:rsidP="006D4F71"/>
                          <w:p w14:paraId="3CA356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E562E7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0E47C755" wp14:editId="72B6D0DB">
                <wp:simplePos x="0" y="0"/>
                <wp:positionH relativeFrom="margin">
                  <wp:align>left</wp:align>
                </wp:positionH>
                <wp:positionV relativeFrom="page">
                  <wp:posOffset>448574</wp:posOffset>
                </wp:positionV>
                <wp:extent cx="15297150" cy="413564"/>
                <wp:effectExtent l="0" t="0" r="19050" b="24765"/>
                <wp:wrapNone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5297150" cy="413564"/>
                          <a:chOff x="1618" y="17808"/>
                          <a:chExt cx="13438" cy="289"/>
                        </a:xfrm>
                      </wpg:grpSpPr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1618" y="17808"/>
                            <a:ext cx="13438" cy="289"/>
                          </a:xfrm>
                          <a:custGeom>
                            <a:avLst/>
                            <a:gdLst>
                              <a:gd name="T0" fmla="*/ 13437 w 13438"/>
                              <a:gd name="T1" fmla="*/ 0 h 289"/>
                              <a:gd name="T2" fmla="*/ 0 w 13438"/>
                              <a:gd name="T3" fmla="*/ 0 h 289"/>
                              <a:gd name="T4" fmla="*/ 0 w 13438"/>
                              <a:gd name="T5" fmla="*/ 288 h 289"/>
                              <a:gd name="T6" fmla="*/ 13437 w 13438"/>
                              <a:gd name="T7" fmla="*/ 288 h 289"/>
                              <a:gd name="T8" fmla="*/ 13437 w 13438"/>
                              <a:gd name="T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38" h="289">
                                <a:moveTo>
                                  <a:pt x="13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3437" y="288"/>
                                </a:lnTo>
                                <a:lnTo>
                                  <a:pt x="1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17808"/>
                            <a:ext cx="12885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01DF8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1835" w:right="185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7808"/>
                            <a:ext cx="550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A9C12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20"/>
                                <w:ind w:right="4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C755" id="_x0000_s1045" style="position:absolute;margin-left:0;margin-top:35.3pt;width:1204.5pt;height:32.55pt;flip:y;z-index:251678720;mso-position-horizontal:left;mso-position-horizontal-relative:margin;mso-position-vertical-relative:page" coordorigin="1618,17808" coordsize="134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P5pwQAAH4PAAAOAAAAZHJzL2Uyb0RvYy54bWzUV9tu4zYQfS/QfyD0WCCri+WLhDiLzcVB&#10;gbRdYN2+0xJ1QSVRJenY2aL/3pmhpMiuvTBSYLv1g0WJR8PhmTMz1PX7fV2xZ6F0KZul47/zHCaa&#10;RKZlky+dX9erq4XDtOFNyivZiKXzIrTz/ub77653bSwCWcgqFYqBkUbHu3bpFMa0sevqpBA11+9k&#10;KxqYzKSquYFblbup4juwXldu4HkzdydV2iqZCK3h6b2ddG7IfpaJxPySZVoYVi0d8M3Qv6L/Df67&#10;N9c8zhVvizLp3OBv8KLmZQOLDqbuueFsq8p/mKrLREktM/MukbUrs6xMBO0BduN7R7t5VHLb0l7y&#10;eJe3A01A7RFPbzab/Pz8UbEyXTrhzGENryFGtCzziZxdm8eAeVTtp/ajsjuE4ZNMftfAnXs8j/e5&#10;BbPN7ieZgj2+NZLI2WeqZllVtr+BVOgJEMD2FI2XIRpib1gCD/1pEM39KUQtgcnQn0xnoY1XUkBQ&#10;8T1/5oO+YNafL7xFP/nQG5iEE5jGt4NFhLMuj9GHzu/OT9QKiE+/8qv/Hb+fCt4KCptG7np+5z2/&#10;KyUEKpr5PjqFqwOs51ePyR3NIExDDE7TipHpyDxFysDpeUp4nGy1eRQS6OExf37SxiZHCiMKfNrp&#10;Yw0hyeoK8uQHl/lgcc52dO0ikA9AfwT0WMG6MECaDJDgAHLGzuQAdNJOeAA5Y2c6AgWLxWmPIA8u&#10;2x0EdACetQYCHEBf5CoaAUdcgWTzPgK86IOS7JsuKjBiHIutRwnVSo2JgSEC2a9JYGACUBjCM2CI&#10;AYInXYp8GQxEI3h6ERi4RPD8IrBN5XWfqeSG9b3bq4JyflzIlcOgkG9wAR633CBF/ZDtoDJYxRe2&#10;BuBMLZ/FWhLGUBFBBZOfVPFgxVdE1YyRltQe1c/115asWQzIodtyP9tfLYqUQGtejjxeN6mkFrBt&#10;cBj3PQyIAORtlM5aVmW6KqsKt61VvrmrFHvm0BRv7+7nDw+dswewiiTTSHzNLmOfQC3pOMaqQk3u&#10;z8gPQu82iK5Ws8X8KlyF06to7i2uPD+6jWZeGIX3q79QoH4YF2WaiuapbETfcP3wsoLbtX7bKqnl&#10;YoSjaTAl7R94f7BJj36nNgkdtklJO4Xg6UM3Nrys7Ng99JhIhm33V8t1X5ptLd/I9AXKtJL2sAGH&#10;IxgUUn122A4OGktH/7HlSjis+rGBThP5YQiiMXQTTucB3KjxzGY8w5sETC0d40DW4/DO2NPMtlVl&#10;XsBKtrE28gN03azEGg5NWsfWq+4Gmt3X6nqQ1PZUsUa13Mo98wMMxKjrMbOH573nXf9jjbwroLCJ&#10;D0rJHQYHuLLlbPSqtXNRWwz8mS0wo7MCukRHDchC6A32pNBXNntSgORSti0yHCwdLEIkt75FYv51&#10;EMquN6UalSpvQqeduk1BJE3+ZlHXpYFDdVXWS2cxKJ/H5xQeY16TSJBIS6nZb/Z0LPSpdr8q6GJd&#10;D5oe9AwDq2UY/O90DO35WMfUL0di/Do6huMd+AJd9YSOp/1pOQA525r9n6gYc+nbUjG1429ZxfQl&#10;BR951Fm6D1L8ihzfU5a+fjbf/A0AAP//AwBQSwMEFAAGAAgAAAAhAHt0G4jeAAAACAEAAA8AAABk&#10;cnMvZG93bnJldi54bWxMj8FOwzAQRO9I/IO1lbhRuyW0NMSpKiQQQr0QoOrRjZfEIl5HsduGv2c5&#10;wXFnRrNvivXoO3HCIbpAGmZTBQKpDtZRo+H97fH6DkRMhqzpAqGGb4ywLi8vCpPbcKZXPFWpEVxC&#10;MTca2pT6XMpYt+hNnIYeib3PMHiT+BwaaQdz5nLfyblSC+mNI/7Qmh4fWqy/qqPX8LFxGWa7/ctW&#10;1YjPVu6fKpdpfTUZN/cgEo7pLwy/+IwOJTMdwpFsFJ0GHpI0LNUCBLvzTK1YOXDu5nYJsizk/wHl&#10;DwAAAP//AwBQSwECLQAUAAYACAAAACEAtoM4kv4AAADhAQAAEwAAAAAAAAAAAAAAAAAAAAAAW0Nv&#10;bnRlbnRfVHlwZXNdLnhtbFBLAQItABQABgAIAAAAIQA4/SH/1gAAAJQBAAALAAAAAAAAAAAAAAAA&#10;AC8BAABfcmVscy8ucmVsc1BLAQItABQABgAIAAAAIQCCNQP5pwQAAH4PAAAOAAAAAAAAAAAAAAAA&#10;AC4CAABkcnMvZTJvRG9jLnhtbFBLAQItABQABgAIAAAAIQB7dBuI3gAAAAgBAAAPAAAAAAAAAAAA&#10;AAAAAAEHAABkcnMvZG93bnJldi54bWxQSwUGAAAAAAQABADzAAAADAgAAAAA&#10;" o:allowincell="f">
                <v:shape id="Freeform 11" o:spid="_x0000_s1046" style="position:absolute;left:1618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yEsMA&#10;AADbAAAADwAAAGRycy9kb3ducmV2LnhtbESPQWvCQBSE74X+h+UVehHdWKwNqatUoeBF0Fg8P3af&#10;SUj2bciumvrrXUHwOMzMN8xs0dtGnKnzlWMF41ECglg7U3Gh4G//O0xB+IBssHFMCv7Jw2L++jLD&#10;zLgL7+ich0JECPsMFZQhtJmUXpdk0Y9cSxy9o+sshii7QpoOLxFuG/mRJFNpseK4UGJLq5J0nZ+s&#10;ggFtU1yG6ZKPxWGgV9d682lqpd7f+p9vEIH68Aw/2mujYPIF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lyEsMAAADbAAAADwAAAAAAAAAAAAAAAACYAgAAZHJzL2Rv&#10;d25yZXYueG1sUEsFBgAAAAAEAAQA9QAAAIgDAAAAAA==&#10;" path="m13437,l,,,288r13437,l13437,xe" fillcolor="#bcd7ee" stroked="f">
                  <v:path arrowok="t" o:connecttype="custom" o:connectlocs="13437,0;0,0;0,288;13437,288;13437,0" o:connectangles="0,0,0,0,0"/>
                </v:shape>
                <v:shape id="Text Box 12" o:spid="_x0000_s1047" type="#_x0000_t202" style="position:absolute;left:2168;top:17808;width:128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C7MEA&#10;AADbAAAADwAAAGRycy9kb3ducmV2LnhtbESPwYrCQAyG78K+w5AFL6LTFRHpOsoiKp5WrHoPndgW&#10;O5nSmbX17TcHwWP483/5slz3rlYPakPl2cDXJAFFnHtbcWHgct6NF6BCRLZYeyYDTwqwXn0Mlpha&#10;3/GJHlkslEA4pGigjLFJtQ55SQ7DxDfEkt186zDK2BbattgJ3NV6miRz7bBiuVBiQ5uS8nv250Rj&#10;5Pw1w2m+9eeFvv/G2/7QHY0ZfvY/36Ai9fG9/GofrIGZyMovAg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guzBAAAA2wAAAA8AAAAAAAAAAAAAAAAAmAIAAGRycy9kb3du&#10;cmV2LnhtbFBLBQYAAAAABAAEAPUAAACGAwAAAAA=&#10;" fillcolor="#bcd7ee" strokeweight=".2875mm">
                  <v:textbox inset="0,0,0,0">
                    <w:txbxContent>
                      <w:p w14:paraId="6A101DF8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1835" w:right="1851"/>
                          <w:jc w:val="center"/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Финансовое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кадровое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обеспечение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(надзора),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муниципального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13" o:spid="_x0000_s1048" type="#_x0000_t202" style="position:absolute;left:1619;top:17808;width:55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8k2sIA&#10;AADbAAAADwAAAGRycy9kb3ducmV2LnhtbESPS4vCQBCE78L+h6EX9qaT9cWadRQRFjyI4OOwxybT&#10;JsFMT8i0mvx7RxA8FlX1FTVftq5SN2pC6dnA9yABRZx5W3Ju4HT86/+ACoJssfJMBjoKsFx89OaY&#10;Wn/nPd0OkqsI4ZCigUKkTrUOWUEOw8DXxNE7+8ahRNnk2jZ4j3BX6WGSTLXDkuNCgTWtC8ouh6sz&#10;ILrzO952yehiR7WWob9O5N+Yr8929QtKqJV3+NXeWAPjGTy/xB+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yTawgAAANsAAAAPAAAAAAAAAAAAAAAAAJgCAABkcnMvZG93&#10;bnJldi54bWxQSwUGAAAAAAQABAD1AAAAhwMAAAAA&#10;" fillcolor="#bcd7ee" strokeweight=".28764mm">
                  <v:textbox inset="0,0,0,0">
                    <w:txbxContent>
                      <w:p w14:paraId="075A9C12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20"/>
                          <w:ind w:right="4"/>
                          <w:jc w:val="center"/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775E9D" wp14:editId="00758D06">
                <wp:simplePos x="0" y="0"/>
                <wp:positionH relativeFrom="margin">
                  <wp:posOffset>74043</wp:posOffset>
                </wp:positionH>
                <wp:positionV relativeFrom="margin">
                  <wp:align>top</wp:align>
                </wp:positionV>
                <wp:extent cx="16217661" cy="3208715"/>
                <wp:effectExtent l="0" t="0" r="13335" b="10795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1" cy="32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503"/>
                              <w:gridCol w:w="1560"/>
                              <w:gridCol w:w="13466"/>
                            </w:tblGrid>
                            <w:tr w:rsidR="0007241A" w14:paraId="4CF76568" w14:textId="77777777" w:rsidTr="005A361D">
                              <w:trPr>
                                <w:trHeight w:val="11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2224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A357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040FD3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83F77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расходование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расчете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объем исполненных в отчетный период контрольных функций)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2BD5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B9F07A" w14:textId="3459832C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Финансирование на проведение муниципального контроля, в бюджете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района</w:t>
                                  </w:r>
                                  <w:r w:rsidR="00E46D40">
                                    <w:t xml:space="preserve"> </w:t>
                                  </w:r>
                                  <w:r w:rsidRPr="00A92324">
                                    <w:t xml:space="preserve">не предусматривалось. </w:t>
                                  </w:r>
                                </w:p>
                                <w:p w14:paraId="1E4B61E6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637E8688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9FA31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AA8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B718CA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штатной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5E2E035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выполняющих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укомплектованности штатной численности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1FEB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D46B9F" w14:textId="6410F111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 В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</w:t>
                                  </w:r>
                                  <w:proofErr w:type="gramStart"/>
                                  <w:r w:rsidRPr="00A92324">
                                    <w:t>района  имеется</w:t>
                                  </w:r>
                                  <w:proofErr w:type="gramEnd"/>
                                  <w:r w:rsidRPr="00A92324">
                                    <w:t xml:space="preserve"> отдельная штатная единица на которого возложены функции муниципального инспектора по организации и проведению</w:t>
                                  </w:r>
                                  <w:r>
                                    <w:t xml:space="preserve"> всех видов</w:t>
                                  </w:r>
                                  <w:r w:rsidRPr="00A92324">
                                    <w:t xml:space="preserve"> муниципального  контроля– старший инспектор отдела сельского хозяйства и развития кооперации. </w:t>
                                  </w:r>
                                </w:p>
                                <w:p w14:paraId="0C3189C2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1DD45D6B" w14:textId="77777777" w:rsidTr="005A361D">
                              <w:trPr>
                                <w:trHeight w:val="257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7FBEB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69762E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BA166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A4921" w14:textId="01B09A0A" w:rsidR="0007241A" w:rsidRPr="00A92324" w:rsidRDefault="0007241A" w:rsidP="00A923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Старший инспектор отдела сельского хозяйства и развития кооперации, как лицо ответственное за осуществ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ление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муниципального 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контроля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      </w:r>
                                </w:p>
                              </w:tc>
                            </w:tr>
                            <w:tr w:rsidR="0007241A" w14:paraId="5678F88D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1091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198E4D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средней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нагрузке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фактически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выполненному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</w:p>
                                <w:p w14:paraId="718F7BD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объему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функций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EFD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80CDB" w14:textId="0FF72295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Нагрузка на муниципального инспектора по осуществлению </w:t>
                                  </w:r>
                                  <w:proofErr w:type="gramStart"/>
                                  <w:r w:rsidRPr="00A92324">
                                    <w:t xml:space="preserve">муниципального  </w:t>
                                  </w:r>
                                  <w:r>
                                    <w:t>жилищного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A92324">
                                    <w:t xml:space="preserve">контроля  </w:t>
                                  </w:r>
                                  <w:r>
                                    <w:rPr>
                                      <w:bCs/>
                                    </w:rPr>
                                    <w:t>на территории</w:t>
                                  </w:r>
                                  <w:r w:rsidRPr="00A92324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      </w:r>
                                </w:p>
                                <w:p w14:paraId="1A01E9F4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6D9F1C32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9E41A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E9F0E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FCBC3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численность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представителей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привлеченных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05E01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20E64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за сохранностью автомобильных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дорог  общего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не привлекались.</w:t>
                                  </w:r>
                                </w:p>
                              </w:tc>
                            </w:tr>
                          </w:tbl>
                          <w:p w14:paraId="0C098C66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5E9D" id="_x0000_s1049" type="#_x0000_t202" style="position:absolute;margin-left:5.85pt;margin-top:0;width:1277pt;height:252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lq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AeTjpoEcPdNToVozIX5r6DL1Kwe2+B0c9wj702XJV/Z0ovyrExbohfEdvpBRDQ0kF+fnmpnt2&#10;dcJRBmQ7fBAVxCF7LSzQWMvOFA/KgQAdEnk89cbkUpqQUeAvo8jHqITDy8CLl/7CBiHpfL+XSr+j&#10;okPGyLCE7lt8crhT2uRD0tnFhOOiYG1rFdDyZxvgOO1AdLhqzkwetqE/Ei/ZxJs4dMIg2jihl+fO&#10;TbEOnajwl4v8Ml+vc/+nieuHacOqinITZhaXH/5Z844yn2RxkpcSLasMnElJyd123Up0ICDuwn7H&#10;gpy5uc/TsEUALi8o+UHo3QaJU0Tx0gmLcOEkSy92PD+5TSIvTMK8eE7pjnH675TQkOFkESwmOf2W&#10;m2e/19xI2jEN46NlXYbjkxNJjQg3vLKt1YS1k31WCpP+Uymg3XOjrWSNSie96nE72tfhJya80fNW&#10;VI8gYilAYaBUmH1gNEJ+x2iAOZJh9W1PJMWofc/hIZihMxtyNrazQXgJVzOsMZrMtZ6G076XbNcA&#10;8vTUuLiBx1Izq+KnLI5PDGaDJXOcY2b4nP9br6dpu/oFAAD//wMAUEsDBBQABgAIAAAAIQBJl+Ux&#10;3AAAAAgBAAAPAAAAZHJzL2Rvd25yZXYueG1sTI/NTsMwEITvSLyDtUjcqNOiBAhxqgrBCQmRhgNH&#10;J94mVuN1iN02ffsuJzh+mtH8FOvZDeKIU7CeFCwXCQik1htLnYKv+u3uEUSImowePKGCMwZYl9dX&#10;hc6NP1GFx23sBIdQyLWCPsYxlzK0PTodFn5EYm3nJ6cj49RJM+kTh7tBrpIkk05b4oZej/jSY7vf&#10;HpyCzTdVr/bno/msdpWt66eE3rO9Urc38+YZRMQ5/pnhdz5Ph5I3Nf5AJoiBefnATgV8iNVVmqXM&#10;jYI0Se9BloX8f6C8AAAA//8DAFBLAQItABQABgAIAAAAIQC2gziS/gAAAOEBAAATAAAAAAAAAAAA&#10;AAAAAAAAAABbQ29udGVudF9UeXBlc10ueG1sUEsBAi0AFAAGAAgAAAAhADj9If/WAAAAlAEAAAsA&#10;AAAAAAAAAAAAAAAALwEAAF9yZWxzLy5yZWxzUEsBAi0AFAAGAAgAAAAhAH5z6WqzAgAAtQUAAA4A&#10;AAAAAAAAAAAAAAAALgIAAGRycy9lMm9Eb2MueG1sUEsBAi0AFAAGAAgAAAAhAEmX5THcAAAACAEA&#10;AA8AAAAAAAAAAAAAAAAAD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503"/>
                        <w:gridCol w:w="1560"/>
                        <w:gridCol w:w="13466"/>
                      </w:tblGrid>
                      <w:tr w:rsidR="0007241A" w14:paraId="4CF76568" w14:textId="77777777" w:rsidTr="005A361D">
                        <w:trPr>
                          <w:trHeight w:val="1188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2224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DA357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40FD3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83F77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расходование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расчете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объем исполненных в отчетный период контрольных функций)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2BD5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B9F07A" w14:textId="3459832C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Финансирование на проведение муниципального контроля, в бюджете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района</w:t>
                            </w:r>
                            <w:r w:rsidR="00E46D40">
                              <w:t xml:space="preserve"> </w:t>
                            </w:r>
                            <w:r w:rsidRPr="00A92324">
                              <w:t xml:space="preserve">не предусматривалось. </w:t>
                            </w:r>
                          </w:p>
                          <w:p w14:paraId="1E4B61E6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637E8688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9FA31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3AA8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B718CA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штатной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численности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работников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5E2E035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выполняющих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функции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укомплектованности штатной численности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41FEB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D46B9F" w14:textId="6410F111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 В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</w:t>
                            </w:r>
                            <w:proofErr w:type="gramStart"/>
                            <w:r w:rsidRPr="00A92324">
                              <w:t>района  имеется</w:t>
                            </w:r>
                            <w:proofErr w:type="gramEnd"/>
                            <w:r w:rsidRPr="00A92324">
                              <w:t xml:space="preserve"> отдельная штатная единица на которого возложены функции муниципального инспектора по организации и проведению</w:t>
                            </w:r>
                            <w:r>
                              <w:t xml:space="preserve"> всех видов</w:t>
                            </w:r>
                            <w:r w:rsidRPr="00A92324">
                              <w:t xml:space="preserve"> муниципального  контроля– старший инспектор отдела сельского хозяйства и развития кооперации. </w:t>
                            </w:r>
                          </w:p>
                          <w:p w14:paraId="0C3189C2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1DD45D6B" w14:textId="77777777" w:rsidTr="005A361D">
                        <w:trPr>
                          <w:trHeight w:val="257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7FBEB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69762E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квалификации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повышению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BA166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A4921" w14:textId="01B09A0A" w:rsidR="0007241A" w:rsidRPr="00A92324" w:rsidRDefault="0007241A" w:rsidP="00A9232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Старший инспектор отдела сельского хозяйства и развития кооперации, как лицо ответственное за осуществ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ление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муниципального 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>контроля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</w:r>
                          </w:p>
                        </w:tc>
                      </w:tr>
                      <w:tr w:rsidR="0007241A" w14:paraId="5678F88D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1091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198E4D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средней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нагрузке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фактически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выполненному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</w:p>
                          <w:p w14:paraId="718F7BD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объему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функций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EFD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80CDB" w14:textId="0FF72295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Нагрузка на муниципального инспектора по осуществлению </w:t>
                            </w:r>
                            <w:proofErr w:type="gramStart"/>
                            <w:r w:rsidRPr="00A92324">
                              <w:t xml:space="preserve">муниципального  </w:t>
                            </w:r>
                            <w:r>
                              <w:t>жилищного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92324">
                              <w:t xml:space="preserve">контроля  </w:t>
                            </w:r>
                            <w:r>
                              <w:rPr>
                                <w:bCs/>
                              </w:rPr>
                              <w:t>на территории</w:t>
                            </w:r>
                            <w:r w:rsidRPr="00A92324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92324">
                              <w:rPr>
                                <w:bCs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</w:rPr>
                              <w:t xml:space="preserve">  муниципального района</w:t>
                            </w:r>
                            <w:r w:rsidRPr="00A92324">
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</w:r>
                          </w:p>
                          <w:p w14:paraId="1A01E9F4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6D9F1C32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9E41A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E9F0E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FCBC3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представителей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привлеченных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05E01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720E64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за сохранностью автомобильных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дорог  общего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не привлекались.</w:t>
                            </w:r>
                          </w:p>
                        </w:tc>
                      </w:tr>
                    </w:tbl>
                    <w:p w14:paraId="0C098C66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86659E" w14:textId="38AFC671" w:rsidR="00FF3CBD" w:rsidRDefault="00FF3CBD" w:rsidP="00FF3CBD">
      <w:pPr>
        <w:tabs>
          <w:tab w:val="left" w:pos="1245"/>
        </w:tabs>
      </w:pPr>
      <w:r>
        <w:tab/>
      </w:r>
    </w:p>
    <w:p w14:paraId="36C8540B" w14:textId="77777777" w:rsidR="00FF3CBD" w:rsidRPr="00FF3CBD" w:rsidRDefault="00FF3CBD" w:rsidP="00FF3CBD"/>
    <w:p w14:paraId="2C84AFD0" w14:textId="77777777" w:rsidR="00FF3CBD" w:rsidRPr="00FF3CBD" w:rsidRDefault="00FF3CBD" w:rsidP="00FF3CBD"/>
    <w:p w14:paraId="78812F67" w14:textId="77777777" w:rsidR="00FF3CBD" w:rsidRPr="00FF3CBD" w:rsidRDefault="00FF3CBD" w:rsidP="00FF3CBD"/>
    <w:p w14:paraId="3BB4D844" w14:textId="77777777" w:rsidR="00FF3CBD" w:rsidRPr="00FF3CBD" w:rsidRDefault="00FF3CBD" w:rsidP="00FF3CBD"/>
    <w:p w14:paraId="6B54F5F3" w14:textId="77777777" w:rsidR="00FF3CBD" w:rsidRPr="00FF3CBD" w:rsidRDefault="00FF3CBD" w:rsidP="00FF3CBD"/>
    <w:p w14:paraId="18872056" w14:textId="77777777" w:rsidR="00FF3CBD" w:rsidRPr="00FF3CBD" w:rsidRDefault="00FF3CBD" w:rsidP="00FF3CBD"/>
    <w:p w14:paraId="26A0894D" w14:textId="77777777" w:rsidR="00FF3CBD" w:rsidRPr="00FF3CBD" w:rsidRDefault="00FF3CBD" w:rsidP="00FF3CBD"/>
    <w:p w14:paraId="1C6724BC" w14:textId="77777777" w:rsidR="00FF3CBD" w:rsidRPr="00FF3CBD" w:rsidRDefault="00FF3CBD" w:rsidP="00FF3CBD"/>
    <w:p w14:paraId="5CE593F9" w14:textId="77777777" w:rsidR="00FF3CBD" w:rsidRPr="00FF3CBD" w:rsidRDefault="00FF3CBD" w:rsidP="00FF3CBD"/>
    <w:p w14:paraId="0CC47AB6" w14:textId="77777777" w:rsidR="00FF3CBD" w:rsidRPr="00FF3CBD" w:rsidRDefault="00FF3CBD" w:rsidP="00FF3CBD"/>
    <w:p w14:paraId="02A15023" w14:textId="77777777" w:rsidR="00FF3CBD" w:rsidRPr="00FF3CBD" w:rsidRDefault="00FF3CBD" w:rsidP="00FF3CBD"/>
    <w:p w14:paraId="709C41BC" w14:textId="77777777" w:rsidR="00FF3CBD" w:rsidRPr="00FF3CBD" w:rsidRDefault="00FF3CBD" w:rsidP="00FF3CBD"/>
    <w:p w14:paraId="59B37E03" w14:textId="77777777" w:rsidR="00FF3CBD" w:rsidRPr="00FF3CBD" w:rsidRDefault="00FF3CBD" w:rsidP="00FF3CBD"/>
    <w:p w14:paraId="5C3E2643" w14:textId="77777777" w:rsidR="00FF3CBD" w:rsidRPr="00FF3CBD" w:rsidRDefault="00FF3CBD" w:rsidP="00FF3CBD"/>
    <w:p w14:paraId="01A33A0D" w14:textId="77777777" w:rsidR="00FF3CBD" w:rsidRPr="00FF3CBD" w:rsidRDefault="00FF3CBD" w:rsidP="00FF3CBD"/>
    <w:p w14:paraId="2B700070" w14:textId="77777777" w:rsidR="00FF3CBD" w:rsidRPr="00FF3CBD" w:rsidRDefault="00FF3CBD" w:rsidP="00FF3CBD"/>
    <w:p w14:paraId="22A50BF6" w14:textId="77777777" w:rsidR="00FF3CBD" w:rsidRPr="00FF3CBD" w:rsidRDefault="00FF3CBD" w:rsidP="00FF3CBD"/>
    <w:p w14:paraId="1E95BCD8" w14:textId="77777777" w:rsidR="00FF3CBD" w:rsidRPr="00FF3CBD" w:rsidRDefault="00FF3CBD" w:rsidP="00FF3CBD"/>
    <w:p w14:paraId="033E475E" w14:textId="77777777" w:rsidR="00FF3CBD" w:rsidRPr="00FF3CBD" w:rsidRDefault="00FF3CBD" w:rsidP="00FF3CBD"/>
    <w:p w14:paraId="6DB8C7C7" w14:textId="77777777" w:rsidR="00FF3CBD" w:rsidRPr="00FF3CBD" w:rsidRDefault="00FF3CBD" w:rsidP="00FF3CBD"/>
    <w:p w14:paraId="5E6EABBB" w14:textId="77777777" w:rsidR="00FF3CBD" w:rsidRPr="00FF3CBD" w:rsidRDefault="00FF3CBD" w:rsidP="00FF3CBD"/>
    <w:p w14:paraId="79D0519F" w14:textId="77777777" w:rsidR="00FF3CBD" w:rsidRPr="00FF3CBD" w:rsidRDefault="00FF3CBD" w:rsidP="00FF3CBD"/>
    <w:p w14:paraId="4E9471A7" w14:textId="77777777" w:rsidR="00FF3CBD" w:rsidRPr="00FF3CBD" w:rsidRDefault="00FF3CBD" w:rsidP="00FF3CBD"/>
    <w:p w14:paraId="2F618E4E" w14:textId="77777777" w:rsidR="00FF3CBD" w:rsidRPr="00FF3CBD" w:rsidRDefault="00FF3CBD" w:rsidP="00FF3CBD"/>
    <w:p w14:paraId="42BD11F6" w14:textId="77777777" w:rsidR="00FF3CBD" w:rsidRPr="00FF3CBD" w:rsidRDefault="00FF3CBD" w:rsidP="00FF3CBD"/>
    <w:p w14:paraId="06005171" w14:textId="77777777" w:rsidR="00FF3CBD" w:rsidRPr="00FF3CBD" w:rsidRDefault="00FF3CBD" w:rsidP="00FF3CBD"/>
    <w:p w14:paraId="3C0BDF12" w14:textId="77777777" w:rsidR="00FF3CBD" w:rsidRPr="00FF3CBD" w:rsidRDefault="00FF3CBD" w:rsidP="00FF3CBD"/>
    <w:p w14:paraId="05569241" w14:textId="77777777" w:rsidR="00FF3CBD" w:rsidRPr="00FF3CBD" w:rsidRDefault="00FF3CBD" w:rsidP="00FF3CBD"/>
    <w:p w14:paraId="50BFC784" w14:textId="77777777" w:rsidR="00FF3CBD" w:rsidRPr="00FF3CBD" w:rsidRDefault="00FF3CBD" w:rsidP="00FF3CBD"/>
    <w:p w14:paraId="45DF7D18" w14:textId="77777777" w:rsidR="00FF3CBD" w:rsidRPr="00FF3CBD" w:rsidRDefault="00FF3CBD" w:rsidP="00FF3CBD"/>
    <w:p w14:paraId="02730FFA" w14:textId="77777777" w:rsidR="00FF3CBD" w:rsidRPr="00FF3CBD" w:rsidRDefault="00FF3CBD" w:rsidP="00FF3CBD"/>
    <w:p w14:paraId="7B427D73" w14:textId="77777777" w:rsidR="00FF3CBD" w:rsidRPr="00FF3CBD" w:rsidRDefault="00FF3CBD" w:rsidP="00FF3CBD"/>
    <w:p w14:paraId="0F6AA598" w14:textId="77777777" w:rsidR="00FF3CBD" w:rsidRPr="00FF3CBD" w:rsidRDefault="00FF3CBD" w:rsidP="00FF3CBD"/>
    <w:p w14:paraId="2C77000E" w14:textId="77777777" w:rsidR="00FF3CBD" w:rsidRPr="00FF3CBD" w:rsidRDefault="00FF3CBD" w:rsidP="00FF3CBD"/>
    <w:p w14:paraId="67A0D1D1" w14:textId="77777777" w:rsidR="00FF3CBD" w:rsidRPr="00FF3CBD" w:rsidRDefault="00FF3CBD" w:rsidP="00FF3CBD"/>
    <w:p w14:paraId="1264C3A2" w14:textId="77777777" w:rsidR="00FF3CBD" w:rsidRPr="00FF3CBD" w:rsidRDefault="00FF3CBD" w:rsidP="00FF3CBD"/>
    <w:p w14:paraId="470311D3" w14:textId="77777777" w:rsidR="00FF3CBD" w:rsidRPr="00FF3CBD" w:rsidRDefault="00FF3CBD" w:rsidP="00FF3CBD"/>
    <w:p w14:paraId="492C1783" w14:textId="77777777" w:rsidR="00FF3CBD" w:rsidRPr="00FF3CBD" w:rsidRDefault="00FF3CBD" w:rsidP="00FF3CBD"/>
    <w:p w14:paraId="732F3B56" w14:textId="77777777" w:rsidR="00FF3CBD" w:rsidRPr="00FF3CBD" w:rsidRDefault="00FF3CBD" w:rsidP="00FF3CBD"/>
    <w:p w14:paraId="1BB6D560" w14:textId="77777777" w:rsidR="00FF3CBD" w:rsidRPr="00FF3CBD" w:rsidRDefault="00FF3CBD" w:rsidP="00FF3CBD"/>
    <w:p w14:paraId="237378D1" w14:textId="77777777" w:rsidR="00FF3CBD" w:rsidRPr="00FF3CBD" w:rsidRDefault="00FF3CBD" w:rsidP="00FF3CBD"/>
    <w:p w14:paraId="2177FA50" w14:textId="77777777" w:rsidR="00FF3CBD" w:rsidRPr="00FF3CBD" w:rsidRDefault="00FF3CBD" w:rsidP="00FF3CBD"/>
    <w:p w14:paraId="0311FF5A" w14:textId="77777777" w:rsidR="00FF3CBD" w:rsidRPr="00FF3CBD" w:rsidRDefault="00FF3CBD" w:rsidP="00FF3CBD"/>
    <w:p w14:paraId="4C9933F3" w14:textId="77777777" w:rsidR="00FF3CBD" w:rsidRPr="00FF3CBD" w:rsidRDefault="00FF3CBD" w:rsidP="00FF3CBD"/>
    <w:p w14:paraId="1680C0C6" w14:textId="77777777" w:rsidR="00FF3CBD" w:rsidRPr="00FF3CBD" w:rsidRDefault="00FF3CBD" w:rsidP="00FF3CBD"/>
    <w:p w14:paraId="3E06F838" w14:textId="77777777" w:rsidR="00FF3CBD" w:rsidRPr="00FF3CBD" w:rsidRDefault="00FF3CBD" w:rsidP="00FF3CBD"/>
    <w:p w14:paraId="78A74538" w14:textId="77777777" w:rsidR="00FF3CBD" w:rsidRPr="00FF3CBD" w:rsidRDefault="00FF3CBD" w:rsidP="00FF3CBD"/>
    <w:p w14:paraId="513C4218" w14:textId="77777777" w:rsidR="00FF3CBD" w:rsidRPr="00FF3CBD" w:rsidRDefault="00FF3CBD" w:rsidP="00FF3CBD"/>
    <w:p w14:paraId="64761718" w14:textId="77777777" w:rsidR="00FF3CBD" w:rsidRPr="00FF3CBD" w:rsidRDefault="00FF3CBD" w:rsidP="00FF3CBD"/>
    <w:p w14:paraId="1B0B097E" w14:textId="77777777" w:rsidR="00FF3CBD" w:rsidRPr="00FF3CBD" w:rsidRDefault="00FF3CBD" w:rsidP="00FF3CBD"/>
    <w:p w14:paraId="40669F1E" w14:textId="77777777" w:rsidR="00FF3CBD" w:rsidRPr="00FF3CBD" w:rsidRDefault="00FF3CBD" w:rsidP="00FF3CBD"/>
    <w:p w14:paraId="77DDDA71" w14:textId="77777777" w:rsidR="00FF3CBD" w:rsidRPr="00FF3CBD" w:rsidRDefault="00FF3CBD" w:rsidP="00FF3CBD"/>
    <w:p w14:paraId="72FA3349" w14:textId="77777777" w:rsidR="00FF3CBD" w:rsidRPr="00FF3CBD" w:rsidRDefault="00FF3CBD" w:rsidP="00FF3CBD"/>
    <w:p w14:paraId="0BD5E30F" w14:textId="77777777" w:rsidR="00FF3CBD" w:rsidRPr="00FF3CBD" w:rsidRDefault="00FF3CBD" w:rsidP="00FF3CBD"/>
    <w:p w14:paraId="376122A9" w14:textId="77777777" w:rsidR="00FF3CBD" w:rsidRPr="00FF3CBD" w:rsidRDefault="00FF3CBD" w:rsidP="00FF3CBD"/>
    <w:p w14:paraId="2F5C58DD" w14:textId="77777777" w:rsidR="00FF3CBD" w:rsidRPr="00FF3CBD" w:rsidRDefault="00FF3CBD" w:rsidP="00FF3CBD"/>
    <w:p w14:paraId="4DA4201F" w14:textId="77777777" w:rsidR="00FF3CBD" w:rsidRPr="00FF3CBD" w:rsidRDefault="00FF3CBD" w:rsidP="00FF3CBD"/>
    <w:p w14:paraId="4A5CBDC9" w14:textId="2C7126F8" w:rsidR="00FF3CBD" w:rsidRDefault="00FF3CBD" w:rsidP="00FF3CBD"/>
    <w:p w14:paraId="496A0C66" w14:textId="77777777" w:rsidR="00FF3CBD" w:rsidRPr="00FF3CBD" w:rsidRDefault="00FF3CBD" w:rsidP="00FF3CBD"/>
    <w:p w14:paraId="048A4941" w14:textId="77777777" w:rsidR="00FF3CBD" w:rsidRPr="00FF3CBD" w:rsidRDefault="00FF3CBD" w:rsidP="00FF3CBD"/>
    <w:p w14:paraId="683EAD76" w14:textId="77777777" w:rsidR="00FF3CBD" w:rsidRPr="00FF3CBD" w:rsidRDefault="00FF3CBD" w:rsidP="00FF3CBD"/>
    <w:p w14:paraId="0BF0CC8B" w14:textId="4791848C" w:rsidR="00FF3CBD" w:rsidRDefault="00FF3CBD" w:rsidP="00FF3CBD"/>
    <w:p w14:paraId="3496D24A" w14:textId="77777777" w:rsidR="00DD1F45" w:rsidRDefault="00DD1F45" w:rsidP="00FF3CBD">
      <w:pPr>
        <w:ind w:firstLine="720"/>
      </w:pPr>
    </w:p>
    <w:p w14:paraId="190E3C26" w14:textId="77777777" w:rsidR="00FF3CBD" w:rsidRDefault="00FF3CBD" w:rsidP="00FF3CBD">
      <w:pPr>
        <w:ind w:firstLine="720"/>
      </w:pPr>
    </w:p>
    <w:p w14:paraId="52263A6C" w14:textId="77777777" w:rsidR="00FF3CBD" w:rsidRDefault="00FF3CBD" w:rsidP="00FF3CBD">
      <w:pPr>
        <w:ind w:firstLine="720"/>
      </w:pPr>
    </w:p>
    <w:p w14:paraId="1F9C190D" w14:textId="77777777" w:rsidR="00FF3CBD" w:rsidRDefault="00FF3CBD" w:rsidP="00FF3CBD">
      <w:pPr>
        <w:ind w:firstLine="720"/>
      </w:pPr>
    </w:p>
    <w:p w14:paraId="4279DD11" w14:textId="77777777" w:rsidR="00FF3CBD" w:rsidRDefault="00FF3CBD" w:rsidP="00FF3CBD">
      <w:pPr>
        <w:ind w:firstLine="720"/>
      </w:pPr>
    </w:p>
    <w:p w14:paraId="5822AABE" w14:textId="77777777" w:rsidR="00FF3CBD" w:rsidRDefault="00FF3CBD" w:rsidP="00FF3CBD">
      <w:pPr>
        <w:ind w:firstLine="720"/>
      </w:pPr>
    </w:p>
    <w:p w14:paraId="2E54B9C2" w14:textId="77777777" w:rsidR="00FF3CBD" w:rsidRDefault="00FF3CBD" w:rsidP="00FF3CBD">
      <w:pPr>
        <w:pStyle w:val="a3"/>
        <w:kinsoku w:val="0"/>
        <w:overflowPunct w:val="0"/>
        <w:spacing w:before="4"/>
        <w:rPr>
          <w:b/>
          <w:bCs/>
          <w:color w:val="003298"/>
          <w:spacing w:val="-2"/>
          <w:sz w:val="22"/>
          <w:szCs w:val="22"/>
        </w:rPr>
      </w:pPr>
    </w:p>
    <w:p w14:paraId="0367248B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920" w:right="1380" w:bottom="280" w:left="1500" w:header="720" w:footer="720" w:gutter="0"/>
          <w:cols w:space="720" w:equalWidth="0">
            <w:col w:w="2567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F8885F9" wp14:editId="53885FDF">
                <wp:simplePos x="0" y="0"/>
                <wp:positionH relativeFrom="margin">
                  <wp:align>center</wp:align>
                </wp:positionH>
                <wp:positionV relativeFrom="page">
                  <wp:posOffset>2621520</wp:posOffset>
                </wp:positionV>
                <wp:extent cx="15863978" cy="12180031"/>
                <wp:effectExtent l="0" t="0" r="5080" b="12065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978" cy="1218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"/>
                              <w:gridCol w:w="8491"/>
                              <w:gridCol w:w="1713"/>
                              <w:gridCol w:w="13325"/>
                            </w:tblGrid>
                            <w:tr w:rsidR="0007241A" w14:paraId="384D441E" w14:textId="77777777" w:rsidTr="00901132">
                              <w:trPr>
                                <w:trHeight w:val="2641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3EB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1BFD8E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7F206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ADE96D5" w14:textId="2CB18FCE" w:rsidR="0007241A" w:rsidRDefault="0007241A" w:rsidP="00081E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1" w:right="205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Муниципальный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земельный  контроль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в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муниципальном  районе</w:t>
                                  </w:r>
                                </w:p>
                              </w:tc>
                            </w:tr>
                            <w:tr w:rsidR="0007241A" w14:paraId="7F33A287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B0B78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199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Администрация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 района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3FFDCFD8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EF0E20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2021" w:right="20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Субъект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Федерации: Липецкая область</w:t>
                                  </w:r>
                                </w:p>
                              </w:tc>
                            </w:tr>
                            <w:tr w:rsidR="0007241A" w14:paraId="5578606B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71B72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0FFA7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39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248-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7077D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7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294-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</w:tr>
                            <w:tr w:rsidR="0007241A" w14:paraId="6CD6C267" w14:textId="77777777" w:rsidTr="00901132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17D41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6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B3073C9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3633C63D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ECE83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94ACE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B981C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B51001" w14:textId="1E388AE5" w:rsidR="0007241A" w:rsidRPr="00A92324" w:rsidRDefault="0007241A" w:rsidP="00D51B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Муниципальный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земельный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контроль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в</w:t>
                                  </w:r>
                                  <w:proofErr w:type="gramEnd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Добровском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м  районе</w:t>
                                  </w:r>
                                </w:p>
                              </w:tc>
                            </w:tr>
                            <w:tr w:rsidR="0007241A" w14:paraId="32712297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B48DD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7066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0F41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65113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11.01.2021г – 31.12.2021г</w:t>
                                  </w:r>
                                </w:p>
                              </w:tc>
                            </w:tr>
                            <w:tr w:rsidR="0007241A" w14:paraId="57571512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48C8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4B76E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21D32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наименования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нормативных правовых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актов, регламентирующих порядок</w:t>
                                  </w:r>
                                </w:p>
                                <w:p w14:paraId="7514A2D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муниципального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B7CE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7407AC" w14:textId="0E51DB11" w:rsidR="0007241A" w:rsidRPr="00A92324" w:rsidRDefault="0007241A" w:rsidP="00D51B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Постановление админ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истрации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района от 24.04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.201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 г. №244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«Об утверждении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Положения  о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порядке осуществления муниципального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земельного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контроля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на территории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ЛО».</w:t>
                                  </w:r>
                                </w:p>
                              </w:tc>
                            </w:tr>
                            <w:tr w:rsidR="0007241A" w14:paraId="6195C57A" w14:textId="77777777" w:rsidTr="005A361D">
                              <w:trPr>
                                <w:trHeight w:val="45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2D0273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7DFE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организационной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структуре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</w:p>
                                <w:p w14:paraId="6A99DFF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335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A665A2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Отдел сельского хозяйства и развития кооперации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</w:t>
                                  </w:r>
                                </w:p>
                              </w:tc>
                            </w:tr>
                            <w:tr w:rsidR="0007241A" w14:paraId="193E781F" w14:textId="77777777" w:rsidTr="005A361D">
                              <w:trPr>
                                <w:trHeight w:val="61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9C5BA0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17F71A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388B01" w14:textId="77777777" w:rsidR="0007241A" w:rsidRPr="00993973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9960F" w14:textId="3DF80725" w:rsidR="0007241A" w:rsidRPr="00A92324" w:rsidRDefault="0007241A" w:rsidP="00D51BCB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7042C3">
                                    <w:rPr>
                                      <w:szCs w:val="28"/>
                                    </w:rPr>
                                    <w:t xml:space="preserve">Предметом муниципального 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 xml:space="preserve">контроля является соблюдение юридическими лицами, индивидуальными предпринимателями и </w:t>
                                  </w:r>
                                  <w:proofErr w:type="gramStart"/>
                                  <w:r w:rsidRPr="00BF60A0">
                                    <w:rPr>
                                      <w:szCs w:val="28"/>
                                    </w:rPr>
                                    <w:t>граждан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ами </w:t>
                                  </w:r>
                                  <w:r w:rsidRPr="00BF60A0">
                                    <w:rPr>
                                      <w:szCs w:val="28"/>
                                    </w:rPr>
                                    <w:t xml:space="preserve"> обязате</w:t>
                                  </w:r>
                                  <w:r>
                                    <w:rPr>
                                      <w:szCs w:val="28"/>
                                    </w:rPr>
                                    <w:t>льных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требований в области земельного законодательства</w:t>
                                  </w:r>
                                </w:p>
                              </w:tc>
                            </w:tr>
                            <w:tr w:rsidR="0007241A" w14:paraId="65CB2A7E" w14:textId="77777777" w:rsidTr="005A361D">
                              <w:trPr>
                                <w:trHeight w:val="36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C92F95C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D74F0F5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4CE7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671CDD" w14:textId="0F702425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З</w:t>
                                  </w:r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емельные </w:t>
                                  </w:r>
                                  <w:proofErr w:type="gramStart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>участки,  расположенные</w:t>
                                  </w:r>
                                  <w:proofErr w:type="gramEnd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  в границах  </w:t>
                                  </w:r>
                                  <w:proofErr w:type="spellStart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района, независимо от прав  на указанные земельные  участки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823A32">
                                    <w:rPr>
                                      <w:rFonts w:eastAsia="Times New Roman"/>
                                      <w:sz w:val="28"/>
                                      <w:szCs w:val="28"/>
                                      <w:lang w:eastAsia="ar-SA"/>
                                    </w:rPr>
                                    <w:t xml:space="preserve"> </w:t>
                                  </w:r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Учет объектов контроля и сведений о них </w:t>
                                  </w:r>
                                  <w:proofErr w:type="gramStart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>осуществляется  посредством</w:t>
                                  </w:r>
                                  <w:proofErr w:type="gramEnd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241A" w14:paraId="00AAFD8D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2A064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D40B2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ключевых показателях вида контроля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целевых (плановых)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значениях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14917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1D2F43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4006A467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CDC66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40BE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5E0AC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профилактики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рисков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</w:p>
                                <w:p w14:paraId="773AEBD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снижение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(далее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профилактические мероприятия)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629E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32C044" w14:textId="77777777" w:rsidR="0007241A" w:rsidRPr="00A92324" w:rsidRDefault="0007241A" w:rsidP="00EF4E00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color w:val="000000"/>
                                    </w:rPr>
      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      </w:r>
                                  <w:proofErr w:type="gramStart"/>
                                  <w:r w:rsidRPr="00A92324">
                                    <w:rPr>
                                      <w:color w:val="000000"/>
                                    </w:rPr>
                                    <w:t>требований  по</w:t>
                                  </w:r>
                                  <w:proofErr w:type="gram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color w:val="000000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муниципального района.</w:t>
                                  </w:r>
                                </w:p>
                              </w:tc>
                            </w:tr>
                            <w:tr w:rsidR="0007241A" w14:paraId="228A8450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9DDE9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166A8A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информирования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6151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71605D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      </w:r>
                                </w:p>
                              </w:tc>
                            </w:tr>
                            <w:tr w:rsidR="0007241A" w14:paraId="40241677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702B13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D54DD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независимой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D386C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E534B7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Не применялась</w:t>
                                  </w:r>
                                </w:p>
                              </w:tc>
                            </w:tr>
                            <w:tr w:rsidR="0007241A" w14:paraId="2C234B37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7E9FB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BC2B43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основаниях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проведения,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</w:p>
                                <w:p w14:paraId="278919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надзорных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2E8E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EF894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Основанием проведения проверок являются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случаи  причинения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</w:tr>
                            <w:tr w:rsidR="0007241A" w14:paraId="7A8CFE6A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10943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B7A68C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режимов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13B18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8E6A33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Специальные 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режимы</w:t>
                                  </w:r>
                                  <w:proofErr w:type="gramEnd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контроля</w:t>
                                  </w:r>
                                  <w:r w:rsidRPr="00A92324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(надзора) не осуществлялись.</w:t>
                                  </w:r>
                                </w:p>
                              </w:tc>
                            </w:tr>
                            <w:tr w:rsidR="0007241A" w14:paraId="0806A71F" w14:textId="77777777" w:rsidTr="005A361D">
                              <w:trPr>
                                <w:trHeight w:val="87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E092B3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CA7B8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2F1882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18D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рисками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охраняемым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законом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ценностям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B887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9EED69" w14:textId="77777777" w:rsidR="0007241A" w:rsidRPr="00A92324" w:rsidRDefault="0007241A" w:rsidP="00856369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A92324">
      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      </w:r>
                                  <w:proofErr w:type="spellStart"/>
                                  <w:r w:rsidRPr="00A92324">
                                    <w:t>ред.от</w:t>
                                  </w:r>
                                  <w:proofErr w:type="spellEnd"/>
                                  <w:r w:rsidRPr="00A92324">
                                    <w:t xml:space="preserve"> </w:t>
                                  </w:r>
                                  <w:proofErr w:type="gramStart"/>
                                  <w:r w:rsidRPr="00A92324">
                                    <w:t>27.12.2018 )</w:t>
                                  </w:r>
                                  <w:proofErr w:type="gramEnd"/>
                                  <w:r w:rsidRPr="00A92324">
                                    <w:t xml:space="preserve"> риск-ориентированный подход не применялся</w:t>
                                  </w:r>
                                  <w:r w:rsidRPr="00A92324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70D60B6B" w14:textId="77777777" w:rsidTr="005A361D">
                              <w:trPr>
                                <w:trHeight w:val="44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245F8C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1668E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межведомственном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6AA13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B84FB1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      </w:r>
                                  <w:proofErr w:type="gramStart"/>
                                  <w:r w:rsidRPr="00A92324">
                                    <w:t>проведения  проверок</w:t>
                                  </w:r>
                                  <w:proofErr w:type="gramEnd"/>
                                  <w:r w:rsidRPr="00A92324">
                                    <w:t>.</w:t>
                                  </w:r>
                                </w:p>
                              </w:tc>
                            </w:tr>
                            <w:tr w:rsidR="0007241A" w14:paraId="12398240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E810B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7928D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системах,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применяемых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4A56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DD2DF8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11077">
                                    <w:t xml:space="preserve">Нормативно правовые акты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по муниципальному </w:t>
                                  </w:r>
                                  <w:proofErr w:type="gramStart"/>
                                  <w:r>
                                    <w:t xml:space="preserve">контролю  </w:t>
                                  </w:r>
                                  <w:r w:rsidRPr="004056C7">
                                    <w:t>опубликованы</w:t>
                                  </w:r>
                                  <w:proofErr w:type="gramEnd"/>
                                  <w:r w:rsidRPr="004056C7">
      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      </w:r>
                                  <w:proofErr w:type="spellStart"/>
                                  <w:r w:rsidRPr="004056C7">
                                    <w:t>Добровского</w:t>
                                  </w:r>
                                  <w:proofErr w:type="spellEnd"/>
                                  <w:r w:rsidRPr="004056C7">
                                    <w:t xml:space="preserve"> муниципального района Липецкой области Российской Федерации в сети Интернет (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WWW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4056C7">
                                    <w:t xml:space="preserve"> 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admdobroe</w:t>
                                  </w:r>
                                  <w:proofErr w:type="spellEnd"/>
                                  <w:r w:rsidRPr="004056C7">
                                    <w:t>.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4056C7">
      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      </w:r>
                                </w:p>
                              </w:tc>
                            </w:tr>
                            <w:tr w:rsidR="0007241A" w14:paraId="01DE5B7E" w14:textId="77777777" w:rsidTr="005A361D">
                              <w:trPr>
                                <w:trHeight w:val="49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468E2B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C8D4F3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79E3323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досудебного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действий (бездействия) их должностных лиц, в том числе: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C9CC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B7810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Досудебный  порядок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 обжалования  при осуществлении муниципального контроля на территории администрации 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 не применяется</w:t>
                                  </w:r>
                                </w:p>
                              </w:tc>
                            </w:tr>
                            <w:tr w:rsidR="0007241A" w14:paraId="7B19573C" w14:textId="77777777" w:rsidTr="005A361D">
                              <w:trPr>
                                <w:trHeight w:val="42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6891B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16.1.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8ABFC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осуществляющих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жалоб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0AF2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1B8710" w14:textId="7EBA1F78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 </w:t>
                                  </w:r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 xml:space="preserve">по всем видам </w:t>
                                  </w:r>
                                  <w:proofErr w:type="gramStart"/>
                                  <w:r w:rsidRPr="00823A32">
                                    <w:rPr>
                                      <w:sz w:val="22"/>
                                      <w:szCs w:val="22"/>
                                    </w:rPr>
                                    <w:t>муниципального  контроля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4A229F06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34A4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9BF2C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аттестации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привлекаемых при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  <w:p w14:paraId="05BD8AA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надзора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7D9BF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4FE0B" w14:textId="77777777" w:rsidR="0007241A" w:rsidRPr="00A92324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Аттестации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граждан,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привлекаемых при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осуществлении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контроля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(надзора),</w:t>
                                  </w:r>
                                  <w:r w:rsidRPr="00A92324"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муниципального</w:t>
                                  </w:r>
                                  <w:r w:rsidRPr="00A92324"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контроля не проводилась</w:t>
                                  </w:r>
                                </w:p>
                              </w:tc>
                            </w:tr>
                            <w:tr w:rsidR="0007241A" w14:paraId="575EE296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D3B776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17.1.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609C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аттестованных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граждан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61FFB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D234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E44D2CC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276A2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1F8B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42C4E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аккредитации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качестве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</w:p>
                                <w:p w14:paraId="7E87FFB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6A2C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9ED61" w14:textId="77777777" w:rsidR="0007241A" w:rsidRPr="003D1F6C" w:rsidRDefault="0007241A" w:rsidP="003D1F6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517E">
      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      </w:r>
                                  <w:proofErr w:type="spellStart"/>
                                  <w:r w:rsidRPr="000A517E">
                                    <w:t>Добровского</w:t>
                                  </w:r>
                                  <w:proofErr w:type="spellEnd"/>
                                  <w:r w:rsidRPr="000A517E">
                                    <w:t xml:space="preserve"> муниципального района не проводилась</w:t>
                                  </w:r>
                                  <w:r w:rsidRPr="003D1F6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298494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7BE91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85F9" id="_x0000_s1050" type="#_x0000_t202" style="position:absolute;margin-left:0;margin-top:206.4pt;width:1249.15pt;height:959.0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jNtg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YWPEScd9OiBjhrdihFFpjxDr1Lwuu/BT4+wDW22qar+TpTfFeJi3RC+ozdSiqGhpAJ6vrnpPrs6&#10;4SgDsh0+iQrCkL0WFmisZWdqB9VAgA5tejy1xlApTchFHF0mS1BTCYd+4MeedzlFIekM0EulP1DR&#10;IWNkWEL3bQByuFPaECLp7GLicVGwtrUKaPmLDXCcdiA8XDVnhoht6FPiJZt4E4dOGEQbJ/Ty3Lkp&#10;1qETFf5ykV/m63Xu/zJx/TBtWFVRbsLM4vLDP2veUeaTLE7yUqJllYEzlJTcbdetRAcC4i7sZ8sO&#10;J2c39yUNWwTI5VVKfhB6t0HiFFG8dMIiXDjJ0osdz09uk8gLkzAvXqZ0xzj995TQkOFkESwmPZ1J&#10;v8rNs9/b3EjaMQ3jo2VdhkEQ8BknkhoVbnhlbU1YO9nPSmHon0sB7Z4bbTVrZDoJVo/b0b6OwCIb&#10;QW9F9QgqlgIUBlKF2QdGI+RPjAaYIxlWP/ZEUozajxxeghk6syFnYzsbhJdwNcMao8lc62k47XvJ&#10;dg0gT2+Nixt4LTWzKj6zOL4xmA02meMcM8Pn+b/1Ok/b1W8AAAD//wMAUEsDBBQABgAIAAAAIQCj&#10;MrWE4AAAAAoBAAAPAAAAZHJzL2Rvd25yZXYueG1sTI/BTsMwDIbvSHuHyJO4sWTtNK2l6TQhOCEh&#10;unLgmDZZG61xSpNt5e0xJ7jZ+q3f31fsZzewq5mC9ShhvRLADLZeW+wkfNQvDztgISrUavBoJHyb&#10;APtycVeoXPsbVuZ6jB2jEgy5ktDHOOach7Y3ToWVHw1SdvKTU5HWqeN6UjcqdwNPhNhypyzSh16N&#10;5qk37fl4cRIOn1g926+35r06VbauM4Gv27OU98v58Agsmjn+HcMvPqFDSUyNv6AObJBAIlHCZp2Q&#10;AMXJJtulwBqa0lRkwMuC/1cofwAAAP//AwBQSwECLQAUAAYACAAAACEAtoM4kv4AAADhAQAAEwAA&#10;AAAAAAAAAAAAAAAAAAAAW0NvbnRlbnRfVHlwZXNdLnhtbFBLAQItABQABgAIAAAAIQA4/SH/1gAA&#10;AJQBAAALAAAAAAAAAAAAAAAAAC8BAABfcmVscy8ucmVsc1BLAQItABQABgAIAAAAIQB3HDjNtgIA&#10;ALUFAAAOAAAAAAAAAAAAAAAAAC4CAABkcnMvZTJvRG9jLnhtbFBLAQItABQABgAIAAAAIQCjMrWE&#10;4AAAAAo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"/>
                        <w:gridCol w:w="8491"/>
                        <w:gridCol w:w="1713"/>
                        <w:gridCol w:w="13325"/>
                      </w:tblGrid>
                      <w:tr w:rsidR="0007241A" w14:paraId="384D441E" w14:textId="77777777" w:rsidTr="00901132">
                        <w:trPr>
                          <w:trHeight w:val="2641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3EB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1BFD8E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7F206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ADE96D5" w14:textId="2CB18FCE" w:rsidR="0007241A" w:rsidRDefault="0007241A" w:rsidP="00081E37">
                            <w:pPr>
                              <w:pStyle w:val="TableParagraph"/>
                              <w:kinsoku w:val="0"/>
                              <w:overflowPunct w:val="0"/>
                              <w:ind w:left="2021" w:right="2053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Муниципальный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земельный  контроль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в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Добровском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муниципальном  районе</w:t>
                            </w:r>
                          </w:p>
                        </w:tc>
                      </w:tr>
                      <w:tr w:rsidR="0007241A" w14:paraId="7F33A287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B0B78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1992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муниципального  района</w:t>
                            </w:r>
                            <w:proofErr w:type="gramEnd"/>
                          </w:p>
                        </w:tc>
                      </w:tr>
                      <w:tr w:rsidR="0007241A" w14:paraId="3FFDCFD8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EF0E20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2021" w:right="20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Субъект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Федерации: Липецкая область</w:t>
                            </w:r>
                          </w:p>
                        </w:tc>
                      </w:tr>
                      <w:tr w:rsidR="0007241A" w14:paraId="5578606B" w14:textId="77777777" w:rsidTr="005A361D">
                        <w:trPr>
                          <w:trHeight w:val="264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71B72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0FFA7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39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248-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7077D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7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294-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</w:tr>
                      <w:tr w:rsidR="0007241A" w14:paraId="6CD6C267" w14:textId="77777777" w:rsidTr="00901132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17D41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6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B3073C9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Общие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3633C63D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ECE83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94ACE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B981C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B51001" w14:textId="1E388AE5" w:rsidR="0007241A" w:rsidRPr="00A92324" w:rsidRDefault="0007241A" w:rsidP="00D51BC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Муниципальный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земельный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контроль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Добровском</w:t>
                            </w:r>
                            <w:proofErr w:type="spellEnd"/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м  районе</w:t>
                            </w:r>
                          </w:p>
                        </w:tc>
                      </w:tr>
                      <w:tr w:rsidR="0007241A" w14:paraId="32712297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B48DD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7066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0F41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65113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11.01.2021г – 31.12.2021г</w:t>
                            </w:r>
                          </w:p>
                        </w:tc>
                      </w:tr>
                      <w:tr w:rsidR="0007241A" w14:paraId="57571512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48C8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B76E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21D32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наименования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реквизиты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нормативных правовых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актов, регламентирующих порядок</w:t>
                            </w:r>
                          </w:p>
                          <w:p w14:paraId="7514A2D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B7CE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7407AC" w14:textId="0E51DB11" w:rsidR="0007241A" w:rsidRPr="00A92324" w:rsidRDefault="0007241A" w:rsidP="00D51BC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Постановление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истрации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района от 24.04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>.201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 г. №244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«Об утверждении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Положения  о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порядке осуществления муниципального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земельного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контроля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на территории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ЛО».</w:t>
                            </w:r>
                          </w:p>
                        </w:tc>
                      </w:tr>
                      <w:tr w:rsidR="0007241A" w14:paraId="6195C57A" w14:textId="77777777" w:rsidTr="005A361D">
                        <w:trPr>
                          <w:trHeight w:val="45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2D0273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7DFE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организационной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структуре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</w:p>
                          <w:p w14:paraId="6A99DFF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3335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A665A2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Отдел сельского хозяйства и развития кооперации администрации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c>
                      </w:tr>
                      <w:tr w:rsidR="0007241A" w14:paraId="193E781F" w14:textId="77777777" w:rsidTr="005A361D">
                        <w:trPr>
                          <w:trHeight w:val="61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9C5BA0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17F71A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предмете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388B01" w14:textId="77777777" w:rsidR="0007241A" w:rsidRPr="00993973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9960F" w14:textId="3DF80725" w:rsidR="0007241A" w:rsidRPr="00A92324" w:rsidRDefault="0007241A" w:rsidP="00D51BCB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7042C3">
                              <w:rPr>
                                <w:szCs w:val="28"/>
                              </w:rPr>
                              <w:t xml:space="preserve">Предметом муниципального </w:t>
                            </w:r>
                            <w:r w:rsidRPr="00BF60A0">
                              <w:rPr>
                                <w:szCs w:val="28"/>
                              </w:rPr>
                              <w:t xml:space="preserve">контроля является соблюдение юридическими лицами, индивидуальными предпринимателями и </w:t>
                            </w:r>
                            <w:proofErr w:type="gramStart"/>
                            <w:r w:rsidRPr="00BF60A0">
                              <w:rPr>
                                <w:szCs w:val="28"/>
                              </w:rPr>
                              <w:t>граждан</w:t>
                            </w:r>
                            <w:r>
                              <w:rPr>
                                <w:szCs w:val="28"/>
                              </w:rPr>
                              <w:t xml:space="preserve">ами </w:t>
                            </w:r>
                            <w:r w:rsidRPr="00BF60A0">
                              <w:rPr>
                                <w:szCs w:val="28"/>
                              </w:rPr>
                              <w:t xml:space="preserve"> обязате</w:t>
                            </w:r>
                            <w:r>
                              <w:rPr>
                                <w:szCs w:val="28"/>
                              </w:rPr>
                              <w:t>льных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требований в области земельного законодательства</w:t>
                            </w:r>
                          </w:p>
                        </w:tc>
                      </w:tr>
                      <w:tr w:rsidR="0007241A" w14:paraId="65CB2A7E" w14:textId="77777777" w:rsidTr="005A361D">
                        <w:trPr>
                          <w:trHeight w:val="36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C92F95C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D74F0F5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4CE7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671CDD" w14:textId="0F702425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</w:t>
                            </w:r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емельные </w:t>
                            </w:r>
                            <w:proofErr w:type="gramStart"/>
                            <w:r w:rsidRPr="00823A32">
                              <w:rPr>
                                <w:sz w:val="22"/>
                                <w:szCs w:val="22"/>
                              </w:rPr>
                              <w:t>участки,  расположенные</w:t>
                            </w:r>
                            <w:proofErr w:type="gramEnd"/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  в границах  </w:t>
                            </w:r>
                            <w:proofErr w:type="spellStart"/>
                            <w:r w:rsidRPr="00823A32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района, независимо от прав  на указанные земельные  участки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823A32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Учет объектов контроля и сведений о них </w:t>
                            </w:r>
                            <w:proofErr w:type="gramStart"/>
                            <w:r w:rsidRPr="00823A32">
                              <w:rPr>
                                <w:sz w:val="22"/>
                                <w:szCs w:val="22"/>
                              </w:rPr>
                              <w:t>осуществляется  посредством</w:t>
                            </w:r>
                            <w:proofErr w:type="gramEnd"/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7241A" w14:paraId="00AAFD8D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2A064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D40B2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ключевых показателях вида контроля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целевых (плановых)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значениях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14917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1D2F43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4006A467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CDC66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40BE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5E0AC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программе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профилактики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рисков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</w:p>
                          <w:p w14:paraId="773AEBD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снижение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профилактические мероприятия)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629E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32C044" w14:textId="77777777" w:rsidR="0007241A" w:rsidRPr="00A92324" w:rsidRDefault="0007241A" w:rsidP="00EF4E0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A92324">
                              <w:rPr>
                                <w:color w:val="000000"/>
                              </w:rPr>
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</w:r>
                            <w:proofErr w:type="gramStart"/>
                            <w:r w:rsidRPr="00A92324">
                              <w:rPr>
                                <w:color w:val="000000"/>
                              </w:rPr>
                              <w:t>требований  по</w:t>
                            </w:r>
                            <w:proofErr w:type="gramEnd"/>
                            <w:r w:rsidRPr="00A92324">
                              <w:rPr>
                                <w:color w:val="000000"/>
                              </w:rPr>
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</w:r>
                            <w:proofErr w:type="spellStart"/>
                            <w:r w:rsidRPr="00A92324">
                              <w:rPr>
                                <w:color w:val="000000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color w:val="000000"/>
                              </w:rPr>
                              <w:t xml:space="preserve"> муниципального района.</w:t>
                            </w:r>
                          </w:p>
                        </w:tc>
                      </w:tr>
                      <w:tr w:rsidR="0007241A" w14:paraId="228A8450" w14:textId="77777777" w:rsidTr="005A361D">
                        <w:trPr>
                          <w:trHeight w:val="256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9DDE9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166A8A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информирования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6151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71605D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</w:r>
                          </w:p>
                        </w:tc>
                      </w:tr>
                      <w:tr w:rsidR="0007241A" w14:paraId="40241677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702B13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D54DD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независимой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соблюдения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D386C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E534B7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Не применялась</w:t>
                            </w:r>
                          </w:p>
                        </w:tc>
                      </w:tr>
                      <w:tr w:rsidR="0007241A" w14:paraId="2C234B37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7E9FB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BC2B43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основаниях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проведения,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</w:p>
                          <w:p w14:paraId="278919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надзорных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2E8E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EF894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Основанием проведения проверок являются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случаи  причинения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</w:tr>
                      <w:tr w:rsidR="0007241A" w14:paraId="7A8CFE6A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10943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B7A68C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специальных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режимов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13B18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8E6A33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Специальные 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режимы</w:t>
                            </w:r>
                            <w:proofErr w:type="gramEnd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контроля</w:t>
                            </w:r>
                            <w:r w:rsidRPr="00A92324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(надзора) не осуществлялись.</w:t>
                            </w:r>
                          </w:p>
                        </w:tc>
                      </w:tr>
                      <w:tr w:rsidR="0007241A" w14:paraId="0806A71F" w14:textId="77777777" w:rsidTr="005A361D">
                        <w:trPr>
                          <w:trHeight w:val="87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E092B3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A7B8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2F1882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18D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рисками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охраняемым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законом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ценностям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B887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9EED69" w14:textId="77777777" w:rsidR="0007241A" w:rsidRPr="00A92324" w:rsidRDefault="0007241A" w:rsidP="0085636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A92324">
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</w:r>
                            <w:proofErr w:type="spellStart"/>
                            <w:r w:rsidRPr="00A92324">
                              <w:t>ред.от</w:t>
                            </w:r>
                            <w:proofErr w:type="spellEnd"/>
                            <w:r w:rsidRPr="00A92324">
                              <w:t xml:space="preserve"> </w:t>
                            </w:r>
                            <w:proofErr w:type="gramStart"/>
                            <w:r w:rsidRPr="00A92324">
                              <w:t>27.12.2018 )</w:t>
                            </w:r>
                            <w:proofErr w:type="gramEnd"/>
                            <w:r w:rsidRPr="00A92324">
                              <w:t xml:space="preserve"> риск-ориентированный подход не применялся</w:t>
                            </w:r>
                            <w:r w:rsidRPr="00A92324"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</w:p>
                        </w:tc>
                      </w:tr>
                      <w:tr w:rsidR="0007241A" w14:paraId="70D60B6B" w14:textId="77777777" w:rsidTr="005A361D">
                        <w:trPr>
                          <w:trHeight w:val="449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245F8C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1668E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межведомственном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6AA13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B84FB1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</w:r>
                            <w:proofErr w:type="gramStart"/>
                            <w:r w:rsidRPr="00A92324">
                              <w:t>проведения  проверок</w:t>
                            </w:r>
                            <w:proofErr w:type="gramEnd"/>
                            <w:r w:rsidRPr="00A92324">
                              <w:t>.</w:t>
                            </w:r>
                          </w:p>
                        </w:tc>
                      </w:tr>
                      <w:tr w:rsidR="0007241A" w14:paraId="12398240" w14:textId="77777777" w:rsidTr="005A361D">
                        <w:trPr>
                          <w:trHeight w:val="26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E810B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7928D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информационных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системах,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применяемых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4A56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DD2DF8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11077">
                              <w:t xml:space="preserve">Нормативно правовые акты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по муниципальному </w:t>
                            </w:r>
                            <w:proofErr w:type="gramStart"/>
                            <w:r>
                              <w:t xml:space="preserve">контролю  </w:t>
                            </w:r>
                            <w:r w:rsidRPr="004056C7">
                              <w:t>опубликованы</w:t>
                            </w:r>
                            <w:proofErr w:type="gramEnd"/>
                            <w:r w:rsidRPr="004056C7">
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</w:r>
                            <w:proofErr w:type="spellStart"/>
                            <w:r w:rsidRPr="004056C7">
                              <w:t>Добровского</w:t>
                            </w:r>
                            <w:proofErr w:type="spellEnd"/>
                            <w:r w:rsidRPr="004056C7">
                              <w:t xml:space="preserve"> муниципального района Липецкой области Российской Федерации в сети Интернет (</w:t>
                            </w:r>
                            <w:r w:rsidRPr="004056C7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4056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056C7">
                              <w:t xml:space="preserve"> 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admdobroe</w:t>
                            </w:r>
                            <w:proofErr w:type="spellEnd"/>
                            <w:r w:rsidRPr="004056C7">
                              <w:t>.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56C7">
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</w:r>
                          </w:p>
                        </w:tc>
                      </w:tr>
                      <w:tr w:rsidR="0007241A" w14:paraId="01DE5B7E" w14:textId="77777777" w:rsidTr="005A361D">
                        <w:trPr>
                          <w:trHeight w:val="49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468E2B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8D4F3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79E3323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досудебного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действий (бездействия) их должностных лиц, в том числе: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C9CC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B7810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Досудебный  порядок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 обжалования  при осуществлении муниципального контроля на территории администрации 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 не применяется</w:t>
                            </w:r>
                          </w:p>
                        </w:tc>
                      </w:tr>
                      <w:tr w:rsidR="0007241A" w14:paraId="7B19573C" w14:textId="77777777" w:rsidTr="005A361D">
                        <w:trPr>
                          <w:trHeight w:val="423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6891B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16.1.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8ABFC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осуществляющих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жалоб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10AF2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1B8710" w14:textId="7EBA1F78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823A32">
                              <w:rPr>
                                <w:sz w:val="22"/>
                                <w:szCs w:val="22"/>
                              </w:rPr>
                              <w:t xml:space="preserve">по всем видам </w:t>
                            </w:r>
                            <w:proofErr w:type="gramStart"/>
                            <w:r w:rsidRPr="00823A32">
                              <w:rPr>
                                <w:sz w:val="22"/>
                                <w:szCs w:val="22"/>
                              </w:rPr>
                              <w:t>муниципального  контроля</w:t>
                            </w:r>
                            <w:proofErr w:type="gramEnd"/>
                          </w:p>
                        </w:tc>
                      </w:tr>
                      <w:tr w:rsidR="0007241A" w14:paraId="4A229F06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34A4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9BF2C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аттестации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привлекаемых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  <w:p w14:paraId="05BD8AA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надзора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7D9BF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4FE0B" w14:textId="77777777" w:rsidR="0007241A" w:rsidRPr="00A92324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Аттестации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граждан,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привлекаемых при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осуществлении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контроля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(надзора),</w:t>
                            </w:r>
                            <w:r w:rsidRPr="00A92324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Pr="00A92324"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контроля не проводилась</w:t>
                            </w:r>
                          </w:p>
                        </w:tc>
                      </w:tr>
                      <w:tr w:rsidR="0007241A" w14:paraId="575EE296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D3B776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17.1.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609C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аттестованных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61FFB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D234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E44D2CC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276A2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F8B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42C4E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проведенной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аккредитации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качестве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экспертных</w:t>
                            </w:r>
                          </w:p>
                          <w:p w14:paraId="7E87FFB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6A2C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9ED61" w14:textId="77777777" w:rsidR="0007241A" w:rsidRPr="003D1F6C" w:rsidRDefault="0007241A" w:rsidP="003D1F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517E">
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</w:r>
                            <w:proofErr w:type="spellStart"/>
                            <w:r w:rsidRPr="000A517E">
                              <w:t>Добровского</w:t>
                            </w:r>
                            <w:proofErr w:type="spellEnd"/>
                            <w:r w:rsidRPr="000A517E">
                              <w:t xml:space="preserve"> муниципального района не проводилась</w:t>
                            </w:r>
                            <w:r w:rsidRPr="003D1F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8494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57BE91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1D2D39E" wp14:editId="000D1391">
                <wp:simplePos x="0" y="0"/>
                <wp:positionH relativeFrom="page">
                  <wp:posOffset>4175185</wp:posOffset>
                </wp:positionH>
                <wp:positionV relativeFrom="page">
                  <wp:posOffset>1388853</wp:posOffset>
                </wp:positionV>
                <wp:extent cx="8694492" cy="728345"/>
                <wp:effectExtent l="0" t="0" r="11430" b="14605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92" cy="728345"/>
                        </a:xfrm>
                        <a:prstGeom prst="rect">
                          <a:avLst/>
                        </a:prstGeom>
                        <a:noFill/>
                        <a:ln w="10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F56118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9AA8AB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ind w:left="842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Доклад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контроля (надзора), 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D39E" id="_x0000_s1051" type="#_x0000_t202" style="position:absolute;margin-left:328.75pt;margin-top:109.35pt;width:684.6pt;height:57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tyhAIAABQFAAAOAAAAZHJzL2Uyb0RvYy54bWysVF1v2yAUfZ+0/4B4T20nTppYcaouTqZJ&#10;3YfU7gcQjG00DAxI7G7af98Fx2m7vkzT/ICv8eVwzr0H1jd9K9CJGcuVzHFyFWPEJFUll3WOvz7s&#10;J0uMrCOyJEJJluNHZvHN5u2bdaczNlWNEiUzCECkzTqd48Y5nUWRpQ1rib1Smkn4WSnTEgefpo5K&#10;QzpAb0U0jeNF1ClTaqMosxZmi+En3gT8qmLUfa4qyxwSOQZuLowmjAc/Rps1yWpDdMPpmQb5BxYt&#10;4RI2vUAVxBF0NPwVVMupUVZV7oqqNlJVxSkLGkBNEv+h5r4hmgUtUByrL2Wy/w+Wfjp9MYiXOZ5P&#10;MZKkhR49sN6hd6pHqS9Pp20GWfca8lwP09DmINXqO0W/WSTVtiGyZrfGqK5hpAR6iV8ZPVs64FgP&#10;cug+qhK2IUenAlBfmdbXDqqBAB3a9HhpjadCYXK5WKXpCihS+Hc9Xc7SediCZONqbax7z1SLfJBj&#10;A60P6OR0Z51nQ7IxxW8m1Z4LEdovJOqAcjybw9a01VAMK+tBoxK89Il+iTX1YSsMOhFvpvCcOdjn&#10;aS13YGnBW2B9SSKZr8xOlmFHR7gYYmAlpAcHocDzHA3W+bmKV7vlbplO0uliN0njopjc7rfpZLFP&#10;rufFrNhui+SX55mkWcPLkklPdbRxkv6dTc4HajDgxcgvJL1Qvg/Pa+XRSxqh4qBqfAd1wRLeBYMf&#10;XH/og/mmwTDeLwdVPoJJjIIeQjvgaoGgUeYHRh0cU2jN9yMxDCPxQYLR/JkeAzMGhzEgksLSHDuM&#10;hnDrhrN/1IbXDSAPVpbqFsxY8eCTJxZnC8PRCyLO14Q/28+/Q9bTZbb5DQAA//8DAFBLAwQUAAYA&#10;CAAAACEAQoQTAuIAAAAMAQAADwAAAGRycy9kb3ducmV2LnhtbEyPwU7DMAyG70i8Q2QkbixdSrup&#10;1J1gEj3AYaKgcc3a0BQap0qyrbw94QQ3W/70+/vLzWxGdlLOD5YQlosEmKLWdgP1CG+vjzdrYD5I&#10;6uRoSSF8Kw+b6vKilEVnz/SiTk3oWQwhX0gEHcJUcO5brYz0CzspircP64wMcXU975w8x3AzcpEk&#10;OTdyoPhBy0lttWq/mqNB2OnPUDf7zDwI91SHdLuvn99rxOur+f4OWFBz+IPhVz+qQxWdDvZInWcj&#10;Qp6tsogiiOV6BSwSIhF5nA4IaZreAq9K/r9E9QMAAP//AwBQSwECLQAUAAYACAAAACEAtoM4kv4A&#10;AADhAQAAEwAAAAAAAAAAAAAAAAAAAAAAW0NvbnRlbnRfVHlwZXNdLnhtbFBLAQItABQABgAIAAAA&#10;IQA4/SH/1gAAAJQBAAALAAAAAAAAAAAAAAAAAC8BAABfcmVscy8ucmVsc1BLAQItABQABgAIAAAA&#10;IQAb0CtyhAIAABQFAAAOAAAAAAAAAAAAAAAAAC4CAABkcnMvZTJvRG9jLnhtbFBLAQItABQABgAI&#10;AAAAIQBChBMC4gAAAAwBAAAPAAAAAAAAAAAAAAAAAN4EAABkcnMvZG93bnJldi54bWxQSwUGAAAA&#10;AAQABADzAAAA7QUAAAAA&#10;" o:allowincell="f" filled="f" strokeweight=".2875mm">
                <v:textbox inset="0,0,0,0">
                  <w:txbxContent>
                    <w:p w14:paraId="3DF56118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32"/>
                          <w:szCs w:val="32"/>
                        </w:rPr>
                      </w:pPr>
                    </w:p>
                    <w:p w14:paraId="099AA8AB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ind w:left="842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Доклад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виде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государственного</w:t>
                      </w:r>
                      <w:r>
                        <w:rPr>
                          <w:b/>
                          <w:bCs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контроля (надзора), муниципального</w:t>
                      </w:r>
                      <w:r>
                        <w:rPr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контроля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F18C8A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0B459E0" wp14:editId="71E8A2B1">
                <wp:simplePos x="0" y="0"/>
                <wp:positionH relativeFrom="page">
                  <wp:posOffset>1026542</wp:posOffset>
                </wp:positionH>
                <wp:positionV relativeFrom="page">
                  <wp:posOffset>1061049</wp:posOffset>
                </wp:positionV>
                <wp:extent cx="16804257" cy="287931"/>
                <wp:effectExtent l="0" t="0" r="17145" b="17145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4257" cy="28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78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38684F27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47E9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71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18.1.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CA8EB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аккредитованных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2C57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EF74F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4B15008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59E0" id="_x0000_s1052" type="#_x0000_t202" style="position:absolute;margin-left:80.85pt;margin-top:83.55pt;width:1323.1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F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64x4qSFHj3SQaM7MaCFKU/fqQS0HjrQ0wNcQ5ttqqq7F8V3hbhY14Tv6K2Uoq8pKSE831i6L0xH&#10;HGVAtv0nUYIbstfCAg2VbE3toBoI0KFNT6fWmFAK43IeeWEwW2BUwGMQLeLr0QdJJvNOKv2BihYZ&#10;IcUSem/hyeFeaRMOSSYV442LnDWN7X/DX12A4ngDzsHUvJkwbDufYy/eRJsodMJgvnFCL8uc23wd&#10;OvPcX8yy62y9zvxfxq8fJjUrS8qNm4lafvhnrTuSfCTFiVxKNKw0cCYkJXfbdSPRgQC1c/vZosPL&#10;Wc19HYYtAuRykZIfhN5dEDv5PFo4YR7OnHjhRY7nx3fx3AvjMMtfp3TPOP33lFCf4ngWzEY2nYO+&#10;yM2z39vcSNIyDcujYW2Ko5MSSQwHN7y0rdWENaP8ohQm/HMpoN1Toy1jDUlHuuphO9jZCIJpErai&#10;fAIOSwEMA6LC5gOhFvInRj1skRSrH3siKUbNRw5zYFbOJMhJ2E4C4QWYplhjNIprPa6mfSfZrgbk&#10;cdK4uIVZqZhlsRmqMYrjhMFmsMkct5hZPS//rdZ5165+AwAA//8DAFBLAwQUAAYACAAAACEAQXZN&#10;od8AAAAMAQAADwAAAGRycy9kb3ducmV2LnhtbEyPwU7DMBBE70j8g7VI3KidCKUhxKkqBCckRBoO&#10;HJ3YTazG6xC7bfh7tid6m9E+zc6Um8WN7GTmYD1KSFYCmMHOa4u9hK/m7SEHFqJCrUaPRsKvCbCp&#10;bm9KVWh/xtqcdrFnFIKhUBKGGKeC89ANxqmw8pNBuu397FQkO/dcz+pM4W7kqRAZd8oifRjUZF4G&#10;0x12Rydh+431q/35aD/rfW2b5knge3aQ8v5u2T4Di2aJ/zBc6lN1qKhT64+oAxvJZ8ma0ItYJ8CI&#10;SHOR07yWVJI+Aq9Kfj2i+gMAAP//AwBQSwECLQAUAAYACAAAACEAtoM4kv4AAADhAQAAEwAAAAAA&#10;AAAAAAAAAAAAAAAAW0NvbnRlbnRfVHlwZXNdLnhtbFBLAQItABQABgAIAAAAIQA4/SH/1gAAAJQB&#10;AAALAAAAAAAAAAAAAAAAAC8BAABfcmVscy8ucmVsc1BLAQItABQABgAIAAAAIQCGaNFWtAIAALMF&#10;AAAOAAAAAAAAAAAAAAAAAC4CAABkcnMvZTJvRG9jLnhtbFBLAQItABQABgAIAAAAIQBBdk2h3wAA&#10;AAw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24078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38684F27" w14:textId="77777777" w:rsidTr="005A361D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47E9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71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18.1.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CA8EB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аккредитованных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ЮЛ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2C57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EF74F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4B15008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B65044" wp14:editId="6131FA9F">
                <wp:simplePos x="0" y="0"/>
                <wp:positionH relativeFrom="page">
                  <wp:posOffset>1026543</wp:posOffset>
                </wp:positionH>
                <wp:positionV relativeFrom="page">
                  <wp:posOffset>1380226</wp:posOffset>
                </wp:positionV>
                <wp:extent cx="15329140" cy="9391243"/>
                <wp:effectExtent l="0" t="0" r="6350" b="635"/>
                <wp:wrapNone/>
                <wp:docPr id="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9140" cy="93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7622E3E1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629840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BC0B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671DAA95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8D2B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DBAA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B27A9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выполнение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плана проведения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(доля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</w:p>
                                <w:p w14:paraId="0B98501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количества запланированных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541E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DC93B" w14:textId="6CF32B7B" w:rsidR="0007241A" w:rsidRPr="00282D3C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07241A" w14:paraId="1CB33284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82601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0BD0E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599B6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заявлений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</w:p>
                                <w:p w14:paraId="35ABEA2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органы прокуратуры о согласовании проведения внеплановых выездных 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согласовании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отказано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числа направленных в органы прокуратуры заявлений)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2C04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D7ED3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9A1B44F" w14:textId="77777777" w:rsidTr="005A361D">
                              <w:trPr>
                                <w:trHeight w:val="69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A5B0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C800AD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72CEF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признаны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недействительными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D55E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0616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90B534E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B8F080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33B96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5C7B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FA209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C0DA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проведения, по результатам выявления которых к должностным лицам органов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осуществившим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такие контрольные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(надзорные)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применены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дисциплинарного,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 наказания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8A7F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3D70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73FA779" w14:textId="77777777" w:rsidTr="005A361D">
                              <w:trPr>
                                <w:trHeight w:val="143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287BC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6268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61FF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88A68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 были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проведены контрольные (надзорные)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 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E775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9B6A09" w14:textId="19F5DB60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07241A" w14:paraId="078AAFA7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089C6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56423C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среднее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одного</w:t>
                                  </w:r>
                                </w:p>
                                <w:p w14:paraId="1DBCA0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контролируемого</w:t>
                                  </w:r>
                                  <w:proofErr w:type="gramEnd"/>
                                  <w:r>
                                    <w:rPr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5C51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B15EB2" w14:textId="125804C2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7241A" w14:paraId="13EEC736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815D1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DD9A9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7F8A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F9407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F2AA84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нарушений,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 которыми связано возникновение угрозы причинения вреда жизни и здоровью граждан, вреда животным,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85F1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8BA96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A53010D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5D20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7D64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A4866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C546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92FA7D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</w:p>
                                <w:p w14:paraId="34460A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      </w:r>
                                </w:p>
                                <w:p w14:paraId="7DFB167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9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proofErr w:type="gramEnd"/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9AADD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0C42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4698E392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D5C279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688E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29BD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выявлены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</w:p>
                                <w:p w14:paraId="156266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(надзорных)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F82D8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F7CDA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E63457A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5F2D7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5FBE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C0A6C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56E060E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процентах общего числа контрольных (надзорных) мероприятий, по итогам которых были выявлены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2558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743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5A26824" w14:textId="77777777" w:rsidTr="005A361D">
                              <w:trPr>
                                <w:trHeight w:val="93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6D1C4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E3C50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09D46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2626B58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наложены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наказания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 (надзорных)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итогам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результатам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 возбуждены дела об административных правонарушениях)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0FFAA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0EB78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4AA4B44" w14:textId="77777777" w:rsidTr="005A361D">
                              <w:trPr>
                                <w:trHeight w:val="166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8201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75C0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750A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52826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06491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7D2F1F2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 ситуаций природного и техногенного характера (в</w:t>
                                  </w:r>
                                </w:p>
                                <w:p w14:paraId="13CBD5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3" w:lineRule="exact"/>
                                    <w:ind w:left="34"/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проверенных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  <w:t>лиц)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CE6BD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0C948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4165C34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5044" id="_x0000_s1053" type="#_x0000_t202" style="position:absolute;margin-left:80.85pt;margin-top:108.7pt;width:1207pt;height:739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5/sQ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9jjARpoUcPbDDoVg4oseXpO52C130HfmaAbWizo6q7O1l+1UjIdU3Ejt0oJfuaEQrphfamf3Z1&#10;xNEWZNt/kBTCkL2RDmioVGtrB9VAgA5tejy1xqZS2pDzWZSEMZyVcJjMkjCKZy4ISaf7ndLmHZMt&#10;skaGFTTf4ZPDnTY2H5JOLjackAVvGieARjzbAMdxB6LDVXtm83D9/JEEyWa5WcZeHC02XhzkuXdT&#10;rGNvUYSX83yWr9d5+NPGDeO05pQyYcNM2grjP+vdUeWjKk7q0rLh1MLZlLTabdeNQgcC2i7cdyzI&#10;mZv/PA1XBODyghIUM7iNEq9YLC+9uIjnXnIZLL0gTG6TRRAncV48p3THBft3SqiHVs6j+Sin33IL&#10;3PeaG0lbbmB6NLzN8PLkRFIrwo2grrWG8Ga0z0ph038qBbR7arSTrFXpqFczbAf3OCKnNavnraSP&#10;IGIlQWGgRhh9YNRSfceohzGSYf1tTxTDqHkv4CHYmTMZajK2k0FECVczbDAazbUZZ9O+U3xXA/L4&#10;1IS8gcdScafipyyOTwxGgyNzHGN29pz/O6+nYbv6BQAA//8DAFBLAwQUAAYACAAAACEA0yp/E+EA&#10;AAANAQAADwAAAGRycy9kb3ducmV2LnhtbEyPwU7DMBBE70j8g7VI3KiTQBMa4lQVglMlRBoOHJ3Y&#10;TazG6xC7bfr3bE9wnJ2n2ZliPduBnfTkjUMB8SICprF1ymAn4Kt+f3gG5oNEJQeHWsBFe1iXtzeF&#10;zJU7Y6VPu9AxCkGfSwF9CGPOuW97baVfuFEjeXs3WRlITh1XkzxTuB14EkUpt9IgfejlqF973R52&#10;Rytg843Vm/n5aD6rfWXqehXhNj0IcX83b16ABT2HPxiu9ak6lNSpcUdUng2k0zgjVEASZ0/AiEiW&#10;2ZJOzdVbpY/Ay4L/X1H+AgAA//8DAFBLAQItABQABgAIAAAAIQC2gziS/gAAAOEBAAATAAAAAAAA&#10;AAAAAAAAAAAAAABbQ29udGVudF9UeXBlc10ueG1sUEsBAi0AFAAGAAgAAAAhADj9If/WAAAAlAEA&#10;AAsAAAAAAAAAAAAAAAAALwEAAF9yZWxzLy5yZWxzUEsBAi0AFAAGAAgAAAAhAIOq3n+xAgAAtAUA&#10;AA4AAAAAAAAAAAAAAAAALgIAAGRycy9lMm9Eb2MueG1sUEsBAi0AFAAGAAgAAAAhANMqfxP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7622E3E1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629840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BC0B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671DAA95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8D2B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DBAA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B27A9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выполнение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плана проведения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(доля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</w:p>
                          <w:p w14:paraId="0B98501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количества запланированных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541E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DC93B" w14:textId="6CF32B7B" w:rsidR="0007241A" w:rsidRPr="00282D3C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100%</w:t>
                            </w:r>
                          </w:p>
                        </w:tc>
                      </w:tr>
                      <w:tr w:rsidR="0007241A" w14:paraId="1CB33284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82601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BD0E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599B6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заявлений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контроля,</w:t>
                            </w:r>
                          </w:p>
                          <w:p w14:paraId="35ABEA2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органы прокуратуры о согласовании проведения внеплановых выездных 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согласовании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отказано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числа направленных в органы прокуратуры заявлений)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2C04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D7ED3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9A1B44F" w14:textId="77777777" w:rsidTr="005A361D">
                        <w:trPr>
                          <w:trHeight w:val="69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A5B0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C800AD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72CEF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8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признаны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недействительными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D55E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0616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90B534E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B8F080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3B96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7B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FA209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C0DA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проведения, по результатам выявления которых к должностным лицам органов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осуществившим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такие контрольные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(надзорные)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применены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дисциплинарного,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 наказания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8A7F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3D70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73FA779" w14:textId="77777777" w:rsidTr="005A361D">
                        <w:trPr>
                          <w:trHeight w:val="143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287BC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6268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1FF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88A68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 были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проведены контрольные (надзорные)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 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E775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9B6A09" w14:textId="19F5DB60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  <w:tr w:rsidR="0007241A" w14:paraId="078AAFA7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089C6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56423C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среднее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одного</w:t>
                            </w:r>
                          </w:p>
                          <w:p w14:paraId="1DBCA0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контролируемого</w:t>
                            </w:r>
                            <w:proofErr w:type="gramEnd"/>
                            <w:r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5C51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B15EB2" w14:textId="125804C2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07241A" w14:paraId="13EEC736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815D1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D9A9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7F8A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F9407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F2AA84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4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нарушений,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которыми связано возникновение угрозы причинения вреда жизни и здоровью граждан, вреда животным,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85F1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8BA96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A53010D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5D20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B7D64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A4866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546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92FA7D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</w:p>
                          <w:p w14:paraId="34460A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</w:r>
                          </w:p>
                          <w:p w14:paraId="7DFB167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69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контрольных</w:t>
                            </w:r>
                            <w:proofErr w:type="gramEnd"/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9AADD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0C42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4698E392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D5C279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688E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29BD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выявлены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(в</w:t>
                            </w:r>
                          </w:p>
                          <w:p w14:paraId="156266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(надзорных)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F82D8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F7CDA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E63457A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5F2D7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5FBE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C0A6C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56E060E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процентах общего числа контрольных (надзорных) мероприятий, по итогам которых были выявлены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2558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C743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5A26824" w14:textId="77777777" w:rsidTr="005A361D">
                        <w:trPr>
                          <w:trHeight w:val="93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6D1C4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3C50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09D46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2626B58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наложены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наказания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 (надзорных)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итогам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результатам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 возбуждены дела об административных правонарушениях)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0FFAA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0EB78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4AA4B44" w14:textId="77777777" w:rsidTr="005A361D">
                        <w:trPr>
                          <w:trHeight w:val="166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8201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75C0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50A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2826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06491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7D2F1F2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 ситуаций природного и техногенного характера (в</w:t>
                            </w:r>
                          </w:p>
                          <w:p w14:paraId="13CBD5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73" w:lineRule="exact"/>
                              <w:ind w:left="34"/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проверенных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лиц)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CE6BD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0C948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4165C34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A94BC6" w14:textId="351D427D" w:rsidR="00FF3CBD" w:rsidRDefault="00F40284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877E1F0" wp14:editId="37CD8576">
                <wp:simplePos x="0" y="0"/>
                <wp:positionH relativeFrom="page">
                  <wp:posOffset>1028700</wp:posOffset>
                </wp:positionH>
                <wp:positionV relativeFrom="page">
                  <wp:posOffset>1038225</wp:posOffset>
                </wp:positionV>
                <wp:extent cx="15440660" cy="10306050"/>
                <wp:effectExtent l="0" t="0" r="8890" b="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0660" cy="1030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467"/>
                            </w:tblGrid>
                            <w:tr w:rsidR="0007241A" w14:paraId="6592440D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F11BD3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9456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BE81D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88CB3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0E98F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3B2DE9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явившиеся причиной причинения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животным,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610A7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DB21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37B5001" w14:textId="77777777" w:rsidTr="005A361D">
                              <w:trPr>
                                <w:trHeight w:val="116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749A3D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1FC91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171A07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F24CDE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случаев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вреда (жизни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</w:p>
                                <w:p w14:paraId="61FC730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государства,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также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природного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техногенного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характера (по видам ущерба)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6D3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731F0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D848DD5" w14:textId="77777777" w:rsidTr="005A361D">
                              <w:trPr>
                                <w:trHeight w:val="6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B8E9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CECCEE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CA77C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правонарушений,</w:t>
                                  </w:r>
                                </w:p>
                                <w:p w14:paraId="7962749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3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связанных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неисполнением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предписаний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выявленных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1FE0D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2124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615704F8" w14:textId="77777777" w:rsidTr="005A361D">
                              <w:trPr>
                                <w:trHeight w:val="4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41DBE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69DF7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взысканных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наложенных</w:t>
                                  </w:r>
                                </w:p>
                                <w:p w14:paraId="05230C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процентах)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B3814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73DFA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A74D82F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6684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E588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размер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штрафа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14:paraId="2DB42CD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рублей)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80C1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5AB9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50010E1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F9667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0C9C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6DA952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материалы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1A9A08C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нарушениях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уполномоченные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уголовных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4EEE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2AAB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40CE01B6" w14:textId="77777777" w:rsidTr="005A361D">
                              <w:trPr>
                                <w:trHeight w:val="14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9440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8535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5241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23B98A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сферах деятельности, расчет и анализ которых проводится органами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ведомственных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статистических</w:t>
                                  </w:r>
                                </w:p>
                                <w:p w14:paraId="200A08E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наблюдений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048200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6FE3A" w14:textId="31AF6281" w:rsidR="0007241A" w:rsidRPr="00A11077" w:rsidRDefault="0007241A" w:rsidP="009941D1">
                                  <w:pPr>
                                    <w:jc w:val="both"/>
                                  </w:pPr>
                                  <w:r>
      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</w:t>
                                  </w:r>
                                  <w:r w:rsidR="001553C6">
                                    <w:t xml:space="preserve">азателей в предшествующем году. </w:t>
                                  </w:r>
                                  <w:r w:rsidRPr="00A11077">
                                    <w:t>Проведенный анализ показывает, что задачи и ф</w:t>
                                  </w:r>
                                  <w:r>
                                    <w:t xml:space="preserve">ункции </w:t>
                                  </w:r>
                                  <w:proofErr w:type="gramStart"/>
                                  <w:r>
                                    <w:t xml:space="preserve">муниципального </w:t>
                                  </w:r>
                                  <w:r w:rsidRPr="00A11077">
                                    <w:t xml:space="preserve"> контроля</w:t>
                                  </w:r>
                                  <w:proofErr w:type="gramEnd"/>
                                  <w:r w:rsidRPr="00A11077">
                                    <w:t xml:space="preserve"> на территории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      </w:r>
                                  <w:r>
                                    <w:t>нами, законами Липецкой области.</w:t>
                                  </w:r>
                                </w:p>
                                <w:p w14:paraId="5533D70D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42654C0B" w14:textId="77777777" w:rsidTr="005A361D">
                              <w:trPr>
                                <w:trHeight w:val="74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A2483D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E308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1D498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выполненную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работу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осуществлению</w:t>
                                  </w:r>
                                </w:p>
                                <w:p w14:paraId="23DEE7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сферам деятельности, в том числе в динамике (по полугодиям)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524BA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A02D6F" w14:textId="2F4EC4E9" w:rsidR="0007241A" w:rsidRPr="000A517E" w:rsidRDefault="0007241A" w:rsidP="009941D1">
                                  <w:pPr>
                                    <w:jc w:val="both"/>
                                  </w:pPr>
                                  <w:r>
                                    <w:t>В первом полугодии 2021 года проведено 0</w:t>
                                  </w:r>
                                  <w:r w:rsidRPr="000A517E">
                                    <w:t xml:space="preserve"> провер</w:t>
                                  </w:r>
                                  <w:r>
                                    <w:t>ок</w:t>
                                  </w:r>
                                  <w:r w:rsidR="001553C6">
                                    <w:t>, нарушений – 0.</w:t>
                                  </w:r>
                                  <w:r>
                                    <w:t>Во втором полугодии проведена 1 проверка</w:t>
                                  </w:r>
                                  <w:r w:rsidR="001553C6">
                                    <w:t xml:space="preserve">, нарушений – 0. </w:t>
                                  </w:r>
                                  <w:r w:rsidRPr="000A517E">
                                    <w:t>Среднее количество проверок, проведенных</w:t>
                                  </w:r>
                                  <w:r>
                                    <w:t xml:space="preserve"> в отношении юридического лица </w:t>
                                  </w:r>
                                  <w:r w:rsidRPr="000A517E">
                                    <w:t>составляет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r w:rsidRPr="000A517E">
                                    <w:t xml:space="preserve"> .</w:t>
                                  </w:r>
                                  <w:proofErr w:type="gramEnd"/>
                                </w:p>
                                <w:p w14:paraId="25FBA7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646A6209" w14:textId="77777777" w:rsidTr="005A361D">
                              <w:trPr>
                                <w:trHeight w:val="47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2316E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31FA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75191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51496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799C34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      </w:r>
                                </w:p>
                              </w:tc>
                            </w:tr>
                            <w:tr w:rsidR="0007241A" w14:paraId="589549F4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03FE9B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F68B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50461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9DCA9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57265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случаях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AD3E2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78AFB" w14:textId="77777777" w:rsidR="0007241A" w:rsidRPr="009B2F86" w:rsidRDefault="0007241A" w:rsidP="006731D1">
                                  <w:pPr>
                                    <w:jc w:val="both"/>
                                  </w:pPr>
                                  <w:r w:rsidRPr="009B2F86">
      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      </w:r>
                                  <w:proofErr w:type="gramStart"/>
                                  <w:r w:rsidRPr="009B2F86">
                                    <w:t>наследия(</w:t>
                                  </w:r>
                                  <w:proofErr w:type="gramEnd"/>
                                  <w:r w:rsidRPr="009B2F86">
      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      </w:r>
                                </w:p>
                                <w:p w14:paraId="7ADBAD53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2DB2F0EE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42F8C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4E835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510AE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(мероприятий</w:t>
                                  </w:r>
                                </w:p>
                                <w:p w14:paraId="1BF199E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требуется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 контроля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индивидуальными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A974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2C66B" w14:textId="3ECE7954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241A" w14:paraId="1F460C70" w14:textId="77777777" w:rsidTr="005A361D">
                              <w:trPr>
                                <w:trHeight w:val="4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D1B0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B60A6C2" w14:textId="13BE3A31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отчетном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периоде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  <w:p w14:paraId="05EA36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проверок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субъектов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малого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33ADF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A53745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Проверок в отношении субъектов малого предпринимательства в 2021 году не проводилось.</w:t>
                                  </w:r>
                                </w:p>
                              </w:tc>
                            </w:tr>
                            <w:tr w:rsidR="0007241A" w14:paraId="7ED970E6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57EB4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0E993F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результатах досудебного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судебного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 органов,</w:t>
                                  </w:r>
                                </w:p>
                                <w:p w14:paraId="6BDDC1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действий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(бездействия)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67282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B3628" w14:textId="77777777" w:rsidR="0007241A" w:rsidRPr="009B2F86" w:rsidRDefault="0007241A" w:rsidP="009B2F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Досудебного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судебного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обжалования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решений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контрольных</w:t>
                                  </w:r>
                                  <w:r w:rsidRPr="009B2F8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(надзорных) органов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действий</w:t>
                                  </w:r>
                                  <w:r w:rsidRPr="009B2F8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(бездействия)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должностных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не было</w:t>
                                  </w:r>
                                </w:p>
                              </w:tc>
                            </w:tr>
                            <w:tr w:rsidR="0007241A" w14:paraId="29B2D9FE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CD159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C36E8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873C49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пресечению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устранению</w:t>
                                  </w:r>
                                </w:p>
                                <w:p w14:paraId="1C4A0B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последствий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восстановлению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правового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положения,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существовавшего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 возникновения таких нарушений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7F4E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9A23D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      </w:r>
                                </w:p>
                                <w:p w14:paraId="2B5CFF1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1C9C27C6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D61A7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661361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решениях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644E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189F19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3E00779B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DAE98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E1A11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исполнении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155A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2DC58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5015248C" w14:textId="77777777" w:rsidTr="005A361D">
                              <w:trPr>
                                <w:trHeight w:val="188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F956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89290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2F7C45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340C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оспаривании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юридическими лицами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</w:t>
                                  </w:r>
                                </w:p>
                                <w:p w14:paraId="45CDB51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результатов проведения в отношении их мероприятий по контролю (количество удовлетворенных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судом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исков,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типовые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удовлетворения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обращений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истцов,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A9687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192B52" w14:textId="77777777" w:rsidR="0007241A" w:rsidRPr="009B2F86" w:rsidRDefault="0007241A" w:rsidP="009B2F86">
                                  <w:pPr>
                                    <w:jc w:val="both"/>
                                  </w:pPr>
                                  <w:r w:rsidRPr="009B2F86">
      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      </w:r>
                                </w:p>
                                <w:p w14:paraId="5D9FA1F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27E1F4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E1F0" id="_x0000_s1054" type="#_x0000_t202" style="position:absolute;margin-left:81pt;margin-top:81.75pt;width:1215.8pt;height:811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uetQIAALYFAAAOAAAAZHJzL2Uyb0RvYy54bWysVNuOmzAQfa/Uf7D8zmJSYANastoNoaq0&#10;vUi7/QAHTLAKNrWdwLbqv3dsQrKXl6otD9bgGZ+5nZmr67Fr0YEpzaXIcHBBMGKilBUXuwx/fSi8&#10;JUbaUFHRVgqW4Uem8fXq7ZuroU/ZQjayrZhCACJ0OvQZbozpU9/XZcM6qi9kzwQoa6k6auBX7fxK&#10;0QHQu9ZfEBL7g1RVr2TJtIbbfFLilcOva1aaz3WtmUFthiE2407lzq09/dUVTXeK9g0vj2HQv4ii&#10;o1yA0xNUTg1Fe8VfQXW8VFLL2lyUsvNlXfOSuRwgm4C8yOa+oT1zuUBxdH8qk/5/sOWnwxeFeJXh&#10;KMZI0A569MBGg27liILQ1mfodQpm9z0YmhHuoc8uV93fyfKbRkKuGyp27EYpOTSMVhBfYF/6T55O&#10;ONqCbIePsgI/dG+kAxpr1dniQTkQoEOfHk+9sbGU1mUUhiSOQVeCMiDvSEwi1z+fpjNAr7R5z2SH&#10;rJBhBe13DujhThsbEE1nE+tPyIK3raNAK55dgOF0A+7hqdXZQFxHfyYk2Sw3y9ALF/HGC0meezfF&#10;OvTiIriM8nf5ep0Hv6zfIEwbXlVMWDczu4Lwz7p35PnEixO/tGx5ZeFsSFrttutWoQMFdhfuc2UH&#10;zdnMfx6GKwLk8iKlYBGS20XiFfHy0guLMPKSS7L0SJDcJjEJkzAvnqd0xwX795TQkOEkWkQTn85B&#10;v8iNuO91bjTtuIH90fIuw8uTEU0tCzeicq01lLeT/KQUNvxzKaDdc6MdZy1NJ8KacTu68VicZmEr&#10;q0dgsZLAMKAjLD8QGql+YDTAIsmw/r6nimHUfhAwCXbrzIKahe0sUFHC0wwbjCZxbabttO8V3zWA&#10;PM2akDcwLTV3LLZjNUVxnDFYDi6Z4yKz2+fpv7M6r9vVbwAAAP//AwBQSwMEFAAGAAgAAAAhACWq&#10;MRThAAAADQEAAA8AAABkcnMvZG93bnJldi54bWxMj8FOwzAQRO9I/IO1SNyoQ6qYNsSpKgQnJEQa&#10;Dhyd2E2sxusQu234e7YnetvZHc2+KTazG9jJTMF6lPC4SIAZbL222En4qt8eVsBCVKjV4NFI+DUB&#10;NuXtTaFy7c9YmdMudoxCMORKQh/jmHMe2t44FRZ+NEi3vZ+ciiSnjutJnSncDTxNEsGdskgfejWa&#10;l960h93RSdh+Y/Vqfz6az2pf2bpeJ/guDlLe383bZ2DRzPHfDBd8QoeSmBp/RB3YQFqk1CVehmUG&#10;jBxptl4KYA2tnlYiA14W/LpF+QcAAP//AwBQSwECLQAUAAYACAAAACEAtoM4kv4AAADhAQAAEwAA&#10;AAAAAAAAAAAAAAAAAAAAW0NvbnRlbnRfVHlwZXNdLnhtbFBLAQItABQABgAIAAAAIQA4/SH/1gAA&#10;AJQBAAALAAAAAAAAAAAAAAAAAC8BAABfcmVscy8ucmVsc1BLAQItABQABgAIAAAAIQCscLuetQIA&#10;ALYFAAAOAAAAAAAAAAAAAAAAAC4CAABkcnMvZTJvRG9jLnhtbFBLAQItABQABgAIAAAAIQAlqjEU&#10;4QAAAA0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467"/>
                      </w:tblGrid>
                      <w:tr w:rsidR="0007241A" w14:paraId="6592440D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F11BD3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9456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BE81D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88CB3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0E98F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3B2DE9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явившиеся причиной причинения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жизни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животным,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610A7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DB21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37B5001" w14:textId="77777777" w:rsidTr="005A361D">
                        <w:trPr>
                          <w:trHeight w:val="116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749A3D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1FC91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171A07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F24CDE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случаев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контролируемыми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вреда (жизни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</w:p>
                          <w:p w14:paraId="61FC730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государства,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также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ситуаций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природного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техногенного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характера (по видам ущерба)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6D3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731F0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D848DD5" w14:textId="77777777" w:rsidTr="005A361D">
                        <w:trPr>
                          <w:trHeight w:val="68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B8E9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CECCEE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CA77C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правонарушений,</w:t>
                            </w:r>
                          </w:p>
                          <w:p w14:paraId="7962749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3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связанных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неисполнением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предписаний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выявленных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1FE0D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2124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615704F8" w14:textId="77777777" w:rsidTr="005A361D">
                        <w:trPr>
                          <w:trHeight w:val="4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41DBE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69DF7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взысканных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общей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наложенных</w:t>
                            </w:r>
                          </w:p>
                          <w:p w14:paraId="05230C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процентах)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B3814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73DFA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A74D82F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6684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E588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средний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штрафа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2DB42CD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тыс.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рублей)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80C1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5AB9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50010E1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F9667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C9C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6DA952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материалы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1A9A08C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нарушениях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переданы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уголовных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4EEE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2AAB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40CE01B6" w14:textId="77777777" w:rsidTr="005A361D">
                        <w:trPr>
                          <w:trHeight w:val="14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9440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8535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5241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показатели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особенности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23B98A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сферах деятельности, расчет и анализ которых проводится органами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ведомственных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статистических</w:t>
                            </w:r>
                          </w:p>
                          <w:p w14:paraId="200A08E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наблюдений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048200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6FE3A" w14:textId="31AF6281" w:rsidR="0007241A" w:rsidRPr="00A11077" w:rsidRDefault="0007241A" w:rsidP="009941D1">
                            <w:pPr>
                              <w:jc w:val="both"/>
                            </w:pPr>
                            <w:r>
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</w:t>
                            </w:r>
                            <w:r w:rsidR="001553C6">
                              <w:t xml:space="preserve">азателей в предшествующем году. </w:t>
                            </w:r>
                            <w:r w:rsidRPr="00A11077">
                              <w:t>Проведенный анализ показывает, что задачи и ф</w:t>
                            </w:r>
                            <w:r>
                              <w:t xml:space="preserve">ункции </w:t>
                            </w:r>
                            <w:proofErr w:type="gramStart"/>
                            <w:r>
                              <w:t xml:space="preserve">муниципального </w:t>
                            </w:r>
                            <w:r w:rsidRPr="00A11077">
                              <w:t xml:space="preserve"> контроля</w:t>
                            </w:r>
                            <w:proofErr w:type="gramEnd"/>
                            <w:r w:rsidRPr="00A11077">
                              <w:t xml:space="preserve"> на территории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</w:r>
                            <w:r>
                              <w:t>нами, законами Липецкой области.</w:t>
                            </w:r>
                          </w:p>
                          <w:p w14:paraId="5533D70D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42654C0B" w14:textId="77777777" w:rsidTr="005A361D">
                        <w:trPr>
                          <w:trHeight w:val="74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A2483D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E308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1D498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выполненную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работу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осуществлению</w:t>
                            </w:r>
                          </w:p>
                          <w:p w14:paraId="23DEE7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сферам деятельности, в том числе в динамике (по полугодиям)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524BA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A02D6F" w14:textId="2F4EC4E9" w:rsidR="0007241A" w:rsidRPr="000A517E" w:rsidRDefault="0007241A" w:rsidP="009941D1">
                            <w:pPr>
                              <w:jc w:val="both"/>
                            </w:pPr>
                            <w:r>
                              <w:t>В первом полугодии 2021 года проведено 0</w:t>
                            </w:r>
                            <w:r w:rsidRPr="000A517E">
                              <w:t xml:space="preserve"> провер</w:t>
                            </w:r>
                            <w:r>
                              <w:t>ок</w:t>
                            </w:r>
                            <w:r w:rsidR="001553C6">
                              <w:t>, нарушений – 0.</w:t>
                            </w:r>
                            <w:r>
                              <w:t>Во втором полугодии проведена 1 проверка</w:t>
                            </w:r>
                            <w:r w:rsidR="001553C6">
                              <w:t xml:space="preserve">, нарушений – 0. </w:t>
                            </w:r>
                            <w:r w:rsidRPr="000A517E">
                              <w:t>Среднее количество проверок, проведенных</w:t>
                            </w:r>
                            <w:r>
                              <w:t xml:space="preserve"> в отношении юридического лица </w:t>
                            </w:r>
                            <w:r w:rsidRPr="000A517E">
                              <w:t>составляет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1</w:t>
                            </w:r>
                            <w:r w:rsidRPr="000A517E">
                              <w:t xml:space="preserve"> .</w:t>
                            </w:r>
                            <w:proofErr w:type="gramEnd"/>
                          </w:p>
                          <w:p w14:paraId="25FBA7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646A6209" w14:textId="77777777" w:rsidTr="005A361D">
                        <w:trPr>
                          <w:trHeight w:val="47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2316E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31FA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75191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51496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799C34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</w:r>
                          </w:p>
                        </w:tc>
                      </w:tr>
                      <w:tr w:rsidR="0007241A" w14:paraId="589549F4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03FE9B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F68B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50461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9DCA9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57265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случаях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AD3E2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78AFB" w14:textId="77777777" w:rsidR="0007241A" w:rsidRPr="009B2F86" w:rsidRDefault="0007241A" w:rsidP="006731D1">
                            <w:pPr>
                              <w:jc w:val="both"/>
                            </w:pPr>
                            <w:r w:rsidRPr="009B2F86">
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</w:r>
                            <w:proofErr w:type="gramStart"/>
                            <w:r w:rsidRPr="009B2F86">
                              <w:t>наследия(</w:t>
                            </w:r>
                            <w:proofErr w:type="gramEnd"/>
                            <w:r w:rsidRPr="009B2F86">
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</w:r>
                          </w:p>
                          <w:p w14:paraId="7ADBAD53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2DB2F0EE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42F8C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4E835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510AE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без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(мероприятий</w:t>
                            </w:r>
                          </w:p>
                          <w:p w14:paraId="1BF199E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требуется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 контроля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индивидуальными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A974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2C66B" w14:textId="3ECE7954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7241A" w14:paraId="1F460C70" w14:textId="77777777" w:rsidTr="005A361D">
                        <w:trPr>
                          <w:trHeight w:val="4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D1B0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B60A6C2" w14:textId="13BE3A31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отчетном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периоде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  <w:p w14:paraId="05EA36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проверок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субъектов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малого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предпринимательства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33ADF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A53745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Проверок в отношении субъектов малого предпринимательства в 2021 году не проводилось.</w:t>
                            </w:r>
                          </w:p>
                        </w:tc>
                      </w:tr>
                      <w:tr w:rsidR="0007241A" w14:paraId="7ED970E6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57EB4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0E993F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результатах досудебного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судебного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 органов,</w:t>
                            </w:r>
                          </w:p>
                          <w:p w14:paraId="6BDDC1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действий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(бездействия)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67282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B3628" w14:textId="77777777" w:rsidR="0007241A" w:rsidRPr="009B2F86" w:rsidRDefault="0007241A" w:rsidP="009B2F86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Досудебного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судебного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обжалования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решений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контрольных</w:t>
                            </w:r>
                            <w:r w:rsidRPr="009B2F8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(надзорных) органов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действий</w:t>
                            </w:r>
                            <w:r w:rsidRPr="009B2F8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(бездействия)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их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должностных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5"/>
                                <w:sz w:val="22"/>
                                <w:szCs w:val="22"/>
                              </w:rPr>
                              <w:t>лиц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не было</w:t>
                            </w:r>
                          </w:p>
                        </w:tc>
                      </w:tr>
                      <w:tr w:rsidR="0007241A" w14:paraId="29B2D9FE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CD159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C36E8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873C49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реализации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пресечению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  <w:p w14:paraId="1C4A0B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последствий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(или)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восстановлению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правового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положения,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существовавшего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 возникновения таких нарушений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7F4E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9A23D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</w:r>
                          </w:p>
                          <w:p w14:paraId="2B5CFF1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1C9C27C6" w14:textId="77777777" w:rsidTr="005A361D">
                        <w:trPr>
                          <w:trHeight w:val="2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D61A7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661361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решениях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644E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189F19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3E00779B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DAE98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E1A11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исполнении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155A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2DC58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5015248C" w14:textId="77777777" w:rsidTr="005A361D">
                        <w:trPr>
                          <w:trHeight w:val="188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F956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89290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2F7C45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340C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оспаривании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юридическими лицами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</w:t>
                            </w:r>
                          </w:p>
                          <w:p w14:paraId="45CDB51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оснований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результатов проведения в отношении их мероприятий по контролю (количество удовлетворенных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судом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исков,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типовые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удовлетворения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обращений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истцов,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A9687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192B52" w14:textId="77777777" w:rsidR="0007241A" w:rsidRPr="009B2F86" w:rsidRDefault="0007241A" w:rsidP="009B2F86">
                            <w:pPr>
                              <w:jc w:val="both"/>
                            </w:pPr>
                            <w:r w:rsidRPr="009B2F86">
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</w:r>
                          </w:p>
                          <w:p w14:paraId="5D9FA1F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627E1F4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3C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5688F43" wp14:editId="3E8C9253">
                <wp:simplePos x="0" y="0"/>
                <wp:positionH relativeFrom="margin">
                  <wp:posOffset>56791</wp:posOffset>
                </wp:positionH>
                <wp:positionV relativeFrom="page">
                  <wp:posOffset>11516265</wp:posOffset>
                </wp:positionV>
                <wp:extent cx="15388950" cy="904612"/>
                <wp:effectExtent l="0" t="0" r="3810" b="1016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8950" cy="90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36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608"/>
                            </w:tblGrid>
                            <w:tr w:rsidR="0007241A" w14:paraId="7F6EC121" w14:textId="77777777" w:rsidTr="001F13BF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D1E8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4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381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DC45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916" w:right="190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результативности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07241A" w14:paraId="7619AA92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6F4124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6D77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индикативных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показателях вида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819CD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6BA80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213A7B67" w14:textId="77777777" w:rsidTr="005A361D">
                              <w:trPr>
                                <w:trHeight w:val="1539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1B18C5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60BA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ECCBE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 достижении ключевых показателей, в том числе о влиянии профилактических 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ключевых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5667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D3679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5B9CECF1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8F43" id="_x0000_s1055" type="#_x0000_t202" style="position:absolute;margin-left:4.45pt;margin-top:906.8pt;width:1211.7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rlsgIAALQ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KMOKkhx490r1Gd2KP/NjUZxxUBm4PAzjqPexDn22uargX1VeFuFi2hG/orZRibCmpgZ9vbron&#10;VyccZUDW4wdRQxyy1cIC7RvZm+JBORCgQ5+ejr0xXCoTMrpMkjSCswoOUy+M/cDGINl8fZBKv6Oi&#10;R8bIsYTmW3iyu1fa0CHZ7GKicVGyrrMC6PjZBjhOOxAcrpozQ8P280fqpatklYROGMQrJ/SKwrkt&#10;l6ETl/5VVFwWy2Xh/zRx/TBrWV1TbsLM2vLDP+vdQeWTKo7qUqJjtYEzlJTcrJedRDsC2i7tdyjI&#10;iZt7TsMWAXJ5kZIfhN5dkDplnFw5YRlGTnrlJY7np3dp7IVpWJTnKd0zTv89JTRCJ6MgmtT029w8&#10;+73OjWQ90zA9OtbnODk6kcxocMVr21pNWDfZJ6Uw9J9LAe2eG20Va0Q6yVXv13v7OIAjoBk5r0X9&#10;BBqWAhQGYoTRB0Yr5HeMRhgjOVbftkRSjLr3HN6BmTmzIWdjPRuEV3A1xxqjyVzqaTZtB8k2LSBP&#10;L42LW3grDbMqfmZxeGEwGmwyhzFmZs/pv/V6HraLXwAAAP//AwBQSwMEFAAGAAgAAAAhAL0fklXh&#10;AAAADAEAAA8AAABkcnMvZG93bnJldi54bWxMj8FOg0AQhu8mvsNmTLzZBVoJIEvTGD2ZGCkePC7s&#10;FjZlZ5Hdtvj2jqd6nH++/PNNuV3syM569sahgHgVAdPYOWWwF/DZvD5kwHyQqOToUAv40R621e1N&#10;KQvlLljr8z70jErQF1LAEMJUcO67QVvpV27SSLuDm60MNM49V7O8ULkdeRJFKbfSIF0Y5KSfB90d&#10;9ycrYPeF9Yv5fm8/6kNtmiaP8C09CnF/t+yegAW9hCsMf/qkDhU5te6EyrNRQJYTSHEWr1NgBCSb&#10;dbIB1lKWP6Yx8Krk/5+ofgEAAP//AwBQSwECLQAUAAYACAAAACEAtoM4kv4AAADhAQAAEwAAAAAA&#10;AAAAAAAAAAAAAAAAW0NvbnRlbnRfVHlwZXNdLnhtbFBLAQItABQABgAIAAAAIQA4/SH/1gAAAJQB&#10;AAALAAAAAAAAAAAAAAAAAC8BAABfcmVscy8ucmVsc1BLAQItABQABgAIAAAAIQCnDdrlsgIAALQF&#10;AAAOAAAAAAAAAAAAAAAAAC4CAABkcnMvZTJvRG9jLnhtbFBLAQItABQABgAIAAAAIQC9H5JV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2436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608"/>
                      </w:tblGrid>
                      <w:tr w:rsidR="0007241A" w14:paraId="7F6EC121" w14:textId="77777777" w:rsidTr="001F13BF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D1E8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4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381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DC45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916" w:right="190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результативности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07241A" w14:paraId="7619AA92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6F4124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6D77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индикативных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показателях вида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819CD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6BA80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213A7B67" w14:textId="77777777" w:rsidTr="005A361D">
                        <w:trPr>
                          <w:trHeight w:val="1539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1B18C5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60BA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ECCBE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 достижении ключевых показателей, в том числе о влиянии профилактических 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достижение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5667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D3679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5B9CECF1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CCA2E7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</w:p>
    <w:p w14:paraId="6D9245B1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F8B458A" wp14:editId="1CF7CE06">
                <wp:simplePos x="0" y="0"/>
                <wp:positionH relativeFrom="margin">
                  <wp:posOffset>99923</wp:posOffset>
                </wp:positionH>
                <wp:positionV relativeFrom="page">
                  <wp:posOffset>4399472</wp:posOffset>
                </wp:positionV>
                <wp:extent cx="16284946" cy="3726611"/>
                <wp:effectExtent l="0" t="0" r="3175" b="7620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4946" cy="372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430"/>
                              <w:gridCol w:w="13608"/>
                            </w:tblGrid>
                            <w:tr w:rsidR="0007241A" w14:paraId="68DD969F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9C22E4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38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756C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521DB1AA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7E8512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7DA3D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02B6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 предложения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4C0D5B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70594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E5A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8A77AA" w14:textId="77777777" w:rsidR="0007241A" w:rsidRPr="009A799E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799E">
                                    <w:rPr>
                                      <w:sz w:val="22"/>
                                      <w:szCs w:val="22"/>
                                    </w:rPr>
      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      </w:r>
                                </w:p>
                              </w:tc>
                            </w:tr>
                            <w:tr w:rsidR="0007241A" w14:paraId="26F7A408" w14:textId="77777777" w:rsidTr="005A361D">
                              <w:trPr>
                                <w:trHeight w:val="6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3598B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310CD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C62B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совершенствованию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нормативно-правового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регулирования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</w:p>
                                <w:p w14:paraId="247F014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сфере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1A4D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E8D79" w14:textId="77777777" w:rsidR="0007241A" w:rsidRDefault="0007241A" w:rsidP="00A92324">
                                  <w:pPr>
                                    <w:jc w:val="both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Н</w:t>
                                  </w:r>
                                  <w:r w:rsidRPr="006873DD">
                                    <w:t xml:space="preserve">ормативно-правовое регулирование в </w:t>
                                  </w:r>
                                  <w:r>
                                    <w:t xml:space="preserve">сфере муниципального </w:t>
                                  </w:r>
                                  <w:r w:rsidRPr="006873DD">
                                    <w:t xml:space="preserve"> контроля</w:t>
                                  </w:r>
                                  <w:r>
                                    <w:t xml:space="preserve"> </w:t>
                                  </w:r>
                                  <w:r w:rsidRPr="006873DD">
      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      </w:r>
                                  <w:proofErr w:type="spellStart"/>
                                  <w:r w:rsidRPr="006873DD">
                                    <w:t>коррупциогенности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B8636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5AE905F7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5C9BE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4B9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7DBE2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сокращение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ограничений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предпринимательской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9E3A2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37548" w14:textId="627A1DFE" w:rsidR="0007241A" w:rsidRPr="004C631B" w:rsidRDefault="0007241A" w:rsidP="00B93E85">
                                  <w:pPr>
                                    <w:jc w:val="both"/>
                                  </w:pPr>
                                  <w:r w:rsidRPr="00A11077">
                                    <w:t>Повышению эффективности осуществления муниципального</w:t>
                                  </w:r>
                                  <w:r w:rsidR="00B93E85">
                                    <w:t xml:space="preserve"> контроля будет способствовать:</w:t>
                                  </w:r>
                                  <w:r w:rsidRPr="00A11077">
      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      </w:r>
                                  <w:r w:rsidR="00B93E85">
                                    <w:t>ьного и регионального контроля;</w:t>
                                  </w:r>
                                  <w:r w:rsidRPr="00A11077">
                                    <w:t xml:space="preserve">- проведение совместных совещаний </w:t>
                                  </w:r>
                                  <w:proofErr w:type="spellStart"/>
                                  <w:r w:rsidRPr="00A11077">
                                    <w:t>контрольно</w:t>
                                  </w:r>
                                  <w:proofErr w:type="spellEnd"/>
                                  <w:r w:rsidRPr="00A11077">
      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      </w:r>
                                  <w:r w:rsidR="00B93E85">
                                    <w:t>ашением работников прокуратуры;</w:t>
                                  </w:r>
                                  <w:r w:rsidRPr="00A11077">
                                    <w:t xml:space="preserve">- </w:t>
                                  </w:r>
                                  <w:r w:rsidRPr="004C631B">
                                    <w:t>повышение квалификации муниципальных служащих, осущес</w:t>
                                  </w:r>
                                  <w:r>
                                    <w:t>твляющих муниципальный контроль;</w:t>
                                  </w:r>
                                  <w:r w:rsidRPr="004C631B">
                                    <w:t>-разработка методических рекомендаций по проведению муниципального контроля с учето</w:t>
                                  </w:r>
                                  <w:r w:rsidR="00B93E85">
                                    <w:t>м изменений в законодательстве;</w:t>
                                  </w:r>
                                  <w:r w:rsidRPr="004C631B">
                                    <w:t>-увеличение  штатной  численности  сотрудников  для  проведения муниципального контроля</w:t>
                                  </w:r>
                                  <w:r>
                                    <w:t>.</w:t>
                                  </w:r>
                                </w:p>
                                <w:p w14:paraId="20872932" w14:textId="77777777" w:rsidR="0007241A" w:rsidRPr="00A11077" w:rsidRDefault="0007241A" w:rsidP="006D4F71"/>
                                <w:p w14:paraId="7C4415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96B803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458A" id="_x0000_s1056" type="#_x0000_t202" style="position:absolute;margin-left:7.85pt;margin-top:346.4pt;width:1282.3pt;height:293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KFtA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5YYcdJBjx7oqNGtGJGfmPoMvUpB7b4HRT3CPfTZ5qr6O1F+V4iLdUP4jt5IKYaGkgri842l+8x0&#10;wlEGZDt8EhX4IXstLNBYy84UD8qBAB369HjqjYmlNC6jIA6TMMKohMfLZRBF/uSEpLN9L5X+QEWH&#10;jJBhCd23+ORwp7SJh6SzinHHRcHa1jKg5S8uQHG6Ae9gat5MHLahT4mXbOJNHDphEG2c0Mtz56ZY&#10;h05U+MtFfpmv17n/y/j1w7RhVUW5cTOTyw//rHlHmk+0ONFLiZZVBs6EpORuu24lOhAgd2E/W3V4&#10;Oau5L8OwRYBcXqXkB6F3GyROEcVLJyzChZMsvdjx/OQ2iTyoe168TOmOcfrvKaEhw8kiWEx0Ogf9&#10;KjfPfm9zI2nHNKyPlnUZjk9KJDUk3PDKtlYT1k7ys1KY8M+lgHbPjbaUNSyd+KrH7WinI4jmUdiK&#10;6hFILAUwDJgKuw+ERsifGA2wRzKsfuyJpBi1HzkMglk6syBnYTsLhJdgmmGN0SSu9bSc9r1kuwaQ&#10;p1Hj4gaGpWaWxWaqpiiOIwa7wSZz3GNm+Tz/t1rnbbv6DQAA//8DAFBLAwQUAAYACAAAACEAfLiD&#10;n+AAAAAMAQAADwAAAGRycy9kb3ducmV2LnhtbEyPMU/DMBSEdyT+g/WQ2KhNUJMmxKkqBBMSIg0D&#10;oxO7idX4OcRuG/49jwnG053uviu3ixvZ2czBepRwvxLADHZeW+wlfDQvdxtgISrUavRoJHybANvq&#10;+qpUhfYXrM15H3tGJRgKJWGIcSo4D91gnAorPxkk7+BnpyLJued6VhcqdyNPhEi5UxZpYVCTeRpM&#10;d9yfnITdJ9bP9uutfa8PtW2aXOBrepTy9mbZPQKLZol/YfjFJ3SoiKn1J9SBjaTXGSUlpHlCFyiQ&#10;rDfiAVhLVpLlGfCq5P9PVD8AAAD//wMAUEsBAi0AFAAGAAgAAAAhALaDOJL+AAAA4QEAABMAAAAA&#10;AAAAAAAAAAAAAAAAAFtDb250ZW50X1R5cGVzXS54bWxQSwECLQAUAAYACAAAACEAOP0h/9YAAACU&#10;AQAACwAAAAAAAAAAAAAAAAAvAQAAX3JlbHMvLnJlbHNQSwECLQAUAAYACAAAACEAT0MyhbQCAAC1&#10;BQAADgAAAAAAAAAAAAAAAAAuAgAAZHJzL2Uyb0RvYy54bWxQSwECLQAUAAYACAAAACEAfLiDn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430"/>
                        <w:gridCol w:w="13608"/>
                      </w:tblGrid>
                      <w:tr w:rsidR="0007241A" w14:paraId="68DD969F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9C22E4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38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756C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Выводы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предложения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521DB1AA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7E8512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7DA3D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02B6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выводы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 предложения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4C0D5B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планируемые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текущий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70594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E5A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8A77AA" w14:textId="77777777" w:rsidR="0007241A" w:rsidRPr="009A799E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A799E">
                              <w:rPr>
                                <w:sz w:val="22"/>
                                <w:szCs w:val="22"/>
                              </w:rPr>
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</w:r>
                          </w:p>
                        </w:tc>
                      </w:tr>
                      <w:tr w:rsidR="0007241A" w14:paraId="26F7A408" w14:textId="77777777" w:rsidTr="005A361D">
                        <w:trPr>
                          <w:trHeight w:val="6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3598B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10CD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C62B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предложения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совершенствованию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нормативно-правового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регулирования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</w:p>
                          <w:p w14:paraId="247F014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сфере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1A4D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E8D79" w14:textId="77777777" w:rsidR="0007241A" w:rsidRDefault="0007241A" w:rsidP="00A92324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Н</w:t>
                            </w:r>
                            <w:r w:rsidRPr="006873DD">
                              <w:t xml:space="preserve">ормативно-правовое регулирование в </w:t>
                            </w:r>
                            <w:r>
                              <w:t xml:space="preserve">сфере муниципального </w:t>
                            </w:r>
                            <w:r w:rsidRPr="006873DD">
                              <w:t xml:space="preserve"> контроля</w:t>
                            </w:r>
                            <w:r>
                              <w:t xml:space="preserve"> </w:t>
                            </w:r>
                            <w:r w:rsidRPr="006873DD">
                              <w:t xml:space="preserve"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объективны, не содержат признаков </w:t>
                            </w:r>
                            <w:proofErr w:type="spellStart"/>
                            <w:r w:rsidRPr="006873DD">
                              <w:t>коррупциогенности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B8636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5AE905F7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5C9BE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D4B9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7DBE2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иные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сокращение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ограничений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предпринимательской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9E3A2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137548" w14:textId="627A1DFE" w:rsidR="0007241A" w:rsidRPr="004C631B" w:rsidRDefault="0007241A" w:rsidP="00B93E85">
                            <w:pPr>
                              <w:jc w:val="both"/>
                            </w:pPr>
                            <w:r w:rsidRPr="00A11077">
                              <w:t>Повышению эффективности осуществления муниципального</w:t>
                            </w:r>
                            <w:r w:rsidR="00B93E85">
                              <w:t xml:space="preserve"> контроля будет способствовать:</w:t>
                            </w:r>
                            <w:r w:rsidRPr="00A11077">
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</w:r>
                            <w:r w:rsidR="00B93E85">
                              <w:t>ьного и регионального контроля;</w:t>
                            </w:r>
                            <w:r w:rsidRPr="00A11077">
                              <w:t xml:space="preserve">- проведение совместных совещаний </w:t>
                            </w:r>
                            <w:proofErr w:type="spellStart"/>
                            <w:r w:rsidRPr="00A11077">
                              <w:t>контрольно</w:t>
                            </w:r>
                            <w:proofErr w:type="spellEnd"/>
                            <w:r w:rsidRPr="00A11077">
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</w:r>
                            <w:r w:rsidR="00B93E85">
                              <w:t>ашением работников прокуратуры;</w:t>
                            </w:r>
                            <w:r w:rsidRPr="00A11077">
                              <w:t xml:space="preserve">- </w:t>
                            </w:r>
                            <w:r w:rsidRPr="004C631B">
                              <w:t>повышение квалификации муниципальных служащих, осущес</w:t>
                            </w:r>
                            <w:r>
                              <w:t>твляющих муниципальный контроль;</w:t>
                            </w:r>
                            <w:r w:rsidRPr="004C631B">
                              <w:t>-разработка методических рекомендаций по проведению муниципального контроля с учето</w:t>
                            </w:r>
                            <w:r w:rsidR="00B93E85">
                              <w:t>м изменений в законодательстве;</w:t>
                            </w:r>
                            <w:r w:rsidRPr="004C631B">
                              <w:t>-увеличение  штатной  численности  сотрудников  для  проведения муниципального контроля</w:t>
                            </w:r>
                            <w:r>
                              <w:t>.</w:t>
                            </w:r>
                          </w:p>
                          <w:p w14:paraId="20872932" w14:textId="77777777" w:rsidR="0007241A" w:rsidRPr="00A11077" w:rsidRDefault="0007241A" w:rsidP="006D4F71"/>
                          <w:p w14:paraId="7C4415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896B803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69A77EA4" wp14:editId="59B237D6">
                <wp:simplePos x="0" y="0"/>
                <wp:positionH relativeFrom="margin">
                  <wp:align>left</wp:align>
                </wp:positionH>
                <wp:positionV relativeFrom="page">
                  <wp:posOffset>448574</wp:posOffset>
                </wp:positionV>
                <wp:extent cx="15297150" cy="413564"/>
                <wp:effectExtent l="0" t="0" r="19050" b="24765"/>
                <wp:wrapNone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5297150" cy="413564"/>
                          <a:chOff x="1618" y="17808"/>
                          <a:chExt cx="13438" cy="289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618" y="17808"/>
                            <a:ext cx="13438" cy="289"/>
                          </a:xfrm>
                          <a:custGeom>
                            <a:avLst/>
                            <a:gdLst>
                              <a:gd name="T0" fmla="*/ 13437 w 13438"/>
                              <a:gd name="T1" fmla="*/ 0 h 289"/>
                              <a:gd name="T2" fmla="*/ 0 w 13438"/>
                              <a:gd name="T3" fmla="*/ 0 h 289"/>
                              <a:gd name="T4" fmla="*/ 0 w 13438"/>
                              <a:gd name="T5" fmla="*/ 288 h 289"/>
                              <a:gd name="T6" fmla="*/ 13437 w 13438"/>
                              <a:gd name="T7" fmla="*/ 288 h 289"/>
                              <a:gd name="T8" fmla="*/ 13437 w 13438"/>
                              <a:gd name="T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38" h="289">
                                <a:moveTo>
                                  <a:pt x="13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3437" y="288"/>
                                </a:lnTo>
                                <a:lnTo>
                                  <a:pt x="1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17808"/>
                            <a:ext cx="12885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B85BA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1835" w:right="185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7808"/>
                            <a:ext cx="550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F9264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20"/>
                                <w:ind w:right="4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7EA4" id="_x0000_s1057" style="position:absolute;margin-left:0;margin-top:35.3pt;width:1204.5pt;height:32.55pt;flip:y;z-index:251688960;mso-position-horizontal:left;mso-position-horizontal-relative:margin;mso-position-vertical-relative:page" coordorigin="1618,17808" coordsize="134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w4qAQAAH4PAAAOAAAAZHJzL2Uyb0RvYy54bWzUV9tu4zYQfS/QfyD0WCDRxZJtCXEWm4uD&#10;Aml3gfX2nZaoCyqJKklHTov+e4dDUZG98cJIge3WDxYljoYzZ85cdPVu39TkiQlZ8Xbl+JeeQ1ib&#10;8qxqi5XzebO+WDpEKtpmtOYtWznPTDrvrn/84arvEhbwktcZEwSUtDLpu5VTKtUlrivTkjVUXvKO&#10;tbCZc9FQBbeicDNBe9De1G7geXO35yLrBE+ZlPD0zmw616g/z1mqPuS5ZIrUKwdsU/gv8H+r/93r&#10;K5oUgnZllQ5m0DdY0dCqhUNHVXdUUbIT1ReqmioVXPJcXaa8cXmeVylDH8Ab3zvy5kHwXYe+FElf&#10;dCNMAO0RTm9Wm/769FGQKls5EUSqpQ3ECI8lPoLTd0UCMg+i+9R9FMZDWD7y9HcJ2LnH+/q+MMJk&#10;2//CM9BHd4ojOPtcNCSvq+43oAo+AQDIHqPxPEaD7RVJ4aEfBfHCjyBqKWyG/iyahyZeaQlB1e/5&#10;cx+shl1/sfSWdvPeKpiFM9jWbwfLWO+6NNE2DHYPdmquAPnkC77y3+H7qaQdw7BJjZ3FN7b4rgVj&#10;mtHE97VR+nQQs/jKKbiTHS0mIQavw6ojM4D5GigjpqchoUm6k+qBcYCHJvTpUSqTHBmsMPDZwI8N&#10;hCRvasiTn1zig8YF6fE6RKAYBf2JoEdKMoQB0mQUCQ5ETuiZHQi9qic8EDmhJ5oIBcvl6xbNJ0Jf&#10;9W4xETypDQh4HlZAj1FwghVQtrARoKUNSrpvh6jAilBdbD1MqI5LnRg6RED7DRIMVICUDuEJYYiB&#10;Fp4NKfJ1YQBaC0dnCQOWWnhxlrBJ5Y3NVDTD2D74KqCcHxdy4RAo5Ft9AE06qjREdkl6qAyG8aWp&#10;AXqn4U9sw1FGYRHRDEY7seLBiS8SdTuVNKBaKbtnrx1qMzJAh8Flu2uvRgp5hWeeL3l8blpzycBt&#10;MFj7PS4QAI3bJJ0lr6tsXdW1dluKYntbC/JEoSne3N4t7u8HYw/EaqRMy/Vr5hjzBGrJgLGuKtjk&#10;/or9IPRugvhiPV8uLsJ1GF3EC2954fnxTTz3wji8W/+tCeqHSVllGWsfq5bZhuuH5xXcofWbVokt&#10;V0c4joIIuX9g/YGTHv5ecxI6bJshd0pGs/thrWhVm7V7aDGCDG7bq8HalmZTy7c8e4YyLbgZNmA4&#10;gkXJxZ8O6WHQWDnyjx0VzCH1zy10mtgPQyCNwpswWgRwI6Y72+kObVNQtXKUA1mvl7fKTDO7TlRF&#10;CSeZxtry99B180rXcGjSMjFWDTfQ7L5R15uDN2aq2Gi23PA98QMdiEnXI2oPz63lQ/8jLb8tobCx&#10;90LwXgcHsDLlbPKq0XNWWwz8+RezgjYJRw3IQugNZlKwlc1MCpBcwrRFohcrRxchpJttkTr/BhHM&#10;rjelGpYqb4bTTtNlQJK2eDOpm0rBUF1XzcpZjsynySmGJzqvkSQaSAOp2m/3OBYGWLtfGHQ2r0dO&#10;j3yGheEyLP53PIZR5pjH2C8nZPw2PIbxDkYF6KqTmdfyOLLTcgB0NjX7P2GxzqXvi8XYjr9nFuOX&#10;FHzkYWcZPkj1V+T0HrP05bP5+h8AAAD//wMAUEsDBBQABgAIAAAAIQB7dBuI3gAAAAgBAAAPAAAA&#10;ZHJzL2Rvd25yZXYueG1sTI/BTsMwEETvSPyDtZW4UbsltDTEqSokEEK9EKDq0Y2XxCJeR7Hbhr9n&#10;OcFxZ0azb4r16DtxwiG6QBpmUwUCqQ7WUaPh/e3x+g5ETIas6QKhhm+MsC4vLwqT23CmVzxVqRFc&#10;QjE3GtqU+lzKWLfoTZyGHom9zzB4k/gcGmkHc+Zy38m5UgvpjSP+0JoeH1qsv6qj1/CxcRlmu/3L&#10;VtWIz1bunyqXaX01GTf3IBKO6S8Mv/iMDiUzHcKRbBSdBh6SNCzVAgS780ytWDlw7uZ2CbIs5P8B&#10;5Q8AAAD//wMAUEsBAi0AFAAGAAgAAAAhALaDOJL+AAAA4QEAABMAAAAAAAAAAAAAAAAAAAAAAFtD&#10;b250ZW50X1R5cGVzXS54bWxQSwECLQAUAAYACAAAACEAOP0h/9YAAACUAQAACwAAAAAAAAAAAAAA&#10;AAAvAQAAX3JlbHMvLnJlbHNQSwECLQAUAAYACAAAACEAkBFMOKgEAAB+DwAADgAAAAAAAAAAAAAA&#10;AAAuAgAAZHJzL2Uyb0RvYy54bWxQSwECLQAUAAYACAAAACEAe3QbiN4AAAAIAQAADwAAAAAAAAAA&#10;AAAAAAACBwAAZHJzL2Rvd25yZXYueG1sUEsFBgAAAAAEAAQA8wAAAA0IAAAAAA==&#10;" o:allowincell="f">
                <v:shape id="Freeform 11" o:spid="_x0000_s1058" style="position:absolute;left:1618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VJsEA&#10;AADbAAAADwAAAGRycy9kb3ducmV2LnhtbESPzarCMBSE94LvEI7gRjS9gqLVKCoIbgT/cH1ojm1p&#10;c1KaXK0+vREEl8PMfMPMl40pxZ1ql1tW8DeIQBAnVuecKrict/0JCOeRNZaWScGTHCwX7dYcY20f&#10;fKT7yaciQNjFqCDzvoqldElGBt3AVsTBu9naoA+yTqWu8RHgppTDKBpLgzmHhQwr2mSUFKd/o6BH&#10;hwmu/XjNt/TaSzavYj/ShVLdTrOagfDU+F/4295pBaMpfL6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1SbBAAAA2wAAAA8AAAAAAAAAAAAAAAAAmAIAAGRycy9kb3du&#10;cmV2LnhtbFBLBQYAAAAABAAEAPUAAACGAwAAAAA=&#10;" path="m13437,l,,,288r13437,l13437,xe" fillcolor="#bcd7ee" stroked="f">
                  <v:path arrowok="t" o:connecttype="custom" o:connectlocs="13437,0;0,0;0,288;13437,288;13437,0" o:connectangles="0,0,0,0,0"/>
                </v:shape>
                <v:shape id="Text Box 12" o:spid="_x0000_s1059" type="#_x0000_t202" style="position:absolute;left:2168;top:17808;width:128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SisEA&#10;AADbAAAADwAAAGRycy9kb3ducmV2LnhtbESPwYrCQAyG74LvMETwIjpdDyLVUUTcxZOyVe+hE9ti&#10;J1M6s7a+vTkIewx//i9f1tve1epJbag8G/iaJaCIc28rLgxcL9/TJagQkS3WnsnAiwJsN8PBGlPr&#10;O/6lZxYLJRAOKRooY2xSrUNeksMw8w2xZHffOowytoW2LXYCd7WeJ8lCO6xYLpTY0L6k/JH9OdGY&#10;OH/LcJ4f/GWpH6d4/zl2Z2PGo363AhWpj//Ln/bRGliIvfwiAN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e0orBAAAA2wAAAA8AAAAAAAAAAAAAAAAAmAIAAGRycy9kb3du&#10;cmV2LnhtbFBLBQYAAAAABAAEAPUAAACGAwAAAAA=&#10;" fillcolor="#bcd7ee" strokeweight=".2875mm">
                  <v:textbox inset="0,0,0,0">
                    <w:txbxContent>
                      <w:p w14:paraId="629B85BA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1835" w:right="1851"/>
                          <w:jc w:val="center"/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Финансовое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кадровое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обеспечение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(надзора),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муниципального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13" o:spid="_x0000_s1060" type="#_x0000_t202" style="position:absolute;left:1619;top:17808;width:55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0vMAA&#10;AADbAAAADwAAAGRycy9kb3ducmV2LnhtbESPzYrCQBCE74LvMLTgTScqikRHEWFhDyL4c/DYZNok&#10;mOkJmVaTt3cWFjwWVfUVtd62rlIvakLp2cBknIAizrwtOTdwvfyMlqCCIFusPJOBjgJsN/3eGlPr&#10;33yi11lyFSEcUjRQiNSp1iEryGEY+5o4enffOJQom1zbBt8R7io9TZKFdlhyXCiwpn1B2eP8dAZE&#10;d/7Ihy6ZPeys1jL1z7ncjBkO2t0KlFAr3/B/+9caWEzg70v8AXr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x0vMAAAADbAAAADwAAAAAAAAAAAAAAAACYAgAAZHJzL2Rvd25y&#10;ZXYueG1sUEsFBgAAAAAEAAQA9QAAAIUDAAAAAA==&#10;" fillcolor="#bcd7ee" strokeweight=".28764mm">
                  <v:textbox inset="0,0,0,0">
                    <w:txbxContent>
                      <w:p w14:paraId="01FF9264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20"/>
                          <w:ind w:right="4"/>
                          <w:jc w:val="center"/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514F9EA" wp14:editId="30C45270">
                <wp:simplePos x="0" y="0"/>
                <wp:positionH relativeFrom="margin">
                  <wp:posOffset>74043</wp:posOffset>
                </wp:positionH>
                <wp:positionV relativeFrom="margin">
                  <wp:align>top</wp:align>
                </wp:positionV>
                <wp:extent cx="16217661" cy="3208715"/>
                <wp:effectExtent l="0" t="0" r="13335" b="10795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1" cy="32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503"/>
                              <w:gridCol w:w="1560"/>
                              <w:gridCol w:w="13466"/>
                            </w:tblGrid>
                            <w:tr w:rsidR="0007241A" w14:paraId="154490B3" w14:textId="77777777" w:rsidTr="005A361D">
                              <w:trPr>
                                <w:trHeight w:val="11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7147F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E2C0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80751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BDE24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расходование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расчете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объем исполненных в отчетный период контрольных функций)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9F77B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D9640A" w14:textId="6A3C09AC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Финансирование на проведение муниципального контроля, в бюджете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района</w:t>
                                  </w:r>
                                  <w:r w:rsidR="001553C6">
                                    <w:t xml:space="preserve"> </w:t>
                                  </w:r>
                                  <w:r w:rsidRPr="00A92324">
                                    <w:t xml:space="preserve">не предусматривалось. </w:t>
                                  </w:r>
                                </w:p>
                                <w:p w14:paraId="30DFD03D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63EAA96D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26FE30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64EE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2F48E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штатной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410C9C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выполняющих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укомплектованности штатной численности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F4BF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40E83D" w14:textId="0F589856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 В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</w:t>
                                  </w:r>
                                  <w:proofErr w:type="gramStart"/>
                                  <w:r w:rsidRPr="00A92324">
                                    <w:t>района  имеется</w:t>
                                  </w:r>
                                  <w:proofErr w:type="gramEnd"/>
                                  <w:r w:rsidRPr="00A92324">
                                    <w:t xml:space="preserve"> отдел</w:t>
                                  </w:r>
                                  <w:r>
                                    <w:t xml:space="preserve">ьная штатная единица на которую </w:t>
                                  </w:r>
                                  <w:r w:rsidRPr="00A92324">
                                    <w:t xml:space="preserve"> возложены функции муниципального инспектора по организации и проведению </w:t>
                                  </w:r>
                                  <w:r>
                                    <w:t xml:space="preserve">всех видов </w:t>
                                  </w:r>
                                  <w:r w:rsidRPr="00A92324">
                                    <w:t xml:space="preserve">муниципального  контроля– старший инспектор отдела сельского хозяйства и развития кооперации. </w:t>
                                  </w:r>
                                </w:p>
                                <w:p w14:paraId="431A52E3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2234F8D0" w14:textId="77777777" w:rsidTr="005A361D">
                              <w:trPr>
                                <w:trHeight w:val="257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72A8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5A67C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0228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CBB6EB" w14:textId="77777777" w:rsidR="0007241A" w:rsidRPr="00A92324" w:rsidRDefault="0007241A" w:rsidP="00A923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Старший инспектор отдела сельского хозяйства и развития кооперации, как лицо ответственное за осуществление муниципального земельного контроля имеет высшее образование, стаж работы и обладает необходимыми знаниями и навыками для осуществления муниципального контроля</w:t>
                                  </w:r>
                                </w:p>
                              </w:tc>
                            </w:tr>
                            <w:tr w:rsidR="0007241A" w14:paraId="0042E8C5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53A1A2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0B3B2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средней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нагрузке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фактически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выполненному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</w:p>
                                <w:p w14:paraId="26E920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объему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функций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5BC0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5BEB7F" w14:textId="7E84E2BC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Нагрузка на муниципального инспектора по осуществлению муниципального </w:t>
                                  </w:r>
                                  <w:r>
                                    <w:t>земельного</w:t>
                                  </w:r>
                                  <w:r w:rsidRPr="00A92324">
                                    <w:t xml:space="preserve"> контроля 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Cs/>
                                    </w:rPr>
                                    <w:t xml:space="preserve">в 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</w:rPr>
                                    <w:t>Добровском</w:t>
                                  </w:r>
                                  <w:proofErr w:type="spellEnd"/>
                                  <w:proofErr w:type="gramEnd"/>
                                  <w:r w:rsidRPr="00A92324">
                                    <w:rPr>
                                      <w:bCs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</w:rPr>
                                    <w:t>муниципально</w:t>
                                  </w:r>
                                  <w:r>
                                    <w:rPr>
                                      <w:bCs/>
                                    </w:rPr>
                                    <w:t>ом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</w:rPr>
                                    <w:t xml:space="preserve"> района</w:t>
                                  </w:r>
                                  <w:r w:rsidRPr="00A92324">
                                    <w:t xml:space="preserve"> по фактически выполненному им в  отчетный период объему</w:t>
                                  </w:r>
                                  <w:r>
                                    <w:t xml:space="preserve"> функций по контролю составила 1 </w:t>
                                  </w:r>
                                  <w:r w:rsidRPr="00A92324">
                                    <w:t xml:space="preserve"> провер</w:t>
                                  </w:r>
                                  <w:r>
                                    <w:t>ку</w:t>
                                  </w:r>
                                  <w:r w:rsidRPr="00A92324">
                                    <w:t xml:space="preserve">  соблюдения  законодательства в отношении юридического лица;</w:t>
                                  </w:r>
                                </w:p>
                                <w:p w14:paraId="78661BB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45DAC4DC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E88F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D8FB9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384AB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численность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представителей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привлеченных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6076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69624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за сохранностью автомобильных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дорог  общего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не привлекались.</w:t>
                                  </w:r>
                                </w:p>
                              </w:tc>
                            </w:tr>
                          </w:tbl>
                          <w:p w14:paraId="74BF0755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F9EA" id="_x0000_s1061" type="#_x0000_t202" style="position:absolute;margin-left:5.85pt;margin-top:0;width:1277pt;height:252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rw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zIX5r6DL1Kwe2+B0c9wj702XJV/Z0ovyrExbohfEdvpBRDQ0kF+fnmpnt2&#10;dcJRBmQ7fBAVxCF7LSzQWMvOFA/KgQAd+vR46o3JpTQho8BfRpGPUQmHl4EXL/2FDULS+X4vlX5H&#10;RYeMkWEJ3bf45HCntMmHpLOLCcdFwdrWKqDlzzbAcdqB6HDVnJk8bEN/JF6yiTdx6IRBtHFCL8+d&#10;m2IdOlHhLxf5Zb5e5/5PE9cP04ZVFeUmzCwuP/yz5h1lPsniJC8lWlYZOJOSkrvtupXoQEDchf2O&#10;BTlzc5+nYYsAXF5Q8oPQuw0Sp4jipRMW4cJJll7seH5ym0RemIR58ZzSHeP03ymhIcPJIlhMcvot&#10;N89+r7mRtGMaxkfLugzHJyeSGhFueGVbqwlrJ/usFCb9p1JAu+dGW8kalU561eN2tK8jSEx4o+et&#10;qB5BxFKAwkCpMPvAaIT8jtEAcyTD6tueSIpR+57DQzBDZzbkbGxng/ASrmZYYzSZaz0Np30v2a4B&#10;5OmpcXEDj6VmVsVPWRyfGMwGS+Y4x8zwOf+3Xk/TdvULAAD//wMAUEsDBBQABgAIAAAAIQBJl+Ux&#10;3AAAAAgBAAAPAAAAZHJzL2Rvd25yZXYueG1sTI/NTsMwEITvSLyDtUjcqNOiBAhxqgrBCQmRhgNH&#10;J94mVuN1iN02ffsuJzh+mtH8FOvZDeKIU7CeFCwXCQik1htLnYKv+u3uEUSImowePKGCMwZYl9dX&#10;hc6NP1GFx23sBIdQyLWCPsYxlzK0PTodFn5EYm3nJ6cj49RJM+kTh7tBrpIkk05b4oZej/jSY7vf&#10;HpyCzTdVr/bno/msdpWt66eE3rO9Urc38+YZRMQ5/pnhdz5Ph5I3Nf5AJoiBefnATgV8iNVVmqXM&#10;jYI0Se9BloX8f6C8AAAA//8DAFBLAQItABQABgAIAAAAIQC2gziS/gAAAOEBAAATAAAAAAAAAAAA&#10;AAAAAAAAAABbQ29udGVudF9UeXBlc10ueG1sUEsBAi0AFAAGAAgAAAAhADj9If/WAAAAlAEAAAsA&#10;AAAAAAAAAAAAAAAALwEAAF9yZWxzLy5yZWxzUEsBAi0AFAAGAAgAAAAhABAPWvCzAgAAtQUAAA4A&#10;AAAAAAAAAAAAAAAALgIAAGRycy9lMm9Eb2MueG1sUEsBAi0AFAAGAAgAAAAhAEmX5THcAAAACAEA&#10;AA8AAAAAAAAAAAAAAAAAD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503"/>
                        <w:gridCol w:w="1560"/>
                        <w:gridCol w:w="13466"/>
                      </w:tblGrid>
                      <w:tr w:rsidR="0007241A" w14:paraId="154490B3" w14:textId="77777777" w:rsidTr="005A361D">
                        <w:trPr>
                          <w:trHeight w:val="1188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7147F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E2C0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0751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BDE24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расходование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расчете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объем исполненных в отчетный период контрольных функций)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9F77B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D9640A" w14:textId="6A3C09AC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Финансирование на проведение муниципального контроля, в бюджете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района</w:t>
                            </w:r>
                            <w:r w:rsidR="001553C6">
                              <w:t xml:space="preserve"> </w:t>
                            </w:r>
                            <w:r w:rsidRPr="00A92324">
                              <w:t xml:space="preserve">не предусматривалось. </w:t>
                            </w:r>
                          </w:p>
                          <w:p w14:paraId="30DFD03D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63EAA96D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26FE30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64EE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2F48E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штатной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численности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работников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410C9C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выполняющих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функции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укомплектованности штатной численности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F4BF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40E83D" w14:textId="0F589856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 В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</w:t>
                            </w:r>
                            <w:proofErr w:type="gramStart"/>
                            <w:r w:rsidRPr="00A92324">
                              <w:t>района  имеется</w:t>
                            </w:r>
                            <w:proofErr w:type="gramEnd"/>
                            <w:r w:rsidRPr="00A92324">
                              <w:t xml:space="preserve"> отдел</w:t>
                            </w:r>
                            <w:r>
                              <w:t xml:space="preserve">ьная штатная единица на которую </w:t>
                            </w:r>
                            <w:r w:rsidRPr="00A92324">
                              <w:t xml:space="preserve"> возложены функции муниципального инспектора по организации и проведению </w:t>
                            </w:r>
                            <w:r>
                              <w:t xml:space="preserve">всех видов </w:t>
                            </w:r>
                            <w:r w:rsidRPr="00A92324">
                              <w:t xml:space="preserve">муниципального  контроля– старший инспектор отдела сельского хозяйства и развития кооперации. </w:t>
                            </w:r>
                          </w:p>
                          <w:p w14:paraId="431A52E3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2234F8D0" w14:textId="77777777" w:rsidTr="005A361D">
                        <w:trPr>
                          <w:trHeight w:val="257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72A8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5A67C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квалификации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повышению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0228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CBB6EB" w14:textId="77777777" w:rsidR="0007241A" w:rsidRPr="00A92324" w:rsidRDefault="0007241A" w:rsidP="00A9232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Старший инспектор отдела сельского хозяйства и развития кооперации, как лицо ответственное за осуществление муниципального земельного контроля имеет высшее образование, стаж работы и обладает необходимыми знаниями и навыками для осуществления муниципального контроля</w:t>
                            </w:r>
                          </w:p>
                        </w:tc>
                      </w:tr>
                      <w:tr w:rsidR="0007241A" w14:paraId="0042E8C5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53A1A2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0B3B2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средней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нагрузке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фактически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выполненному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</w:p>
                          <w:p w14:paraId="26E920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объему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функций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5BC0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5BEB7F" w14:textId="7E84E2BC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Нагрузка на муниципального инспектора по осуществлению муниципального </w:t>
                            </w:r>
                            <w:r>
                              <w:t>земельного</w:t>
                            </w:r>
                            <w:r w:rsidRPr="00A92324">
                              <w:t xml:space="preserve"> контроля 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 xml:space="preserve">в 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Добровском</w:t>
                            </w:r>
                            <w:proofErr w:type="spellEnd"/>
                            <w:proofErr w:type="gramEnd"/>
                            <w:r w:rsidRPr="00A92324">
                              <w:rPr>
                                <w:bCs/>
                              </w:rPr>
                              <w:t xml:space="preserve">  </w:t>
                            </w:r>
                            <w:proofErr w:type="spellStart"/>
                            <w:r w:rsidRPr="00A92324">
                              <w:rPr>
                                <w:bCs/>
                              </w:rPr>
                              <w:t>муниципально</w:t>
                            </w:r>
                            <w:r>
                              <w:rPr>
                                <w:bCs/>
                              </w:rPr>
                              <w:t>ом</w:t>
                            </w:r>
                            <w:proofErr w:type="spellEnd"/>
                            <w:r w:rsidRPr="00A92324">
                              <w:rPr>
                                <w:bCs/>
                              </w:rPr>
                              <w:t xml:space="preserve"> района</w:t>
                            </w:r>
                            <w:r w:rsidRPr="00A92324">
                              <w:t xml:space="preserve"> по фактически выполненному им в  отчетный период объему</w:t>
                            </w:r>
                            <w:r>
                              <w:t xml:space="preserve"> функций по контролю составила 1 </w:t>
                            </w:r>
                            <w:r w:rsidRPr="00A92324">
                              <w:t xml:space="preserve"> провер</w:t>
                            </w:r>
                            <w:r>
                              <w:t>ку</w:t>
                            </w:r>
                            <w:r w:rsidRPr="00A92324">
                              <w:t xml:space="preserve">  соблюдения  законодательства в отношении юридического лица;</w:t>
                            </w:r>
                          </w:p>
                          <w:p w14:paraId="78661BB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45DAC4DC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E88F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8FB9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384AB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представителей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привлеченных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6076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69624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за сохранностью автомобильных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дорог  общего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не привлекались.</w:t>
                            </w:r>
                          </w:p>
                        </w:tc>
                      </w:tr>
                    </w:tbl>
                    <w:p w14:paraId="74BF0755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E94573F" w14:textId="769B50A6" w:rsidR="00FF3CBD" w:rsidRDefault="00FF3CBD" w:rsidP="00FF3CBD">
      <w:pPr>
        <w:ind w:firstLine="720"/>
      </w:pPr>
    </w:p>
    <w:p w14:paraId="1066068D" w14:textId="77777777" w:rsidR="00FF3CBD" w:rsidRPr="00FF3CBD" w:rsidRDefault="00FF3CBD" w:rsidP="00FF3CBD"/>
    <w:p w14:paraId="2BB3F932" w14:textId="77777777" w:rsidR="00FF3CBD" w:rsidRPr="00FF3CBD" w:rsidRDefault="00FF3CBD" w:rsidP="00FF3CBD"/>
    <w:p w14:paraId="6BB2FBE5" w14:textId="77777777" w:rsidR="00FF3CBD" w:rsidRPr="00FF3CBD" w:rsidRDefault="00FF3CBD" w:rsidP="00FF3CBD"/>
    <w:p w14:paraId="7939B3A9" w14:textId="77777777" w:rsidR="00FF3CBD" w:rsidRPr="00FF3CBD" w:rsidRDefault="00FF3CBD" w:rsidP="00FF3CBD"/>
    <w:p w14:paraId="7A1BF0AD" w14:textId="77777777" w:rsidR="00FF3CBD" w:rsidRPr="00FF3CBD" w:rsidRDefault="00FF3CBD" w:rsidP="00FF3CBD"/>
    <w:p w14:paraId="50076777" w14:textId="77777777" w:rsidR="00FF3CBD" w:rsidRPr="00FF3CBD" w:rsidRDefault="00FF3CBD" w:rsidP="00FF3CBD"/>
    <w:p w14:paraId="2AC7822B" w14:textId="77777777" w:rsidR="00FF3CBD" w:rsidRPr="00FF3CBD" w:rsidRDefault="00FF3CBD" w:rsidP="00FF3CBD"/>
    <w:p w14:paraId="2A135D62" w14:textId="77777777" w:rsidR="00FF3CBD" w:rsidRPr="00FF3CBD" w:rsidRDefault="00FF3CBD" w:rsidP="00FF3CBD"/>
    <w:p w14:paraId="3EE4D22B" w14:textId="77777777" w:rsidR="00FF3CBD" w:rsidRPr="00FF3CBD" w:rsidRDefault="00FF3CBD" w:rsidP="00FF3CBD"/>
    <w:p w14:paraId="4B8891F7" w14:textId="77777777" w:rsidR="00FF3CBD" w:rsidRPr="00FF3CBD" w:rsidRDefault="00FF3CBD" w:rsidP="00FF3CBD"/>
    <w:p w14:paraId="31386D07" w14:textId="77777777" w:rsidR="00FF3CBD" w:rsidRPr="00FF3CBD" w:rsidRDefault="00FF3CBD" w:rsidP="00FF3CBD"/>
    <w:p w14:paraId="1B611A56" w14:textId="77777777" w:rsidR="00FF3CBD" w:rsidRPr="00FF3CBD" w:rsidRDefault="00FF3CBD" w:rsidP="00FF3CBD"/>
    <w:p w14:paraId="548653C2" w14:textId="77777777" w:rsidR="00FF3CBD" w:rsidRPr="00FF3CBD" w:rsidRDefault="00FF3CBD" w:rsidP="00FF3CBD"/>
    <w:p w14:paraId="28255B95" w14:textId="77777777" w:rsidR="00FF3CBD" w:rsidRPr="00FF3CBD" w:rsidRDefault="00FF3CBD" w:rsidP="00FF3CBD"/>
    <w:p w14:paraId="2BA124FF" w14:textId="77777777" w:rsidR="00FF3CBD" w:rsidRPr="00FF3CBD" w:rsidRDefault="00FF3CBD" w:rsidP="00FF3CBD"/>
    <w:p w14:paraId="21EC5E9F" w14:textId="77777777" w:rsidR="00FF3CBD" w:rsidRPr="00FF3CBD" w:rsidRDefault="00FF3CBD" w:rsidP="00FF3CBD"/>
    <w:p w14:paraId="2B8E75BF" w14:textId="77777777" w:rsidR="00FF3CBD" w:rsidRPr="00FF3CBD" w:rsidRDefault="00FF3CBD" w:rsidP="00FF3CBD"/>
    <w:p w14:paraId="46720D21" w14:textId="77777777" w:rsidR="00FF3CBD" w:rsidRPr="00FF3CBD" w:rsidRDefault="00FF3CBD" w:rsidP="00FF3CBD"/>
    <w:p w14:paraId="49E7D654" w14:textId="77777777" w:rsidR="00FF3CBD" w:rsidRPr="00FF3CBD" w:rsidRDefault="00FF3CBD" w:rsidP="00FF3CBD"/>
    <w:p w14:paraId="1203417F" w14:textId="77777777" w:rsidR="00FF3CBD" w:rsidRPr="00FF3CBD" w:rsidRDefault="00FF3CBD" w:rsidP="00FF3CBD"/>
    <w:p w14:paraId="355D17B1" w14:textId="77777777" w:rsidR="00FF3CBD" w:rsidRPr="00FF3CBD" w:rsidRDefault="00FF3CBD" w:rsidP="00FF3CBD"/>
    <w:p w14:paraId="187BB3B8" w14:textId="77777777" w:rsidR="00FF3CBD" w:rsidRPr="00FF3CBD" w:rsidRDefault="00FF3CBD" w:rsidP="00FF3CBD"/>
    <w:p w14:paraId="0FC92D68" w14:textId="77777777" w:rsidR="00FF3CBD" w:rsidRPr="00FF3CBD" w:rsidRDefault="00FF3CBD" w:rsidP="00FF3CBD"/>
    <w:p w14:paraId="28856B70" w14:textId="77777777" w:rsidR="00FF3CBD" w:rsidRPr="00FF3CBD" w:rsidRDefault="00FF3CBD" w:rsidP="00FF3CBD"/>
    <w:p w14:paraId="002CAFAB" w14:textId="77777777" w:rsidR="00FF3CBD" w:rsidRPr="00FF3CBD" w:rsidRDefault="00FF3CBD" w:rsidP="00FF3CBD"/>
    <w:p w14:paraId="5942D1E9" w14:textId="77777777" w:rsidR="00FF3CBD" w:rsidRPr="00FF3CBD" w:rsidRDefault="00FF3CBD" w:rsidP="00FF3CBD"/>
    <w:p w14:paraId="6CA7E475" w14:textId="77777777" w:rsidR="00FF3CBD" w:rsidRPr="00FF3CBD" w:rsidRDefault="00FF3CBD" w:rsidP="00FF3CBD"/>
    <w:p w14:paraId="58A18B06" w14:textId="77777777" w:rsidR="00FF3CBD" w:rsidRPr="00FF3CBD" w:rsidRDefault="00FF3CBD" w:rsidP="00FF3CBD"/>
    <w:p w14:paraId="08EA7587" w14:textId="77777777" w:rsidR="00FF3CBD" w:rsidRPr="00FF3CBD" w:rsidRDefault="00FF3CBD" w:rsidP="00FF3CBD"/>
    <w:p w14:paraId="3C01DD14" w14:textId="77777777" w:rsidR="00FF3CBD" w:rsidRPr="00FF3CBD" w:rsidRDefault="00FF3CBD" w:rsidP="00FF3CBD"/>
    <w:p w14:paraId="2704E162" w14:textId="77777777" w:rsidR="00FF3CBD" w:rsidRPr="00FF3CBD" w:rsidRDefault="00FF3CBD" w:rsidP="00FF3CBD"/>
    <w:p w14:paraId="25357C6F" w14:textId="77777777" w:rsidR="00FF3CBD" w:rsidRPr="00FF3CBD" w:rsidRDefault="00FF3CBD" w:rsidP="00FF3CBD"/>
    <w:p w14:paraId="0923B9D2" w14:textId="77777777" w:rsidR="00FF3CBD" w:rsidRPr="00FF3CBD" w:rsidRDefault="00FF3CBD" w:rsidP="00FF3CBD"/>
    <w:p w14:paraId="1AC1F1C1" w14:textId="77777777" w:rsidR="00FF3CBD" w:rsidRPr="00FF3CBD" w:rsidRDefault="00FF3CBD" w:rsidP="00FF3CBD"/>
    <w:p w14:paraId="29F7ED09" w14:textId="77777777" w:rsidR="00FF3CBD" w:rsidRPr="00FF3CBD" w:rsidRDefault="00FF3CBD" w:rsidP="00FF3CBD"/>
    <w:p w14:paraId="56A23711" w14:textId="77777777" w:rsidR="00FF3CBD" w:rsidRPr="00FF3CBD" w:rsidRDefault="00FF3CBD" w:rsidP="00FF3CBD"/>
    <w:p w14:paraId="08EFD192" w14:textId="77777777" w:rsidR="00FF3CBD" w:rsidRPr="00FF3CBD" w:rsidRDefault="00FF3CBD" w:rsidP="00FF3CBD"/>
    <w:p w14:paraId="184661E1" w14:textId="77777777" w:rsidR="00FF3CBD" w:rsidRPr="00FF3CBD" w:rsidRDefault="00FF3CBD" w:rsidP="00FF3CBD"/>
    <w:p w14:paraId="3F71F8D3" w14:textId="5F25B51A" w:rsidR="00FF3CBD" w:rsidRDefault="00FF3CBD" w:rsidP="00FF3CBD"/>
    <w:p w14:paraId="0DEF5F8E" w14:textId="77777777" w:rsidR="00FF3CBD" w:rsidRPr="00FF3CBD" w:rsidRDefault="00FF3CBD" w:rsidP="00FF3CBD"/>
    <w:p w14:paraId="0BD81ED6" w14:textId="77777777" w:rsidR="00FF3CBD" w:rsidRPr="00FF3CBD" w:rsidRDefault="00FF3CBD" w:rsidP="00FF3CBD"/>
    <w:p w14:paraId="44A18169" w14:textId="7D23B87A" w:rsidR="00FF3CBD" w:rsidRDefault="00FF3CBD" w:rsidP="00FF3CBD"/>
    <w:p w14:paraId="5E691E20" w14:textId="77777777" w:rsidR="00FF3CBD" w:rsidRDefault="00FF3CBD" w:rsidP="00FF3CBD">
      <w:pPr>
        <w:ind w:firstLine="720"/>
      </w:pPr>
    </w:p>
    <w:p w14:paraId="01B58A92" w14:textId="77777777" w:rsidR="00FF3CBD" w:rsidRDefault="00FF3CBD" w:rsidP="00FF3CBD">
      <w:pPr>
        <w:ind w:firstLine="720"/>
      </w:pPr>
    </w:p>
    <w:p w14:paraId="2C91A775" w14:textId="77777777" w:rsidR="00FF3CBD" w:rsidRDefault="00FF3CBD" w:rsidP="00FF3CBD">
      <w:pPr>
        <w:ind w:firstLine="720"/>
      </w:pPr>
    </w:p>
    <w:p w14:paraId="6AD1F19F" w14:textId="77777777" w:rsidR="00FF3CBD" w:rsidRDefault="00FF3CBD" w:rsidP="00FF3CBD">
      <w:pPr>
        <w:ind w:firstLine="720"/>
      </w:pPr>
    </w:p>
    <w:p w14:paraId="132F417F" w14:textId="77777777" w:rsidR="00FF3CBD" w:rsidRDefault="00FF3CBD" w:rsidP="00FF3CBD">
      <w:pPr>
        <w:ind w:firstLine="720"/>
      </w:pPr>
    </w:p>
    <w:p w14:paraId="16F06BCC" w14:textId="77777777" w:rsidR="00FF3CBD" w:rsidRDefault="00FF3CBD" w:rsidP="00FF3CBD">
      <w:pPr>
        <w:ind w:firstLine="720"/>
      </w:pPr>
    </w:p>
    <w:p w14:paraId="20642F9A" w14:textId="77777777" w:rsidR="00FF3CBD" w:rsidRDefault="00FF3CBD" w:rsidP="00FF3CBD">
      <w:pPr>
        <w:ind w:firstLine="720"/>
      </w:pPr>
    </w:p>
    <w:p w14:paraId="3E82ED27" w14:textId="77777777" w:rsidR="00FF3CBD" w:rsidRDefault="00FF3CBD" w:rsidP="00FF3CBD">
      <w:pPr>
        <w:ind w:firstLine="720"/>
      </w:pPr>
    </w:p>
    <w:p w14:paraId="3FD0D293" w14:textId="77777777" w:rsidR="00FF3CBD" w:rsidRDefault="00FF3CBD" w:rsidP="00FF3CBD">
      <w:pPr>
        <w:ind w:firstLine="720"/>
      </w:pPr>
    </w:p>
    <w:p w14:paraId="492B3056" w14:textId="77777777" w:rsidR="00FF3CBD" w:rsidRDefault="00FF3CBD" w:rsidP="00FF3CBD">
      <w:pPr>
        <w:ind w:firstLine="720"/>
      </w:pPr>
    </w:p>
    <w:p w14:paraId="18EA3267" w14:textId="77777777" w:rsidR="00FF3CBD" w:rsidRDefault="00FF3CBD" w:rsidP="00FF3CBD">
      <w:pPr>
        <w:ind w:firstLine="720"/>
      </w:pPr>
    </w:p>
    <w:p w14:paraId="6B9C671E" w14:textId="77777777" w:rsidR="00FF3CBD" w:rsidRDefault="00FF3CBD" w:rsidP="00FF3CBD">
      <w:pPr>
        <w:ind w:firstLine="720"/>
      </w:pPr>
    </w:p>
    <w:p w14:paraId="6A2CD199" w14:textId="77777777" w:rsidR="00FF3CBD" w:rsidRDefault="00FF3CBD" w:rsidP="00FF3CBD">
      <w:pPr>
        <w:ind w:firstLine="720"/>
      </w:pPr>
    </w:p>
    <w:p w14:paraId="5471C368" w14:textId="77777777" w:rsidR="00FF3CBD" w:rsidRDefault="00FF3CBD" w:rsidP="00FF3CBD">
      <w:pPr>
        <w:ind w:firstLine="720"/>
      </w:pPr>
    </w:p>
    <w:p w14:paraId="2B624B0B" w14:textId="77777777" w:rsidR="00FF3CBD" w:rsidRDefault="00FF3CBD" w:rsidP="00FF3CBD">
      <w:pPr>
        <w:ind w:firstLine="720"/>
      </w:pPr>
    </w:p>
    <w:p w14:paraId="74E5ABCD" w14:textId="77777777" w:rsidR="00FF3CBD" w:rsidRDefault="00FF3CBD" w:rsidP="00FF3CBD">
      <w:pPr>
        <w:ind w:firstLine="720"/>
      </w:pPr>
    </w:p>
    <w:p w14:paraId="29FCCA44" w14:textId="77777777" w:rsidR="00FF3CBD" w:rsidRDefault="00FF3CBD" w:rsidP="00FF3CBD">
      <w:pPr>
        <w:ind w:firstLine="720"/>
      </w:pPr>
    </w:p>
    <w:p w14:paraId="61E850AB" w14:textId="77777777" w:rsidR="00FF3CBD" w:rsidRDefault="00FF3CBD" w:rsidP="00FF3CBD">
      <w:pPr>
        <w:ind w:firstLine="720"/>
      </w:pPr>
    </w:p>
    <w:p w14:paraId="286B9247" w14:textId="77777777" w:rsidR="00FF3CBD" w:rsidRDefault="00FF3CBD" w:rsidP="00FF3CBD">
      <w:pPr>
        <w:ind w:firstLine="720"/>
      </w:pPr>
    </w:p>
    <w:p w14:paraId="41D785AF" w14:textId="77777777" w:rsidR="00FF3CBD" w:rsidRDefault="00FF3CBD" w:rsidP="00FF3CBD">
      <w:pPr>
        <w:ind w:firstLine="720"/>
      </w:pPr>
    </w:p>
    <w:p w14:paraId="043066E4" w14:textId="77777777" w:rsidR="00FF3CBD" w:rsidRDefault="00FF3CBD" w:rsidP="00FF3CBD">
      <w:pPr>
        <w:ind w:firstLine="720"/>
      </w:pPr>
    </w:p>
    <w:p w14:paraId="4FE7E3E9" w14:textId="77777777" w:rsidR="00FF3CBD" w:rsidRDefault="00FF3CBD" w:rsidP="00FF3CBD">
      <w:pPr>
        <w:ind w:firstLine="720"/>
      </w:pPr>
    </w:p>
    <w:p w14:paraId="0E1F4C7F" w14:textId="77777777" w:rsidR="00FF3CBD" w:rsidRDefault="00FF3CBD" w:rsidP="00FF3CBD">
      <w:pPr>
        <w:ind w:firstLine="720"/>
      </w:pPr>
    </w:p>
    <w:p w14:paraId="61C6585C" w14:textId="77777777" w:rsidR="00FF3CBD" w:rsidRDefault="00FF3CBD" w:rsidP="00FF3CBD">
      <w:pPr>
        <w:ind w:firstLine="720"/>
      </w:pPr>
    </w:p>
    <w:p w14:paraId="1138B26B" w14:textId="77777777" w:rsidR="00FF3CBD" w:rsidRDefault="00FF3CBD" w:rsidP="00FF3CBD">
      <w:pPr>
        <w:ind w:firstLine="720"/>
      </w:pPr>
    </w:p>
    <w:p w14:paraId="7CEA6A8F" w14:textId="77777777" w:rsidR="00FF3CBD" w:rsidRDefault="00FF3CBD" w:rsidP="00FF3CBD">
      <w:pPr>
        <w:ind w:firstLine="720"/>
      </w:pPr>
    </w:p>
    <w:p w14:paraId="39DD23E6" w14:textId="77777777" w:rsidR="00FF3CBD" w:rsidRDefault="00FF3CBD" w:rsidP="00FF3CBD">
      <w:pPr>
        <w:pStyle w:val="a3"/>
        <w:kinsoku w:val="0"/>
        <w:overflowPunct w:val="0"/>
        <w:spacing w:before="4"/>
        <w:rPr>
          <w:b/>
          <w:bCs/>
          <w:color w:val="003298"/>
          <w:spacing w:val="-2"/>
          <w:sz w:val="22"/>
          <w:szCs w:val="22"/>
        </w:rPr>
      </w:pPr>
    </w:p>
    <w:p w14:paraId="73B70C96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920" w:right="1380" w:bottom="280" w:left="1500" w:header="720" w:footer="720" w:gutter="0"/>
          <w:cols w:space="720" w:equalWidth="0">
            <w:col w:w="2567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E9629C1" wp14:editId="01CC815F">
                <wp:simplePos x="0" y="0"/>
                <wp:positionH relativeFrom="margin">
                  <wp:align>center</wp:align>
                </wp:positionH>
                <wp:positionV relativeFrom="page">
                  <wp:posOffset>2621520</wp:posOffset>
                </wp:positionV>
                <wp:extent cx="15863978" cy="12180031"/>
                <wp:effectExtent l="0" t="0" r="5080" b="1206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3978" cy="1218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9"/>
                              <w:gridCol w:w="8491"/>
                              <w:gridCol w:w="1713"/>
                              <w:gridCol w:w="13325"/>
                            </w:tblGrid>
                            <w:tr w:rsidR="0007241A" w14:paraId="04639B2B" w14:textId="77777777" w:rsidTr="00901132">
                              <w:trPr>
                                <w:trHeight w:val="2641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C1A8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65B918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EA502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511512B" w14:textId="0682C93F" w:rsidR="0007241A" w:rsidRDefault="0007241A" w:rsidP="00D51B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1" w:right="2053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Муниципальный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контроль  в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области охраны и использования  особо охраняемых природных территорий, расположенных в границах населенных пунктов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67CDC445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446B1A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right="1992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Администрация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 района</w:t>
                                  </w:r>
                                  <w:proofErr w:type="gramEnd"/>
                                </w:p>
                              </w:tc>
                            </w:tr>
                            <w:tr w:rsidR="0007241A" w14:paraId="0F122F80" w14:textId="77777777" w:rsidTr="00901132">
                              <w:trPr>
                                <w:trHeight w:val="276"/>
                              </w:trPr>
                              <w:tc>
                                <w:tcPr>
                                  <w:tcW w:w="24098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EF86C6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7" w:lineRule="exact"/>
                                    <w:ind w:left="2021" w:right="2050"/>
                                    <w:rPr>
                                      <w:b/>
                                      <w:bCs/>
                                      <w:spacing w:val="-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                                              Субъект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Федерации: Липецкая область</w:t>
                                  </w:r>
                                </w:p>
                              </w:tc>
                            </w:tr>
                            <w:tr w:rsidR="0007241A" w14:paraId="1A54E180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90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B505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A50F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39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248-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5B4A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7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Закон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294-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ФЗ</w:t>
                                  </w:r>
                                </w:p>
                              </w:tc>
                            </w:tr>
                            <w:tr w:rsidR="0007241A" w14:paraId="6D6AB6F2" w14:textId="77777777" w:rsidTr="00901132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55BA8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6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8645DAD" w14:textId="77777777" w:rsidR="0007241A" w:rsidRDefault="0007241A" w:rsidP="009011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99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Общие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виде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7C11CE52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1F960D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050CE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CD74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E91686" w14:textId="21F60937" w:rsidR="0007241A" w:rsidRPr="00A92324" w:rsidRDefault="0007241A" w:rsidP="00D51BC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Муниципальный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контроль </w:t>
                                  </w:r>
                                  <w: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51BCB">
                                    <w:rPr>
                                      <w:bCs/>
                                    </w:rPr>
                                    <w:t>в</w:t>
                                  </w:r>
                                  <w:proofErr w:type="gramEnd"/>
                                  <w:r w:rsidRPr="00D51BCB">
                                    <w:rPr>
                                      <w:bCs/>
                                    </w:rPr>
                                    <w:t xml:space="preserve"> области охраны и использования  особо охраняемых природных территорий, расположенных в границах населенных пунктов </w:t>
                                  </w:r>
                                  <w:proofErr w:type="spellStart"/>
                                  <w:r w:rsidRPr="00D51BCB">
                                    <w:rPr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 w:rsidRPr="00D51BCB">
                                    <w:rPr>
                                      <w:bCs/>
                                    </w:rPr>
                                    <w:t xml:space="preserve">  муниципального района</w:t>
                                  </w:r>
                                </w:p>
                              </w:tc>
                            </w:tr>
                            <w:tr w:rsidR="0007241A" w14:paraId="756254C7" w14:textId="77777777" w:rsidTr="002E650C">
                              <w:trPr>
                                <w:trHeight w:val="213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22510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2E7C06F" w14:textId="77777777" w:rsidR="0007241A" w:rsidRDefault="0007241A" w:rsidP="005B1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CE60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534A9D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11.01.2021г – 31.12.2021г</w:t>
                                  </w:r>
                                </w:p>
                              </w:tc>
                            </w:tr>
                            <w:tr w:rsidR="0007241A" w14:paraId="5E1E4761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5B5E4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3D0A6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4C61E1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наименования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реквизиты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нормативных правовых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актов, регламентирующих порядок</w:t>
                                  </w:r>
                                </w:p>
                                <w:p w14:paraId="6F7D230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муниципального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B6D40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1322A" w14:textId="26992167" w:rsidR="0007241A" w:rsidRPr="00A92324" w:rsidRDefault="0007241A" w:rsidP="005B1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Постановление админ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истрации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района от 29.11.2019 г. №944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«Об утверждении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орядке осуществления муниципального контроля </w:t>
                                  </w:r>
                                  <w:r w:rsidRPr="005B1BBE">
                                    <w:rPr>
                                      <w:bCs/>
                                    </w:rPr>
                                    <w:t xml:space="preserve">в области охраны и </w:t>
                                  </w:r>
                                  <w:proofErr w:type="gramStart"/>
                                  <w:r w:rsidRPr="005B1BBE">
                                    <w:rPr>
                                      <w:bCs/>
                                    </w:rPr>
                                    <w:t>использования  особо</w:t>
                                  </w:r>
                                  <w:proofErr w:type="gramEnd"/>
                                  <w:r w:rsidRPr="005B1BBE">
                                    <w:rPr>
                                      <w:bCs/>
                                    </w:rPr>
                                    <w:t xml:space="preserve"> охраняемых природных территорий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местного з</w:t>
                                  </w:r>
                                  <w:r w:rsidRPr="005B1BBE">
                                    <w:rPr>
                                      <w:bCs/>
                                    </w:rPr>
                                    <w:t xml:space="preserve">начения, расположенных в границах населенных пунктов </w:t>
                                  </w:r>
                                  <w:proofErr w:type="spellStart"/>
                                  <w:r w:rsidRPr="005B1BBE">
                                    <w:rPr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 w:rsidRPr="005B1BBE">
                                    <w:rPr>
                                      <w:bCs/>
                                    </w:rPr>
                                    <w:t xml:space="preserve">  муниципального района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ЛО»</w:t>
                                  </w:r>
                                </w:p>
                              </w:tc>
                            </w:tr>
                            <w:tr w:rsidR="0007241A" w14:paraId="7BB0C1C6" w14:textId="77777777" w:rsidTr="005A361D">
                              <w:trPr>
                                <w:trHeight w:val="45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A5311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E5881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организационной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структуре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</w:p>
                                <w:p w14:paraId="64770A3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CF4A1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5A9FC9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Отдел сельского хозяйства и развития кооперации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</w:t>
                                  </w:r>
                                </w:p>
                              </w:tc>
                            </w:tr>
                            <w:tr w:rsidR="0007241A" w14:paraId="10526591" w14:textId="77777777" w:rsidTr="005A361D">
                              <w:trPr>
                                <w:trHeight w:val="61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06CE6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B2826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4866C8" w14:textId="77777777" w:rsidR="0007241A" w:rsidRPr="00993973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9C1159" w14:textId="0A1499D4" w:rsidR="0007241A" w:rsidRPr="00A92324" w:rsidRDefault="0007241A" w:rsidP="005B1BBE">
                                  <w:pPr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bCs/>
                                      <w:color w:val="000000"/>
                                    </w:rPr>
                                    <w:t xml:space="preserve">Предметом муниципального контроля является </w:t>
                                  </w: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 xml:space="preserve"> </w:t>
                                  </w:r>
                                  <w:r w:rsidRPr="006D53D1">
                                    <w:rPr>
                                      <w:iCs/>
                                      <w:szCs w:val="28"/>
                                    </w:rPr>
                                    <w:t>соблюдение юридическими лицами, индивидуальными предпринимателями и гражданами</w:t>
                                  </w:r>
                                  <w:r>
                                    <w:rPr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  <w:r w:rsidRPr="006D53D1">
                                    <w:rPr>
                                      <w:iCs/>
                                      <w:szCs w:val="28"/>
                                    </w:rPr>
                                    <w:t xml:space="preserve">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</w:t>
                                  </w:r>
                                  <w:r>
                                    <w:rPr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  <w:r w:rsidRPr="006D53D1">
                                    <w:rPr>
                                      <w:iCs/>
                                      <w:szCs w:val="28"/>
                                    </w:rPr>
                            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                            </w:r>
                                  <w:r>
                                    <w:rPr>
                                      <w:iCs/>
                                      <w:szCs w:val="28"/>
                                    </w:rPr>
                                    <w:t>Липецкой области</w:t>
                                  </w:r>
                                  <w:r w:rsidRPr="006D53D1">
                                    <w:rPr>
                                      <w:iCs/>
                                      <w:szCs w:val="28"/>
                                    </w:rPr>
                                    <w:t xml:space="preserve"> в области охраны и использования особо охраняемых природных территорий</w:t>
                                  </w:r>
                                </w:p>
                              </w:tc>
                            </w:tr>
                            <w:tr w:rsidR="0007241A" w14:paraId="22ADCC43" w14:textId="77777777" w:rsidTr="002E650C">
                              <w:trPr>
                                <w:trHeight w:val="1078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0F242C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1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3EB842E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3A84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B36FAB" w14:textId="705047B6" w:rsidR="0007241A" w:rsidRPr="00D2756C" w:rsidRDefault="0007241A" w:rsidP="00D2756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З</w:t>
                                  </w:r>
                                  <w:r>
                                    <w:t>емельные участков, водные объекты</w:t>
                                  </w:r>
                                  <w:r w:rsidRPr="00D2756C">
                                    <w:t>, при</w:t>
                                  </w:r>
                                  <w:r>
                                    <w:t xml:space="preserve">родные </w:t>
                                  </w:r>
                                  <w:proofErr w:type="gramStart"/>
                                  <w:r>
                                    <w:t>ресурсы  и</w:t>
                                  </w:r>
                                  <w:proofErr w:type="gramEnd"/>
                                  <w:r>
                                    <w:t xml:space="preserve"> иные объекты</w:t>
                                  </w:r>
                                  <w:r w:rsidRPr="00D2756C">
                                    <w:t>, рас</w:t>
                                  </w:r>
                                  <w:r>
                                    <w:t xml:space="preserve">положенные </w:t>
                                  </w:r>
                                  <w:r w:rsidRPr="00D2756C">
                                    <w:t xml:space="preserve"> в границах особо охраняемых природных территорий местного значения  </w:t>
                                  </w:r>
                                  <w:proofErr w:type="spellStart"/>
                                  <w:r w:rsidRPr="00D2756C">
                                    <w:t>Добровского</w:t>
                                  </w:r>
                                  <w:proofErr w:type="spellEnd"/>
                                  <w:r w:rsidRPr="00D2756C">
                                    <w:t xml:space="preserve"> муниципального района Липецкой области</w:t>
                                  </w:r>
                                  <w:r>
                                    <w:t>.</w:t>
                                  </w:r>
                                  <w:r w:rsidRPr="00D2756C">
                                    <w:t xml:space="preserve">   Учет объектов контроля и сведений о них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 w:rsidRPr="00D2756C">
                                    <w:t>осуществляется  посредством</w:t>
                                  </w:r>
                                  <w:proofErr w:type="gramEnd"/>
                                  <w:r w:rsidRPr="00D2756C">
      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      </w:r>
                                </w:p>
                                <w:p w14:paraId="58ED4CF2" w14:textId="1B17EAAF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2B2C72B9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081F2D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44E0D6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ключевых показателях вида контроля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целевых (плановых)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значениях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65067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B573E8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4E8543B9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339E0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69382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59CE8D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профилактики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рисков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</w:p>
                                <w:p w14:paraId="4F9D7FC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снижение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(далее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 профилактические мероприятия)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3C09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3CB8AA" w14:textId="77777777" w:rsidR="0007241A" w:rsidRPr="00A92324" w:rsidRDefault="0007241A" w:rsidP="00EF4E00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color w:val="000000"/>
                                    </w:rPr>
                                  </w:pPr>
                                  <w:r w:rsidRPr="00A92324">
                                    <w:rPr>
                                      <w:color w:val="000000"/>
                                    </w:rPr>
      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      </w:r>
                                  <w:proofErr w:type="gramStart"/>
                                  <w:r w:rsidRPr="00A92324">
                                    <w:rPr>
                                      <w:color w:val="000000"/>
                                    </w:rPr>
                                    <w:t>требований  по</w:t>
                                  </w:r>
                                  <w:proofErr w:type="gram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      </w:r>
                                  <w:proofErr w:type="spellStart"/>
                                  <w:r w:rsidRPr="00A92324">
                                    <w:rPr>
                                      <w:color w:val="000000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color w:val="000000"/>
                                    </w:rPr>
                                    <w:t xml:space="preserve"> муниципального района.</w:t>
                                  </w:r>
                                </w:p>
                              </w:tc>
                            </w:tr>
                            <w:tr w:rsidR="0007241A" w14:paraId="6647D585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983F4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14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64BEDC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информирования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профилактических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EE7EE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865A6D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      </w:r>
                                </w:p>
                              </w:tc>
                            </w:tr>
                            <w:tr w:rsidR="0007241A" w14:paraId="669F2F59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D74BE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88793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независимой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соблюдения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9E52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D76735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Не применялась</w:t>
                                  </w:r>
                                </w:p>
                              </w:tc>
                            </w:tr>
                            <w:tr w:rsidR="0007241A" w14:paraId="479D3F60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3E85F7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4A44FC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основаниях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проведения,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</w:p>
                                <w:p w14:paraId="2E95211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надзорных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действиях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23581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F7DB1A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Основанием проведения проверок являются </w:t>
                                  </w: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случаи  причинения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</w:tr>
                            <w:tr w:rsidR="0007241A" w14:paraId="0327DBFE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69511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FDD98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режимов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4172D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DEEC9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Специальные 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режимы</w:t>
                                  </w:r>
                                  <w:proofErr w:type="gramEnd"/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контроля</w:t>
                                  </w:r>
                                  <w:r w:rsidRPr="00A92324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(надзора) не осуществлялись.</w:t>
                                  </w:r>
                                </w:p>
                              </w:tc>
                            </w:tr>
                            <w:tr w:rsidR="0007241A" w14:paraId="2F19E609" w14:textId="77777777" w:rsidTr="005B1BBE">
                              <w:trPr>
                                <w:trHeight w:val="680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B2F560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04A23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6D11B0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0685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рисками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(ущерба)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охраняемым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законом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ценностям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4DB42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047C1C" w14:textId="77777777" w:rsidR="0007241A" w:rsidRPr="00A92324" w:rsidRDefault="0007241A" w:rsidP="00856369">
                                  <w:pPr>
                                    <w:shd w:val="clear" w:color="auto" w:fill="FFFFFF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A92324">
      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      </w:r>
                                  <w:proofErr w:type="spellStart"/>
                                  <w:r w:rsidRPr="00A92324">
                                    <w:t>ред.от</w:t>
                                  </w:r>
                                  <w:proofErr w:type="spellEnd"/>
                                  <w:r w:rsidRPr="00A92324">
                                    <w:t xml:space="preserve"> </w:t>
                                  </w:r>
                                  <w:proofErr w:type="gramStart"/>
                                  <w:r w:rsidRPr="00A92324">
                                    <w:t>27.12.2018 )</w:t>
                                  </w:r>
                                  <w:proofErr w:type="gramEnd"/>
                                  <w:r w:rsidRPr="00A92324">
                                    <w:t xml:space="preserve"> риск-ориентированный подход не применялся</w:t>
                                  </w:r>
                                  <w:r w:rsidRPr="00A92324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14C01130" w14:textId="77777777" w:rsidTr="005A361D">
                              <w:trPr>
                                <w:trHeight w:val="449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F9AB30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D2B92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межведомственном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6146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9FB08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92324">
      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      </w:r>
                                  <w:proofErr w:type="gramStart"/>
                                  <w:r w:rsidRPr="00A92324">
                                    <w:t>проведения  проверок</w:t>
                                  </w:r>
                                  <w:proofErr w:type="gramEnd"/>
                                  <w:r w:rsidRPr="00A92324">
                                    <w:t>.</w:t>
                                  </w:r>
                                </w:p>
                              </w:tc>
                            </w:tr>
                            <w:tr w:rsidR="0007241A" w14:paraId="372115F9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760298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F2586F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системах,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применяемых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B6AB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D1150A" w14:textId="77777777" w:rsidR="0007241A" w:rsidRPr="00A92324" w:rsidRDefault="0007241A" w:rsidP="005A361D">
                                  <w:pPr>
                                    <w:jc w:val="both"/>
                                  </w:pPr>
                                  <w:r w:rsidRPr="00A11077">
                                    <w:t xml:space="preserve">Нормативно правовые акты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по муниципальному </w:t>
                                  </w:r>
                                  <w:proofErr w:type="gramStart"/>
                                  <w:r>
                                    <w:t xml:space="preserve">контролю  </w:t>
                                  </w:r>
                                  <w:r w:rsidRPr="004056C7">
                                    <w:t>опубликованы</w:t>
                                  </w:r>
                                  <w:proofErr w:type="gramEnd"/>
                                  <w:r w:rsidRPr="004056C7">
      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      </w:r>
                                  <w:proofErr w:type="spellStart"/>
                                  <w:r w:rsidRPr="004056C7">
                                    <w:t>Добровского</w:t>
                                  </w:r>
                                  <w:proofErr w:type="spellEnd"/>
                                  <w:r w:rsidRPr="004056C7">
                                    <w:t xml:space="preserve"> муниципального района Липецкой области Российской Федерации в сети Интернет (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WWW</w:t>
                                  </w:r>
                                  <w:r w:rsidRPr="004056C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4056C7">
                                    <w:t xml:space="preserve"> 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admdobroe</w:t>
                                  </w:r>
                                  <w:proofErr w:type="spellEnd"/>
                                  <w:r w:rsidRPr="004056C7">
                                    <w:t>.</w:t>
                                  </w:r>
                                  <w:proofErr w:type="spellStart"/>
                                  <w:r w:rsidRPr="004056C7"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4056C7">
      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      </w:r>
                                </w:p>
                              </w:tc>
                            </w:tr>
                            <w:tr w:rsidR="0007241A" w14:paraId="69F6CC8F" w14:textId="77777777" w:rsidTr="005A361D">
                              <w:trPr>
                                <w:trHeight w:val="492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B54B652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E3187E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41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   16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2F7629" w14:textId="77777777" w:rsidR="0007241A" w:rsidRDefault="0007241A" w:rsidP="004B2EF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4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досудебного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действий (бездействия) их должностных лиц, в том числе: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D4DB4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EE4C6C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Досудебный  порядок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 обжалования  при осуществлении муниципального контроля на территории администрации  </w:t>
                                  </w:r>
                                  <w:proofErr w:type="spellStart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муниципального района  не применяется</w:t>
                                  </w:r>
                                </w:p>
                              </w:tc>
                            </w:tr>
                            <w:tr w:rsidR="0007241A" w14:paraId="359C2607" w14:textId="77777777" w:rsidTr="002E650C">
                              <w:trPr>
                                <w:trHeight w:val="67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1277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16.1.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B81EBE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осуществляющих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жалоб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443B9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AFB413" w14:textId="3A4D8A72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2756C">
                                    <w:rPr>
                                      <w:sz w:val="22"/>
                                      <w:szCs w:val="22"/>
                                    </w:rPr>
                                    <w:t xml:space="preserve">1 по всем видам </w:t>
                                  </w:r>
                                  <w:proofErr w:type="gramStart"/>
                                  <w:r w:rsidRPr="00D2756C">
                                    <w:rPr>
                                      <w:sz w:val="22"/>
                                      <w:szCs w:val="22"/>
                                    </w:rPr>
                                    <w:t>муниципального  контроля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7241A" w14:paraId="50310337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26BAE6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80DEF9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аттестации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привлекаемых при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  <w:p w14:paraId="09AE70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надзора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),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21414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C0D78A" w14:textId="77777777" w:rsidR="0007241A" w:rsidRDefault="0007241A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Аттестации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граждан,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привлекаемых при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осуществлении</w:t>
                                  </w:r>
                                  <w:r w:rsidRPr="00A92324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государственного</w:t>
                                  </w:r>
                                  <w:r w:rsidRPr="00A92324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контроля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(надзора),</w:t>
                                  </w:r>
                                  <w:r w:rsidRPr="00A92324"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w w:val="95"/>
                                      <w:sz w:val="22"/>
                                      <w:szCs w:val="22"/>
                                    </w:rPr>
                                    <w:t>муниципального</w:t>
                                  </w:r>
                                  <w:r w:rsidRPr="00A92324">
                                    <w:rPr>
                                      <w:spacing w:val="3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92324"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  <w:t>контроля не проводилась</w:t>
                                  </w:r>
                                </w:p>
                                <w:p w14:paraId="030E0329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9BE22F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D19AFDC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7C65E2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5D7C92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80D56B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881E53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3000F53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58AD55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FE68F9" w14:textId="77777777" w:rsidR="002E650C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D2B331" w14:textId="77777777" w:rsidR="002E650C" w:rsidRPr="00A92324" w:rsidRDefault="002E650C" w:rsidP="0001561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429FF4D6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35539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41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17.1.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8A2D9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аттестованных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граждан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4163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D5C98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BD07223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D809E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4FFEF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9F4040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проведенной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аккредитации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качестве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</w:p>
                                <w:p w14:paraId="714A1A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D6BC2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FC934F" w14:textId="77777777" w:rsidR="0007241A" w:rsidRPr="003D1F6C" w:rsidRDefault="0007241A" w:rsidP="003D1F6C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517E">
      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      </w:r>
                                  <w:proofErr w:type="spellStart"/>
                                  <w:r w:rsidRPr="000A517E">
                                    <w:t>Добровского</w:t>
                                  </w:r>
                                  <w:proofErr w:type="spellEnd"/>
                                  <w:r w:rsidRPr="000A517E">
                                    <w:t xml:space="preserve"> муниципального района не проводилась</w:t>
                                  </w:r>
                                  <w:r w:rsidRPr="003D1F6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EAC1C8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B7A0F9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29C1" id="_x0000_s1062" type="#_x0000_t202" style="position:absolute;margin-left:0;margin-top:206.4pt;width:1249.15pt;height:959.0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Hz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giU56hVyl43ffgp0fYhjbbVFV/J8pvCnGxaQjf0xspxdBQUgE939x0n1yd&#10;cJQB2Q0fRQVhyEELCzTWsjO1g2ogQIc2PZ5bY6iUJuQyjhbJCtRUwqEf+LHnLaYoJJ0Beqn0eyo6&#10;ZIwMS+i+DUCOd0obQiSdXUw8LgrWtlYBLX+2AY7TDoSHq+bMELEN/Zl4yTbexqETBtHWCb08d26K&#10;TehEhb9a5ot8s8n9XyauH6YNqyrKTZhZXH74Z807yXySxVleSrSsMnCGkpL73aaV6EhA3IX9bNnh&#10;5OLmPqdhiwC5vEjJD0LvNkicIopXTliESydZebHj+cltEnlhEubF85TuGKf/nhIaMpwsg+Wkpwvp&#10;F7l59nudG0k7pmF8tKzLMAgCPuNEUqPCLa+srQlrJ/tJKQz9Symg3XOjrWaNTCfB6nE32texsMhG&#10;0DtRPYKKpQCFgVRh9oHRCPkDowHmSIbV9wORFKP2A4eXYIbObMjZ2M0G4SVczbDGaDI3ehpOh16y&#10;fQPI01vj4gZeS82sii8sTm8MZoNN5jTHzPB5+m+9LtN2/RsAAP//AwBQSwMEFAAGAAgAAAAhAKMy&#10;tYTgAAAACgEAAA8AAABkcnMvZG93bnJldi54bWxMj8FOwzAMhu9Ie4fIk7ixZO00raXpNCE4ISG6&#10;cuCYNlkbrXFKk23l7TEnuNn6rd/fV+xnN7CrmYL1KGG9EsAMtl5b7CR81C8PO2AhKtRq8GgkfJsA&#10;+3JxV6hc+xtW5nqMHaMSDLmS0Mc45pyHtjdOhZUfDVJ28pNTkdap43pSNyp3A0+E2HKnLNKHXo3m&#10;qTft+XhxEg6fWD3br7fmvTpVtq4zga/bs5T3y/nwCCyaOf4dwy8+oUNJTI2/oA5skEAiUcJmnZAA&#10;xckm26XAGprSVGTAy4L/Vyh/AAAA//8DAFBLAQItABQABgAIAAAAIQC2gziS/gAAAOEBAAATAAAA&#10;AAAAAAAAAAAAAAAAAABbQ29udGVudF9UeXBlc10ueG1sUEsBAi0AFAAGAAgAAAAhADj9If/WAAAA&#10;lAEAAAsAAAAAAAAAAAAAAAAALwEAAF9yZWxzLy5yZWxzUEsBAi0AFAAGAAgAAAAhAJHx8fO1AgAA&#10;tQUAAA4AAAAAAAAAAAAAAAAALgIAAGRycy9lMm9Eb2MueG1sUEsBAi0AFAAGAAgAAAAhAKMytYT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9"/>
                        <w:gridCol w:w="8491"/>
                        <w:gridCol w:w="1713"/>
                        <w:gridCol w:w="13325"/>
                      </w:tblGrid>
                      <w:tr w:rsidR="0007241A" w14:paraId="04639B2B" w14:textId="77777777" w:rsidTr="00901132">
                        <w:trPr>
                          <w:trHeight w:val="2641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C1A8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65B918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EA502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511512B" w14:textId="0682C93F" w:rsidR="0007241A" w:rsidRDefault="0007241A" w:rsidP="00D51BCB">
                            <w:pPr>
                              <w:pStyle w:val="TableParagraph"/>
                              <w:kinsoku w:val="0"/>
                              <w:overflowPunct w:val="0"/>
                              <w:ind w:left="2021" w:right="2053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Муниципальный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контроль  в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области охраны и использования  особо охраняемых природных территорий, расположенных в границах населенных пунктов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67CDC445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446B1A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right="1992"/>
                              <w:jc w:val="center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муниципального  района</w:t>
                            </w:r>
                            <w:proofErr w:type="gramEnd"/>
                          </w:p>
                        </w:tc>
                      </w:tr>
                      <w:tr w:rsidR="0007241A" w14:paraId="0F122F80" w14:textId="77777777" w:rsidTr="00901132">
                        <w:trPr>
                          <w:trHeight w:val="276"/>
                        </w:trPr>
                        <w:tc>
                          <w:tcPr>
                            <w:tcW w:w="24098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EF86C6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line="257" w:lineRule="exact"/>
                              <w:ind w:left="2021" w:right="2050"/>
                              <w:rPr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Субъект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Федерации: Липецкая область</w:t>
                            </w:r>
                          </w:p>
                        </w:tc>
                      </w:tr>
                      <w:tr w:rsidR="0007241A" w14:paraId="1A54E180" w14:textId="77777777" w:rsidTr="005A361D">
                        <w:trPr>
                          <w:trHeight w:val="264"/>
                        </w:trPr>
                        <w:tc>
                          <w:tcPr>
                            <w:tcW w:w="90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B505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A50F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39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248-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5B4A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7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Закон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294-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ФЗ</w:t>
                            </w:r>
                          </w:p>
                        </w:tc>
                      </w:tr>
                      <w:tr w:rsidR="0007241A" w14:paraId="6D6AB6F2" w14:textId="77777777" w:rsidTr="00901132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55BA8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6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8645DAD" w14:textId="77777777" w:rsidR="0007241A" w:rsidRDefault="0007241A" w:rsidP="00901132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99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Общие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7C11CE52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1F960D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050CE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>
                              <w:rPr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CD74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E91686" w14:textId="21F60937" w:rsidR="0007241A" w:rsidRPr="00A92324" w:rsidRDefault="0007241A" w:rsidP="00D51BC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Муниципальный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контроль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1BCB">
                              <w:rPr>
                                <w:bCs/>
                              </w:rPr>
                              <w:t>в</w:t>
                            </w:r>
                            <w:proofErr w:type="gramEnd"/>
                            <w:r w:rsidRPr="00D51BCB">
                              <w:rPr>
                                <w:bCs/>
                              </w:rPr>
                              <w:t xml:space="preserve"> области охраны и использования  особо охраняемых природных территорий, расположенных в границах населенных пунктов </w:t>
                            </w:r>
                            <w:proofErr w:type="spellStart"/>
                            <w:r w:rsidRPr="00D51BCB">
                              <w:rPr>
                                <w:bCs/>
                              </w:rPr>
                              <w:t>Добровского</w:t>
                            </w:r>
                            <w:proofErr w:type="spellEnd"/>
                            <w:r w:rsidRPr="00D51BCB">
                              <w:rPr>
                                <w:bCs/>
                              </w:rPr>
                              <w:t xml:space="preserve">  муниципального района</w:t>
                            </w:r>
                          </w:p>
                        </w:tc>
                      </w:tr>
                      <w:tr w:rsidR="0007241A" w14:paraId="756254C7" w14:textId="77777777" w:rsidTr="002E650C">
                        <w:trPr>
                          <w:trHeight w:val="213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22510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2E7C06F" w14:textId="77777777" w:rsidR="0007241A" w:rsidRDefault="0007241A" w:rsidP="005B1BBE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CE60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534A9D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11.01.2021г – 31.12.2021г</w:t>
                            </w:r>
                          </w:p>
                        </w:tc>
                      </w:tr>
                      <w:tr w:rsidR="0007241A" w14:paraId="5E1E4761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5B5E4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3D0A6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4C61E1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наименования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реквизиты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нормативных правовых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актов, регламентирующих порядок</w:t>
                            </w:r>
                          </w:p>
                          <w:p w14:paraId="6F7D230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муниципального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B6D40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1322A" w14:textId="26992167" w:rsidR="0007241A" w:rsidRPr="00A92324" w:rsidRDefault="0007241A" w:rsidP="005B1BB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Постановление админ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истрации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района от 29.11.2019 г. №944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«Об утверждении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орядке осуществления муниципального контроля </w:t>
                            </w:r>
                            <w:r w:rsidRPr="005B1BBE">
                              <w:rPr>
                                <w:bCs/>
                              </w:rPr>
                              <w:t xml:space="preserve">в области охраны и </w:t>
                            </w:r>
                            <w:proofErr w:type="gramStart"/>
                            <w:r w:rsidRPr="005B1BBE">
                              <w:rPr>
                                <w:bCs/>
                              </w:rPr>
                              <w:t>использования  особо</w:t>
                            </w:r>
                            <w:proofErr w:type="gramEnd"/>
                            <w:r w:rsidRPr="005B1BBE">
                              <w:rPr>
                                <w:bCs/>
                              </w:rPr>
                              <w:t xml:space="preserve"> охраняемых природных территорий</w:t>
                            </w:r>
                            <w:r>
                              <w:rPr>
                                <w:bCs/>
                              </w:rPr>
                              <w:t xml:space="preserve"> местного з</w:t>
                            </w:r>
                            <w:r w:rsidRPr="005B1BBE">
                              <w:rPr>
                                <w:bCs/>
                              </w:rPr>
                              <w:t xml:space="preserve">начения, расположенных в границах населенных пунктов </w:t>
                            </w:r>
                            <w:proofErr w:type="spellStart"/>
                            <w:r w:rsidRPr="005B1BBE">
                              <w:rPr>
                                <w:bCs/>
                              </w:rPr>
                              <w:t>Добровского</w:t>
                            </w:r>
                            <w:proofErr w:type="spellEnd"/>
                            <w:r w:rsidRPr="005B1BBE">
                              <w:rPr>
                                <w:bCs/>
                              </w:rPr>
                              <w:t xml:space="preserve">  муниципального района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ЛО»</w:t>
                            </w:r>
                          </w:p>
                        </w:tc>
                      </w:tr>
                      <w:tr w:rsidR="0007241A" w14:paraId="7BB0C1C6" w14:textId="77777777" w:rsidTr="005A361D">
                        <w:trPr>
                          <w:trHeight w:val="45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A5311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E5881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организационной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структуре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</w:p>
                          <w:p w14:paraId="64770A3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CF4A1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5A9FC9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Отдел сельского хозяйства и развития кооперации администрации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c>
                      </w:tr>
                      <w:tr w:rsidR="0007241A" w14:paraId="10526591" w14:textId="77777777" w:rsidTr="005A361D">
                        <w:trPr>
                          <w:trHeight w:val="61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06CE6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B2826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предмете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4866C8" w14:textId="77777777" w:rsidR="0007241A" w:rsidRPr="00993973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9C1159" w14:textId="0A1499D4" w:rsidR="0007241A" w:rsidRPr="00A92324" w:rsidRDefault="0007241A" w:rsidP="005B1BBE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A92324">
                              <w:rPr>
                                <w:bCs/>
                                <w:color w:val="000000"/>
                              </w:rPr>
                              <w:t xml:space="preserve">Предметом муниципального контроля является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D53D1">
                              <w:rPr>
                                <w:iCs/>
                                <w:szCs w:val="28"/>
                              </w:rPr>
                              <w:t>соблюдение юридическими лицами, индивидуальными предпринимателями и гражданами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6D53D1">
                              <w:rPr>
                                <w:iCs/>
                                <w:szCs w:val="28"/>
                              </w:rPr>
                              <w:t xml:space="preserve">на особо охраняемых природных территориях местного значения обязательных требований, установленных Федеральным законом от 14.03.1995 № 33-ФЗ «Об особо охраняемых природных территориях», 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6D53D1">
                              <w:rPr>
                                <w:iCs/>
                                <w:szCs w:val="28"/>
                              </w:rPr>
                              <w:t xml:space="preserve"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                      </w:r>
                            <w:r>
                              <w:rPr>
                                <w:iCs/>
                                <w:szCs w:val="28"/>
                              </w:rPr>
                              <w:t>Липецкой области</w:t>
                            </w:r>
                            <w:r w:rsidRPr="006D53D1">
                              <w:rPr>
                                <w:iCs/>
                                <w:szCs w:val="28"/>
                              </w:rPr>
                              <w:t xml:space="preserve"> в области охраны и использования особо охраняемых природных территорий</w:t>
                            </w:r>
                          </w:p>
                        </w:tc>
                      </w:tr>
                      <w:tr w:rsidR="0007241A" w14:paraId="22ADCC43" w14:textId="77777777" w:rsidTr="002E650C">
                        <w:trPr>
                          <w:trHeight w:val="1078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0F242C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before="131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3EB842E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3A84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B36FAB" w14:textId="705047B6" w:rsidR="0007241A" w:rsidRPr="00D2756C" w:rsidRDefault="0007241A" w:rsidP="00D2756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</w:t>
                            </w:r>
                            <w:r>
                              <w:t>емельные участков, водные объекты</w:t>
                            </w:r>
                            <w:r w:rsidRPr="00D2756C">
                              <w:t>, при</w:t>
                            </w:r>
                            <w:r>
                              <w:t xml:space="preserve">родные </w:t>
                            </w:r>
                            <w:proofErr w:type="gramStart"/>
                            <w:r>
                              <w:t>ресурсы  и</w:t>
                            </w:r>
                            <w:proofErr w:type="gramEnd"/>
                            <w:r>
                              <w:t xml:space="preserve"> иные объекты</w:t>
                            </w:r>
                            <w:r w:rsidRPr="00D2756C">
                              <w:t>, рас</w:t>
                            </w:r>
                            <w:r>
                              <w:t xml:space="preserve">положенные </w:t>
                            </w:r>
                            <w:r w:rsidRPr="00D2756C">
                              <w:t xml:space="preserve"> в границах особо охраняемых природных территорий местного значения  </w:t>
                            </w:r>
                            <w:proofErr w:type="spellStart"/>
                            <w:r w:rsidRPr="00D2756C">
                              <w:t>Добровского</w:t>
                            </w:r>
                            <w:proofErr w:type="spellEnd"/>
                            <w:r w:rsidRPr="00D2756C">
                              <w:t xml:space="preserve"> муниципального района Липецкой области</w:t>
                            </w:r>
                            <w:r>
                              <w:t>.</w:t>
                            </w:r>
                            <w:r w:rsidRPr="00D2756C">
                              <w:t xml:space="preserve">   Учет объектов контроля и сведений о них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D2756C">
                              <w:t>осуществляется  посредством</w:t>
                            </w:r>
                            <w:proofErr w:type="gramEnd"/>
                            <w:r w:rsidRPr="00D2756C">
                              <w:t xml:space="preserve"> внесения уполномоченным должностным  лицом  уполномоченного  органа сведений об объектах контроля и связанных с ним контролируемых лицах в соответствующие информационные системы</w:t>
                            </w:r>
                          </w:p>
                          <w:p w14:paraId="58ED4CF2" w14:textId="1B17EAAF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2B2C72B9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081F2D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44E0D6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ключевых показателях вида контроля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целевых (плановых)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значениях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65067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B573E8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4E8543B9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339E0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69382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59CE8D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программе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профилактики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рисков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</w:p>
                          <w:p w14:paraId="4F9D7FC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снижение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(далее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профилактические мероприятия)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3C09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3CB8AA" w14:textId="77777777" w:rsidR="0007241A" w:rsidRPr="00A92324" w:rsidRDefault="0007241A" w:rsidP="00EF4E00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color w:val="000000"/>
                              </w:rPr>
                            </w:pPr>
                            <w:r w:rsidRPr="00A92324">
                              <w:rPr>
                                <w:color w:val="000000"/>
                              </w:rPr>
                              <w:t xml:space="preserve">В целях проведения профилактических мероприятий по недопустимости нарушений, разработаны и утверждены нормативные правовые акты по перечню видов муниципального контроля, также разработана и утверждена программа профилактики нарушений обязательных </w:t>
                            </w:r>
                            <w:proofErr w:type="gramStart"/>
                            <w:r w:rsidRPr="00A92324">
                              <w:rPr>
                                <w:color w:val="000000"/>
                              </w:rPr>
                              <w:t>требований  по</w:t>
                            </w:r>
                            <w:proofErr w:type="gramEnd"/>
                            <w:r w:rsidRPr="00A92324">
                              <w:rPr>
                                <w:color w:val="000000"/>
                              </w:rPr>
                              <w:t xml:space="preserve"> предупреждению нарушений юридическими лицами и индивидуальными предпринимателями .Программа профилактики размещена на официальном сайте администрации </w:t>
                            </w:r>
                            <w:proofErr w:type="spellStart"/>
                            <w:r w:rsidRPr="00A92324">
                              <w:rPr>
                                <w:color w:val="000000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color w:val="000000"/>
                              </w:rPr>
                              <w:t xml:space="preserve"> муниципального района.</w:t>
                            </w:r>
                          </w:p>
                        </w:tc>
                      </w:tr>
                      <w:tr w:rsidR="0007241A" w14:paraId="6647D585" w14:textId="77777777" w:rsidTr="005A361D">
                        <w:trPr>
                          <w:trHeight w:val="256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983F4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14"/>
                              <w:jc w:val="center"/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64BEDC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информирования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видов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профилактических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EE7EE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865A6D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>В целях недопущения нарушений со стороны индивидуальных предпринимателей и юридических лиц на официальном сайте администрации района создан раздел «Муниципальный контроль», на котором размещена необходимая информация.</w:t>
                            </w:r>
                          </w:p>
                        </w:tc>
                      </w:tr>
                      <w:tr w:rsidR="0007241A" w14:paraId="669F2F59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D74BE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88793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независимой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соблюдения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9E52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D76735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Не применялась</w:t>
                            </w:r>
                          </w:p>
                        </w:tc>
                      </w:tr>
                      <w:tr w:rsidR="0007241A" w14:paraId="479D3F60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3E85F7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4A44FC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основаниях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проведения,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</w:p>
                          <w:p w14:paraId="2E95211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надзорных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действиях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23581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F7DB1A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Основанием проведения проверок являются </w:t>
                            </w: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случаи  причинения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наследия(памятникам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</w:tr>
                      <w:tr w:rsidR="0007241A" w14:paraId="0327DBFE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69511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FDD98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специальных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режимов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4172D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DEEC9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Специальные 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режимы</w:t>
                            </w:r>
                            <w:proofErr w:type="gramEnd"/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контроля</w:t>
                            </w:r>
                            <w:r w:rsidRPr="00A92324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(надзора) не осуществлялись.</w:t>
                            </w:r>
                          </w:p>
                        </w:tc>
                      </w:tr>
                      <w:tr w:rsidR="0007241A" w14:paraId="2F19E609" w14:textId="77777777" w:rsidTr="005B1BBE">
                        <w:trPr>
                          <w:trHeight w:val="680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B2F560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4A23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6D11B0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0685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системе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оценки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управления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рисками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(ущерба)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охраняемым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законом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ценностям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4DB42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047C1C" w14:textId="77777777" w:rsidR="0007241A" w:rsidRPr="00A92324" w:rsidRDefault="0007241A" w:rsidP="00856369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A92324">
                              <w:t xml:space="preserve">В соответствии со ст. 8.1 Федерального закона от 26.12. 2008 №294 "О защите прав юридических лиц и индивидуальных предпринимателей при осуществлении государственного контроля (надзора) и муниципального контроля" (в </w:t>
                            </w:r>
                            <w:proofErr w:type="spellStart"/>
                            <w:r w:rsidRPr="00A92324">
                              <w:t>ред.от</w:t>
                            </w:r>
                            <w:proofErr w:type="spellEnd"/>
                            <w:r w:rsidRPr="00A92324">
                              <w:t xml:space="preserve"> </w:t>
                            </w:r>
                            <w:proofErr w:type="gramStart"/>
                            <w:r w:rsidRPr="00A92324">
                              <w:t>27.12.2018 )</w:t>
                            </w:r>
                            <w:proofErr w:type="gramEnd"/>
                            <w:r w:rsidRPr="00A92324">
                              <w:t xml:space="preserve"> риск-ориентированный подход не применялся</w:t>
                            </w:r>
                            <w:r w:rsidRPr="00A92324">
                              <w:rPr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</w:p>
                        </w:tc>
                      </w:tr>
                      <w:tr w:rsidR="0007241A" w14:paraId="14C01130" w14:textId="77777777" w:rsidTr="005A361D">
                        <w:trPr>
                          <w:trHeight w:val="449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F9AB30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D2B92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межведомственном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6146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9FB08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92324">
                              <w:t xml:space="preserve">Взаимодействие осуществляется посредством предоставления необходимых сведений на основании запросов, выполнения необходимых контрольных мероприятий по вопросам   </w:t>
                            </w:r>
                            <w:proofErr w:type="gramStart"/>
                            <w:r w:rsidRPr="00A92324">
                              <w:t>проведения  проверок</w:t>
                            </w:r>
                            <w:proofErr w:type="gramEnd"/>
                            <w:r w:rsidRPr="00A92324">
                              <w:t>.</w:t>
                            </w:r>
                          </w:p>
                        </w:tc>
                      </w:tr>
                      <w:tr w:rsidR="0007241A" w14:paraId="372115F9" w14:textId="77777777" w:rsidTr="005A361D">
                        <w:trPr>
                          <w:trHeight w:val="265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760298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F2586F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информационных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системах,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применяемых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B6AB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D1150A" w14:textId="77777777" w:rsidR="0007241A" w:rsidRPr="00A92324" w:rsidRDefault="0007241A" w:rsidP="005A361D">
                            <w:pPr>
                              <w:jc w:val="both"/>
                            </w:pPr>
                            <w:r w:rsidRPr="00A11077">
                              <w:t xml:space="preserve">Нормативно правовые акты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по муниципальному </w:t>
                            </w:r>
                            <w:proofErr w:type="gramStart"/>
                            <w:r>
                              <w:t xml:space="preserve">контролю  </w:t>
                            </w:r>
                            <w:r w:rsidRPr="004056C7">
                              <w:t>опубликованы</w:t>
                            </w:r>
                            <w:proofErr w:type="gramEnd"/>
                            <w:r w:rsidRPr="004056C7">
                              <w:t xml:space="preserve"> в районной газете « Знамя Октября», размещены в системах Консультант плюс,  на официальном сайте администрации </w:t>
                            </w:r>
                            <w:proofErr w:type="spellStart"/>
                            <w:r w:rsidRPr="004056C7">
                              <w:t>Добровского</w:t>
                            </w:r>
                            <w:proofErr w:type="spellEnd"/>
                            <w:r w:rsidRPr="004056C7">
                              <w:t xml:space="preserve"> муниципального района Липецкой области Российской Федерации в сети Интернет (</w:t>
                            </w:r>
                            <w:r w:rsidRPr="004056C7">
                              <w:rPr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4056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056C7">
                              <w:t xml:space="preserve"> 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admdobroe</w:t>
                            </w:r>
                            <w:proofErr w:type="spellEnd"/>
                            <w:r w:rsidRPr="004056C7">
                              <w:t>.</w:t>
                            </w:r>
                            <w:proofErr w:type="spellStart"/>
                            <w:r w:rsidRPr="004056C7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4056C7">
                              <w:t xml:space="preserve"> в разделе «Муниципальный контроль») и являются общедоступными для юридических лиц и индивидуальных предпринимателей.</w:t>
                            </w:r>
                          </w:p>
                        </w:tc>
                      </w:tr>
                      <w:tr w:rsidR="0007241A" w14:paraId="69F6CC8F" w14:textId="77777777" w:rsidTr="005A361D">
                        <w:trPr>
                          <w:trHeight w:val="492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B54B652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E3187E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ind w:right="41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   16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2F7629" w14:textId="77777777" w:rsidR="0007241A" w:rsidRDefault="0007241A" w:rsidP="004B2EFF">
                            <w:pPr>
                              <w:pStyle w:val="TableParagraph"/>
                              <w:kinsoku w:val="0"/>
                              <w:overflowPunct w:val="0"/>
                              <w:spacing w:line="264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досудебного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действий (бездействия) их должностных лиц, в том числе: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D4DB4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EE4C6C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Досудебный  порядок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 обжалования  при осуществлении муниципального контроля на территории администрации  </w:t>
                            </w:r>
                            <w:proofErr w:type="spellStart"/>
                            <w:r w:rsidRPr="00A92324">
                              <w:rPr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  не применяется</w:t>
                            </w:r>
                          </w:p>
                        </w:tc>
                      </w:tr>
                      <w:tr w:rsidR="0007241A" w14:paraId="359C2607" w14:textId="77777777" w:rsidTr="002E650C">
                        <w:trPr>
                          <w:trHeight w:val="67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1277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16.1.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B81EBE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осуществляющих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жалоб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443B9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AFB413" w14:textId="3A4D8A72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D2756C">
                              <w:rPr>
                                <w:sz w:val="22"/>
                                <w:szCs w:val="22"/>
                              </w:rPr>
                              <w:t xml:space="preserve">1 по всем видам </w:t>
                            </w:r>
                            <w:proofErr w:type="gramStart"/>
                            <w:r w:rsidRPr="00D2756C">
                              <w:rPr>
                                <w:sz w:val="22"/>
                                <w:szCs w:val="22"/>
                              </w:rPr>
                              <w:t>муниципального  контроля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07241A" w14:paraId="50310337" w14:textId="77777777" w:rsidTr="005A361D">
                        <w:trPr>
                          <w:trHeight w:val="4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26BAE6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80DEF9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аттестации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привлекаемых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  <w:p w14:paraId="09AE70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надзора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),</w:t>
                            </w:r>
                            <w:r>
                              <w:rPr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21414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C0D78A" w14:textId="77777777" w:rsidR="0007241A" w:rsidRDefault="0007241A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Аттестации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граждан,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привлекаемых при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осуществлении</w:t>
                            </w:r>
                            <w:r w:rsidRPr="00A92324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>государственного</w:t>
                            </w:r>
                            <w:r w:rsidRPr="00A9232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контроля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(надзора),</w:t>
                            </w:r>
                            <w:r w:rsidRPr="00A92324"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w w:val="95"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Pr="00A92324">
                              <w:rPr>
                                <w:spacing w:val="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32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контроля не проводилась</w:t>
                            </w:r>
                          </w:p>
                          <w:p w14:paraId="030E0329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4B9BE22F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4D19AFDC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6D7C65E2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585D7C92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1580D56B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0A881E53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23000F53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5458AD55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68FE68F9" w14:textId="77777777" w:rsidR="002E650C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0AD2B331" w14:textId="77777777" w:rsidR="002E650C" w:rsidRPr="00A92324" w:rsidRDefault="002E650C" w:rsidP="00015611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429FF4D6" w14:textId="77777777" w:rsidTr="005A361D">
                        <w:trPr>
                          <w:trHeight w:val="26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35539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41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17.1.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8A2D9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аттестованных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граждан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4163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D5C98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BD07223" w14:textId="77777777" w:rsidTr="005A361D">
                        <w:trPr>
                          <w:trHeight w:val="704"/>
                        </w:trPr>
                        <w:tc>
                          <w:tcPr>
                            <w:tcW w:w="5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D809E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4FFEF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9F4040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проведенной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аккредитации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качестве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экспертных</w:t>
                            </w:r>
                          </w:p>
                          <w:p w14:paraId="714A1A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организаций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D6BC2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FC934F" w14:textId="77777777" w:rsidR="0007241A" w:rsidRPr="003D1F6C" w:rsidRDefault="0007241A" w:rsidP="003D1F6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A517E">
                              <w:t xml:space="preserve">Аккредитация юридических лиц и граждан в качестве экспертных организаций и экспертов при выполнении мероприятий по контролю при проведении проверок администрацией </w:t>
                            </w:r>
                            <w:proofErr w:type="spellStart"/>
                            <w:r w:rsidRPr="000A517E">
                              <w:t>Добровского</w:t>
                            </w:r>
                            <w:proofErr w:type="spellEnd"/>
                            <w:r w:rsidRPr="000A517E">
                              <w:t xml:space="preserve"> муниципального района не проводилась</w:t>
                            </w:r>
                            <w:r w:rsidRPr="003D1F6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EAC1C8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6B7A0F9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D8BCC17" wp14:editId="17215924">
                <wp:simplePos x="0" y="0"/>
                <wp:positionH relativeFrom="page">
                  <wp:posOffset>4175185</wp:posOffset>
                </wp:positionH>
                <wp:positionV relativeFrom="page">
                  <wp:posOffset>1388853</wp:posOffset>
                </wp:positionV>
                <wp:extent cx="8694492" cy="728345"/>
                <wp:effectExtent l="0" t="0" r="11430" b="14605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4492" cy="728345"/>
                        </a:xfrm>
                        <a:prstGeom prst="rect">
                          <a:avLst/>
                        </a:prstGeom>
                        <a:noFill/>
                        <a:ln w="10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AD3FB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spacing w:before="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3D2EAB3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ind w:left="842"/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Доклад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виде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контроля (надзора), 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BCC17" id="_x0000_s1063" type="#_x0000_t202" style="position:absolute;margin-left:328.75pt;margin-top:109.35pt;width:684.6pt;height:57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2hQIAABQFAAAOAAAAZHJzL2Uyb0RvYy54bWysVF1v2yAUfZ+0/4B4T20nbppYcaosTqZJ&#10;3YfU7gcQjG00DAxI7G7af98Fx2m7vkzT/ICv8eVwzr0HVrd9K9CJGcuVzHFyFWPEJFUll3WOvz7s&#10;JwuMrCOyJEJJluNHZvHt+u2bVaczNlWNEiUzCECkzTqd48Y5nUWRpQ1rib1Smkn4WSnTEgefpo5K&#10;QzpAb0U0jeN51ClTaqMosxZmi+EnXgf8qmLUfa4qyxwSOQZuLowmjAc/RusVyWpDdMPpmQb5BxYt&#10;4RI2vUAVxBF0NPwVVMupUVZV7oqqNlJVxSkLGkBNEv+h5r4hmgUtUByrL2Wy/w+Wfjp9MYiXOZ6n&#10;GEnSQo8eWO/QO9Wj1Jen0zaDrHsNea6HaWhzkGr1naLfLJJq2xBZs40xqmsYKYFe4ldGz5YOONaD&#10;HLqPqoRtyNGpANRXpvW1g2ogQIc2PV5a46lQmFzMl2m6nGJE4d/NdDFLr8MWJBtXa2Pde6Za5IMc&#10;G2h9QCenO+s8G5KNKX4zqfZciNB+IVEHlOPZNWxNWw3FsLIeNCrBS5/ol1hTH7bCoBPxZgrPmYN9&#10;ntZyB5YWvAXWlySS+crsZBl2dISLIQZWQnpwEAo8z9FgnZ/LeLlb7BbpJJ3Od5M0LorJZr9NJ/N9&#10;cnNdzIrttkh+eZ5JmjW8LJn0VEcbJ+nf2eR8oAYDXoz8QtIL5fvwvFYevaQRKg6qxndQFyzhXTD4&#10;wfWHPphvFgzj/XJQ5SOYxCjoIbQDrhYIGmV+YNTBMYXWfD8SwzASHyQYzZ/pMTBjcBgDIikszbHD&#10;aAi3bjj7R2143QDyYGWpNmDGigefPLE4WxiOXhBxvib82X7+HbKeLrP1bwAAAP//AwBQSwMEFAAG&#10;AAgAAAAhAEKEEwLiAAAADAEAAA8AAABkcnMvZG93bnJldi54bWxMj8FOwzAMhu9IvENkJG4sXUq7&#10;qdSdYBI9wGGioHHN2tAUGqdKsq28PeEEN1v+9Pv7y81sRnZSzg+WEJaLBJii1nYD9Qhvr483a2A+&#10;SOrkaEkhfCsPm+ryopRFZ8/0ok5N6FkMIV9IBB3CVHDuW62M9As7KYq3D+uMDHF1Pe+cPMdwM3KR&#10;JDk3cqD4QctJbbVqv5qjQdjpz1A3+8w8CPdUh3S7r5/fa8Trq/n+DlhQc/iD4Vc/qkMVnQ72SJ1n&#10;I0KerbKIIojlegUsEiIReZwOCGma3gKvSv6/RPUDAAD//wMAUEsBAi0AFAAGAAgAAAAhALaDOJL+&#10;AAAA4QEAABMAAAAAAAAAAAAAAAAAAAAAAFtDb250ZW50X1R5cGVzXS54bWxQSwECLQAUAAYACAAA&#10;ACEAOP0h/9YAAACUAQAACwAAAAAAAAAAAAAAAAAvAQAAX3JlbHMvLnJlbHNQSwECLQAUAAYACAAA&#10;ACEAZ1ji9oUCAAAUBQAADgAAAAAAAAAAAAAAAAAuAgAAZHJzL2Uyb0RvYy54bWxQSwECLQAUAAYA&#10;CAAAACEAQoQTAuIAAAAMAQAADwAAAAAAAAAAAAAAAADfBAAAZHJzL2Rvd25yZXYueG1sUEsFBgAA&#10;AAAEAAQA8wAAAO4FAAAAAA==&#10;" o:allowincell="f" filled="f" strokeweight=".2875mm">
                <v:textbox inset="0,0,0,0">
                  <w:txbxContent>
                    <w:p w14:paraId="08EAD3FB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spacing w:before="8"/>
                        <w:rPr>
                          <w:sz w:val="32"/>
                          <w:szCs w:val="32"/>
                        </w:rPr>
                      </w:pPr>
                    </w:p>
                    <w:p w14:paraId="33D2EAB3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ind w:left="842"/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Доклад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о</w:t>
                      </w:r>
                      <w:r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виде</w:t>
                      </w:r>
                      <w:r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государственного</w:t>
                      </w:r>
                      <w:r>
                        <w:rPr>
                          <w:b/>
                          <w:bCs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контроля (надзора), муниципального</w:t>
                      </w:r>
                      <w:r>
                        <w:rPr>
                          <w:b/>
                          <w:bCs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32"/>
                          <w:szCs w:val="32"/>
                        </w:rPr>
                        <w:t>контроля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6AD51F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56568D5" wp14:editId="4E739A68">
                <wp:simplePos x="0" y="0"/>
                <wp:positionH relativeFrom="page">
                  <wp:posOffset>1026542</wp:posOffset>
                </wp:positionH>
                <wp:positionV relativeFrom="page">
                  <wp:posOffset>1061049</wp:posOffset>
                </wp:positionV>
                <wp:extent cx="16804257" cy="287931"/>
                <wp:effectExtent l="0" t="0" r="17145" b="17145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4257" cy="287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078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4E736CD8" w14:textId="77777777" w:rsidTr="005A361D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5D2367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71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18.1.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80E6D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аккредитованных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20"/>
                                      <w:szCs w:val="20"/>
                                    </w:rPr>
                                    <w:t>ЮЛ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23F3D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4E21C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D237D3A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68D5" id="_x0000_s1064" type="#_x0000_t202" style="position:absolute;margin-left:80.85pt;margin-top:83.55pt;width:1323.15pt;height:22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m7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wuMOOmgRw901OhWjGhpyjP0KgWt+x709AjX0GabqurvRPldIS7WDeE7eiOlGBpKKgjPN5buM9MJ&#10;RxmQ7fBJVOCG7LWwQGMtO1M7qAYCdGjT46k1JpTSuIxiLwwWS4xKeAziZXI5+SDpbN5LpT9Q0SEj&#10;ZFhC7y08OdwpbcIh6axivHFRsLa1/W/5iwtQnG7AOZiaNxOGbedT4iWbeBOHThhEGyf08ty5Kdah&#10;ExX+cpFf5ut17v8yfv0wbVhVUW7czNTywz9r3ZHkEylO5FKiZZWBMyEpuduuW4kOBKhd2M8WHV7O&#10;au7LMGwRIJdXKflB6N0GiVNE8dIJi3DhJEsvdjw/uU0iL0zCvHiZ0h3j9N9TQkOGk0WwmNh0DvpV&#10;bp793uZG0o5pWB4t6zIcn5RIaji44ZVtrSasneRnpTDhn0sB7Z4bbRlrSDrRVY/b0c7GZTBPwlZU&#10;j8BhKYBhQFTYfCA0Qv7EaIAtkmH1Y08kxaj9yGEOzMqZBTkL21kgvATTDGuMJnGtp9W07yXbNYA8&#10;TRoXNzArNbMsNkM1RXGcMNgMNpnjFjOr5/m/1Trv2tVvAAAA//8DAFBLAwQUAAYACAAAACEAQXZN&#10;od8AAAAMAQAADwAAAGRycy9kb3ducmV2LnhtbEyPwU7DMBBE70j8g7VI3KidCKUhxKkqBCckRBoO&#10;HJ3YTazG6xC7bfh7tid6m9E+zc6Um8WN7GTmYD1KSFYCmMHOa4u9hK/m7SEHFqJCrUaPRsKvCbCp&#10;bm9KVWh/xtqcdrFnFIKhUBKGGKeC89ANxqmw8pNBuu397FQkO/dcz+pM4W7kqRAZd8oifRjUZF4G&#10;0x12Rydh+431q/35aD/rfW2b5knge3aQ8v5u2T4Di2aJ/zBc6lN1qKhT64+oAxvJZ8ma0ItYJ8CI&#10;SHOR07yWVJI+Aq9Kfj2i+gMAAP//AwBQSwECLQAUAAYACAAAACEAtoM4kv4AAADhAQAAEwAAAAAA&#10;AAAAAAAAAAAAAAAAW0NvbnRlbnRfVHlwZXNdLnhtbFBLAQItABQABgAIAAAAIQA4/SH/1gAAAJQB&#10;AAALAAAAAAAAAAAAAAAAAC8BAABfcmVscy8ucmVsc1BLAQItABQABgAIAAAAIQAUd3m7tAIAALMF&#10;AAAOAAAAAAAAAAAAAAAAAC4CAABkcnMvZTJvRG9jLnhtbFBLAQItABQABgAIAAAAIQBBdk2h3wAA&#10;AAw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24078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4E736CD8" w14:textId="77777777" w:rsidTr="005A361D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5D2367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71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18.1.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80E6D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аккредитованных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ЮЛ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23F3D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4E21C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D237D3A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3F75854" wp14:editId="03047279">
                <wp:simplePos x="0" y="0"/>
                <wp:positionH relativeFrom="page">
                  <wp:posOffset>1026543</wp:posOffset>
                </wp:positionH>
                <wp:positionV relativeFrom="page">
                  <wp:posOffset>1380226</wp:posOffset>
                </wp:positionV>
                <wp:extent cx="15329140" cy="9391243"/>
                <wp:effectExtent l="0" t="0" r="6350" b="635"/>
                <wp:wrapNone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9140" cy="939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855"/>
                              <w:gridCol w:w="13183"/>
                            </w:tblGrid>
                            <w:tr w:rsidR="0007241A" w14:paraId="7C36291A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8356A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452814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0E039B95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4D3C0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9E6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1895A9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выполнение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плана проведения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(доля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</w:p>
                                <w:p w14:paraId="0D65CDF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количества запланированных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9A64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FC3ED7" w14:textId="77777777" w:rsidR="0007241A" w:rsidRPr="00282D3C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82D3C">
                                    <w:rPr>
                                      <w:sz w:val="22"/>
                                      <w:szCs w:val="22"/>
                                    </w:rPr>
                                    <w:t>Не планировались</w:t>
                                  </w:r>
                                </w:p>
                              </w:tc>
                            </w:tr>
                            <w:tr w:rsidR="0007241A" w14:paraId="18A5D55C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B745A4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B823A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83C40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заявлений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 муниципального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</w:p>
                                <w:p w14:paraId="2A785E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направленных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в органы прокуратуры о согласовании проведения внеплановых выездных 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согласовании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отказано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числа направленных в органы прокуратуры заявлений)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D6591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398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7896208" w14:textId="77777777" w:rsidTr="005A361D">
                              <w:trPr>
                                <w:trHeight w:val="69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F6E51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BF85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C7D49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признаны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недействительными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B548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7C4E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03EA305F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C82826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D19D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9EDED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D8C2F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8BD43A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проведения, по результатам выявления которых к должностным лицам органов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осуществившим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такие контрольные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(надзорные)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применены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дисциплинарного,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 наказания (в процентах общего числа проведенных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D9D63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B75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DD07939" w14:textId="77777777" w:rsidTr="005A361D">
                              <w:trPr>
                                <w:trHeight w:val="143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A4E6E9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F5DC5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1378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01F6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 муниципального контроля были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проведены контрольные (надзорные)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 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3C0B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15224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020A140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1C7568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5026B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среднее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одного</w:t>
                                  </w:r>
                                </w:p>
                                <w:p w14:paraId="58E9AC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контролируемого</w:t>
                                  </w:r>
                                  <w:proofErr w:type="gramEnd"/>
                                  <w:r>
                                    <w:rPr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>лица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7ED34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CF71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BC8B822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D6D1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1D6C3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CCFA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AD4B6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4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231854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4" w:line="264" w:lineRule="auto"/>
                                    <w:ind w:left="34" w:right="7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нарушений,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 которыми связано возникновение угрозы причинения вреда жизни и здоровью граждан, вреда животным,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D3DC9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2BC8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687A084" w14:textId="77777777" w:rsidTr="005A361D">
                              <w:trPr>
                                <w:trHeight w:val="191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E4C9F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8955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9FE1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89025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5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62AB46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</w:p>
                                <w:p w14:paraId="4F58424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      </w:r>
                                </w:p>
                                <w:p w14:paraId="07F3ED6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9" w:lineRule="exact"/>
                                    <w:ind w:left="34"/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proofErr w:type="gramEnd"/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E808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0513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478CAFF0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C25A8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AB86E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6349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выявлены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</w:p>
                                <w:p w14:paraId="5215D6D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внеплановых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(надзорных)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DECB7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318A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69F100AE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B465A8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0B22A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73CB95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5F9EBDD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были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возбуждены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процентах общего числа контрольных (надзорных) мероприятий, по итогам которых были выявлены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правонарушения)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65B7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4ED29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9492F2A" w14:textId="77777777" w:rsidTr="005A361D">
                              <w:trPr>
                                <w:trHeight w:val="93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B404A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2354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C7390A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4880B4B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наложены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наказания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 (надзорных)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итогам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 результатам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правонарушений возбуждены дела об административных правонарушениях)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A212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AE49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DD7BEC0" w14:textId="77777777" w:rsidTr="005A361D">
                              <w:trPr>
                                <w:trHeight w:val="166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7A369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0993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7F45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9FCA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F3B5C5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53538A2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объектам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наследия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(памятникам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 ситуаций природного и техногенного характера (в</w:t>
                                  </w:r>
                                </w:p>
                                <w:p w14:paraId="46E77A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3" w:lineRule="exact"/>
                                    <w:ind w:left="34"/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proofErr w:type="gramEnd"/>
                                  <w:r>
                                    <w:rPr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проверенных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20"/>
                                      <w:szCs w:val="20"/>
                                    </w:rPr>
                                    <w:t>лиц)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663C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1A165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38BDBFF7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75854" id="_x0000_s1065" type="#_x0000_t202" style="position:absolute;margin-left:80.85pt;margin-top:108.7pt;width:1207pt;height:7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PfsQ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Um/L0nUrA674DPz3ANrTZUlXdnSi+KsTFpiZ8T9dSir6mpIT0fHPTvbg6&#10;4igDsus/iBLCkIMWFmioZGtqB9VAgA5tejy3xqRSmJDzWRD7IZwVcBjPYj8IZzYISab7nVT6HRUt&#10;MkaKJTTf4pPjndImH5JMLiYcFzlrGiuAhj/bAMdxB6LDVXNm8rD9/BF78XaxXYROGERbJ/SyzFnn&#10;m9CJcv96ns2yzSbzf5q4fpjUrCwpN2Embfnhn/XupPJRFWd1KdGw0sCZlJTc7zaNREcC2s7tdyrI&#10;hZv7PA1bBODyghIU07sNYiePFtdOmIdzJ772Fo7nx7dx5IVxmOXPKd0xTv+dEuqhlfNgPsrpt9w8&#10;+73mRpKWaZgeDWtTvDg7kcSIcMtL21pNWDPaF6Uw6T+VAto9NdpK1qh01KsedoN9HDOrNaPnnSgf&#10;QcRSgMJAjTD6wKiF/I5RD2MkxerbgUiKUfOew0MwM2cy5GTsJoPwAq6mWGM0mhs9zqZDJ9m+BuTx&#10;qXGxhsdSMavipyxOTwxGgyVzGmNm9lz+W6+nYbv6BQAA//8DAFBLAwQUAAYACAAAACEA0yp/E+EA&#10;AAANAQAADwAAAGRycy9kb3ducmV2LnhtbEyPwU7DMBBE70j8g7VI3KiTQBMa4lQVglMlRBoOHJ3Y&#10;TazG6xC7bfr3bE9wnJ2n2ZliPduBnfTkjUMB8SICprF1ymAn4Kt+f3gG5oNEJQeHWsBFe1iXtzeF&#10;zJU7Y6VPu9AxCkGfSwF9CGPOuW97baVfuFEjeXs3WRlITh1XkzxTuB14EkUpt9IgfejlqF973R52&#10;Rytg843Vm/n5aD6rfWXqehXhNj0IcX83b16ABT2HPxiu9ak6lNSpcUdUng2k0zgjVEASZ0/AiEiW&#10;2ZJOzdVbpY/Ay4L/X1H+AgAA//8DAFBLAQItABQABgAIAAAAIQC2gziS/gAAAOEBAAATAAAAAAAA&#10;AAAAAAAAAAAAAABbQ29udGVudF9UeXBlc10ueG1sUEsBAi0AFAAGAAgAAAAhADj9If/WAAAAlAEA&#10;AAsAAAAAAAAAAAAAAAAALwEAAF9yZWxzLy5yZWxzUEsBAi0AFAAGAAgAAAAhABMt09+xAgAAtAUA&#10;AA4AAAAAAAAAAAAAAAAALgIAAGRycy9lMm9Eb2MueG1sUEsBAi0AFAAGAAgAAAAhANMqfxP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855"/>
                        <w:gridCol w:w="13183"/>
                      </w:tblGrid>
                      <w:tr w:rsidR="0007241A" w14:paraId="7C36291A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8356A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452814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0E039B95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4D3C0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9E6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1895A9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выполнение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плана проведения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(доля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</w:p>
                          <w:p w14:paraId="0D65CDF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количества запланированных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9A64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FC3ED7" w14:textId="77777777" w:rsidR="0007241A" w:rsidRPr="00282D3C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282D3C">
                              <w:rPr>
                                <w:sz w:val="22"/>
                                <w:szCs w:val="22"/>
                              </w:rPr>
                              <w:t>Не планировались</w:t>
                            </w:r>
                          </w:p>
                        </w:tc>
                      </w:tr>
                      <w:tr w:rsidR="0007241A" w14:paraId="18A5D55C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B745A4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B823A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83C40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заявлений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 муниципального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контроля,</w:t>
                            </w:r>
                          </w:p>
                          <w:p w14:paraId="2A785E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направленных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органы прокуратуры о согласовании проведения внеплановых выездных 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согласовании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отказано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числа направленных в органы прокуратуры заявлений)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D6591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398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7896208" w14:textId="77777777" w:rsidTr="005A361D">
                        <w:trPr>
                          <w:trHeight w:val="69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F6E51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6BF85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C7D49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8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признаны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недействительными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B548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7C4E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03EA305F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C82826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D19D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EDED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D8C2F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8BD43A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 (надзора), муниципального контроля с нарушениями требований законодательства Российской Федерации о порядке их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проведения, по результатам выявления которых к должностным лицам органов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осуществившим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такие контрольные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(надзорные)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применены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дисциплинарного,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 наказания (в процентах общего числа проведенных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D9D63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B75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DD07939" w14:textId="77777777" w:rsidTr="005A361D">
                        <w:trPr>
                          <w:trHeight w:val="143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A4E6E9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F5DC5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1378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4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01F6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 муниципального контроля были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проведены контрольные (надзорные)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 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контролируемых лиц, подлежащих государственному контролю (надзору), муниципальному контролю на территории Российской Федерации, соответствующего субъекта Российской Федерации, соответствующего муниципального образования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3C0B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15224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020A140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1C7568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5026B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среднее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r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одного</w:t>
                            </w:r>
                          </w:p>
                          <w:p w14:paraId="58E9AC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контролируемого</w:t>
                            </w:r>
                            <w:proofErr w:type="gramEnd"/>
                            <w:r>
                              <w:rPr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лица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7ED34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7CF71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BC8B822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D6D1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D6C3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CCFA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D4B6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4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231854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4" w:line="264" w:lineRule="auto"/>
                              <w:ind w:left="34" w:right="7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нарушений,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 которыми связано возникновение угрозы причинения вреда жизни и здоровью граждан, вреда животным,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контрольных (надзорных) 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D3DC9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C2BC8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687A084" w14:textId="77777777" w:rsidTr="005A361D">
                        <w:trPr>
                          <w:trHeight w:val="191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E4C9F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955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FE1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9025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5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62AB46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</w:p>
                          <w:p w14:paraId="4F58424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</w:t>
                            </w:r>
                          </w:p>
                          <w:p w14:paraId="07F3ED6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69" w:lineRule="exact"/>
                              <w:ind w:left="34"/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контрольных</w:t>
                            </w:r>
                            <w:proofErr w:type="gramEnd"/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E808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0513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478CAFF0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C25A8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AB86E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6349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выявлены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(в</w:t>
                            </w:r>
                          </w:p>
                          <w:p w14:paraId="5215D6D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внеплановых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(надзорных)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DECB7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318A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69F100AE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B465A8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0B22A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73CB95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5F9EBDD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были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возбуждены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процентах общего числа контрольных (надзорных) мероприятий, по итогам которых были выявлены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правонарушения)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E65B7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4ED29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9492F2A" w14:textId="77777777" w:rsidTr="005A361D">
                        <w:trPr>
                          <w:trHeight w:val="93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B404A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2354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C7390A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4880B4B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наложены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наказания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 (надзорных)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итогам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 результатам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правонарушений возбуждены дела об административных правонарушениях)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A212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AE49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DD7BEC0" w14:textId="77777777" w:rsidTr="005A361D">
                        <w:trPr>
                          <w:trHeight w:val="166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7A369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0993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F45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9FCA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F3B5C5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53538A2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объектам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наследия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(памятникам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 народов Российской Федерации, имуществу физических и юридических лиц, безопасности государства, а также угрозу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 ситуаций природного и техногенного характера (в</w:t>
                            </w:r>
                          </w:p>
                          <w:p w14:paraId="46E77A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73" w:lineRule="exact"/>
                              <w:ind w:left="34"/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процентах</w:t>
                            </w:r>
                            <w:proofErr w:type="gramEnd"/>
                            <w:r>
                              <w:rPr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проверенных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5"/>
                                <w:sz w:val="20"/>
                                <w:szCs w:val="20"/>
                              </w:rPr>
                              <w:t>лиц)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663C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1A165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38BDBFF7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7EDF34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  <w:sectPr w:rsidR="00FF3CBD">
          <w:pgSz w:w="28550" w:h="20170" w:orient="landscape"/>
          <w:pgMar w:top="1820" w:right="1380" w:bottom="280" w:left="150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CA84B45" wp14:editId="3F5C8291">
                <wp:simplePos x="0" y="0"/>
                <wp:positionH relativeFrom="margin">
                  <wp:posOffset>56791</wp:posOffset>
                </wp:positionH>
                <wp:positionV relativeFrom="page">
                  <wp:posOffset>11516265</wp:posOffset>
                </wp:positionV>
                <wp:extent cx="15388950" cy="904612"/>
                <wp:effectExtent l="0" t="0" r="3810" b="10160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8950" cy="904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36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608"/>
                            </w:tblGrid>
                            <w:tr w:rsidR="0007241A" w14:paraId="045061DE" w14:textId="77777777" w:rsidTr="001F13BF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76A4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4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381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3A2B6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916" w:right="1905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результативности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</w:tr>
                            <w:tr w:rsidR="0007241A" w14:paraId="38FFFEC0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C724D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4DE1A5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индикативных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показателях вида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620B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4249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07241A" w14:paraId="310B8871" w14:textId="77777777" w:rsidTr="005A361D">
                              <w:trPr>
                                <w:trHeight w:val="1539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FDCED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0169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1EFA87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о достижении ключевых показателей, в том числе о влиянии профилактических 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ключевых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2003D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FA0D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227E3397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4B45" id="_x0000_s1066" type="#_x0000_t202" style="position:absolute;margin-left:4.45pt;margin-top:906.8pt;width:1211.7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iRH5n6DL1Kwe2+B0c9wj702XJV/Z0ovyrExbohfEdvpBRDQ0kF+fnmpnt2&#10;dcJRBmQ7fBAVxCF7LSzQWMvOFA/KgQAd+vR46o3JpTQhF5dxnCzgrITDxAsjP7AxSDpf76XS76jo&#10;kDEyLKH5Fp4c7pQ26ZB0djHRuChY21oBtPzZBjhOOxAcrpozk4bt54/ESzbxJg6dMIg2TujluXNT&#10;rEMnKvzlIr/M1+vc/2ni+mHasKqi3ISZteWHf9a7o8onVZzUpUTLKgNnUlJyt123Eh0IaLuw37Eg&#10;Z27u8zRsEYDLC0p+EHq3QeIUUbx0wiJcOMnSix3PT26TyAuTMC+eU7pjnP47JTRAJxfBYlLTb7l5&#10;9nvNjaQd0zA9WtZlOD45kdRocMMr21pNWDvZZ6Uw6T+VAto9N9oq1oh0kqset6N9HJehCW/kvBXV&#10;I2hYClAYiBFGHxiNkN8xGmCMZFh92xNJMWrfc3gHZubMhpyN7WwQXsLVDGuMJnOtp9m07yXbNYA8&#10;vTQubuCt1Myq+CmL4wuD0WDJHMeYmT3n/9bradiufgEAAP//AwBQSwMEFAAGAAgAAAAhAL0fklXh&#10;AAAADAEAAA8AAABkcnMvZG93bnJldi54bWxMj8FOg0AQhu8mvsNmTLzZBVoJIEvTGD2ZGCkePC7s&#10;FjZlZ5Hdtvj2jqd6nH++/PNNuV3syM569sahgHgVAdPYOWWwF/DZvD5kwHyQqOToUAv40R621e1N&#10;KQvlLljr8z70jErQF1LAEMJUcO67QVvpV27SSLuDm60MNM49V7O8ULkdeRJFKbfSIF0Y5KSfB90d&#10;9ycrYPeF9Yv5fm8/6kNtmiaP8C09CnF/t+yegAW9hCsMf/qkDhU5te6EyrNRQJYTSHEWr1NgBCSb&#10;dbIB1lKWP6Yx8Krk/5+ofgEAAP//AwBQSwECLQAUAAYACAAAACEAtoM4kv4AAADhAQAAEwAAAAAA&#10;AAAAAAAAAAAAAAAAW0NvbnRlbnRfVHlwZXNdLnhtbFBLAQItABQABgAIAAAAIQA4/SH/1gAAAJQB&#10;AAALAAAAAAAAAAAAAAAAAC8BAABfcmVscy8ucmVsc1BLAQItABQABgAIAAAAIQCEeH0QsgIAALQF&#10;AAAOAAAAAAAAAAAAAAAAAC4CAABkcnMvZTJvRG9jLnhtbFBLAQItABQABgAIAAAAIQC9H5JV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2436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608"/>
                      </w:tblGrid>
                      <w:tr w:rsidR="0007241A" w14:paraId="045061DE" w14:textId="77777777" w:rsidTr="001F13BF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76A4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4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381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3A2B6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916" w:right="1905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Сведения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результативности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</w:tr>
                      <w:tr w:rsidR="0007241A" w14:paraId="38FFFEC0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C724D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4DE1A5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индикативных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показателях вида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620B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4249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  <w:tr w:rsidR="0007241A" w14:paraId="310B8871" w14:textId="77777777" w:rsidTr="005A361D">
                        <w:trPr>
                          <w:trHeight w:val="1539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FDCED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80169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1EFA87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о достижении ключевых показателей, в том числе о влиянии профилактических 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достижение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ключевых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2003D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FA0D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227E3397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09BFC1" wp14:editId="200E291B">
                <wp:simplePos x="0" y="0"/>
                <wp:positionH relativeFrom="page">
                  <wp:posOffset>1026543</wp:posOffset>
                </wp:positionH>
                <wp:positionV relativeFrom="page">
                  <wp:posOffset>1035170</wp:posOffset>
                </wp:positionV>
                <wp:extent cx="15440660" cy="10386204"/>
                <wp:effectExtent l="0" t="0" r="8890" b="15240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0660" cy="10386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713"/>
                              <w:gridCol w:w="13467"/>
                            </w:tblGrid>
                            <w:tr w:rsidR="0007241A" w14:paraId="3B34CB3E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50427F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7D97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243E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7010B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73E143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239A9D1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которых выявлены нарушения обязательных требований, явившиеся причиной причинения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животным,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растениям,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окружающей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908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16B54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3541BAA2" w14:textId="77777777" w:rsidTr="005A361D">
                              <w:trPr>
                                <w:trHeight w:val="116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365E5A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29547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7998C9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8B2EA9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количество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случаев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контролируемыми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вреда (жизни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здоровью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граждан,</w:t>
                                  </w:r>
                                </w:p>
                                <w:p w14:paraId="62DDD6F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вреда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животным, растениям, окружающей среде, объектам культурного наследия (памятникам истории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культуры)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народов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Федерации,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имуществу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физических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лиц, безопасности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государства,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также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чрезвычайных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природного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техногенного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характера (по видам ущерба)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8C286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F6E8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7554012E" w14:textId="77777777" w:rsidTr="005A361D">
                              <w:trPr>
                                <w:trHeight w:val="6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A1ADA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906AA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D57D02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правонарушений,</w:t>
                                  </w:r>
                                </w:p>
                                <w:p w14:paraId="6CDA03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35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связанных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неисполнением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предписаний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выявленных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правонарушений)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C40A7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D2DC2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A7D4F71" w14:textId="77777777" w:rsidTr="005A361D">
                              <w:trPr>
                                <w:trHeight w:val="4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2BE4A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92CD19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отношение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взысканных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общей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сумме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наложенных</w:t>
                                  </w:r>
                                </w:p>
                                <w:p w14:paraId="577125A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штрафов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процентах)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F7B4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E8F7F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2ACDD7A0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45D68E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E8F6C3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1" w:lineRule="exact"/>
                                    <w:ind w:left="34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средний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размер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наложенного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штрафа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14:paraId="7F3780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юридических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тыс.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рублей)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B83C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A578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513D4C5D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5D5E45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A51DC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E73CB5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материалы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</w:p>
                                <w:p w14:paraId="3B4C61A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нарушениях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переданы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уполномоченные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органы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возбуждения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уголовных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дел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4A511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636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7241A" w14:paraId="15F6FE38" w14:textId="77777777" w:rsidTr="005A361D">
                              <w:trPr>
                                <w:trHeight w:val="14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7A775B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5C80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DCD65F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34"/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</w:p>
                                <w:p w14:paraId="3BCE935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соответствующих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сферах деятельности, расчет и анализ которых проводится органами государственного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ведомственных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статистических</w:t>
                                  </w:r>
                                </w:p>
                                <w:p w14:paraId="7EF686A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наблюдений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98BB03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4FDDF" w14:textId="0AC53036" w:rsidR="0007241A" w:rsidRPr="00A11077" w:rsidRDefault="0007241A" w:rsidP="009941D1">
                                  <w:pPr>
                                    <w:jc w:val="both"/>
                                  </w:pPr>
                                  <w:r>
      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показател</w:t>
                                  </w:r>
                                  <w:r w:rsidR="002E650C">
                                    <w:t xml:space="preserve">ей в предшествующем году. </w:t>
                                  </w:r>
                                  <w:r w:rsidRPr="00A11077">
                                    <w:t>Проведенный анализ показывает, что задачи и ф</w:t>
                                  </w:r>
                                  <w:r>
                                    <w:t xml:space="preserve">ункции </w:t>
                                  </w:r>
                                  <w:proofErr w:type="gramStart"/>
                                  <w:r>
                                    <w:t xml:space="preserve">муниципального </w:t>
                                  </w:r>
                                  <w:r w:rsidRPr="00A11077">
                                    <w:t xml:space="preserve"> контроля</w:t>
                                  </w:r>
                                  <w:proofErr w:type="gramEnd"/>
                                  <w:r w:rsidRPr="00A11077">
                                    <w:t xml:space="preserve"> на территории </w:t>
                                  </w:r>
                                  <w:proofErr w:type="spellStart"/>
                                  <w:r w:rsidRPr="00A11077">
                                    <w:t>Добровского</w:t>
                                  </w:r>
                                  <w:proofErr w:type="spellEnd"/>
                                  <w:r w:rsidRPr="00A11077">
      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      </w:r>
                                  <w:r>
                                    <w:t>нами, законами Липецкой области.</w:t>
                                  </w:r>
                                </w:p>
                                <w:p w14:paraId="44FC1679" w14:textId="77777777" w:rsidR="0007241A" w:rsidRPr="006731D1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0CCE6CB0" w14:textId="77777777" w:rsidTr="005A361D">
                              <w:trPr>
                                <w:trHeight w:val="74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F83712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98B19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CE1F8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характеризующие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выполненную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работу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осуществлению</w:t>
                                  </w:r>
                                </w:p>
                                <w:p w14:paraId="3408F50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соответствующим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сферам деятельности, в том числе в динамике (по полугодиям)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AC727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0F9433" w14:textId="2A8C5028" w:rsidR="0007241A" w:rsidRPr="000A517E" w:rsidRDefault="0007241A" w:rsidP="009941D1">
                                  <w:pPr>
                                    <w:jc w:val="both"/>
                                  </w:pPr>
                                  <w:r>
                                    <w:t>В первом полугодии 2021 года проведено 0</w:t>
                                  </w:r>
                                  <w:r w:rsidRPr="000A517E">
                                    <w:t xml:space="preserve"> провер</w:t>
                                  </w:r>
                                  <w:r>
                                    <w:t>ок</w:t>
                                  </w:r>
                                  <w:r w:rsidR="002E650C">
                                    <w:t>, нарушений – 0.</w:t>
                                  </w:r>
                                  <w:r>
                                    <w:t>Во втором полугодии проведено 0 проверок</w:t>
                                  </w:r>
                                  <w:r w:rsidR="002E650C">
                                    <w:t xml:space="preserve">, нарушений – 0. </w:t>
                                  </w:r>
                                  <w:r w:rsidRPr="000A517E">
                                    <w:t>Среднее количество проверок, проведенных</w:t>
                                  </w:r>
                                  <w:r>
                                    <w:t xml:space="preserve"> в отношении юридического лица </w:t>
                                  </w:r>
                                  <w:r w:rsidRPr="000A517E">
                                    <w:t>составляет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r w:rsidRPr="000A517E">
                                    <w:t xml:space="preserve"> .</w:t>
                                  </w:r>
                                  <w:proofErr w:type="gramEnd"/>
                                </w:p>
                                <w:p w14:paraId="5DB53C1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1524E3A7" w14:textId="77777777" w:rsidTr="005A361D">
                              <w:trPr>
                                <w:trHeight w:val="471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62C4FD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0A66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FCA47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привлекаемых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3D79E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79D674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      </w:r>
                                </w:p>
                              </w:tc>
                            </w:tr>
                            <w:tr w:rsidR="0007241A" w14:paraId="430CD074" w14:textId="77777777" w:rsidTr="005A361D">
                              <w:trPr>
                                <w:trHeight w:val="1672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33E4A6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B8DE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3DD9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BDADA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4BBD44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64" w:lineRule="auto"/>
                                    <w:ind w:left="34" w:right="10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случаях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причинения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CAB3B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5DD8FC" w14:textId="77777777" w:rsidR="0007241A" w:rsidRPr="009B2F86" w:rsidRDefault="0007241A" w:rsidP="006731D1">
                                  <w:pPr>
                                    <w:jc w:val="both"/>
                                  </w:pPr>
                                  <w:r w:rsidRPr="009B2F86">
      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      </w:r>
                                  <w:proofErr w:type="gramStart"/>
                                  <w:r w:rsidRPr="009B2F86">
                                    <w:t>наследия(</w:t>
                                  </w:r>
                                  <w:proofErr w:type="gramEnd"/>
                                  <w:r w:rsidRPr="009B2F86">
      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      </w:r>
                                </w:p>
                                <w:p w14:paraId="5E5A2365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7F049BF4" w14:textId="77777777" w:rsidTr="005A361D">
                              <w:trPr>
                                <w:trHeight w:val="9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DA5C82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FC947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3D7EB8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взаимодействия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(мероприятий</w:t>
                                  </w:r>
                                </w:p>
                                <w:p w14:paraId="6D73552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которых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требуется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 контроля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юридическими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индивидуальными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96EBC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E0CC26" w14:textId="43658FFB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Мероприятия по контролю, при проведении которых не требуется взаимодействие органа госуд</w:t>
                                  </w:r>
                                  <w:r w:rsidR="002E650C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арственного контроля (надзора),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муниципального контроля, с юридическими лицами и индивидуальными предпринимателями не проводились</w:t>
                                  </w:r>
                                  <w:r w:rsidRPr="009B2F86">
                                    <w:rPr>
                                      <w:rFonts w:ascii="Arial" w:hAnsi="Arial" w:cs="Arial"/>
                                      <w:color w:val="333333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7241A" w14:paraId="001F5E35" w14:textId="77777777" w:rsidTr="005A361D">
                              <w:trPr>
                                <w:trHeight w:val="44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DFCA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A7377A2" w14:textId="30A8AF1F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5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проведенных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отчетном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периоде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мероприятий</w:t>
                                  </w:r>
                                </w:p>
                                <w:p w14:paraId="5AC14A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проверок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субъектов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малого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предпринимательства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41057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7C99A7" w14:textId="77777777" w:rsidR="0007241A" w:rsidRPr="009B2F86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>Проверок в отношении субъектов малого предпринимательства в 2021 году не проводилось.</w:t>
                                  </w:r>
                                </w:p>
                              </w:tc>
                            </w:tr>
                            <w:tr w:rsidR="0007241A" w14:paraId="55EFD8E9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6DD61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6BC25F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результатах досудебного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судебного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обжалования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 органов,</w:t>
                                  </w:r>
                                </w:p>
                                <w:p w14:paraId="5B08B67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2" w:lineRule="exact"/>
                                    <w:ind w:left="34"/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действий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(бездействия)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должностных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szCs w:val="20"/>
                                    </w:rPr>
                                    <w:t>лиц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4CCF3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B75976" w14:textId="77777777" w:rsidR="0007241A" w:rsidRPr="009B2F86" w:rsidRDefault="0007241A" w:rsidP="009B2F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83"/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Досудебного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судебного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обжалования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решений</w:t>
                                  </w:r>
                                  <w:r w:rsidRPr="009B2F86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контрольных</w:t>
                                  </w:r>
                                  <w:r w:rsidRPr="009B2F86"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(надзорных) органов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действий</w:t>
                                  </w:r>
                                  <w:r w:rsidRPr="009B2F86"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(бездействия)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их</w:t>
                                  </w:r>
                                  <w:r w:rsidRPr="009B2F86"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должностных</w:t>
                                  </w:r>
                                  <w:r w:rsidRPr="009B2F86"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B2F86"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лиц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не было</w:t>
                                  </w:r>
                                </w:p>
                              </w:tc>
                            </w:tr>
                            <w:tr w:rsidR="0007241A" w14:paraId="0D0FBB1B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D6142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48C7F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E2CEB3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мер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пресечению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выявленных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нарушений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обязательных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требований,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устранению</w:t>
                                  </w:r>
                                </w:p>
                                <w:p w14:paraId="2C492AB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последствий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(или)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восстановлению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правового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положения,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существовавшего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 возникновения таких нарушений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F8D174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8053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>
      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      </w:r>
                                </w:p>
                                <w:p w14:paraId="063DD48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1F0BCAAD" w14:textId="77777777" w:rsidTr="005A361D">
                              <w:trPr>
                                <w:trHeight w:val="25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F89AF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029759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решениях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18F0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27EF15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65E2BFE7" w14:textId="77777777" w:rsidTr="005A361D">
                              <w:trPr>
                                <w:trHeight w:val="26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26B24B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36C607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proofErr w:type="gramEnd"/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исполнении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решений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контрольных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(надзорных)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D82D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51EC4A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Сведения отсутствуют</w:t>
                                  </w:r>
                                </w:p>
                              </w:tc>
                            </w:tr>
                            <w:tr w:rsidR="0007241A" w14:paraId="7CB90701" w14:textId="77777777" w:rsidTr="005A361D">
                              <w:trPr>
                                <w:trHeight w:val="1885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E8E5C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C3A32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56571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E591F3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оспаривании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суде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юридическими лицами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предпринимателями</w:t>
                                  </w:r>
                                </w:p>
                                <w:p w14:paraId="6C0EA05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оснований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и результатов проведения в отношении их мероприятий по контролю (количество удовлетворенных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судом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исков,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типовые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основания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удовлетворения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обращений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истцов,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295E02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081BB7" w14:textId="77777777" w:rsidR="0007241A" w:rsidRPr="009B2F86" w:rsidRDefault="0007241A" w:rsidP="009B2F86">
                                  <w:pPr>
                                    <w:jc w:val="both"/>
                                  </w:pPr>
                                  <w:r w:rsidRPr="009B2F86">
      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      </w:r>
                                </w:p>
                                <w:p w14:paraId="701BFCA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EBE4D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BFC1" id="_x0000_s1067" type="#_x0000_t202" style="position:absolute;margin-left:80.85pt;margin-top:81.5pt;width:1215.8pt;height:817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cWtQIAALY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J3j&#10;GDolaA89emAHg27lAQWRrc846AzM7gcwNAe4hz67XPVwJ6tvGgm5aqnYshul5NgyWkN8gX3pP3k6&#10;4WgLshk/yhr80J2RDujQqN4WD8qBAB369HjqjY2lsi4XUUTiGHQVKANymcQhcfH5NJsBBqXNeyZ7&#10;ZIUcK2i/c0D3d9rYgGg2m1h/Qpa86xwFOvHsAgynG3APT63OBuI6+jMl6TpZJ5EXhfHai0hReDfl&#10;KvLiMrhaFJfFalUEv6zfIMpaXtdMWDczu4Loz7p35PnEixO/tOx4beFsSFptN6tOoT0Fdpfuc2UH&#10;zdnMfx6GKwLk8iKlIIzIbZh6ZZxceVEZLbz0iiQeCdLbNCZRGhXl85TuuGD/nhIac5wuwsXEp3PQ&#10;L3Ij7nudG816bmB/dLzPcXIyopll4VrUrrWG8m6Sn5TChn8uBbR7brTjrKXpRFhz2BzceFwu5lnY&#10;yPoRWKwkMAzoCMsPhFaqHxiNsEhyrL/vqGIYdR8ETILdOrOgZmEzC1RU8DTHBqNJXJlpO+0Gxbct&#10;IE+zJuQNTEvDHYvtWE1RHGcMloNL5rjI7PZ5+u+szut2+RsAAP//AwBQSwMEFAAGAAgAAAAhAKyN&#10;fFDhAAAADQEAAA8AAABkcnMvZG93bnJldi54bWxMj0FPg0AQhe8m/ofNmHizS0ukBVmaxujJxEjx&#10;4HGBKWzKziK7bfHfOz3pbd7My5vv5dvZDuKMkzeOFCwXEQikxrWGOgWf1evDBoQPmlo9OEIFP+hh&#10;W9ze5Dpr3YVKPO9DJziEfKYV9CGMmZS+6dFqv3AjEt8ObrI6sJw62U76wuF2kKsoSqTVhvhDr0d8&#10;7rE57k9Wwe6Lyhfz/V5/lIfSVFUa0VtyVOr+bt49gQg4hz8zXPEZHQpmqt2JWi8G1slyzdbrEHMp&#10;dqwe0zgGUfNqnW4SkEUu/7cofgEAAP//AwBQSwECLQAUAAYACAAAACEAtoM4kv4AAADhAQAAEwAA&#10;AAAAAAAAAAAAAAAAAAAAW0NvbnRlbnRfVHlwZXNdLnhtbFBLAQItABQABgAIAAAAIQA4/SH/1gAA&#10;AJQBAAALAAAAAAAAAAAAAAAAAC8BAABfcmVscy8ucmVsc1BLAQItABQABgAIAAAAIQBQ6YcWtQIA&#10;ALYFAAAOAAAAAAAAAAAAAAAAAC4CAABkcnMvZTJvRG9jLnhtbFBLAQItABQABgAIAAAAIQCsjXxQ&#10;4QAAAA0BAAAPAAAAAAAAAAAAAAAAAA8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713"/>
                        <w:gridCol w:w="13467"/>
                      </w:tblGrid>
                      <w:tr w:rsidR="0007241A" w14:paraId="3B34CB3E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50427F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7D97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43E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7010B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73E143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239A9D1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которых выявлены нарушения обязательных требований, явившиеся причиной причинения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жизни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граждан,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животным,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растениям,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окружающей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контролируемых лиц)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908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16B54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3541BAA2" w14:textId="77777777" w:rsidTr="005A361D">
                        <w:trPr>
                          <w:trHeight w:val="116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365E5A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29547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7998C9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8B2EA9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8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количество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случаев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контролируемыми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вреда (жизни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здоровью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граждан,</w:t>
                            </w:r>
                          </w:p>
                          <w:p w14:paraId="62DDD6F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вреда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животным, растениям, окружающей среде, объектам культурного наследия (памятникам истории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культуры)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народов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Российской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Федерации,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имуществу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физических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лиц, безопасности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государства,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также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чрезвычайных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ситуаций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природного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техногенного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характера (по видам ущерба)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8C286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F6E8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7554012E" w14:textId="77777777" w:rsidTr="005A361D">
                        <w:trPr>
                          <w:trHeight w:val="68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A1ADA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6906AA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D57D02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правонарушений,</w:t>
                            </w:r>
                          </w:p>
                          <w:p w14:paraId="6CDA03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35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связанных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неисполнением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предписаний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общего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выявленных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правонарушений)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C40A7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D2DC2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A7D4F71" w14:textId="77777777" w:rsidTr="005A361D">
                        <w:trPr>
                          <w:trHeight w:val="4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2BE4A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92CD19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отношение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взысканных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общей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сумме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наложенных</w:t>
                            </w:r>
                          </w:p>
                          <w:p w14:paraId="577125A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штрафов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процентах)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F7B4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E8F7F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2ACDD7A0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45D68E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E8F6C3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1" w:lineRule="exact"/>
                              <w:ind w:left="34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средний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наложенного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штрафа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14:paraId="7F3780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юридических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тыс.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рублей)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B83C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A578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513D4C5D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5D5E45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51DC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E73CB5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материалы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</w:p>
                          <w:p w14:paraId="3B4C61A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нарушениях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переданы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уполномоченные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органы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возбуждения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уголовных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процентах общего количества контрольных (надзорных) мероприятий, в результате которых выявлены нарушения обязательных требований)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4A511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636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07241A" w14:paraId="15F6FE38" w14:textId="77777777" w:rsidTr="005A361D">
                        <w:trPr>
                          <w:trHeight w:val="14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7A775B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C80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DCD65F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34"/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показатели</w:t>
                            </w:r>
                            <w:proofErr w:type="gramEnd"/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особенности</w:t>
                            </w:r>
                            <w:r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14:paraId="3BCE935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соответствующих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сферах деятельности, расчет и анализ которых проводится органами государственного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сведений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ведомственных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статистических</w:t>
                            </w:r>
                          </w:p>
                          <w:p w14:paraId="7EF686A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19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наблюдений</w:t>
                            </w:r>
                            <w:proofErr w:type="gramEnd"/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98BB03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4FDDF" w14:textId="0AC53036" w:rsidR="0007241A" w:rsidRPr="00A11077" w:rsidRDefault="0007241A" w:rsidP="009941D1">
                            <w:pPr>
                              <w:jc w:val="both"/>
                            </w:pPr>
                            <w:r>
                              <w:t xml:space="preserve"> Отклонений показателей оценки эффективности муниципального контроля за отчетный период нет по причине отсутствия проверок и аналогичных показател</w:t>
                            </w:r>
                            <w:r w:rsidR="002E650C">
                              <w:t xml:space="preserve">ей в предшествующем году. </w:t>
                            </w:r>
                            <w:r w:rsidRPr="00A11077">
                              <w:t>Проведенный анализ показывает, что задачи и ф</w:t>
                            </w:r>
                            <w:r>
                              <w:t xml:space="preserve">ункции </w:t>
                            </w:r>
                            <w:proofErr w:type="gramStart"/>
                            <w:r>
                              <w:t xml:space="preserve">муниципального </w:t>
                            </w:r>
                            <w:r w:rsidRPr="00A11077">
                              <w:t xml:space="preserve"> контроля</w:t>
                            </w:r>
                            <w:proofErr w:type="gramEnd"/>
                            <w:r w:rsidRPr="00A11077">
                              <w:t xml:space="preserve"> на территории </w:t>
                            </w:r>
                            <w:proofErr w:type="spellStart"/>
                            <w:r w:rsidRPr="00A11077">
                              <w:t>Добровского</w:t>
                            </w:r>
                            <w:proofErr w:type="spellEnd"/>
                            <w:r w:rsidRPr="00A11077">
                              <w:t xml:space="preserve"> муниципального района Липецкой области в целом выполняются, что позволяет предотвратить и уменьшить количество нарушений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</w:t>
                            </w:r>
                            <w:r>
                              <w:t>нами, законами Липецкой области.</w:t>
                            </w:r>
                          </w:p>
                          <w:p w14:paraId="44FC1679" w14:textId="77777777" w:rsidR="0007241A" w:rsidRPr="006731D1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0CCE6CB0" w14:textId="77777777" w:rsidTr="005A361D">
                        <w:trPr>
                          <w:trHeight w:val="74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F83712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98B19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CE1F8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характеризующие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выполненную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работу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осуществлению</w:t>
                            </w:r>
                          </w:p>
                          <w:p w14:paraId="3408F50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соответствующим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сферам деятельности, в том числе в динамике (по полугодиям)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AC727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0F9433" w14:textId="2A8C5028" w:rsidR="0007241A" w:rsidRPr="000A517E" w:rsidRDefault="0007241A" w:rsidP="009941D1">
                            <w:pPr>
                              <w:jc w:val="both"/>
                            </w:pPr>
                            <w:r>
                              <w:t>В первом полугодии 2021 года проведено 0</w:t>
                            </w:r>
                            <w:r w:rsidRPr="000A517E">
                              <w:t xml:space="preserve"> провер</w:t>
                            </w:r>
                            <w:r>
                              <w:t>ок</w:t>
                            </w:r>
                            <w:r w:rsidR="002E650C">
                              <w:t>, нарушений – 0.</w:t>
                            </w:r>
                            <w:r>
                              <w:t>Во втором полугодии проведено 0 проверок</w:t>
                            </w:r>
                            <w:r w:rsidR="002E650C">
                              <w:t xml:space="preserve">, нарушений – 0. </w:t>
                            </w:r>
                            <w:r w:rsidRPr="000A517E">
                              <w:t>Среднее количество проверок, проведенных</w:t>
                            </w:r>
                            <w:r>
                              <w:t xml:space="preserve"> в отношении юридического лица </w:t>
                            </w:r>
                            <w:r w:rsidRPr="000A517E">
                              <w:t>составляет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0</w:t>
                            </w:r>
                            <w:r w:rsidRPr="000A517E">
                              <w:t xml:space="preserve"> .</w:t>
                            </w:r>
                            <w:proofErr w:type="gramEnd"/>
                          </w:p>
                          <w:p w14:paraId="5DB53C1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1524E3A7" w14:textId="77777777" w:rsidTr="005A361D">
                        <w:trPr>
                          <w:trHeight w:val="471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62C4FD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0A66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FCA47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привлекаемых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3D79E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79D674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Эксперты и представители экспертных организаций к проведению мероприятий по контролю не привлекались.</w:t>
                            </w:r>
                          </w:p>
                        </w:tc>
                      </w:tr>
                      <w:tr w:rsidR="0007241A" w14:paraId="430CD074" w14:textId="77777777" w:rsidTr="005A361D">
                        <w:trPr>
                          <w:trHeight w:val="1672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33E4A6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8DE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DD9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BDADA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4BBD44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64" w:lineRule="auto"/>
                              <w:ind w:left="34" w:right="10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случаях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причинения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предпринимателями, в отношении которых осуществляются контрольные (надзорные)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CAB3B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5DD8FC" w14:textId="77777777" w:rsidR="0007241A" w:rsidRPr="009B2F86" w:rsidRDefault="0007241A" w:rsidP="006731D1">
                            <w:pPr>
                              <w:jc w:val="both"/>
                            </w:pPr>
                            <w:r w:rsidRPr="009B2F86">
                              <w:t xml:space="preserve"> Случаев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</w:t>
                            </w:r>
                            <w:proofErr w:type="gramStart"/>
                            <w:r w:rsidRPr="009B2F86">
                              <w:t>наследия(</w:t>
                            </w:r>
                            <w:proofErr w:type="gramEnd"/>
                            <w:r w:rsidRPr="009B2F86">
                              <w:t>памятникам истории и культуры) народов Российской Федерации, имуществу физических лиц, безопасности государства, а также о случаях возникновения чрезвычайных ситуаций природного и техногенного характера не было.</w:t>
                            </w:r>
                          </w:p>
                          <w:p w14:paraId="5E5A2365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7F049BF4" w14:textId="77777777" w:rsidTr="005A361D">
                        <w:trPr>
                          <w:trHeight w:val="9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DA5C82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FC947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3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3D7EB8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без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взаимодействия</w:t>
                            </w:r>
                            <w:r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(мероприятий</w:t>
                            </w:r>
                          </w:p>
                          <w:p w14:paraId="6D73552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проведении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которых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требуется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взаимодействие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 контроля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юридическими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лицами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индивидуальными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96EBC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E0CC26" w14:textId="43658FFB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Мероприятия по контролю, при проведении которых не требуется взаимодействие органа госуд</w:t>
                            </w:r>
                            <w:r w:rsidR="002E650C"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арственного контроля (надзора),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муниципального контроля, с юридическими лицами и индивидуальными предпринимателями не проводились</w:t>
                            </w:r>
                            <w:r w:rsidRPr="009B2F86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</w:tr>
                      <w:tr w:rsidR="0007241A" w14:paraId="001F5E35" w14:textId="77777777" w:rsidTr="005A361D">
                        <w:trPr>
                          <w:trHeight w:val="448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DFCA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A7377A2" w14:textId="30A8AF1F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5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количестве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проведенных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отчетном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периоде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мероприятий</w:t>
                            </w:r>
                          </w:p>
                          <w:p w14:paraId="5AC14A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проверок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субъектов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малого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предпринимательства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41057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7C99A7" w14:textId="77777777" w:rsidR="0007241A" w:rsidRPr="009B2F86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color w:val="333333"/>
                                <w:sz w:val="22"/>
                                <w:szCs w:val="22"/>
                              </w:rPr>
                              <w:t>Проверок в отношении субъектов малого предпринимательства в 2021 году не проводилось.</w:t>
                            </w:r>
                          </w:p>
                        </w:tc>
                      </w:tr>
                      <w:tr w:rsidR="0007241A" w14:paraId="55EFD8E9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6DD61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6BC25F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результатах досудебного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судебного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обжалования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 органов,</w:t>
                            </w:r>
                          </w:p>
                          <w:p w14:paraId="5B08B67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2" w:lineRule="exact"/>
                              <w:ind w:left="3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действий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(бездействия)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должностных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лиц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4CCF3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B75976" w14:textId="77777777" w:rsidR="0007241A" w:rsidRPr="009B2F86" w:rsidRDefault="0007241A" w:rsidP="009B2F86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83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Досудебного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судебного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обжалования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решений</w:t>
                            </w:r>
                            <w:r w:rsidRPr="009B2F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контрольных</w:t>
                            </w:r>
                            <w:r w:rsidRPr="009B2F86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(надзорных) органов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действий</w:t>
                            </w:r>
                            <w:r w:rsidRPr="009B2F86"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(бездействия)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их</w:t>
                            </w:r>
                            <w:r w:rsidRPr="009B2F86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2"/>
                                <w:sz w:val="22"/>
                                <w:szCs w:val="22"/>
                              </w:rPr>
                              <w:t>должностных</w:t>
                            </w:r>
                            <w:r w:rsidRPr="009B2F86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2F86">
                              <w:rPr>
                                <w:spacing w:val="-5"/>
                                <w:sz w:val="22"/>
                                <w:szCs w:val="22"/>
                              </w:rPr>
                              <w:t>лиц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не было</w:t>
                            </w:r>
                          </w:p>
                        </w:tc>
                      </w:tr>
                      <w:tr w:rsidR="0007241A" w14:paraId="0D0FBB1B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D6142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48C7F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E2CEB3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реализации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мер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пресечению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выявленных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нарушений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обязательных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требований,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  <w:p w14:paraId="2C492AB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последствий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(или)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восстановлению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правового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положения,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существовавшего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 возникновения таких нарушений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F8D174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8053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>
                              <w:t xml:space="preserve">   Действия должностных лиц органа муниципального контроля, 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   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требований.</w:t>
                            </w:r>
                          </w:p>
                          <w:p w14:paraId="063DD48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1F0BCAAD" w14:textId="77777777" w:rsidTr="005A361D">
                        <w:trPr>
                          <w:trHeight w:val="25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F89AF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029759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решениях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18F0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27EF15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65E2BFE7" w14:textId="77777777" w:rsidTr="005A361D">
                        <w:trPr>
                          <w:trHeight w:val="26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26B24B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36C607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исполнении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решений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контрольных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(надзорных)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D82D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51EC4A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Сведения отсутствуют</w:t>
                            </w:r>
                          </w:p>
                        </w:tc>
                      </w:tr>
                      <w:tr w:rsidR="0007241A" w14:paraId="7CB90701" w14:textId="77777777" w:rsidTr="005A361D">
                        <w:trPr>
                          <w:trHeight w:val="1885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E8E5C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C3A32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56571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E591F3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оспаривании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суде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юридическими лицами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индивидуальными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предпринимателями</w:t>
                            </w:r>
                          </w:p>
                          <w:p w14:paraId="6C0EA05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оснований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результатов проведения в отношении их мероприятий по контролю (количество удовлетворенных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судом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исков,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типовые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основания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удовлетворения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обращений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истцов,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меры реагирования, принятые в отношении должностных лиц органов государственного контроля (надзора), муниципального контроля)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295E02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081BB7" w14:textId="77777777" w:rsidR="0007241A" w:rsidRPr="009B2F86" w:rsidRDefault="0007241A" w:rsidP="009B2F86">
                            <w:pPr>
                              <w:jc w:val="both"/>
                            </w:pPr>
                            <w:r w:rsidRPr="009B2F86">
                              <w:t>Случаев оспаривания в судебном порядке индивидуальными предпринимателями и юридическими лицами оснований и результатов проведения в отношении их мероприятий по контролю не было.</w:t>
                            </w:r>
                          </w:p>
                          <w:p w14:paraId="701BFCA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14EBE4D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4598AA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</w:p>
    <w:p w14:paraId="43FEBC9A" w14:textId="77777777" w:rsidR="00FF3CBD" w:rsidRDefault="00FF3CBD" w:rsidP="00FF3CBD">
      <w:pPr>
        <w:pStyle w:val="a3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A4BAA0D" wp14:editId="23C7AC3C">
                <wp:simplePos x="0" y="0"/>
                <wp:positionH relativeFrom="margin">
                  <wp:posOffset>99923</wp:posOffset>
                </wp:positionH>
                <wp:positionV relativeFrom="page">
                  <wp:posOffset>4399472</wp:posOffset>
                </wp:positionV>
                <wp:extent cx="16284946" cy="3726611"/>
                <wp:effectExtent l="0" t="0" r="3175" b="7620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4946" cy="3726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491"/>
                              <w:gridCol w:w="1430"/>
                              <w:gridCol w:w="13608"/>
                            </w:tblGrid>
                            <w:tr w:rsidR="0007241A" w14:paraId="37BFF202" w14:textId="77777777" w:rsidTr="00167B24">
                              <w:trPr>
                                <w:trHeight w:val="2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0AA360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26" w:lineRule="exact"/>
                                    <w:ind w:left="57" w:right="38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352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E6A7C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916" w:right="1916"/>
                                    <w:jc w:val="center"/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итогам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вида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07241A" w14:paraId="2A8DC202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9B419D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0CC4F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FBAE62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3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выводы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 предложения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501CAFA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 w:right="1060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текущий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показатели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его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эффективности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8B5DB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6998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8CD9D7" w14:textId="77777777" w:rsidR="0007241A" w:rsidRPr="009A799E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A799E">
                                    <w:rPr>
                                      <w:sz w:val="22"/>
                                      <w:szCs w:val="22"/>
                                    </w:rPr>
      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      </w:r>
                                </w:p>
                              </w:tc>
                            </w:tr>
                            <w:tr w:rsidR="0007241A" w14:paraId="1960A85E" w14:textId="77777777" w:rsidTr="005A361D">
                              <w:trPr>
                                <w:trHeight w:val="696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B58835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B39E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5EDF5A5C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предложения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совершенствованию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нормативно-правового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регулирования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осуществления</w:t>
                                  </w:r>
                                </w:p>
                                <w:p w14:paraId="399A775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соответствующей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сфере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1A22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729BB" w14:textId="76D25C73" w:rsidR="0007241A" w:rsidRDefault="0007241A" w:rsidP="00A92324">
                                  <w:pPr>
                                    <w:jc w:val="both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Н</w:t>
                                  </w:r>
                                  <w:r w:rsidRPr="006873DD">
                                    <w:t xml:space="preserve">ормативно-правовое регулирование в </w:t>
                                  </w:r>
                                  <w:r>
                                    <w:t xml:space="preserve">сфере муниципального </w:t>
                                  </w:r>
                                  <w:r w:rsidRPr="006873DD">
                                    <w:t xml:space="preserve"> контроля</w:t>
                                  </w:r>
                                  <w:r>
                                    <w:t xml:space="preserve"> </w:t>
                                  </w:r>
                                  <w:r w:rsidRPr="006873DD">
                                    <w:t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</w:t>
                                  </w:r>
                                  <w:r>
                                    <w:t xml:space="preserve">тивны, не содержат признаков </w:t>
                                  </w:r>
                                  <w:proofErr w:type="spellStart"/>
                                  <w:r>
                                    <w:t>кор</w:t>
                                  </w:r>
                                  <w:r w:rsidRPr="006873DD">
                                    <w:t>рупциогенности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4FA8CA2B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41A" w14:paraId="5197C4EF" w14:textId="77777777" w:rsidTr="005A361D">
                              <w:trPr>
                                <w:trHeight w:val="940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2C27E25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2BBF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4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7C91811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иные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сокращение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ограничений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предпринимательской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1330F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D4FE69" w14:textId="4E3E1987" w:rsidR="0007241A" w:rsidRPr="004C631B" w:rsidRDefault="0007241A" w:rsidP="002E650C">
                                  <w:pPr>
                                    <w:jc w:val="both"/>
                                  </w:pPr>
                                  <w:bookmarkStart w:id="0" w:name="_GoBack"/>
                                  <w:r w:rsidRPr="00A11077">
                                    <w:t>Повышению эффективности осуществления муниципального</w:t>
                                  </w:r>
                                  <w:r w:rsidR="002E650C">
                                    <w:t xml:space="preserve"> контроля будет способствовать:</w:t>
                                  </w:r>
                                  <w:r w:rsidRPr="00A11077">
      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      </w:r>
                                  <w:r w:rsidR="002E650C">
                                    <w:t>ьного и регионального контроля;</w:t>
                                  </w:r>
                                  <w:r w:rsidRPr="00A11077">
                                    <w:t xml:space="preserve">- проведение совместных совещаний </w:t>
                                  </w:r>
                                  <w:proofErr w:type="spellStart"/>
                                  <w:r w:rsidRPr="00A11077">
                                    <w:t>контрольно</w:t>
                                  </w:r>
                                  <w:proofErr w:type="spellEnd"/>
                                  <w:r w:rsidRPr="00A11077">
      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      </w:r>
                                  <w:r w:rsidR="002E650C">
                                    <w:t>ашением работников прокуратуры;</w:t>
                                  </w:r>
                                  <w:r w:rsidRPr="00A11077">
                                    <w:t xml:space="preserve">- </w:t>
                                  </w:r>
                                  <w:r w:rsidRPr="004C631B">
                                    <w:t>повышение квалификации муниципальных служащих, осущес</w:t>
                                  </w:r>
                                  <w:r>
                                    <w:t>твляющих муниципальный контроль;</w:t>
                                  </w:r>
                                  <w:r w:rsidRPr="004C631B">
                                    <w:t>-разработка методических рекомендаций по проведению муниципального контроля с учето</w:t>
                                  </w:r>
                                  <w:r w:rsidR="002E650C">
                                    <w:t>м изменений в законодательстве;</w:t>
                                  </w:r>
                                  <w:r w:rsidRPr="004C631B">
                                    <w:t>-увеличение  штатной  численности  сотрудников  для  проведения муниципального контроля</w:t>
                                  </w:r>
                                  <w:r>
                                    <w:t>.</w:t>
                                  </w:r>
                                </w:p>
                                <w:p w14:paraId="5B30DB28" w14:textId="77777777" w:rsidR="0007241A" w:rsidRPr="00A11077" w:rsidRDefault="0007241A" w:rsidP="006D4F71"/>
                                <w:bookmarkEnd w:id="0"/>
                                <w:p w14:paraId="7C5485A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AF571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AA0D" id="_x0000_s1068" type="#_x0000_t202" style="position:absolute;margin-left:7.85pt;margin-top:346.4pt;width:1282.3pt;height:293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UktA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wlGnHTQowc6anQrRuQnpj5Dr1JQu+9BUY9wD322uar+TpTfFeJi3RC+ozdSiqGhpIL4fGPpPjOd&#10;cJQB2Q6fRAV+yF4LCzTWsjPFg3IgQIc+PZ56Y2IpjcsoiMMkjDAq4fFyGUSRPzkh6WzfS6U/UNEh&#10;I2RYQvctPjncKW3iIemsYtxxUbC2tQxo+YsLUJxuwDuYmjcTh23oU+Ilm3gTh04YRBsn9PLcuSnW&#10;oRMV/nKRX+brde7/Mn79MG1YVVFu3Mzk8sM/a96R5hMtTvRSomWVgTMhKbnbrluJDgTIXdjPVh1e&#10;zmruyzBsESCXVyn5QejdBolTRPHSCYtw4SRLL3Y8P7lNIg/qnhcvU7pjnP57SmjIcLIIFhOdzkG/&#10;ys2z39vcSNoxDeujZV2G45MSSQ0JN7yyrdWEtZP8rBQm/HMpoN1zoy1lDUsnvupxO9rpuIzmUdiK&#10;6hFILAUwDJgKuw+ERsifGA2wRzKsfuyJpBi1HzkMglk6syBnYTsLhJdgmmGN0SSu9bSc9r1kuwaQ&#10;p1Hj4gaGpWaWxWaqpiiOIwa7wSZz3GNm+Tz/t1rnbbv6DQAA//8DAFBLAwQUAAYACAAAACEAfLiD&#10;n+AAAAAMAQAADwAAAGRycy9kb3ducmV2LnhtbEyPMU/DMBSEdyT+g/WQ2KhNUJMmxKkqBBMSIg0D&#10;oxO7idX4OcRuG/49jwnG053uviu3ixvZ2czBepRwvxLADHZeW+wlfDQvdxtgISrUavRoJHybANvq&#10;+qpUhfYXrM15H3tGJRgKJWGIcSo4D91gnAorPxkk7+BnpyLJued6VhcqdyNPhEi5UxZpYVCTeRpM&#10;d9yfnITdJ9bP9uutfa8PtW2aXOBrepTy9mbZPQKLZol/YfjFJ3SoiKn1J9SBjaTXGSUlpHlCFyiQ&#10;rDfiAVhLVpLlGfCq5P9PVD8AAAD//wMAUEsBAi0AFAAGAAgAAAAhALaDOJL+AAAA4QEAABMAAAAA&#10;AAAAAAAAAAAAAAAAAFtDb250ZW50X1R5cGVzXS54bWxQSwECLQAUAAYACAAAACEAOP0h/9YAAACU&#10;AQAACwAAAAAAAAAAAAAAAAAvAQAAX3JlbHMvLnJlbHNQSwECLQAUAAYACAAAACEA/8LVJLQCAAC1&#10;BQAADgAAAAAAAAAAAAAAAAAuAgAAZHJzL2Uyb0RvYy54bWxQSwECLQAUAAYACAAAACEAfLiDn+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491"/>
                        <w:gridCol w:w="1430"/>
                        <w:gridCol w:w="13608"/>
                      </w:tblGrid>
                      <w:tr w:rsidR="0007241A" w14:paraId="37BFF202" w14:textId="77777777" w:rsidTr="00167B24">
                        <w:trPr>
                          <w:trHeight w:val="2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0AA360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26" w:lineRule="exact"/>
                              <w:ind w:left="57" w:right="38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2352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E6A7C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916" w:right="1916"/>
                              <w:jc w:val="center"/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Выводы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предложения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итогам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организации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вида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c>
                      </w:tr>
                      <w:tr w:rsidR="0007241A" w14:paraId="2A8DC202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9B419D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50CC4F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FBAE62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3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выводы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 предложения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результатам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501CAFA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 w:right="1060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планируемые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текущий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показатели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его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эффективности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8B5DB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6998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8CD9D7" w14:textId="77777777" w:rsidR="0007241A" w:rsidRPr="009A799E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9A799E">
                              <w:rPr>
                                <w:sz w:val="22"/>
                                <w:szCs w:val="22"/>
                              </w:rPr>
                              <w:t>Подготовка нормативно-правовых актов для реализации Федерального закона от 31.07.2020 № 248-ФЗ «О государственном контроле (надзоре) и муниципальном контроле в Российской Федерации».</w:t>
                            </w:r>
                          </w:p>
                        </w:tc>
                      </w:tr>
                      <w:tr w:rsidR="0007241A" w14:paraId="1960A85E" w14:textId="77777777" w:rsidTr="005A361D">
                        <w:trPr>
                          <w:trHeight w:val="696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B58835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39E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5EDF5A5C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предложения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совершенствованию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нормативно-правового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регулирования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осуществления</w:t>
                            </w:r>
                          </w:p>
                          <w:p w14:paraId="399A775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(надзора),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соответствующей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сфере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E1A22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729BB" w14:textId="76D25C73" w:rsidR="0007241A" w:rsidRDefault="0007241A" w:rsidP="00A92324">
                            <w:pPr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Н</w:t>
                            </w:r>
                            <w:r w:rsidRPr="006873DD">
                              <w:t xml:space="preserve">ормативно-правовое регулирование в </w:t>
                            </w:r>
                            <w:r>
                              <w:t xml:space="preserve">сфере муниципального </w:t>
                            </w:r>
                            <w:r w:rsidRPr="006873DD">
                              <w:t xml:space="preserve"> контроля</w:t>
                            </w:r>
                            <w:r>
                              <w:t xml:space="preserve"> </w:t>
                            </w:r>
                            <w:r w:rsidRPr="006873DD">
                              <w:t>показывает, что нормативные правовые акты, регламентирующие деятельность органов муниципального контроля  и их должностных лиц, а также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 осуществления муниципального контроля, достаточны для исполнения  полномочий, объек</w:t>
                            </w:r>
                            <w:r>
                              <w:t xml:space="preserve">тивны, не содержат признаков </w:t>
                            </w:r>
                            <w:proofErr w:type="spellStart"/>
                            <w:r>
                              <w:t>кор</w:t>
                            </w:r>
                            <w:r w:rsidRPr="006873DD">
                              <w:t>рупциогенности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A8CA2B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41A" w14:paraId="5197C4EF" w14:textId="77777777" w:rsidTr="005A361D">
                        <w:trPr>
                          <w:trHeight w:val="940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2C27E25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22BBF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49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7C91811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иные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сокращение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административных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ограничений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предпринимательской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1330F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D4FE69" w14:textId="4E3E1987" w:rsidR="0007241A" w:rsidRPr="004C631B" w:rsidRDefault="0007241A" w:rsidP="002E650C">
                            <w:pPr>
                              <w:jc w:val="both"/>
                            </w:pPr>
                            <w:bookmarkStart w:id="1" w:name="_GoBack"/>
                            <w:r w:rsidRPr="00A11077">
                              <w:t>Повышению эффективности осуществления муниципального</w:t>
                            </w:r>
                            <w:r w:rsidR="002E650C">
                              <w:t xml:space="preserve"> контроля будет способствовать:</w:t>
                            </w:r>
                            <w:r w:rsidRPr="00A11077">
                              <w:t>- планирование финансовых средств для осуществления муниципального контроля;- совершенствование технического и информационного обеспечения мероприятий, проводимых в рамках муниципального контроля;-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контроля;- активное взаимодействие с органами государственного федерал</w:t>
                            </w:r>
                            <w:r w:rsidR="002E650C">
                              <w:t>ьного и регионального контроля;</w:t>
                            </w:r>
                            <w:r w:rsidRPr="00A11077">
                              <w:t xml:space="preserve">- проведение совместных совещаний </w:t>
                            </w:r>
                            <w:proofErr w:type="spellStart"/>
                            <w:r w:rsidRPr="00A11077">
                              <w:t>контрольно</w:t>
                            </w:r>
                            <w:proofErr w:type="spellEnd"/>
                            <w:r w:rsidRPr="00A11077">
                              <w:t xml:space="preserve"> - надзорных органов по координации деятельности в сфере осуществления государственного и муниципального контроля с пригл</w:t>
                            </w:r>
                            <w:r w:rsidR="002E650C">
                              <w:t>ашением работников прокуратуры;</w:t>
                            </w:r>
                            <w:r w:rsidRPr="00A11077">
                              <w:t xml:space="preserve">- </w:t>
                            </w:r>
                            <w:r w:rsidRPr="004C631B">
                              <w:t>повышение квалификации муниципальных служащих, осущес</w:t>
                            </w:r>
                            <w:r>
                              <w:t>твляющих муниципальный контроль;</w:t>
                            </w:r>
                            <w:r w:rsidRPr="004C631B">
                              <w:t>-разработка методических рекомендаций по проведению муниципального контроля с учето</w:t>
                            </w:r>
                            <w:r w:rsidR="002E650C">
                              <w:t>м изменений в законодательстве;</w:t>
                            </w:r>
                            <w:r w:rsidRPr="004C631B">
                              <w:t>-увеличение  штатной  численности  сотрудников  для  проведения муниципального контроля</w:t>
                            </w:r>
                            <w:r>
                              <w:t>.</w:t>
                            </w:r>
                          </w:p>
                          <w:p w14:paraId="5B30DB28" w14:textId="77777777" w:rsidR="0007241A" w:rsidRPr="00A11077" w:rsidRDefault="0007241A" w:rsidP="006D4F71"/>
                          <w:bookmarkEnd w:id="1"/>
                          <w:p w14:paraId="7C5485A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6AF571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3E2748C6" wp14:editId="041F98A5">
                <wp:simplePos x="0" y="0"/>
                <wp:positionH relativeFrom="margin">
                  <wp:align>left</wp:align>
                </wp:positionH>
                <wp:positionV relativeFrom="page">
                  <wp:posOffset>448574</wp:posOffset>
                </wp:positionV>
                <wp:extent cx="15297150" cy="413564"/>
                <wp:effectExtent l="0" t="0" r="19050" b="24765"/>
                <wp:wrapNone/>
                <wp:docPr id="7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5297150" cy="413564"/>
                          <a:chOff x="1618" y="17808"/>
                          <a:chExt cx="13438" cy="289"/>
                        </a:xfrm>
                      </wpg:grpSpPr>
                      <wps:wsp>
                        <wps:cNvPr id="71" name="Freeform 11"/>
                        <wps:cNvSpPr>
                          <a:spLocks/>
                        </wps:cNvSpPr>
                        <wps:spPr bwMode="auto">
                          <a:xfrm>
                            <a:off x="1618" y="17808"/>
                            <a:ext cx="13438" cy="289"/>
                          </a:xfrm>
                          <a:custGeom>
                            <a:avLst/>
                            <a:gdLst>
                              <a:gd name="T0" fmla="*/ 13437 w 13438"/>
                              <a:gd name="T1" fmla="*/ 0 h 289"/>
                              <a:gd name="T2" fmla="*/ 0 w 13438"/>
                              <a:gd name="T3" fmla="*/ 0 h 289"/>
                              <a:gd name="T4" fmla="*/ 0 w 13438"/>
                              <a:gd name="T5" fmla="*/ 288 h 289"/>
                              <a:gd name="T6" fmla="*/ 13437 w 13438"/>
                              <a:gd name="T7" fmla="*/ 288 h 289"/>
                              <a:gd name="T8" fmla="*/ 13437 w 13438"/>
                              <a:gd name="T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38" h="289">
                                <a:moveTo>
                                  <a:pt x="13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3437" y="288"/>
                                </a:lnTo>
                                <a:lnTo>
                                  <a:pt x="1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" y="17808"/>
                            <a:ext cx="12885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4A11C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12"/>
                                <w:ind w:left="1835" w:right="185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Финансовое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кадровое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государственного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(надзора),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муниципального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контроля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17808"/>
                            <a:ext cx="550" cy="285"/>
                          </a:xfrm>
                          <a:prstGeom prst="rect">
                            <a:avLst/>
                          </a:prstGeom>
                          <a:solidFill>
                            <a:srgbClr val="BCD7EE"/>
                          </a:solidFill>
                          <a:ln w="1035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A3DAA" w14:textId="77777777" w:rsidR="0007241A" w:rsidRDefault="0007241A" w:rsidP="00FF3CBD">
                              <w:pPr>
                                <w:pStyle w:val="a3"/>
                                <w:kinsoku w:val="0"/>
                                <w:overflowPunct w:val="0"/>
                                <w:spacing w:before="20"/>
                                <w:ind w:right="4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748C6" id="_x0000_s1069" style="position:absolute;margin-left:0;margin-top:35.3pt;width:1204.5pt;height:32.55pt;flip:y;z-index:251699200;mso-position-horizontal:left;mso-position-horizontal-relative:margin;mso-position-vertical-relative:page" coordorigin="1618,17808" coordsize="13438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5rsQQAAH4PAAAOAAAAZHJzL2Uyb0RvYy54bWzUV1lv4zYQfi/Q/0DosUBWh+VDQpzF5nBQ&#10;IG0XWLfvtEQdqCSqpBw7W/S/d2YoKrI3DtwUCFo/WJQ4Gs58882hy4/7umKPQulSNkvH/+A5TDSJ&#10;TMsmXzq/rlcXC4fpjjcpr2Qjls6T0M7Hq++/u9y1sQhkIatUKAZKGh3v2qVTdF0bu65OClFz/UG2&#10;ooHNTKqad3CrcjdVfAfa68oNPG/m7qRKWyUToTU8vTWbzhXpzzKRdL9kmRYdq5YO2NbRv6L/Df67&#10;V5c8zhVvizLpzeBvsKLmZQOHDqpuecfZVpXfqKrLREkts+5DImtXZlmZCPIBvPG9I2/uldy25Ese&#10;7/J2gAmgPcLpzWqTnx8/K1amS2cO8DS8hhjRscwncHZtHoPMvWq/tJ+V8RCWDzL5XQN27vE+3udG&#10;mG12P8kU9PFtJwmcfaZqllVl+xtQhZ4AAGxP0XgaoiH2HUvgoT8Nork/BbMS2Az9yXQWmnglBQQV&#10;3/NnPvALdv35wlvYzTurYBJOYBvfDhYR7ro8Rht6u3s7kStAPv2Mr/53+H4peCsobBqxs/j6Ft+V&#10;EgIZzXwfjcLTQcziq8fgjnZQTEMMXoYVI9OD+RIoA6anIeFxstXdvZAAD4/544PuTHKksKLApz0/&#10;1hCSrK4gT35wmQ8a52xH1z4C+SAILg+CHitYHwZIk0EkOBA5oWdyIPSinvBA5ISe6UgoWCxetmg2&#10;EnrVu/lI8KQ2IOAAwavaopHgCCugbG4jwAsblGTf9FGBFeNYbD1KqFZqTAwMEdB+TQQDFSCFITwh&#10;DDFA4UmfIq8LA9AoPD1LGLBE4flZwiaV1zZTyQxje++rgnJ+XMiVw6CQb/AAHre8Q4jsku2gMhjG&#10;F6YG4E4tH8VakkxHRQQZTHZSxYMTnyWqZixpQLVSds9eW9JmZIAOvct2116NFDGBzjxf8vjcpJJa&#10;gNtgMPo9LAgAxG2UzlpWZboqqwrd1irf3FSKPXJoitc3t/O7u97YA7GKKNNIfM0cY55ALekxxqpC&#10;Te7PyA9C7zqILlazxfwiXIXTi2juLS48P7qOZl4Yhberv5CgfhgXZZqK5qFshG24fnhewe1bv2mV&#10;1HIxwtE0mBL3D6w/cNKj30tOQodtUuJOIXh61687XlZm7R5aTCCD2/ZqsLal2dTyjUyfoEwraYYN&#10;GI5gUUj11WE7GDSWjv5jy5VwWPVjA50m8sMQSNPRTTidB3Cjxjub8Q5vElC1dDoHsh6XN52ZZrat&#10;KvMCTjKNtZGfoOtmJdZwaNI6Nlb1N9Ds3qvrQW0xU8Ua2XIt98wPMBCjrse6PTy3lvf9jzXypoDC&#10;Jj4pJXcYHMDKlLPRq0bPWW0x8GffzApoEo0akIXQG8ykYCubmRQguZRpiwwXSweLENHNtkjMv16E&#10;sutNqUalypvQtFO3KZCkyd9M6rrsYKiuynrpLAbm8/gUw2PMayIJAmkg7fabPY2FUBr7aP1DXg+c&#10;HvgMC8NlWPzveAwjyDGPqV+OyPg+PIbxDkYF6KqjmdfyeGqn5QDojJlv591nir4LizGX/lsspnb8&#10;XAfPrs7vxmL6koKPPApa/0GKX5Hje8rS58/mq78BAAD//wMAUEsDBBQABgAIAAAAIQB7dBuI3gAA&#10;AAgBAAAPAAAAZHJzL2Rvd25yZXYueG1sTI/BTsMwEETvSPyDtZW4UbsltDTEqSokEEK9EKDq0Y2X&#10;xCJeR7Hbhr9nOcFxZ0azb4r16DtxwiG6QBpmUwUCqQ7WUaPh/e3x+g5ETIas6QKhhm+MsC4vLwqT&#10;23CmVzxVqRFcQjE3GtqU+lzKWLfoTZyGHom9zzB4k/gcGmkHc+Zy38m5UgvpjSP+0JoeH1qsv6qj&#10;1/CxcRlmu/3LVtWIz1bunyqXaX01GTf3IBKO6S8Mv/iMDiUzHcKRbBSdBh6SNCzVAgS780ytWDlw&#10;7uZ2CbIs5P8B5Q8AAAD//wMAUEsBAi0AFAAGAAgAAAAhALaDOJL+AAAA4QEAABMAAAAAAAAAAAAA&#10;AAAAAAAAAFtDb250ZW50X1R5cGVzXS54bWxQSwECLQAUAAYACAAAACEAOP0h/9YAAACUAQAACwAA&#10;AAAAAAAAAAAAAAAvAQAAX3JlbHMvLnJlbHNQSwECLQAUAAYACAAAACEA3B++a7EEAAB+DwAADgAA&#10;AAAAAAAAAAAAAAAuAgAAZHJzL2Uyb0RvYy54bWxQSwECLQAUAAYACAAAACEAe3QbiN4AAAAIAQAA&#10;DwAAAAAAAAAAAAAAAAALBwAAZHJzL2Rvd25yZXYueG1sUEsFBgAAAAAEAAQA8wAAABYIAAAAAA==&#10;" o:allowincell="f">
                <v:shape id="Freeform 11" o:spid="_x0000_s1070" style="position:absolute;left:1618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FQMQA&#10;AADbAAAADwAAAGRycy9kb3ducmV2LnhtbESPT2vCQBTE70K/w/IKXqRuFLSSZhNqoOBFqFp6fmRf&#10;/pDs25DdxuindwuFHoeZ+Q2TZJPpxEiDaywrWC0jEMSF1Q1XCr4uHy87EM4ja+wsk4IbOcjSp1mC&#10;sbZXPtF49pUIEHYxKqi972MpXVGTQbe0PXHwSjsY9EEOldQDXgPcdHIdRVtpsOGwUGNPeU1Fe/4x&#10;Chb0ucO93+65rL4XRX5vjxvdKjV/nt7fQHia/H/4r33QCl5X8Ps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hUDEAAAA2wAAAA8AAAAAAAAAAAAAAAAAmAIAAGRycy9k&#10;b3ducmV2LnhtbFBLBQYAAAAABAAEAPUAAACJAwAAAAA=&#10;" path="m13437,l,,,288r13437,l13437,xe" fillcolor="#bcd7ee" stroked="f">
                  <v:path arrowok="t" o:connecttype="custom" o:connectlocs="13437,0;0,0;0,288;13437,288;13437,0" o:connectangles="0,0,0,0,0"/>
                </v:shape>
                <v:shape id="Text Box 12" o:spid="_x0000_s1071" type="#_x0000_t202" style="position:absolute;left:2168;top:17808;width:1288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/u8MA&#10;AADbAAAADwAAAGRycy9kb3ducmV2LnhtbESPQWvCQBCF70L/wzKCF6kbc2hD6ipSVHJqaaL3ITsm&#10;wexsyK5J/PduodDj48373rzNbjKtGKh3jWUF61UEgri0uuFKwbk4viYgnEfW2FomBQ9ysNu+zDaY&#10;ajvyDw25r0SAsEtRQe19l0rpypoMupXtiIN3tb1BH2RfSd3jGOCmlXEUvUmDDYeGGjv6rKm85XcT&#10;3lgae8kxLg+2SOTty19P2fit1GI+7T9AeJr8//FfOtMK3mP43RIA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/u8MAAADbAAAADwAAAAAAAAAAAAAAAACYAgAAZHJzL2Rv&#10;d25yZXYueG1sUEsFBgAAAAAEAAQA9QAAAIgDAAAAAA==&#10;" fillcolor="#bcd7ee" strokeweight=".2875mm">
                  <v:textbox inset="0,0,0,0">
                    <w:txbxContent>
                      <w:p w14:paraId="6C94A11C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12"/>
                          <w:ind w:left="1835" w:right="1851"/>
                          <w:jc w:val="center"/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Финансовое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кадровое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обеспечение</w:t>
                        </w:r>
                        <w:r>
                          <w:rPr>
                            <w:b/>
                            <w:bCs/>
                            <w:color w:val="000000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государственного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(надзора),</w:t>
                        </w:r>
                        <w:r>
                          <w:rPr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муниципального</w:t>
                        </w:r>
                        <w:r>
                          <w:rPr>
                            <w:b/>
                            <w:bCs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pacing w:val="-2"/>
                            <w:sz w:val="20"/>
                            <w:szCs w:val="20"/>
                          </w:rPr>
                          <w:t>контроля</w:t>
                        </w:r>
                      </w:p>
                    </w:txbxContent>
                  </v:textbox>
                </v:shape>
                <v:shape id="Text Box 13" o:spid="_x0000_s1072" type="#_x0000_t202" style="position:absolute;left:1619;top:17808;width:55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ZjcEA&#10;AADbAAAADwAAAGRycy9kb3ducmV2LnhtbESPzYrCQBCE78K+w9AL3nSiQVeioywLgodF8OewxybT&#10;JsFMT8i0mry9syB4LKrqK2q16Vyt7tSGyrOByTgBRZx7W3Fh4HzajhaggiBbrD2TgZ4CbNYfgxVm&#10;1j/4QPejFCpCOGRooBRpMq1DXpLDMPYNcfQuvnUoUbaFti0+ItzVepokc+2w4rhQYkM/JeXX480Z&#10;EN37Pf/2SXq1aaNl6m8z+TNm+Nl9L0EJdfIOv9o7a+Arhf8v8Qf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72Y3BAAAA2wAAAA8AAAAAAAAAAAAAAAAAmAIAAGRycy9kb3du&#10;cmV2LnhtbFBLBQYAAAAABAAEAPUAAACGAwAAAAA=&#10;" fillcolor="#bcd7ee" strokeweight=".28764mm">
                  <v:textbox inset="0,0,0,0">
                    <w:txbxContent>
                      <w:p w14:paraId="166A3DAA" w14:textId="77777777" w:rsidR="0007241A" w:rsidRDefault="0007241A" w:rsidP="00FF3CBD">
                        <w:pPr>
                          <w:pStyle w:val="a3"/>
                          <w:kinsoku w:val="0"/>
                          <w:overflowPunct w:val="0"/>
                          <w:spacing w:before="20"/>
                          <w:ind w:right="4"/>
                          <w:jc w:val="center"/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w w:val="99"/>
                            <w:sz w:val="20"/>
                            <w:szCs w:val="20"/>
                          </w:rPr>
                          <w:t>V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B2F94B5" wp14:editId="7B68C861">
                <wp:simplePos x="0" y="0"/>
                <wp:positionH relativeFrom="margin">
                  <wp:posOffset>74043</wp:posOffset>
                </wp:positionH>
                <wp:positionV relativeFrom="margin">
                  <wp:align>top</wp:align>
                </wp:positionV>
                <wp:extent cx="16217661" cy="3208715"/>
                <wp:effectExtent l="0" t="0" r="13335" b="10795"/>
                <wp:wrapNone/>
                <wp:docPr id="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661" cy="320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9"/>
                              <w:gridCol w:w="8503"/>
                              <w:gridCol w:w="1560"/>
                              <w:gridCol w:w="13466"/>
                            </w:tblGrid>
                            <w:tr w:rsidR="0007241A" w14:paraId="38CB3AF9" w14:textId="77777777" w:rsidTr="005A361D">
                              <w:trPr>
                                <w:trHeight w:val="1188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02315C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83FF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8B1FE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0452CE36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расходование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средств,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расчете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объем исполненных в отчетный период контрольных функций)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BDAE6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846142" w14:textId="0334F285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Финансирование на проведение муниципального контроля, в бюджете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района не предусматривалось. </w:t>
                                  </w:r>
                                </w:p>
                                <w:p w14:paraId="0493E52A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38E50F55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7A23D91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20DF1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1B08B0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2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штатной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численности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органов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государственного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контроля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(надзора),</w:t>
                                  </w:r>
                                </w:p>
                                <w:p w14:paraId="16291C8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0" w:lineRule="atLeast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муниципального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контроля,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выполняющих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функции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контролю,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укомплектованности штатной численности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386A05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808C7" w14:textId="6C9F1784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 В администрации </w:t>
                                  </w:r>
                                  <w:proofErr w:type="spellStart"/>
                                  <w:r w:rsidRPr="00A92324">
                                    <w:t>Добровского</w:t>
                                  </w:r>
                                  <w:proofErr w:type="spellEnd"/>
                                  <w:r w:rsidRPr="00A92324">
                                    <w:t xml:space="preserve"> муниципального </w:t>
                                  </w:r>
                                  <w:proofErr w:type="gramStart"/>
                                  <w:r w:rsidRPr="00A92324">
                                    <w:t>района  имеется</w:t>
                                  </w:r>
                                  <w:proofErr w:type="gramEnd"/>
                                  <w:r w:rsidRPr="00A92324">
                                    <w:t xml:space="preserve"> отдельная штатная единица на которого возложены функции муниципального инспектора по организации и проведению </w:t>
                                  </w:r>
                                  <w:r>
                                    <w:t xml:space="preserve"> всех видов </w:t>
                                  </w:r>
                                  <w:r w:rsidRPr="00A92324">
                                    <w:t xml:space="preserve">муниципального  контроля– старший инспектор отдела сельского хозяйства и развития кооперации. </w:t>
                                  </w:r>
                                </w:p>
                                <w:p w14:paraId="2B856E4B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35F51191" w14:textId="77777777" w:rsidTr="005A361D">
                              <w:trPr>
                                <w:trHeight w:val="257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68A12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26" w:lineRule="exact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39FF79D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сведения</w:t>
                                  </w:r>
                                  <w:proofErr w:type="gramEnd"/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работников,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мероприятиях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F3131E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3114BB" w14:textId="60BE762D" w:rsidR="0007241A" w:rsidRPr="00A92324" w:rsidRDefault="0007241A" w:rsidP="00A9232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Старший инспектор отдела сельского хозяйства и развития кооперации, как лицо ответственное за осущест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вление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муниципального 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контроля</w:t>
                                  </w:r>
                                  <w:proofErr w:type="gramEnd"/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      </w:r>
                                </w:p>
                              </w:tc>
                            </w:tr>
                            <w:tr w:rsidR="0007241A" w14:paraId="4637F234" w14:textId="77777777" w:rsidTr="005A361D">
                              <w:trPr>
                                <w:trHeight w:val="46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5AFB40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109A4DE8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0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данные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средней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нагрузке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работника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фактически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выполненному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отчетный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период</w:t>
                                  </w:r>
                                </w:p>
                                <w:p w14:paraId="0AAB7D33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 w:line="201" w:lineRule="exact"/>
                                    <w:ind w:left="34"/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объему</w:t>
                                  </w:r>
                                  <w:proofErr w:type="gramEnd"/>
                                  <w:r>
                                    <w:rPr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функций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>контролю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EEBEA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15F90C" w14:textId="77777777" w:rsidR="0007241A" w:rsidRPr="00A92324" w:rsidRDefault="0007241A" w:rsidP="00A92324">
                                  <w:pPr>
                                    <w:jc w:val="both"/>
                                  </w:pPr>
                                  <w:r w:rsidRPr="00A92324">
                                    <w:t xml:space="preserve">Нагрузка на муниципального инспектора по осуществлению </w:t>
                                  </w:r>
                                  <w:proofErr w:type="gramStart"/>
                                  <w:r w:rsidRPr="00A92324">
                                    <w:t>муниципального  контроля</w:t>
                                  </w:r>
                                  <w:proofErr w:type="gramEnd"/>
                                  <w:r w:rsidRPr="00A92324">
                                    <w:t xml:space="preserve">  </w:t>
                                  </w:r>
                                  <w:r w:rsidRPr="00A92324">
                                    <w:rPr>
                                      <w:bCs/>
                                    </w:rPr>
                                    <w:t xml:space="preserve">за сохранностью автомобильных дорог  общего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      </w:r>
                                </w:p>
                                <w:p w14:paraId="27000120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241A" w14:paraId="53FA8CA5" w14:textId="77777777" w:rsidTr="005A361D">
                              <w:trPr>
                                <w:trHeight w:val="704"/>
                              </w:trPr>
                              <w:tc>
                                <w:tcPr>
                                  <w:tcW w:w="5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6B539CF7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B9950A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" w:right="41"/>
                                    <w:jc w:val="center"/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5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CD7EE"/>
                                </w:tcPr>
                                <w:p w14:paraId="479743ED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64" w:lineRule="auto"/>
                                    <w:ind w:left="3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численность</w:t>
                                  </w:r>
                                  <w:proofErr w:type="gramEnd"/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экспертов,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специалистов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представителей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экспертных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организаций,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привлеченных при осуществлении государственного контроля (надзора), муниципального контроля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15A3C9" w14:textId="77777777" w:rsidR="0007241A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9017B" w14:textId="77777777" w:rsidR="0007241A" w:rsidRPr="00A92324" w:rsidRDefault="0007241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      </w:r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за сохранностью автомобильных </w:t>
                                  </w:r>
                                  <w:proofErr w:type="gram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дорог  общего</w:t>
                                  </w:r>
                                  <w:proofErr w:type="gram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пользования местного значения  в границах населенных пунктов </w:t>
                                  </w:r>
                                  <w:proofErr w:type="spellStart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Добровского</w:t>
                                  </w:r>
                                  <w:proofErr w:type="spellEnd"/>
                                  <w:r w:rsidRPr="00A923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 xml:space="preserve">  муниципального района</w:t>
                                  </w:r>
                                  <w:r w:rsidRPr="00A92324">
                                    <w:rPr>
                                      <w:sz w:val="22"/>
                                      <w:szCs w:val="22"/>
                                    </w:rPr>
                                    <w:t xml:space="preserve"> не привлекались.</w:t>
                                  </w:r>
                                </w:p>
                              </w:tc>
                            </w:tr>
                          </w:tbl>
                          <w:p w14:paraId="4DF2824A" w14:textId="77777777" w:rsidR="0007241A" w:rsidRDefault="0007241A" w:rsidP="00FF3CBD">
                            <w:pPr>
                              <w:pStyle w:val="a3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94B5" id="_x0000_s1073" type="#_x0000_t202" style="position:absolute;margin-left:5.85pt;margin-top:0;width:1277pt;height:252.6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jftAIAALU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5DjDjpoUcP9KDRrTggPzb1GQeVgdv9AI76APvQZ8tVDXei+qoQF6uW8C29kVKMLSU15Oebm+7Z&#10;1QlHGZDN+EHUEIfstLBAh0b2pnhQDgTo0KfHU29MLpUJGQV+HEU+RhUcXgZeEvsLG4Rk8/1BKv2O&#10;ih4ZI8cSum/xyf5OaZMPyWYXE46LknWdVUDHn22A47QD0eGqOTN52Ib+SL10nayT0AmDaO2EXlE4&#10;N+UqdKLSjxfFZbFaFf5PE9cPs5bVNeUmzCwuP/yz5h1lPsniJC8lOlYbOJOSktvNqpNoT0Dcpf2O&#10;BTlzc5+nYYsAXF5Q8oPQuw1Sp4yS2AnLcOGksZc4np/eppEXpmFRPqd0xzj9d0pozHG6CBaTnH7L&#10;zbPfa24k65mG8dGxPsfJyYlkRoRrXtvWasK6yT4rhUn/qRTQ7rnRVrJGpZNe9WFzsK/jMjXhjZ43&#10;on4EEUsBCgOlwuwDoxXyO0YjzJEcq287IilG3XsOD8EMndmQs7GZDcIruJpjjdFkrvQ0nHaDZNsW&#10;kKenxsUNPJaGWRU/ZXF8YjAbLJnjHDPD5/zfej1N2+UvAAAA//8DAFBLAwQUAAYACAAAACEASZfl&#10;MdwAAAAIAQAADwAAAGRycy9kb3ducmV2LnhtbEyPzU7DMBCE70i8g7VI3KjTogQIcaoKwQkJkYYD&#10;RyfeJlbjdYjdNn37Lic4fprR/BTr2Q3iiFOwnhQsFwkIpNYbS52Cr/rt7hFEiJqMHjyhgjMGWJfX&#10;V4XOjT9Rhcdt7ASHUMi1gj7GMZcytD06HRZ+RGJt5yenI+PUSTPpE4e7Qa6SJJNOW+KGXo/40mO7&#10;3x6cgs03Va/256P5rHaVreunhN6zvVK3N/PmGUTEOf6Z4Xc+T4eSNzX+QCaIgXn5wE4FfIjVVZql&#10;zI2CNEnvQZaF/H+gvAAAAP//AwBQSwECLQAUAAYACAAAACEAtoM4kv4AAADhAQAAEwAAAAAAAAAA&#10;AAAAAAAAAAAAW0NvbnRlbnRfVHlwZXNdLnhtbFBLAQItABQABgAIAAAAIQA4/SH/1gAAAJQBAAAL&#10;AAAAAAAAAAAAAAAAAC8BAABfcmVscy8ucmVsc1BLAQItABQABgAIAAAAIQAW49jftAIAALUFAAAO&#10;AAAAAAAAAAAAAAAAAC4CAABkcnMvZTJvRG9jLnhtbFBLAQItABQABgAIAAAAIQBJl+Ux3AAAAAgB&#10;AAAPAAAAAAAAAAAAAAAAAA4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9"/>
                        <w:gridCol w:w="8503"/>
                        <w:gridCol w:w="1560"/>
                        <w:gridCol w:w="13466"/>
                      </w:tblGrid>
                      <w:tr w:rsidR="0007241A" w14:paraId="38CB3AF9" w14:textId="77777777" w:rsidTr="005A361D">
                        <w:trPr>
                          <w:trHeight w:val="1188"/>
                        </w:trPr>
                        <w:tc>
                          <w:tcPr>
                            <w:tcW w:w="549" w:type="dxa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02315C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083FF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08B1FE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0452CE36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расходование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бюджетных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средств,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числе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расчете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объем исполненных в отчетный период контрольных функций)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BDAE6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846142" w14:textId="0334F285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Финансирование на проведение муниципального контроля, в бюджете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района не предусматривалось. </w:t>
                            </w:r>
                          </w:p>
                          <w:p w14:paraId="0493E52A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38E50F55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7A23D91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20DF1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1B08B0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12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штатной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численности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работников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государственного</w:t>
                            </w:r>
                            <w:r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контроля</w:t>
                            </w:r>
                            <w:r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(надзора),</w:t>
                            </w:r>
                          </w:p>
                          <w:p w14:paraId="16291C8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50" w:lineRule="atLeast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контроля,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выполняющих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функции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контролю,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укомплектованности штатной численности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386A05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4808C7" w14:textId="6C9F1784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 В администрации </w:t>
                            </w:r>
                            <w:proofErr w:type="spellStart"/>
                            <w:r w:rsidRPr="00A92324">
                              <w:t>Добровского</w:t>
                            </w:r>
                            <w:proofErr w:type="spellEnd"/>
                            <w:r w:rsidRPr="00A92324">
                              <w:t xml:space="preserve"> муниципального </w:t>
                            </w:r>
                            <w:proofErr w:type="gramStart"/>
                            <w:r w:rsidRPr="00A92324">
                              <w:t>района  имеется</w:t>
                            </w:r>
                            <w:proofErr w:type="gramEnd"/>
                            <w:r w:rsidRPr="00A92324">
                              <w:t xml:space="preserve"> отдельная штатная единица на которого возложены функции муниципального инспектора по организации и проведению </w:t>
                            </w:r>
                            <w:r>
                              <w:t xml:space="preserve"> всех видов </w:t>
                            </w:r>
                            <w:r w:rsidRPr="00A92324">
                              <w:t xml:space="preserve">муниципального  контроля– старший инспектор отдела сельского хозяйства и развития кооперации. </w:t>
                            </w:r>
                          </w:p>
                          <w:p w14:paraId="2B856E4B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35F51191" w14:textId="77777777" w:rsidTr="005A361D">
                        <w:trPr>
                          <w:trHeight w:val="257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68A12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26" w:lineRule="exact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39FF79D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сведения</w:t>
                            </w:r>
                            <w:proofErr w:type="gramEnd"/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квалификации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работников,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мероприятиях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повышению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F3131E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3114BB" w14:textId="60BE762D" w:rsidR="0007241A" w:rsidRPr="00A92324" w:rsidRDefault="0007241A" w:rsidP="00A9232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Старший инспектор отдела сельского хозяйства и развития кооперации, как лицо ответственное за осущест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вление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муниципального 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контроля</w:t>
                            </w:r>
                            <w:proofErr w:type="gramEnd"/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имеет высшее образование, стаж работы и обладает необходимыми знаниями и навыками для осуществления муниципального контроля</w:t>
                            </w:r>
                          </w:p>
                        </w:tc>
                      </w:tr>
                      <w:tr w:rsidR="0007241A" w14:paraId="4637F234" w14:textId="77777777" w:rsidTr="005A361D">
                        <w:trPr>
                          <w:trHeight w:val="46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5AFB40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109A4DE8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line="220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данные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средней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нагрузке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работника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фактически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выполненному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отчетный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период</w:t>
                            </w:r>
                          </w:p>
                          <w:p w14:paraId="0AAB7D33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22" w:line="201" w:lineRule="exact"/>
                              <w:ind w:left="34"/>
                              <w:rPr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объему</w:t>
                            </w:r>
                            <w:proofErr w:type="gramEnd"/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функций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>контролю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EEBEA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15F90C" w14:textId="77777777" w:rsidR="0007241A" w:rsidRPr="00A92324" w:rsidRDefault="0007241A" w:rsidP="00A92324">
                            <w:pPr>
                              <w:jc w:val="both"/>
                            </w:pPr>
                            <w:r w:rsidRPr="00A92324">
                              <w:t xml:space="preserve">Нагрузка на муниципального инспектора по осуществлению </w:t>
                            </w:r>
                            <w:proofErr w:type="gramStart"/>
                            <w:r w:rsidRPr="00A92324">
                              <w:t>муниципального  контроля</w:t>
                            </w:r>
                            <w:proofErr w:type="gramEnd"/>
                            <w:r w:rsidRPr="00A92324">
                              <w:t xml:space="preserve">  </w:t>
                            </w:r>
                            <w:r w:rsidRPr="00A92324">
                              <w:rPr>
                                <w:bCs/>
                              </w:rPr>
                              <w:t xml:space="preserve">за сохранностью автомобильных дорог  общего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</w:rPr>
                              <w:t xml:space="preserve">  муниципального района</w:t>
                            </w:r>
                            <w:r w:rsidRPr="00A92324">
                              <w:t xml:space="preserve"> по фактически выполненному им в  отчетный период объему функций по контролю составила 0 проверок  соблюдения  законодательства в отношении юридического лица;</w:t>
                            </w:r>
                          </w:p>
                          <w:p w14:paraId="27000120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241A" w14:paraId="53FA8CA5" w14:textId="77777777" w:rsidTr="005A361D">
                        <w:trPr>
                          <w:trHeight w:val="704"/>
                        </w:trPr>
                        <w:tc>
                          <w:tcPr>
                            <w:tcW w:w="5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6B539CF7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B9950A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ind w:left="53" w:right="41"/>
                              <w:jc w:val="center"/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5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CD7EE"/>
                          </w:tcPr>
                          <w:p w14:paraId="479743ED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64" w:lineRule="auto"/>
                              <w:ind w:left="34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  <w:proofErr w:type="gramEnd"/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экспертов,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специалистов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представителей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экспертных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организаций,</w:t>
                            </w:r>
                            <w:r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привлеченных при осуществлении государственного контроля (надзора), муниципального контроля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15A3C9" w14:textId="77777777" w:rsidR="0007241A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9017B" w14:textId="77777777" w:rsidR="0007241A" w:rsidRPr="00A92324" w:rsidRDefault="0007241A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  <w:r w:rsidRPr="00A92324">
                              <w:rPr>
                                <w:sz w:val="22"/>
                                <w:szCs w:val="22"/>
                              </w:rPr>
                              <w:t>Эксперты и представители экспертных организаций в отчетный период к проведению мероприятий по муниципальному контролю</w:t>
                            </w:r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за сохранностью автомобильных </w:t>
                            </w:r>
                            <w:proofErr w:type="gram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дорог  общего</w:t>
                            </w:r>
                            <w:proofErr w:type="gram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пользования местного значения  в границах населенных пунктов </w:t>
                            </w:r>
                            <w:proofErr w:type="spellStart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>Добровского</w:t>
                            </w:r>
                            <w:proofErr w:type="spellEnd"/>
                            <w:r w:rsidRPr="00A9232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муниципального района</w:t>
                            </w:r>
                            <w:r w:rsidRPr="00A92324">
                              <w:rPr>
                                <w:sz w:val="22"/>
                                <w:szCs w:val="22"/>
                              </w:rPr>
                              <w:t xml:space="preserve"> не привлекались.</w:t>
                            </w:r>
                          </w:p>
                        </w:tc>
                      </w:tr>
                    </w:tbl>
                    <w:p w14:paraId="4DF2824A" w14:textId="77777777" w:rsidR="0007241A" w:rsidRDefault="0007241A" w:rsidP="00FF3CBD">
                      <w:pPr>
                        <w:pStyle w:val="a3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06FA6B" w14:textId="7DDC2F44" w:rsidR="00FF3CBD" w:rsidRDefault="00FF3CBD" w:rsidP="00FF3CBD">
      <w:pPr>
        <w:ind w:firstLine="720"/>
      </w:pPr>
    </w:p>
    <w:p w14:paraId="5B281894" w14:textId="77777777" w:rsidR="00FF3CBD" w:rsidRPr="00FF3CBD" w:rsidRDefault="00FF3CBD" w:rsidP="00FF3CBD"/>
    <w:p w14:paraId="42BD9992" w14:textId="77777777" w:rsidR="00FF3CBD" w:rsidRPr="00FF3CBD" w:rsidRDefault="00FF3CBD" w:rsidP="00FF3CBD"/>
    <w:p w14:paraId="240F755F" w14:textId="77777777" w:rsidR="00FF3CBD" w:rsidRPr="00FF3CBD" w:rsidRDefault="00FF3CBD" w:rsidP="00FF3CBD"/>
    <w:p w14:paraId="7C20FBBA" w14:textId="77777777" w:rsidR="00FF3CBD" w:rsidRPr="00FF3CBD" w:rsidRDefault="00FF3CBD" w:rsidP="00FF3CBD"/>
    <w:p w14:paraId="1FB61147" w14:textId="77777777" w:rsidR="00FF3CBD" w:rsidRPr="00FF3CBD" w:rsidRDefault="00FF3CBD" w:rsidP="00FF3CBD"/>
    <w:p w14:paraId="6E34C099" w14:textId="77777777" w:rsidR="00FF3CBD" w:rsidRPr="00FF3CBD" w:rsidRDefault="00FF3CBD" w:rsidP="00FF3CBD"/>
    <w:p w14:paraId="05C76763" w14:textId="77777777" w:rsidR="00FF3CBD" w:rsidRPr="00FF3CBD" w:rsidRDefault="00FF3CBD" w:rsidP="00FF3CBD"/>
    <w:p w14:paraId="25DB5008" w14:textId="77777777" w:rsidR="00FF3CBD" w:rsidRPr="00FF3CBD" w:rsidRDefault="00FF3CBD" w:rsidP="00FF3CBD"/>
    <w:p w14:paraId="57286A40" w14:textId="77777777" w:rsidR="00FF3CBD" w:rsidRPr="00FF3CBD" w:rsidRDefault="00FF3CBD" w:rsidP="00FF3CBD"/>
    <w:p w14:paraId="21AA0EA7" w14:textId="77777777" w:rsidR="00FF3CBD" w:rsidRPr="00FF3CBD" w:rsidRDefault="00FF3CBD" w:rsidP="00FF3CBD"/>
    <w:p w14:paraId="7E382D5E" w14:textId="77777777" w:rsidR="00FF3CBD" w:rsidRPr="00FF3CBD" w:rsidRDefault="00FF3CBD" w:rsidP="00FF3CBD"/>
    <w:p w14:paraId="20B493FF" w14:textId="77777777" w:rsidR="00FF3CBD" w:rsidRPr="00FF3CBD" w:rsidRDefault="00FF3CBD" w:rsidP="00FF3CBD"/>
    <w:p w14:paraId="3697B756" w14:textId="77777777" w:rsidR="00FF3CBD" w:rsidRPr="00FF3CBD" w:rsidRDefault="00FF3CBD" w:rsidP="00FF3CBD"/>
    <w:p w14:paraId="2E3E28F7" w14:textId="77777777" w:rsidR="00FF3CBD" w:rsidRPr="00FF3CBD" w:rsidRDefault="00FF3CBD" w:rsidP="00FF3CBD"/>
    <w:p w14:paraId="6BD0F5D0" w14:textId="77777777" w:rsidR="00FF3CBD" w:rsidRPr="00FF3CBD" w:rsidRDefault="00FF3CBD" w:rsidP="00FF3CBD"/>
    <w:p w14:paraId="3FB16B24" w14:textId="77777777" w:rsidR="00FF3CBD" w:rsidRPr="00FF3CBD" w:rsidRDefault="00FF3CBD" w:rsidP="00FF3CBD"/>
    <w:p w14:paraId="77650828" w14:textId="77777777" w:rsidR="00FF3CBD" w:rsidRPr="00FF3CBD" w:rsidRDefault="00FF3CBD" w:rsidP="00FF3CBD"/>
    <w:p w14:paraId="0C4CD6AC" w14:textId="77777777" w:rsidR="00FF3CBD" w:rsidRPr="00FF3CBD" w:rsidRDefault="00FF3CBD" w:rsidP="00FF3CBD"/>
    <w:p w14:paraId="38B33E37" w14:textId="77777777" w:rsidR="00FF3CBD" w:rsidRPr="00FF3CBD" w:rsidRDefault="00FF3CBD" w:rsidP="00FF3CBD"/>
    <w:p w14:paraId="2D516384" w14:textId="77777777" w:rsidR="00FF3CBD" w:rsidRPr="00FF3CBD" w:rsidRDefault="00FF3CBD" w:rsidP="00FF3CBD"/>
    <w:p w14:paraId="546846BF" w14:textId="77777777" w:rsidR="00FF3CBD" w:rsidRPr="00FF3CBD" w:rsidRDefault="00FF3CBD" w:rsidP="00FF3CBD"/>
    <w:p w14:paraId="1EDCD466" w14:textId="77777777" w:rsidR="00FF3CBD" w:rsidRPr="00FF3CBD" w:rsidRDefault="00FF3CBD" w:rsidP="00FF3CBD"/>
    <w:p w14:paraId="0B38777B" w14:textId="77777777" w:rsidR="00FF3CBD" w:rsidRPr="00FF3CBD" w:rsidRDefault="00FF3CBD" w:rsidP="00FF3CBD"/>
    <w:p w14:paraId="5A8DD75C" w14:textId="77777777" w:rsidR="00FF3CBD" w:rsidRPr="00FF3CBD" w:rsidRDefault="00FF3CBD" w:rsidP="00FF3CBD"/>
    <w:p w14:paraId="26647018" w14:textId="77777777" w:rsidR="00FF3CBD" w:rsidRPr="00FF3CBD" w:rsidRDefault="00FF3CBD" w:rsidP="00FF3CBD"/>
    <w:p w14:paraId="39D6392D" w14:textId="77777777" w:rsidR="00FF3CBD" w:rsidRPr="00FF3CBD" w:rsidRDefault="00FF3CBD" w:rsidP="00FF3CBD"/>
    <w:p w14:paraId="7334EEA8" w14:textId="77777777" w:rsidR="00FF3CBD" w:rsidRPr="00FF3CBD" w:rsidRDefault="00FF3CBD" w:rsidP="00FF3CBD"/>
    <w:p w14:paraId="3BD8D2B3" w14:textId="77777777" w:rsidR="00FF3CBD" w:rsidRPr="00FF3CBD" w:rsidRDefault="00FF3CBD" w:rsidP="00FF3CBD"/>
    <w:p w14:paraId="1BF0429B" w14:textId="77777777" w:rsidR="00FF3CBD" w:rsidRPr="00FF3CBD" w:rsidRDefault="00FF3CBD" w:rsidP="00FF3CBD"/>
    <w:p w14:paraId="5C5369B7" w14:textId="77777777" w:rsidR="00FF3CBD" w:rsidRPr="00FF3CBD" w:rsidRDefault="00FF3CBD" w:rsidP="00FF3CBD"/>
    <w:p w14:paraId="5C773694" w14:textId="77777777" w:rsidR="00FF3CBD" w:rsidRPr="00FF3CBD" w:rsidRDefault="00FF3CBD" w:rsidP="00FF3CBD"/>
    <w:p w14:paraId="14C5CA4A" w14:textId="77777777" w:rsidR="00FF3CBD" w:rsidRPr="00FF3CBD" w:rsidRDefault="00FF3CBD" w:rsidP="00FF3CBD"/>
    <w:p w14:paraId="05765F1E" w14:textId="77777777" w:rsidR="00FF3CBD" w:rsidRPr="00FF3CBD" w:rsidRDefault="00FF3CBD" w:rsidP="00FF3CBD"/>
    <w:p w14:paraId="0AD4A3D3" w14:textId="77777777" w:rsidR="00FF3CBD" w:rsidRPr="00FF3CBD" w:rsidRDefault="00FF3CBD" w:rsidP="00FF3CBD"/>
    <w:p w14:paraId="26DAED29" w14:textId="77777777" w:rsidR="00FF3CBD" w:rsidRPr="00FF3CBD" w:rsidRDefault="00FF3CBD" w:rsidP="00FF3CBD"/>
    <w:p w14:paraId="35D6091B" w14:textId="77777777" w:rsidR="00FF3CBD" w:rsidRPr="00FF3CBD" w:rsidRDefault="00FF3CBD" w:rsidP="00FF3CBD"/>
    <w:p w14:paraId="740447F2" w14:textId="77777777" w:rsidR="00FF3CBD" w:rsidRPr="00FF3CBD" w:rsidRDefault="00FF3CBD" w:rsidP="00FF3CBD"/>
    <w:p w14:paraId="04D5C3A6" w14:textId="77777777" w:rsidR="00FF3CBD" w:rsidRPr="00FF3CBD" w:rsidRDefault="00FF3CBD" w:rsidP="00FF3CBD"/>
    <w:p w14:paraId="266A6114" w14:textId="77777777" w:rsidR="00FF3CBD" w:rsidRPr="00FF3CBD" w:rsidRDefault="00FF3CBD" w:rsidP="00FF3CBD"/>
    <w:p w14:paraId="5A1DD325" w14:textId="77777777" w:rsidR="00FF3CBD" w:rsidRPr="00FF3CBD" w:rsidRDefault="00FF3CBD" w:rsidP="00FF3CBD"/>
    <w:p w14:paraId="62AD6D05" w14:textId="77777777" w:rsidR="00FF3CBD" w:rsidRPr="00FF3CBD" w:rsidRDefault="00FF3CBD" w:rsidP="00FF3CBD"/>
    <w:p w14:paraId="4CEB6C1F" w14:textId="77777777" w:rsidR="00FF3CBD" w:rsidRPr="00FF3CBD" w:rsidRDefault="00FF3CBD" w:rsidP="00FF3CBD"/>
    <w:p w14:paraId="5246B5B1" w14:textId="77777777" w:rsidR="00FF3CBD" w:rsidRPr="00FF3CBD" w:rsidRDefault="00FF3CBD" w:rsidP="00FF3CBD"/>
    <w:p w14:paraId="2AC4DCBB" w14:textId="77777777" w:rsidR="00FF3CBD" w:rsidRPr="00FF3CBD" w:rsidRDefault="00FF3CBD" w:rsidP="00FF3CBD"/>
    <w:p w14:paraId="1856C566" w14:textId="77777777" w:rsidR="00FF3CBD" w:rsidRPr="00FF3CBD" w:rsidRDefault="00FF3CBD" w:rsidP="00FF3CBD"/>
    <w:p w14:paraId="43F498AE" w14:textId="77777777" w:rsidR="00FF3CBD" w:rsidRPr="00FF3CBD" w:rsidRDefault="00FF3CBD" w:rsidP="00FF3CBD"/>
    <w:p w14:paraId="030E31A1" w14:textId="19922042" w:rsidR="00FF3CBD" w:rsidRDefault="00FF3CBD" w:rsidP="00FF3CBD"/>
    <w:p w14:paraId="559D0FE0" w14:textId="77777777" w:rsidR="00FF3CBD" w:rsidRPr="00FF3CBD" w:rsidRDefault="00FF3CBD" w:rsidP="00FF3CBD"/>
    <w:p w14:paraId="3F231407" w14:textId="77777777" w:rsidR="00FF3CBD" w:rsidRPr="00FF3CBD" w:rsidRDefault="00FF3CBD" w:rsidP="00FF3CBD"/>
    <w:p w14:paraId="15EC3DAD" w14:textId="3FC42CA1" w:rsidR="00FF3CBD" w:rsidRDefault="00FF3CBD" w:rsidP="00FF3CBD"/>
    <w:p w14:paraId="63F0FF64" w14:textId="2F82968A" w:rsidR="00FF3CBD" w:rsidRDefault="00FF3CBD" w:rsidP="00FF3CBD">
      <w:pPr>
        <w:tabs>
          <w:tab w:val="left" w:pos="1035"/>
        </w:tabs>
      </w:pPr>
      <w:r>
        <w:tab/>
      </w:r>
    </w:p>
    <w:p w14:paraId="3FD60599" w14:textId="77777777" w:rsidR="00FF3CBD" w:rsidRDefault="00FF3CBD" w:rsidP="00FF3CBD">
      <w:pPr>
        <w:tabs>
          <w:tab w:val="left" w:pos="1035"/>
        </w:tabs>
      </w:pPr>
    </w:p>
    <w:p w14:paraId="10A193C7" w14:textId="77777777" w:rsidR="00FF3CBD" w:rsidRDefault="00FF3CBD" w:rsidP="00FF3CBD">
      <w:pPr>
        <w:tabs>
          <w:tab w:val="left" w:pos="1035"/>
        </w:tabs>
      </w:pPr>
    </w:p>
    <w:p w14:paraId="21AF00ED" w14:textId="77777777" w:rsidR="00FF3CBD" w:rsidRDefault="00FF3CBD" w:rsidP="00FF3CBD">
      <w:pPr>
        <w:tabs>
          <w:tab w:val="left" w:pos="1035"/>
        </w:tabs>
      </w:pPr>
    </w:p>
    <w:p w14:paraId="51C35073" w14:textId="77777777" w:rsidR="00FF3CBD" w:rsidRDefault="00FF3CBD" w:rsidP="00FF3CBD">
      <w:pPr>
        <w:tabs>
          <w:tab w:val="left" w:pos="1035"/>
        </w:tabs>
      </w:pPr>
    </w:p>
    <w:p w14:paraId="4CF22923" w14:textId="77777777" w:rsidR="00FF3CBD" w:rsidRDefault="00FF3CBD" w:rsidP="00FF3CBD">
      <w:pPr>
        <w:tabs>
          <w:tab w:val="left" w:pos="1035"/>
        </w:tabs>
      </w:pPr>
    </w:p>
    <w:p w14:paraId="012109FF" w14:textId="77777777" w:rsidR="00FF3CBD" w:rsidRDefault="00FF3CBD" w:rsidP="00FF3CBD">
      <w:pPr>
        <w:tabs>
          <w:tab w:val="left" w:pos="1035"/>
        </w:tabs>
      </w:pPr>
    </w:p>
    <w:p w14:paraId="6B892CCA" w14:textId="77777777" w:rsidR="00FF3CBD" w:rsidRDefault="00FF3CBD" w:rsidP="00FF3CBD">
      <w:pPr>
        <w:tabs>
          <w:tab w:val="left" w:pos="1035"/>
        </w:tabs>
      </w:pPr>
    </w:p>
    <w:p w14:paraId="08882139" w14:textId="77777777" w:rsidR="00FF3CBD" w:rsidRDefault="00FF3CBD" w:rsidP="00FF3CBD">
      <w:pPr>
        <w:tabs>
          <w:tab w:val="left" w:pos="1035"/>
        </w:tabs>
      </w:pPr>
    </w:p>
    <w:p w14:paraId="696F2CA5" w14:textId="77777777" w:rsidR="00FF3CBD" w:rsidRDefault="00FF3CBD" w:rsidP="00FF3CBD">
      <w:pPr>
        <w:tabs>
          <w:tab w:val="left" w:pos="1035"/>
        </w:tabs>
      </w:pPr>
    </w:p>
    <w:p w14:paraId="6910A4D5" w14:textId="77777777" w:rsidR="00FF3CBD" w:rsidRDefault="00FF3CBD" w:rsidP="00FF3CBD">
      <w:pPr>
        <w:tabs>
          <w:tab w:val="left" w:pos="1035"/>
        </w:tabs>
      </w:pPr>
    </w:p>
    <w:p w14:paraId="3E9078FD" w14:textId="77777777" w:rsidR="00FF3CBD" w:rsidRDefault="00FF3CBD" w:rsidP="00FF3CBD">
      <w:pPr>
        <w:tabs>
          <w:tab w:val="left" w:pos="1035"/>
        </w:tabs>
      </w:pPr>
    </w:p>
    <w:p w14:paraId="477E542E" w14:textId="77777777" w:rsidR="00FF3CBD" w:rsidRDefault="00FF3CBD" w:rsidP="00FF3CBD">
      <w:pPr>
        <w:tabs>
          <w:tab w:val="left" w:pos="1035"/>
        </w:tabs>
      </w:pPr>
    </w:p>
    <w:p w14:paraId="5470537C" w14:textId="77777777" w:rsidR="00FF3CBD" w:rsidRDefault="00FF3CBD" w:rsidP="00FF3CBD">
      <w:pPr>
        <w:tabs>
          <w:tab w:val="left" w:pos="1035"/>
        </w:tabs>
      </w:pPr>
    </w:p>
    <w:p w14:paraId="743F8FAA" w14:textId="77777777" w:rsidR="00FF3CBD" w:rsidRDefault="00FF3CBD" w:rsidP="00FF3CBD">
      <w:pPr>
        <w:tabs>
          <w:tab w:val="left" w:pos="1035"/>
        </w:tabs>
      </w:pPr>
    </w:p>
    <w:p w14:paraId="457761DF" w14:textId="77777777" w:rsidR="00FF3CBD" w:rsidRDefault="00FF3CBD" w:rsidP="00FF3CBD">
      <w:pPr>
        <w:tabs>
          <w:tab w:val="left" w:pos="1035"/>
        </w:tabs>
      </w:pPr>
    </w:p>
    <w:p w14:paraId="0FF27E42" w14:textId="77777777" w:rsidR="00FF3CBD" w:rsidRDefault="00FF3CBD" w:rsidP="00FF3CBD">
      <w:pPr>
        <w:tabs>
          <w:tab w:val="left" w:pos="1035"/>
        </w:tabs>
      </w:pPr>
    </w:p>
    <w:p w14:paraId="2B09C6B6" w14:textId="77777777" w:rsidR="0044446F" w:rsidRPr="00FF3CBD" w:rsidRDefault="0044446F" w:rsidP="00FF3CBD">
      <w:pPr>
        <w:tabs>
          <w:tab w:val="left" w:pos="1035"/>
        </w:tabs>
      </w:pPr>
    </w:p>
    <w:sectPr w:rsidR="0044446F" w:rsidRPr="00FF3CBD">
      <w:pgSz w:w="28550" w:h="20170" w:orient="landscape"/>
      <w:pgMar w:top="1820" w:right="138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B2A94"/>
    <w:multiLevelType w:val="hybridMultilevel"/>
    <w:tmpl w:val="6108F2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5"/>
    <w:rsid w:val="00015611"/>
    <w:rsid w:val="0007241A"/>
    <w:rsid w:val="00081E37"/>
    <w:rsid w:val="000A0AD2"/>
    <w:rsid w:val="000A0AEF"/>
    <w:rsid w:val="000A78EC"/>
    <w:rsid w:val="001553C6"/>
    <w:rsid w:val="00167B24"/>
    <w:rsid w:val="001C1CC5"/>
    <w:rsid w:val="001F01A1"/>
    <w:rsid w:val="001F13BF"/>
    <w:rsid w:val="00244043"/>
    <w:rsid w:val="002629F4"/>
    <w:rsid w:val="00282D3C"/>
    <w:rsid w:val="002E650C"/>
    <w:rsid w:val="003164AE"/>
    <w:rsid w:val="00360EAB"/>
    <w:rsid w:val="003D1F6C"/>
    <w:rsid w:val="003D4DD9"/>
    <w:rsid w:val="0044446F"/>
    <w:rsid w:val="004621D7"/>
    <w:rsid w:val="00464465"/>
    <w:rsid w:val="00492344"/>
    <w:rsid w:val="004B2EFF"/>
    <w:rsid w:val="004C5615"/>
    <w:rsid w:val="004C631B"/>
    <w:rsid w:val="005A361D"/>
    <w:rsid w:val="005B1BBE"/>
    <w:rsid w:val="006731D1"/>
    <w:rsid w:val="006B4437"/>
    <w:rsid w:val="006D4F71"/>
    <w:rsid w:val="00746502"/>
    <w:rsid w:val="007A7EBF"/>
    <w:rsid w:val="00823A32"/>
    <w:rsid w:val="00856369"/>
    <w:rsid w:val="00883DA5"/>
    <w:rsid w:val="008A5A91"/>
    <w:rsid w:val="00901132"/>
    <w:rsid w:val="0094392C"/>
    <w:rsid w:val="00946167"/>
    <w:rsid w:val="00973E0D"/>
    <w:rsid w:val="00993973"/>
    <w:rsid w:val="009941D1"/>
    <w:rsid w:val="009A799E"/>
    <w:rsid w:val="009B2F86"/>
    <w:rsid w:val="00A4769A"/>
    <w:rsid w:val="00A92324"/>
    <w:rsid w:val="00B246E3"/>
    <w:rsid w:val="00B568CD"/>
    <w:rsid w:val="00B93E85"/>
    <w:rsid w:val="00BB13EB"/>
    <w:rsid w:val="00C348C2"/>
    <w:rsid w:val="00D2756C"/>
    <w:rsid w:val="00D40714"/>
    <w:rsid w:val="00D51BCB"/>
    <w:rsid w:val="00DC305F"/>
    <w:rsid w:val="00DC6520"/>
    <w:rsid w:val="00DD1F45"/>
    <w:rsid w:val="00E46D40"/>
    <w:rsid w:val="00ED43B8"/>
    <w:rsid w:val="00EF4E00"/>
    <w:rsid w:val="00F24A67"/>
    <w:rsid w:val="00F31F17"/>
    <w:rsid w:val="00F40284"/>
    <w:rsid w:val="00FC396F"/>
    <w:rsid w:val="00FC5B31"/>
    <w:rsid w:val="00FF3CBD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1A197"/>
  <w14:defaultImageDpi w14:val="0"/>
  <w15:docId w15:val="{3FC5EF27-4EAA-4F94-A7F3-41B306C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0A42-D9EA-47EC-A1FA-28E6FEAC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Денис Валерьевич</dc:creator>
  <cp:keywords/>
  <dc:description/>
  <cp:lastModifiedBy>Ярикова Наталия Александровна</cp:lastModifiedBy>
  <cp:revision>7</cp:revision>
  <dcterms:created xsi:type="dcterms:W3CDTF">2022-02-08T13:21:00Z</dcterms:created>
  <dcterms:modified xsi:type="dcterms:W3CDTF">2022-03-09T09:23:00Z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