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1C8" w:rsidRDefault="00A97D1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</wp:posOffset>
                </wp:positionV>
                <wp:extent cx="2628900" cy="2617470"/>
                <wp:effectExtent l="0" t="1905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61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1C8" w:rsidRDefault="002621C8"/>
                          <w:p w:rsidR="00C16220" w:rsidRDefault="00C1622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423EF" w:rsidRDefault="000423EF" w:rsidP="000423EF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  <w:p w:rsidR="00220820" w:rsidRDefault="00220820" w:rsidP="000423EF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20820" w:rsidRDefault="00220820" w:rsidP="000423EF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444E3" w:rsidRDefault="00022122" w:rsidP="000423E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Начальнику отдела организационно – контрольной, кадровой и правовой работы администрации Добровского муниципального района</w:t>
                            </w:r>
                          </w:p>
                          <w:p w:rsidR="00220820" w:rsidRDefault="00220820" w:rsidP="000423EF">
                            <w:pPr>
                              <w:rPr>
                                <w:sz w:val="28"/>
                              </w:rPr>
                            </w:pPr>
                          </w:p>
                          <w:p w:rsidR="00022122" w:rsidRPr="000423EF" w:rsidRDefault="00022122" w:rsidP="000423EF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Сутормину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А.Н.</w:t>
                            </w:r>
                          </w:p>
                          <w:p w:rsidR="002621C8" w:rsidRPr="000423EF" w:rsidRDefault="002621C8" w:rsidP="000423EF"/>
                          <w:p w:rsidR="002621C8" w:rsidRPr="000423EF" w:rsidRDefault="002621C8" w:rsidP="000423EF"/>
                          <w:p w:rsidR="002621C8" w:rsidRDefault="002621C8">
                            <w:pPr>
                              <w:rPr>
                                <w:b/>
                              </w:rPr>
                            </w:pPr>
                          </w:p>
                          <w:p w:rsidR="002621C8" w:rsidRDefault="002621C8">
                            <w:pPr>
                              <w:rPr>
                                <w:b/>
                              </w:rPr>
                            </w:pPr>
                          </w:p>
                          <w:p w:rsidR="002621C8" w:rsidRDefault="002621C8">
                            <w:pPr>
                              <w:rPr>
                                <w:b/>
                              </w:rPr>
                            </w:pPr>
                          </w:p>
                          <w:p w:rsidR="002621C8" w:rsidRDefault="002621C8"/>
                          <w:p w:rsidR="002621C8" w:rsidRDefault="002621C8">
                            <w:pPr>
                              <w:pStyle w:val="4"/>
                            </w:pPr>
                          </w:p>
                          <w:p w:rsidR="002621C8" w:rsidRDefault="002621C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2621C8" w:rsidRDefault="002621C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621C8" w:rsidRDefault="002621C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2621C8" w:rsidRDefault="002621C8"/>
                          <w:p w:rsidR="002621C8" w:rsidRDefault="002621C8">
                            <w:pPr>
                              <w:pStyle w:val="4"/>
                              <w:rPr>
                                <w:b/>
                              </w:rPr>
                            </w:pPr>
                          </w:p>
                          <w:p w:rsidR="002621C8" w:rsidRDefault="002621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9pt;margin-top:.9pt;width:207pt;height:20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+TytAIAALEFAAAOAAAAZHJzL2Uyb0RvYy54bWysVG1v0zAQ/o7Ef7D8PcvL3DaJlk5b0yCk&#10;ARODH+AmTmOR2MF2mw7Ef+fstF3bfUFAPli27/zcPXdP7uZ217Voy5TmUmQ4vAowYqKUFRfrDH/9&#10;UngxRtpQUdFWCpbhZ6bx7fztm5uhT1kkG9lWTCEAETod+gw3xvSp7+uyYR3VV7JnAoy1VB01cFRr&#10;v1J0APSu9aMgmPqDVFWvZMm0htt8NOK5w69rVppPda2ZQW2GITfjVuXWlV39+Q1N14r2DS/3adC/&#10;yKKjXEDQI1RODUUbxV9BdbxUUsvaXJWy82Vd85I5DsAmDC7YPDW0Z44LFEf3xzLp/wdbftw+KsSr&#10;DF9jJGgHLfoMRaNi3TI0seUZep2C11P/qCxB3T/I8ptGQi4a8GJ3SsmhYbSCpELr7589sAcNT9Fq&#10;+CArQKcbI12ldrXqLCDUAO1cQ56PDWE7g0q4jKZRnATQtxJs0TSckZlrmU/Tw/NeafOOyQ7ZTYYV&#10;JO/g6fZBG5sOTQ8uNpqQBW9b1/VWnF2A43gDweGptdk0XBN/JkGyjJcx8Ug0XXokyHPvrlgQb1qE&#10;s0l+nS8WefjLxg1J2vCqYsKGOQgqJH/WsL20RykcJaVlyysLZ1PSar1atAptKQi6gA+qM7I8cfPP&#10;03BFAC4XlMKIBPdR4hXTeOaRgky8ZBbEXhAm98k0IAnJi3NKD1ywf6eEhgwnk2jiunSS9AW3wH2v&#10;udG04wZGRsu7DMdHJ5paDS5F5VprKG/H/UkpbPovpYB2HxrtFGtFOord7FY7QLHKXcnqGbSrJCgL&#10;VAhzDjaNVD8wGmBmZFh/31DFMGrfC9B/EhJih4w7kMksgoM6taxOLVSUAJVhg9G4XZhxMG16xdcN&#10;RApdjYS8g3+m5k7NL1nt/zSYC47UfobZwXN6dl4vk3b+GwAA//8DAFBLAwQUAAYACAAAACEAxK1h&#10;U9wAAAAJAQAADwAAAGRycy9kb3ducmV2LnhtbEyPwU6DQBCG7ya+w2ZMvBi7QFpFZGmMiYkHL8U+&#10;wJYdAWVnkZ0WfHvHkz3++Sf/fF+5XfygTjjFPpCBdJWAQmqC66k1sH9/uc1BRbbk7BAIDfxghG11&#10;eVHawoWZdniquVUyQrGwBjrmsdA6Nh16G1dhRJLuI0zessSp1W6ys4z7QWdJcqe97Uk+dHbE5w6b&#10;r/roDdRDyrN/Zd59fuc43/Que9s7Y66vlqdHUIwL/x/DH76gQyVMh3AkF9VgYLPJxYWlEAPpH+4z&#10;yQcD63SdgK5KfW5Q/QIAAP//AwBQSwECLQAUAAYACAAAACEAtoM4kv4AAADhAQAAEwAAAAAAAAAA&#10;AAAAAAAAAAAAW0NvbnRlbnRfVHlwZXNdLnhtbFBLAQItABQABgAIAAAAIQA4/SH/1gAAAJQBAAAL&#10;AAAAAAAAAAAAAAAAAC8BAABfcmVscy8ucmVsc1BLAQItABQABgAIAAAAIQDaH+TytAIAALEFAAAO&#10;AAAAAAAAAAAAAAAAAC4CAABkcnMvZTJvRG9jLnhtbFBLAQItABQABgAIAAAAIQDErWFT3AAAAAkB&#10;AAAPAAAAAAAAAAAAAAAAAA4FAABkcnMvZG93bnJldi54bWxQSwUGAAAAAAQABADzAAAAFwYAAAAA&#10;" o:allowincell="f" filled="f" fillcolor="yellow" stroked="f">
                <v:textbox>
                  <w:txbxContent>
                    <w:p w:rsidR="002621C8" w:rsidRDefault="002621C8"/>
                    <w:p w:rsidR="00C16220" w:rsidRDefault="00C16220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0423EF" w:rsidRDefault="000423EF" w:rsidP="000423EF">
                      <w:pPr>
                        <w:rPr>
                          <w:sz w:val="28"/>
                          <w:lang w:val="en-US"/>
                        </w:rPr>
                      </w:pPr>
                    </w:p>
                    <w:p w:rsidR="00220820" w:rsidRDefault="00220820" w:rsidP="000423EF">
                      <w:pPr>
                        <w:rPr>
                          <w:sz w:val="28"/>
                        </w:rPr>
                      </w:pPr>
                    </w:p>
                    <w:p w:rsidR="00220820" w:rsidRDefault="00220820" w:rsidP="000423EF">
                      <w:pPr>
                        <w:rPr>
                          <w:sz w:val="28"/>
                        </w:rPr>
                      </w:pPr>
                    </w:p>
                    <w:p w:rsidR="00B444E3" w:rsidRDefault="00022122" w:rsidP="000423E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Начальнику отдела организационно – контрольной, кадровой и правовой работы администрации Добровского муниципального района</w:t>
                      </w:r>
                    </w:p>
                    <w:p w:rsidR="00220820" w:rsidRDefault="00220820" w:rsidP="000423EF">
                      <w:pPr>
                        <w:rPr>
                          <w:sz w:val="28"/>
                        </w:rPr>
                      </w:pPr>
                    </w:p>
                    <w:p w:rsidR="00022122" w:rsidRPr="000423EF" w:rsidRDefault="00022122" w:rsidP="000423EF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Сутормину</w:t>
                      </w:r>
                      <w:proofErr w:type="spellEnd"/>
                      <w:r>
                        <w:rPr>
                          <w:sz w:val="28"/>
                        </w:rPr>
                        <w:t xml:space="preserve"> А.Н.</w:t>
                      </w:r>
                    </w:p>
                    <w:p w:rsidR="002621C8" w:rsidRPr="000423EF" w:rsidRDefault="002621C8" w:rsidP="000423EF"/>
                    <w:p w:rsidR="002621C8" w:rsidRPr="000423EF" w:rsidRDefault="002621C8" w:rsidP="000423EF"/>
                    <w:p w:rsidR="002621C8" w:rsidRDefault="002621C8">
                      <w:pPr>
                        <w:rPr>
                          <w:b/>
                        </w:rPr>
                      </w:pPr>
                    </w:p>
                    <w:p w:rsidR="002621C8" w:rsidRDefault="002621C8">
                      <w:pPr>
                        <w:rPr>
                          <w:b/>
                        </w:rPr>
                      </w:pPr>
                    </w:p>
                    <w:p w:rsidR="002621C8" w:rsidRDefault="002621C8">
                      <w:pPr>
                        <w:rPr>
                          <w:b/>
                        </w:rPr>
                      </w:pPr>
                    </w:p>
                    <w:p w:rsidR="002621C8" w:rsidRDefault="002621C8"/>
                    <w:p w:rsidR="002621C8" w:rsidRDefault="002621C8">
                      <w:pPr>
                        <w:pStyle w:val="4"/>
                      </w:pPr>
                    </w:p>
                    <w:p w:rsidR="002621C8" w:rsidRDefault="002621C8">
                      <w:pPr>
                        <w:rPr>
                          <w:b/>
                          <w:sz w:val="28"/>
                        </w:rPr>
                      </w:pPr>
                    </w:p>
                    <w:p w:rsidR="002621C8" w:rsidRDefault="002621C8">
                      <w:pPr>
                        <w:rPr>
                          <w:sz w:val="28"/>
                        </w:rPr>
                      </w:pPr>
                    </w:p>
                    <w:p w:rsidR="002621C8" w:rsidRDefault="002621C8">
                      <w:pPr>
                        <w:rPr>
                          <w:b/>
                          <w:sz w:val="28"/>
                        </w:rPr>
                      </w:pPr>
                    </w:p>
                    <w:p w:rsidR="002621C8" w:rsidRDefault="002621C8"/>
                    <w:p w:rsidR="002621C8" w:rsidRDefault="002621C8">
                      <w:pPr>
                        <w:pStyle w:val="4"/>
                        <w:rPr>
                          <w:b/>
                        </w:rPr>
                      </w:pPr>
                    </w:p>
                    <w:p w:rsidR="002621C8" w:rsidRDefault="002621C8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2857500" cy="27432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43C" w:rsidRDefault="007E143C" w:rsidP="007E143C">
                            <w:pPr>
                              <w:jc w:val="center"/>
                            </w:pPr>
                          </w:p>
                          <w:p w:rsidR="007E143C" w:rsidRDefault="007E143C" w:rsidP="007E143C">
                            <w:pPr>
                              <w:jc w:val="center"/>
                            </w:pPr>
                            <w:r w:rsidRPr="00FE179F">
                              <w:rPr>
                                <w:sz w:val="28"/>
                              </w:rPr>
                              <w:object w:dxaOrig="781" w:dyaOrig="97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2.75pt;height:54pt" fillcolor="window">
                                  <v:imagedata r:id="rId5" o:title=""/>
                                </v:shape>
                                <o:OLEObject Type="Embed" ProgID="Word.Picture.8" ShapeID="_x0000_i1026" DrawAspect="Content" ObjectID="_1697888318" r:id="rId6"/>
                              </w:object>
                            </w:r>
                          </w:p>
                          <w:p w:rsidR="007E143C" w:rsidRDefault="007E143C" w:rsidP="007E143C">
                            <w:pPr>
                              <w:pStyle w:val="a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АДМИНИСТРАЦИЯ</w:t>
                            </w:r>
                          </w:p>
                          <w:p w:rsidR="007E143C" w:rsidRDefault="007E143C" w:rsidP="007E143C">
                            <w:pPr>
                              <w:rPr>
                                <w:sz w:val="6"/>
                              </w:rPr>
                            </w:pPr>
                          </w:p>
                          <w:p w:rsidR="007E143C" w:rsidRPr="007724BB" w:rsidRDefault="007E143C" w:rsidP="007E143C">
                            <w:pPr>
                              <w:pStyle w:val="1"/>
                              <w:rPr>
                                <w:sz w:val="16"/>
                                <w:szCs w:val="16"/>
                              </w:rPr>
                            </w:pPr>
                            <w:r w:rsidRPr="007724BB">
                              <w:rPr>
                                <w:sz w:val="16"/>
                                <w:szCs w:val="16"/>
                              </w:rPr>
                              <w:t>ДОБРОВСКОГО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724BB">
                              <w:rPr>
                                <w:sz w:val="16"/>
                                <w:szCs w:val="16"/>
                              </w:rPr>
                              <w:t>МУНИЦИПАЛЬНОГО  РАЙОНА</w:t>
                            </w:r>
                          </w:p>
                          <w:p w:rsidR="007E143C" w:rsidRDefault="007E143C" w:rsidP="007E143C">
                            <w:pPr>
                              <w:pStyle w:val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Липецкой области</w:t>
                            </w:r>
                          </w:p>
                          <w:p w:rsidR="007E143C" w:rsidRDefault="007E143C" w:rsidP="007E143C">
                            <w:pPr>
                              <w:rPr>
                                <w:sz w:val="6"/>
                              </w:rPr>
                            </w:pPr>
                          </w:p>
                          <w:p w:rsidR="007E143C" w:rsidRDefault="007E143C" w:rsidP="007E143C">
                            <w:pPr>
                              <w:rPr>
                                <w:sz w:val="6"/>
                              </w:rPr>
                            </w:pPr>
                          </w:p>
                          <w:p w:rsidR="007E143C" w:rsidRDefault="007E143C" w:rsidP="007E143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Адрес: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399140, с. Доброе,</w:t>
                            </w:r>
                          </w:p>
                          <w:p w:rsidR="007E143C" w:rsidRDefault="007E143C" w:rsidP="007E143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пл. Октябрьская,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дом  №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9</w:t>
                            </w:r>
                          </w:p>
                          <w:p w:rsidR="007E143C" w:rsidRDefault="007E143C" w:rsidP="007E143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Телефон: (8-47463) 2-11-56</w:t>
                            </w:r>
                          </w:p>
                          <w:p w:rsidR="007E143C" w:rsidRPr="00F457F2" w:rsidRDefault="007E143C" w:rsidP="007E143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Факс</w:t>
                            </w:r>
                            <w:r w:rsidRPr="00F457F2"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  <w:t>: (8-47463) 2-</w:t>
                            </w:r>
                            <w:r w:rsidR="00127B65" w:rsidRPr="00F457F2"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  <w:t>20</w:t>
                            </w:r>
                            <w:r w:rsidRPr="00F457F2"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  <w:t>-</w:t>
                            </w:r>
                            <w:r w:rsidR="00127B65" w:rsidRPr="00F457F2"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  <w:t>58</w:t>
                            </w:r>
                          </w:p>
                          <w:p w:rsidR="007E143C" w:rsidRPr="003D378D" w:rsidRDefault="007E143C" w:rsidP="007E143C">
                            <w:pPr>
                              <w:pStyle w:val="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</w:t>
                            </w:r>
                            <w:r w:rsidRPr="003D378D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>Mail</w:t>
                            </w:r>
                            <w:r w:rsidRPr="003D378D">
                              <w:rPr>
                                <w:sz w:val="20"/>
                              </w:rPr>
                              <w:t xml:space="preserve">: </w:t>
                            </w:r>
                            <w:hyperlink r:id="rId7" w:history="1">
                              <w:r w:rsidR="000423EF" w:rsidRPr="002F62DB">
                                <w:rPr>
                                  <w:rStyle w:val="a4"/>
                                  <w:sz w:val="20"/>
                                </w:rPr>
                                <w:t>dobroe</w:t>
                              </w:r>
                              <w:r w:rsidR="000423EF" w:rsidRPr="003D378D">
                                <w:rPr>
                                  <w:rStyle w:val="a4"/>
                                  <w:sz w:val="20"/>
                                </w:rPr>
                                <w:t>@</w:t>
                              </w:r>
                              <w:r w:rsidR="000423EF" w:rsidRPr="002F62DB">
                                <w:rPr>
                                  <w:rStyle w:val="a4"/>
                                  <w:sz w:val="20"/>
                                </w:rPr>
                                <w:t>admlr</w:t>
                              </w:r>
                              <w:r w:rsidR="000423EF" w:rsidRPr="003D378D">
                                <w:rPr>
                                  <w:rStyle w:val="a4"/>
                                  <w:sz w:val="20"/>
                                </w:rPr>
                                <w:t>.</w:t>
                              </w:r>
                              <w:r w:rsidR="000423EF" w:rsidRPr="002F62DB">
                                <w:rPr>
                                  <w:rStyle w:val="a4"/>
                                  <w:sz w:val="20"/>
                                </w:rPr>
                                <w:t>lipetsk</w:t>
                              </w:r>
                              <w:r w:rsidR="000423EF" w:rsidRPr="003D378D">
                                <w:rPr>
                                  <w:rStyle w:val="a4"/>
                                  <w:sz w:val="20"/>
                                </w:rPr>
                                <w:t>.</w:t>
                              </w:r>
                              <w:r w:rsidR="000423EF" w:rsidRPr="002F62DB">
                                <w:rPr>
                                  <w:rStyle w:val="a4"/>
                                  <w:sz w:val="20"/>
                                </w:rPr>
                                <w:t>ru</w:t>
                              </w:r>
                            </w:hyperlink>
                          </w:p>
                          <w:p w:rsidR="000423EF" w:rsidRPr="000423EF" w:rsidRDefault="000423EF" w:rsidP="000423E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http</w:t>
                            </w:r>
                            <w:r>
                              <w:t>://</w:t>
                            </w:r>
                            <w:r>
                              <w:rPr>
                                <w:lang w:val="en-US"/>
                              </w:rPr>
                              <w:t>admdobroe.ru/</w:t>
                            </w:r>
                          </w:p>
                          <w:p w:rsidR="007E143C" w:rsidRPr="000423EF" w:rsidRDefault="007E143C" w:rsidP="007E143C">
                            <w:pPr>
                              <w:jc w:val="center"/>
                              <w:rPr>
                                <w:b/>
                                <w:sz w:val="6"/>
                                <w:lang w:val="en-US"/>
                              </w:rPr>
                            </w:pPr>
                          </w:p>
                          <w:p w:rsidR="007E143C" w:rsidRPr="001A1768" w:rsidRDefault="007E143C" w:rsidP="007E143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A1768">
                              <w:rPr>
                                <w:b/>
                                <w:sz w:val="20"/>
                                <w:szCs w:val="20"/>
                              </w:rPr>
                              <w:t>_______________№_______________</w:t>
                            </w:r>
                          </w:p>
                          <w:p w:rsidR="007E143C" w:rsidRPr="001A1768" w:rsidRDefault="007E143C" w:rsidP="007E143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7E143C" w:rsidRDefault="007E143C" w:rsidP="007E143C">
                            <w:pPr>
                              <w:pStyle w:val="a3"/>
                            </w:pPr>
                          </w:p>
                          <w:p w:rsidR="002621C8" w:rsidRDefault="002621C8" w:rsidP="008A686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9pt;margin-top:-9pt;width:225pt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H9hQIAABc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DnoTq9cRU43Rtw8wNsA8sxU2fuNP3ikNI3LVEbfmWt7ltOGESXhZPJydERxwWQ&#10;df9eM7iGbL2OQENju1A6KAYCdGDp8chMCIXCZj6fzqYpmCjY8llxDtzHO0h1OG6s82+57lCY1NgC&#10;9RGe7O6cD+GQ6uASbnNaCrYSUsaF3axvpEU7AjJZxW+P/sJNquCsdDg2Io47ECXcEWwh3kj7U5nl&#10;RXqdl5PVxXw2KVbFdFLO0vkkzcrr8iItyuJ29T0EmBVVKxjj6k4ofpBgVvwdxftmGMUTRYj6GpfT&#10;fDpy9Mck0/j9LslOeOhIKboaz49OpArMvlEM0iaVJ0KO8+Rl+LHKUIPDP1Yl6iBQP4rAD+shCi6K&#10;JGhkrdkjCMNqoA0ohtcEJq223zDqoTNr7L5uieUYyXcKxFVmRRFaOS6K6SyHhT21rE8tRFGAqrHH&#10;aJze+LH9t8aKTQs3jXJW+goE2Ygoleeo9jKG7os57V+K0N6n6+j1/J4tfwAAAP//AwBQSwMEFAAG&#10;AAgAAAAhABS1XorbAAAACgEAAA8AAABkcnMvZG93bnJldi54bWxMT9FOg0AQfDfxHy5r4otpjxqk&#10;lXI0aqLxtbUfsMAWSLk9wl0L/Xu3vti3mZ3J7Ey2mWynzjT41rGBxTwCRVy6quXawP7nc7YC5QNy&#10;hZ1jMnAhD5v8/i7DtHIjb+m8C7WSEPYpGmhC6FOtfdmQRT93PbFoBzdYDEKHWlcDjhJuO/0cRYm2&#10;2LJ8aLCnj4bK4+5kDRy+x6eX17H4CvvlNk7esV0W7mLM48P0tgYVaAr/ZrjWl+qQS6fCnbjyqhO+&#10;kinBwOwPiCFOrpdCwCKOQOeZvp2Q/wIAAP//AwBQSwECLQAUAAYACAAAACEAtoM4kv4AAADhAQAA&#10;EwAAAAAAAAAAAAAAAAAAAAAAW0NvbnRlbnRfVHlwZXNdLnhtbFBLAQItABQABgAIAAAAIQA4/SH/&#10;1gAAAJQBAAALAAAAAAAAAAAAAAAAAC8BAABfcmVscy8ucmVsc1BLAQItABQABgAIAAAAIQCyhsH9&#10;hQIAABcFAAAOAAAAAAAAAAAAAAAAAC4CAABkcnMvZTJvRG9jLnhtbFBLAQItABQABgAIAAAAIQAU&#10;tV6K2wAAAAoBAAAPAAAAAAAAAAAAAAAAAN8EAABkcnMvZG93bnJldi54bWxQSwUGAAAAAAQABADz&#10;AAAA5wUAAAAA&#10;" o:allowincell="f" stroked="f">
                <v:textbox>
                  <w:txbxContent>
                    <w:p w:rsidR="007E143C" w:rsidRDefault="007E143C" w:rsidP="007E143C">
                      <w:pPr>
                        <w:jc w:val="center"/>
                      </w:pPr>
                    </w:p>
                    <w:p w:rsidR="007E143C" w:rsidRDefault="007E143C" w:rsidP="007E143C">
                      <w:pPr>
                        <w:jc w:val="center"/>
                      </w:pPr>
                      <w:r w:rsidRPr="00FE179F">
                        <w:rPr>
                          <w:sz w:val="28"/>
                        </w:rPr>
                        <w:object w:dxaOrig="781" w:dyaOrig="976">
                          <v:shape id="_x0000_i1026" type="#_x0000_t75" style="width:42.75pt;height:54pt" fillcolor="window">
                            <v:imagedata r:id="rId5" o:title=""/>
                          </v:shape>
                          <o:OLEObject Type="Embed" ProgID="Word.Picture.8" ShapeID="_x0000_i1026" DrawAspect="Content" ObjectID="_1697888318" r:id="rId8"/>
                        </w:object>
                      </w:r>
                    </w:p>
                    <w:p w:rsidR="007E143C" w:rsidRDefault="007E143C" w:rsidP="007E143C">
                      <w:pPr>
                        <w:pStyle w:val="a3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АДМИНИСТРАЦИЯ</w:t>
                      </w:r>
                    </w:p>
                    <w:p w:rsidR="007E143C" w:rsidRDefault="007E143C" w:rsidP="007E143C">
                      <w:pPr>
                        <w:rPr>
                          <w:sz w:val="6"/>
                        </w:rPr>
                      </w:pPr>
                    </w:p>
                    <w:p w:rsidR="007E143C" w:rsidRPr="007724BB" w:rsidRDefault="007E143C" w:rsidP="007E143C">
                      <w:pPr>
                        <w:pStyle w:val="1"/>
                        <w:rPr>
                          <w:sz w:val="16"/>
                          <w:szCs w:val="16"/>
                        </w:rPr>
                      </w:pPr>
                      <w:r w:rsidRPr="007724BB">
                        <w:rPr>
                          <w:sz w:val="16"/>
                          <w:szCs w:val="16"/>
                        </w:rPr>
                        <w:t>ДОБРОВСКОГО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7724BB">
                        <w:rPr>
                          <w:sz w:val="16"/>
                          <w:szCs w:val="16"/>
                        </w:rPr>
                        <w:t>МУНИЦИПАЛЬНОГО  РАЙОНА</w:t>
                      </w:r>
                    </w:p>
                    <w:p w:rsidR="007E143C" w:rsidRDefault="007E143C" w:rsidP="007E143C">
                      <w:pPr>
                        <w:pStyle w:val="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Липецкой области</w:t>
                      </w:r>
                    </w:p>
                    <w:p w:rsidR="007E143C" w:rsidRDefault="007E143C" w:rsidP="007E143C">
                      <w:pPr>
                        <w:rPr>
                          <w:sz w:val="6"/>
                        </w:rPr>
                      </w:pPr>
                    </w:p>
                    <w:p w:rsidR="007E143C" w:rsidRDefault="007E143C" w:rsidP="007E143C">
                      <w:pPr>
                        <w:rPr>
                          <w:sz w:val="6"/>
                        </w:rPr>
                      </w:pPr>
                    </w:p>
                    <w:p w:rsidR="007E143C" w:rsidRDefault="007E143C" w:rsidP="007E143C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Адрес: </w:t>
                      </w:r>
                      <w:r>
                        <w:rPr>
                          <w:b/>
                          <w:bCs/>
                          <w:sz w:val="20"/>
                        </w:rPr>
                        <w:t>399140, с. Доброе,</w:t>
                      </w:r>
                    </w:p>
                    <w:p w:rsidR="007E143C" w:rsidRDefault="007E143C" w:rsidP="007E143C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пл. Октябрьская, </w:t>
                      </w:r>
                      <w:proofErr w:type="gramStart"/>
                      <w:r>
                        <w:rPr>
                          <w:b/>
                          <w:bCs/>
                          <w:sz w:val="20"/>
                        </w:rPr>
                        <w:t>дом  №</w:t>
                      </w:r>
                      <w:proofErr w:type="gramEnd"/>
                      <w:r>
                        <w:rPr>
                          <w:b/>
                          <w:bCs/>
                          <w:sz w:val="20"/>
                        </w:rPr>
                        <w:t>9</w:t>
                      </w:r>
                    </w:p>
                    <w:p w:rsidR="007E143C" w:rsidRDefault="007E143C" w:rsidP="007E143C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Телефон: (8-47463) 2-11-56</w:t>
                      </w:r>
                    </w:p>
                    <w:p w:rsidR="007E143C" w:rsidRPr="00F457F2" w:rsidRDefault="007E143C" w:rsidP="007E143C">
                      <w:pPr>
                        <w:jc w:val="center"/>
                        <w:rPr>
                          <w:b/>
                          <w:bCs/>
                          <w:sz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Факс</w:t>
                      </w:r>
                      <w:r w:rsidRPr="00F457F2">
                        <w:rPr>
                          <w:b/>
                          <w:bCs/>
                          <w:sz w:val="20"/>
                          <w:lang w:val="en-US"/>
                        </w:rPr>
                        <w:t>: (8-47463) 2-</w:t>
                      </w:r>
                      <w:r w:rsidR="00127B65" w:rsidRPr="00F457F2">
                        <w:rPr>
                          <w:b/>
                          <w:bCs/>
                          <w:sz w:val="20"/>
                          <w:lang w:val="en-US"/>
                        </w:rPr>
                        <w:t>20</w:t>
                      </w:r>
                      <w:r w:rsidRPr="00F457F2">
                        <w:rPr>
                          <w:b/>
                          <w:bCs/>
                          <w:sz w:val="20"/>
                          <w:lang w:val="en-US"/>
                        </w:rPr>
                        <w:t>-</w:t>
                      </w:r>
                      <w:r w:rsidR="00127B65" w:rsidRPr="00F457F2">
                        <w:rPr>
                          <w:b/>
                          <w:bCs/>
                          <w:sz w:val="20"/>
                          <w:lang w:val="en-US"/>
                        </w:rPr>
                        <w:t>58</w:t>
                      </w:r>
                    </w:p>
                    <w:p w:rsidR="007E143C" w:rsidRPr="003D378D" w:rsidRDefault="007E143C" w:rsidP="007E143C">
                      <w:pPr>
                        <w:pStyle w:val="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</w:t>
                      </w:r>
                      <w:r w:rsidRPr="003D378D"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>Mail</w:t>
                      </w:r>
                      <w:r w:rsidRPr="003D378D">
                        <w:rPr>
                          <w:sz w:val="20"/>
                        </w:rPr>
                        <w:t xml:space="preserve">: </w:t>
                      </w:r>
                      <w:hyperlink r:id="rId9" w:history="1">
                        <w:r w:rsidR="000423EF" w:rsidRPr="002F62DB">
                          <w:rPr>
                            <w:rStyle w:val="a4"/>
                            <w:sz w:val="20"/>
                          </w:rPr>
                          <w:t>dobroe</w:t>
                        </w:r>
                        <w:r w:rsidR="000423EF" w:rsidRPr="003D378D">
                          <w:rPr>
                            <w:rStyle w:val="a4"/>
                            <w:sz w:val="20"/>
                          </w:rPr>
                          <w:t>@</w:t>
                        </w:r>
                        <w:r w:rsidR="000423EF" w:rsidRPr="002F62DB">
                          <w:rPr>
                            <w:rStyle w:val="a4"/>
                            <w:sz w:val="20"/>
                          </w:rPr>
                          <w:t>admlr</w:t>
                        </w:r>
                        <w:r w:rsidR="000423EF" w:rsidRPr="003D378D">
                          <w:rPr>
                            <w:rStyle w:val="a4"/>
                            <w:sz w:val="20"/>
                          </w:rPr>
                          <w:t>.</w:t>
                        </w:r>
                        <w:r w:rsidR="000423EF" w:rsidRPr="002F62DB">
                          <w:rPr>
                            <w:rStyle w:val="a4"/>
                            <w:sz w:val="20"/>
                          </w:rPr>
                          <w:t>lipetsk</w:t>
                        </w:r>
                        <w:r w:rsidR="000423EF" w:rsidRPr="003D378D">
                          <w:rPr>
                            <w:rStyle w:val="a4"/>
                            <w:sz w:val="20"/>
                          </w:rPr>
                          <w:t>.</w:t>
                        </w:r>
                        <w:r w:rsidR="000423EF" w:rsidRPr="002F62DB">
                          <w:rPr>
                            <w:rStyle w:val="a4"/>
                            <w:sz w:val="20"/>
                          </w:rPr>
                          <w:t>ru</w:t>
                        </w:r>
                      </w:hyperlink>
                    </w:p>
                    <w:p w:rsidR="000423EF" w:rsidRPr="000423EF" w:rsidRDefault="000423EF" w:rsidP="000423E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http</w:t>
                      </w:r>
                      <w:r>
                        <w:t>://</w:t>
                      </w:r>
                      <w:r>
                        <w:rPr>
                          <w:lang w:val="en-US"/>
                        </w:rPr>
                        <w:t>admdobroe.ru/</w:t>
                      </w:r>
                    </w:p>
                    <w:p w:rsidR="007E143C" w:rsidRPr="000423EF" w:rsidRDefault="007E143C" w:rsidP="007E143C">
                      <w:pPr>
                        <w:jc w:val="center"/>
                        <w:rPr>
                          <w:b/>
                          <w:sz w:val="6"/>
                          <w:lang w:val="en-US"/>
                        </w:rPr>
                      </w:pPr>
                    </w:p>
                    <w:p w:rsidR="007E143C" w:rsidRPr="001A1768" w:rsidRDefault="007E143C" w:rsidP="007E143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A1768">
                        <w:rPr>
                          <w:b/>
                          <w:sz w:val="20"/>
                          <w:szCs w:val="20"/>
                        </w:rPr>
                        <w:t>_______________№_______________</w:t>
                      </w:r>
                    </w:p>
                    <w:p w:rsidR="007E143C" w:rsidRPr="001A1768" w:rsidRDefault="007E143C" w:rsidP="007E143C">
                      <w:pPr>
                        <w:jc w:val="center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7E143C" w:rsidRDefault="007E143C" w:rsidP="007E143C">
                      <w:pPr>
                        <w:pStyle w:val="a3"/>
                      </w:pPr>
                    </w:p>
                    <w:p w:rsidR="002621C8" w:rsidRDefault="002621C8" w:rsidP="008A6863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</w:p>
    <w:p w:rsidR="002621C8" w:rsidRDefault="002621C8"/>
    <w:p w:rsidR="002621C8" w:rsidRDefault="002621C8"/>
    <w:p w:rsidR="002621C8" w:rsidRDefault="002621C8"/>
    <w:p w:rsidR="002621C8" w:rsidRDefault="002621C8"/>
    <w:p w:rsidR="002621C8" w:rsidRDefault="002621C8"/>
    <w:p w:rsidR="002621C8" w:rsidRDefault="002621C8"/>
    <w:p w:rsidR="002621C8" w:rsidRDefault="002621C8"/>
    <w:p w:rsidR="002621C8" w:rsidRDefault="002621C8"/>
    <w:p w:rsidR="002621C8" w:rsidRDefault="002621C8"/>
    <w:p w:rsidR="002621C8" w:rsidRDefault="002621C8"/>
    <w:p w:rsidR="002621C8" w:rsidRDefault="002621C8"/>
    <w:p w:rsidR="002621C8" w:rsidRDefault="002621C8"/>
    <w:p w:rsidR="002621C8" w:rsidRDefault="002621C8"/>
    <w:p w:rsidR="002621C8" w:rsidRDefault="002621C8"/>
    <w:p w:rsidR="00D3084E" w:rsidRDefault="00D3084E" w:rsidP="00201F88">
      <w:pPr>
        <w:ind w:firstLine="900"/>
        <w:jc w:val="both"/>
        <w:rPr>
          <w:sz w:val="28"/>
          <w:szCs w:val="28"/>
        </w:rPr>
      </w:pPr>
    </w:p>
    <w:p w:rsidR="00A7604E" w:rsidRDefault="00A7604E" w:rsidP="00201F88">
      <w:pPr>
        <w:ind w:firstLine="900"/>
        <w:jc w:val="both"/>
        <w:rPr>
          <w:sz w:val="28"/>
          <w:szCs w:val="28"/>
        </w:rPr>
      </w:pPr>
    </w:p>
    <w:p w:rsidR="00CF778D" w:rsidRPr="00D56530" w:rsidRDefault="00DF3E06" w:rsidP="00764BE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01F88" w:rsidRPr="00D56530">
        <w:rPr>
          <w:sz w:val="28"/>
          <w:szCs w:val="28"/>
        </w:rPr>
        <w:t xml:space="preserve">рошу Вас </w:t>
      </w:r>
      <w:r w:rsidR="00E12FD2" w:rsidRPr="00D56530">
        <w:rPr>
          <w:sz w:val="28"/>
          <w:szCs w:val="28"/>
        </w:rPr>
        <w:t>разместить</w:t>
      </w:r>
      <w:r w:rsidR="00A7604E" w:rsidRPr="00D56530">
        <w:rPr>
          <w:sz w:val="28"/>
          <w:szCs w:val="28"/>
        </w:rPr>
        <w:t xml:space="preserve"> на </w:t>
      </w:r>
      <w:r w:rsidR="00201F88" w:rsidRPr="00D56530">
        <w:rPr>
          <w:sz w:val="28"/>
          <w:szCs w:val="28"/>
        </w:rPr>
        <w:t xml:space="preserve">официальном сайте администрации Добровского муниципального района </w:t>
      </w:r>
      <w:r w:rsidR="00106F81" w:rsidRPr="00D56530">
        <w:rPr>
          <w:sz w:val="28"/>
          <w:szCs w:val="28"/>
        </w:rPr>
        <w:t>в разделе</w:t>
      </w:r>
      <w:r w:rsidR="008B192F" w:rsidRPr="00D56530">
        <w:rPr>
          <w:sz w:val="28"/>
          <w:szCs w:val="28"/>
        </w:rPr>
        <w:t xml:space="preserve"> </w:t>
      </w:r>
      <w:r w:rsidR="00106F81" w:rsidRPr="00D56530">
        <w:rPr>
          <w:sz w:val="28"/>
          <w:szCs w:val="28"/>
        </w:rPr>
        <w:t>«</w:t>
      </w:r>
      <w:r w:rsidR="006369FC" w:rsidRPr="00D56530">
        <w:rPr>
          <w:sz w:val="28"/>
          <w:szCs w:val="28"/>
        </w:rPr>
        <w:t>Новости</w:t>
      </w:r>
      <w:r w:rsidR="0058088A">
        <w:rPr>
          <w:sz w:val="28"/>
          <w:szCs w:val="28"/>
        </w:rPr>
        <w:t xml:space="preserve">», </w:t>
      </w:r>
      <w:r w:rsidR="00764BE9">
        <w:rPr>
          <w:sz w:val="28"/>
          <w:szCs w:val="28"/>
        </w:rPr>
        <w:t>«</w:t>
      </w:r>
      <w:r w:rsidR="00764BE9" w:rsidRPr="00764BE9">
        <w:rPr>
          <w:sz w:val="28"/>
          <w:szCs w:val="28"/>
        </w:rPr>
        <w:t>Имущественная</w:t>
      </w:r>
      <w:r w:rsidR="00764BE9">
        <w:rPr>
          <w:sz w:val="28"/>
          <w:szCs w:val="28"/>
        </w:rPr>
        <w:t xml:space="preserve"> </w:t>
      </w:r>
      <w:r w:rsidR="00764BE9" w:rsidRPr="00764BE9">
        <w:rPr>
          <w:sz w:val="28"/>
          <w:szCs w:val="28"/>
        </w:rPr>
        <w:t>поддержка»</w:t>
      </w:r>
      <w:r w:rsidR="00764BE9">
        <w:rPr>
          <w:sz w:val="28"/>
          <w:szCs w:val="28"/>
        </w:rPr>
        <w:t>,</w:t>
      </w:r>
      <w:r w:rsidR="00764BE9" w:rsidRPr="00764BE9">
        <w:rPr>
          <w:sz w:val="28"/>
          <w:szCs w:val="28"/>
        </w:rPr>
        <w:t xml:space="preserve"> </w:t>
      </w:r>
      <w:r w:rsidR="008B192F" w:rsidRPr="00D56530">
        <w:rPr>
          <w:sz w:val="28"/>
          <w:szCs w:val="28"/>
        </w:rPr>
        <w:t>«</w:t>
      </w:r>
      <w:r>
        <w:rPr>
          <w:sz w:val="28"/>
          <w:szCs w:val="28"/>
        </w:rPr>
        <w:t>Малый бизнес</w:t>
      </w:r>
      <w:r w:rsidR="008B192F" w:rsidRPr="00D56530">
        <w:rPr>
          <w:sz w:val="28"/>
          <w:szCs w:val="28"/>
        </w:rPr>
        <w:t xml:space="preserve">» </w:t>
      </w:r>
      <w:r w:rsidR="00C938BB" w:rsidRPr="00D56530">
        <w:rPr>
          <w:sz w:val="28"/>
          <w:szCs w:val="28"/>
        </w:rPr>
        <w:t>следующую информацию</w:t>
      </w:r>
      <w:r w:rsidR="00CF778D" w:rsidRPr="00D56530">
        <w:rPr>
          <w:sz w:val="28"/>
          <w:szCs w:val="28"/>
        </w:rPr>
        <w:t>:</w:t>
      </w:r>
    </w:p>
    <w:p w:rsidR="00BC7F2E" w:rsidRDefault="00BC7F2E" w:rsidP="006369FC">
      <w:pPr>
        <w:ind w:firstLine="900"/>
        <w:jc w:val="both"/>
        <w:rPr>
          <w:b/>
          <w:sz w:val="28"/>
          <w:szCs w:val="28"/>
        </w:rPr>
      </w:pPr>
    </w:p>
    <w:p w:rsidR="0067260A" w:rsidRDefault="00CB71E2" w:rsidP="00F457F2">
      <w:pPr>
        <w:pStyle w:val="a6"/>
        <w:jc w:val="both"/>
        <w:rPr>
          <w:b/>
          <w:szCs w:val="28"/>
        </w:rPr>
      </w:pPr>
      <w:bookmarkStart w:id="0" w:name="_GoBack"/>
      <w:r w:rsidRPr="00CB71E2">
        <w:rPr>
          <w:b/>
          <w:szCs w:val="28"/>
        </w:rPr>
        <w:t xml:space="preserve">Опрос субъектов МСП и </w:t>
      </w:r>
      <w:proofErr w:type="spellStart"/>
      <w:r w:rsidRPr="00CB71E2">
        <w:rPr>
          <w:b/>
          <w:szCs w:val="28"/>
        </w:rPr>
        <w:t>самозанятых</w:t>
      </w:r>
      <w:proofErr w:type="spellEnd"/>
      <w:r w:rsidRPr="00CB71E2">
        <w:rPr>
          <w:b/>
          <w:szCs w:val="28"/>
        </w:rPr>
        <w:t xml:space="preserve"> граждан по имущественной поддержке</w:t>
      </w:r>
    </w:p>
    <w:bookmarkEnd w:id="0"/>
    <w:p w:rsidR="00CB71E2" w:rsidRDefault="00CB71E2" w:rsidP="00F457F2">
      <w:pPr>
        <w:pStyle w:val="a6"/>
        <w:jc w:val="both"/>
        <w:rPr>
          <w:b/>
          <w:szCs w:val="28"/>
        </w:rPr>
      </w:pPr>
    </w:p>
    <w:p w:rsidR="00CB71E2" w:rsidRDefault="00CB71E2" w:rsidP="00F457F2">
      <w:pPr>
        <w:pStyle w:val="a6"/>
        <w:jc w:val="both"/>
        <w:rPr>
          <w:b/>
          <w:szCs w:val="28"/>
        </w:rPr>
      </w:pPr>
      <w:r>
        <w:rPr>
          <w:noProof/>
        </w:rPr>
        <w:drawing>
          <wp:inline distT="0" distB="0" distL="0" distR="0" wp14:anchorId="63DDE664" wp14:editId="1F04B4D6">
            <wp:extent cx="5214563" cy="4078605"/>
            <wp:effectExtent l="0" t="0" r="5715" b="0"/>
            <wp:docPr id="1" name="Рисунок 1" descr="https://lh6.googleusercontent.com/UMDTEeTDQXmh1r201p1aM4dteG3ilCyUtmwKHHL7UwoDEQIRVzuFbOMcn0Qt5SjGjeworcYxU8mnX9f385tu3XDeIGT17EvQ4_eUD9KaS_O0EWvGJA6V30Y3kD7PAlgQ0w=w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UMDTEeTDQXmh1r201p1aM4dteG3ilCyUtmwKHHL7UwoDEQIRVzuFbOMcn0Qt5SjGjeworcYxU8mnX9f385tu3XDeIGT17EvQ4_eUD9KaS_O0EWvGJA6V30Y3kD7PAlgQ0w=w20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940" cy="408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1E2" w:rsidRDefault="00CB71E2" w:rsidP="00F457F2">
      <w:pPr>
        <w:pStyle w:val="a6"/>
        <w:jc w:val="both"/>
        <w:rPr>
          <w:b/>
          <w:szCs w:val="28"/>
        </w:rPr>
      </w:pPr>
    </w:p>
    <w:p w:rsidR="00CB71E2" w:rsidRDefault="00CB71E2" w:rsidP="00F457F2">
      <w:pPr>
        <w:pStyle w:val="a6"/>
        <w:jc w:val="both"/>
        <w:rPr>
          <w:szCs w:val="28"/>
        </w:rPr>
      </w:pPr>
    </w:p>
    <w:p w:rsidR="00131326" w:rsidRDefault="002A6238" w:rsidP="002A6238">
      <w:pPr>
        <w:pStyle w:val="a6"/>
        <w:jc w:val="both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В целях информирования субъектов малого и среднего предпринимательства (далее – субъект МСП), а также </w:t>
      </w:r>
      <w:proofErr w:type="spellStart"/>
      <w:r>
        <w:rPr>
          <w:rFonts w:ascii="TimesNewRomanPSMT" w:hAnsi="TimesNewRomanPSMT"/>
          <w:color w:val="000000"/>
          <w:szCs w:val="28"/>
        </w:rPr>
        <w:t>самозанятых</w:t>
      </w:r>
      <w:proofErr w:type="spellEnd"/>
      <w:r>
        <w:rPr>
          <w:rFonts w:ascii="TimesNewRomanPSMT" w:hAnsi="TimesNewRomanPSMT"/>
          <w:color w:val="000000"/>
          <w:szCs w:val="28"/>
        </w:rPr>
        <w:t xml:space="preserve"> граждан о свободном имуществе для предоставления в аренду</w:t>
      </w:r>
      <w:r w:rsidR="00764BE9">
        <w:rPr>
          <w:rFonts w:ascii="TimesNewRomanPSMT" w:hAnsi="TimesNewRomanPSMT"/>
          <w:color w:val="000000"/>
          <w:szCs w:val="28"/>
        </w:rPr>
        <w:t>,</w:t>
      </w:r>
      <w:r>
        <w:rPr>
          <w:rFonts w:ascii="TimesNewRomanPSMT" w:hAnsi="TimesNewRomanPSMT"/>
          <w:color w:val="000000"/>
          <w:szCs w:val="28"/>
        </w:rPr>
        <w:t xml:space="preserve"> управление экономического </w:t>
      </w:r>
      <w:r>
        <w:rPr>
          <w:rFonts w:ascii="TimesNewRomanPSMT" w:hAnsi="TimesNewRomanPSMT"/>
          <w:color w:val="000000"/>
          <w:szCs w:val="28"/>
        </w:rPr>
        <w:lastRenderedPageBreak/>
        <w:t>развития Липецкой области проводит опрос субъектов МСП и</w:t>
      </w:r>
      <w:r w:rsidR="00131326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Cs w:val="28"/>
        </w:rPr>
        <w:t>самозанятых</w:t>
      </w:r>
      <w:proofErr w:type="spellEnd"/>
      <w:r>
        <w:rPr>
          <w:rFonts w:ascii="TimesNewRomanPSMT" w:hAnsi="TimesNewRomanPSMT"/>
          <w:color w:val="000000"/>
          <w:szCs w:val="28"/>
        </w:rPr>
        <w:t xml:space="preserve"> граждан.</w:t>
      </w:r>
      <w:r w:rsidR="00131326">
        <w:rPr>
          <w:rFonts w:ascii="TimesNewRomanPSMT" w:hAnsi="TimesNewRomanPSMT"/>
          <w:color w:val="000000"/>
          <w:szCs w:val="28"/>
        </w:rPr>
        <w:t xml:space="preserve"> </w:t>
      </w:r>
    </w:p>
    <w:p w:rsidR="00E73E5B" w:rsidRDefault="002A6238" w:rsidP="002A6238">
      <w:pPr>
        <w:pStyle w:val="a6"/>
        <w:jc w:val="both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Это позволит выявить имущество, удовлетворяющее запросам бизнеса и</w:t>
      </w:r>
      <w:r w:rsidR="00764BE9"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спрогнозировать потребности с привязкой к назначению объекта,</w:t>
      </w:r>
      <w:r w:rsidR="00887910"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местоположению,</w:t>
      </w:r>
      <w:r w:rsidR="00887910"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виду разрешенного использования и т.д. с целью дальнейшей</w:t>
      </w:r>
      <w:r w:rsidR="00887910"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проработки вопросов</w:t>
      </w:r>
      <w:r w:rsidR="00887910"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поиска и включения в перечни необходимого имущества.</w:t>
      </w:r>
    </w:p>
    <w:p w:rsidR="00764BE9" w:rsidRDefault="00887910" w:rsidP="00131326">
      <w:pPr>
        <w:pStyle w:val="a6"/>
        <w:jc w:val="both"/>
        <w:rPr>
          <w:szCs w:val="28"/>
        </w:rPr>
      </w:pPr>
      <w:r>
        <w:rPr>
          <w:szCs w:val="28"/>
        </w:rPr>
        <w:t xml:space="preserve">Принять участие в опросе можно пройдя по </w:t>
      </w:r>
      <w:r w:rsidR="00131326" w:rsidRPr="00131326">
        <w:rPr>
          <w:szCs w:val="28"/>
        </w:rPr>
        <w:t>ссылк</w:t>
      </w:r>
      <w:r>
        <w:rPr>
          <w:szCs w:val="28"/>
        </w:rPr>
        <w:t>е</w:t>
      </w:r>
      <w:r w:rsidR="00131326" w:rsidRPr="00131326">
        <w:rPr>
          <w:szCs w:val="28"/>
        </w:rPr>
        <w:t xml:space="preserve"> </w:t>
      </w:r>
      <w:hyperlink r:id="rId11" w:history="1">
        <w:r w:rsidR="00764BE9" w:rsidRPr="002E2B90">
          <w:rPr>
            <w:rStyle w:val="a4"/>
            <w:szCs w:val="28"/>
          </w:rPr>
          <w:t>https://forms.gle/VkRf2E4ebiRgcEQQ6</w:t>
        </w:r>
      </w:hyperlink>
      <w:r>
        <w:rPr>
          <w:szCs w:val="28"/>
        </w:rPr>
        <w:t>.</w:t>
      </w:r>
    </w:p>
    <w:p w:rsidR="00057217" w:rsidRDefault="00057217" w:rsidP="0058088A">
      <w:pPr>
        <w:pStyle w:val="a6"/>
        <w:jc w:val="both"/>
        <w:rPr>
          <w:szCs w:val="28"/>
        </w:rPr>
      </w:pPr>
    </w:p>
    <w:p w:rsidR="00057217" w:rsidRPr="0058088A" w:rsidRDefault="00057217" w:rsidP="0058088A">
      <w:pPr>
        <w:pStyle w:val="a6"/>
        <w:jc w:val="both"/>
        <w:rPr>
          <w:szCs w:val="28"/>
        </w:rPr>
      </w:pPr>
    </w:p>
    <w:p w:rsidR="00355542" w:rsidRDefault="005049E2" w:rsidP="00E73E5B">
      <w:pPr>
        <w:pStyle w:val="a6"/>
        <w:ind w:firstLine="0"/>
        <w:jc w:val="both"/>
      </w:pPr>
      <w:r>
        <w:t>Н</w:t>
      </w:r>
      <w:r w:rsidR="00E73E5B">
        <w:t xml:space="preserve">ачальник отдела экономики </w:t>
      </w:r>
    </w:p>
    <w:p w:rsidR="00E73E5B" w:rsidRDefault="00E73E5B" w:rsidP="00E73E5B">
      <w:pPr>
        <w:pStyle w:val="a6"/>
        <w:ind w:firstLine="0"/>
        <w:jc w:val="both"/>
      </w:pPr>
      <w:r>
        <w:t xml:space="preserve">и инвестиций </w:t>
      </w:r>
      <w:r w:rsidRPr="000423EF">
        <w:t xml:space="preserve">администрации Добровского </w:t>
      </w:r>
    </w:p>
    <w:p w:rsidR="00E73E5B" w:rsidRDefault="00E73E5B" w:rsidP="00E73E5B">
      <w:pPr>
        <w:pStyle w:val="a6"/>
        <w:ind w:firstLine="0"/>
        <w:jc w:val="both"/>
      </w:pPr>
      <w:r w:rsidRPr="000423EF">
        <w:t xml:space="preserve">муниципального района                     </w:t>
      </w:r>
      <w:r>
        <w:t xml:space="preserve">                                           </w:t>
      </w:r>
      <w:r w:rsidRPr="000423EF">
        <w:t xml:space="preserve">      </w:t>
      </w:r>
      <w:r w:rsidR="005049E2">
        <w:t>З.Н. Попова</w:t>
      </w:r>
    </w:p>
    <w:p w:rsidR="005049E2" w:rsidRDefault="005049E2" w:rsidP="00E73E5B">
      <w:pPr>
        <w:pStyle w:val="a6"/>
        <w:ind w:firstLine="0"/>
        <w:jc w:val="both"/>
      </w:pPr>
    </w:p>
    <w:p w:rsidR="005049E2" w:rsidRDefault="005049E2" w:rsidP="00E73E5B">
      <w:pPr>
        <w:pStyle w:val="a6"/>
        <w:ind w:firstLine="0"/>
        <w:jc w:val="both"/>
      </w:pPr>
    </w:p>
    <w:p w:rsidR="005049E2" w:rsidRDefault="005049E2" w:rsidP="00E73E5B">
      <w:pPr>
        <w:pStyle w:val="a6"/>
        <w:ind w:firstLine="0"/>
        <w:jc w:val="both"/>
      </w:pPr>
    </w:p>
    <w:p w:rsidR="005049E2" w:rsidRPr="005049E2" w:rsidRDefault="005049E2" w:rsidP="00E73E5B">
      <w:pPr>
        <w:pStyle w:val="a6"/>
        <w:ind w:firstLine="0"/>
        <w:jc w:val="both"/>
        <w:rPr>
          <w:sz w:val="20"/>
          <w:szCs w:val="20"/>
        </w:rPr>
      </w:pPr>
      <w:proofErr w:type="spellStart"/>
      <w:r w:rsidRPr="005049E2">
        <w:rPr>
          <w:sz w:val="20"/>
          <w:szCs w:val="20"/>
        </w:rPr>
        <w:t>Камынин</w:t>
      </w:r>
      <w:proofErr w:type="spellEnd"/>
      <w:r w:rsidRPr="005049E2">
        <w:rPr>
          <w:sz w:val="20"/>
          <w:szCs w:val="20"/>
        </w:rPr>
        <w:t xml:space="preserve"> М.Е.</w:t>
      </w:r>
    </w:p>
    <w:p w:rsidR="005049E2" w:rsidRPr="005049E2" w:rsidRDefault="005049E2" w:rsidP="00E73E5B">
      <w:pPr>
        <w:pStyle w:val="a6"/>
        <w:ind w:firstLine="0"/>
        <w:jc w:val="both"/>
        <w:rPr>
          <w:sz w:val="20"/>
          <w:szCs w:val="20"/>
        </w:rPr>
      </w:pPr>
      <w:r w:rsidRPr="005049E2">
        <w:rPr>
          <w:sz w:val="20"/>
          <w:szCs w:val="20"/>
        </w:rPr>
        <w:t>2-17-33</w:t>
      </w:r>
    </w:p>
    <w:sectPr w:rsidR="005049E2" w:rsidRPr="005049E2" w:rsidSect="00D308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6527"/>
    <w:multiLevelType w:val="singleLevel"/>
    <w:tmpl w:val="B31E0F6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1A0029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5F37167"/>
    <w:multiLevelType w:val="singleLevel"/>
    <w:tmpl w:val="9D5E8B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3AD83D96"/>
    <w:multiLevelType w:val="hybridMultilevel"/>
    <w:tmpl w:val="643A9850"/>
    <w:lvl w:ilvl="0" w:tplc="C2863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074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8C5749E"/>
    <w:multiLevelType w:val="singleLevel"/>
    <w:tmpl w:val="4170DAAA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 w15:restartNumberingAfterBreak="0">
    <w:nsid w:val="5F480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A03379D"/>
    <w:multiLevelType w:val="singleLevel"/>
    <w:tmpl w:val="6FAE03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80705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80"/>
    <w:rsid w:val="00012FD5"/>
    <w:rsid w:val="00022122"/>
    <w:rsid w:val="00022C8A"/>
    <w:rsid w:val="0002606D"/>
    <w:rsid w:val="000423EF"/>
    <w:rsid w:val="00057217"/>
    <w:rsid w:val="00057CA1"/>
    <w:rsid w:val="00067B96"/>
    <w:rsid w:val="00074EF2"/>
    <w:rsid w:val="000A42AE"/>
    <w:rsid w:val="000B007E"/>
    <w:rsid w:val="000B0874"/>
    <w:rsid w:val="000B092C"/>
    <w:rsid w:val="000B209E"/>
    <w:rsid w:val="000E3083"/>
    <w:rsid w:val="000F69F6"/>
    <w:rsid w:val="00106F81"/>
    <w:rsid w:val="0011072B"/>
    <w:rsid w:val="0011208C"/>
    <w:rsid w:val="001251DD"/>
    <w:rsid w:val="00127B65"/>
    <w:rsid w:val="00131326"/>
    <w:rsid w:val="001500FF"/>
    <w:rsid w:val="00162AE5"/>
    <w:rsid w:val="00171A98"/>
    <w:rsid w:val="00184736"/>
    <w:rsid w:val="00187E10"/>
    <w:rsid w:val="00192792"/>
    <w:rsid w:val="001B7DF0"/>
    <w:rsid w:val="001E3881"/>
    <w:rsid w:val="001E5940"/>
    <w:rsid w:val="001F303D"/>
    <w:rsid w:val="00201F88"/>
    <w:rsid w:val="00220820"/>
    <w:rsid w:val="00237032"/>
    <w:rsid w:val="00245583"/>
    <w:rsid w:val="00245910"/>
    <w:rsid w:val="00254571"/>
    <w:rsid w:val="002620D3"/>
    <w:rsid w:val="002621C8"/>
    <w:rsid w:val="00270273"/>
    <w:rsid w:val="002A6238"/>
    <w:rsid w:val="002B0977"/>
    <w:rsid w:val="002C1BA0"/>
    <w:rsid w:val="002C4077"/>
    <w:rsid w:val="002F2E99"/>
    <w:rsid w:val="002F39C2"/>
    <w:rsid w:val="002F6FF0"/>
    <w:rsid w:val="003013DE"/>
    <w:rsid w:val="00306C1F"/>
    <w:rsid w:val="0031449D"/>
    <w:rsid w:val="00330208"/>
    <w:rsid w:val="00336E0A"/>
    <w:rsid w:val="003374C3"/>
    <w:rsid w:val="00355542"/>
    <w:rsid w:val="003834C7"/>
    <w:rsid w:val="003A1FA8"/>
    <w:rsid w:val="003D378D"/>
    <w:rsid w:val="003E1A8A"/>
    <w:rsid w:val="00415D27"/>
    <w:rsid w:val="004501DD"/>
    <w:rsid w:val="00464326"/>
    <w:rsid w:val="00483BD2"/>
    <w:rsid w:val="0048764A"/>
    <w:rsid w:val="00494100"/>
    <w:rsid w:val="004C3813"/>
    <w:rsid w:val="004D7CE8"/>
    <w:rsid w:val="004E025E"/>
    <w:rsid w:val="004E3F12"/>
    <w:rsid w:val="005049E2"/>
    <w:rsid w:val="00536EBD"/>
    <w:rsid w:val="005574F8"/>
    <w:rsid w:val="0058088A"/>
    <w:rsid w:val="005B5678"/>
    <w:rsid w:val="005C07A5"/>
    <w:rsid w:val="005C3937"/>
    <w:rsid w:val="005E6688"/>
    <w:rsid w:val="005F0101"/>
    <w:rsid w:val="005F087E"/>
    <w:rsid w:val="005F14A9"/>
    <w:rsid w:val="00601488"/>
    <w:rsid w:val="0062191B"/>
    <w:rsid w:val="006369FC"/>
    <w:rsid w:val="0064301E"/>
    <w:rsid w:val="00644D0D"/>
    <w:rsid w:val="00646AF8"/>
    <w:rsid w:val="0067260A"/>
    <w:rsid w:val="006741C0"/>
    <w:rsid w:val="006B3D34"/>
    <w:rsid w:val="006B6DB0"/>
    <w:rsid w:val="006C6649"/>
    <w:rsid w:val="006E23EF"/>
    <w:rsid w:val="00717D2B"/>
    <w:rsid w:val="00723A44"/>
    <w:rsid w:val="00737548"/>
    <w:rsid w:val="00742763"/>
    <w:rsid w:val="00743783"/>
    <w:rsid w:val="00745B30"/>
    <w:rsid w:val="00746AD4"/>
    <w:rsid w:val="00763DC6"/>
    <w:rsid w:val="00764BE9"/>
    <w:rsid w:val="007745F0"/>
    <w:rsid w:val="00784CB1"/>
    <w:rsid w:val="007A2836"/>
    <w:rsid w:val="007C7FAC"/>
    <w:rsid w:val="007D0EF7"/>
    <w:rsid w:val="007E143C"/>
    <w:rsid w:val="007E2983"/>
    <w:rsid w:val="00820625"/>
    <w:rsid w:val="00820D8C"/>
    <w:rsid w:val="00821731"/>
    <w:rsid w:val="00825E24"/>
    <w:rsid w:val="0083643A"/>
    <w:rsid w:val="00836F28"/>
    <w:rsid w:val="0084610E"/>
    <w:rsid w:val="008614A3"/>
    <w:rsid w:val="00887910"/>
    <w:rsid w:val="00892A15"/>
    <w:rsid w:val="008A6863"/>
    <w:rsid w:val="008B192F"/>
    <w:rsid w:val="008C259F"/>
    <w:rsid w:val="008F7713"/>
    <w:rsid w:val="009035A4"/>
    <w:rsid w:val="0092195E"/>
    <w:rsid w:val="00922467"/>
    <w:rsid w:val="009259FA"/>
    <w:rsid w:val="00932D7D"/>
    <w:rsid w:val="00971FF6"/>
    <w:rsid w:val="00973ECB"/>
    <w:rsid w:val="0099726A"/>
    <w:rsid w:val="009D3099"/>
    <w:rsid w:val="009E224C"/>
    <w:rsid w:val="009E36DD"/>
    <w:rsid w:val="009E44C2"/>
    <w:rsid w:val="009F3E42"/>
    <w:rsid w:val="009F3F27"/>
    <w:rsid w:val="009F4D88"/>
    <w:rsid w:val="00A132F5"/>
    <w:rsid w:val="00A52684"/>
    <w:rsid w:val="00A532A9"/>
    <w:rsid w:val="00A7604E"/>
    <w:rsid w:val="00A76143"/>
    <w:rsid w:val="00A90C73"/>
    <w:rsid w:val="00A92AF1"/>
    <w:rsid w:val="00A97D12"/>
    <w:rsid w:val="00AA069F"/>
    <w:rsid w:val="00AA0A1C"/>
    <w:rsid w:val="00AB644D"/>
    <w:rsid w:val="00AC531F"/>
    <w:rsid w:val="00AE4D91"/>
    <w:rsid w:val="00AF048A"/>
    <w:rsid w:val="00B039AE"/>
    <w:rsid w:val="00B053E1"/>
    <w:rsid w:val="00B10D4D"/>
    <w:rsid w:val="00B268FC"/>
    <w:rsid w:val="00B31E7B"/>
    <w:rsid w:val="00B33E6A"/>
    <w:rsid w:val="00B444E3"/>
    <w:rsid w:val="00B628A0"/>
    <w:rsid w:val="00B80D02"/>
    <w:rsid w:val="00B96B00"/>
    <w:rsid w:val="00BA2C6F"/>
    <w:rsid w:val="00BC1D06"/>
    <w:rsid w:val="00BC4711"/>
    <w:rsid w:val="00BC7F2E"/>
    <w:rsid w:val="00BD227F"/>
    <w:rsid w:val="00C16220"/>
    <w:rsid w:val="00C22503"/>
    <w:rsid w:val="00C333EB"/>
    <w:rsid w:val="00C36DFF"/>
    <w:rsid w:val="00C448A8"/>
    <w:rsid w:val="00C51626"/>
    <w:rsid w:val="00C52425"/>
    <w:rsid w:val="00C938BB"/>
    <w:rsid w:val="00CB71E2"/>
    <w:rsid w:val="00CD7B88"/>
    <w:rsid w:val="00CE2C54"/>
    <w:rsid w:val="00CF778D"/>
    <w:rsid w:val="00D04D80"/>
    <w:rsid w:val="00D27C4A"/>
    <w:rsid w:val="00D3084E"/>
    <w:rsid w:val="00D3310B"/>
    <w:rsid w:val="00D51BAA"/>
    <w:rsid w:val="00D56530"/>
    <w:rsid w:val="00D8139A"/>
    <w:rsid w:val="00DB75EC"/>
    <w:rsid w:val="00DF3E06"/>
    <w:rsid w:val="00E00F77"/>
    <w:rsid w:val="00E12FD2"/>
    <w:rsid w:val="00E17D52"/>
    <w:rsid w:val="00E731C7"/>
    <w:rsid w:val="00E73E5B"/>
    <w:rsid w:val="00ED5A84"/>
    <w:rsid w:val="00ED76C6"/>
    <w:rsid w:val="00EE25E4"/>
    <w:rsid w:val="00EE5051"/>
    <w:rsid w:val="00EF5006"/>
    <w:rsid w:val="00F011A9"/>
    <w:rsid w:val="00F21350"/>
    <w:rsid w:val="00F447F7"/>
    <w:rsid w:val="00F457F2"/>
    <w:rsid w:val="00F636B4"/>
    <w:rsid w:val="00F8531B"/>
    <w:rsid w:val="00F972EA"/>
    <w:rsid w:val="00FB5BA0"/>
    <w:rsid w:val="00FC473B"/>
    <w:rsid w:val="00FC5B89"/>
    <w:rsid w:val="00FE179F"/>
    <w:rsid w:val="00FE4501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07D13D-7B7A-42FB-8A1A-EC34D252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79F"/>
    <w:rPr>
      <w:sz w:val="24"/>
      <w:szCs w:val="24"/>
    </w:rPr>
  </w:style>
  <w:style w:type="paragraph" w:styleId="1">
    <w:name w:val="heading 1"/>
    <w:basedOn w:val="a"/>
    <w:next w:val="a"/>
    <w:qFormat/>
    <w:rsid w:val="00FE179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E179F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FE179F"/>
    <w:pPr>
      <w:keepNext/>
      <w:jc w:val="center"/>
      <w:outlineLvl w:val="2"/>
    </w:pPr>
    <w:rPr>
      <w:b/>
      <w:bCs/>
      <w:sz w:val="22"/>
      <w:lang w:val="en-US"/>
    </w:rPr>
  </w:style>
  <w:style w:type="paragraph" w:styleId="4">
    <w:name w:val="heading 4"/>
    <w:basedOn w:val="a"/>
    <w:next w:val="a"/>
    <w:qFormat/>
    <w:rsid w:val="00FE179F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FE179F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E179F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E179F"/>
    <w:pPr>
      <w:keepNext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E179F"/>
    <w:pPr>
      <w:jc w:val="center"/>
    </w:pPr>
    <w:rPr>
      <w:b/>
      <w:bCs/>
      <w:sz w:val="32"/>
    </w:rPr>
  </w:style>
  <w:style w:type="character" w:styleId="a4">
    <w:name w:val="Hyperlink"/>
    <w:basedOn w:val="a0"/>
    <w:rsid w:val="00FE179F"/>
    <w:rPr>
      <w:color w:val="0000FF"/>
      <w:u w:val="single"/>
    </w:rPr>
  </w:style>
  <w:style w:type="character" w:styleId="a5">
    <w:name w:val="FollowedHyperlink"/>
    <w:basedOn w:val="a0"/>
    <w:rsid w:val="00FE179F"/>
    <w:rPr>
      <w:color w:val="800080"/>
      <w:u w:val="single"/>
    </w:rPr>
  </w:style>
  <w:style w:type="paragraph" w:styleId="a6">
    <w:name w:val="Body Text Indent"/>
    <w:basedOn w:val="a"/>
    <w:rsid w:val="00FE179F"/>
    <w:pPr>
      <w:ind w:firstLine="900"/>
    </w:pPr>
    <w:rPr>
      <w:sz w:val="28"/>
    </w:rPr>
  </w:style>
  <w:style w:type="paragraph" w:styleId="20">
    <w:name w:val="Body Text Indent 2"/>
    <w:basedOn w:val="a"/>
    <w:rsid w:val="00FE179F"/>
    <w:pPr>
      <w:ind w:left="540"/>
      <w:jc w:val="both"/>
    </w:pPr>
    <w:rPr>
      <w:sz w:val="28"/>
    </w:rPr>
  </w:style>
  <w:style w:type="paragraph" w:styleId="30">
    <w:name w:val="Body Text Indent 3"/>
    <w:basedOn w:val="a"/>
    <w:rsid w:val="00FE179F"/>
    <w:pPr>
      <w:ind w:firstLine="900"/>
      <w:jc w:val="both"/>
    </w:pPr>
    <w:rPr>
      <w:sz w:val="28"/>
    </w:rPr>
  </w:style>
  <w:style w:type="paragraph" w:styleId="a7">
    <w:name w:val="Body Text"/>
    <w:basedOn w:val="a"/>
    <w:rsid w:val="00FE179F"/>
    <w:rPr>
      <w:sz w:val="28"/>
    </w:rPr>
  </w:style>
  <w:style w:type="paragraph" w:styleId="21">
    <w:name w:val="Body Text 2"/>
    <w:basedOn w:val="a"/>
    <w:rsid w:val="00FE179F"/>
    <w:pPr>
      <w:jc w:val="both"/>
    </w:pPr>
    <w:rPr>
      <w:sz w:val="28"/>
    </w:rPr>
  </w:style>
  <w:style w:type="paragraph" w:styleId="31">
    <w:name w:val="Body Text 3"/>
    <w:basedOn w:val="a"/>
    <w:rsid w:val="00FE179F"/>
    <w:rPr>
      <w:b/>
    </w:rPr>
  </w:style>
  <w:style w:type="paragraph" w:styleId="a8">
    <w:name w:val="Balloon Text"/>
    <w:basedOn w:val="a"/>
    <w:semiHidden/>
    <w:rsid w:val="00D51BAA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892A15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semiHidden/>
    <w:rsid w:val="004E025E"/>
    <w:pPr>
      <w:spacing w:before="100" w:beforeAutospacing="1" w:after="100" w:afterAutospacing="1"/>
    </w:pPr>
    <w:rPr>
      <w:rFonts w:eastAsia="Calibri"/>
    </w:rPr>
  </w:style>
  <w:style w:type="character" w:styleId="ab">
    <w:name w:val="Strong"/>
    <w:basedOn w:val="a0"/>
    <w:qFormat/>
    <w:rsid w:val="004E025E"/>
    <w:rPr>
      <w:rFonts w:cs="Times New Roman"/>
      <w:b/>
      <w:bCs/>
    </w:rPr>
  </w:style>
  <w:style w:type="paragraph" w:customStyle="1" w:styleId="ac">
    <w:name w:val="Знак Знак"/>
    <w:basedOn w:val="a"/>
    <w:rsid w:val="005F0101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aliases w:val="Нумерованый список,List Paragraph1"/>
    <w:basedOn w:val="a"/>
    <w:link w:val="ae"/>
    <w:uiPriority w:val="34"/>
    <w:qFormat/>
    <w:rsid w:val="00A7604E"/>
    <w:pPr>
      <w:ind w:left="720"/>
      <w:contextualSpacing/>
    </w:pPr>
  </w:style>
  <w:style w:type="character" w:customStyle="1" w:styleId="ae">
    <w:name w:val="Абзац списка Знак"/>
    <w:aliases w:val="Нумерованый список Знак,List Paragraph1 Знак"/>
    <w:basedOn w:val="a0"/>
    <w:link w:val="ad"/>
    <w:uiPriority w:val="34"/>
    <w:rsid w:val="00A7604E"/>
    <w:rPr>
      <w:sz w:val="24"/>
      <w:szCs w:val="24"/>
    </w:rPr>
  </w:style>
  <w:style w:type="paragraph" w:customStyle="1" w:styleId="ConsPlusTitle">
    <w:name w:val="ConsPlusTitle"/>
    <w:rsid w:val="00E73E5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01">
    <w:name w:val="fontstyle01"/>
    <w:basedOn w:val="a0"/>
    <w:rsid w:val="0058088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broe@admlr.lipet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forms.gle/VkRf2E4ebiRgcEQQ6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dobroe@admlr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Links>
    <vt:vector size="12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4784189</vt:i4>
      </vt:variant>
      <vt:variant>
        <vt:i4>3</vt:i4>
      </vt:variant>
      <vt:variant>
        <vt:i4>0</vt:i4>
      </vt:variant>
      <vt:variant>
        <vt:i4>5</vt:i4>
      </vt:variant>
      <vt:variant>
        <vt:lpwstr>mailto:dobroe@admlr.lipetsk.ru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</dc:creator>
  <cp:lastModifiedBy>Шкатов Антон Александрович</cp:lastModifiedBy>
  <cp:revision>2</cp:revision>
  <cp:lastPrinted>2020-04-20T14:16:00Z</cp:lastPrinted>
  <dcterms:created xsi:type="dcterms:W3CDTF">2021-11-08T11:52:00Z</dcterms:created>
  <dcterms:modified xsi:type="dcterms:W3CDTF">2021-11-08T11:52:00Z</dcterms:modified>
</cp:coreProperties>
</file>