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8" w:rsidRDefault="00A97D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</wp:posOffset>
                </wp:positionV>
                <wp:extent cx="2628900" cy="2617470"/>
                <wp:effectExtent l="0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1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C8" w:rsidRDefault="002621C8"/>
                          <w:p w:rsidR="00C16220" w:rsidRDefault="00C1622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423EF" w:rsidRDefault="000423EF" w:rsidP="000423EF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444E3" w:rsidRDefault="00022122" w:rsidP="000423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Начальнику отдела организационно – контрольной, кадровой и правовой работы администрации Добровского муниципального района</w:t>
                            </w:r>
                          </w:p>
                          <w:p w:rsidR="00220820" w:rsidRDefault="00220820" w:rsidP="000423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2122" w:rsidRPr="000423EF" w:rsidRDefault="00022122" w:rsidP="000423E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Сутормину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А.Н.</w:t>
                            </w:r>
                          </w:p>
                          <w:p w:rsidR="002621C8" w:rsidRPr="000423EF" w:rsidRDefault="002621C8" w:rsidP="000423EF"/>
                          <w:p w:rsidR="002621C8" w:rsidRPr="000423EF" w:rsidRDefault="002621C8" w:rsidP="000423EF"/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</w:rPr>
                            </w:pPr>
                          </w:p>
                          <w:p w:rsidR="002621C8" w:rsidRDefault="002621C8"/>
                          <w:p w:rsidR="002621C8" w:rsidRDefault="002621C8">
                            <w:pPr>
                              <w:pStyle w:val="4"/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621C8" w:rsidRDefault="002621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621C8" w:rsidRDefault="002621C8"/>
                          <w:p w:rsidR="002621C8" w:rsidRDefault="002621C8">
                            <w:pPr>
                              <w:pStyle w:val="4"/>
                              <w:rPr>
                                <w:b/>
                              </w:rPr>
                            </w:pPr>
                          </w:p>
                          <w:p w:rsidR="002621C8" w:rsidRDefault="00262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pt;margin-top:.9pt;width:207pt;height:2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TytAIAALE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" o:allowincell="f" filled="f" fillcolor="yellow" stroked="f">
                <v:textbox>
                  <w:txbxContent>
                    <w:p w:rsidR="002621C8" w:rsidRDefault="002621C8"/>
                    <w:p w:rsidR="00C16220" w:rsidRDefault="00C1622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423EF" w:rsidRDefault="000423EF" w:rsidP="000423EF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B444E3" w:rsidRDefault="00022122" w:rsidP="000423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Начальнику отдела организационно – контрольной, кадровой и правовой работы администрации Добровского муниципального района</w:t>
                      </w:r>
                    </w:p>
                    <w:p w:rsidR="00220820" w:rsidRDefault="00220820" w:rsidP="000423EF">
                      <w:pPr>
                        <w:rPr>
                          <w:sz w:val="28"/>
                        </w:rPr>
                      </w:pPr>
                    </w:p>
                    <w:p w:rsidR="00022122" w:rsidRPr="000423EF" w:rsidRDefault="00022122" w:rsidP="000423E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Сутормину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А.Н.</w:t>
                      </w:r>
                    </w:p>
                    <w:p w:rsidR="002621C8" w:rsidRPr="000423EF" w:rsidRDefault="002621C8" w:rsidP="000423EF"/>
                    <w:p w:rsidR="002621C8" w:rsidRPr="000423EF" w:rsidRDefault="002621C8" w:rsidP="000423EF"/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</w:rPr>
                      </w:pPr>
                    </w:p>
                    <w:p w:rsidR="002621C8" w:rsidRDefault="002621C8"/>
                    <w:p w:rsidR="002621C8" w:rsidRDefault="002621C8">
                      <w:pPr>
                        <w:pStyle w:val="4"/>
                      </w:pPr>
                    </w:p>
                    <w:p w:rsidR="002621C8" w:rsidRDefault="002621C8">
                      <w:pPr>
                        <w:rPr>
                          <w:b/>
                          <w:sz w:val="28"/>
                        </w:rPr>
                      </w:pPr>
                    </w:p>
                    <w:p w:rsidR="002621C8" w:rsidRDefault="002621C8">
                      <w:pPr>
                        <w:rPr>
                          <w:sz w:val="28"/>
                        </w:rPr>
                      </w:pPr>
                    </w:p>
                    <w:p w:rsidR="002621C8" w:rsidRDefault="002621C8">
                      <w:pPr>
                        <w:rPr>
                          <w:b/>
                          <w:sz w:val="28"/>
                        </w:rPr>
                      </w:pPr>
                    </w:p>
                    <w:p w:rsidR="002621C8" w:rsidRDefault="002621C8"/>
                    <w:p w:rsidR="002621C8" w:rsidRDefault="002621C8">
                      <w:pPr>
                        <w:pStyle w:val="4"/>
                        <w:rPr>
                          <w:b/>
                        </w:rPr>
                      </w:pPr>
                    </w:p>
                    <w:p w:rsidR="002621C8" w:rsidRDefault="002621C8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857500" cy="2743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43C" w:rsidRDefault="007E143C" w:rsidP="007E143C">
                            <w:pPr>
                              <w:jc w:val="center"/>
                            </w:pPr>
                          </w:p>
                          <w:p w:rsidR="007E143C" w:rsidRDefault="007E143C" w:rsidP="007E143C">
                            <w:pPr>
                              <w:jc w:val="center"/>
                            </w:pPr>
                            <w:r w:rsidRPr="00FE179F">
                              <w:rPr>
                                <w:sz w:val="28"/>
                              </w:rPr>
                              <w:object w:dxaOrig="781" w:dyaOrig="97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pt;height:54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699429826" r:id="rId6"/>
                              </w:object>
                            </w:r>
                          </w:p>
                          <w:p w:rsidR="007E143C" w:rsidRDefault="007E143C" w:rsidP="007E143C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Pr="007724BB" w:rsidRDefault="007E143C" w:rsidP="007E143C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7724BB">
                              <w:rPr>
                                <w:sz w:val="16"/>
                                <w:szCs w:val="16"/>
                              </w:rPr>
                              <w:t>ДОБРОВСКОГО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24BB">
                              <w:rPr>
                                <w:sz w:val="16"/>
                                <w:szCs w:val="16"/>
                              </w:rPr>
                              <w:t>МУНИЦИПАЛЬНОГО  РАЙОНА</w:t>
                            </w:r>
                          </w:p>
                          <w:p w:rsidR="007E143C" w:rsidRDefault="007E143C" w:rsidP="007E143C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Липецкой области</w:t>
                            </w: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Default="007E143C" w:rsidP="007E143C">
                            <w:pPr>
                              <w:rPr>
                                <w:sz w:val="6"/>
                              </w:rPr>
                            </w:pP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399140, с. Доброе,</w:t>
                            </w: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пл. Октябрьская,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дом  №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9</w:t>
                            </w:r>
                          </w:p>
                          <w:p w:rsidR="007E143C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Телефон: (8-47463) 2-11-56</w:t>
                            </w:r>
                          </w:p>
                          <w:p w:rsidR="007E143C" w:rsidRPr="00F457F2" w:rsidRDefault="007E143C" w:rsidP="007E143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Факс</w:t>
                            </w:r>
                            <w:r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: (8-47463) 2-</w:t>
                            </w:r>
                            <w:r w:rsidR="00127B65"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20</w:t>
                            </w:r>
                            <w:r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-</w:t>
                            </w:r>
                            <w:r w:rsidR="00127B65" w:rsidRPr="00F457F2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58</w:t>
                            </w:r>
                          </w:p>
                          <w:p w:rsidR="007E143C" w:rsidRPr="003D378D" w:rsidRDefault="007E143C" w:rsidP="007E143C"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3D378D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Mail</w:t>
                            </w:r>
                            <w:r w:rsidRPr="003D378D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dobroe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@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admlr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.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lipetsk</w:t>
                              </w:r>
                              <w:r w:rsidR="000423EF" w:rsidRPr="003D378D">
                                <w:rPr>
                                  <w:rStyle w:val="a4"/>
                                  <w:sz w:val="20"/>
                                </w:rPr>
                                <w:t>.</w:t>
                              </w:r>
                              <w:r w:rsidR="000423EF" w:rsidRPr="002F62DB">
                                <w:rPr>
                                  <w:rStyle w:val="a4"/>
                                  <w:sz w:val="20"/>
                                </w:rPr>
                                <w:t>ru</w:t>
                              </w:r>
                            </w:hyperlink>
                          </w:p>
                          <w:p w:rsidR="000423EF" w:rsidRPr="000423EF" w:rsidRDefault="000423EF" w:rsidP="000423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>
                              <w:t>://</w:t>
                            </w:r>
                            <w:r>
                              <w:rPr>
                                <w:lang w:val="en-US"/>
                              </w:rPr>
                              <w:t>admdobroe.ru/</w:t>
                            </w:r>
                          </w:p>
                          <w:p w:rsidR="007E143C" w:rsidRPr="000423EF" w:rsidRDefault="007E143C" w:rsidP="007E143C">
                            <w:pPr>
                              <w:jc w:val="center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</w:p>
                          <w:p w:rsidR="007E143C" w:rsidRPr="001A1768" w:rsidRDefault="007E143C" w:rsidP="007E1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1768">
                              <w:rPr>
                                <w:b/>
                                <w:sz w:val="20"/>
                                <w:szCs w:val="20"/>
                              </w:rPr>
                              <w:t>_______________№_______________</w:t>
                            </w:r>
                          </w:p>
                          <w:p w:rsidR="007E143C" w:rsidRPr="001A1768" w:rsidRDefault="007E143C" w:rsidP="007E1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E143C" w:rsidRDefault="007E143C" w:rsidP="007E143C">
                            <w:pPr>
                              <w:pStyle w:val="a3"/>
                            </w:pPr>
                          </w:p>
                          <w:p w:rsidR="002621C8" w:rsidRDefault="002621C8" w:rsidP="008A686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-9pt;width:22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H9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" o:allowincell="f" stroked="f">
                <v:textbox>
                  <w:txbxContent>
                    <w:p w:rsidR="007E143C" w:rsidRDefault="007E143C" w:rsidP="007E143C">
                      <w:pPr>
                        <w:jc w:val="center"/>
                      </w:pPr>
                    </w:p>
                    <w:p w:rsidR="007E143C" w:rsidRDefault="007E143C" w:rsidP="007E143C">
                      <w:pPr>
                        <w:jc w:val="center"/>
                      </w:pPr>
                      <w:r w:rsidRPr="00FE179F">
                        <w:rPr>
                          <w:sz w:val="28"/>
                        </w:rPr>
                        <w:object w:dxaOrig="781" w:dyaOrig="976">
                          <v:shape id="_x0000_i1026" type="#_x0000_t75" style="width:42.75pt;height:54pt" fillcolor="window">
                            <v:imagedata r:id="rId8" o:title=""/>
                          </v:shape>
                          <o:OLEObject Type="Embed" ProgID="Word.Picture.8" ShapeID="_x0000_i1026" DrawAspect="Content" ObjectID="_1699429116" r:id="rId9"/>
                        </w:object>
                      </w:r>
                    </w:p>
                    <w:p w:rsidR="007E143C" w:rsidRDefault="007E143C" w:rsidP="007E143C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Pr="007724BB" w:rsidRDefault="007E143C" w:rsidP="007E143C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7724BB">
                        <w:rPr>
                          <w:sz w:val="16"/>
                          <w:szCs w:val="16"/>
                        </w:rPr>
                        <w:t>ДОБРОВСКОГО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724BB">
                        <w:rPr>
                          <w:sz w:val="16"/>
                          <w:szCs w:val="16"/>
                        </w:rPr>
                        <w:t>МУНИЦИПАЛЬНОГО  РАЙОНА</w:t>
                      </w:r>
                    </w:p>
                    <w:p w:rsidR="007E143C" w:rsidRDefault="007E143C" w:rsidP="007E143C">
                      <w:pPr>
                        <w:pStyle w:val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Липецкой области</w:t>
                      </w: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Default="007E143C" w:rsidP="007E143C">
                      <w:pPr>
                        <w:rPr>
                          <w:sz w:val="6"/>
                        </w:rPr>
                      </w:pP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Адрес: </w:t>
                      </w:r>
                      <w:r>
                        <w:rPr>
                          <w:b/>
                          <w:bCs/>
                          <w:sz w:val="20"/>
                        </w:rPr>
                        <w:t>399140, с. Доброе,</w:t>
                      </w: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пл. Октябрьская,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дом  №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9</w:t>
                      </w:r>
                    </w:p>
                    <w:p w:rsidR="007E143C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Телефон: (8-47463) 2-11-56</w:t>
                      </w:r>
                    </w:p>
                    <w:p w:rsidR="007E143C" w:rsidRPr="00F457F2" w:rsidRDefault="007E143C" w:rsidP="007E143C">
                      <w:pPr>
                        <w:jc w:val="center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Факс</w:t>
                      </w:r>
                      <w:r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: (8-47463) 2-</w:t>
                      </w:r>
                      <w:r w:rsidR="00127B65"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20</w:t>
                      </w:r>
                      <w:r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-</w:t>
                      </w:r>
                      <w:r w:rsidR="00127B65" w:rsidRPr="00F457F2">
                        <w:rPr>
                          <w:b/>
                          <w:bCs/>
                          <w:sz w:val="20"/>
                          <w:lang w:val="en-US"/>
                        </w:rPr>
                        <w:t>58</w:t>
                      </w:r>
                    </w:p>
                    <w:p w:rsidR="007E143C" w:rsidRPr="003D378D" w:rsidRDefault="007E143C" w:rsidP="007E143C">
                      <w:pPr>
                        <w:pStyle w:val="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Pr="003D378D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Mail</w:t>
                      </w:r>
                      <w:r w:rsidRPr="003D378D">
                        <w:rPr>
                          <w:sz w:val="20"/>
                        </w:rPr>
                        <w:t xml:space="preserve">: </w:t>
                      </w:r>
                      <w:hyperlink r:id="rId10" w:history="1">
                        <w:r w:rsidR="000423EF" w:rsidRPr="002F62DB">
                          <w:rPr>
                            <w:rStyle w:val="a4"/>
                            <w:sz w:val="20"/>
                          </w:rPr>
                          <w:t>dobroe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@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admlr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.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lipetsk</w:t>
                        </w:r>
                        <w:r w:rsidR="000423EF" w:rsidRPr="003D378D">
                          <w:rPr>
                            <w:rStyle w:val="a4"/>
                            <w:sz w:val="20"/>
                          </w:rPr>
                          <w:t>.</w:t>
                        </w:r>
                        <w:r w:rsidR="000423EF" w:rsidRPr="002F62DB">
                          <w:rPr>
                            <w:rStyle w:val="a4"/>
                            <w:sz w:val="20"/>
                          </w:rPr>
                          <w:t>ru</w:t>
                        </w:r>
                      </w:hyperlink>
                    </w:p>
                    <w:p w:rsidR="000423EF" w:rsidRPr="000423EF" w:rsidRDefault="000423EF" w:rsidP="000423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http</w:t>
                      </w:r>
                      <w:r>
                        <w:t>://</w:t>
                      </w:r>
                      <w:r>
                        <w:rPr>
                          <w:lang w:val="en-US"/>
                        </w:rPr>
                        <w:t>admdobroe.ru/</w:t>
                      </w:r>
                    </w:p>
                    <w:p w:rsidR="007E143C" w:rsidRPr="000423EF" w:rsidRDefault="007E143C" w:rsidP="007E143C">
                      <w:pPr>
                        <w:jc w:val="center"/>
                        <w:rPr>
                          <w:b/>
                          <w:sz w:val="6"/>
                          <w:lang w:val="en-US"/>
                        </w:rPr>
                      </w:pPr>
                    </w:p>
                    <w:p w:rsidR="007E143C" w:rsidRPr="001A1768" w:rsidRDefault="007E143C" w:rsidP="007E14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1768">
                        <w:rPr>
                          <w:b/>
                          <w:sz w:val="20"/>
                          <w:szCs w:val="20"/>
                        </w:rPr>
                        <w:t>_______________№_______________</w:t>
                      </w:r>
                    </w:p>
                    <w:p w:rsidR="007E143C" w:rsidRPr="001A1768" w:rsidRDefault="007E143C" w:rsidP="007E14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7E143C" w:rsidRDefault="007E143C" w:rsidP="007E143C">
                      <w:pPr>
                        <w:pStyle w:val="a3"/>
                      </w:pPr>
                    </w:p>
                    <w:p w:rsidR="002621C8" w:rsidRDefault="002621C8" w:rsidP="008A6863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2621C8" w:rsidRDefault="002621C8"/>
    <w:p w:rsidR="00D3084E" w:rsidRDefault="00D3084E" w:rsidP="00201F88">
      <w:pPr>
        <w:ind w:firstLine="900"/>
        <w:jc w:val="both"/>
        <w:rPr>
          <w:sz w:val="28"/>
          <w:szCs w:val="28"/>
        </w:rPr>
      </w:pPr>
    </w:p>
    <w:p w:rsidR="00A7604E" w:rsidRDefault="00A7604E" w:rsidP="00201F88">
      <w:pPr>
        <w:ind w:firstLine="900"/>
        <w:jc w:val="both"/>
        <w:rPr>
          <w:sz w:val="28"/>
          <w:szCs w:val="28"/>
        </w:rPr>
      </w:pPr>
    </w:p>
    <w:p w:rsidR="00CF778D" w:rsidRPr="00D56530" w:rsidRDefault="00DF3E06" w:rsidP="006369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1F88" w:rsidRPr="00D56530">
        <w:rPr>
          <w:sz w:val="28"/>
          <w:szCs w:val="28"/>
        </w:rPr>
        <w:t xml:space="preserve">рошу Вас </w:t>
      </w:r>
      <w:r w:rsidR="00E12FD2" w:rsidRPr="00D56530">
        <w:rPr>
          <w:sz w:val="28"/>
          <w:szCs w:val="28"/>
        </w:rPr>
        <w:t>разместить</w:t>
      </w:r>
      <w:r w:rsidR="00A7604E" w:rsidRPr="00D56530">
        <w:rPr>
          <w:sz w:val="28"/>
          <w:szCs w:val="28"/>
        </w:rPr>
        <w:t xml:space="preserve"> на </w:t>
      </w:r>
      <w:r w:rsidR="00201F88" w:rsidRPr="00D56530">
        <w:rPr>
          <w:sz w:val="28"/>
          <w:szCs w:val="28"/>
        </w:rPr>
        <w:t xml:space="preserve">официальном сайте администрации Добровского муниципального района </w:t>
      </w:r>
      <w:r w:rsidR="00106F81" w:rsidRPr="00D56530">
        <w:rPr>
          <w:sz w:val="28"/>
          <w:szCs w:val="28"/>
        </w:rPr>
        <w:t>в разделе</w:t>
      </w:r>
      <w:r w:rsidR="008B192F" w:rsidRPr="00D56530">
        <w:rPr>
          <w:sz w:val="28"/>
          <w:szCs w:val="28"/>
        </w:rPr>
        <w:t xml:space="preserve"> </w:t>
      </w:r>
      <w:r w:rsidR="00106F81" w:rsidRPr="00D56530">
        <w:rPr>
          <w:sz w:val="28"/>
          <w:szCs w:val="28"/>
        </w:rPr>
        <w:t>«</w:t>
      </w:r>
      <w:r w:rsidR="006369FC" w:rsidRPr="00D56530">
        <w:rPr>
          <w:sz w:val="28"/>
          <w:szCs w:val="28"/>
        </w:rPr>
        <w:t>Новости</w:t>
      </w:r>
      <w:r w:rsidR="0058088A">
        <w:rPr>
          <w:sz w:val="28"/>
          <w:szCs w:val="28"/>
        </w:rPr>
        <w:t xml:space="preserve">», </w:t>
      </w:r>
      <w:r w:rsidR="008B192F" w:rsidRPr="00D56530">
        <w:rPr>
          <w:sz w:val="28"/>
          <w:szCs w:val="28"/>
        </w:rPr>
        <w:t>«</w:t>
      </w:r>
      <w:r>
        <w:rPr>
          <w:sz w:val="28"/>
          <w:szCs w:val="28"/>
        </w:rPr>
        <w:t>Малый бизнес</w:t>
      </w:r>
      <w:r w:rsidR="008B192F" w:rsidRPr="00D56530">
        <w:rPr>
          <w:sz w:val="28"/>
          <w:szCs w:val="28"/>
        </w:rPr>
        <w:t xml:space="preserve">» </w:t>
      </w:r>
      <w:r w:rsidR="00C938BB" w:rsidRPr="00D56530">
        <w:rPr>
          <w:sz w:val="28"/>
          <w:szCs w:val="28"/>
        </w:rPr>
        <w:t>следующую информацию</w:t>
      </w:r>
      <w:r w:rsidR="00CF778D" w:rsidRPr="00D56530">
        <w:rPr>
          <w:sz w:val="28"/>
          <w:szCs w:val="28"/>
        </w:rPr>
        <w:t>:</w:t>
      </w:r>
    </w:p>
    <w:p w:rsidR="00BC7F2E" w:rsidRDefault="00BC7F2E" w:rsidP="006369FC">
      <w:pPr>
        <w:ind w:firstLine="900"/>
        <w:jc w:val="both"/>
        <w:rPr>
          <w:b/>
          <w:sz w:val="28"/>
          <w:szCs w:val="28"/>
        </w:rPr>
      </w:pPr>
    </w:p>
    <w:p w:rsidR="00F457F2" w:rsidRDefault="00885770" w:rsidP="0067260A">
      <w:pPr>
        <w:pStyle w:val="a6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 телеграмм-каналах центра «Мой бизнес»</w:t>
      </w:r>
    </w:p>
    <w:p w:rsidR="00885770" w:rsidRDefault="00885770" w:rsidP="0067260A">
      <w:pPr>
        <w:pStyle w:val="a6"/>
        <w:jc w:val="center"/>
        <w:rPr>
          <w:rFonts w:ascii="TimesNewRomanPSMT" w:hAnsi="TimesNewRomanPSMT"/>
          <w:color w:val="000000"/>
        </w:rPr>
      </w:pPr>
    </w:p>
    <w:p w:rsidR="00885770" w:rsidRDefault="00885770" w:rsidP="00885770">
      <w:pPr>
        <w:pStyle w:val="a6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Управление экономического развития Липецкой области информирует</w:t>
      </w:r>
      <w:r>
        <w:rPr>
          <w:rFonts w:ascii="TimesNewRomanPSMT" w:hAnsi="TimesNewRomanPSMT"/>
          <w:color w:val="000000"/>
          <w:szCs w:val="28"/>
        </w:rPr>
        <w:br/>
        <w:t>о работе телеграмм-каналов центра «Мой бизнес», в которых начинающие и</w:t>
      </w:r>
      <w:r>
        <w:rPr>
          <w:rFonts w:ascii="TimesNewRomanPSMT" w:hAnsi="TimesNewRomanPSMT"/>
          <w:color w:val="000000"/>
          <w:szCs w:val="28"/>
        </w:rPr>
        <w:br/>
        <w:t xml:space="preserve">действующие предприниматели, а также </w:t>
      </w:r>
      <w:proofErr w:type="spellStart"/>
      <w:r>
        <w:rPr>
          <w:rFonts w:ascii="TimesNewRomanPSMT" w:hAnsi="TimesNewRomanPSMT"/>
          <w:color w:val="000000"/>
          <w:szCs w:val="28"/>
        </w:rPr>
        <w:t>самозанятые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граждане могут</w:t>
      </w:r>
      <w:r>
        <w:rPr>
          <w:rFonts w:ascii="TimesNewRomanPSMT" w:hAnsi="TimesNewRomanPSMT"/>
          <w:color w:val="000000"/>
          <w:szCs w:val="28"/>
        </w:rPr>
        <w:br/>
        <w:t>получить информацию о новых мерах поддержки, планируемых</w:t>
      </w:r>
      <w:r>
        <w:rPr>
          <w:rFonts w:ascii="TimesNewRomanPSMT" w:hAnsi="TimesNewRomanPSMT"/>
          <w:color w:val="000000"/>
          <w:szCs w:val="28"/>
        </w:rPr>
        <w:br/>
        <w:t>мероприятиях, а также задать любой интересующий вопрос.</w:t>
      </w:r>
      <w:r>
        <w:rPr>
          <w:rFonts w:ascii="TimesNewRomanPSMT" w:hAnsi="TimesNewRomanPSMT"/>
          <w:color w:val="000000"/>
          <w:szCs w:val="28"/>
        </w:rPr>
        <w:br/>
        <w:t>Подписаться на телеграмм-каналы можно по следующим ссылкам:</w:t>
      </w:r>
    </w:p>
    <w:p w:rsidR="00885770" w:rsidRDefault="00885770" w:rsidP="00885770">
      <w:pPr>
        <w:pStyle w:val="a6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FF"/>
          <w:szCs w:val="28"/>
        </w:rPr>
        <w:t xml:space="preserve">https://t.me/mbiz48 </w:t>
      </w:r>
      <w:r>
        <w:rPr>
          <w:rFonts w:ascii="TimesNewRomanPSMT" w:hAnsi="TimesNewRomanPSMT"/>
          <w:color w:val="000000"/>
          <w:szCs w:val="28"/>
        </w:rPr>
        <w:t>– чат для предпринимателей региона «Мой бизнес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|</w:t>
      </w:r>
      <w:r>
        <w:rPr>
          <w:rFonts w:ascii="TimesNewRomanPSMT" w:hAnsi="TimesNewRomanPSMT"/>
          <w:color w:val="000000"/>
          <w:szCs w:val="28"/>
        </w:rPr>
        <w:br/>
        <w:t>Липецкая область»;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:rsidR="00885770" w:rsidRPr="0067260A" w:rsidRDefault="00885770" w:rsidP="00885770">
      <w:pPr>
        <w:pStyle w:val="a6"/>
        <w:jc w:val="both"/>
        <w:rPr>
          <w:b/>
          <w:szCs w:val="28"/>
        </w:rPr>
      </w:pPr>
      <w:r>
        <w:rPr>
          <w:rFonts w:ascii="TimesNewRomanPSMT" w:hAnsi="TimesNewRomanPSMT"/>
          <w:color w:val="0000FF"/>
          <w:szCs w:val="28"/>
        </w:rPr>
        <w:t xml:space="preserve">https://t.me/samozaniatie48 </w:t>
      </w:r>
      <w:r>
        <w:rPr>
          <w:rFonts w:ascii="TimesNewRomanPSMT" w:hAnsi="TimesNewRomanPSMT"/>
          <w:color w:val="000000"/>
          <w:szCs w:val="28"/>
        </w:rPr>
        <w:t xml:space="preserve">– чат для </w:t>
      </w:r>
      <w:proofErr w:type="spellStart"/>
      <w:r>
        <w:rPr>
          <w:rFonts w:ascii="TimesNewRomanPSMT" w:hAnsi="TimesNewRomanPSMT"/>
          <w:color w:val="000000"/>
          <w:szCs w:val="28"/>
        </w:rPr>
        <w:t>самозанятых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региона «</w:t>
      </w:r>
      <w:proofErr w:type="spellStart"/>
      <w:r>
        <w:rPr>
          <w:rFonts w:ascii="TimesNewRomanPSMT" w:hAnsi="TimesNewRomanPSMT"/>
          <w:color w:val="000000"/>
          <w:szCs w:val="28"/>
        </w:rPr>
        <w:t>Самозанятые</w:t>
      </w:r>
      <w:proofErr w:type="spellEnd"/>
      <w:r w:rsidR="006E5D7A">
        <w:rPr>
          <w:rFonts w:ascii="TimesNewRomanPSMT" w:hAnsi="TimesNewRomanPSMT"/>
          <w:color w:val="000000"/>
          <w:szCs w:val="28"/>
        </w:rPr>
        <w:t xml:space="preserve"> 48».</w:t>
      </w:r>
      <w:bookmarkStart w:id="0" w:name="_GoBack"/>
      <w:bookmarkEnd w:id="0"/>
    </w:p>
    <w:p w:rsidR="0067260A" w:rsidRDefault="0067260A" w:rsidP="00F457F2">
      <w:pPr>
        <w:pStyle w:val="a6"/>
        <w:jc w:val="both"/>
        <w:rPr>
          <w:szCs w:val="28"/>
        </w:rPr>
      </w:pPr>
    </w:p>
    <w:p w:rsidR="00E73E5B" w:rsidRDefault="00E73E5B" w:rsidP="0058088A">
      <w:pPr>
        <w:pStyle w:val="a6"/>
        <w:jc w:val="both"/>
        <w:rPr>
          <w:szCs w:val="28"/>
        </w:rPr>
      </w:pPr>
    </w:p>
    <w:p w:rsidR="00057217" w:rsidRDefault="00057217" w:rsidP="0058088A">
      <w:pPr>
        <w:pStyle w:val="a6"/>
        <w:jc w:val="both"/>
        <w:rPr>
          <w:szCs w:val="28"/>
        </w:rPr>
      </w:pPr>
    </w:p>
    <w:p w:rsidR="00057217" w:rsidRPr="0058088A" w:rsidRDefault="00057217" w:rsidP="0058088A">
      <w:pPr>
        <w:pStyle w:val="a6"/>
        <w:jc w:val="both"/>
        <w:rPr>
          <w:szCs w:val="28"/>
        </w:rPr>
      </w:pPr>
    </w:p>
    <w:p w:rsidR="00355542" w:rsidRDefault="005049E2" w:rsidP="00E73E5B">
      <w:pPr>
        <w:pStyle w:val="a6"/>
        <w:ind w:firstLine="0"/>
        <w:jc w:val="both"/>
      </w:pPr>
      <w:r>
        <w:t>Н</w:t>
      </w:r>
      <w:r w:rsidR="00E73E5B">
        <w:t xml:space="preserve">ачальник отдела экономики </w:t>
      </w:r>
    </w:p>
    <w:p w:rsidR="00E73E5B" w:rsidRDefault="00E73E5B" w:rsidP="00E73E5B">
      <w:pPr>
        <w:pStyle w:val="a6"/>
        <w:ind w:firstLine="0"/>
        <w:jc w:val="both"/>
      </w:pPr>
      <w:r>
        <w:t xml:space="preserve">и инвестиций </w:t>
      </w:r>
      <w:r w:rsidRPr="000423EF">
        <w:t xml:space="preserve">администрации Добровского </w:t>
      </w:r>
    </w:p>
    <w:p w:rsidR="00E73E5B" w:rsidRDefault="00E73E5B" w:rsidP="00E73E5B">
      <w:pPr>
        <w:pStyle w:val="a6"/>
        <w:ind w:firstLine="0"/>
        <w:jc w:val="both"/>
      </w:pPr>
      <w:r w:rsidRPr="000423EF">
        <w:t xml:space="preserve">муниципального района                     </w:t>
      </w:r>
      <w:r>
        <w:t xml:space="preserve">                                           </w:t>
      </w:r>
      <w:r w:rsidRPr="000423EF">
        <w:t xml:space="preserve">      </w:t>
      </w:r>
      <w:r w:rsidR="005049E2">
        <w:t>З.Н. Попова</w:t>
      </w:r>
    </w:p>
    <w:p w:rsidR="005049E2" w:rsidRDefault="005049E2" w:rsidP="00E73E5B">
      <w:pPr>
        <w:pStyle w:val="a6"/>
        <w:ind w:firstLine="0"/>
        <w:jc w:val="both"/>
      </w:pPr>
    </w:p>
    <w:p w:rsidR="005049E2" w:rsidRDefault="005049E2" w:rsidP="00E73E5B">
      <w:pPr>
        <w:pStyle w:val="a6"/>
        <w:ind w:firstLine="0"/>
        <w:jc w:val="both"/>
      </w:pPr>
    </w:p>
    <w:p w:rsidR="005049E2" w:rsidRDefault="005049E2" w:rsidP="00E73E5B">
      <w:pPr>
        <w:pStyle w:val="a6"/>
        <w:ind w:firstLine="0"/>
        <w:jc w:val="both"/>
      </w:pPr>
    </w:p>
    <w:p w:rsidR="005049E2" w:rsidRPr="005049E2" w:rsidRDefault="005049E2" w:rsidP="00E73E5B">
      <w:pPr>
        <w:pStyle w:val="a6"/>
        <w:ind w:firstLine="0"/>
        <w:jc w:val="both"/>
        <w:rPr>
          <w:sz w:val="20"/>
          <w:szCs w:val="20"/>
        </w:rPr>
      </w:pPr>
      <w:proofErr w:type="spellStart"/>
      <w:r w:rsidRPr="005049E2">
        <w:rPr>
          <w:sz w:val="20"/>
          <w:szCs w:val="20"/>
        </w:rPr>
        <w:t>Камынин</w:t>
      </w:r>
      <w:proofErr w:type="spellEnd"/>
      <w:r w:rsidRPr="005049E2">
        <w:rPr>
          <w:sz w:val="20"/>
          <w:szCs w:val="20"/>
        </w:rPr>
        <w:t xml:space="preserve"> М.Е.</w:t>
      </w:r>
    </w:p>
    <w:p w:rsidR="005049E2" w:rsidRPr="005049E2" w:rsidRDefault="005049E2" w:rsidP="00E73E5B">
      <w:pPr>
        <w:pStyle w:val="a6"/>
        <w:ind w:firstLine="0"/>
        <w:jc w:val="both"/>
        <w:rPr>
          <w:sz w:val="20"/>
          <w:szCs w:val="20"/>
        </w:rPr>
      </w:pPr>
      <w:r w:rsidRPr="005049E2">
        <w:rPr>
          <w:sz w:val="20"/>
          <w:szCs w:val="20"/>
        </w:rPr>
        <w:t>2-17-33</w:t>
      </w:r>
    </w:p>
    <w:sectPr w:rsidR="005049E2" w:rsidRPr="005049E2" w:rsidSect="00D308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527"/>
    <w:multiLevelType w:val="singleLevel"/>
    <w:tmpl w:val="B31E0F6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A002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F37167"/>
    <w:multiLevelType w:val="singleLevel"/>
    <w:tmpl w:val="9D5E8B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AD83D96"/>
    <w:multiLevelType w:val="hybridMultilevel"/>
    <w:tmpl w:val="643A9850"/>
    <w:lvl w:ilvl="0" w:tplc="C2863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07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C5749E"/>
    <w:multiLevelType w:val="singleLevel"/>
    <w:tmpl w:val="4170DAA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5F48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3379D"/>
    <w:multiLevelType w:val="singleLevel"/>
    <w:tmpl w:val="6FAE0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0705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0"/>
    <w:rsid w:val="00012FD5"/>
    <w:rsid w:val="00022122"/>
    <w:rsid w:val="00022C8A"/>
    <w:rsid w:val="0002606D"/>
    <w:rsid w:val="000423EF"/>
    <w:rsid w:val="00057217"/>
    <w:rsid w:val="00057CA1"/>
    <w:rsid w:val="00067B96"/>
    <w:rsid w:val="00074EF2"/>
    <w:rsid w:val="000A42AE"/>
    <w:rsid w:val="000B007E"/>
    <w:rsid w:val="000B0874"/>
    <w:rsid w:val="000B092C"/>
    <w:rsid w:val="000B209E"/>
    <w:rsid w:val="000E3083"/>
    <w:rsid w:val="000F69F6"/>
    <w:rsid w:val="00106F81"/>
    <w:rsid w:val="0011072B"/>
    <w:rsid w:val="0011208C"/>
    <w:rsid w:val="001251DD"/>
    <w:rsid w:val="00127B65"/>
    <w:rsid w:val="001500FF"/>
    <w:rsid w:val="00162AE5"/>
    <w:rsid w:val="00171A98"/>
    <w:rsid w:val="00184736"/>
    <w:rsid w:val="00187E10"/>
    <w:rsid w:val="00192792"/>
    <w:rsid w:val="001B7DF0"/>
    <w:rsid w:val="001E3881"/>
    <w:rsid w:val="001E5940"/>
    <w:rsid w:val="001F303D"/>
    <w:rsid w:val="00201F88"/>
    <w:rsid w:val="00220820"/>
    <w:rsid w:val="00237032"/>
    <w:rsid w:val="00245583"/>
    <w:rsid w:val="00245910"/>
    <w:rsid w:val="00254571"/>
    <w:rsid w:val="002620D3"/>
    <w:rsid w:val="002621C8"/>
    <w:rsid w:val="00270273"/>
    <w:rsid w:val="002B0977"/>
    <w:rsid w:val="002C1BA0"/>
    <w:rsid w:val="002C4077"/>
    <w:rsid w:val="002F2E99"/>
    <w:rsid w:val="002F39C2"/>
    <w:rsid w:val="002F6FF0"/>
    <w:rsid w:val="003013DE"/>
    <w:rsid w:val="00306C1F"/>
    <w:rsid w:val="0031449D"/>
    <w:rsid w:val="00330208"/>
    <w:rsid w:val="00336E0A"/>
    <w:rsid w:val="003374C3"/>
    <w:rsid w:val="00355542"/>
    <w:rsid w:val="003834C7"/>
    <w:rsid w:val="003A1FA8"/>
    <w:rsid w:val="003D378D"/>
    <w:rsid w:val="003E1A8A"/>
    <w:rsid w:val="00415D27"/>
    <w:rsid w:val="004501DD"/>
    <w:rsid w:val="00464326"/>
    <w:rsid w:val="00483BD2"/>
    <w:rsid w:val="0048764A"/>
    <w:rsid w:val="00494100"/>
    <w:rsid w:val="004A398E"/>
    <w:rsid w:val="004C3813"/>
    <w:rsid w:val="004D7CE8"/>
    <w:rsid w:val="004E025E"/>
    <w:rsid w:val="004E3F12"/>
    <w:rsid w:val="005049E2"/>
    <w:rsid w:val="00536EBD"/>
    <w:rsid w:val="005574F8"/>
    <w:rsid w:val="0058088A"/>
    <w:rsid w:val="005B5678"/>
    <w:rsid w:val="005C07A5"/>
    <w:rsid w:val="005C3937"/>
    <w:rsid w:val="005E6688"/>
    <w:rsid w:val="005F0101"/>
    <w:rsid w:val="005F087E"/>
    <w:rsid w:val="005F14A9"/>
    <w:rsid w:val="00601488"/>
    <w:rsid w:val="0062191B"/>
    <w:rsid w:val="006369FC"/>
    <w:rsid w:val="0064301E"/>
    <w:rsid w:val="00644D0D"/>
    <w:rsid w:val="00646AF8"/>
    <w:rsid w:val="0067260A"/>
    <w:rsid w:val="006741C0"/>
    <w:rsid w:val="006B3D34"/>
    <w:rsid w:val="006B6DB0"/>
    <w:rsid w:val="006C6649"/>
    <w:rsid w:val="006E23EF"/>
    <w:rsid w:val="006E5D7A"/>
    <w:rsid w:val="00717D2B"/>
    <w:rsid w:val="00723A44"/>
    <w:rsid w:val="00737548"/>
    <w:rsid w:val="00742763"/>
    <w:rsid w:val="00743783"/>
    <w:rsid w:val="00745B30"/>
    <w:rsid w:val="00746AD4"/>
    <w:rsid w:val="00763DC6"/>
    <w:rsid w:val="007745F0"/>
    <w:rsid w:val="00784CB1"/>
    <w:rsid w:val="007A2836"/>
    <w:rsid w:val="007C7FAC"/>
    <w:rsid w:val="007D0EF7"/>
    <w:rsid w:val="007E143C"/>
    <w:rsid w:val="007E2983"/>
    <w:rsid w:val="00820625"/>
    <w:rsid w:val="00820D8C"/>
    <w:rsid w:val="00821731"/>
    <w:rsid w:val="00825E24"/>
    <w:rsid w:val="0083643A"/>
    <w:rsid w:val="00836F28"/>
    <w:rsid w:val="0084610E"/>
    <w:rsid w:val="008614A3"/>
    <w:rsid w:val="00885770"/>
    <w:rsid w:val="00892A15"/>
    <w:rsid w:val="008A6863"/>
    <w:rsid w:val="008B192F"/>
    <w:rsid w:val="008C259F"/>
    <w:rsid w:val="008F7713"/>
    <w:rsid w:val="009035A4"/>
    <w:rsid w:val="0092195E"/>
    <w:rsid w:val="00922467"/>
    <w:rsid w:val="009259FA"/>
    <w:rsid w:val="00932D7D"/>
    <w:rsid w:val="00971FF6"/>
    <w:rsid w:val="00973ECB"/>
    <w:rsid w:val="0099726A"/>
    <w:rsid w:val="009D3099"/>
    <w:rsid w:val="009E224C"/>
    <w:rsid w:val="009E36DD"/>
    <w:rsid w:val="009E44C2"/>
    <w:rsid w:val="009F3E42"/>
    <w:rsid w:val="009F3F27"/>
    <w:rsid w:val="009F4D88"/>
    <w:rsid w:val="00A132F5"/>
    <w:rsid w:val="00A52684"/>
    <w:rsid w:val="00A532A9"/>
    <w:rsid w:val="00A7604E"/>
    <w:rsid w:val="00A76143"/>
    <w:rsid w:val="00A90C73"/>
    <w:rsid w:val="00A92AF1"/>
    <w:rsid w:val="00A97D12"/>
    <w:rsid w:val="00AA069F"/>
    <w:rsid w:val="00AA0A1C"/>
    <w:rsid w:val="00AB644D"/>
    <w:rsid w:val="00AC531F"/>
    <w:rsid w:val="00AE4D91"/>
    <w:rsid w:val="00AF048A"/>
    <w:rsid w:val="00B053E1"/>
    <w:rsid w:val="00B10D4D"/>
    <w:rsid w:val="00B268FC"/>
    <w:rsid w:val="00B31E7B"/>
    <w:rsid w:val="00B33E6A"/>
    <w:rsid w:val="00B444E3"/>
    <w:rsid w:val="00B628A0"/>
    <w:rsid w:val="00B80D02"/>
    <w:rsid w:val="00B96B00"/>
    <w:rsid w:val="00BA2C6F"/>
    <w:rsid w:val="00BC1D06"/>
    <w:rsid w:val="00BC4711"/>
    <w:rsid w:val="00BC7F2E"/>
    <w:rsid w:val="00BD227F"/>
    <w:rsid w:val="00C16220"/>
    <w:rsid w:val="00C22503"/>
    <w:rsid w:val="00C333EB"/>
    <w:rsid w:val="00C36DFF"/>
    <w:rsid w:val="00C448A8"/>
    <w:rsid w:val="00C51626"/>
    <w:rsid w:val="00C52425"/>
    <w:rsid w:val="00C938BB"/>
    <w:rsid w:val="00CD7B88"/>
    <w:rsid w:val="00CE2C54"/>
    <w:rsid w:val="00CF778D"/>
    <w:rsid w:val="00D04D80"/>
    <w:rsid w:val="00D27C4A"/>
    <w:rsid w:val="00D3084E"/>
    <w:rsid w:val="00D3310B"/>
    <w:rsid w:val="00D51BAA"/>
    <w:rsid w:val="00D56530"/>
    <w:rsid w:val="00D8139A"/>
    <w:rsid w:val="00DB75EC"/>
    <w:rsid w:val="00DF3E06"/>
    <w:rsid w:val="00E00F77"/>
    <w:rsid w:val="00E12FD2"/>
    <w:rsid w:val="00E17D52"/>
    <w:rsid w:val="00E61800"/>
    <w:rsid w:val="00E731C7"/>
    <w:rsid w:val="00E73E5B"/>
    <w:rsid w:val="00ED5A84"/>
    <w:rsid w:val="00ED76C6"/>
    <w:rsid w:val="00EE25E4"/>
    <w:rsid w:val="00EE5051"/>
    <w:rsid w:val="00EF5006"/>
    <w:rsid w:val="00F011A9"/>
    <w:rsid w:val="00F21350"/>
    <w:rsid w:val="00F447F7"/>
    <w:rsid w:val="00F457F2"/>
    <w:rsid w:val="00F636B4"/>
    <w:rsid w:val="00F8531B"/>
    <w:rsid w:val="00F972EA"/>
    <w:rsid w:val="00FB5BA0"/>
    <w:rsid w:val="00FC473B"/>
    <w:rsid w:val="00FC5B89"/>
    <w:rsid w:val="00FE179F"/>
    <w:rsid w:val="00FE450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84D46"/>
  <w15:docId w15:val="{A007D13D-7B7A-42FB-8A1A-EC34D25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F"/>
    <w:rPr>
      <w:sz w:val="24"/>
      <w:szCs w:val="24"/>
    </w:rPr>
  </w:style>
  <w:style w:type="paragraph" w:styleId="1">
    <w:name w:val="heading 1"/>
    <w:basedOn w:val="a"/>
    <w:next w:val="a"/>
    <w:qFormat/>
    <w:rsid w:val="00FE17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179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E179F"/>
    <w:pPr>
      <w:keepNext/>
      <w:jc w:val="center"/>
      <w:outlineLvl w:val="2"/>
    </w:pPr>
    <w:rPr>
      <w:b/>
      <w:bCs/>
      <w:sz w:val="22"/>
      <w:lang w:val="en-US"/>
    </w:rPr>
  </w:style>
  <w:style w:type="paragraph" w:styleId="4">
    <w:name w:val="heading 4"/>
    <w:basedOn w:val="a"/>
    <w:next w:val="a"/>
    <w:qFormat/>
    <w:rsid w:val="00FE179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E17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E17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E179F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179F"/>
    <w:pPr>
      <w:jc w:val="center"/>
    </w:pPr>
    <w:rPr>
      <w:b/>
      <w:bCs/>
      <w:sz w:val="32"/>
    </w:rPr>
  </w:style>
  <w:style w:type="character" w:styleId="a4">
    <w:name w:val="Hyperlink"/>
    <w:basedOn w:val="a0"/>
    <w:rsid w:val="00FE179F"/>
    <w:rPr>
      <w:color w:val="0000FF"/>
      <w:u w:val="single"/>
    </w:rPr>
  </w:style>
  <w:style w:type="character" w:styleId="a5">
    <w:name w:val="FollowedHyperlink"/>
    <w:basedOn w:val="a0"/>
    <w:rsid w:val="00FE179F"/>
    <w:rPr>
      <w:color w:val="800080"/>
      <w:u w:val="single"/>
    </w:rPr>
  </w:style>
  <w:style w:type="paragraph" w:styleId="a6">
    <w:name w:val="Body Text Indent"/>
    <w:basedOn w:val="a"/>
    <w:rsid w:val="00FE179F"/>
    <w:pPr>
      <w:ind w:firstLine="900"/>
    </w:pPr>
    <w:rPr>
      <w:sz w:val="28"/>
    </w:rPr>
  </w:style>
  <w:style w:type="paragraph" w:styleId="20">
    <w:name w:val="Body Text Indent 2"/>
    <w:basedOn w:val="a"/>
    <w:rsid w:val="00FE179F"/>
    <w:pPr>
      <w:ind w:left="540"/>
      <w:jc w:val="both"/>
    </w:pPr>
    <w:rPr>
      <w:sz w:val="28"/>
    </w:rPr>
  </w:style>
  <w:style w:type="paragraph" w:styleId="30">
    <w:name w:val="Body Text Indent 3"/>
    <w:basedOn w:val="a"/>
    <w:rsid w:val="00FE179F"/>
    <w:pPr>
      <w:ind w:firstLine="900"/>
      <w:jc w:val="both"/>
    </w:pPr>
    <w:rPr>
      <w:sz w:val="28"/>
    </w:rPr>
  </w:style>
  <w:style w:type="paragraph" w:styleId="a7">
    <w:name w:val="Body Text"/>
    <w:basedOn w:val="a"/>
    <w:rsid w:val="00FE179F"/>
    <w:rPr>
      <w:sz w:val="28"/>
    </w:rPr>
  </w:style>
  <w:style w:type="paragraph" w:styleId="21">
    <w:name w:val="Body Text 2"/>
    <w:basedOn w:val="a"/>
    <w:rsid w:val="00FE179F"/>
    <w:pPr>
      <w:jc w:val="both"/>
    </w:pPr>
    <w:rPr>
      <w:sz w:val="28"/>
    </w:rPr>
  </w:style>
  <w:style w:type="paragraph" w:styleId="31">
    <w:name w:val="Body Text 3"/>
    <w:basedOn w:val="a"/>
    <w:rsid w:val="00FE179F"/>
    <w:rPr>
      <w:b/>
    </w:rPr>
  </w:style>
  <w:style w:type="paragraph" w:styleId="a8">
    <w:name w:val="Balloon Text"/>
    <w:basedOn w:val="a"/>
    <w:semiHidden/>
    <w:rsid w:val="00D51BA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892A15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semiHidden/>
    <w:rsid w:val="004E025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4E025E"/>
    <w:rPr>
      <w:rFonts w:cs="Times New Roman"/>
      <w:b/>
      <w:bCs/>
    </w:rPr>
  </w:style>
  <w:style w:type="paragraph" w:customStyle="1" w:styleId="ac">
    <w:name w:val="Знак Знак"/>
    <w:basedOn w:val="a"/>
    <w:rsid w:val="005F010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A7604E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rsid w:val="00A7604E"/>
    <w:rPr>
      <w:sz w:val="24"/>
      <w:szCs w:val="24"/>
    </w:rPr>
  </w:style>
  <w:style w:type="paragraph" w:customStyle="1" w:styleId="ConsPlusTitle">
    <w:name w:val="ConsPlusTitle"/>
    <w:rsid w:val="00E73E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58088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dobroe@admlr.lipet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obroe@admlr.lipetsk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Links>
    <vt:vector size="12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mailto:dobroe@admlr.lipetsk.ru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</dc:creator>
  <cp:lastModifiedBy>Михаил</cp:lastModifiedBy>
  <cp:revision>4</cp:revision>
  <cp:lastPrinted>2020-04-20T14:16:00Z</cp:lastPrinted>
  <dcterms:created xsi:type="dcterms:W3CDTF">2021-11-26T08:52:00Z</dcterms:created>
  <dcterms:modified xsi:type="dcterms:W3CDTF">2021-11-26T09:04:00Z</dcterms:modified>
</cp:coreProperties>
</file>